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РАБОТЫ</w:t>
      </w: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причины разрыва семейно-брачных отношений в молодых семьях</w:t>
      </w: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Минск 2012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РАЗРУШЕНИЕ СЕМЕЙНО-БРАЧНЫХ ОТНОШЕНИЙ КАК СОЦИАЛЬНО-ПСИХОЛОГИЧЕ</w:t>
      </w:r>
      <w:r>
        <w:rPr>
          <w:rFonts w:ascii="Times New Roman CYR" w:hAnsi="Times New Roman CYR" w:cs="Times New Roman CYR"/>
          <w:sz w:val="28"/>
          <w:szCs w:val="28"/>
          <w:u w:val="single"/>
        </w:rPr>
        <w:t>СКАЯ ПРОБЛЕМА</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Психологическая характеристика семьи и семейно-брачных отношений</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Кризисные периоды брака и супружеские конфликты</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Социально-психологические факторы разрушения брачно-семейных отношений</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АНАЛИЗ СЕМЕЙНЫХ ОТНОШЕНИЙ В БЕЛАРУСИ</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w:t>
      </w:r>
      <w:r>
        <w:rPr>
          <w:rFonts w:ascii="Times New Roman CYR" w:hAnsi="Times New Roman CYR" w:cs="Times New Roman CYR"/>
          <w:sz w:val="28"/>
          <w:szCs w:val="28"/>
          <w:u w:val="single"/>
        </w:rPr>
        <w:t>.1 Организация и методика эмпирического исследования по выявлению уровня конфликтности молодых супругов</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Анализ результатов диагностики конфликтности в молодых семьях</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ИСПОЛЬЗОВАННЫХ ИСТОЧНИКОВ И ЛИТЕРАТУРЫ</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А Тест «Стиль конф</w:t>
      </w:r>
      <w:r>
        <w:rPr>
          <w:rFonts w:ascii="Times New Roman CYR" w:hAnsi="Times New Roman CYR" w:cs="Times New Roman CYR"/>
          <w:sz w:val="28"/>
          <w:szCs w:val="28"/>
          <w:u w:val="single"/>
        </w:rPr>
        <w:t>ликтного поведения»</w:t>
      </w:r>
      <w:r>
        <w:rPr>
          <w:rFonts w:ascii="Times New Roman CYR" w:hAnsi="Times New Roman CYR" w:cs="Times New Roman CYR"/>
          <w:sz w:val="28"/>
          <w:szCs w:val="28"/>
        </w:rPr>
        <w:t xml:space="preserve"> </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Б Тест-опросник удовлетворенности браком</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В Тест: «Понимаете ли вы друг друга?»</w:t>
      </w:r>
      <w:r>
        <w:rPr>
          <w:rFonts w:ascii="Times New Roman CYR" w:hAnsi="Times New Roman CYR" w:cs="Times New Roman CYR"/>
          <w:sz w:val="28"/>
          <w:szCs w:val="28"/>
        </w:rPr>
        <w:t xml:space="preserve"> </w:t>
      </w:r>
    </w:p>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брак супружеский конфликт семья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во времена неандертальцев имела место семья. «Семья - ячейка общества». И неслучайно </w:t>
      </w:r>
      <w:r>
        <w:rPr>
          <w:rFonts w:ascii="Times New Roman CYR" w:hAnsi="Times New Roman CYR" w:cs="Times New Roman CYR"/>
          <w:sz w:val="28"/>
          <w:szCs w:val="28"/>
        </w:rPr>
        <w:t>сложилось так, что в семье нужны и мать, и отец. Но, к сожалению, семейная жизнь - не всегда источник радостей, не может всегда протекать все ровно и гладко, есть немало семейных трудностей. Как и в любой динамической системе, в семье имеются периоды, назы</w:t>
      </w:r>
      <w:r>
        <w:rPr>
          <w:rFonts w:ascii="Times New Roman CYR" w:hAnsi="Times New Roman CYR" w:cs="Times New Roman CYR"/>
          <w:sz w:val="28"/>
          <w:szCs w:val="28"/>
        </w:rPr>
        <w:t>ваемые кризисными, во время которых обостряются те или иные проблемы нерешенные раньше, возникают конфликты, ссоры. К сожалению, не каждая семья может с ними справиться, и «семейный корабль» дает трещину, и идет ко дну.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отношения между людьми неизбеж</w:t>
      </w:r>
      <w:r>
        <w:rPr>
          <w:rFonts w:ascii="Times New Roman CYR" w:hAnsi="Times New Roman CYR" w:cs="Times New Roman CYR"/>
          <w:sz w:val="28"/>
          <w:szCs w:val="28"/>
        </w:rPr>
        <w:t>но приходят к концу. Дав обет верности в ЗАГСе, очень не многие задумываются о том, чем же на самом деле закончится их супружеская жизнь. А ведь есть только два возможных исхода: разрыв отношений или смерть. Иногда развод - единственно возможный способ вых</w:t>
      </w:r>
      <w:r>
        <w:rPr>
          <w:rFonts w:ascii="Times New Roman CYR" w:hAnsi="Times New Roman CYR" w:cs="Times New Roman CYR"/>
          <w:sz w:val="28"/>
          <w:szCs w:val="28"/>
        </w:rPr>
        <w:t>ода из тупика. Если существует действие, то должно быть и противодействие. Если существует брак, то должен существовать и развод…</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Международная статистика беспощадна: по данным ЮНЕСКО, Беларусь одна из самых “несемейных” стран. В рейтинге государств с самы</w:t>
      </w:r>
      <w:r>
        <w:rPr>
          <w:rFonts w:ascii="Times New Roman CYR" w:hAnsi="Times New Roman CYR" w:cs="Times New Roman CYR"/>
          <w:sz w:val="28"/>
          <w:szCs w:val="28"/>
        </w:rPr>
        <w:t>м большим количеством разводов мы уступаем только Мальдивским островам, России и Гуаму. Юристы склонны считать, что виной всему особенности национального развода. Если в католических странах, где церковь категорически против развода, а государство на сторо</w:t>
      </w:r>
      <w:r>
        <w:rPr>
          <w:rFonts w:ascii="Times New Roman CYR" w:hAnsi="Times New Roman CYR" w:cs="Times New Roman CYR"/>
          <w:sz w:val="28"/>
          <w:szCs w:val="28"/>
        </w:rPr>
        <w:t>не церкви и семьи, бракоразводный процесс по затратам равен нескольким пожарам и длиться может 5-7 лет, в Беларуси развестись так же просто, как и расписаться. Подал иск в суд и по истечении трех месяцев (время на примирение), если супруги не передумали, б</w:t>
      </w:r>
      <w:r>
        <w:rPr>
          <w:rFonts w:ascii="Times New Roman CYR" w:hAnsi="Times New Roman CYR" w:cs="Times New Roman CYR"/>
          <w:sz w:val="28"/>
          <w:szCs w:val="28"/>
        </w:rPr>
        <w:t xml:space="preserve">рак признается расторгнутым.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психологи пытались объяснить развод через концепцию «толчка» - существовала благополучная семья, все было хорошо, но вдруг </w:t>
      </w:r>
      <w:r>
        <w:rPr>
          <w:rFonts w:ascii="Times New Roman CYR" w:hAnsi="Times New Roman CYR" w:cs="Times New Roman CYR"/>
          <w:sz w:val="28"/>
          <w:szCs w:val="28"/>
        </w:rPr>
        <w:lastRenderedPageBreak/>
        <w:t>что-то случилось (измена, смерть, арест, болезнь и прочее), произошел толчок - и семья разва</w:t>
      </w:r>
      <w:r>
        <w:rPr>
          <w:rFonts w:ascii="Times New Roman CYR" w:hAnsi="Times New Roman CYR" w:cs="Times New Roman CYR"/>
          <w:sz w:val="28"/>
          <w:szCs w:val="28"/>
        </w:rPr>
        <w:t xml:space="preserve">лилась. Эмпирически это редко подтверждается. Обычно семью нельзя разбить одним толчком, видимо, что-то назревало, и готовность к браку уже была. Развод - это процесс.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концепция пытается объяснить развод как «обратное развитие» (любовь - охлаждение</w:t>
      </w:r>
      <w:r>
        <w:rPr>
          <w:rFonts w:ascii="Times New Roman CYR" w:hAnsi="Times New Roman CYR" w:cs="Times New Roman CYR"/>
          <w:sz w:val="28"/>
          <w:szCs w:val="28"/>
        </w:rPr>
        <w:t xml:space="preserve"> - раздражение - распад) и утверждает, что это происходит в каждом браке. Но если в семье высокий уровень взаимоотношений, откровенности, гармоничность и удовлетворенность в сексуальных отношениях, то эта теория не подтверждается.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был всегда, скольк</w:t>
      </w:r>
      <w:r>
        <w:rPr>
          <w:rFonts w:ascii="Times New Roman CYR" w:hAnsi="Times New Roman CYR" w:cs="Times New Roman CYR"/>
          <w:sz w:val="28"/>
          <w:szCs w:val="28"/>
        </w:rPr>
        <w:t>о существует институт брака. Вероятно, развод имеет такой же «стаж», сколько сам семейный институт. Формы расторжения брака менялись с развитием цивилизованности, исторического прогресса, отношения к женщине, национальных традиций. У народов, стоящих на бо</w:t>
      </w:r>
      <w:r>
        <w:rPr>
          <w:rFonts w:ascii="Times New Roman CYR" w:hAnsi="Times New Roman CYR" w:cs="Times New Roman CYR"/>
          <w:sz w:val="28"/>
          <w:szCs w:val="28"/>
        </w:rPr>
        <w:t>лее низкой ступени развития, а также у древних народов преимуществами при разводе пользовались исключительно мужчины. Будучи вещью, принадлежавшей своему хозяину - мужчине, женщина почти не пользовалась никакими правами, в том числе и правом на развод. К п</w:t>
      </w:r>
      <w:r>
        <w:rPr>
          <w:rFonts w:ascii="Times New Roman CYR" w:hAnsi="Times New Roman CYR" w:cs="Times New Roman CYR"/>
          <w:sz w:val="28"/>
          <w:szCs w:val="28"/>
        </w:rPr>
        <w:t>римеру, у древних ассириян все права на развод имел только муж, жена же - никогда. Любая попытка развода с ее стороны наказывалась смертью. Муж же, напротив, имел право безо всяких околичностей прогнать жену из дома. У древних китайцев поводами к разводу с</w:t>
      </w:r>
      <w:r>
        <w:rPr>
          <w:rFonts w:ascii="Times New Roman CYR" w:hAnsi="Times New Roman CYR" w:cs="Times New Roman CYR"/>
          <w:sz w:val="28"/>
          <w:szCs w:val="28"/>
        </w:rPr>
        <w:t>лужили: неповиновение родителям мужа, бесплодие, прелюбодеяние, отвращение или ревность, дурная болезнь, болтливость. Но всех этих причин было недостаточно, если в это время жена носила траур по родителям мужа или если она была сиротой.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w:t>
      </w:r>
      <w:r>
        <w:rPr>
          <w:rFonts w:ascii="Times New Roman CYR" w:hAnsi="Times New Roman CYR" w:cs="Times New Roman CYR"/>
          <w:sz w:val="28"/>
          <w:szCs w:val="28"/>
        </w:rPr>
        <w:t xml:space="preserve">бщество испытывает сложности в связи с изменением социальных ориентаций. Переход страны в условия качественно новых экономических отношений повлиял на структуру многих семей как малых групп, породив непривычные для них внутригрупповые изменения. В свою </w:t>
      </w:r>
      <w:r>
        <w:rPr>
          <w:rFonts w:ascii="Times New Roman CYR" w:hAnsi="Times New Roman CYR" w:cs="Times New Roman CYR"/>
          <w:sz w:val="28"/>
          <w:szCs w:val="28"/>
        </w:rPr>
        <w:lastRenderedPageBreak/>
        <w:t>оче</w:t>
      </w:r>
      <w:r>
        <w:rPr>
          <w:rFonts w:ascii="Times New Roman CYR" w:hAnsi="Times New Roman CYR" w:cs="Times New Roman CYR"/>
          <w:sz w:val="28"/>
          <w:szCs w:val="28"/>
        </w:rPr>
        <w:t>редь, эти внутригрупповые изменения приводят к повышению уровня внутренней конфликтности семьи, а также к росту разводов и снижению уровня рождаемости. В связи с этим актуальность исследования факторов, влияющих на качество брака, для всесторонней диагност</w:t>
      </w:r>
      <w:r>
        <w:rPr>
          <w:rFonts w:ascii="Times New Roman CYR" w:hAnsi="Times New Roman CYR" w:cs="Times New Roman CYR"/>
          <w:sz w:val="28"/>
          <w:szCs w:val="28"/>
        </w:rPr>
        <w:t>ики и коррекции семейных отношений при оказании психологической помощи семье резко возрастает. Анализ литературы показывает, что можно выделить общие черты, свойственные семьям в изменяющемся обществе: падение рождаемости, усложнение межличностных отношени</w:t>
      </w:r>
      <w:r>
        <w:rPr>
          <w:rFonts w:ascii="Times New Roman CYR" w:hAnsi="Times New Roman CYR" w:cs="Times New Roman CYR"/>
          <w:sz w:val="28"/>
          <w:szCs w:val="28"/>
        </w:rPr>
        <w:t xml:space="preserve">й, рост разводов. Вместе с тем в большинстве работ, посвященных семье, она рассматривается как относительно закрытая система, имеющая слабую связь с окружающими институтами, организациями и даже группами.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будут рассмотрены вопросы о причин</w:t>
      </w:r>
      <w:r>
        <w:rPr>
          <w:rFonts w:ascii="Times New Roman CYR" w:hAnsi="Times New Roman CYR" w:cs="Times New Roman CYR"/>
          <w:sz w:val="28"/>
          <w:szCs w:val="28"/>
        </w:rPr>
        <w:t xml:space="preserve">ах развода, а также причинах роста разводов.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выявить основные социально-психологические факторы, распада молодых семей, определить причины роста разводов в нашей стране.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 нарушение супружеских отношений в молодых семьях.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 социально-психологические факторы распада молодых семей.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эмпирического исследования - ведущими факторами распада молодых семей являются личный стиль поведения в конфликте, уровень личностной конфликтности супругов, удовлет</w:t>
      </w:r>
      <w:r>
        <w:rPr>
          <w:rFonts w:ascii="Times New Roman CYR" w:hAnsi="Times New Roman CYR" w:cs="Times New Roman CYR"/>
          <w:sz w:val="28"/>
          <w:szCs w:val="28"/>
        </w:rPr>
        <w:t>воренность браком, уровень взаимопонимания в семье, отсутствие уважения к партнеру.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рассмотреть кризисные периоды брака и супружеские конфликты;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факторы, ведущие к разводу;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причины разводов и причины их роста;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вести эмпирическое исследование и осуществить диагностику конфликтности в молодых семьях.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использовались следующие общенаучные методы: наблюдение, опрос и анализ.</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РАЗРУШЕНИЕ СЕМЕЙНО-БРАЧНЫХ ОТНОШЕНИЙ КАК СОЦИАЛЬНО-ПСИХОЛОГИЧЕС</w:t>
      </w:r>
      <w:r>
        <w:rPr>
          <w:rFonts w:ascii="Times New Roman CYR" w:hAnsi="Times New Roman CYR" w:cs="Times New Roman CYR"/>
          <w:sz w:val="28"/>
          <w:szCs w:val="28"/>
        </w:rPr>
        <w:t>КАЯ ПРОБЛЕМА</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Психологическая характеристика семьи и семейно-брачных отношений</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выступает как культурная общность - общность людей, которых связывает определенное единство жизненных ценностей, представлений, единство позиции во взаимоотношениях с</w:t>
      </w:r>
      <w:r>
        <w:rPr>
          <w:rFonts w:ascii="Times New Roman CYR" w:hAnsi="Times New Roman CYR" w:cs="Times New Roman CYR"/>
          <w:sz w:val="28"/>
          <w:szCs w:val="28"/>
        </w:rPr>
        <w:t xml:space="preserve"> обществом и так далее. Именно характер этих функций предопределяет содержание, формы и критерии стабильности брака [10, с. 64]. Наиболее общим является понятие семьи, данное А.Б. Харчевым: "Семья есть связующее звено между физической жизнью и жизнью социа</w:t>
      </w:r>
      <w:r>
        <w:rPr>
          <w:rFonts w:ascii="Times New Roman CYR" w:hAnsi="Times New Roman CYR" w:cs="Times New Roman CYR"/>
          <w:sz w:val="28"/>
          <w:szCs w:val="28"/>
        </w:rPr>
        <w:t>льного организма. Ее можно определить как группу родственников по браку, по крови или усыновлению, совместно проживающих, ведущих общее домашнее хозяйство, связанных определенными психологическими, нравственными, а при наличии государства и правовыми отнош</w:t>
      </w:r>
      <w:r>
        <w:rPr>
          <w:rFonts w:ascii="Times New Roman CYR" w:hAnsi="Times New Roman CYR" w:cs="Times New Roman CYR"/>
          <w:sz w:val="28"/>
          <w:szCs w:val="28"/>
        </w:rPr>
        <w:t xml:space="preserve">ениями, и несущих друг за друга ответственность перед обществом" [21, с. 5].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еще недостаточно полно разработана единая классификация и типология функций семьи. Так, Г.М. Свердлов и В.А. Рясенцев (1958) в качестве важнейших функций семьи </w:t>
      </w:r>
      <w:r>
        <w:rPr>
          <w:rFonts w:ascii="Times New Roman CYR" w:hAnsi="Times New Roman CYR" w:cs="Times New Roman CYR"/>
          <w:sz w:val="28"/>
          <w:szCs w:val="28"/>
        </w:rPr>
        <w:t xml:space="preserve">называют функции продолжения рода, воспитательную, хозяйственную и взаимопомощи.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 Васильева (1981) в своих исследованиях рассматривает три группы функций семьи: хозяйственно-экономическую, генеративно-воспитательную, культурно-рекреационную.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w:t>
      </w:r>
      <w:r>
        <w:rPr>
          <w:rFonts w:ascii="Times New Roman CYR" w:hAnsi="Times New Roman CYR" w:cs="Times New Roman CYR"/>
          <w:sz w:val="28"/>
          <w:szCs w:val="28"/>
        </w:rPr>
        <w:t>итературных источников показывает, что еще недостаточно разработаны вопросы, имеющие непосредственное отношение к качеству брака. Проводимые в этом направлении исследования в основном касались изучения отдельных сторон качества брака: стабильности и устойч</w:t>
      </w:r>
      <w:r>
        <w:rPr>
          <w:rFonts w:ascii="Times New Roman CYR" w:hAnsi="Times New Roman CYR" w:cs="Times New Roman CYR"/>
          <w:sz w:val="28"/>
          <w:szCs w:val="28"/>
        </w:rPr>
        <w:t>ивости брака, совместимости супругов, роли семьи в обществе и так далее. Можно сказать, что качество брака представляет собой целостную характеристику функционального единства существенных свойств брака, его внутренней и внешней определенности, относительн</w:t>
      </w:r>
      <w:r>
        <w:rPr>
          <w:rFonts w:ascii="Times New Roman CYR" w:hAnsi="Times New Roman CYR" w:cs="Times New Roman CYR"/>
          <w:sz w:val="28"/>
          <w:szCs w:val="28"/>
        </w:rPr>
        <w:t xml:space="preserve">ой устойчивости. К внешней определенности брака относятся социальная адаптация, соблюдение культурных и национальных традиций, соответствие общественным ожиданиям, выполнение функции воспроизводства населения.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 точки зрения психолог</w:t>
      </w:r>
      <w:r>
        <w:rPr>
          <w:rFonts w:ascii="Times New Roman CYR" w:hAnsi="Times New Roman CYR" w:cs="Times New Roman CYR"/>
          <w:sz w:val="28"/>
          <w:szCs w:val="28"/>
        </w:rPr>
        <w:t xml:space="preserve">ии наибольший интерес представляет именно внутренняя определенность брака.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w:t>
      </w:r>
      <w:r>
        <w:rPr>
          <w:rFonts w:ascii="Times New Roman CYR" w:hAnsi="Times New Roman CYR" w:cs="Times New Roman CYR"/>
          <w:sz w:val="28"/>
          <w:szCs w:val="28"/>
        </w:rPr>
        <w:t xml:space="preserve"> и внутрисемейная деятельность является социально значимой, общественно необходимой; будучи включенной в социальную структуру общества, семья интегрирует его ценности.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показателями внутренней определенности брака являются совместимость и сработ</w:t>
      </w:r>
      <w:r>
        <w:rPr>
          <w:rFonts w:ascii="Times New Roman CYR" w:hAnsi="Times New Roman CYR" w:cs="Times New Roman CYR"/>
          <w:sz w:val="28"/>
          <w:szCs w:val="28"/>
        </w:rPr>
        <w:t xml:space="preserve">анность супругов.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совместной жизни партнеры по браку почти постоянно находятся в процессе совместной деятельности, так как у них существует значительная взаимная зависимость, обусловленная совместным ведением домашнего хозяйства, зависимостью друг от </w:t>
      </w:r>
      <w:r>
        <w:rPr>
          <w:rFonts w:ascii="Times New Roman CYR" w:hAnsi="Times New Roman CYR" w:cs="Times New Roman CYR"/>
          <w:sz w:val="28"/>
          <w:szCs w:val="28"/>
        </w:rPr>
        <w:t>друга при распределении семейного бюджета, вовлеченностью в процесс совместного воспитания детей. Если в браке между партнерами осуществляется совместная деятельность, то можно говорить о процессах совместимости и сработанности участников этой деятельности</w:t>
      </w:r>
      <w:r>
        <w:rPr>
          <w:rFonts w:ascii="Times New Roman CYR" w:hAnsi="Times New Roman CYR" w:cs="Times New Roman CYR"/>
          <w:sz w:val="28"/>
          <w:szCs w:val="28"/>
        </w:rPr>
        <w:t xml:space="preserve">.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проблема психологической совместимости в отечественной психологии была поставлена Б.Ф. Ломовым (1972), указавшим, что фактор психологической совместимости группы наиболее значим для работоспособности групп, составленных из случайных людей. От со</w:t>
      </w:r>
      <w:r>
        <w:rPr>
          <w:rFonts w:ascii="Times New Roman CYR" w:hAnsi="Times New Roman CYR" w:cs="Times New Roman CYR"/>
          <w:sz w:val="28"/>
          <w:szCs w:val="28"/>
        </w:rPr>
        <w:t xml:space="preserve">вместимости зависят быстрота достижения согласованности действий и величина прилагаемых усилий. Несовместимые группы в потенциале содержат конфликт [7, с. 225].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проблемы совместимости супругов требует анализа всей совокупности много аспектных</w:t>
      </w:r>
      <w:r>
        <w:rPr>
          <w:rFonts w:ascii="Times New Roman CYR" w:hAnsi="Times New Roman CYR" w:cs="Times New Roman CYR"/>
          <w:sz w:val="28"/>
          <w:szCs w:val="28"/>
        </w:rPr>
        <w:t xml:space="preserve"> взаимосвязей между мужем и женой, а критерий совместимости супругов будет наиболее полным, так как в семье один человек раскрывает перед другим многие стороны своей личности. В силу этого проблема совместимости в семье является многогранной. Среди индивид</w:t>
      </w:r>
      <w:r>
        <w:rPr>
          <w:rFonts w:ascii="Times New Roman CYR" w:hAnsi="Times New Roman CYR" w:cs="Times New Roman CYR"/>
          <w:sz w:val="28"/>
          <w:szCs w:val="28"/>
        </w:rPr>
        <w:t xml:space="preserve">уально-психологических характеристик совместимости выделяют следующие уровни: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Социологический (социально-экономический статус, профессия, образование).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Социально-психологический (ценностные ориентации, общность целей и позиций, межличностный статус и</w:t>
      </w:r>
      <w:r>
        <w:rPr>
          <w:rFonts w:ascii="Times New Roman CYR" w:hAnsi="Times New Roman CYR" w:cs="Times New Roman CYR"/>
          <w:sz w:val="28"/>
          <w:szCs w:val="28"/>
        </w:rPr>
        <w:t xml:space="preserve"> так далее).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Психологический (характер и другие свойства личности, интеллект и другие).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Психофизиологический (темперамент эмоциональность, реактивность организма) [4, с. 29].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совместимости как процесса можно выделить процессы приспо</w:t>
      </w:r>
      <w:r>
        <w:rPr>
          <w:rFonts w:ascii="Times New Roman CYR" w:hAnsi="Times New Roman CYR" w:cs="Times New Roman CYR"/>
          <w:sz w:val="28"/>
          <w:szCs w:val="28"/>
        </w:rPr>
        <w:t xml:space="preserve">собления, "притирки" характеров, потребностей, мотивов поведения.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совместимости является удовлетворенность людей друг другом [13, c. 87]. Индивидуальная работа также вызывает удовлетворение, но источником его является процесс или резуль</w:t>
      </w:r>
      <w:r>
        <w:rPr>
          <w:rFonts w:ascii="Times New Roman CYR" w:hAnsi="Times New Roman CYR" w:cs="Times New Roman CYR"/>
          <w:sz w:val="28"/>
          <w:szCs w:val="28"/>
        </w:rPr>
        <w:t>тат труда. В совместной работе источником удовлетворения является не только сама деятельность, но и взаимодействие между участниками, и поскольку при взаимодействии человека с человеком в условиях семьи имеют значение не только профессиональные субъективны</w:t>
      </w:r>
      <w:r>
        <w:rPr>
          <w:rFonts w:ascii="Times New Roman CYR" w:hAnsi="Times New Roman CYR" w:cs="Times New Roman CYR"/>
          <w:sz w:val="28"/>
          <w:szCs w:val="28"/>
        </w:rPr>
        <w:t xml:space="preserve">е качества (навыки, умения, знания), но и свойства личности (темперамент, характер, интеллект, мотивация), то эффективность совместной деятельности - результат не только сработанности, но и совместимости.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Выявлению факторов супружеской совместимости посвя</w:t>
      </w:r>
      <w:r>
        <w:rPr>
          <w:rFonts w:ascii="Times New Roman CYR" w:hAnsi="Times New Roman CYR" w:cs="Times New Roman CYR"/>
          <w:sz w:val="28"/>
          <w:szCs w:val="28"/>
        </w:rPr>
        <w:t xml:space="preserve">щены работы А.Н. Волковой, Я.Л. Коломинского, Ю.Н. Олейника, Н.Н. Обозова, В.А. Терехина и др. А.Н. Волкова в диссертационном исследовании делает следующие выводы: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Супружеская совместимость выступает как согласованность семейных ценностей и ролевых ожид</w:t>
      </w:r>
      <w:r>
        <w:rPr>
          <w:rFonts w:ascii="Times New Roman CYR" w:hAnsi="Times New Roman CYR" w:cs="Times New Roman CYR"/>
          <w:sz w:val="28"/>
          <w:szCs w:val="28"/>
        </w:rPr>
        <w:t xml:space="preserve">аний - притязаний при реализации семейных функций.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Более важным является согласование семейных ценностей, тогда как в отношении распределения семейных ролей имеется возможность взаимной адаптации и коррекции установок.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Интеграция представлений супруг</w:t>
      </w:r>
      <w:r>
        <w:rPr>
          <w:rFonts w:ascii="Times New Roman CYR" w:hAnsi="Times New Roman CYR" w:cs="Times New Roman CYR"/>
          <w:sz w:val="28"/>
          <w:szCs w:val="28"/>
        </w:rPr>
        <w:t xml:space="preserve">ов о семейном укладе в целом является весьма индивидуальным процессом, имеющим свои особенности в каждом конкретном случае [4, c. 56].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Феноменом, противоположным совместимости, является несовместимость людей, когда их потребности не находят удовлетворения</w:t>
      </w:r>
      <w:r>
        <w:rPr>
          <w:rFonts w:ascii="Times New Roman CYR" w:hAnsi="Times New Roman CYR" w:cs="Times New Roman CYR"/>
          <w:sz w:val="28"/>
          <w:szCs w:val="28"/>
        </w:rPr>
        <w:t xml:space="preserve"> во взаимодействии, действия и поведение в целом взаимоисключают друг друга. У взаимодействующих людей исключение одного другим непосредственно или через какой-либо объект вызывает состояние неудовлетворенности [9, c. 28].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несовместимости в браке возн</w:t>
      </w:r>
      <w:r>
        <w:rPr>
          <w:rFonts w:ascii="Times New Roman CYR" w:hAnsi="Times New Roman CYR" w:cs="Times New Roman CYR"/>
          <w:sz w:val="28"/>
          <w:szCs w:val="28"/>
        </w:rPr>
        <w:t>икает конфликт - происходит столкновение как субъективных, так и объективных тенденций в мотивах, отношениях, действиях и поведении партнеров. При несовместимости партнеров по браку наблюдается неспособность в критических ситуациях понять друг друга, несин</w:t>
      </w:r>
      <w:r>
        <w:rPr>
          <w:rFonts w:ascii="Times New Roman CYR" w:hAnsi="Times New Roman CYR" w:cs="Times New Roman CYR"/>
          <w:sz w:val="28"/>
          <w:szCs w:val="28"/>
        </w:rPr>
        <w:t xml:space="preserve">хронность психомоторных реакций, различия во внимании, мышлении и в других врожденных и приобретенных качествах личности, что существенно влияет на качество брака, так как нарушает его устойчивость.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Совместимость или несовместимость является следствием пр</w:t>
      </w:r>
      <w:r>
        <w:rPr>
          <w:rFonts w:ascii="Times New Roman CYR" w:hAnsi="Times New Roman CYR" w:cs="Times New Roman CYR"/>
          <w:sz w:val="28"/>
          <w:szCs w:val="28"/>
        </w:rPr>
        <w:t>оцесса взаимодействия. В процессе совместной жизни в браке партнеры решают совместные задачи. При совместной деятельности в случае эффективности возникает удовлетворенность не только собой, но и партнером [16, c. 67]. Совместная деятельность в браке возник</w:t>
      </w:r>
      <w:r>
        <w:rPr>
          <w:rFonts w:ascii="Times New Roman CYR" w:hAnsi="Times New Roman CYR" w:cs="Times New Roman CYR"/>
          <w:sz w:val="28"/>
          <w:szCs w:val="28"/>
        </w:rPr>
        <w:t>ает, когда существует обмен информацией, необходимой для успешного производства, взаимного дублирования действий, содействие, поддержка, взаимоконтроль, действия и операции одного партнера зависят от одновременных или предшествовавших операций другого парт</w:t>
      </w:r>
      <w:r>
        <w:rPr>
          <w:rFonts w:ascii="Times New Roman CYR" w:hAnsi="Times New Roman CYR" w:cs="Times New Roman CYR"/>
          <w:sz w:val="28"/>
          <w:szCs w:val="28"/>
        </w:rPr>
        <w:t xml:space="preserve">нера.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 взаимодействия в браке можно рассматривать с точки зрения четырехкомпонентной структуры взаимодействия. Она включает аффективный, когнитивный, конативный (поведенческий) и физиологический компоненты. В различных видах совместной деятельнос</w:t>
      </w:r>
      <w:r>
        <w:rPr>
          <w:rFonts w:ascii="Times New Roman CYR" w:hAnsi="Times New Roman CYR" w:cs="Times New Roman CYR"/>
          <w:sz w:val="28"/>
          <w:szCs w:val="28"/>
        </w:rPr>
        <w:t>ти в браке включаются различные компоненты, либо один из компонентов становится ведущим. Для совместимости и сработанности каждый компонент имеет различный удельный вес (объективный, независимый от желания партнеров и субъективный, значимый для них и регул</w:t>
      </w:r>
      <w:r>
        <w:rPr>
          <w:rFonts w:ascii="Times New Roman CYR" w:hAnsi="Times New Roman CYR" w:cs="Times New Roman CYR"/>
          <w:sz w:val="28"/>
          <w:szCs w:val="28"/>
        </w:rPr>
        <w:t>ируемый или не регулируемый ими). В сработанности ведущим является поведенческий компонент. Компоненты пересекаются между собой. Так, например, пересекаемость, а точнее, взаимосвязь когнитивного и эмоционального компонентов проявляется в оценках и самооцен</w:t>
      </w:r>
      <w:r>
        <w:rPr>
          <w:rFonts w:ascii="Times New Roman CYR" w:hAnsi="Times New Roman CYR" w:cs="Times New Roman CYR"/>
          <w:sz w:val="28"/>
          <w:szCs w:val="28"/>
        </w:rPr>
        <w:t xml:space="preserve">ках. Причем соотношение оценок и самооценок будет неодинаково в зависимости от качества брака.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качество брака также оказывает влияние сработанность партнеров. Сработанность есть согласованность в совместной деятельности между ее участниками. В этом опр</w:t>
      </w:r>
      <w:r>
        <w:rPr>
          <w:rFonts w:ascii="Times New Roman CYR" w:hAnsi="Times New Roman CYR" w:cs="Times New Roman CYR"/>
          <w:sz w:val="28"/>
          <w:szCs w:val="28"/>
        </w:rPr>
        <w:t>еделении существенными являются два признака: согласованность и деятельность. Семейное согласие определяется как единомыслие, общность точек зрения, единодушие и дружеские отношения. В условиях решения совместных задач согласие, отражающееся в психомоторик</w:t>
      </w:r>
      <w:r>
        <w:rPr>
          <w:rFonts w:ascii="Times New Roman CYR" w:hAnsi="Times New Roman CYR" w:cs="Times New Roman CYR"/>
          <w:sz w:val="28"/>
          <w:szCs w:val="28"/>
        </w:rPr>
        <w:t>е, характеризует сработанность. Второй признак сработанности - эффективность деятельности. Он указывает на тот факт, что согласованность в данном случае связана не с любым видом взаимодействия людей, а с конкретной деятельностью. Работа, деятельность всегд</w:t>
      </w:r>
      <w:r>
        <w:rPr>
          <w:rFonts w:ascii="Times New Roman CYR" w:hAnsi="Times New Roman CYR" w:cs="Times New Roman CYR"/>
          <w:sz w:val="28"/>
          <w:szCs w:val="28"/>
        </w:rPr>
        <w:t xml:space="preserve">а предполагают в качестве следствия результативность, успешность, эффективность. Работа связана с производством материальных и духовных продуктов. Она оценивается по времени, качеству и в целом по эффективности, включая коэффициент полезного действия [16, </w:t>
      </w:r>
      <w:r>
        <w:rPr>
          <w:rFonts w:ascii="Times New Roman CYR" w:hAnsi="Times New Roman CYR" w:cs="Times New Roman CYR"/>
          <w:sz w:val="28"/>
          <w:szCs w:val="28"/>
        </w:rPr>
        <w:t>c. 68]. Результат сработанности - эффективность совместной деятельности супругов. Процесс срабатываемости между супругами в браке - это согласование темпо-ритмической организации партнеров, индивидуального стиля деятельности, их навыков, умений в проведени</w:t>
      </w:r>
      <w:r>
        <w:rPr>
          <w:rFonts w:ascii="Times New Roman CYR" w:hAnsi="Times New Roman CYR" w:cs="Times New Roman CYR"/>
          <w:sz w:val="28"/>
          <w:szCs w:val="28"/>
        </w:rPr>
        <w:t xml:space="preserve">и тех или иных операций, знаний своих обязанностей перед семьей.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срабатываемости взаимная удовлетворенность взаимодействием партнеров опосредована деятельностью. Известно, что успешное выполнение индивидуальной деятельности вызывает у человека удовлет</w:t>
      </w:r>
      <w:r>
        <w:rPr>
          <w:rFonts w:ascii="Times New Roman CYR" w:hAnsi="Times New Roman CYR" w:cs="Times New Roman CYR"/>
          <w:sz w:val="28"/>
          <w:szCs w:val="28"/>
        </w:rPr>
        <w:t xml:space="preserve">воренность. При совместной деятельности в случае ее достаточно большой успешности у партнеров возникает удовлетворенность не только собой, как при индивидуальной деятельности, но и удовлетворенность партнером [10, c. 30].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то, что супруги находятс</w:t>
      </w:r>
      <w:r>
        <w:rPr>
          <w:rFonts w:ascii="Times New Roman CYR" w:hAnsi="Times New Roman CYR" w:cs="Times New Roman CYR"/>
          <w:sz w:val="28"/>
          <w:szCs w:val="28"/>
        </w:rPr>
        <w:t>я в постоянной материальной и морально-психологической зависимости вследствие того, что деятельность каждого оказывает существенное влияние на жизнь и деятельность партнера по браку. Качество брака в значительной степени зависит от совпадений мотивовсовмес</w:t>
      </w:r>
      <w:r>
        <w:rPr>
          <w:rFonts w:ascii="Times New Roman CYR" w:hAnsi="Times New Roman CYR" w:cs="Times New Roman CYR"/>
          <w:sz w:val="28"/>
          <w:szCs w:val="28"/>
        </w:rPr>
        <w:t xml:space="preserve">тной деятельности (от ориентации на материальную выгоду, на самоутверждение, на совместную деятельность по воспитанию детей и тому подобное).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сочетание феноменов совместимости и сработанности в итоге отражается на качестве семейно-брачных отно</w:t>
      </w:r>
      <w:r>
        <w:rPr>
          <w:rFonts w:ascii="Times New Roman CYR" w:hAnsi="Times New Roman CYR" w:cs="Times New Roman CYR"/>
          <w:sz w:val="28"/>
          <w:szCs w:val="28"/>
        </w:rPr>
        <w:t xml:space="preserve">шений.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важным компонентом качества брака является его устойчивость. Оценка устойчивости, прочности брака является одной из важнейших характеристик образа жизни семьи. С точки зрения В.В. Бойко (1988) устойчивость брака имеет объективную и субъек</w:t>
      </w:r>
      <w:r>
        <w:rPr>
          <w:rFonts w:ascii="Times New Roman CYR" w:hAnsi="Times New Roman CYR" w:cs="Times New Roman CYR"/>
          <w:sz w:val="28"/>
          <w:szCs w:val="28"/>
        </w:rPr>
        <w:t>тивную стороны. Объективная сторона прочности брака зависит от вероятности его распада, которая может быть выражена соотношением количества браков и разводов, зарегистрированных в данном регионе за определенный промежуток времени. Субъективная сторона хара</w:t>
      </w:r>
      <w:r>
        <w:rPr>
          <w:rFonts w:ascii="Times New Roman CYR" w:hAnsi="Times New Roman CYR" w:cs="Times New Roman CYR"/>
          <w:sz w:val="28"/>
          <w:szCs w:val="28"/>
        </w:rPr>
        <w:t>ктеристики брака включает в себя удовлетворенность супружескими отношениями, установку супругов на сохранение семьи. Показателями субъективной стороны устойчивости брака, по мнению В.В. Бойко (1988), может служить оценка его прочности, которую дают сами су</w:t>
      </w:r>
      <w:r>
        <w:rPr>
          <w:rFonts w:ascii="Times New Roman CYR" w:hAnsi="Times New Roman CYR" w:cs="Times New Roman CYR"/>
          <w:sz w:val="28"/>
          <w:szCs w:val="28"/>
        </w:rPr>
        <w:t xml:space="preserve">пруги [3, c. 58].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фактор имеет сугубо интуитивный характер: вне зависимости от половой принадлежности один человек вызывает у другого человека безотчетную симпатию или антипатию. Эта индивидуальная и глубоко личностная реакция определяется всем</w:t>
      </w:r>
      <w:r>
        <w:rPr>
          <w:rFonts w:ascii="Times New Roman CYR" w:hAnsi="Times New Roman CYR" w:cs="Times New Roman CYR"/>
          <w:sz w:val="28"/>
          <w:szCs w:val="28"/>
        </w:rPr>
        <w:t xml:space="preserve"> физическим обликом, тембром голоса, манерой поведения, речью, мимикой, жестикуляцией, манерой одеваться, наконец, запахом, свойственным данному человеку. Определяясь на первых этапах общения, физический фактор отличается исключительной устойчивостью [10, </w:t>
      </w:r>
      <w:r>
        <w:rPr>
          <w:rFonts w:ascii="Times New Roman CYR" w:hAnsi="Times New Roman CYR" w:cs="Times New Roman CYR"/>
          <w:sz w:val="28"/>
          <w:szCs w:val="28"/>
        </w:rPr>
        <w:t xml:space="preserve">с. 82].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Материальный фактор определяется соотношением вклада партнера в общий материальный статус семьи и соответствием этого вклада ожиданиям и требованиям другого партнера.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Культурный фактор определяется соотношением интеллектуально-культурных запросов </w:t>
      </w:r>
      <w:r>
        <w:rPr>
          <w:rFonts w:ascii="Times New Roman CYR" w:hAnsi="Times New Roman CYR" w:cs="Times New Roman CYR"/>
          <w:sz w:val="28"/>
          <w:szCs w:val="28"/>
        </w:rPr>
        <w:t>супругов. Выраженность этого фактора весьма изменчива на протяжении жизни даже одной пары.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Сексуальный фактор определяется соответствием реальной программы интимной близости каждого из партнеров сексуальным ожиданиям другого. Этот фактор подвержен многим в</w:t>
      </w:r>
      <w:r>
        <w:rPr>
          <w:rFonts w:ascii="Times New Roman CYR" w:hAnsi="Times New Roman CYR" w:cs="Times New Roman CYR"/>
          <w:sz w:val="28"/>
          <w:szCs w:val="28"/>
        </w:rPr>
        <w:t xml:space="preserve">лияниям, в том числе влияниям возраста и состояния здоровья, с которыми он и должен, прежде всего, соотноситься [10, с. 83].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рассмотренные выше факторы тесно спаяны друг с другом. И, все-таки, особое положение занимает психологический фактор. Этот фа</w:t>
      </w:r>
      <w:r>
        <w:rPr>
          <w:rFonts w:ascii="Times New Roman CYR" w:hAnsi="Times New Roman CYR" w:cs="Times New Roman CYR"/>
          <w:sz w:val="28"/>
          <w:szCs w:val="28"/>
        </w:rPr>
        <w:t>ктор - коллектор, на котором фокусируются все другие, и в то же время он определяет единство и целостность человеческого поведения. В общей структуре брачного взаимодействия психологический фактор подразумевает соотнесение личностных особенностей обоих суп</w:t>
      </w:r>
      <w:r>
        <w:rPr>
          <w:rFonts w:ascii="Times New Roman CYR" w:hAnsi="Times New Roman CYR" w:cs="Times New Roman CYR"/>
          <w:sz w:val="28"/>
          <w:szCs w:val="28"/>
        </w:rPr>
        <w:t xml:space="preserve">ругов, прежде всего их характеров и ролевых притязаний.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и до глубокой старости центральное место в человеческой жизни занимают привязанности. Наибольшие привязанности возникают, как правило, в семье. Удачный брак отмечает жизни людей ощу</w:t>
      </w:r>
      <w:r>
        <w:rPr>
          <w:rFonts w:ascii="Times New Roman CYR" w:hAnsi="Times New Roman CYR" w:cs="Times New Roman CYR"/>
          <w:sz w:val="28"/>
          <w:szCs w:val="28"/>
        </w:rPr>
        <w:t xml:space="preserve">щениями счастья и безопасности. Это происходит благодаря вознаграждениям, которые сулят людям длительные взаимоотношения: нам нравятся те люди, чье поведение мы находим вознаграждающим или кого мы связываем с вознаграждающими событиями.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тем</w:t>
      </w:r>
      <w:r>
        <w:rPr>
          <w:rFonts w:ascii="Times New Roman CYR" w:hAnsi="Times New Roman CYR" w:cs="Times New Roman CYR"/>
          <w:sz w:val="28"/>
          <w:szCs w:val="28"/>
        </w:rPr>
        <w:t xml:space="preserve"> местом, где закладываются основы личности. В ней так же, как и в любом коллективе, формируется свой социально-психологический климат. Но в жизни семьи это явление имеет большее значение, чем в жизни другой группы, так как семья - это первичный фактор соци</w:t>
      </w:r>
      <w:r>
        <w:rPr>
          <w:rFonts w:ascii="Times New Roman CYR" w:hAnsi="Times New Roman CYR" w:cs="Times New Roman CYR"/>
          <w:sz w:val="28"/>
          <w:szCs w:val="28"/>
        </w:rPr>
        <w:t>ализации индивида. И от характера климата в семейной группе зависит, в первую очередь, будущая социальная и индивидуальная сущность человека. Характер климата в семье непосредственно сказывается на психическом и физическом здоровье личности человека, на на</w:t>
      </w:r>
      <w:r>
        <w:rPr>
          <w:rFonts w:ascii="Times New Roman CYR" w:hAnsi="Times New Roman CYR" w:cs="Times New Roman CYR"/>
          <w:sz w:val="28"/>
          <w:szCs w:val="28"/>
        </w:rPr>
        <w:t xml:space="preserve">строении и на его деятельности.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Кризисные периоды брака и супружеские конфликты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исходят из того, что супружеские отношения постоянно развиваются и меняются. Время от времени в отношениях супругов могут возникать некоторые «непредвиденн</w:t>
      </w:r>
      <w:r>
        <w:rPr>
          <w:rFonts w:ascii="Times New Roman CYR" w:hAnsi="Times New Roman CYR" w:cs="Times New Roman CYR"/>
          <w:sz w:val="28"/>
          <w:szCs w:val="28"/>
        </w:rPr>
        <w:t>ые» изменения, однако существует и ряд «закономерных», изменений, типичных для развития брака во времени. На смену романтической любви в период ухаживания и молодоженства приходит реалистическое понимание брака. Часто дело доходит до конфронтации идеалисти</w:t>
      </w:r>
      <w:r>
        <w:rPr>
          <w:rFonts w:ascii="Times New Roman CYR" w:hAnsi="Times New Roman CYR" w:cs="Times New Roman CYR"/>
          <w:sz w:val="28"/>
          <w:szCs w:val="28"/>
        </w:rPr>
        <w:t xml:space="preserve">ческих представлений о браке и партнере с реальными «мелочами» повседневного быта. После рождения детей появляются новые радости и заботы. Отдельные стадии развития супружеских отношений соответствуют периодам воспитания детей, их отделения от родителей и </w:t>
      </w:r>
      <w:r>
        <w:rPr>
          <w:rFonts w:ascii="Times New Roman CYR" w:hAnsi="Times New Roman CYR" w:cs="Times New Roman CYR"/>
          <w:sz w:val="28"/>
          <w:szCs w:val="28"/>
        </w:rPr>
        <w:t>возможного ухода из дома. Е. Дюваль выделил следующие фазы в жизненном цикле семьи: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 будущих супругов, их эмоциональное притяжение друг к другу.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и развитие новых родительских ролей.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семьей новой личности (ребенка). Переход от диадн</w:t>
      </w:r>
      <w:r>
        <w:rPr>
          <w:rFonts w:ascii="Times New Roman CYR" w:hAnsi="Times New Roman CYR" w:cs="Times New Roman CYR"/>
          <w:sz w:val="28"/>
          <w:szCs w:val="28"/>
        </w:rPr>
        <w:t>ых отношений супругов к отношениям в треугольнике.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детей во внесемейные институты.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подростковости детей.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Экспериментирование с независимостью.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уходу детей из семьи.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детей из семьи, принятие их ухода, жизнь супругов «глаз</w:t>
      </w:r>
      <w:r>
        <w:rPr>
          <w:rFonts w:ascii="Times New Roman CYR" w:hAnsi="Times New Roman CYR" w:cs="Times New Roman CYR"/>
          <w:sz w:val="28"/>
          <w:szCs w:val="28"/>
        </w:rPr>
        <w:t>а в глаза».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факта ухода на пенсию и старости.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стадий развития супружеских отношений выделяются: молодое супружество, супружество среднего возраста и супружество зрелых лет [19, c. 16].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Молодое супружество продолжается менее пяти лет. </w:t>
      </w:r>
      <w:r>
        <w:rPr>
          <w:rFonts w:ascii="Times New Roman CYR" w:hAnsi="Times New Roman CYR" w:cs="Times New Roman CYR"/>
          <w:sz w:val="28"/>
          <w:szCs w:val="28"/>
        </w:rPr>
        <w:t>Возраст супругов - от 18 до 30 лет. В этот период они привыкают друг к другу, покупают мебель и предметы обихода, часто не имеют собственной квартиры и живут с родителями одного из них. Со временем появляется квартира, которая постепенно обставляется, стро</w:t>
      </w:r>
      <w:r>
        <w:rPr>
          <w:rFonts w:ascii="Times New Roman CYR" w:hAnsi="Times New Roman CYR" w:cs="Times New Roman CYR"/>
          <w:sz w:val="28"/>
          <w:szCs w:val="28"/>
        </w:rPr>
        <w:t>ится собственное домашнее хозяйство. Супруги ожидают детей, с рождением которых возникают обязанности, связанные с уходом и заботой о них. В профессиональной области молодые супруги только приобретают какую-либо квалификацию, постепенно они достигают опред</w:t>
      </w:r>
      <w:r>
        <w:rPr>
          <w:rFonts w:ascii="Times New Roman CYR" w:hAnsi="Times New Roman CYR" w:cs="Times New Roman CYR"/>
          <w:sz w:val="28"/>
          <w:szCs w:val="28"/>
        </w:rPr>
        <w:t>еленного положения, адаптируются к новой семейной обстановке. Жена некоторое время находится в декретном отпуске. Совместная жизнь требует немалых затрат, в том числе психологических, поэтому их материально и «морально» поддерживают родители.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Супружество с</w:t>
      </w:r>
      <w:r>
        <w:rPr>
          <w:rFonts w:ascii="Times New Roman CYR" w:hAnsi="Times New Roman CYR" w:cs="Times New Roman CYR"/>
          <w:sz w:val="28"/>
          <w:szCs w:val="28"/>
        </w:rPr>
        <w:t>реднего возраста длится 6-14 лет. В этот период люди экономически активны, занимают стабильное общественное положение и избавлены от необходимости приобретения квартиры, мебели и так далее. В доме уже нет маленьких, дети - школьники или студенты - становят</w:t>
      </w:r>
      <w:r>
        <w:rPr>
          <w:rFonts w:ascii="Times New Roman CYR" w:hAnsi="Times New Roman CYR" w:cs="Times New Roman CYR"/>
          <w:sz w:val="28"/>
          <w:szCs w:val="28"/>
        </w:rPr>
        <w:t>ся все более самостоятельными. Жена помимо обязанностей по дому может значительно больше времени отдавать профессиональной деятельности.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Супружество зрелого возраста наступает после 15 и длится до 25 лет совместной жизни. В семье уже взрослые дети, супруги</w:t>
      </w:r>
      <w:r>
        <w:rPr>
          <w:rFonts w:ascii="Times New Roman CYR" w:hAnsi="Times New Roman CYR" w:cs="Times New Roman CYR"/>
          <w:sz w:val="28"/>
          <w:szCs w:val="28"/>
        </w:rPr>
        <w:t xml:space="preserve"> остаются одни или привыкают жить с их семьями и воспитывать внуков.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супружества пожилого возраста характерно снижение производительности труда и увеличение проблем, связанных со здоровьем. Брак, как правило, стабилен. Супруги нуждаются в помощи и боят</w:t>
      </w:r>
      <w:r>
        <w:rPr>
          <w:rFonts w:ascii="Times New Roman CYR" w:hAnsi="Times New Roman CYR" w:cs="Times New Roman CYR"/>
          <w:sz w:val="28"/>
          <w:szCs w:val="28"/>
        </w:rPr>
        <w:t>ся потерять друг друга. Отношения между ними такие, какими они сложились в течение долгой совместной жизни. В это время уже тяжело что-либо менять. Сужение социальных контактов иногда усиливает давление на взрослых детей, особенно при совместном их прожива</w:t>
      </w:r>
      <w:r>
        <w:rPr>
          <w:rFonts w:ascii="Times New Roman CYR" w:hAnsi="Times New Roman CYR" w:cs="Times New Roman CYR"/>
          <w:sz w:val="28"/>
          <w:szCs w:val="28"/>
        </w:rPr>
        <w:t>нии, что может служить причиной возникновения конфликтов. Конфликты между стариками могут служить отражением их конфликта с «молодыми» из-за различного отношения к ним.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два основных критических периода в развитии супружеских отношений. Первый наступае</w:t>
      </w:r>
      <w:r>
        <w:rPr>
          <w:rFonts w:ascii="Times New Roman CYR" w:hAnsi="Times New Roman CYR" w:cs="Times New Roman CYR"/>
          <w:sz w:val="28"/>
          <w:szCs w:val="28"/>
        </w:rPr>
        <w:t>т между третьим и седьмым годами супружеской жизни и продолжается в благоприятном случае около года. Его возникновению способствуют такие факторы: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исчезновение романтических настроений, активное неприятие контраста в поведении партнера в период влюбленност</w:t>
      </w:r>
      <w:r>
        <w:rPr>
          <w:rFonts w:ascii="Times New Roman CYR" w:hAnsi="Times New Roman CYR" w:cs="Times New Roman CYR"/>
          <w:sz w:val="28"/>
          <w:szCs w:val="28"/>
        </w:rPr>
        <w:t>и и в повседневном семейном быту;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числа ситуаций, в которых супруги обнаруживают разные взгляды на вещи и не могут прийти к согласию;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частые проявления отрицательных эмоций, возрастание напряженности в отношениях между партнерами.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кризисн</w:t>
      </w:r>
      <w:r>
        <w:rPr>
          <w:rFonts w:ascii="Times New Roman CYR" w:hAnsi="Times New Roman CYR" w:cs="Times New Roman CYR"/>
          <w:sz w:val="28"/>
          <w:szCs w:val="28"/>
        </w:rPr>
        <w:t>ый период наступает примерно между семнадцатым и двадцать пятым годами совместной жизни. Он менее глубокий, чем первый, и может продолжаться несколько лет. Его возникновение часто совпадает: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приближением периода инволюции, с повышением эмоциональной неус</w:t>
      </w:r>
      <w:r>
        <w:rPr>
          <w:rFonts w:ascii="Times New Roman CYR" w:hAnsi="Times New Roman CYR" w:cs="Times New Roman CYR"/>
          <w:sz w:val="28"/>
          <w:szCs w:val="28"/>
        </w:rPr>
        <w:t>тойчивости, страхами, появлением различных соматических жалоб;</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возникновением чувства одиночества, связанного с уходом детей;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усиливающейся эмоциональной зависимостью жены, ее переживаниями по поводу быстрого старения, а также возможного стремления му</w:t>
      </w:r>
      <w:r>
        <w:rPr>
          <w:rFonts w:ascii="Times New Roman CYR" w:hAnsi="Times New Roman CYR" w:cs="Times New Roman CYR"/>
          <w:sz w:val="28"/>
          <w:szCs w:val="28"/>
        </w:rPr>
        <w:t>жа сексуально проявить себя на стороне «пока еще не поздно».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кризисные ситуации имеют определенные закономерности, лежащие в основах супружеских отношений. Для эффективного решения возникающих проблем не следует искать вину лишь в поведении </w:t>
      </w:r>
      <w:r>
        <w:rPr>
          <w:rFonts w:ascii="Times New Roman CYR" w:hAnsi="Times New Roman CYR" w:cs="Times New Roman CYR"/>
          <w:sz w:val="28"/>
          <w:szCs w:val="28"/>
        </w:rPr>
        <w:t>кого-либо из партнеров. Эти закономерности надо знать и учитывать, корректируя в соответствии с ними свое поведение.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рассмотрения семейных кризисов стоит прейти к рассмотрению семейных конфликтов. Конфликт - это осознанное столкновение, противоборств</w:t>
      </w:r>
      <w:r>
        <w:rPr>
          <w:rFonts w:ascii="Times New Roman CYR" w:hAnsi="Times New Roman CYR" w:cs="Times New Roman CYR"/>
          <w:sz w:val="28"/>
          <w:szCs w:val="28"/>
        </w:rPr>
        <w:t>о минимум двух людей, групп, их взаимно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социально обусловлены и опосредствов</w:t>
      </w:r>
      <w:r>
        <w:rPr>
          <w:rFonts w:ascii="Times New Roman CYR" w:hAnsi="Times New Roman CYR" w:cs="Times New Roman CYR"/>
          <w:sz w:val="28"/>
          <w:szCs w:val="28"/>
        </w:rPr>
        <w:t>аны индивидуальными особенностями психики людей. Участники семейных конфликтов часто не являются противоборствующими сторонами, адекватно осознавшими свои цели, скорее они жертвы собственных неосознаваемых личностных особенностей и неправильного, не соотве</w:t>
      </w:r>
      <w:r>
        <w:rPr>
          <w:rFonts w:ascii="Times New Roman CYR" w:hAnsi="Times New Roman CYR" w:cs="Times New Roman CYR"/>
          <w:sz w:val="28"/>
          <w:szCs w:val="28"/>
        </w:rPr>
        <w:t>тствующего реальности, видения ситуации и самих себя. Для семейных конфликтов характерны крайне неоднозначные и потому неадекватные ситуации, связанные с особенностями поведения людей в конфликтах. Демонстрируемое поведение часто маскирует истинные чувства</w:t>
      </w:r>
      <w:r>
        <w:rPr>
          <w:rFonts w:ascii="Times New Roman CYR" w:hAnsi="Times New Roman CYR" w:cs="Times New Roman CYR"/>
          <w:sz w:val="28"/>
          <w:szCs w:val="28"/>
        </w:rPr>
        <w:t xml:space="preserve"> и представления о конфликтной ситуации и друг о друге. Так, за грубыми и шумными столкновениями супругов могут скрываться привязанность и любовь, а за подчеркнутой вежливостью - эмоциональный разрыв, хронический конфликт, иногда и ненависть.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протекании </w:t>
      </w:r>
      <w:r>
        <w:rPr>
          <w:rFonts w:ascii="Times New Roman CYR" w:hAnsi="Times New Roman CYR" w:cs="Times New Roman CYR"/>
          <w:sz w:val="28"/>
          <w:szCs w:val="28"/>
        </w:rPr>
        <w:t>конфликта как процесса выделяют 4 основные стадии: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объективной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объективной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конфликтному поведению.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становится реальностью только после осознания пр</w:t>
      </w:r>
      <w:r>
        <w:rPr>
          <w:rFonts w:ascii="Times New Roman CYR" w:hAnsi="Times New Roman CYR" w:cs="Times New Roman CYR"/>
          <w:sz w:val="28"/>
          <w:szCs w:val="28"/>
        </w:rPr>
        <w:t>отиворечий, так как только восприятие ситуации как конфликтной порождает соответствующее поведение (из этого следует, что противоречие может быть не только объективным, но и субъективным, мнимым). Переход к конфликтному поведению - это действия, направленн</w:t>
      </w:r>
      <w:r>
        <w:rPr>
          <w:rFonts w:ascii="Times New Roman CYR" w:hAnsi="Times New Roman CYR" w:cs="Times New Roman CYR"/>
          <w:sz w:val="28"/>
          <w:szCs w:val="28"/>
        </w:rPr>
        <w:t>ые на достижение своих целей, и блокирование достижения противоположной стороной ее стремлений и намерений. Существенно, что и действия оппонента также должны осознаваться им как конфликтные. Эта стадия связана с обострением эмоционального тона взаимоотнош</w:t>
      </w:r>
      <w:r>
        <w:rPr>
          <w:rFonts w:ascii="Times New Roman CYR" w:hAnsi="Times New Roman CYR" w:cs="Times New Roman CYR"/>
          <w:sz w:val="28"/>
          <w:szCs w:val="28"/>
        </w:rPr>
        <w:t>ений и прогрессирующей их дестабилизацией. Однако действия участников выполняют одновременно и своеобразную познавательную функцию, когда эскалация и развитие конфликта приводят к более глубокому, хотя и не всегда более точному пониманию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w:t>
      </w:r>
      <w:r>
        <w:rPr>
          <w:rFonts w:ascii="Times New Roman CYR" w:hAnsi="Times New Roman CYR" w:cs="Times New Roman CYR"/>
          <w:sz w:val="28"/>
          <w:szCs w:val="28"/>
        </w:rPr>
        <w:t xml:space="preserve"> два основных пути разрешения конфликтов: изменение объективной конфликтной ситуации и преобразование ее «образов», представлений о сути и характере конфликта, имеющихся в наличии у оппонентов.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конфликты обычно связаны со стремлением людей удовлет</w:t>
      </w:r>
      <w:r>
        <w:rPr>
          <w:rFonts w:ascii="Times New Roman CYR" w:hAnsi="Times New Roman CYR" w:cs="Times New Roman CYR"/>
          <w:sz w:val="28"/>
          <w:szCs w:val="28"/>
        </w:rPr>
        <w:t>ворить те или иные потребности или создать условия для их удовлетворения без учета интересов партнера. Конфликт, как правило, порождается не одной, а комплексом причин, среди которых условно можно выделить основную, - например, неудовлетворенные потребност</w:t>
      </w:r>
      <w:r>
        <w:rPr>
          <w:rFonts w:ascii="Times New Roman CYR" w:hAnsi="Times New Roman CYR" w:cs="Times New Roman CYR"/>
          <w:sz w:val="28"/>
          <w:szCs w:val="28"/>
        </w:rPr>
        <w:t>и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конфликтов на почве неудовлетворенных потребностей супругов [14, c. 43]:</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размолвки, возникающие на основе неудовлетворенной потребности в ценности и значимости своего «я», нарушение чувства достоинства со стороны другог</w:t>
      </w:r>
      <w:r>
        <w:rPr>
          <w:rFonts w:ascii="Times New Roman CYR" w:hAnsi="Times New Roman CYR" w:cs="Times New Roman CYR"/>
          <w:sz w:val="28"/>
          <w:szCs w:val="28"/>
        </w:rPr>
        <w:t>о партнера, его пренебрежительное, неуважительное отношение.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размолвки, психические напряжения на базе неудовлетворенных сексуальных потребностей одного или обоих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напряжения, депрессии, конфликты, ссоры из-за неудовлетворен</w:t>
      </w:r>
      <w:r>
        <w:rPr>
          <w:rFonts w:ascii="Times New Roman CYR" w:hAnsi="Times New Roman CYR" w:cs="Times New Roman CYR"/>
          <w:sz w:val="28"/>
          <w:szCs w:val="28"/>
        </w:rPr>
        <w:t>ной потребности одного или обоих супругов в положительных эмоциях: отсутствие ласки, заботы, внимания, понимания юмора, подарков.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ссоры, связанные с пристрастием одного из супругов к спиртным напиткам, азартным играм и другим гипертрофированным </w:t>
      </w:r>
      <w:r>
        <w:rPr>
          <w:rFonts w:ascii="Times New Roman CYR" w:hAnsi="Times New Roman CYR" w:cs="Times New Roman CYR"/>
          <w:sz w:val="28"/>
          <w:szCs w:val="28"/>
        </w:rPr>
        <w:t>потребностям, приводящим к неэкономным и неэффективным, а порой и бесполезным затратам средств семьи.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Финансовые разногласия, возникающие на основе преувеличенных потребностей одного из супругов в распределении бюджета, содержания семьи, вклада каждого из </w:t>
      </w:r>
      <w:r>
        <w:rPr>
          <w:rFonts w:ascii="Times New Roman CYR" w:hAnsi="Times New Roman CYR" w:cs="Times New Roman CYR"/>
          <w:sz w:val="28"/>
          <w:szCs w:val="28"/>
        </w:rPr>
        <w:t>партнеров в материальное обеспечение семьи.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ссоры, размолвки из-за неудовлетворения потребностей супругов в питании, одежде, в устройстве домашнего очага и так далее.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связи с потребностью во взаимопомощи, взаимоподдержке, в сотруднич</w:t>
      </w:r>
      <w:r>
        <w:rPr>
          <w:rFonts w:ascii="Times New Roman CYR" w:hAnsi="Times New Roman CYR" w:cs="Times New Roman CYR"/>
          <w:sz w:val="28"/>
          <w:szCs w:val="28"/>
        </w:rPr>
        <w:t>естве по вопросам разделения труда в семье, ведения домашнего хозяйства, ухода за детьми.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размолвки, ссоры на почве разных потребностей и интересов в проведении отдыха и досуга, различных хобби.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категории потребности в теории супру</w:t>
      </w:r>
      <w:r>
        <w:rPr>
          <w:rFonts w:ascii="Times New Roman CYR" w:hAnsi="Times New Roman CYR" w:cs="Times New Roman CYR"/>
          <w:sz w:val="28"/>
          <w:szCs w:val="28"/>
        </w:rPr>
        <w:t>жеской конфликтности позволяет перейти к мотивам и интересам, отрицательным и положительным эмоциям, к анализу различных видов депрессивных и иных патологических состояний, неврозов, источником которых могут быть семейные неурядицы. Категории стабильность-</w:t>
      </w:r>
      <w:r>
        <w:rPr>
          <w:rFonts w:ascii="Times New Roman CYR" w:hAnsi="Times New Roman CYR" w:cs="Times New Roman CYR"/>
          <w:sz w:val="28"/>
          <w:szCs w:val="28"/>
        </w:rPr>
        <w:t>нестабильность брака, его конфликтность-бесконфликтность также зависят от удовлетворения потребностей супругов, особенно эмоционально-психологических.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опасности для семейных уз конфликты могут быть неопасными, опасными и особо опасными. Неопасны</w:t>
      </w:r>
      <w:r>
        <w:rPr>
          <w:rFonts w:ascii="Times New Roman CYR" w:hAnsi="Times New Roman CYR" w:cs="Times New Roman CYR"/>
          <w:sz w:val="28"/>
          <w:szCs w:val="28"/>
        </w:rPr>
        <w:t>е конфликты возникают при наличии объективных трудностей, усталости, раздражительности, состояния «нервного срыва»; внезапно начавшись, конфликт может быстро завершиться. Про такие конфликты часто говорят: «К утру все пройдет».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опасных конфликтах разногл</w:t>
      </w:r>
      <w:r>
        <w:rPr>
          <w:rFonts w:ascii="Times New Roman CYR" w:hAnsi="Times New Roman CYR" w:cs="Times New Roman CYR"/>
          <w:sz w:val="28"/>
          <w:szCs w:val="28"/>
        </w:rPr>
        <w:t>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так далее, то есть, ставитс</w:t>
      </w:r>
      <w:r>
        <w:rPr>
          <w:rFonts w:ascii="Times New Roman CYR" w:hAnsi="Times New Roman CYR" w:cs="Times New Roman CYR"/>
          <w:sz w:val="28"/>
          <w:szCs w:val="28"/>
        </w:rPr>
        <w:t>я проблема, которая требует разрешения дилеммы: уступать или нет.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опасные конфликты приводят к разводам.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подробнее на мотивации особо опасных конфликтов [16, с. 121]: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сошлись характерами - мотив «чисто» психологический. Острота конф</w:t>
      </w:r>
      <w:r>
        <w:rPr>
          <w:rFonts w:ascii="Times New Roman CYR" w:hAnsi="Times New Roman CYR" w:cs="Times New Roman CYR"/>
          <w:sz w:val="28"/>
          <w:szCs w:val="28"/>
        </w:rPr>
        <w:t>ликтов и их частота, сила эмоциональных взрывов, контроль за собственным поведением, тактика и стратегия поведения супругов в разнообразных конфликтных ситуациях зависят от индивидуальных особенностей характера.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выбирает способы, приемы и ме</w:t>
      </w:r>
      <w:r>
        <w:rPr>
          <w:rFonts w:ascii="Times New Roman CYR" w:hAnsi="Times New Roman CYR" w:cs="Times New Roman CYR"/>
          <w:sz w:val="28"/>
          <w:szCs w:val="28"/>
        </w:rPr>
        <w:t>тоды деятельности, исходя из особенностей своего характера. Они и формируют индивидуальный стиль поведения в трудовой и бытовой сферах жизни. Под «индивидуальным стилем деятельности» понимают систему приемов и способов действия, характерную для данного чел</w:t>
      </w:r>
      <w:r>
        <w:rPr>
          <w:rFonts w:ascii="Times New Roman CYR" w:hAnsi="Times New Roman CYR" w:cs="Times New Roman CYR"/>
          <w:sz w:val="28"/>
          <w:szCs w:val="28"/>
        </w:rPr>
        <w:t>овека и целесообразную для достижения успешного результата. Об этом необходимо помнить и не стремиться «перевоспитать», «переделать» другого партнера, а просто самому учесть или приспособиться к свойствам его натуры, его индивидуальному стилю.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некот</w:t>
      </w:r>
      <w:r>
        <w:rPr>
          <w:rFonts w:ascii="Times New Roman CYR" w:hAnsi="Times New Roman CYR" w:cs="Times New Roman CYR"/>
          <w:sz w:val="28"/>
          <w:szCs w:val="28"/>
        </w:rPr>
        <w:t>орые недостатки характера (демонстративность, авторитарность, нерешительность и тому подобное) сами по себе могут быть источником конфликтных ситуаций в семье. Есть черты, которые приводят к разрушению брака вне зависимости от стремления партнеров приспосо</w:t>
      </w:r>
      <w:r>
        <w:rPr>
          <w:rFonts w:ascii="Times New Roman CYR" w:hAnsi="Times New Roman CYR" w:cs="Times New Roman CYR"/>
          <w:sz w:val="28"/>
          <w:szCs w:val="28"/>
        </w:rPr>
        <w:t>биться, например эгоцентрические черты характеров супругов. Их концентрация на своем «я» - дефект нравственного развития - один из факторов дестабилизации брачной жизни. Обычно супруги видят только эгоизм своего партнера, а собственного не замечают. «Борьб</w:t>
      </w:r>
      <w:r>
        <w:rPr>
          <w:rFonts w:ascii="Times New Roman CYR" w:hAnsi="Times New Roman CYR" w:cs="Times New Roman CYR"/>
          <w:sz w:val="28"/>
          <w:szCs w:val="28"/>
        </w:rPr>
        <w:t>а» с другими вытекает из ложной жизненной позиции, из ложного понимания нравственных отношений с другими людьми.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Супружеские измены и сексуальная жизнь в браке. Измена отражает противоречия между супругами, она является результатом разнообразных психолог</w:t>
      </w:r>
      <w:r>
        <w:rPr>
          <w:rFonts w:ascii="Times New Roman CYR" w:hAnsi="Times New Roman CYR" w:cs="Times New Roman CYR"/>
          <w:sz w:val="28"/>
          <w:szCs w:val="28"/>
        </w:rPr>
        <w:t xml:space="preserve">ических факторов. К измене приводят разочарование брачной жизнью, дисгармония половых отношений. В противоположность измене, неверности верность - это система обязательств перед брачным партнером, которые регулируются моральными нормами и стандартами. Это </w:t>
      </w:r>
      <w:r>
        <w:rPr>
          <w:rFonts w:ascii="Times New Roman CYR" w:hAnsi="Times New Roman CYR" w:cs="Times New Roman CYR"/>
          <w:sz w:val="28"/>
          <w:szCs w:val="28"/>
        </w:rPr>
        <w:t>убежденность в ценности, значимости принятых на себя обязательств. Часто верность ассоциируется с преданностью и связана с желанием партнеров укреплять свой собственный брак и взаимоотношения.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понимать, что сексуальная потребность может быть по-насто</w:t>
      </w:r>
      <w:r>
        <w:rPr>
          <w:rFonts w:ascii="Times New Roman CYR" w:hAnsi="Times New Roman CYR" w:cs="Times New Roman CYR"/>
          <w:sz w:val="28"/>
          <w:szCs w:val="28"/>
        </w:rPr>
        <w:t>ящему удовлетворена только на фоне положительных чувств и эмоций, которые возможны при условии удовлетворения эмоционально-психологических потребностей (в любви, в поддержании и сохранении чувства собственного достоинства, психологической поддержке, защите</w:t>
      </w:r>
      <w:r>
        <w:rPr>
          <w:rFonts w:ascii="Times New Roman CYR" w:hAnsi="Times New Roman CYR" w:cs="Times New Roman CYR"/>
          <w:sz w:val="28"/>
          <w:szCs w:val="28"/>
        </w:rPr>
        <w:t>, взаимопомощи и взаимопонимании). Если в браке не удовлетворяются эмоционально-психологические потребности личности, усиливается отчуждение, накапливаются отрицательные чувства и эмоции, более вероятной становится измена. Супруги не понимают друг друга, с</w:t>
      </w:r>
      <w:r>
        <w:rPr>
          <w:rFonts w:ascii="Times New Roman CYR" w:hAnsi="Times New Roman CYR" w:cs="Times New Roman CYR"/>
          <w:sz w:val="28"/>
          <w:szCs w:val="28"/>
        </w:rPr>
        <w:t>сорятся или просто уходят «на сторону».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Бытовое пьянство и алкоголизм. Это традиционный мотив разводов. Алкоголизм - типичная наркомания, сформировавшаяся на базе регулярного употребления спиртных напитков в течение ряда лет. Хронический алкоголизм следу</w:t>
      </w:r>
      <w:r>
        <w:rPr>
          <w:rFonts w:ascii="Times New Roman CYR" w:hAnsi="Times New Roman CYR" w:cs="Times New Roman CYR"/>
          <w:sz w:val="28"/>
          <w:szCs w:val="28"/>
        </w:rPr>
        <w:t>ет отличать от бытового пьянства, которое обусловлено ситуационными моментами, дефектами воспитания, низкой культурой. Если в борьбе с бытовым пьянством достаточно мер общественного воздействия, то хронический алкоголизм, который приводит к психическим рас</w:t>
      </w:r>
      <w:r>
        <w:rPr>
          <w:rFonts w:ascii="Times New Roman CYR" w:hAnsi="Times New Roman CYR" w:cs="Times New Roman CYR"/>
          <w:sz w:val="28"/>
          <w:szCs w:val="28"/>
        </w:rPr>
        <w:t>стройствам и ряду других заболеваний, нуждается в медицинском лечении.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одного из супругов создает в семье ненормальную атмосферу и постоянную почву для конфликтов, скандалов. Возникают психотравмирующие ситуации для всех членов се</w:t>
      </w:r>
      <w:r>
        <w:rPr>
          <w:rFonts w:ascii="Times New Roman CYR" w:hAnsi="Times New Roman CYR" w:cs="Times New Roman CYR"/>
          <w:sz w:val="28"/>
          <w:szCs w:val="28"/>
        </w:rPr>
        <w:t>мьи и особенно для детей. Резко возрастает риск заболевания нервно-психическими расстройствами, увеличивается вероятность рождения детей с различными отклонениями и аномалиями. Появляются материальные трудности, сужается сфера духовных интересов, чаще проя</w:t>
      </w:r>
      <w:r>
        <w:rPr>
          <w:rFonts w:ascii="Times New Roman CYR" w:hAnsi="Times New Roman CYR" w:cs="Times New Roman CYR"/>
          <w:sz w:val="28"/>
          <w:szCs w:val="28"/>
        </w:rPr>
        <w:t>вляется аморальное поведение. Супруги все больше отдаляются друг от друга.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показывает, что во внутрисемейном конфликте чаще всего виновны обе стороны. В зависимости от того, какой вклад и каким образом супруги вносят в развитие конфликтной ситуации,</w:t>
      </w:r>
      <w:r>
        <w:rPr>
          <w:rFonts w:ascii="Times New Roman CYR" w:hAnsi="Times New Roman CYR" w:cs="Times New Roman CYR"/>
          <w:sz w:val="28"/>
          <w:szCs w:val="28"/>
        </w:rPr>
        <w:t xml:space="preserve"> выделяют несколько типичных моделей поведения супругов в межличностных внутрисемейных конфликтах [16, с. 122].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стремление мужа и жены самоутвердиться в семье, например в роли главы. Нередко здесь отрицательную роль играют «добрые» советы родителе</w:t>
      </w:r>
      <w:r>
        <w:rPr>
          <w:rFonts w:ascii="Times New Roman CYR" w:hAnsi="Times New Roman CYR" w:cs="Times New Roman CYR"/>
          <w:sz w:val="28"/>
          <w:szCs w:val="28"/>
        </w:rPr>
        <w:t>й. Идея утвердить себя «по вертикали» несостоятельна, поскольку противоречит пониманию семьи как процесса психологического и хозяйственного сотрудничества. Стремление к самоутверждению обычно охватывает все сферы взаимоотношений и мешает трезво оценивать п</w:t>
      </w:r>
      <w:r>
        <w:rPr>
          <w:rFonts w:ascii="Times New Roman CYR" w:hAnsi="Times New Roman CYR" w:cs="Times New Roman CYR"/>
          <w:sz w:val="28"/>
          <w:szCs w:val="28"/>
        </w:rPr>
        <w:t>роисходящее в семье. Любое высказывание, просьба, поручение воспринимаются как посягательство на свободу, личностную автономию. Чтобы уйти от этой модели, целесообразно разграничить сферы руководства различными участками жизни в семье и осуществлять его ко</w:t>
      </w:r>
      <w:r>
        <w:rPr>
          <w:rFonts w:ascii="Times New Roman CYR" w:hAnsi="Times New Roman CYR" w:cs="Times New Roman CYR"/>
          <w:sz w:val="28"/>
          <w:szCs w:val="28"/>
        </w:rPr>
        <w:t>ллегиально, при разумном единоначалии.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сосредоточенность супругов на своих делах. Типичен «шлейф» прежнего образа жизни, привычек, друзей, нежелание поступиться чем-либо из своей прошлой жизни для успешной реализации новой социальной роли. Начинае</w:t>
      </w:r>
      <w:r>
        <w:rPr>
          <w:rFonts w:ascii="Times New Roman CYR" w:hAnsi="Times New Roman CYR" w:cs="Times New Roman CYR"/>
          <w:sz w:val="28"/>
          <w:szCs w:val="28"/>
        </w:rPr>
        <w:t>т формироваться непонимание того, что организация семьи неизбежно предполагает совершенно новый социально-психологический уклад. Люди не всегда готовы перестроить себя в нужном направлении: «А почему я должен (должна) отказываться от своих привычек?» Как т</w:t>
      </w:r>
      <w:r>
        <w:rPr>
          <w:rFonts w:ascii="Times New Roman CYR" w:hAnsi="Times New Roman CYR" w:cs="Times New Roman CYR"/>
          <w:sz w:val="28"/>
          <w:szCs w:val="28"/>
        </w:rPr>
        <w:t xml:space="preserve">олько взаимоотношения начинают развиваться в такой альтернативной форме, неизбежно следует конфликт. Здесь важно учитывать адаптационный фактор: поэтапное включение супруга в совместную деятельность постепенно приучает его к новой модели поведения. Прямой </w:t>
      </w:r>
      <w:r>
        <w:rPr>
          <w:rFonts w:ascii="Times New Roman CYR" w:hAnsi="Times New Roman CYR" w:cs="Times New Roman CYR"/>
          <w:sz w:val="28"/>
          <w:szCs w:val="28"/>
        </w:rPr>
        <w:t>же нажим обычно осложняет взаимоотношения.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дидактическая. Один из супругов постоянно поучает другого: как надо себя вести, как надо жить и прочее. Поучения охватывают практически все сферы совместной жизни, блокируют любые попытки самостоятельност</w:t>
      </w:r>
      <w:r>
        <w:rPr>
          <w:rFonts w:ascii="Times New Roman CYR" w:hAnsi="Times New Roman CYR" w:cs="Times New Roman CYR"/>
          <w:sz w:val="28"/>
          <w:szCs w:val="28"/>
        </w:rPr>
        <w:t>и, сея раздражение, эмоциональную напряженность, чувство неполноценности. Эта модель общения ведет к нарушению сотрудничества в семье, утверждает систему общения «по вертикали». Нередко позиция поучаемого нравится одному из супругов, и он незаметно начинае</w:t>
      </w:r>
      <w:r>
        <w:rPr>
          <w:rFonts w:ascii="Times New Roman CYR" w:hAnsi="Times New Roman CYR" w:cs="Times New Roman CYR"/>
          <w:sz w:val="28"/>
          <w:szCs w:val="28"/>
        </w:rPr>
        <w:t>т играть роль взрослого ребенка, а в поведении другого постепенно укрепляются материнские или отцовские нотки.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 «готовность к бою». Супруги постоянно находятся в состоянии напряженности, связанной с необходимостью отражать психологические атаки:</w:t>
      </w:r>
      <w:r>
        <w:rPr>
          <w:rFonts w:ascii="Times New Roman CYR" w:hAnsi="Times New Roman CYR" w:cs="Times New Roman CYR"/>
          <w:sz w:val="28"/>
          <w:szCs w:val="28"/>
        </w:rPr>
        <w:t xml:space="preserve"> в сознании каждого укрепилась неизбежность ссор, внутрисемейное поведение строится как борьба за победу в конфликте. Супруги порой весьма хорошо осознают ситуацию, фразы, формы поведения, которые вызывают конфликт и, тем не менее - ссорятся. Ссора в семье</w:t>
      </w:r>
      <w:r>
        <w:rPr>
          <w:rFonts w:ascii="Times New Roman CYR" w:hAnsi="Times New Roman CYR" w:cs="Times New Roman CYR"/>
          <w:sz w:val="28"/>
          <w:szCs w:val="28"/>
        </w:rPr>
        <w:t xml:space="preserve"> имеет негативные последствия, прежде всего в связи с отдаленным психологическим эффектом, который утверждает в отношениях эмоциональное неблагополучие.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 «папенькина дочка», «маменькин сынок». В процесс установления взаимоотношений, в их выяснение п</w:t>
      </w:r>
      <w:r>
        <w:rPr>
          <w:rFonts w:ascii="Times New Roman CYR" w:hAnsi="Times New Roman CYR" w:cs="Times New Roman CYR"/>
          <w:sz w:val="28"/>
          <w:szCs w:val="28"/>
        </w:rPr>
        <w:t>остоянно вовлекаются родители, которые служат своеобразным камертоном. Опасность состоит в том, что молодые супруги ограничивают личный опыт построения взаимоотношений, не проявляют самостоятельности в общении, а руководствуются лишь общими соображениями и</w:t>
      </w:r>
      <w:r>
        <w:rPr>
          <w:rFonts w:ascii="Times New Roman CYR" w:hAnsi="Times New Roman CYR" w:cs="Times New Roman CYR"/>
          <w:sz w:val="28"/>
          <w:szCs w:val="28"/>
        </w:rPr>
        <w:t xml:space="preserve"> рекомендациями своих родителей, которые при всей их доброжелательности, все-таки весьма субъективны и порой далеки от психологических реалий взаимоотношений молодых людей. В процессе их формирования идет сложная притирка индивидуальностей, характеров, взг</w:t>
      </w:r>
      <w:r>
        <w:rPr>
          <w:rFonts w:ascii="Times New Roman CYR" w:hAnsi="Times New Roman CYR" w:cs="Times New Roman CYR"/>
          <w:sz w:val="28"/>
          <w:szCs w:val="28"/>
        </w:rPr>
        <w:t>лядов на жизнь, опыта. Механическое вторжение в эту деликатную сферу взаимоотношений, к которому иногда склонны родители супругов, чревато опасными последствиями.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 озабоченность. В общении между супругами, в стиле, укладе семейных взаимоотношений п</w:t>
      </w:r>
      <w:r>
        <w:rPr>
          <w:rFonts w:ascii="Times New Roman CYR" w:hAnsi="Times New Roman CYR" w:cs="Times New Roman CYR"/>
          <w:sz w:val="28"/>
          <w:szCs w:val="28"/>
        </w:rPr>
        <w:t>остоянно присутствует в качестве некоторой доминанты состояние озабоченности, напряженности, это ведет к дефициту позитивных переживаний.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кризисы и конфликтные ситуации присутствуют в жизни каждой семьи и необязательно приводят к ра</w:t>
      </w:r>
      <w:r>
        <w:rPr>
          <w:rFonts w:ascii="Times New Roman CYR" w:hAnsi="Times New Roman CYR" w:cs="Times New Roman CYR"/>
          <w:sz w:val="28"/>
          <w:szCs w:val="28"/>
        </w:rPr>
        <w:t xml:space="preserve">зводу [16, с. 124].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Социально-психологические факторы разрушения брачно-семейных отношений</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члены семьи по-разному понимают свой роли и предъявляют друг другу несогласованные, отвергаемы; другими ожидания и соответствующие им требования, семья яв</w:t>
      </w:r>
      <w:r>
        <w:rPr>
          <w:rFonts w:ascii="Times New Roman CYR" w:hAnsi="Times New Roman CYR" w:cs="Times New Roman CYR"/>
          <w:sz w:val="28"/>
          <w:szCs w:val="28"/>
        </w:rPr>
        <w:t>ляется заведомо малосовместимой и конфликтной. Ведь поведение каждого, отвечающее его индивидуальным представлениям о своей семейной роли, будет рассматриваться им как единственно правильное и желательное, а поведение другого партнера, не отвечающее этим п</w:t>
      </w:r>
      <w:r>
        <w:rPr>
          <w:rFonts w:ascii="Times New Roman CYR" w:hAnsi="Times New Roman CYR" w:cs="Times New Roman CYR"/>
          <w:sz w:val="28"/>
          <w:szCs w:val="28"/>
        </w:rPr>
        <w:t>редставлениям, - как неверное, неумное и даже злонамеренное [9, с. 25].</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Молодежь чаще видит причины в несовместимости, новой любви, изменах и однообразии, старшие же возрастные группы - в ослаблении ценности семейной жизни для поколения нынешнего, а также </w:t>
      </w:r>
      <w:r>
        <w:rPr>
          <w:rFonts w:ascii="Times New Roman CYR" w:hAnsi="Times New Roman CYR" w:cs="Times New Roman CYR"/>
          <w:sz w:val="28"/>
          <w:szCs w:val="28"/>
        </w:rPr>
        <w:t>в пьянстве.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причины роста разводов: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функций семьи, а именно, хозяйственной (экономической) стороны. Женщина может зарабатывать больше, чем мужчина, и становиться как бы более независимой;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в борьбе за равноправие полов (феминизм)</w:t>
      </w:r>
      <w:r>
        <w:rPr>
          <w:rFonts w:ascii="Times New Roman CYR" w:hAnsi="Times New Roman CYR" w:cs="Times New Roman CYR"/>
          <w:sz w:val="28"/>
          <w:szCs w:val="28"/>
        </w:rPr>
        <w:t>;</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негативных стереотипов у разведенных;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освобождение от классовых, религиозных и национальных предрассудков;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темпа и стиля жизни в урбанизированном обществе;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дифференцированность жизненного цикла;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продолжительности жизни;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w:t>
      </w:r>
      <w:r>
        <w:rPr>
          <w:rFonts w:ascii="Times New Roman CYR" w:hAnsi="Times New Roman CYR" w:cs="Times New Roman CYR"/>
          <w:sz w:val="28"/>
          <w:szCs w:val="28"/>
        </w:rPr>
        <w:t>е миграционных процессов;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причина - снижение влияния родителей на выбор супруга, следствием чего является большое количество «ранних», поспешных браков [14, c. 56].</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развода могут быть не только напряженность отношений и тревожность в опр</w:t>
      </w:r>
      <w:r>
        <w:rPr>
          <w:rFonts w:ascii="Times New Roman CYR" w:hAnsi="Times New Roman CYR" w:cs="Times New Roman CYR"/>
          <w:sz w:val="28"/>
          <w:szCs w:val="28"/>
        </w:rPr>
        <w:t>еделенные кризисные периоды, но также много и других как прямых, так и косвенных (казалось бы, не имеющих к. распаду семьи никакого отношения) проблем. Перечислим наиболее распространенные факторы, входящие в группу риска разводов и увеличивающие вероятнос</w:t>
      </w:r>
      <w:r>
        <w:rPr>
          <w:rFonts w:ascii="Times New Roman CYR" w:hAnsi="Times New Roman CYR" w:cs="Times New Roman CYR"/>
          <w:sz w:val="28"/>
          <w:szCs w:val="28"/>
        </w:rPr>
        <w:t>ть распада брачно-семейных отношений: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отношения (развод) родителей одного из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проживание с родителями одного из супругов на их жилплощади;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поздний или ранний возраст вступления в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деидеализация партнера;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личност</w:t>
      </w:r>
      <w:r>
        <w:rPr>
          <w:rFonts w:ascii="Times New Roman CYR" w:hAnsi="Times New Roman CYR" w:cs="Times New Roman CYR"/>
          <w:sz w:val="28"/>
          <w:szCs w:val="28"/>
        </w:rPr>
        <w:t>ная конфликтность одного или обоих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неравный уровень образования и социального статуса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занятость женщины, в том числе «бикарьерная семья»;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вынужденное раздельное проживание супругов (командировки, разъезды, так называема</w:t>
      </w:r>
      <w:r>
        <w:rPr>
          <w:rFonts w:ascii="Times New Roman CYR" w:hAnsi="Times New Roman CYR" w:cs="Times New Roman CYR"/>
          <w:sz w:val="28"/>
          <w:szCs w:val="28"/>
        </w:rPr>
        <w:t>я «дистантная» семья);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измены, сексуальная неудовлетворенность в браке;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доверия в семейных отношениях;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бесплодие одного из супругов, невозможность иметь детей;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добрачная беременность (так называемые «стимулированные» браки);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ребенка в п</w:t>
      </w:r>
      <w:r>
        <w:rPr>
          <w:rFonts w:ascii="Times New Roman CYR" w:hAnsi="Times New Roman CYR" w:cs="Times New Roman CYR"/>
          <w:sz w:val="28"/>
          <w:szCs w:val="28"/>
        </w:rPr>
        <w:t>ервые (1-2) годы брака;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и наркотиков [14, c. 58].</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семейных отношений пришли к выводу, что бескризисное развитие семьи невозможно, однако не все причины ведут к разрушению. К «злу», которое может разрушить брак, относят: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Перегрузки и физическое истощение. В этом кроется серьезная опасность. Особенно это касается тех молодых людей, которые только начали свою профессиональную или академическую карьеру. Опасно браться за все сразу: учиться в институте, работать полную рабочую</w:t>
      </w:r>
      <w:r>
        <w:rPr>
          <w:rFonts w:ascii="Times New Roman CYR" w:hAnsi="Times New Roman CYR" w:cs="Times New Roman CYR"/>
          <w:sz w:val="28"/>
          <w:szCs w:val="28"/>
        </w:rPr>
        <w:t xml:space="preserve"> неделю, нянчить детей (один - грудной младенец, другой - только начал ходить), ремонтировать квартиру и заниматься бизнесом. Злоупотребление кредитом и ссоры по поводу денежных трат.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Эгоистичность. В мире существует две группы людей: дающие и берущие. Бра</w:t>
      </w:r>
      <w:r>
        <w:rPr>
          <w:rFonts w:ascii="Times New Roman CYR" w:hAnsi="Times New Roman CYR" w:cs="Times New Roman CYR"/>
          <w:sz w:val="28"/>
          <w:szCs w:val="28"/>
        </w:rPr>
        <w:t>к между двумя дающими будет, скорее всего, счастливым. Частые трения неизбежны при браке между дающим и берущим. Но двое берущих за какие-нибудь полтора месяца раздерут друг друга в клочья! Таким образом, эгоистичность и брак несовместимы.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Вмешательство ро</w:t>
      </w:r>
      <w:r>
        <w:rPr>
          <w:rFonts w:ascii="Times New Roman CYR" w:hAnsi="Times New Roman CYR" w:cs="Times New Roman CYR"/>
          <w:sz w:val="28"/>
          <w:szCs w:val="28"/>
        </w:rPr>
        <w:t>дителей. Некоторые родители с трудом представляют, что их дети - взрослые, самостоятельные люди, и они, если живут поблизости, часто вмешиваются в жизнь молодых, подрывая их 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Нереальные ожидания. Некоторые люди на пороге брака ожидают чего-то пои</w:t>
      </w:r>
      <w:r>
        <w:rPr>
          <w:rFonts w:ascii="Times New Roman CYR" w:hAnsi="Times New Roman CYR" w:cs="Times New Roman CYR"/>
          <w:sz w:val="28"/>
          <w:szCs w:val="28"/>
        </w:rPr>
        <w:t>стине необыкновенного: коттеджи в розах, прогулки по дорожкам, усыпанным цветами, - ничем не нарушаемая идиллия. Неизбежное разочарование - это эмоциональная ловушка.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и наркотики. Они убивают не только браки, но и людей. Их нужно страшиться, как ч</w:t>
      </w:r>
      <w:r>
        <w:rPr>
          <w:rFonts w:ascii="Times New Roman CYR" w:hAnsi="Times New Roman CYR" w:cs="Times New Roman CYR"/>
          <w:sz w:val="28"/>
          <w:szCs w:val="28"/>
        </w:rPr>
        <w:t>умы.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что как бы «незаконно» внедряется в отношения супругов, способно встать между супругами (например, ревность, низкая самооценка и другое).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супруги пытаются сохранить брак, связав его большой численностью детей (от «троих не уйдет!»). Однак</w:t>
      </w:r>
      <w:r>
        <w:rPr>
          <w:rFonts w:ascii="Times New Roman CYR" w:hAnsi="Times New Roman CYR" w:cs="Times New Roman CYR"/>
          <w:sz w:val="28"/>
          <w:szCs w:val="28"/>
        </w:rPr>
        <w:t>о упрямые факты говорят, что стабилизировать брак количеством детей не удается: оставляют и бездетных партнеров, оставляют и многодетных [16, с. 286].</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Краткие выводы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из всего вышесказанного можно сделать следующие выводы.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коллективо</w:t>
      </w:r>
      <w:r>
        <w:rPr>
          <w:rFonts w:ascii="Times New Roman CYR" w:hAnsi="Times New Roman CYR" w:cs="Times New Roman CYR"/>
          <w:sz w:val="28"/>
          <w:szCs w:val="28"/>
        </w:rPr>
        <w:t>м. Основными показателями внутренней определенности брака являются совместимость и сработанность супругов. При несовместимости в браке возникает конфликт. Конфликт - это осознанное столкновение, противоборство минимум двух людей, групп, их взаимно противоп</w:t>
      </w:r>
      <w:r>
        <w:rPr>
          <w:rFonts w:ascii="Times New Roman CYR" w:hAnsi="Times New Roman CYR" w:cs="Times New Roman CYR"/>
          <w:sz w:val="28"/>
          <w:szCs w:val="28"/>
        </w:rPr>
        <w:t>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группы. По степени опасности для семейных уз конфликты могут быть неопасными, опасными и особо опасным</w:t>
      </w:r>
      <w:r>
        <w:rPr>
          <w:rFonts w:ascii="Times New Roman CYR" w:hAnsi="Times New Roman CYR" w:cs="Times New Roman CYR"/>
          <w:sz w:val="28"/>
          <w:szCs w:val="28"/>
        </w:rPr>
        <w:t>и. Особо опасные конфликты приводят к разводам.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распространенные факторы, входящие в группу риска разводов и увеличивающие вероятность распада брачно-семейных отношений: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Перегрузки и физическое истощение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Эгоистичность.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Вмешательство родителей.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 xml:space="preserve">реальные ожидания.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и наркотики.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АНАЛИЗ СЕМЕЙНЫХ ОТНОШЕНИЙ В БЕЛАРУСИ</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методика эмпирического исследования по выявлению уровня конфликтности молодых супругов</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заключается в определении с помощью ряда</w:t>
      </w:r>
      <w:r>
        <w:rPr>
          <w:rFonts w:ascii="Times New Roman CYR" w:hAnsi="Times New Roman CYR" w:cs="Times New Roman CYR"/>
          <w:sz w:val="28"/>
          <w:szCs w:val="28"/>
        </w:rPr>
        <w:t xml:space="preserve"> методик уровня конфликтности в молодых семьях, и проверить эффективность предложенных психологических способов снижения конфликтности.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базового определения конфликтности в курсовой работе предлагается следующая авторская трактовка: конфликтност</w:t>
      </w:r>
      <w:r>
        <w:rPr>
          <w:rFonts w:ascii="Times New Roman CYR" w:hAnsi="Times New Roman CYR" w:cs="Times New Roman CYR"/>
          <w:sz w:val="28"/>
          <w:szCs w:val="28"/>
        </w:rPr>
        <w:t>ь - это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эмпирического исследования:</w:t>
      </w:r>
      <w:r>
        <w:rPr>
          <w:rFonts w:ascii="Times New Roman CYR" w:hAnsi="Times New Roman CYR" w:cs="Times New Roman CYR"/>
          <w:sz w:val="28"/>
          <w:szCs w:val="28"/>
        </w:rPr>
        <w:t xml:space="preserve"> конфликтность в молодых семьях находится в прямой зависимости от ряда факторов, к которым относятся личный стиль поведения в конфликте, уровень личностной конфликтности супругов, удовлетворенность браком, уровень взаимопонимания в семье, уважения к партне</w:t>
      </w:r>
      <w:r>
        <w:rPr>
          <w:rFonts w:ascii="Times New Roman CYR" w:hAnsi="Times New Roman CYR" w:cs="Times New Roman CYR"/>
          <w:sz w:val="28"/>
          <w:szCs w:val="28"/>
        </w:rPr>
        <w:t>ру.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по диагностике конфликтности участвовали 10 семейных пар (20 человек) и проводилось оно индивидуально с каждой парой.</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 Сравнительные характеристики испытуемых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6"/>
        <w:gridCol w:w="1108"/>
        <w:gridCol w:w="40"/>
        <w:gridCol w:w="1916"/>
        <w:gridCol w:w="65"/>
        <w:gridCol w:w="2090"/>
        <w:gridCol w:w="979"/>
        <w:gridCol w:w="13"/>
        <w:gridCol w:w="1134"/>
        <w:gridCol w:w="73"/>
      </w:tblGrid>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Материальная обеспеченность</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Обеспеченность ж</w:t>
            </w:r>
            <w:r>
              <w:rPr>
                <w:rFonts w:ascii="Times New Roman CYR" w:hAnsi="Times New Roman CYR" w:cs="Times New Roman CYR"/>
                <w:sz w:val="20"/>
                <w:szCs w:val="20"/>
              </w:rPr>
              <w:t>ильем</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в браке</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детей</w:t>
            </w:r>
          </w:p>
        </w:tc>
      </w:tr>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Максим К.  Ольга К.</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28 24</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имеется</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1 ребенок</w:t>
            </w:r>
          </w:p>
        </w:tc>
      </w:tr>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Дмитрий Д.  Юлия Д.</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25 26</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среднее</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имеется</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Дмитрий Ш.  Надежда Ш.</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23 23</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среднее</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имеется</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Давид Н. Наталья Н.</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29 25</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w:t>
            </w:r>
            <w:r>
              <w:rPr>
                <w:rFonts w:ascii="Times New Roman CYR" w:hAnsi="Times New Roman CYR" w:cs="Times New Roman CYR"/>
                <w:sz w:val="20"/>
                <w:szCs w:val="20"/>
              </w:rPr>
              <w:t>ся</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1 ребенок</w:t>
            </w:r>
          </w:p>
        </w:tc>
      </w:tr>
      <w:tr w:rsidR="00000000">
        <w:tblPrEx>
          <w:tblCellMar>
            <w:top w:w="0" w:type="dxa"/>
            <w:bottom w:w="0" w:type="dxa"/>
          </w:tblCellMar>
        </w:tblPrEx>
        <w:trPr>
          <w:gridAfter w:val="1"/>
          <w:wAfter w:w="73" w:type="dxa"/>
        </w:trPr>
        <w:tc>
          <w:tcPr>
            <w:tcW w:w="211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Дмитрий Щ.  Анна Щ.</w:t>
            </w:r>
          </w:p>
        </w:tc>
        <w:tc>
          <w:tcPr>
            <w:tcW w:w="1148"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30 27</w:t>
            </w:r>
          </w:p>
        </w:tc>
        <w:tc>
          <w:tcPr>
            <w:tcW w:w="1981"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09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имеется</w:t>
            </w:r>
          </w:p>
        </w:tc>
        <w:tc>
          <w:tcPr>
            <w:tcW w:w="97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4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1 ребенок</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Материальная обеспеченность</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Обеспеченность жильем</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в браке</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детей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Алексей Ш. Инна Ш.</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28 23</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низкое</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имеется</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Александр С. Наталья</w:t>
            </w:r>
            <w:r>
              <w:rPr>
                <w:rFonts w:ascii="Times New Roman CYR" w:hAnsi="Times New Roman CYR" w:cs="Times New Roman CYR"/>
                <w:sz w:val="20"/>
                <w:szCs w:val="20"/>
              </w:rPr>
              <w:t xml:space="preserve"> С.</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27 25</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низкое</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имеется</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Сергей Б. Илона Б.</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имеется</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Владимир К. Инна К.</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26 24</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имеется</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Михаил Ж. Елена Ж.</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29 28</w:t>
            </w:r>
          </w:p>
        </w:tc>
        <w:tc>
          <w:tcPr>
            <w:tcW w:w="1956"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высокое </w:t>
            </w:r>
          </w:p>
        </w:tc>
        <w:tc>
          <w:tcPr>
            <w:tcW w:w="2155"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имеется</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Есть 1 ребенок</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Обобщенные данные участников эмпирического исслед</w:t>
      </w:r>
      <w:r>
        <w:rPr>
          <w:rFonts w:ascii="Times New Roman CYR" w:hAnsi="Times New Roman CYR" w:cs="Times New Roman CYR"/>
          <w:sz w:val="28"/>
          <w:szCs w:val="28"/>
        </w:rPr>
        <w:t>ования: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возраст супругов - 24,5 лет;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продолжительность брака - 3,4 года;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количество детей - 0,4.</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Каждой паре предлагалось ответить на вопросы четырех методик: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«Стиль поведения в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«Конфликтная ли вы л</w:t>
      </w:r>
      <w:r>
        <w:rPr>
          <w:rFonts w:ascii="Times New Roman CYR" w:hAnsi="Times New Roman CYR" w:cs="Times New Roman CYR"/>
          <w:sz w:val="28"/>
          <w:szCs w:val="28"/>
        </w:rPr>
        <w:t>ичность?»;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удовлетворенности браком (ОУБ);</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«Понимаете ли вы друг друга?».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стиля поведения молодых супругов в конфликтной ситуации и подтверждения предыдущих методик была применена адаптированная Н.В. Гришиной методика аме</w:t>
      </w:r>
      <w:r>
        <w:rPr>
          <w:rFonts w:ascii="Times New Roman CYR" w:hAnsi="Times New Roman CYR" w:cs="Times New Roman CYR"/>
          <w:sz w:val="28"/>
          <w:szCs w:val="28"/>
        </w:rPr>
        <w:t>риканского социального психолога К.Н. Томаса (надежность - 0,67, валидность - 0,73) [11, c. 57].</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методики: получить представление о выраженности тенденции к проявлению соответствующих форм поведения в конфликтной ситуации. Она помогает выявить </w:t>
      </w:r>
      <w:r>
        <w:rPr>
          <w:rFonts w:ascii="Times New Roman CYR" w:hAnsi="Times New Roman CYR" w:cs="Times New Roman CYR"/>
          <w:sz w:val="28"/>
          <w:szCs w:val="28"/>
        </w:rPr>
        <w:t>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или наоборот, стараетс</w:t>
      </w:r>
      <w:r>
        <w:rPr>
          <w:rFonts w:ascii="Times New Roman CYR" w:hAnsi="Times New Roman CYR" w:cs="Times New Roman CYR"/>
          <w:sz w:val="28"/>
          <w:szCs w:val="28"/>
        </w:rPr>
        <w:t>я обострить их (Приложение 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после подсчета баллов, набранных испытуемыми, представлены в таблице 2.2.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итоговой таблицы было решено использовать показатель "Соперничество". Молодые люди были разделены на две группы на основании</w:t>
      </w:r>
      <w:r>
        <w:rPr>
          <w:rFonts w:ascii="Times New Roman CYR" w:hAnsi="Times New Roman CYR" w:cs="Times New Roman CYR"/>
          <w:sz w:val="28"/>
          <w:szCs w:val="28"/>
        </w:rPr>
        <w:t xml:space="preserve"> уровней способов реагирования в той или иной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от 0 до 6 баллов - низкий;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от 6 до 12 баллов - высокий.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даёт представление о выраженности тенденции к проявлению соответствующих форм поведения в конфликтной </w:t>
      </w:r>
      <w:r>
        <w:rPr>
          <w:rFonts w:ascii="Times New Roman CYR" w:hAnsi="Times New Roman CYR" w:cs="Times New Roman CYR"/>
          <w:sz w:val="28"/>
          <w:szCs w:val="28"/>
        </w:rPr>
        <w:t>ситуации.</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 Результаты методики « Стиль поведения в конфликтной ситуации» тест Томаса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76"/>
        <w:gridCol w:w="1300"/>
        <w:gridCol w:w="1252"/>
        <w:gridCol w:w="1282"/>
        <w:gridCol w:w="1422"/>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 Ольга К.</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8 7</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4 5</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6 5</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Д. Юлия Д.</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6 4</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5 7</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7 5</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10 7</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z w:val="20"/>
                <w:szCs w:val="20"/>
              </w:rPr>
              <w:t>митрий Ш. Надежда Ш.</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6 3</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6 6</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4 5</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Давид Н. Наталья Н.</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8 12</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5 5</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4 4</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6 7</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7 2</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Щ. Анна Щ.</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8 6</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8 5</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8 8</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Ш. Инна Ш.</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8 9</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8 8</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7 3</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7 8</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7 2</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 Наталья С.</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3 7</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7 4</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7 8</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5 4</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Б. Илона Б.</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7 6</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3 4</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8 9</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w:t>
            </w:r>
            <w:r>
              <w:rPr>
                <w:rFonts w:ascii="Times New Roman CYR" w:hAnsi="Times New Roman CYR" w:cs="Times New Roman CYR"/>
                <w:sz w:val="20"/>
                <w:szCs w:val="20"/>
              </w:rPr>
              <w:t>ир К. Инна К.</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8 6</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5 7</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Ж. Елена Ж.</w:t>
            </w:r>
          </w:p>
        </w:tc>
        <w:tc>
          <w:tcPr>
            <w:tcW w:w="1276"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c>
          <w:tcPr>
            <w:tcW w:w="130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2 5</w:t>
            </w:r>
          </w:p>
        </w:tc>
        <w:tc>
          <w:tcPr>
            <w:tcW w:w="125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6 4</w:t>
            </w:r>
          </w:p>
        </w:tc>
        <w:tc>
          <w:tcPr>
            <w:tcW w:w="128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8 6</w:t>
            </w:r>
          </w:p>
        </w:tc>
        <w:tc>
          <w:tcPr>
            <w:tcW w:w="142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7 4</w:t>
            </w:r>
          </w:p>
        </w:tc>
      </w:tr>
    </w:tbl>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Высокое соперничество выявилось у семи пар испытуемых, к сотрудничеству полностью готовы только две пары, к обоюдному компромиссу - четыре пары, а восемь пар готовы избегать конф</w:t>
      </w:r>
      <w:r>
        <w:rPr>
          <w:rFonts w:ascii="Times New Roman CYR" w:hAnsi="Times New Roman CYR" w:cs="Times New Roman CYR"/>
          <w:sz w:val="28"/>
          <w:szCs w:val="28"/>
        </w:rPr>
        <w:t>ликт, высокое приспособление только у одной пары.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личностной конфликтности супругов была использована методика «Конфликтная ли Вы личность?» Н. В. Киршевой и Н. В. Рябчиковой (надежность методики - 0,63, валидность - 0,6), (Приложение Б).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данной методики: подтвердить результаты предыдущей, установить стиль поведения испытуемого в конфликтной ситуации. Она помогает выявить типичные способы реагирования респондентов на те или иные конфликтные ситуации. С ее помощью можно определить, наскол</w:t>
      </w:r>
      <w:r>
        <w:rPr>
          <w:rFonts w:ascii="Times New Roman CYR" w:hAnsi="Times New Roman CYR" w:cs="Times New Roman CYR"/>
          <w:sz w:val="28"/>
          <w:szCs w:val="28"/>
        </w:rPr>
        <w:t>ько человек склонен к соперничеству и сотрудничеству в семье, стремится ли он к компромиссам, избегает ли конфликтов и, наоборот, старается обострить их [11, c. 63]. Результаты приведены в таблице 2.3.</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2.3 - Сравнительные результаты по тесту «Конф</w:t>
      </w:r>
      <w:r>
        <w:rPr>
          <w:rFonts w:ascii="Times New Roman CYR" w:hAnsi="Times New Roman CYR" w:cs="Times New Roman CYR"/>
          <w:sz w:val="28"/>
          <w:szCs w:val="28"/>
        </w:rPr>
        <w:t>ликтная ли Вы личность?»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2410"/>
        <w:gridCol w:w="2410"/>
        <w:gridCol w:w="1914"/>
        <w:gridCol w:w="1915"/>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820"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Исследуемые</w:t>
            </w:r>
          </w:p>
        </w:tc>
        <w:tc>
          <w:tcPr>
            <w:tcW w:w="3829" w:type="dxa"/>
            <w:gridSpan w:val="2"/>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жена</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жена</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К.</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Д.</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Д.</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Ш.</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Надежда Ш.</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Давид Н.</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Н.</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Щ.</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Щ.</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Ш.</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Ш.</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w:t>
            </w:r>
            <w:r>
              <w:rPr>
                <w:rFonts w:ascii="Times New Roman CYR" w:hAnsi="Times New Roman CYR" w:cs="Times New Roman CYR"/>
                <w:sz w:val="20"/>
                <w:szCs w:val="20"/>
              </w:rPr>
              <w:t>талья С.</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Б.</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Илона Б.</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К.</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Ж.</w:t>
            </w:r>
          </w:p>
        </w:tc>
        <w:tc>
          <w:tcPr>
            <w:tcW w:w="241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Ж.</w:t>
            </w:r>
          </w:p>
        </w:tc>
        <w:tc>
          <w:tcPr>
            <w:tcW w:w="191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91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испытуемых не оказалось ни одной пары, где хотя бы один из супругов не являлся бы конфликтной личностью, что, безусловно, играет роль в возникновении </w:t>
      </w:r>
      <w:r>
        <w:rPr>
          <w:rFonts w:ascii="Times New Roman CYR" w:hAnsi="Times New Roman CYR" w:cs="Times New Roman CYR"/>
          <w:sz w:val="28"/>
          <w:szCs w:val="28"/>
        </w:rPr>
        <w:t>конфликтной ситуации и конфликта. Методика по выявлению личной конфликтности подтверждает данные, полученные по результатам применения предыдущей методики.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выявления общей картины внутрисемейной ситуации был использован тест-опросник удовлетворенност</w:t>
      </w:r>
      <w:r>
        <w:rPr>
          <w:rFonts w:ascii="Times New Roman CYR" w:hAnsi="Times New Roman CYR" w:cs="Times New Roman CYR"/>
          <w:sz w:val="28"/>
          <w:szCs w:val="28"/>
        </w:rPr>
        <w:t>и браком (ОУБ), разработанный В.В. Столиным, Т.Л. Романовой, Г.П. Бутенко и предназначенный для экспресс-диагностики степени удовлетворенности-неудовлетворенности браком, а также степени согласования-рассогласования удовлетворенности браком у представителе</w:t>
      </w:r>
      <w:r>
        <w:rPr>
          <w:rFonts w:ascii="Times New Roman CYR" w:hAnsi="Times New Roman CYR" w:cs="Times New Roman CYR"/>
          <w:sz w:val="28"/>
          <w:szCs w:val="28"/>
        </w:rPr>
        <w:t>й той или иной семьи [11, c. 65].</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методики: установить отношение тестируемых к их семейной жизни, к отношениям с супругой/супругом; помочь разобраться самим, что именно в браке их не устраивает или беспокоит.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представляет собой одномер</w:t>
      </w:r>
      <w:r>
        <w:rPr>
          <w:rFonts w:ascii="Times New Roman CYR" w:hAnsi="Times New Roman CYR" w:cs="Times New Roman CYR"/>
          <w:sz w:val="28"/>
          <w:szCs w:val="28"/>
        </w:rPr>
        <w:t>ную шкалу, состоящую из 24 утверждений, относящихся к различным сферам: восприятие себя и партнера, мнения, оценки, установки и так далее.</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2.4 - Результаты изучения удовлетворенности браком у женщин</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1559"/>
        <w:gridCol w:w="5103"/>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удовлетворённости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К.</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24</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неудовлетворённость, чем 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Д.</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Надежда Ш.</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Н.</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неудовлетворённость, чем 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Щ.</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Практическ</w:t>
            </w:r>
            <w:r>
              <w:rPr>
                <w:rFonts w:ascii="Times New Roman CYR" w:hAnsi="Times New Roman CYR" w:cs="Times New Roman CYR"/>
                <w:sz w:val="20"/>
                <w:szCs w:val="20"/>
              </w:rPr>
              <w:t>и полная 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Ш.</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Частичная удовлетворённость и неудовлетворённость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Илона Б.</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К.</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неудовлетворённость, чем удовлетворённость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Ж.</w:t>
            </w:r>
          </w:p>
        </w:tc>
        <w:tc>
          <w:tcPr>
            <w:tcW w:w="155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10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можем видеть из таблицы, только две участницы из 10 удовлетворены своим браком.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2.5 - Результаты обследования удовлетворенности браком у мужчин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628"/>
        <w:gridCol w:w="1632"/>
        <w:gridCol w:w="4887"/>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удовлетворённости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26</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Частичная удовлетворённость и неудовлетворённость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Д.</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Скорее неудовлетворённость, чем удовлетворённость </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Ш.</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неудовлетворённость, чем 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Давид Н.</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w:t>
            </w:r>
            <w:r>
              <w:rPr>
                <w:rFonts w:ascii="Times New Roman CYR" w:hAnsi="Times New Roman CYR" w:cs="Times New Roman CYR"/>
                <w:sz w:val="20"/>
                <w:szCs w:val="20"/>
              </w:rPr>
              <w:t>трий Щ.</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Ш.</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Б.</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 неудовлетворённость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Частичная удовлетворённость и неудовлетворённо</w:t>
            </w:r>
            <w:r>
              <w:rPr>
                <w:rFonts w:ascii="Times New Roman CYR" w:hAnsi="Times New Roman CYR" w:cs="Times New Roman CYR"/>
                <w:sz w:val="20"/>
                <w:szCs w:val="20"/>
              </w:rPr>
              <w:t>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28"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Ж.</w:t>
            </w:r>
          </w:p>
        </w:tc>
        <w:tc>
          <w:tcPr>
            <w:tcW w:w="1632"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88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неудовлетворённость, чем удовлетворённость</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мужчин из 10 испытуемых только трое удовлетворены своим браком, из них в двух случаях ответы не совпали с мнением жены, совпадение произошло только в одном случае. Следует отметить,</w:t>
      </w:r>
      <w:r>
        <w:rPr>
          <w:rFonts w:ascii="Times New Roman CYR" w:hAnsi="Times New Roman CYR" w:cs="Times New Roman CYR"/>
          <w:sz w:val="28"/>
          <w:szCs w:val="28"/>
        </w:rPr>
        <w:t xml:space="preserve"> что результаты теста выявили, что среди испытуемых большое количество недовольных своим браком. В женских результатах 8 из 10 человек, в мужских результатах 7 из 10 человек. Дальнейшая беседа с тестируемыми подтвердила неудовлетворенность браком в той или</w:t>
      </w:r>
      <w:r>
        <w:rPr>
          <w:rFonts w:ascii="Times New Roman CYR" w:hAnsi="Times New Roman CYR" w:cs="Times New Roman CYR"/>
          <w:sz w:val="28"/>
          <w:szCs w:val="28"/>
        </w:rPr>
        <w:t xml:space="preserve"> иной степени в большинстве семей, принявших участие в исследовании. Все это говорит о наличии конфликтных ситуаций в семьях, принявших участии в исследовании.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многие испытуемые отнеслись к тесту серьезно, задумались над этой проблемой, пока</w:t>
      </w:r>
      <w:r>
        <w:rPr>
          <w:rFonts w:ascii="Times New Roman CYR" w:hAnsi="Times New Roman CYR" w:cs="Times New Roman CYR"/>
          <w:sz w:val="28"/>
          <w:szCs w:val="28"/>
        </w:rPr>
        <w:t>зывает их стремление разрешить возникшую ситуацию. Остальные же, вероятно, привыкли убегать от проблем, закрывать глаза на них. Такое поведение может лишь усугубить ситуацию.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супружеских пар имеется неудовлетворённость (значительная) браком, </w:t>
      </w:r>
      <w:r>
        <w:rPr>
          <w:rFonts w:ascii="Times New Roman CYR" w:hAnsi="Times New Roman CYR" w:cs="Times New Roman CYR"/>
          <w:sz w:val="28"/>
          <w:szCs w:val="28"/>
        </w:rPr>
        <w:t>отсюда следствие - частые семейные конфликты.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Методикой, примененной при исследовании степени взаимопонимания в семье, стал опросник «Понимаете ли вы друг друга?» [11, c. 69].</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применения данной методики: выявить, насколько хорошо опрошенные понимают</w:t>
      </w:r>
      <w:r>
        <w:rPr>
          <w:rFonts w:ascii="Times New Roman CYR" w:hAnsi="Times New Roman CYR" w:cs="Times New Roman CYR"/>
          <w:sz w:val="28"/>
          <w:szCs w:val="28"/>
        </w:rPr>
        <w:t xml:space="preserve"> друг друга и, следовательно, является ли отсутствие взаимопонимание одной из главных движущих сил возникновения конфликта.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набранных супругами, представлено в таблице 2.7.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2.7 - Результаты обследования по методики «Понимаете л</w:t>
      </w:r>
      <w:r>
        <w:rPr>
          <w:rFonts w:ascii="Times New Roman CYR" w:hAnsi="Times New Roman CYR" w:cs="Times New Roman CYR"/>
          <w:sz w:val="28"/>
          <w:szCs w:val="28"/>
        </w:rPr>
        <w:t>и вы друг друга?»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17"/>
        <w:gridCol w:w="2573"/>
        <w:gridCol w:w="3354"/>
        <w:gridCol w:w="202"/>
      </w:tblGrid>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К.</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Д.</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Д.</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13 16</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Ш.</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Надежда Ш.</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Н.</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Н.</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26 25</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Щ.</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Щ.</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19 19</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Ш.</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Ш.</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15 13</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05 08</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Б.</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Илона Б.</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09 11</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К.</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13 15 </w:t>
            </w:r>
          </w:p>
        </w:tc>
      </w:tr>
      <w:tr w:rsidR="00000000">
        <w:tblPrEx>
          <w:tblCellMar>
            <w:top w:w="0" w:type="dxa"/>
            <w:bottom w:w="0" w:type="dxa"/>
          </w:tblCellMar>
        </w:tblPrEx>
        <w:trPr>
          <w:gridAfter w:val="1"/>
          <w:wAfter w:w="202" w:type="dxa"/>
        </w:trPr>
        <w:tc>
          <w:tcPr>
            <w:tcW w:w="709"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17"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Ж.</w:t>
            </w:r>
          </w:p>
        </w:tc>
        <w:tc>
          <w:tcPr>
            <w:tcW w:w="2573"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Ж.</w:t>
            </w:r>
          </w:p>
        </w:tc>
        <w:tc>
          <w:tcPr>
            <w:tcW w:w="3354"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16 17</w:t>
            </w:r>
          </w:p>
        </w:tc>
      </w:tr>
      <w:tr w:rsidR="00000000">
        <w:tblPrEx>
          <w:tblCellMar>
            <w:top w:w="0" w:type="dxa"/>
            <w:bottom w:w="0" w:type="dxa"/>
          </w:tblCellMar>
        </w:tblPrEx>
        <w:tc>
          <w:tcPr>
            <w:tcW w:w="9055" w:type="dxa"/>
            <w:gridSpan w:val="5"/>
            <w:tcBorders>
              <w:top w:val="nil"/>
              <w:left w:val="nil"/>
              <w:bottom w:val="nil"/>
              <w:right w:val="nil"/>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bl>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следует отметить, что, с одной стороны, наличие непонимания в семьях свидетельствует о том, что они часто сталкиваются с конфликтами, а с другой - не</w:t>
      </w:r>
      <w:r>
        <w:rPr>
          <w:rFonts w:ascii="Times New Roman CYR" w:hAnsi="Times New Roman CYR" w:cs="Times New Roman CYR"/>
          <w:sz w:val="28"/>
          <w:szCs w:val="28"/>
        </w:rPr>
        <w:t>понимание способствует их возникновению. Выход из этого замкнутого круга заключается в том, чтобы задуматься над этой ситуацией, поговорить. При этом не следует забывать о тактике и уважении к супругу. Все это должно способствовать нахождению взаимопониман</w:t>
      </w:r>
      <w:r>
        <w:rPr>
          <w:rFonts w:ascii="Times New Roman CYR" w:hAnsi="Times New Roman CYR" w:cs="Times New Roman CYR"/>
          <w:sz w:val="28"/>
          <w:szCs w:val="28"/>
        </w:rPr>
        <w:t>ия в молодых семьях.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нашему анализу, лишь в одном из 10 случаев в семье принято рассказывать обо всех своих проблемах. В таких семьях каждый из супругов делится тем, что его тяготит, и партнер его внимательно выслушивает. У них нет потребности, де</w:t>
      </w:r>
      <w:r>
        <w:rPr>
          <w:rFonts w:ascii="Times New Roman CYR" w:hAnsi="Times New Roman CYR" w:cs="Times New Roman CYR"/>
          <w:sz w:val="28"/>
          <w:szCs w:val="28"/>
        </w:rPr>
        <w:t>литься с кем-то другим: друзьями, родственниками, потому что дома их понимают лучше.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Пять из 10 мужчин и четыре из 10 женщин, привлеченных к опросу, выбирают, о чем рассказывать, а о чем следует умолчать. Речь не идет о том, что супруги не доверяют друг др</w:t>
      </w:r>
      <w:r>
        <w:rPr>
          <w:rFonts w:ascii="Times New Roman CYR" w:hAnsi="Times New Roman CYR" w:cs="Times New Roman CYR"/>
          <w:sz w:val="28"/>
          <w:szCs w:val="28"/>
        </w:rPr>
        <w:t>угу - просто они подходят более деликатно к этой проблеме.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Трое из 10 мужчин и 4 четыре из 10 женщин чувствуют, что в их семьях не хватает взаимопонимания. Довольно часто они не посвящают супруга в свои проблемы. Есть ряд вещей, о которых им нужно и можно </w:t>
      </w:r>
      <w:r>
        <w:rPr>
          <w:rFonts w:ascii="Times New Roman CYR" w:hAnsi="Times New Roman CYR" w:cs="Times New Roman CYR"/>
          <w:sz w:val="28"/>
          <w:szCs w:val="28"/>
        </w:rPr>
        <w:t>было бы говорить, но этого не происходит.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тяжелом положении оказались один из 10 мужчин и одна из 10 женщин. Судя по всему, в их семьях практически полностью отсутствует взаимопонимание. Существует огромное количество вопросов, о которых они не гов</w:t>
      </w:r>
      <w:r>
        <w:rPr>
          <w:rFonts w:ascii="Times New Roman CYR" w:hAnsi="Times New Roman CYR" w:cs="Times New Roman CYR"/>
          <w:sz w:val="28"/>
          <w:szCs w:val="28"/>
        </w:rPr>
        <w:t>орят, и они оба не решаются обсуждать их. А это ведет к отчуждению, потому что каждый чувствует необходимость иметь рядом человека, который бы его понимал.</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применение рассмотренных выше методик позволило объективно и всесторонне изучить уров</w:t>
      </w:r>
      <w:r>
        <w:rPr>
          <w:rFonts w:ascii="Times New Roman CYR" w:hAnsi="Times New Roman CYR" w:cs="Times New Roman CYR"/>
          <w:sz w:val="28"/>
          <w:szCs w:val="28"/>
        </w:rPr>
        <w:t>ни конфликтности в семьях, принимавших участие в исследовании.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диагностики конфликтности в молодых семьях</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диагностировании конфликтности молодых семей в период первичной адаптации для более наглядного представления были с</w:t>
      </w:r>
      <w:r>
        <w:rPr>
          <w:rFonts w:ascii="Times New Roman CYR" w:hAnsi="Times New Roman CYR" w:cs="Times New Roman CYR"/>
          <w:sz w:val="28"/>
          <w:szCs w:val="28"/>
        </w:rPr>
        <w:t>ведены в общую таблицу (таблица 2.8), в которой супружеские пары расположены в зависимости от количества набранных очков.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Жирным выделены низкие результаты (то есть отражают наличие конфликтной ситуации), курсивом выделены высокие (то есть положительные ре</w:t>
      </w:r>
      <w:r>
        <w:rPr>
          <w:rFonts w:ascii="Times New Roman CYR" w:hAnsi="Times New Roman CYR" w:cs="Times New Roman CYR"/>
          <w:sz w:val="28"/>
          <w:szCs w:val="28"/>
        </w:rPr>
        <w:t>зультаты).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анализ полученных результатов позволил выявить три основные группы изученных семей: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семьи, имеющие низкие показатели;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семьи, имеющие средние показатели;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семьи, имеющие высокие показатели (благополучные сем</w:t>
      </w:r>
      <w:r>
        <w:rPr>
          <w:rFonts w:ascii="Times New Roman CYR" w:hAnsi="Times New Roman CYR" w:cs="Times New Roman CYR"/>
          <w:sz w:val="28"/>
          <w:szCs w:val="28"/>
        </w:rPr>
        <w:t>ьи).</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2.8 - Итоговая таблица по тестам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785"/>
        <w:gridCol w:w="2230"/>
        <w:gridCol w:w="1965"/>
        <w:gridCol w:w="1860"/>
      </w:tblGrid>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Имена супругов</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«Понимаете ли вы друг друга?»</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«Удовлетворены ли вы браком?»</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«Конфликтная ли Вы личность?»</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«Стиль поведения в конфликтной ситуации»</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Елена Ж.</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16 17</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30 29</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Надежда Ш.</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36 28</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Илона Б.</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9 11</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7 6</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Инна К.</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26 24</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8 6</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Ольга К.</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26 24</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8 7</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Юлия Д.</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13 16</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29 30</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6 4</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Давид, Наталья Н.</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35 25</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36 24</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8 12</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w:t>
            </w:r>
            <w:r>
              <w:rPr>
                <w:rFonts w:ascii="Times New Roman CYR" w:hAnsi="Times New Roman CYR" w:cs="Times New Roman CYR"/>
                <w:sz w:val="20"/>
                <w:szCs w:val="20"/>
              </w:rPr>
              <w:t>сей, Инна Ш.</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19 32</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8 9</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Наталья С.</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5 8</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33 26</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30 28</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3 7</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Анна Щ.</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19 19</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36 40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30 26</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w:t>
            </w:r>
          </w:p>
        </w:tc>
      </w:tr>
    </w:tbl>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трех парах методики выявили низкий уровень удовлетворительности браком, низкий уровень понимания (таблица 2.9). Большинство участник</w:t>
      </w:r>
      <w:r>
        <w:rPr>
          <w:rFonts w:ascii="Times New Roman CYR" w:hAnsi="Times New Roman CYR" w:cs="Times New Roman CYR"/>
          <w:sz w:val="28"/>
          <w:szCs w:val="28"/>
        </w:rPr>
        <w:t>ов являются конфликтными личностями.</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2.9 - Молодые семьи, имеющие низкие показатели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785"/>
        <w:gridCol w:w="2230"/>
        <w:gridCol w:w="1965"/>
        <w:gridCol w:w="1860"/>
      </w:tblGrid>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Имена супругов</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«Понимаете ли вы друг друга?»</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«Удовлетворены ли вы браком?»</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«Конфликтная ли Вы личность?»</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«Стиль поведения в конфликтной ситуаци</w:t>
            </w:r>
            <w:r>
              <w:rPr>
                <w:rFonts w:ascii="Times New Roman CYR" w:hAnsi="Times New Roman CYR" w:cs="Times New Roman CYR"/>
                <w:sz w:val="20"/>
                <w:szCs w:val="20"/>
              </w:rPr>
              <w:t>и»</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Михаил, Елена Ж.</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16 17</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30 29</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9 12</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Надежда Ш.</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36 28</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7 9</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Илона Б.</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9 11</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20 19</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7 6</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четырех парах методики выявили средний уровень понимания, удовлетворительный уровень удовлетворенности браком.</w:t>
      </w:r>
    </w:p>
    <w:p w:rsidR="00000000" w:rsidRDefault="007F5548">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w:t>
      </w:r>
      <w:r>
        <w:rPr>
          <w:rFonts w:ascii="Times New Roman CYR" w:hAnsi="Times New Roman CYR" w:cs="Times New Roman CYR"/>
          <w:sz w:val="28"/>
          <w:szCs w:val="28"/>
        </w:rPr>
        <w:t xml:space="preserve"> 2.10 - Молодые семьи, имеющие средние показатели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785"/>
        <w:gridCol w:w="2230"/>
        <w:gridCol w:w="1965"/>
        <w:gridCol w:w="1860"/>
      </w:tblGrid>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0"/>
                <w:szCs w:val="20"/>
              </w:rPr>
              <w:t>Имена супруговТест «Понимаете ли вы друг друга?»Тест «Удовлетворены ли вы браком?»Тест «Конфликтная ли Вы личность?»Тест «Стиль поведения в конфликтной ситуации»</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Инна К.</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26 24</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8 6</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Ольга К.</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10 13</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26 24</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8 7</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Юлия Д.</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13 16</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29 30</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6 4</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Давид, Наталья Н.</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26 25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35 25</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36 24</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8 12</w:t>
            </w:r>
          </w:p>
        </w:tc>
      </w:tr>
    </w:tbl>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опрошенных, только трем парам свойственно понимание, удовлетворенность браком (таблица 2.11). Однако результаты нел</w:t>
      </w:r>
      <w:r>
        <w:rPr>
          <w:rFonts w:ascii="Times New Roman CYR" w:hAnsi="Times New Roman CYR" w:cs="Times New Roman CYR"/>
          <w:sz w:val="28"/>
          <w:szCs w:val="28"/>
        </w:rPr>
        <w:t>ьзя назвать идеальными, что является логичным - конфликты свойственны любому семейному союзу.</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2.11 - Благополучные пары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785"/>
        <w:gridCol w:w="2230"/>
        <w:gridCol w:w="1965"/>
        <w:gridCol w:w="1860"/>
      </w:tblGrid>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0"/>
                <w:szCs w:val="20"/>
              </w:rPr>
              <w:t>Имена супруговТест «Понимаете ли вы друг друга?»Тест «Удовлетворены ли вы браком?»Тест «Конфликтная ли Вы личность?»Тест «Стиль</w:t>
            </w:r>
            <w:r>
              <w:rPr>
                <w:rFonts w:ascii="Times New Roman CYR" w:hAnsi="Times New Roman CYR" w:cs="Times New Roman CYR"/>
                <w:sz w:val="20"/>
                <w:szCs w:val="20"/>
              </w:rPr>
              <w:t xml:space="preserve"> поведения в конфликтной ситуации»</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8"/>
                <w:szCs w:val="28"/>
              </w:rPr>
            </w:pP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Инна Ш.</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15 15</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19 32</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29 32</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8 9</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Наталья С.</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5 8</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33 26</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30 28</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3 7</w:t>
            </w:r>
          </w:p>
        </w:tc>
      </w:tr>
      <w:tr w:rsidR="00000000">
        <w:tblPrEx>
          <w:tblCellMar>
            <w:top w:w="0" w:type="dxa"/>
            <w:bottom w:w="0" w:type="dxa"/>
          </w:tblCellMar>
        </w:tblPrEx>
        <w:tc>
          <w:tcPr>
            <w:tcW w:w="17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Анна Щ.</w:t>
            </w:r>
          </w:p>
        </w:tc>
        <w:tc>
          <w:tcPr>
            <w:tcW w:w="178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19 19</w:t>
            </w:r>
          </w:p>
        </w:tc>
        <w:tc>
          <w:tcPr>
            <w:tcW w:w="223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36 40</w:t>
            </w:r>
          </w:p>
        </w:tc>
        <w:tc>
          <w:tcPr>
            <w:tcW w:w="1965"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30 26</w:t>
            </w:r>
          </w:p>
        </w:tc>
        <w:tc>
          <w:tcPr>
            <w:tcW w:w="1860" w:type="dxa"/>
            <w:tcBorders>
              <w:top w:val="single" w:sz="6" w:space="0" w:color="auto"/>
              <w:left w:val="single" w:sz="6" w:space="0" w:color="auto"/>
              <w:bottom w:val="single" w:sz="6" w:space="0" w:color="auto"/>
              <w:right w:val="single" w:sz="6" w:space="0" w:color="auto"/>
            </w:tcBorders>
          </w:tcPr>
          <w:p w:rsidR="00000000" w:rsidRDefault="007F554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w:t>
            </w:r>
          </w:p>
        </w:tc>
      </w:tr>
    </w:tbl>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 по моему мнению, лучше производить по каждой паре отдельно: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Михаила Ж. и Елены Ж. практически одинаково низкие показатели по тесту «Понимаете ли вы друг друга?». Также тест «Конфликтная ли Вы личность?» показал, что они в равной степени являются конфликтными личностями, что также подтверждает тест «Стиль поведе</w:t>
      </w:r>
      <w:r>
        <w:rPr>
          <w:rFonts w:ascii="Times New Roman CYR" w:hAnsi="Times New Roman CYR" w:cs="Times New Roman CYR"/>
          <w:sz w:val="28"/>
          <w:szCs w:val="28"/>
        </w:rPr>
        <w:t>ния в конфликтной ситуации». Тест «Удовлетворены ли вы браком?» выявил, что у жены степень удовлетворенности браком ниже, чем у мужа, что связано с «поведением супруга, его отношением к жене». Он же закрывает глаза на проблемы, существующие в браке.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Дм</w:t>
      </w:r>
      <w:r>
        <w:rPr>
          <w:rFonts w:ascii="Times New Roman CYR" w:hAnsi="Times New Roman CYR" w:cs="Times New Roman CYR"/>
          <w:sz w:val="28"/>
          <w:szCs w:val="28"/>
        </w:rPr>
        <w:t>итрия Ш. И Надежды Ш. также практически одинаково низкие показатели по тесту «Понимаете ли вы друг друга?». Также тест «Конфликтная ли Вы личность?» показал, что они являются конфликтными личностями, что также подтверждает тест «Стиль поведения в конфликтн</w:t>
      </w:r>
      <w:r>
        <w:rPr>
          <w:rFonts w:ascii="Times New Roman CYR" w:hAnsi="Times New Roman CYR" w:cs="Times New Roman CYR"/>
          <w:sz w:val="28"/>
          <w:szCs w:val="28"/>
        </w:rPr>
        <w:t>ой ситуации». Тест «Удовлетворены ли вы браком?» выявил, что у жены степень удовлетворенности браком ниже, чем у мужа, что объясняется «грубостью мужа», «конфликтностью». Он предпочитает пустить ситуацию на самотек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Илоны Б. показатели по тесту «Понимае</w:t>
      </w:r>
      <w:r>
        <w:rPr>
          <w:rFonts w:ascii="Times New Roman CYR" w:hAnsi="Times New Roman CYR" w:cs="Times New Roman CYR"/>
          <w:sz w:val="28"/>
          <w:szCs w:val="28"/>
        </w:rPr>
        <w:t xml:space="preserve">те ли вы друг друга?» выше, чем у супруга - вероятно, лишь супруг считает, что между ними существуют недомолвки. Это может объясняться замкнутостью супруги или повышенной потребностью супруга в доверии, теплоте и духовной близости. Тест «Конфликтная ли Вы </w:t>
      </w:r>
      <w:r>
        <w:rPr>
          <w:rFonts w:ascii="Times New Roman CYR" w:hAnsi="Times New Roman CYR" w:cs="Times New Roman CYR"/>
          <w:sz w:val="28"/>
          <w:szCs w:val="28"/>
        </w:rPr>
        <w:t>личность?» показал, что Илона является более конфликтной личностью. Показатели по остальным тестам примерно одинаковые. Оба супруга недовольны браком и, вероятно, именно поведение Илоны способствует усилению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Владимира К. и Инны К.</w:t>
      </w:r>
      <w:r>
        <w:rPr>
          <w:rFonts w:ascii="Times New Roman CYR" w:hAnsi="Times New Roman CYR" w:cs="Times New Roman CYR"/>
          <w:sz w:val="28"/>
          <w:szCs w:val="28"/>
        </w:rPr>
        <w:t xml:space="preserve"> практически одинаковые показатели по тесту «Понимаете ли вы друг друга?».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w:t>
      </w:r>
      <w:r>
        <w:rPr>
          <w:rFonts w:ascii="Times New Roman CYR" w:hAnsi="Times New Roman CYR" w:cs="Times New Roman CYR"/>
          <w:sz w:val="28"/>
          <w:szCs w:val="28"/>
        </w:rPr>
        <w:t>овлетворены ли вы браком?» выявил, что у жены степень удовлетворенности браком ниже, чем у мужа, что связано с «нежеланием мужа помогать в домашних делах», а также бытовой неустроенностью. Он же закрывает глаза на проблемы, существующие в браке.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«По</w:t>
      </w:r>
      <w:r>
        <w:rPr>
          <w:rFonts w:ascii="Times New Roman CYR" w:hAnsi="Times New Roman CYR" w:cs="Times New Roman CYR"/>
          <w:sz w:val="28"/>
          <w:szCs w:val="28"/>
        </w:rPr>
        <w:t>нимаете ли вы друг друга?» выявил, что Ольга К. ощущает недостачу понимания со стороны супруга. Тест «Удовлетворены ли вы браком?» выявил, что у жены степень удовлетворенности браком ниже, чем у мужа, что связано с «его невнимательностью к супруге». Тест «</w:t>
      </w:r>
      <w:r>
        <w:rPr>
          <w:rFonts w:ascii="Times New Roman CYR" w:hAnsi="Times New Roman CYR" w:cs="Times New Roman CYR"/>
          <w:sz w:val="28"/>
          <w:szCs w:val="28"/>
        </w:rPr>
        <w:t>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«Понимаете ли вы друг друга?» выявил, что Юлия Д. ощущает недостачу понимания со с</w:t>
      </w:r>
      <w:r>
        <w:rPr>
          <w:rFonts w:ascii="Times New Roman CYR" w:hAnsi="Times New Roman CYR" w:cs="Times New Roman CYR"/>
          <w:sz w:val="28"/>
          <w:szCs w:val="28"/>
        </w:rPr>
        <w:t>тороны супруга Дмитрия Д. Тест «Удовлетворены ли вы браком?» выявил, что у жены степень удовлетворенности браком ниже, чем у мужа, что обусловлено нереализованными ожиданиями и неудовлетворенными потребностями, связанные с семейной жизнью. Дмитрий Д., веро</w:t>
      </w:r>
      <w:r>
        <w:rPr>
          <w:rFonts w:ascii="Times New Roman CYR" w:hAnsi="Times New Roman CYR" w:cs="Times New Roman CYR"/>
          <w:sz w:val="28"/>
          <w:szCs w:val="28"/>
        </w:rPr>
        <w:t>ятно, пытается мысленно оградиться от возникающих порой конфликтных ситуаций. Тест «Конфликтная ли Вы личность?» показал, что они в равной степени являются конфликтными личностями.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«Понимаете ли вы друг друга?» выявил, что между супругами существует</w:t>
      </w:r>
      <w:r>
        <w:rPr>
          <w:rFonts w:ascii="Times New Roman CYR" w:hAnsi="Times New Roman CYR" w:cs="Times New Roman CYR"/>
          <w:sz w:val="28"/>
          <w:szCs w:val="28"/>
        </w:rPr>
        <w:t xml:space="preserve"> большая недостача понимания, которую ощущают оба супруга. Тест «Удовлетворены ли вы браком?» выявил, что у жены степень удовлетворенности браком ниже, чем у мужа, что обусловлено «разными взглядами на супружескую жизнь». Давид же вполне удовлетворен брако</w:t>
      </w:r>
      <w:r>
        <w:rPr>
          <w:rFonts w:ascii="Times New Roman CYR" w:hAnsi="Times New Roman CYR" w:cs="Times New Roman CYR"/>
          <w:sz w:val="28"/>
          <w:szCs w:val="28"/>
        </w:rPr>
        <w:t>м (вероятно, этому способствует умение супруги Натальи сдерживать свои эмоции, о чем свидетельствует тест «Конфликтная ли Вы личность?»).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Алексея Ш. И Нины Ш. одинаковые показатели по тесту «Понимаете ли вы друг друга?». Тест «Конфликтная ли Вы личност</w:t>
      </w:r>
      <w:r>
        <w:rPr>
          <w:rFonts w:ascii="Times New Roman CYR" w:hAnsi="Times New Roman CYR" w:cs="Times New Roman CYR"/>
          <w:sz w:val="28"/>
          <w:szCs w:val="28"/>
        </w:rPr>
        <w:t>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значительно выше, чем у мужа. Сред</w:t>
      </w:r>
      <w:r>
        <w:rPr>
          <w:rFonts w:ascii="Times New Roman CYR" w:hAnsi="Times New Roman CYR" w:cs="Times New Roman CYR"/>
          <w:sz w:val="28"/>
          <w:szCs w:val="28"/>
        </w:rPr>
        <w:t>и причин, обуславливающих его неудовлетворенность браком, Алексей особенно выделяет нежелание жены участвовать в домашних делах, отсутствие домашнего уюта.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Александра С. и Натальи С. довольно высокие показатели по тесту «Понимаете ли вы друг друга?». Т</w:t>
      </w:r>
      <w:r>
        <w:rPr>
          <w:rFonts w:ascii="Times New Roman CYR" w:hAnsi="Times New Roman CYR" w:cs="Times New Roman CYR"/>
          <w:sz w:val="28"/>
          <w:szCs w:val="28"/>
        </w:rPr>
        <w:t xml:space="preserve">ест «Удовлетворены ли вы браком?» выявил, что у жены степень удовлетворенности браком ниже, чем у мужа, что обусловлено некоторой бытовой неустроенностью. Тест «Конфликтная ли Вы личность?» показал, что Александр является более конфликтной личностью, в то </w:t>
      </w:r>
      <w:r>
        <w:rPr>
          <w:rFonts w:ascii="Times New Roman CYR" w:hAnsi="Times New Roman CYR" w:cs="Times New Roman CYR"/>
          <w:sz w:val="28"/>
          <w:szCs w:val="28"/>
        </w:rPr>
        <w:t>время как Наталья С. стремится сглаживать конфликтные ситуации. Тест же «Стиль поведения в конфликтной ситуации» дал противоположные результаты. Вероятно, испытуемые не были честны в своих ответах.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Самая благополучная пара. У Дмитрия Щ. И Анны Щ. одинако</w:t>
      </w:r>
      <w:r>
        <w:rPr>
          <w:rFonts w:ascii="Times New Roman CYR" w:hAnsi="Times New Roman CYR" w:cs="Times New Roman CYR"/>
          <w:sz w:val="28"/>
          <w:szCs w:val="28"/>
        </w:rPr>
        <w:t>вые показатели по тесту «Понимаете ли вы друг друга?». Тест «Удовлетворены ли вы браком?» выявил, что оба супруга, в общем, удовлетворены браком, хотя у мужа степень удовлетворенности несколько ниже, чем у жены (вероятно, связано это с идеализацией брака).</w:t>
      </w:r>
      <w:r>
        <w:rPr>
          <w:rFonts w:ascii="Times New Roman CYR" w:hAnsi="Times New Roman CYR" w:cs="Times New Roman CYR"/>
          <w:sz w:val="28"/>
          <w:szCs w:val="28"/>
        </w:rPr>
        <w:t xml:space="preserve"> Тест «Конфликтная ли Вы личность?» показал, что Дмитрий является более конфликтной личностью, в то время как супруга стремится сглаживать конфликтные ситуации. При этом тест «Стиль поведения в конфликтной ситуации» установил низкий уровень конфликтности у</w:t>
      </w:r>
      <w:r>
        <w:rPr>
          <w:rFonts w:ascii="Times New Roman CYR" w:hAnsi="Times New Roman CYR" w:cs="Times New Roman CYR"/>
          <w:sz w:val="28"/>
          <w:szCs w:val="28"/>
        </w:rPr>
        <w:t xml:space="preserve"> обоих супругов, что объясняется покладистым характером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согласно проведенному исследованию, все молодые семейные пары сталкиваются с конфликтными ситуациями.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«Понимаете ли вы друг друга?» и «Удовлетворены ли вы браком?» выяви</w:t>
      </w:r>
      <w:r>
        <w:rPr>
          <w:rFonts w:ascii="Times New Roman CYR" w:hAnsi="Times New Roman CYR" w:cs="Times New Roman CYR"/>
          <w:sz w:val="28"/>
          <w:szCs w:val="28"/>
        </w:rPr>
        <w:t>ли и обозначили проблемы в брачной жизни молодых супругов.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обследования с применением теста «Конфликтный ли Вы человек?» было выявлено, что большинство испытуемых являются конфликтными личностями и уровень конфликтности, практически у всех сре</w:t>
      </w:r>
      <w:r>
        <w:rPr>
          <w:rFonts w:ascii="Times New Roman CYR" w:hAnsi="Times New Roman CYR" w:cs="Times New Roman CYR"/>
          <w:sz w:val="28"/>
          <w:szCs w:val="28"/>
        </w:rPr>
        <w:t>дний и выше среднего. Зная эти данные, можно избежать излишних конфликтов. В результате обсуждения теста Томаса в конфликтных семьях сложены различные стереотипы поведения. Учитывая стиль супруга и зная свой, можно избежать возникновения конфликтной ситуац</w:t>
      </w:r>
      <w:r>
        <w:rPr>
          <w:rFonts w:ascii="Times New Roman CYR" w:hAnsi="Times New Roman CYR" w:cs="Times New Roman CYR"/>
          <w:sz w:val="28"/>
          <w:szCs w:val="28"/>
        </w:rPr>
        <w:t>ии и разрастания конфликта.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психологического исследования была доказана гипотеза исследования: причиной возникновения конфликтов в молодой семье в период первичной адаптации является неподготовленность супругов к браку и созданию семьи, а такж</w:t>
      </w:r>
      <w:r>
        <w:rPr>
          <w:rFonts w:ascii="Times New Roman CYR" w:hAnsi="Times New Roman CYR" w:cs="Times New Roman CYR"/>
          <w:sz w:val="28"/>
          <w:szCs w:val="28"/>
        </w:rPr>
        <w:t>е ряд факторов, к которым относятся личный стиль поведения в конфликте, уровень личностной конфликтности супругов, удовлетворенность браком, уровень взаимопонимания в семье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испытуемых не оказалось ни одной пары, где хотя бы один из супругов не являлс</w:t>
      </w:r>
      <w:r>
        <w:rPr>
          <w:rFonts w:ascii="Times New Roman CYR" w:hAnsi="Times New Roman CYR" w:cs="Times New Roman CYR"/>
          <w:sz w:val="28"/>
          <w:szCs w:val="28"/>
        </w:rPr>
        <w:t>я бы конфликтной личностью, что, безусловно, играет роль в возникновении конфликтной ситуации и конфликта. Анализ итоговой таблицы и последующие личные беседы с испытуемыми показали, что причинами возникновения конфликтных ситуаций в молодых семьях чаще вс</w:t>
      </w:r>
      <w:r>
        <w:rPr>
          <w:rFonts w:ascii="Times New Roman CYR" w:hAnsi="Times New Roman CYR" w:cs="Times New Roman CYR"/>
          <w:sz w:val="28"/>
          <w:szCs w:val="28"/>
        </w:rPr>
        <w:t>его являются: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супруга (супруги), его отношение к жене (мужу);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грубость супруга (супруги), конфликтность;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нежелание супруга (супруги) помогать в домашних делах;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бытовая неустроенность;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недостача внимания к супруге (супругу);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нереализованные ожидан</w:t>
      </w:r>
      <w:r>
        <w:rPr>
          <w:rFonts w:ascii="Times New Roman CYR" w:hAnsi="Times New Roman CYR" w:cs="Times New Roman CYR"/>
          <w:sz w:val="28"/>
          <w:szCs w:val="28"/>
        </w:rPr>
        <w:t>ия и неудовлетворенные потребности, связанные с семейной жизнью;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взгляды на супружескую жизнь.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Краткие выводы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применение соответствующих методик позволило доказать, что основными проблемами в молодых семьях являются: недостаток понимания в т</w:t>
      </w:r>
      <w:r>
        <w:rPr>
          <w:rFonts w:ascii="Times New Roman CYR" w:hAnsi="Times New Roman CYR" w:cs="Times New Roman CYR"/>
          <w:sz w:val="28"/>
          <w:szCs w:val="28"/>
        </w:rPr>
        <w:t>ой или иной степени, неудовлетворенность браком, конфликтность супругов, нежелание раскрываться перед супругом (супругой) и при этом потребность в тепле, любви. Тот факт, что многие испытуемые отнеслись к испытаниям серьезно, задумались над его результатам</w:t>
      </w:r>
      <w:r>
        <w:rPr>
          <w:rFonts w:ascii="Times New Roman CYR" w:hAnsi="Times New Roman CYR" w:cs="Times New Roman CYR"/>
          <w:sz w:val="28"/>
          <w:szCs w:val="28"/>
        </w:rPr>
        <w:t>и, показывает их стремление разрешить возникшую ситуацию.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выступает как культурная общность - общность людей, которых связывает определенное единство жизненных ценностей, представлений, единство позиции во взаимоотношениях с обществом </w:t>
      </w:r>
      <w:r>
        <w:rPr>
          <w:rFonts w:ascii="Times New Roman CYR" w:hAnsi="Times New Roman CYR" w:cs="Times New Roman CYR"/>
          <w:sz w:val="28"/>
          <w:szCs w:val="28"/>
        </w:rPr>
        <w:t>и так далее. Именно характер этих функций предопределяет содержание, формы и критерии стабильности брака.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коллективом, поскольку ее внесемейная и внутрисемейная деятельность является социально значимой, общественно необходимой; будучи включе</w:t>
      </w:r>
      <w:r>
        <w:rPr>
          <w:rFonts w:ascii="Times New Roman CYR" w:hAnsi="Times New Roman CYR" w:cs="Times New Roman CYR"/>
          <w:sz w:val="28"/>
          <w:szCs w:val="28"/>
        </w:rPr>
        <w:t xml:space="preserve">нной в социальную структуру общества, семья интегрирует его ценности.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показателями внутренней определенности брака являются совместимость и сработанность супругов. Феноменом, противоположным совместимости, является несовместимость людей, когда и</w:t>
      </w:r>
      <w:r>
        <w:rPr>
          <w:rFonts w:ascii="Times New Roman CYR" w:hAnsi="Times New Roman CYR" w:cs="Times New Roman CYR"/>
          <w:sz w:val="28"/>
          <w:szCs w:val="28"/>
        </w:rPr>
        <w:t>х потребности не находят удовлетворения во взаимодействии, действия и поведение в целом взаимоисключают друг друга.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несовместимости в браке возникает конфликт. Конфликт - это осознанное столкновение, противоборство минимум двух людей, групп, их взаимно</w:t>
      </w:r>
      <w:r>
        <w:rPr>
          <w:rFonts w:ascii="Times New Roman CYR" w:hAnsi="Times New Roman CYR" w:cs="Times New Roman CYR"/>
          <w:sz w:val="28"/>
          <w:szCs w:val="28"/>
        </w:rPr>
        <w:t xml:space="preserve">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группы.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подробно изучен феномен конфликтов в семейной жизни. Конфликт порождается н</w:t>
      </w:r>
      <w:r>
        <w:rPr>
          <w:rFonts w:ascii="Times New Roman CYR" w:hAnsi="Times New Roman CYR" w:cs="Times New Roman CYR"/>
          <w:sz w:val="28"/>
          <w:szCs w:val="28"/>
        </w:rPr>
        <w:t xml:space="preserve">е одной, а комплексом причин, среди которых условно можно выделить основную, - например, неудовлетворенные потребности супругов.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опасности для семейных уз конфликты могут быть неопасными, опасными и особо опасными. Особо опасные конфликты приво</w:t>
      </w:r>
      <w:r>
        <w:rPr>
          <w:rFonts w:ascii="Times New Roman CYR" w:hAnsi="Times New Roman CYR" w:cs="Times New Roman CYR"/>
          <w:sz w:val="28"/>
          <w:szCs w:val="28"/>
        </w:rPr>
        <w:t>дят к разводам.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внутрисемейном конфликте чаще всего виновны обе стороны. В зависимости от того, какой вклад и каким образом супруги вносят в развитие конфликтной ситуации, выделяют несколько типичных моделей поведения супругов в межличностных внутрисеме</w:t>
      </w:r>
      <w:r>
        <w:rPr>
          <w:rFonts w:ascii="Times New Roman CYR" w:hAnsi="Times New Roman CYR" w:cs="Times New Roman CYR"/>
          <w:sz w:val="28"/>
          <w:szCs w:val="28"/>
        </w:rPr>
        <w:t>йных конфликтах. Данные модели рассмотрены подробно в первой главе.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устойчивости, прочности брака является одной из важнейших характеристик образа жизни семьи.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два основных критических периода в развитии супружеских отношений. Первый наступает </w:t>
      </w:r>
      <w:r>
        <w:rPr>
          <w:rFonts w:ascii="Times New Roman CYR" w:hAnsi="Times New Roman CYR" w:cs="Times New Roman CYR"/>
          <w:sz w:val="28"/>
          <w:szCs w:val="28"/>
        </w:rPr>
        <w:t>между третьим и седьмым годами супружеской жизни и продолжается в благоприятном случае около года. Второй кризисный период наступает примерно между семнадцатым и двадцать пятым годами совместной жизни.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 экономике явно не способствует укреплению суп</w:t>
      </w:r>
      <w:r>
        <w:rPr>
          <w:rFonts w:ascii="Times New Roman CYR" w:hAnsi="Times New Roman CYR" w:cs="Times New Roman CYR"/>
          <w:sz w:val="28"/>
          <w:szCs w:val="28"/>
        </w:rPr>
        <w:t>ружеских отношений. По опросам социологов, именно экономическая составляющая является одной из главных причин разводов. Низкий уровень (либо резкое ухудшение) жизни семьи, неудовлетворительные жилищные условия, неумение супругов распределять семейный бюдже</w:t>
      </w:r>
      <w:r>
        <w:rPr>
          <w:rFonts w:ascii="Times New Roman CYR" w:hAnsi="Times New Roman CYR" w:cs="Times New Roman CYR"/>
          <w:sz w:val="28"/>
          <w:szCs w:val="28"/>
        </w:rPr>
        <w:t xml:space="preserve">т в соответствии с доходами, чрезмерная занятость супругов на работе - все эти проблемы ослабляют прочность семейных уз.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теоретическое и эмпирическое исследование по проблеме конфликтности в молодых семьях показывает, что она вызывала и вызыва</w:t>
      </w:r>
      <w:r>
        <w:rPr>
          <w:rFonts w:ascii="Times New Roman CYR" w:hAnsi="Times New Roman CYR" w:cs="Times New Roman CYR"/>
          <w:sz w:val="28"/>
          <w:szCs w:val="28"/>
        </w:rPr>
        <w:t xml:space="preserve">ет пристальный научный интерес как отечественных, так и зарубежных ученых и наряду с общими выводами, касающимися причин конфликтности в молодых семьях и факторах, влияющих на нее, имеют место множество разногласий и разночтений. </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w:t>
      </w:r>
      <w:r>
        <w:rPr>
          <w:rFonts w:ascii="Times New Roman CYR" w:hAnsi="Times New Roman CYR" w:cs="Times New Roman CYR"/>
          <w:sz w:val="28"/>
          <w:szCs w:val="28"/>
        </w:rPr>
        <w:t>видетельствуют, что конфликт в молодой семье происходит из-за наличия у молодых супругов представлений о семейной жизни, в чем-то противоречащих друг другу. Конфликты обычно вызываются какой-то сложной проблемой. Наиболее существенна роль конфликта в перио</w:t>
      </w:r>
      <w:r>
        <w:rPr>
          <w:rFonts w:ascii="Times New Roman CYR" w:hAnsi="Times New Roman CYR" w:cs="Times New Roman CYR"/>
          <w:sz w:val="28"/>
          <w:szCs w:val="28"/>
        </w:rPr>
        <w:t>д формирования семьи, когда супруги только начинают приспосабливаться друг к другу. А все непримиримые и непреодолимые конфликты в семье кончаются одинаково - разводом.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что поставленные задачи успешно выполнены.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w:t>
      </w:r>
      <w:r>
        <w:rPr>
          <w:rFonts w:ascii="Times New Roman CYR" w:hAnsi="Times New Roman CYR" w:cs="Times New Roman CYR"/>
          <w:sz w:val="28"/>
          <w:szCs w:val="28"/>
        </w:rPr>
        <w:t>ПОЛЬЗОВАННЫХ ИСТОЧНИКОВ</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 А.Я., Шипилов А.И. Конфликтология: Учебник для вузов. - М.: ЮНИТИ, 2003.</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Ароне К. Развод: крах или новая жизнь? - М., 1995.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Артамонова Е.И., Екжанова Е.В., Зырянова Е.В. и др. Психология семейных отношений с основами семей</w:t>
      </w:r>
      <w:r>
        <w:rPr>
          <w:rFonts w:ascii="Times New Roman CYR" w:hAnsi="Times New Roman CYR" w:cs="Times New Roman CYR"/>
          <w:sz w:val="28"/>
          <w:szCs w:val="28"/>
        </w:rPr>
        <w:t>ного консультирования. - М., 2002</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Бэрон Р., Бирн Д., Джонсон Б. Социальная психология: ключевые идеи. - 4-е изд. - СПб., 2003.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Гаспарян Ю.А. Семья на пороге XXI века (социологические проблемы)/ Ю.А. Гаспарян - СПб: ТОО Петрополис, 1999. - 320с.</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Громова О</w:t>
      </w:r>
      <w:r>
        <w:rPr>
          <w:rFonts w:ascii="Times New Roman CYR" w:hAnsi="Times New Roman CYR" w:cs="Times New Roman CYR"/>
          <w:sz w:val="28"/>
          <w:szCs w:val="28"/>
        </w:rPr>
        <w:t>.Н. Конфликтология. Курс лекций. - М.: Тандем, 2001.</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Психология семьи. М.: Деловая книга, 2000.</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Елизарова А.Н. Психологическое консультирование семьи. - М.: Ось, 2002.</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Квинн В. Прикладная психология. - СПб., 2000.</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 С.В. Психология совр</w:t>
      </w:r>
      <w:r>
        <w:rPr>
          <w:rFonts w:ascii="Times New Roman CYR" w:hAnsi="Times New Roman CYR" w:cs="Times New Roman CYR"/>
          <w:sz w:val="28"/>
          <w:szCs w:val="28"/>
        </w:rPr>
        <w:t xml:space="preserve">еменной семьи. - М., 1988.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личности: тесты, опросники, методики / Авт. сост. Н. В. Киршева и Н. В. Рябчикова. - М.: Геликон, 1995.</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личности: тесты, опросники, методики/ Авт. сост. Н.В. Киршева и Н.В. Рябчикова. - М.: Геликон, 1995.</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атир В. Как строить себя и свою семью. - М., 1992.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Сизанов А.Н. Проблемы семьи и брака. Школьный практикум - Мн, 2011.</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Студенческая семья: состояние, проблемы, перспективы. - Мн.: Университетское, 1991.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Херсонский Б.Г., Дворак С.В. Психология и психопроф</w:t>
      </w:r>
      <w:r>
        <w:rPr>
          <w:rFonts w:ascii="Times New Roman CYR" w:hAnsi="Times New Roman CYR" w:cs="Times New Roman CYR"/>
          <w:sz w:val="28"/>
          <w:szCs w:val="28"/>
        </w:rPr>
        <w:t xml:space="preserve">илактика семейных конфликтов. - К., 1991.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Целуйко В.М. Психология современной молодой семьи. М.; Владос, 2004.</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Шапошников Е.А. 1000+1 совет семейного психотерапевта. - Мн., 2003.</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Шмелев А.Г. Острые углы семейного круга. - М., 2003.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Шнейдер Л.Б. Основы се</w:t>
      </w:r>
      <w:r>
        <w:rPr>
          <w:rFonts w:ascii="Times New Roman CYR" w:hAnsi="Times New Roman CYR" w:cs="Times New Roman CYR"/>
          <w:sz w:val="28"/>
          <w:szCs w:val="28"/>
        </w:rPr>
        <w:t xml:space="preserve">мейной психологии: Учеб. пособие. - М., 2005.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Шнейдер Л.Б. Семейная психология: Учебное пособие для вузов. 2-е изд. - М., 2006. </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Энциклопедия молодой семьи: Практическое пособие для молодоженов (под ред. Самухиной Н.А.). М. ПРИМА, 2004.</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Юркевич Н.Г., Кра</w:t>
      </w:r>
      <w:r>
        <w:rPr>
          <w:rFonts w:ascii="Times New Roman CYR" w:hAnsi="Times New Roman CYR" w:cs="Times New Roman CYR"/>
          <w:sz w:val="28"/>
          <w:szCs w:val="28"/>
        </w:rPr>
        <w:t>совский А.С., Бурова С.Н и др. Этика и психология семейной жизни: Кн. для учителя. - Мн.: Нар. асвета, 2009.</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Юрчук В.В. Современный словарь по психологии. - Мн.: Элайда, 2000.</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«Стиль конфликтного поведения» - методика Томаса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Иногд</w:t>
      </w:r>
      <w:r>
        <w:rPr>
          <w:rFonts w:ascii="Times New Roman CYR" w:hAnsi="Times New Roman CYR" w:cs="Times New Roman CYR"/>
          <w:sz w:val="28"/>
          <w:szCs w:val="28"/>
        </w:rPr>
        <w:t>а я предоставляю возможность другим взять на себя ответственность за решение спорного вопроса;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Вместо того, чтобы обсуждать то, в чем мы расходимся, я стараюсь обратить внимание на то, в чем мы оба согласны.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найти компромиссное решение;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Я пытаюсь уладить его с учетом всех интересов другого человека и моих собственных.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я настойчиво стремлюсь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жертвую своими собственными интересами ради интересов другого человека.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найти компромиссное р</w:t>
      </w:r>
      <w:r>
        <w:rPr>
          <w:rFonts w:ascii="Times New Roman CYR" w:hAnsi="Times New Roman CYR" w:cs="Times New Roman CYR"/>
          <w:sz w:val="28"/>
          <w:szCs w:val="28"/>
        </w:rPr>
        <w:t>ешение;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не задеть чувств другого человека.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Улаживая спорную ситуацию, я все время пытаюсь найти поддержку у другого;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делать все, чтобы избежать бесполезной напряженности.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избежать неприятности для себя;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w:t>
      </w:r>
      <w:r>
        <w:rPr>
          <w:rFonts w:ascii="Times New Roman CYR" w:hAnsi="Times New Roman CYR" w:cs="Times New Roman CYR"/>
          <w:sz w:val="28"/>
          <w:szCs w:val="28"/>
        </w:rPr>
        <w:t>араюсь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отложить решение спорного вопроса, с тем чтобы со временем решить его окончательно;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считаю возможным в чем-то уступить, чтобы добиться другого.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я настойчиво стремлюсь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первым делом</w:t>
      </w:r>
      <w:r>
        <w:rPr>
          <w:rFonts w:ascii="Times New Roman CYR" w:hAnsi="Times New Roman CYR" w:cs="Times New Roman CYR"/>
          <w:sz w:val="28"/>
          <w:szCs w:val="28"/>
        </w:rPr>
        <w:t xml:space="preserve"> стараюсь определить то, в чем состоят все затронутые интересы и спорные вопросы.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Думаю, что не всегда стоит волноваться из-за каких-то возникших разногласий;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предпринимаю усилия, чтобы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твердо стремлюсь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w:t>
      </w:r>
      <w:r>
        <w:rPr>
          <w:rFonts w:ascii="Times New Roman CYR" w:hAnsi="Times New Roman CYR" w:cs="Times New Roman CYR"/>
          <w:sz w:val="28"/>
          <w:szCs w:val="28"/>
        </w:rPr>
        <w:t xml:space="preserve"> пытаюсь найти компромиссное решение,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Первым делом я стремлюсь ясно определить то, в чем состоят все затронутые интересы и спорные вопросы;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другого и главным образом сохранить наши 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Зачастую я избегаю занимать пози</w:t>
      </w:r>
      <w:r>
        <w:rPr>
          <w:rFonts w:ascii="Times New Roman CYR" w:hAnsi="Times New Roman CYR" w:cs="Times New Roman CYR"/>
          <w:sz w:val="28"/>
          <w:szCs w:val="28"/>
        </w:rPr>
        <w:t>цию, которая может вызвать споры;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остаться при своем мнении, если он также идет навстречу.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предлагаю среднюю позицию;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настаиваю, чтобы все было сделано по-моему.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сообщаю другому свою точку зрения и спр</w:t>
      </w:r>
      <w:r>
        <w:rPr>
          <w:rFonts w:ascii="Times New Roman CYR" w:hAnsi="Times New Roman CYR" w:cs="Times New Roman CYR"/>
          <w:sz w:val="28"/>
          <w:szCs w:val="28"/>
        </w:rPr>
        <w:t>ашиваю о его взглядах;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показать другому логику и преимущество моих взглядов.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успокоить другого и сохранить наши 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необходимое, чтобы избежать напряжения.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не задеть чувств другог</w:t>
      </w:r>
      <w:r>
        <w:rPr>
          <w:rFonts w:ascii="Times New Roman CYR" w:hAnsi="Times New Roman CYR" w:cs="Times New Roman CYR"/>
          <w:sz w:val="28"/>
          <w:szCs w:val="28"/>
        </w:rPr>
        <w:t>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обычно пытаюсь убедить другого в преимуществах моей позиции.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я настойчиво стремлюсь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б)Я стараюсь сделать все, чтобы избежать бесполезной напряженности.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это сделает другого счастливым, я дам ему возможность насто</w:t>
      </w:r>
      <w:r>
        <w:rPr>
          <w:rFonts w:ascii="Times New Roman CYR" w:hAnsi="Times New Roman CYR" w:cs="Times New Roman CYR"/>
          <w:sz w:val="28"/>
          <w:szCs w:val="28"/>
        </w:rPr>
        <w:t>ять на своем;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дам другому возможность остаться при своем мнении, если он идет мне навстречу.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Первым делом я пытаюсь определить то, в чем состоят все затронутые интересы и спорные вопросы;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отложить спорные вопросы с тем, чтобы со врем</w:t>
      </w:r>
      <w:r>
        <w:rPr>
          <w:rFonts w:ascii="Times New Roman CYR" w:hAnsi="Times New Roman CYR" w:cs="Times New Roman CYR"/>
          <w:sz w:val="28"/>
          <w:szCs w:val="28"/>
        </w:rPr>
        <w:t>енем решить их окончательно.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немедленно преодолеть наши разногласия;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найти наилучшее сочетание выгод и потерь для нас обоих.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Ведя переговоры, стараюсь быть внимательным к другому;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склоняюсь к прямому обсуждению п</w:t>
      </w:r>
      <w:r>
        <w:rPr>
          <w:rFonts w:ascii="Times New Roman CYR" w:hAnsi="Times New Roman CYR" w:cs="Times New Roman CYR"/>
          <w:sz w:val="28"/>
          <w:szCs w:val="28"/>
        </w:rPr>
        <w:t>роблемы.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найти позицию, которая находится посередине между моей и позицией другого человека;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отстаиваю свою позицию.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правило, я озабочен тем, чтобы удовлетворить желания каждого из нас;</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предоставляю другим взять на себя</w:t>
      </w:r>
      <w:r>
        <w:rPr>
          <w:rFonts w:ascii="Times New Roman CYR" w:hAnsi="Times New Roman CYR" w:cs="Times New Roman CYR"/>
          <w:sz w:val="28"/>
          <w:szCs w:val="28"/>
        </w:rPr>
        <w:t xml:space="preserve"> ответственность за решение спорного вопроса.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позиция другого кажется ему очень важной, я стараюсь идти ему навстречу;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убедить другого пойти на компромисс.</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убедить другого в своей правоте;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Ведя переговоры, я стараюсь</w:t>
      </w:r>
      <w:r>
        <w:rPr>
          <w:rFonts w:ascii="Times New Roman CYR" w:hAnsi="Times New Roman CYR" w:cs="Times New Roman CYR"/>
          <w:sz w:val="28"/>
          <w:szCs w:val="28"/>
        </w:rPr>
        <w:t xml:space="preserve"> быть внимательным к аргументам другого.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обычно предлагаю среднюю позицию;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почти всегда стремлюсь удовлетворить интересы каждого из нас.</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Зачастую стремлюсь избежать споров;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это сделает другого человека счастливым, я дам ему возможнос</w:t>
      </w:r>
      <w:r>
        <w:rPr>
          <w:rFonts w:ascii="Times New Roman CYR" w:hAnsi="Times New Roman CYR" w:cs="Times New Roman CYR"/>
          <w:sz w:val="28"/>
          <w:szCs w:val="28"/>
        </w:rPr>
        <w:t>ть настоять на своем.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я настойчиво стремлюсь добиться своего;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Улаживая ситуацию, я обычно стремлюсь найти поддержку у другого.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предлагаю среднюю позицию;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Думаю, что не всегда стоит волноваться из-за возникающих разногласий.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w:t>
      </w:r>
      <w:r>
        <w:rPr>
          <w:rFonts w:ascii="Times New Roman CYR" w:hAnsi="Times New Roman CYR" w:cs="Times New Roman CYR"/>
          <w:sz w:val="28"/>
          <w:szCs w:val="28"/>
        </w:rPr>
        <w:t>араюсь не задеть чувств другого;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занимаю такую позицию в споре, чтобы мы совместно могли добиться успеха.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каждому из пяти разделов опросника (соперничество, сотрудничество, компромисс, избегание, приспособление) подсчитывается количество отв</w:t>
      </w:r>
      <w:r>
        <w:rPr>
          <w:rFonts w:ascii="Times New Roman CYR" w:hAnsi="Times New Roman CYR" w:cs="Times New Roman CYR"/>
          <w:sz w:val="28"/>
          <w:szCs w:val="28"/>
        </w:rPr>
        <w:t>етов, совпадающих с ключом.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3а, 6б, 8а, 9б, 10а, 13б, 14б, 16б, 17а, 22б, 25а, 28а.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2б, 5а, 8б, 11a, 14a, 19а, 20а, 21б, 23а, 26б, 28б, 30б.</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2а, 4а, 7б, 10б, 12б, 13а, 18б, 20б, 22а, 24б, 26а, 29а.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w:t>
      </w:r>
      <w:r>
        <w:rPr>
          <w:rFonts w:ascii="Times New Roman CYR" w:hAnsi="Times New Roman CYR" w:cs="Times New Roman CYR"/>
          <w:sz w:val="28"/>
          <w:szCs w:val="28"/>
        </w:rPr>
        <w:t xml:space="preserve"> 1a, 5б, 7а, 9а, 12а, 15б, 17б, 19б, 21а, 23б, 27а, 29б.</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1б, 3б, 4б, 6а, 11б, 15а, 16а, 18а, 24а, 25б, 27б, 30а.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количественные оценки сравниваются между собой для выявления наиболее предпочитаемой формы социального поведения исп</w:t>
      </w:r>
      <w:r>
        <w:rPr>
          <w:rFonts w:ascii="Times New Roman CYR" w:hAnsi="Times New Roman CYR" w:cs="Times New Roman CYR"/>
          <w:sz w:val="28"/>
          <w:szCs w:val="28"/>
        </w:rPr>
        <w:t>ытуемого в ситуации конфликта, тенденции его взаимоотношений в сложных условиях.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баллов от 30 до 44. Вы тактичны. Не любите конфликтов. Умеете их сгладить, легко избегаете критических ситуаций. Когда же Вам приходится вступать в спор, то Вы учит</w:t>
      </w:r>
      <w:r>
        <w:rPr>
          <w:rFonts w:ascii="Times New Roman CYR" w:hAnsi="Times New Roman CYR" w:cs="Times New Roman CYR"/>
          <w:sz w:val="28"/>
          <w:szCs w:val="28"/>
        </w:rPr>
        <w:t>ываете, как это может отражаться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w:t>
      </w:r>
      <w:r>
        <w:rPr>
          <w:rFonts w:ascii="Times New Roman CYR" w:hAnsi="Times New Roman CYR" w:cs="Times New Roman CYR"/>
          <w:sz w:val="28"/>
          <w:szCs w:val="28"/>
        </w:rPr>
        <w:t>бе в глазах других.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15 до 29 очков. О Вас говорят, что Вы конфликтная личность. Вы настойчиво отстаиваете своё мнение, невзирая на то, как это повлияет на Ваши служебные и личные отношения. И за это Вас уважают.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удовлетворен</w:t>
      </w:r>
      <w:r>
        <w:rPr>
          <w:rFonts w:ascii="Times New Roman CYR" w:hAnsi="Times New Roman CYR" w:cs="Times New Roman CYR"/>
          <w:sz w:val="28"/>
          <w:szCs w:val="28"/>
        </w:rPr>
        <w:t>ности браком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удовлетворенности браком (ОУБ), разработанный В.В. Столиным, Т.Л. Романовой, Г.П. Бутенко, предназначен для экспресс-диагностики степени удовлетворенности - неудовлетворенности браком, а также степени согласования - рассогласован</w:t>
      </w:r>
      <w:r>
        <w:rPr>
          <w:rFonts w:ascii="Times New Roman CYR" w:hAnsi="Times New Roman CYR" w:cs="Times New Roman CYR"/>
          <w:sz w:val="28"/>
          <w:szCs w:val="28"/>
        </w:rPr>
        <w:t>ия удовлетворенности браком у той или иной социальной группы. 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т.д. Каждому утверждению соотве</w:t>
      </w:r>
      <w:r>
        <w:rPr>
          <w:rFonts w:ascii="Times New Roman CYR" w:hAnsi="Times New Roman CYR" w:cs="Times New Roman CYR"/>
          <w:sz w:val="28"/>
          <w:szCs w:val="28"/>
        </w:rPr>
        <w:t>тствуют три варианта ответа: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живут так близко, как это происходит в семейной жизни, они неизбежно теряют взаимопонимание и остроту восприятия другого человека.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уверен;</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Ваши супружеские отношения приносят Вам: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w:t>
      </w:r>
      <w:r>
        <w:rPr>
          <w:rFonts w:ascii="Times New Roman CYR" w:hAnsi="Times New Roman CYR" w:cs="Times New Roman CYR"/>
          <w:sz w:val="28"/>
          <w:szCs w:val="28"/>
        </w:rPr>
        <w:t>корее беспокойство и страдание;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затрудняюсь ответить;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скорее радость и удовлетворение.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Родственники и друзья оценивают Ваш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удавшийся;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нечто среднее;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 неудавшийся.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Вы могли, то: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 бы многое изменили в характере В</w:t>
      </w:r>
      <w:r>
        <w:rPr>
          <w:rFonts w:ascii="Times New Roman CYR" w:hAnsi="Times New Roman CYR" w:cs="Times New Roman CYR"/>
          <w:sz w:val="28"/>
          <w:szCs w:val="28"/>
        </w:rPr>
        <w:t>ашего супруга (Вашей супруги);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 бы не стали ничего менять.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Одна из проблем современного брака в том, что все «приедается», в том числе и сексуальные отношения: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сравниваете Вашу с</w:t>
      </w:r>
      <w:r>
        <w:rPr>
          <w:rFonts w:ascii="Times New Roman CYR" w:hAnsi="Times New Roman CYR" w:cs="Times New Roman CYR"/>
          <w:sz w:val="28"/>
          <w:szCs w:val="28"/>
        </w:rPr>
        <w:t>емейную жизнь с семейной жизнью Ваших друзей и знакомых, Вам кажется: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Вы несчастнее других;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что Вы счастливее других.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Жизнь без семьи, близкого человека - слишком дорогая цена за полную самостоятельность.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трудно </w:t>
      </w:r>
      <w:r>
        <w:rPr>
          <w:rFonts w:ascii="Times New Roman CYR" w:hAnsi="Times New Roman CYR" w:cs="Times New Roman CYR"/>
          <w:sz w:val="28"/>
          <w:szCs w:val="28"/>
        </w:rPr>
        <w:t>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считаете, что без Вас жизнь Вашего супруга (Вашей супруги) была бы неполноценной.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считаю;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 не считаю.</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людей в какой-то мере обманываются в своих ожиданиях относительно брака.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r>
        <w:rPr>
          <w:rFonts w:ascii="Times New Roman CYR" w:hAnsi="Times New Roman CYR" w:cs="Times New Roman CYR"/>
          <w:sz w:val="28"/>
          <w:szCs w:val="28"/>
        </w:rPr>
        <w:t>;</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множество различных обстоятельств мешает подумать Вам о разводе.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могу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вернулось время, когда Вы вступали в брак, то Вашим мужем (женой) мог бы стать: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кто угодно, т</w:t>
      </w:r>
      <w:r>
        <w:rPr>
          <w:rFonts w:ascii="Times New Roman CYR" w:hAnsi="Times New Roman CYR" w:cs="Times New Roman CYR"/>
          <w:sz w:val="28"/>
          <w:szCs w:val="28"/>
        </w:rPr>
        <w:t>олько не теперешний супруг (супруга);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возможно, что именно теперешний супруг (супруга).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гордитесь, что такой человек, как Ваш супруг (супруга) - рядом с Вами.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сожалению, недостатки Ваше</w:t>
      </w:r>
      <w:r>
        <w:rPr>
          <w:rFonts w:ascii="Times New Roman CYR" w:hAnsi="Times New Roman CYR" w:cs="Times New Roman CYR"/>
          <w:sz w:val="28"/>
          <w:szCs w:val="28"/>
        </w:rPr>
        <w:t>го супруга (супруги) часто перевешивают его достоинства.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затрудняюсь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помехи для счастливой супружеской жизни кроются: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скорее всего в характере Вашего супруга (супруги);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скорее в Вас сами</w:t>
      </w:r>
      <w:r>
        <w:rPr>
          <w:rFonts w:ascii="Times New Roman CYR" w:hAnsi="Times New Roman CYR" w:cs="Times New Roman CYR"/>
          <w:sz w:val="28"/>
          <w:szCs w:val="28"/>
        </w:rPr>
        <w:t>х.</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Чувства, с которыми Вы вступали в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усилились;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ослабли.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Брак притупляет творческие возможности человека.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сказать, что Ваш супруг (супруга) обладает такими достоинствами</w:t>
      </w:r>
      <w:r>
        <w:rPr>
          <w:rFonts w:ascii="Times New Roman CYR" w:hAnsi="Times New Roman CYR" w:cs="Times New Roman CYR"/>
          <w:sz w:val="28"/>
          <w:szCs w:val="28"/>
        </w:rPr>
        <w:t>, которые компенсируют его недостатки.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согласен;</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нечто среднее;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согласен.</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сожалению, в Вашем браке не все обстоит благополучно с эмоциональной поддержкой друг друга.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кажется, что Ваш супруг (су</w:t>
      </w:r>
      <w:r>
        <w:rPr>
          <w:rFonts w:ascii="Times New Roman CYR" w:hAnsi="Times New Roman CYR" w:cs="Times New Roman CYR"/>
          <w:sz w:val="28"/>
          <w:szCs w:val="28"/>
        </w:rPr>
        <w:t>пруга) часто делает глупости, говорит невпопад, неуместно шутит.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Жизнь в семье, как Вам кажется, не зависит от Вашей воли.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Ваши семейные отношения не внесли в жизнь того </w:t>
      </w:r>
      <w:r>
        <w:rPr>
          <w:rFonts w:ascii="Times New Roman CYR" w:hAnsi="Times New Roman CYR" w:cs="Times New Roman CYR"/>
          <w:sz w:val="28"/>
          <w:szCs w:val="28"/>
        </w:rPr>
        <w:t>порядка и организованности, которых Вы ожидали.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Неправы те, кто считает, что именно в семье человек меньше всего может рассчитывать на уважение.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согласен;</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согласен.</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общес</w:t>
      </w:r>
      <w:r>
        <w:rPr>
          <w:rFonts w:ascii="Times New Roman CYR" w:hAnsi="Times New Roman CYR" w:cs="Times New Roman CYR"/>
          <w:sz w:val="28"/>
          <w:szCs w:val="28"/>
        </w:rPr>
        <w:t>тво Вашего супруга (супруги) доставляет Вам удовольствие.</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правде сказать, в Вашей супружеской жизни нет и не было ни одного светлого момента.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трудно сказать;</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неверно.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1в, 2в, За, 4в, 5в, 6в</w:t>
      </w:r>
      <w:r>
        <w:rPr>
          <w:rFonts w:ascii="Times New Roman CYR" w:hAnsi="Times New Roman CYR" w:cs="Times New Roman CYR"/>
          <w:sz w:val="28"/>
          <w:szCs w:val="28"/>
        </w:rPr>
        <w:t>, 7а, 8а, 9в, 10в, 11в, 12а, 13в, 14в, 15а, 16в, 17а, 18в, 19в, 20в, 21в, 22а, 23а, 24в.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подсчета: если выбранный испытуемыми вариант ответа (а, б или в) совпадает с приведенными в ключе, то начисляется 2 балла; если промежуточный (6) - то 1 балл; </w:t>
      </w:r>
      <w:r>
        <w:rPr>
          <w:rFonts w:ascii="Times New Roman CYR" w:hAnsi="Times New Roman CYR" w:cs="Times New Roman CYR"/>
          <w:sz w:val="28"/>
          <w:szCs w:val="28"/>
        </w:rPr>
        <w:t>за ответ, не совпадающий с приведенными, - 0 баллов. Далее подсчитывается суммарный балл по всем ответам. Возможный диапазон тестового балла 0-48 баллов. Высокий балл говорит об удовлетворенности браком.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различия между средними для разводящихся и бла</w:t>
      </w:r>
      <w:r>
        <w:rPr>
          <w:rFonts w:ascii="Times New Roman CYR" w:hAnsi="Times New Roman CYR" w:cs="Times New Roman CYR"/>
          <w:sz w:val="28"/>
          <w:szCs w:val="28"/>
        </w:rPr>
        <w:t>гополучных достоверны по критерию Стьюдента (/ = 10,835) на уровне значимости 0,01.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Доверительные интервалы с коэффициентом 0,95 для средних суммарных баллов равны: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разводящихся (20.76; 23.36),</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«благополучных» (30.92; 33.34).</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Фишера мож</w:t>
      </w:r>
      <w:r>
        <w:rPr>
          <w:rFonts w:ascii="Times New Roman CYR" w:hAnsi="Times New Roman CYR" w:cs="Times New Roman CYR"/>
          <w:sz w:val="28"/>
          <w:szCs w:val="28"/>
        </w:rPr>
        <w:t>но считать равными дисперсии обеих выборок с уровнем значимости 0,05.</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практического использования норм теста ОУБ удобно взять целочисленные значения средних и дисперсий из их доверительных интервалов. Будем считать, что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х(н) = 32, а х(р) = 22,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w:t>
      </w:r>
      <w:r>
        <w:rPr>
          <w:rFonts w:ascii="Times New Roman CYR" w:hAnsi="Times New Roman CYR" w:cs="Times New Roman CYR"/>
          <w:sz w:val="28"/>
          <w:szCs w:val="28"/>
        </w:rPr>
        <w:t xml:space="preserve"> их средние квадратические отклонения равны 8.</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учитывая нормальность полученных распределений, можно построить удобную таблицу для проведения экспресс-диагностики испытуемого по его суммарному баллу.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ось суммарных балов теста разбивается на семь</w:t>
      </w:r>
      <w:r>
        <w:rPr>
          <w:rFonts w:ascii="Times New Roman CYR" w:hAnsi="Times New Roman CYR" w:cs="Times New Roman CYR"/>
          <w:sz w:val="28"/>
          <w:szCs w:val="28"/>
        </w:rPr>
        <w:t xml:space="preserve"> категорий: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баллов - абсолютно неблагоприятный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балла - неблагополучный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баллов - скорее неблагополучный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баллов - переходная форма брака;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балла - скорее благополучный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-38 баллов - благополучный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-48 баллов</w:t>
      </w:r>
      <w:r>
        <w:rPr>
          <w:rFonts w:ascii="Times New Roman CYR" w:hAnsi="Times New Roman CYR" w:cs="Times New Roman CYR"/>
          <w:sz w:val="28"/>
          <w:szCs w:val="28"/>
        </w:rPr>
        <w:t xml:space="preserve"> - абсолютно благополучный брак.</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«Понимаете ли вы друг друга?»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чувство, что необходимо серьезное выяснение отношений:</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- 1 очко;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 такой необходимости в выяснении отношений нет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такое выяснение отношени</w:t>
      </w:r>
      <w:r>
        <w:rPr>
          <w:rFonts w:ascii="Times New Roman CYR" w:hAnsi="Times New Roman CYR" w:cs="Times New Roman CYR"/>
          <w:sz w:val="28"/>
          <w:szCs w:val="28"/>
        </w:rPr>
        <w:t>й бесполезно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хотите задать какой-то деликатный вопрос, можете ли вы сделать это прямо, без обиняков?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- 0 очков;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да, но мне потребуется для этого благоприятная обстановка - 1;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 этом не может идти речи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w:t>
      </w:r>
      <w:r>
        <w:rPr>
          <w:rFonts w:ascii="Times New Roman CYR" w:hAnsi="Times New Roman CYR" w:cs="Times New Roman CYR"/>
          <w:sz w:val="28"/>
          <w:szCs w:val="28"/>
        </w:rPr>
        <w:t xml:space="preserve"> ваш партнер многое умалчивает из того, что его тяготит?</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- 1 очко;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имею представления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в курсе всех его проблем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разговаривать со своим партнером о серьезных вещах в любое время?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- 0 очков;</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 всегда, нужно </w:t>
      </w:r>
      <w:r>
        <w:rPr>
          <w:rFonts w:ascii="Times New Roman CYR" w:hAnsi="Times New Roman CYR" w:cs="Times New Roman CYR"/>
          <w:sz w:val="28"/>
          <w:szCs w:val="28"/>
        </w:rPr>
        <w:t>выждать подходящий момент - 1;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большинстве случаев нет, потому что он не имеет времени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разговариваете, друг с другом, то следите за тем, чтобы ваши формулировки были точными?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я обдумываю, взвешиваю свои слова - 1 очко;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 м</w:t>
      </w:r>
      <w:r>
        <w:rPr>
          <w:rFonts w:ascii="Times New Roman CYR" w:hAnsi="Times New Roman CYR" w:cs="Times New Roman CYR"/>
          <w:sz w:val="28"/>
          <w:szCs w:val="28"/>
        </w:rPr>
        <w:t>ы говорим прямо то, что думаем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высказываю свое мнение, но прислушиваюсь и к чужому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делитесь с партнером своими проблемами, нет у вас такого чувства, что вы тем самым обременяете его?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так часто бывает - 2 очка;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он просто не</w:t>
      </w:r>
      <w:r>
        <w:rPr>
          <w:rFonts w:ascii="Times New Roman CYR" w:hAnsi="Times New Roman CYR" w:cs="Times New Roman CYR"/>
          <w:sz w:val="28"/>
          <w:szCs w:val="28"/>
        </w:rPr>
        <w:t xml:space="preserve"> вникает в мои проблемы - 1;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 всегда проявляет участие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Принимает ли кто-то из вас важное решение, которое касается его самого, не советуясь с другим?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случается и так - 2 очка;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мы вместе обсуждаем это, но последнее слово каждый оставляет </w:t>
      </w:r>
      <w:r>
        <w:rPr>
          <w:rFonts w:ascii="Times New Roman CYR" w:hAnsi="Times New Roman CYR" w:cs="Times New Roman CYR"/>
          <w:sz w:val="28"/>
          <w:szCs w:val="28"/>
        </w:rPr>
        <w:t>за собой - 1;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мы решаем и обсуждаем все вместе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задумывались ли вы над тем, что предпочитаете чаще делишься с друзьями, чем со своим спутником жизни?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иногда это случается - 1 очко;</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 свои проблемы я обсуждаю со своим супругом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w:t>
      </w:r>
      <w:r>
        <w:rPr>
          <w:rFonts w:ascii="Times New Roman CYR" w:hAnsi="Times New Roman CYR" w:cs="Times New Roman CYR"/>
          <w:sz w:val="28"/>
          <w:szCs w:val="28"/>
        </w:rPr>
        <w:t>рузья меня лучше понимают - 2.</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бывает ли так, что, когда партнер разговаривает с вами, вы думаете о чем-то другом?</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бывает и так - 2 очка;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 я слушаю внимательно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если чувствую, что рассеянна, то стремлюсь сосредоточить свое внимание - </w:t>
      </w:r>
      <w:r>
        <w:rPr>
          <w:rFonts w:ascii="Times New Roman CYR" w:hAnsi="Times New Roman CYR" w:cs="Times New Roman CYR"/>
          <w:sz w:val="28"/>
          <w:szCs w:val="28"/>
        </w:rPr>
        <w:t>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разговоре вы пытаетесь, прежде всего, высказаться сами?</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непременно - 2 очка;</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обычно даю возможность партнеру высказать все, что его волнует - 0;</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считаю, что мы оба должны делиться своими проблемами - 1.</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оба супруга должны подсчитать и с</w:t>
      </w:r>
      <w:r>
        <w:rPr>
          <w:rFonts w:ascii="Times New Roman CYR" w:hAnsi="Times New Roman CYR" w:cs="Times New Roman CYR"/>
          <w:sz w:val="28"/>
          <w:szCs w:val="28"/>
        </w:rPr>
        <w:t>ложить те очки, которые у них набраны.</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набранных балловСтепень взаимопонимания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-8высокая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-15средняя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-22удовлетворительная</w:t>
      </w:r>
    </w:p>
    <w:p w:rsidR="00000000" w:rsidRDefault="007F5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-29низкая</w:t>
      </w:r>
    </w:p>
    <w:p w:rsidR="00000000" w:rsidRDefault="007F5548">
      <w:pPr>
        <w:widowControl w:val="0"/>
        <w:autoSpaceDE w:val="0"/>
        <w:autoSpaceDN w:val="0"/>
        <w:adjustRightInd w:val="0"/>
        <w:spacing w:after="0" w:line="360" w:lineRule="auto"/>
        <w:jc w:val="both"/>
        <w:rPr>
          <w:rFonts w:ascii="Times New Roman CYR" w:hAnsi="Times New Roman CYR" w:cs="Times New Roman CYR"/>
          <w:sz w:val="28"/>
          <w:szCs w:val="28"/>
        </w:rPr>
      </w:pPr>
    </w:p>
    <w:p w:rsidR="007F5548" w:rsidRDefault="00191764">
      <w:pPr>
        <w:widowControl w:val="0"/>
        <w:autoSpaceDE w:val="0"/>
        <w:autoSpaceDN w:val="0"/>
        <w:adjustRightInd w:val="0"/>
        <w:spacing w:after="0" w:line="240" w:lineRule="auto"/>
      </w:pPr>
      <w:r>
        <w:rPr>
          <w:rFonts w:ascii="Microsoft Sans Serif" w:hAnsi="Microsoft Sans Serif" w:cs="Microsoft Sans Serif"/>
          <w:noProof/>
          <w:sz w:val="17"/>
          <w:szCs w:val="17"/>
        </w:rPr>
        <w:drawing>
          <wp:inline distT="0" distB="0" distL="0" distR="0">
            <wp:extent cx="5238750" cy="353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533775"/>
                    </a:xfrm>
                    <a:prstGeom prst="rect">
                      <a:avLst/>
                    </a:prstGeom>
                    <a:noFill/>
                    <a:ln>
                      <a:noFill/>
                    </a:ln>
                  </pic:spPr>
                </pic:pic>
              </a:graphicData>
            </a:graphic>
          </wp:inline>
        </w:drawing>
      </w:r>
      <w:r w:rsidR="007F5548">
        <w:rPr>
          <w:rFonts w:ascii="Times New Roman CYR" w:hAnsi="Times New Roman CYR" w:cs="Times New Roman CYR"/>
          <w:color w:val="FFFFFF"/>
          <w:sz w:val="28"/>
          <w:szCs w:val="28"/>
        </w:rPr>
        <w:t xml:space="preserve"> </w:t>
      </w:r>
    </w:p>
    <w:sectPr w:rsidR="007F55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64"/>
    <w:rsid w:val="00191764"/>
    <w:rsid w:val="007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EADC44-50D4-4A22-BF9B-77822E6B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12583</Words>
  <Characters>71728</Characters>
  <Application>Microsoft Office Word</Application>
  <DocSecurity>0</DocSecurity>
  <Lines>597</Lines>
  <Paragraphs>168</Paragraphs>
  <ScaleCrop>false</ScaleCrop>
  <Company/>
  <LinksUpToDate>false</LinksUpToDate>
  <CharactersWithSpaces>84143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2025-05-04T17:50:00Z</dcterms:created>
  <dcterms:modified xsi:type="dcterms:W3CDTF">2025-05-04T17:50:00Z</dcterms:modified>
</cp:coreProperties>
</file>