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С</w:t>
      </w:r>
      <w:r>
        <w:rPr>
          <w:sz w:val="28"/>
          <w:szCs w:val="28"/>
        </w:rPr>
        <w:t>оциально-психологические причины супружеских конфликтов в адаптационный период</w:t>
      </w: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Станчев Константин</w:t>
      </w: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План</w:t>
      </w:r>
    </w:p>
    <w:p w:rsidR="00000000" w:rsidRDefault="009756D3">
      <w:pPr>
        <w:spacing w:line="360" w:lineRule="auto"/>
        <w:ind w:firstLine="709"/>
        <w:jc w:val="both"/>
        <w:rPr>
          <w:caps/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семейный конфликт адаптация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caps/>
          <w:sz w:val="28"/>
          <w:szCs w:val="28"/>
        </w:rPr>
        <w:t>Введение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caps/>
          <w:sz w:val="28"/>
          <w:szCs w:val="28"/>
        </w:rPr>
        <w:t>Теоретическое изучение социально- психологических причин семейных конфликтов в молодых семья</w:t>
      </w:r>
      <w:r>
        <w:rPr>
          <w:caps/>
          <w:sz w:val="28"/>
          <w:szCs w:val="28"/>
        </w:rPr>
        <w:t>х</w:t>
      </w:r>
      <w:r>
        <w:rPr>
          <w:sz w:val="28"/>
          <w:szCs w:val="28"/>
        </w:rPr>
        <w:t xml:space="preserve"> </w:t>
      </w:r>
    </w:p>
    <w:p w:rsidR="00000000" w:rsidRDefault="009756D3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Анализ проблем молодых семей в период их первичной адаптации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 Семейный конфликт: сущность и механизмы его возникновения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 Влияние мужского и женского поведения на процесс формирования супружеских взаимоотношений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.4 Факторы, влияющие на прочност</w:t>
      </w:r>
      <w:r>
        <w:rPr>
          <w:sz w:val="28"/>
          <w:szCs w:val="28"/>
        </w:rPr>
        <w:t>ь и удовлетворенность браком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>
        <w:rPr>
          <w:caps/>
          <w:sz w:val="28"/>
          <w:szCs w:val="28"/>
        </w:rPr>
        <w:t>Эмпирическое исследование причин семейных конфликтов в молодых семьях в период первичной адаптации супругов (в диаде супруг-супруга)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.1 Методика исследования 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Результаты эмпирического исследования</w:t>
      </w:r>
    </w:p>
    <w:p w:rsidR="00000000" w:rsidRDefault="009756D3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Заключение</w:t>
      </w:r>
    </w:p>
    <w:p w:rsidR="00000000" w:rsidRDefault="009756D3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Библиография</w:t>
      </w:r>
    </w:p>
    <w:p w:rsidR="00000000" w:rsidRDefault="009756D3">
      <w:pPr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приложения</w:t>
      </w: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</w:rPr>
        <w:lastRenderedPageBreak/>
        <w:t>Введение</w:t>
      </w:r>
    </w:p>
    <w:p w:rsidR="00000000" w:rsidRDefault="009756D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семейный конфликт адаптация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емья - уникальное явление, древнейший институт человеческого взаимодействия. Ее уникальность состоит в том, что несколько человек самым тесным образом взаимодействуют в течение длительного времени, насчит</w:t>
      </w:r>
      <w:r>
        <w:rPr>
          <w:sz w:val="28"/>
          <w:szCs w:val="28"/>
        </w:rPr>
        <w:t>ывающего десятки лет. В такой системе интенсивного взаимодействия не могут не возникать споры, конфликты и кризисы [6]. Первые год-два совместной жизни - это первая стадия жизненного цикла семьи, стадия формирования индивидуальных стереотипов общения, согл</w:t>
      </w:r>
      <w:r>
        <w:rPr>
          <w:sz w:val="28"/>
          <w:szCs w:val="28"/>
        </w:rPr>
        <w:t>асования систем ценностей и выработки общей мировоззренческой позиции. На этой стадии происходит взаимное приспособление супругов, поиск такого типа отношений, который удовлетворял бы обоих. При этом перед супругами стоят задачи формирования структуры семь</w:t>
      </w:r>
      <w:r>
        <w:rPr>
          <w:sz w:val="28"/>
          <w:szCs w:val="28"/>
        </w:rPr>
        <w:t>и, распределения функций (ролей) между мужем и женой и выработки общих семейных ценностей. Не всегда этот процесс протекает гладко.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Молдова является одним из лидеров в мире по числу разводов на 1000 человек, занимая в рейтинге, который оп</w:t>
      </w:r>
      <w:r>
        <w:rPr>
          <w:sz w:val="28"/>
          <w:szCs w:val="28"/>
        </w:rPr>
        <w:t>убликован в Демографическом Ежегоднике Организации Объединенных Наций, четвертое место. Число разводов составляет более половины бракосочетаний - 14 тыс. Большинство супружеских пар разводятся в первые 2-3 года после бракосочетания, в 80% случаев из-за раз</w:t>
      </w:r>
      <w:r>
        <w:rPr>
          <w:sz w:val="28"/>
          <w:szCs w:val="28"/>
        </w:rPr>
        <w:t>водов родителей страдают дети.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контексте изучение причин возникновения конфликтов в молодой семье, в период адаптации является необходимым и очень важным.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Государство придает важнейшее значение проблеме рождаемости. Решение этой проблемы невозможн</w:t>
      </w:r>
      <w:r>
        <w:rPr>
          <w:sz w:val="28"/>
          <w:szCs w:val="28"/>
        </w:rPr>
        <w:t>о без глубокого изучения механизмов внутрисемейных отношений, без выявления причин семейных конфликтов.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множество работ, разнообразие подходов к изучению причин семейных конфликтов, по- прежнему остаётся много вопросов. Сама по себе </w:t>
      </w:r>
      <w:r>
        <w:rPr>
          <w:sz w:val="28"/>
          <w:szCs w:val="28"/>
        </w:rPr>
        <w:lastRenderedPageBreak/>
        <w:t>тема причин</w:t>
      </w:r>
      <w:r>
        <w:rPr>
          <w:sz w:val="28"/>
          <w:szCs w:val="28"/>
        </w:rPr>
        <w:t xml:space="preserve"> конфликтов в молодой семье не получила должной разработки как в отечественной науке, так и в зарубежной (в настоящее время публикации на эту тему у нас единичны и представляют собой, главным образом, обзор зарубежных исследований). В современных системах </w:t>
      </w:r>
      <w:r>
        <w:rPr>
          <w:sz w:val="28"/>
          <w:szCs w:val="28"/>
        </w:rPr>
        <w:t>воспитания и образования большинства стран (в том числе и Молдовы) практически отсутствует специальная подготовка молодёжи к браку и выполнению супружеских обязанностей. Молодые люди вступают в брак, находясь во власти сентиментальных, романтических предст</w:t>
      </w:r>
      <w:r>
        <w:rPr>
          <w:sz w:val="28"/>
          <w:szCs w:val="28"/>
        </w:rPr>
        <w:t>авлений, не зная правил и закономерностей супружеской жизни. Многие из них потом довольно быстро разводятся. В помощь молодым возникают различные центры, клубы знакомств, консультации и др. Но сегодня этого недостаточно. Молодым людям необходимо знать куль</w:t>
      </w:r>
      <w:r>
        <w:rPr>
          <w:sz w:val="28"/>
          <w:szCs w:val="28"/>
        </w:rPr>
        <w:t>туру, психологию и педагогику супружеской жизни, уметь увидеть разницу между любовью и страстью, чтобы разобраться в своем чувстве, учесть особенности психологии мужчины и женщины, чтобы не ошибаться или, по крайней мере, меньше ошибаться и страдать, чтобы</w:t>
      </w:r>
      <w:r>
        <w:rPr>
          <w:sz w:val="28"/>
          <w:szCs w:val="28"/>
        </w:rPr>
        <w:t xml:space="preserve"> уметь извлекать полезное из допущенных ошибок, исправлять их. Только выявив причины семейных конфликтов, можно найти способы разрешения многих семейных проблем. Важностью изучения данной проблемы и её недостаточной разработанностью объясняется актуальност</w:t>
      </w:r>
      <w:r>
        <w:rPr>
          <w:sz w:val="28"/>
          <w:szCs w:val="28"/>
        </w:rPr>
        <w:t xml:space="preserve">ь данного исследования.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актуальность проблемы межличностных отношений в супружеских семьях на нынешнем этапе развития общества, в данной работе ставится цель исследования: выявить причины конфликтности в диаде «супруг-супруга» в молод</w:t>
      </w:r>
      <w:r>
        <w:rPr>
          <w:sz w:val="28"/>
          <w:szCs w:val="28"/>
        </w:rPr>
        <w:t>ой семье в период первичной адаптации.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семейные конфликты.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социально-психологические причины семейных конфликтов в молодых семьях в период первичной адаптации.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конфликты в семье - результат </w:t>
      </w:r>
      <w:r>
        <w:rPr>
          <w:sz w:val="28"/>
          <w:szCs w:val="28"/>
        </w:rPr>
        <w:t xml:space="preserve">расхождений представлений супругов о </w:t>
      </w:r>
      <w:r>
        <w:rPr>
          <w:sz w:val="28"/>
          <w:szCs w:val="28"/>
        </w:rPr>
        <w:lastRenderedPageBreak/>
        <w:t>доминирующих семейных ценностях и существенных различий ролевых ожиданий и притязаний.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и проверки гипотезы были поставлены следующие задачи исследования.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задачи:</w:t>
      </w:r>
    </w:p>
    <w:p w:rsidR="00000000" w:rsidRDefault="009756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провести теоретическ</w:t>
      </w:r>
      <w:r>
        <w:rPr>
          <w:sz w:val="28"/>
          <w:szCs w:val="28"/>
        </w:rPr>
        <w:t>ий анализ проблем молодых семей в период их первичной адаптации;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рассмотреть сущность и механизмы возникновения семейных конфликтов;</w:t>
      </w:r>
    </w:p>
    <w:p w:rsidR="00000000" w:rsidRDefault="009756D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выявить влияние мужского и женского поведения на процесс формирования супружеских взаимоотношений;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определить и выяви</w:t>
      </w:r>
      <w:r>
        <w:rPr>
          <w:sz w:val="28"/>
          <w:szCs w:val="28"/>
        </w:rPr>
        <w:t>ть факторы, оказывающие неблагоприятное воздействие на брак и влияющие на прочность и удовлетворенность браком.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Эмпирические задачи:</w:t>
      </w:r>
    </w:p>
    <w:p w:rsidR="00000000" w:rsidRDefault="009756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выявить типы молодых семей с различной степенью конфликтности;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выявить доминирующие ценности в молодых семьях с различн</w:t>
      </w:r>
      <w:r>
        <w:rPr>
          <w:sz w:val="28"/>
          <w:szCs w:val="28"/>
        </w:rPr>
        <w:t>ой степенью конфликтности и изучить их ролевые ожидания и ролевые притязания в браке;</w:t>
      </w:r>
    </w:p>
    <w:p w:rsidR="00000000" w:rsidRDefault="009756D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определить степень согласованности ценностных ориентаций, ожиданий и притязаний молодых супругов с различной степенью конфликтного поведения в семье;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дать рекомендаци</w:t>
      </w:r>
      <w:r>
        <w:rPr>
          <w:sz w:val="28"/>
          <w:szCs w:val="28"/>
        </w:rPr>
        <w:t>и по предотвращению конфликтов в семье.</w:t>
      </w:r>
    </w:p>
    <w:p w:rsidR="00000000" w:rsidRDefault="009756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Теоретической и методологической основой исследования послужили: субъективный подход к исследованию проблем в молодых семьях (Н.Д. Аккерман, Т.В. Андреева, Д. Карнеги, С.В. Ковалев, В. Сатир, В.А. Высенко), изучение </w:t>
      </w:r>
      <w:r>
        <w:rPr>
          <w:sz w:val="28"/>
          <w:szCs w:val="28"/>
        </w:rPr>
        <w:t xml:space="preserve">причин конфликтных ситуаций (Ю.В. Василькова, С.В. Ковалев, Е.Г. Силяева), методология рассмотрения проблемы семейных конфликтов (Т.Ф. </w:t>
      </w:r>
      <w:r>
        <w:rPr>
          <w:sz w:val="28"/>
          <w:szCs w:val="28"/>
        </w:rPr>
        <w:lastRenderedPageBreak/>
        <w:t>Велента, Т.А. Зинкевич-Куземкина, Н.И. Олифирович).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поставленных в исследовании задач нами использовались </w:t>
      </w:r>
      <w:r>
        <w:rPr>
          <w:sz w:val="28"/>
          <w:szCs w:val="28"/>
        </w:rPr>
        <w:t>следующие методы:</w:t>
      </w:r>
    </w:p>
    <w:p w:rsidR="00000000" w:rsidRDefault="009756D3">
      <w:pPr>
        <w:tabs>
          <w:tab w:val="left" w:pos="0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 - опросник «Удовлетворенность браком» (ОУБ), В.В. Столина, Т.Л. Романовой, Г.П. Бутенко;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тест-опросник "Ролевые ожидания и притязания в браке» А.Н. Волкова и Т.М. Трапезникова;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наблюдение за молодыми семьями.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составила </w:t>
      </w:r>
      <w:r>
        <w:rPr>
          <w:sz w:val="28"/>
          <w:szCs w:val="28"/>
        </w:rPr>
        <w:t>32 человека (16 мужчин и 16 женщин), это 16 молодых семей с детьми и без детей, со стажем супружеской жизни до 2 лет, в возрасте от 20 до 25 лет. Исследование проведено в мун. Комрат Р. Молдова в период сентябрь2011г. - март 2012 г.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Надежность и достоверно</w:t>
      </w:r>
      <w:r>
        <w:rPr>
          <w:sz w:val="28"/>
          <w:szCs w:val="28"/>
        </w:rPr>
        <w:t>сть результатов исследования обеспечивается применением комплексных методов исследования, а также математических методов обработки и анализа данных.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и теоретическое значение исследования. Тщательное и детальное изучение причин семейных конфлик</w:t>
      </w:r>
      <w:r>
        <w:rPr>
          <w:sz w:val="28"/>
          <w:szCs w:val="28"/>
        </w:rPr>
        <w:t>тов и различных моделей поведения в конфликте, предложенные авторами данного исследования, несомненно, явятся большим подспорьем практикующим социальным педагогам, психологическим службам школ, студентам. Данный исследовательский материал поможет молодым с</w:t>
      </w:r>
      <w:r>
        <w:rPr>
          <w:sz w:val="28"/>
          <w:szCs w:val="28"/>
        </w:rPr>
        <w:t>упругам правильно строить систему отношений в семье.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построение работы. Работа состоит из введения, двух глав, заключения, списка литературы и приложений. Работа иллюстрирована таблицами и диаграммой.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  <w:lang w:val="en-US"/>
        </w:rPr>
        <w:t>I</w:t>
      </w:r>
      <w:r>
        <w:rPr>
          <w:caps/>
          <w:sz w:val="28"/>
          <w:szCs w:val="28"/>
        </w:rPr>
        <w:t>. Теоретическое изучение социально-псих</w:t>
      </w:r>
      <w:r>
        <w:rPr>
          <w:caps/>
          <w:sz w:val="28"/>
          <w:szCs w:val="28"/>
        </w:rPr>
        <w:t>ологических причин семейных конфликтов в молодых семьях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Анализ проблем молодых семей в период их первичной адаптации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Супружеству и семье посвящены тысячи книг и научных исследований. Создание семьи начинается с выработки общего стиля жизни, с взаимно</w:t>
      </w:r>
      <w:r>
        <w:rPr>
          <w:sz w:val="28"/>
          <w:szCs w:val="28"/>
        </w:rPr>
        <w:t>го приспособления супругов, со сближения вкусов и т.п.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Сближение вкусов, оценок у будущих супругов происходит, как правило, еще до вступления в брак. Молодые люди стремятся понять, принять, полюбить все, что дорого ему (ей). И в начале совместной жизни ярк</w:t>
      </w:r>
      <w:r>
        <w:rPr>
          <w:sz w:val="28"/>
          <w:szCs w:val="28"/>
        </w:rPr>
        <w:t>о проступает желание супругов к еще большему духовному сближению, сопереживанию, стремлению жить интересами друг друга.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когда уходят первые счастливые дни, недели, месяцы, человек начинает раскрываться с самых разных сторон, порой не только неожиданных </w:t>
      </w:r>
      <w:r>
        <w:rPr>
          <w:sz w:val="28"/>
          <w:szCs w:val="28"/>
        </w:rPr>
        <w:t>для супруга, но даже нежелательных. И возникает первая ссора, первый конфликт, первая обида...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исследования социологов, психологов, педагогов говорят о том, что стабильная семья может быть создана при определенной готовности молодых людей к </w:t>
      </w:r>
      <w:r>
        <w:rPr>
          <w:sz w:val="28"/>
          <w:szCs w:val="28"/>
        </w:rPr>
        <w:t>семейной жизни. А.Н. Сизанов утверждает, что понятие «готовность к семейной жизни» включает в себя социально-нравственную, мотивационную, психологическую и педагогическую готовность.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Социально-нравственная готовность к семейной жизни предполагает гражданск</w:t>
      </w:r>
      <w:r>
        <w:rPr>
          <w:sz w:val="28"/>
          <w:szCs w:val="28"/>
        </w:rPr>
        <w:t>ую зрелость (возраст, среднее образование, профессия, уровень нравственного сознания), экономическую самостоятельность, здоровье. Социологические исследования показывают, что раннее заключение брака является важным фактором, влияющим на удовлетворенность о</w:t>
      </w:r>
      <w:r>
        <w:rPr>
          <w:sz w:val="28"/>
          <w:szCs w:val="28"/>
        </w:rPr>
        <w:t>тношениями между супругами. Создать семью можно в 18 лет, но наиболее благоприятный с медицинской точки зрения возраст вступления в брак - 20-22 года для девушек и 23-28 - для юношей (здесь учитывается тот факт, что мужской организм достигает полной зрелос</w:t>
      </w:r>
      <w:r>
        <w:rPr>
          <w:sz w:val="28"/>
          <w:szCs w:val="28"/>
        </w:rPr>
        <w:t>ти позже женского). При изучении успешных и неуспешных браков (к успешным относятся те, где оба супруга удовлетворены своими отношениями и считают свой брак прочным) выяснилось, что в группе успешных семей только 43% женщин вступили в брак до 21 года, в не</w:t>
      </w:r>
      <w:r>
        <w:rPr>
          <w:sz w:val="28"/>
          <w:szCs w:val="28"/>
        </w:rPr>
        <w:t>успешных - 69%. По данным Н. Г. Юркевича, у мужчин в возрасте до 21 года включительно процент распавшихся браков в 2.2 раза больше процента заключенных (30,50).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Важным моментом, обеспечивающим адаптацию супругов в семейной жизни, является соотношение их во</w:t>
      </w:r>
      <w:r>
        <w:rPr>
          <w:sz w:val="28"/>
          <w:szCs w:val="28"/>
        </w:rPr>
        <w:t xml:space="preserve">зрастов. Сексологи утверждают, что семьи, в которых жена старше мужа, в подавляющем большинстве непрочны. При этом, чем старше возраст вступающих в брак, тем на большее число лет муж должен быть старше жены. Если например, женщине, вступающей в брак 20-22 </w:t>
      </w:r>
      <w:r>
        <w:rPr>
          <w:sz w:val="28"/>
          <w:szCs w:val="28"/>
        </w:rPr>
        <w:t>года, то мужчине может быть 24-26; если женщине 25 лет, то мужчине - около 30 и т.д. Однако, максимальный разрыв в возрасте супругов не должен превышать 8-12 лет (25, 13).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Уровень нравственного сознания молодых людей - одно из важных условий готовности к с</w:t>
      </w:r>
      <w:r>
        <w:rPr>
          <w:sz w:val="28"/>
          <w:szCs w:val="28"/>
        </w:rPr>
        <w:t xml:space="preserve">озданию семьи. Развитое нравственное сознание проявляется в понимании молодежью социальной значимости семьи, в серьезном отношении к браку, в продуманном выборе спутника жизни, в чувстве ответственности за создаваемую семью, в глубоком уважении к будущему </w:t>
      </w:r>
      <w:r>
        <w:rPr>
          <w:sz w:val="28"/>
          <w:szCs w:val="28"/>
        </w:rPr>
        <w:t>мужу (жене), к представителям старшего поколения, к другим членам семьи, в чуткости, а также в общении с ними.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Т.М. Афанасьева, например, приводит тот факт, что по данным социологических исследований современные невесты прежде всего ищут в будущем спутнике</w:t>
      </w:r>
      <w:r>
        <w:rPr>
          <w:sz w:val="28"/>
          <w:szCs w:val="28"/>
        </w:rPr>
        <w:t>... интеллигентность, т.е. очень сложный комплекс самых высоких человеческий свойств. Это и ум, и эрудиция, и чуткость, такт, культура внутренняя и внешняя. На втором месте - отношение к женщине как другу, заботливое отношение к семье детям, затем - разумн</w:t>
      </w:r>
      <w:r>
        <w:rPr>
          <w:sz w:val="28"/>
          <w:szCs w:val="28"/>
        </w:rPr>
        <w:t>ая воля, трудолюбие, трезвость, чувство юмора, стремление к всестороннему совершенству, физическая красота. Юноши ищут в своих избранницах прежде всего сочетание доброты, мягкости, самоотверженности, женственности с верностью супружескому долгу. Но и для н</w:t>
      </w:r>
      <w:r>
        <w:rPr>
          <w:sz w:val="28"/>
          <w:szCs w:val="28"/>
        </w:rPr>
        <w:t>их также важны ум и деловые достоинства подруги, которой придется трудиться наравне с мужем (5, 115).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исследованиях С.И. Голода также было подтверждено, что в настоящее время юноши и девушки, считая любовные отношения самоценными, далеко не в каждом любо</w:t>
      </w:r>
      <w:r>
        <w:rPr>
          <w:sz w:val="28"/>
          <w:szCs w:val="28"/>
        </w:rPr>
        <w:t>вном партнере видят будущего спутника жизни (15, 130).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Готовность к созданию семьи и ее благополучие во многом зависят от состояния здоровья молодых людей, вступающих в брак. Но здоровье приобретается не за один день, а в течение всей предшествующей жизни.</w:t>
      </w:r>
      <w:r>
        <w:rPr>
          <w:sz w:val="28"/>
          <w:szCs w:val="28"/>
        </w:rPr>
        <w:t xml:space="preserve"> Здоровый образ жизни способствует развитию духовной культуры человека, укреплению внутрисемейных отношений, поддержанию дружеских и высоконравственных отношений с окружающими людьми, а также позволяет человеку значительно легче преодолевать психоэмоционал</w:t>
      </w:r>
      <w:r>
        <w:rPr>
          <w:sz w:val="28"/>
          <w:szCs w:val="28"/>
        </w:rPr>
        <w:t>ьные трудности и стрессовые ситуации, которые порой возникают в семейной жизни.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Молодые люди, создавая семью, конечно, думают о материальных и жилищных проблемах. По данным многочисленных исследований фактор материальной и жилищной обеспеченности на стабил</w:t>
      </w:r>
      <w:r>
        <w:rPr>
          <w:sz w:val="28"/>
          <w:szCs w:val="28"/>
        </w:rPr>
        <w:t>ьность семьи непосредственно не влияет. Однако плохие материальные условия жизни часто усиливают конфликтные ситуации, возникающие по другим причинам. Выборочные социологические исследования показывают, что 44% молодоженов собираются жить совместно с родит</w:t>
      </w:r>
      <w:r>
        <w:rPr>
          <w:sz w:val="28"/>
          <w:szCs w:val="28"/>
        </w:rPr>
        <w:t>елями (причем у 37% молодых людей были установлены нечеткие представления относительно мнения родителей об их браке). Другие молодожены предполагают жить в общежитии, на частной квартире, в отдельной квартире, в комнате коммунальной квартиры. При этом отве</w:t>
      </w:r>
      <w:r>
        <w:rPr>
          <w:sz w:val="28"/>
          <w:szCs w:val="28"/>
        </w:rPr>
        <w:t xml:space="preserve">ты жениха и невесты не совпадают в 23% случаев. В целом, современной молодежи свойственно стремление к раздельному проживанию с родителями, хотя зависимость молодых людей от родителей еще велика. Например, около 80% всех вступающих в брак по данным тех же </w:t>
      </w:r>
      <w:r>
        <w:rPr>
          <w:sz w:val="28"/>
          <w:szCs w:val="28"/>
        </w:rPr>
        <w:t xml:space="preserve">исследований предполагают получать материальную помощь от родителей, что указывает на экономическую и социальную несамостоятельность молодежи.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Молодым людям, собирающимся создать семью без прочного материального фундамента, обычно приходится выслушивать н</w:t>
      </w:r>
      <w:r>
        <w:rPr>
          <w:sz w:val="28"/>
          <w:szCs w:val="28"/>
        </w:rPr>
        <w:t>емало предостережений и вполне справедливых. И все же создание такой семьи имеет гораздо больше рациональных оснований, чем это представляется тем, кто признает обязательным материальную обеспеченность молодоженов. Как правило, длительный период ухаживания</w:t>
      </w:r>
      <w:r>
        <w:rPr>
          <w:sz w:val="28"/>
          <w:szCs w:val="28"/>
        </w:rPr>
        <w:t xml:space="preserve"> может привести к спаду любовных отношений.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Мотивационная готовность к семейной жизни включает в себя любовь как основной мотив создания семьи, готовность к самостоятельности, чувство ответственности за создаваемую семью, готовность к рождению и воспитанию</w:t>
      </w:r>
      <w:r>
        <w:rPr>
          <w:sz w:val="28"/>
          <w:szCs w:val="28"/>
        </w:rPr>
        <w:t xml:space="preserve"> детей.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большинство людей создают семью по любви. Таких семей, по данным социологов, примерно 70-75%. Без сильного чувства, без сердечного влечения, по рассудку создают семью 15-20% молодоженов. Около 5-10% создают семью по материальным сообр</w:t>
      </w:r>
      <w:r>
        <w:rPr>
          <w:sz w:val="28"/>
          <w:szCs w:val="28"/>
        </w:rPr>
        <w:t>ажениям (один из будущих супругов имеет машину, отдельную благоустроенную квартиру, хорошо оплачиваемую должность и т.п.).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Доктор философских наук В.И. Зацепин в книге «О жизни супружеской» рисует диаграмму подъемов и спадов любовного влечения у разных инд</w:t>
      </w:r>
      <w:r>
        <w:rPr>
          <w:sz w:val="28"/>
          <w:szCs w:val="28"/>
        </w:rPr>
        <w:t>ивидов. Он обнаружил, что повышенная конфликтность возникает между супругами, у которых накладываются друг на друга волна прилива и пора спада чувств (5, 25).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Ученый считает, что супругам полезно в пору осложнений и охлаждений отправляться в командировку, </w:t>
      </w:r>
      <w:r>
        <w:rPr>
          <w:sz w:val="28"/>
          <w:szCs w:val="28"/>
        </w:rPr>
        <w:t>в отпуск, отвлечься, наконец, каким-нибудь интересным занятием (т.е. отходить друг от друга на безопасное расстояние).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Психологическая готовность к созданию семьи - это наличие развитых навыков общения с людьми, единства или схожести взглядов на мир и семе</w:t>
      </w:r>
      <w:r>
        <w:rPr>
          <w:sz w:val="28"/>
          <w:szCs w:val="28"/>
        </w:rPr>
        <w:t>йную жизнь, умения создать здоровый морально-психологический климат в семье, устойчивости характера и чувств, развитых волевых качеств личности. От атмосферы семьи, в которой выросли будущие супруги, зависит во многом и то, как сложится судьба будущей семь</w:t>
      </w:r>
      <w:r>
        <w:rPr>
          <w:sz w:val="28"/>
          <w:szCs w:val="28"/>
        </w:rPr>
        <w:t>и, будет ли она благополучной или, напротив, столкнется с проблемами и трудностями, а то и распадется.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Данные социологических исследований свидетельствуют: развод родителей в три раза увеличивает вероятность развода у детей, в то время как вероятность разв</w:t>
      </w:r>
      <w:r>
        <w:rPr>
          <w:sz w:val="28"/>
          <w:szCs w:val="28"/>
        </w:rPr>
        <w:t>ода детей из полной семьи составляет 5 из 100 (7, 48).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готовность к созданию семьи включает в себя педагогическую грамотность, хозяйственно-экономические умения и навыки, сексуальную воспитанность.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грамотность молодых людей</w:t>
      </w:r>
      <w:r>
        <w:rPr>
          <w:sz w:val="28"/>
          <w:szCs w:val="28"/>
        </w:rPr>
        <w:t>, вступающих в семейную жизнь, предполагает знание закономерностей развития детей и особенностей их воспитания, навыки ухода за младенцем. Под хозяйственно-экономическими умениями и навыками подразумеваются умение планировать, распределять и соблюдать семе</w:t>
      </w:r>
      <w:r>
        <w:rPr>
          <w:sz w:val="28"/>
          <w:szCs w:val="28"/>
        </w:rPr>
        <w:t>йный бюджет, организовывать быт и досуг, создавать в семье уют.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Сексуальная воспитанность предполагает усвоение необходимых знаний об интимных сторонах жизни человека, правильных взглядов на взаимоотношения полов, знание того, как беречь свою любовь.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Сексо</w:t>
      </w:r>
      <w:r>
        <w:rPr>
          <w:sz w:val="28"/>
          <w:szCs w:val="28"/>
        </w:rPr>
        <w:t>логи, которым приходится сталкиваться со случаями дисгармонии, считают, что многие проблемы супружеских отношений зарождаются именно в начальный период брака, а порой в самую первую ночь после свадьбы. Выходит, что не у всех оправдываются ожидания, не всем</w:t>
      </w:r>
      <w:r>
        <w:rPr>
          <w:sz w:val="28"/>
          <w:szCs w:val="28"/>
        </w:rPr>
        <w:t xml:space="preserve"> приносит радость физическая близость. Существуют семьи, в которых открытие этой страницы супружества приносит немало горестей, а то и конфликтов в отношения любящих (21, 10).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стабильная благополучная семья может функционировать только при определенн</w:t>
      </w:r>
      <w:r>
        <w:rPr>
          <w:sz w:val="28"/>
          <w:szCs w:val="28"/>
        </w:rPr>
        <w:t>ой подготовке молодых людей к совместной семейной жизни.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 сегодняшний день ученые установили, что семей без конфликтов практически не бывает, в особенности это относится к молодым семьям. Человек находится в постоянном конфликте даже с самим собой. Конфл</w:t>
      </w:r>
      <w:r>
        <w:rPr>
          <w:sz w:val="28"/>
          <w:szCs w:val="28"/>
        </w:rPr>
        <w:t>икты существенно различаются в разных семьях по характеру и частоте, а главное, по умению супругов их разрешать, по культуре поведения в конфликтной ситуации.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Молодые браки характеризуются первоначальным вхождением в мир друг друга, распределением труда и </w:t>
      </w:r>
      <w:r>
        <w:rPr>
          <w:sz w:val="28"/>
          <w:szCs w:val="28"/>
        </w:rPr>
        <w:t xml:space="preserve">обязанностей в семье, решение жилищных, финансовых и связанных с ведением общего хозяйства и быта проблем, вхождением в роли мужа и жены, доформированием личности, процессом приобретения жизненного опыта, взросления и возмужания. Этот период брачной жизни </w:t>
      </w:r>
      <w:r>
        <w:rPr>
          <w:sz w:val="28"/>
          <w:szCs w:val="28"/>
        </w:rPr>
        <w:t>является самым трудным и опасным с точки зрения стабильности семьи.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рыночным отношениям в сфере труда и занятости в условиях структурной перестройки экономики привёл к возникновению принципиально новой ситуации в социально-трудовых отношениях. Ос</w:t>
      </w:r>
      <w:r>
        <w:rPr>
          <w:sz w:val="28"/>
          <w:szCs w:val="28"/>
        </w:rPr>
        <w:t>обенно тяжёлой и болезненной данная ситуация оказалась для молодёжи, которая в силу специфики социально-психологических характеристик, оказывается недостаточно подготовленной к современным реалиям рынка труда. При первичном выходе на рынок труда у молодежи</w:t>
      </w:r>
      <w:r>
        <w:rPr>
          <w:sz w:val="28"/>
          <w:szCs w:val="28"/>
        </w:rPr>
        <w:t xml:space="preserve"> преобладают идеалистические представления о будущей профессии, трудовой и профессиональной карьере, которые с первых шагов на рынке труда разрушаются и приводят к возникновению сложных социально-психических состояний (тревога; состояние депрессии, влияюще</w:t>
      </w:r>
      <w:r>
        <w:rPr>
          <w:sz w:val="28"/>
          <w:szCs w:val="28"/>
        </w:rPr>
        <w:t>е на коммуникативную сферу и сопровождаемое ощущением безысходности, комплексом вины) в условиях невозможности трудоустройства. Столкновение с трудовой реальностью приводит к переориентации либо деградации трудовых ценностей.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поэтому проблема своевр</w:t>
      </w:r>
      <w:r>
        <w:rPr>
          <w:sz w:val="28"/>
          <w:szCs w:val="28"/>
        </w:rPr>
        <w:t>еменного трудоустройства на подходящую работу является одной из самых важных и актуальных для современной молодежи, и, стоит отметить, она естественным образом связана с материально-бытовой и жилищной обеспеченностью молодых семей[36, с.143].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И, конечно же</w:t>
      </w:r>
      <w:r>
        <w:rPr>
          <w:sz w:val="28"/>
          <w:szCs w:val="28"/>
        </w:rPr>
        <w:t>, дополнительные проблемы с трудоустройством имеют молодые замужние женщины, имеющие или еще не имеющие ребенка. К проблемам, общим с мужчинами, добавляются специфические. В приеме на работу могут отказать из-за опасений, что потенциальная работница или ск</w:t>
      </w:r>
      <w:r>
        <w:rPr>
          <w:sz w:val="28"/>
          <w:szCs w:val="28"/>
        </w:rPr>
        <w:t>оро уйдет в отпуск по уходу за ребенком, или будет уделять больше сил и времени семье и ребенку, но не выполнению профессиональных обязанностей. Работодатели, стремясь «застраховать» себя, применяют разнообразные неправовые (незаконные) способы воздействия</w:t>
      </w:r>
      <w:r>
        <w:rPr>
          <w:sz w:val="28"/>
          <w:szCs w:val="28"/>
        </w:rPr>
        <w:t xml:space="preserve"> на молодых работниц: например, требуют подписать контракт/договор «об увольнении по собственному желанию в случае наступления беременности» или «о ненаступлении беременности в ближайшие 3 года», а чаще просто принимают на работу без заключения трудового д</w:t>
      </w:r>
      <w:r>
        <w:rPr>
          <w:sz w:val="28"/>
          <w:szCs w:val="28"/>
        </w:rPr>
        <w:t>оговора и внесения соответствующей записи в трудовую книжку - со всеми вытекающими отсюда последствиями и полной правовой незащищенностью молодой женщины[37, с.14].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образовавшихся после заключения брака молодых семей проблем из-за невозможности трудоустр</w:t>
      </w:r>
      <w:r>
        <w:rPr>
          <w:sz w:val="28"/>
          <w:szCs w:val="28"/>
        </w:rPr>
        <w:t>оиться на желаемую работу не меньше. Многие молодые семьи надолго откладывают рождение детей из-за боязни «не потянуть» ребенка. А некоторые молодые семьи, живя с родителями, в связи с невозможностью иметь свою квартиру, и вовсе распадаются, так как не вын</w:t>
      </w:r>
      <w:r>
        <w:rPr>
          <w:sz w:val="28"/>
          <w:szCs w:val="28"/>
        </w:rPr>
        <w:t xml:space="preserve">осят постоянного вмешательства родителей и упреков в иждивенчестве.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место в структуре трудностей молодой семьи занимают психологические проблемы, при этом не всегда супруги способны их осознать и самостоятельно с ними справиться [33, с. 49].</w:t>
      </w:r>
    </w:p>
    <w:p w:rsidR="00000000" w:rsidRDefault="009756D3">
      <w:pPr>
        <w:tabs>
          <w:tab w:val="left" w:pos="87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 Сту</w:t>
      </w:r>
      <w:r>
        <w:rPr>
          <w:sz w:val="28"/>
          <w:szCs w:val="28"/>
        </w:rPr>
        <w:t>колова предлагает классификацию семейных конфликтов в зависимости от причин, их породивших. Важнейшими из них являются:</w:t>
      </w:r>
    </w:p>
    <w:p w:rsidR="00000000" w:rsidRDefault="009756D3">
      <w:pPr>
        <w:tabs>
          <w:tab w:val="left" w:pos="984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ограничение свободы активности, действий, самовыражения членов семьи;</w:t>
      </w:r>
    </w:p>
    <w:p w:rsidR="00000000" w:rsidRDefault="009756D3">
      <w:pPr>
        <w:tabs>
          <w:tab w:val="left" w:pos="984"/>
          <w:tab w:val="left" w:pos="87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отклоняющееся поведение одного или нескольких членов семьи (ал</w:t>
      </w:r>
      <w:r>
        <w:rPr>
          <w:sz w:val="28"/>
          <w:szCs w:val="28"/>
        </w:rPr>
        <w:t>коголизм, наркомания и так далее);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противоположных интересов, устремлений, ограниченность возможностей для удовлетворения потребностей одного из членов семьи (с его точки зрения);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авторитарный, жесткий тип в отношениях, сложившихся в семье в це</w:t>
      </w:r>
      <w:r>
        <w:rPr>
          <w:sz w:val="28"/>
          <w:szCs w:val="28"/>
        </w:rPr>
        <w:t>лом;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наличие материальных проблем;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авторитарное вмешательство родственников в супружеских отношениях;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сексуальная дисгармония в браке и другие[18, с.24].</w:t>
      </w:r>
    </w:p>
    <w:p w:rsidR="00000000" w:rsidRDefault="009756D3">
      <w:pPr>
        <w:tabs>
          <w:tab w:val="left" w:pos="87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Дементьева И.Ф., рассматривая межличностные отношения в семье, особое внимание уделяет психологи</w:t>
      </w:r>
      <w:r>
        <w:rPr>
          <w:sz w:val="28"/>
          <w:szCs w:val="28"/>
        </w:rPr>
        <w:t>ческим проблемам первых лет супружеской жизни. Первые год-два совместной жизни - это первая стадия жизненного цикла семьи, стадия формирования индивидуальных стереотипов общения, согласования систем ценностей и выработки общей мировоззренческой позиции. На</w:t>
      </w:r>
      <w:r>
        <w:rPr>
          <w:sz w:val="28"/>
          <w:szCs w:val="28"/>
        </w:rPr>
        <w:t xml:space="preserve"> этой стадии происходит взаимное приспособление супругов, поиск такого типа отношений, который удовлетворял бы обоих. При этом перед супругами стоят задачи формирования структуры семьи, распределения функций (ролей) между мужем и женой и выработки общих се</w:t>
      </w:r>
      <w:r>
        <w:rPr>
          <w:sz w:val="28"/>
          <w:szCs w:val="28"/>
        </w:rPr>
        <w:t>мейных ценностей. Под структурой семьи понимается способ обеспечения единства ее членов; распределение ролей проявляется в том, какие виды семейной деятельности каждый супруг берет под свою ответственность и какие адресует партнеру; семейные ценности предс</w:t>
      </w:r>
      <w:r>
        <w:rPr>
          <w:sz w:val="28"/>
          <w:szCs w:val="28"/>
        </w:rPr>
        <w:t>тавляют собой установки супругов по поводу того, для чего существует семья. Для благополучного осуществления взаимной адаптации брачных партнеров необходимо достижение совместимости их представлений по трем указанным параметрам. Не случайно именно в первое</w:t>
      </w:r>
      <w:r>
        <w:rPr>
          <w:sz w:val="28"/>
          <w:szCs w:val="28"/>
        </w:rPr>
        <w:t xml:space="preserve"> время после заключения брака (или создания пары) молодые люди интенсивно общаются[8, с.79].</w:t>
      </w:r>
    </w:p>
    <w:p w:rsidR="00000000" w:rsidRDefault="009756D3">
      <w:pPr>
        <w:tabs>
          <w:tab w:val="left" w:pos="873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 Гурко, рассматривая проблему стабильности молодой семьи, полагает, что сложности во взаимоотношениях молодых супругов обусловлены прежде всего тем, что в совр</w:t>
      </w:r>
      <w:r>
        <w:rPr>
          <w:sz w:val="28"/>
          <w:szCs w:val="28"/>
        </w:rPr>
        <w:t>еменной семье образцы поведения мужа и жены становятся все менее жесткими. В прошлом преобладали традиционные образцы поведения мужа-отца и жены-матери, когда мужчина выполнял роль главы семьи, ее кормильца и носителя социального статуса, а женщина - храни</w:t>
      </w:r>
      <w:r>
        <w:rPr>
          <w:sz w:val="28"/>
          <w:szCs w:val="28"/>
        </w:rPr>
        <w:t xml:space="preserve">тельницы домашнего очага, хозяйки и воспитательницы детей. В настоящее время в результате массового вовлечения женщин в производственную деятельность, роста уровня их образования, широкого распространения идей равноправия муж и жена нередко имеют примерно </w:t>
      </w:r>
      <w:r>
        <w:rPr>
          <w:sz w:val="28"/>
          <w:szCs w:val="28"/>
        </w:rPr>
        <w:t>одинаковый социальный статус и заработок, на равных участвуют в принятии семейных решений. В то же время в обществе функционируют представления о семейных ролях и обязанностях супругов, недостаточно соответствующие реальности: с одной стороны, ожидания опр</w:t>
      </w:r>
      <w:r>
        <w:rPr>
          <w:sz w:val="28"/>
          <w:szCs w:val="28"/>
        </w:rPr>
        <w:t>еделенной части населения связаны с традиционной семьей; с другой - укрепляется мнение о прямом равенстве мужчины и женщины в выполнении семейных функций [7, с. 86].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в молодой семье может существенно осложняться и специфически видои</w:t>
      </w:r>
      <w:r>
        <w:rPr>
          <w:sz w:val="28"/>
          <w:szCs w:val="28"/>
        </w:rPr>
        <w:t>зменяться в том случае, если молодая пара вынуждена жить вместе с родителями. Решение жить совместно с родителями одного из супругов может быть продиктовано не только отсутствием материальной возможности купить квартиру или хотя бы ее снимать, но и другими</w:t>
      </w:r>
      <w:r>
        <w:rPr>
          <w:sz w:val="28"/>
          <w:szCs w:val="28"/>
        </w:rPr>
        <w:t xml:space="preserve"> соображениями. Например, молодожены-студенты, которые не решаются отделиться материально от родительских семей из-за отсутствия постоянного заработка. Иногда молодые супруги не решаются на ведение самостоятельного домашнего хозяйства из-за занятости или о</w:t>
      </w:r>
      <w:r>
        <w:rPr>
          <w:sz w:val="28"/>
          <w:szCs w:val="28"/>
        </w:rPr>
        <w:t>тсутствия опыта. В любом случае, если есть возможность жить отдельно от родителей, а молодожены не стремятся к этому, есть более или менее осознаваемый отказ от принятия на себя ответственности за собственную семью. Но независимо от того, живут ли молодоже</w:t>
      </w:r>
      <w:r>
        <w:rPr>
          <w:sz w:val="28"/>
          <w:szCs w:val="28"/>
        </w:rPr>
        <w:t>ны отдельно или совместно с родителями одного из супругов, выстраивать правила совместной жизни, как-то обозначить границы своей семьи и, наконец, определиться с семейным бюджетом, все-таки приходится. Если молодые люди, создавая семью, полностью зависят о</w:t>
      </w:r>
      <w:r>
        <w:rPr>
          <w:sz w:val="28"/>
          <w:szCs w:val="28"/>
        </w:rPr>
        <w:t xml:space="preserve">т родителей, не имея собственного бюджета, по мнению некоторых исследователей, вряд ли есть смысл говорить о создании новой семьи как таковой. Такое сожительство - всего лишь санкционированные законом и потому не осуждаемые обществом сексуальные отношения </w:t>
      </w:r>
      <w:r>
        <w:rPr>
          <w:sz w:val="28"/>
          <w:szCs w:val="28"/>
        </w:rPr>
        <w:t xml:space="preserve">между молодыми людьми. В этом случае пара полностью принимает семейные правила, традиции родительской семьи, на территории которой она проживает.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Семейный конфликт: сущность и механизмы его возникновения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психологии под конфликтом понимается отрица</w:t>
      </w:r>
      <w:r>
        <w:rPr>
          <w:sz w:val="28"/>
          <w:szCs w:val="28"/>
        </w:rPr>
        <w:t>тельное обоюдное психическое состояние двух или более людей, характеризующееся враждебностью, отчужденностью, негативизмом в отношениях, вызванное несовместимостью их взглядов, интересов или потребностей. Конфликтными супружескими семьями являются те семьи</w:t>
      </w:r>
      <w:r>
        <w:rPr>
          <w:sz w:val="28"/>
          <w:szCs w:val="28"/>
        </w:rPr>
        <w:t xml:space="preserve">, в которых существуют постоянные разногласия, споры, выяснения отношений, вплоть до оскорблений и, даже рукоприкладства. Интересы, потребности, намерения и желания приходят в столкновение, порождая тем самым особо сильный и продолжительный конфликт 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</w:t>
      </w:r>
      <w:r>
        <w:rPr>
          <w:sz w:val="28"/>
          <w:szCs w:val="28"/>
        </w:rPr>
        <w:t>икты можно разделить на открытые и скрытые. Открытые конфликты принимают форму словесную, часто физическую. Скрытые же конфликты не имеют такого яркого внешнего проявления. Здесь больше выражается внутреннее недовольство, но влияние такого конфликта на суп</w:t>
      </w:r>
      <w:r>
        <w:rPr>
          <w:sz w:val="28"/>
          <w:szCs w:val="28"/>
        </w:rPr>
        <w:t>ружеские взаимоотношения не менее ощутимо, чем открытого.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Конфликты также бывают легкоразрешимыми и трудноразрешимыми. В легкоразрешимом конфликте причина может быть легко установлена и легко устранена. В случае трудноразрешимых конфликтов, их сложно устра</w:t>
      </w:r>
      <w:r>
        <w:rPr>
          <w:sz w:val="28"/>
          <w:szCs w:val="28"/>
        </w:rPr>
        <w:t>нить, поэтому отношения между супругами остаются напряженными.</w:t>
      </w:r>
    </w:p>
    <w:p w:rsidR="00000000" w:rsidRDefault="009756D3">
      <w:pPr>
        <w:tabs>
          <w:tab w:val="left" w:pos="360"/>
          <w:tab w:val="left" w:pos="642"/>
          <w:tab w:val="left" w:pos="9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мужчин и женщин считают, что конфликтов не избежать. Человек - это индивид со своими взглядами на жизнь, своими переживаниями, ценностями, со своей культурой и моралью. Поэтому зача</w:t>
      </w:r>
      <w:r>
        <w:rPr>
          <w:sz w:val="28"/>
          <w:szCs w:val="28"/>
        </w:rPr>
        <w:t>стую между двумя людьми могут разгораться конфликты. Частота и характер конфликтов различны и не многие супруги знают способы их разрешения, так как не всем знакома культура поведения в конфликтной ситуации. Ее нужно повышать и готовить молодых людей к бра</w:t>
      </w:r>
      <w:r>
        <w:rPr>
          <w:sz w:val="28"/>
          <w:szCs w:val="28"/>
        </w:rPr>
        <w:t>ку.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 для конфликта несколько. Это: расхождения взглядов на семейную жизнь; неудовлетворенность потребностей, связанных с различными сферами семейной жизни; разница в темпераментах; завышенные материальные потребности; супружеская неверность; неуважит</w:t>
      </w:r>
      <w:r>
        <w:rPr>
          <w:sz w:val="28"/>
          <w:szCs w:val="28"/>
        </w:rPr>
        <w:t>ельное отношение друг к другу; бытовая неустроенность; различия в духовных интересах и потребностях и т.п. [1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одну из самых сложных причин конфликта: различие темпераментов: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Датский художник Бидструп на четырех рисунках изобразил типы темперамен</w:t>
      </w:r>
      <w:r>
        <w:rPr>
          <w:sz w:val="28"/>
          <w:szCs w:val="28"/>
        </w:rPr>
        <w:t>тов. Так на скамейке сидит, задумавшись, мужчина, рядом шляпа. Подошел прохожий и сел на нее, после чего она стала непригодной. Поведение хозяина выглядит так. На первом рисунке он трясет прохожего, бурно реагирует, скандалит. Это холерик. На втором хозяин</w:t>
      </w:r>
      <w:r>
        <w:rPr>
          <w:sz w:val="28"/>
          <w:szCs w:val="28"/>
        </w:rPr>
        <w:t xml:space="preserve"> смеется. Он сангвиник, оптимист, не стоит расстраиваться, шляпу можно выправить. На третьем рисунке хозяин плачет. Он меланхолик, обидчивый, все тяжело переживает. На четвертом - хозяин посмотрел и остался равнодушен. Это флегматик, тугодум, он даже не по</w:t>
      </w:r>
      <w:r>
        <w:rPr>
          <w:sz w:val="28"/>
          <w:szCs w:val="28"/>
        </w:rPr>
        <w:t>нял, что произошло.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каждого - область психологии. Для нашей темы важно, чтобы супруги знали хоть часть психологических особенностей мужа или жены, а не переделывали вторую половину "под себя" [2,14].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ученые установили, чт</w:t>
      </w:r>
      <w:r>
        <w:rPr>
          <w:sz w:val="28"/>
          <w:szCs w:val="28"/>
        </w:rPr>
        <w:t>о семей без конфликтов практически нет, в особенности среди молодых семьей.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Сысенко выделил следующие причины конфликтов: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супругов в сексуальных потребностях;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потребности в значимости своего "Я";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</w:t>
      </w:r>
      <w:r>
        <w:rPr>
          <w:sz w:val="28"/>
          <w:szCs w:val="28"/>
        </w:rPr>
        <w:t>ость потребности одного или обоих супругов в положительных эмоциях;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пристрастие одного из супругов к спиртным напиткам, вещам, приводящим к большим затратам денежных средств;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разногласия супругов;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потребности во взаимопомощи,</w:t>
      </w:r>
      <w:r>
        <w:rPr>
          <w:sz w:val="28"/>
          <w:szCs w:val="28"/>
        </w:rPr>
        <w:t xml:space="preserve"> взаимной поддержке, потребности в кооперации и сотрудничестве.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причины конфликтов являются, прежде всего, результатом низкой подготовленности молодых людей к супружеской жизни. Часто любое разногласие между мужем и женой преследует за собой ссору меж</w:t>
      </w:r>
      <w:r>
        <w:rPr>
          <w:sz w:val="28"/>
          <w:szCs w:val="28"/>
        </w:rPr>
        <w:t>ду ними. А ведь именно возникновение ссор, которые редко проходят бесследно, является одной из самых губительных ситуаций в супружеских отношениях, что ведет к плохим последствиям приспособленности молодых супругов и дальнейшего развития их чувств.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</w:t>
      </w:r>
      <w:r>
        <w:rPr>
          <w:sz w:val="28"/>
          <w:szCs w:val="28"/>
        </w:rPr>
        <w:t>т - это не битва на жизнь и смерть, это всего лишь конфликт. В любом разногласии можно прийти к согласию. Конфликт всегда решаем. В любой ссоре партнеру необходимо предоставить возможность высказать свое видение ситуации, объяснить свои претензии. Нельзя т</w:t>
      </w:r>
      <w:r>
        <w:rPr>
          <w:sz w:val="28"/>
          <w:szCs w:val="28"/>
        </w:rPr>
        <w:t>ерять в споре взаимного уважения. Внимательно проанализировав все сказанное, выслушав спокойно и внимательно друг друга, молодые супруги легко обнаружат, что большинство разногласий это всего лишь пустяк, который нужно избежать или разумно разрешить, не до</w:t>
      </w:r>
      <w:r>
        <w:rPr>
          <w:sz w:val="28"/>
          <w:szCs w:val="28"/>
        </w:rPr>
        <w:t>водя до серьезного конфликта. Поэтому нужно принять во внимание использование, разработанной специалистами, стратегии ведения семейного спора.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Первым из условий ведения культурного спора между супругами должно быть - не стремиться победить супруга или супр</w:t>
      </w:r>
      <w:r>
        <w:rPr>
          <w:sz w:val="28"/>
          <w:szCs w:val="28"/>
        </w:rPr>
        <w:t>угу. Запомнить: ваша победа - это поражение вашего супруга, поражение любимого вами человека, вашей второй половины.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втором месте стоит уважение супруга, в чем бы он ни был виновен.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Третье важнейшее условие мирного завершения семейной ссоры - забыть о н</w:t>
      </w:r>
      <w:r>
        <w:rPr>
          <w:sz w:val="28"/>
          <w:szCs w:val="28"/>
        </w:rPr>
        <w:t>ей. Конфликт разрешился - забудьте его, его больше нет. Не стоит упрекать в провинности снова и снова [10].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характера конфликта зависит от того, хотят ли супруги вновь приобрести теплые доверительные отношения, стремятся ли сохранить и развить </w:t>
      </w:r>
      <w:r>
        <w:rPr>
          <w:sz w:val="28"/>
          <w:szCs w:val="28"/>
        </w:rPr>
        <w:t>свой брачный союз. По этому основанию все имеющиеся конфликты можно рассматривать как конструктивные и деструктивные. Следствием деструктивного конфликта является сохранение на длительное время напряженности и разногласий между партнерами после ссоры. Супр</w:t>
      </w:r>
      <w:r>
        <w:rPr>
          <w:sz w:val="28"/>
          <w:szCs w:val="28"/>
        </w:rPr>
        <w:t>уги, в семьях которых доминируют деструктивные конфликты, часто приходят к мысли о разводе. Конструктивный конфликт предполагает в дальнейшем снятие напряженности в отношениях супругов. Хотя после ссоры и остается тяжелый осадок, но супруги начинают ценить</w:t>
      </w:r>
      <w:r>
        <w:rPr>
          <w:sz w:val="28"/>
          <w:szCs w:val="28"/>
        </w:rPr>
        <w:t xml:space="preserve"> друг друга и бережнее относятся друг к другу [1].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нынешнее время многие специалисты считают, что молодым супругам не стоит рано обзаводиться детьми, по крайней мере, не раньше, чем через год или два после свадьбы. Первые годы супружеской жизни считаются</w:t>
      </w:r>
      <w:r>
        <w:rPr>
          <w:sz w:val="28"/>
          <w:szCs w:val="28"/>
        </w:rPr>
        <w:t xml:space="preserve"> самыми сложными за счет процесса адаптации, это годы "притирки" друг к другу. В семье каждый из супругов надеется на поддержку и понимание, за счет чего и создается психологический климат в семье. Семейная атмосфера является основным источником радости ил</w:t>
      </w:r>
      <w:r>
        <w:rPr>
          <w:sz w:val="28"/>
          <w:szCs w:val="28"/>
        </w:rPr>
        <w:t>и неприятностей, ощущения полноты супружества или его неполноценности [4].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Конфликт в молодой семье происходит из-за наличия у молодых супругов представлений о семейной жизни, в чем-то противоречащих друг другу. А все непримиримые и непреодолимые конфликты</w:t>
      </w:r>
      <w:r>
        <w:rPr>
          <w:sz w:val="28"/>
          <w:szCs w:val="28"/>
        </w:rPr>
        <w:t xml:space="preserve"> в семье кончаются одинаково - разводом.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Чем глубже ученые изучают супружеские взаимоотношения, тем тверже убеждаются в невозможности существования бесконфликтных семей. Супруги, особенно молодые, обычно драматизируют любую спорную ситуацию и считают, что </w:t>
      </w:r>
      <w:r>
        <w:rPr>
          <w:sz w:val="28"/>
          <w:szCs w:val="28"/>
        </w:rPr>
        <w:t>единственный путь выхода из такой ситуации - развод.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психологии под конфликтом понимается противостояние-оппозиция-столкновение индексно противоположных целей, интересов, мотивов, позиций, мнений, замыслов, критериев или же концепций субъектов-оппонентов</w:t>
      </w:r>
      <w:r>
        <w:rPr>
          <w:sz w:val="28"/>
          <w:szCs w:val="28"/>
        </w:rPr>
        <w:t xml:space="preserve"> в процессе общения-коммуникации (31, 259). Или же - обоюдное отрицательное психическое состояние двух или более людей, характеризующееся враждебностью, отчужденностью, негативизмом в отношениях, вызванное несовместимостью их взглядов, интересов или потреб</w:t>
      </w:r>
      <w:r>
        <w:rPr>
          <w:sz w:val="28"/>
          <w:szCs w:val="28"/>
        </w:rPr>
        <w:t>ностей (24, 106).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Конфликтными супружескими союзами называют такие, в которых между супругами имеются постоянные ссоры, где их интересы, потребности, намерения и желания приходят в столкновение, порождая особо сильные и продолжительные эмоциональные состоя</w:t>
      </w:r>
      <w:r>
        <w:rPr>
          <w:sz w:val="28"/>
          <w:szCs w:val="28"/>
        </w:rPr>
        <w:t>ния.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Конфликты бывают открытые и скрытые. Открытые конфликты принимают форму ссоры, скандала, драки и т.д. Скрытые же конфликты не имеют яркого внешнего проявления, это скорее внутреннее недовольство, но их влияние на супружеские отношения не менее ощутимо</w:t>
      </w:r>
      <w:r>
        <w:rPr>
          <w:sz w:val="28"/>
          <w:szCs w:val="28"/>
        </w:rPr>
        <w:t>, чем влияние открытых.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Конфликты также могут быть легкоразрешимыми и трудноразрешимыми. В первых причина может быть легко установлена и устранена. В случае трудноразрешимых конфликтов, даже при выявлении причины, их нелегко ликвидировать, поэтому отношени</w:t>
      </w:r>
      <w:r>
        <w:rPr>
          <w:sz w:val="28"/>
          <w:szCs w:val="28"/>
        </w:rPr>
        <w:t>я между супругами остаются напряженными. Однако причину, испортившую отношения, нужно постараться устранить как можно скорее.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 обычно вызывается какой-то сложной для супругов проблемой. Конфликтные ситуации специфичны для разных стадий развития сем</w:t>
      </w:r>
      <w:r>
        <w:rPr>
          <w:sz w:val="28"/>
          <w:szCs w:val="28"/>
        </w:rPr>
        <w:t>ьи. Наиболее существенна роль конфликта в период формирования семьи, когда супруги только начинают приспосабливаться друг к другу. Именно на этом этапе важно определить причины конфликтных ситуаций, способы и пути их разрешения.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Причин семейных конфликтов </w:t>
      </w:r>
      <w:r>
        <w:rPr>
          <w:sz w:val="28"/>
          <w:szCs w:val="28"/>
        </w:rPr>
        <w:t>очень много: разные взгляды на семейную жизнь; нереализованные ожидания и неудовлетворенные потребности, связанные с семейной жизнью; пьянство одного из супругов; супружеская неверность; грубость, неуважительное отношение друг к другу; нежелание мужа помог</w:t>
      </w:r>
      <w:r>
        <w:rPr>
          <w:sz w:val="28"/>
          <w:szCs w:val="28"/>
        </w:rPr>
        <w:t>ать жене в домашних делах; бытовая неустроенность; неуважительное отношение мужа к родственникам жены и наоборот; различия в духовных интересах и потребностях и т.п.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А.И. Кочетов, например, называет семь основных причин семейных конфликтов: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нарушение эти</w:t>
      </w:r>
      <w:r>
        <w:rPr>
          <w:sz w:val="28"/>
          <w:szCs w:val="28"/>
        </w:rPr>
        <w:t>ки супружеских отношений (измена, ревность);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биологическая несовместимость;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неправильные взаимоотношения супругов (одного из них) с окружающими их людьми - родственниками, знакомыми, сослуживцами и т.д.;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несовместимость интересов и потребностей;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разли</w:t>
      </w:r>
      <w:r>
        <w:rPr>
          <w:sz w:val="28"/>
          <w:szCs w:val="28"/>
        </w:rPr>
        <w:t>чие педагогических позиций по отношению к ребенку;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 личностных недостатков или отрицательных качеств у одного, а подчас и у обоих супругов;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отсутствие взаимопонимания между родителями и детьми (3, 468).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В.А. Сысенко рассматривал те же причины, чт</w:t>
      </w:r>
      <w:r>
        <w:rPr>
          <w:sz w:val="28"/>
          <w:szCs w:val="28"/>
        </w:rPr>
        <w:t>о и А.И Кочетов, только более подробно и конкретно: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неудовлетворенность сексуальных потребностей одного из супругов;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неудовлетворенность потребности в ценности и значимости своего «Я» (нарушение чувства собственного достоинства со стороны другого парт</w:t>
      </w:r>
      <w:r>
        <w:rPr>
          <w:sz w:val="28"/>
          <w:szCs w:val="28"/>
        </w:rPr>
        <w:t>нера, его пренебрежительное, неуважительное отношение, обиды, оскорбления, постоянная критика);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неудовлетворенность потребности одного или обоих супругов в положительных эмоциях (отсутствие ласки, нежности, заботы, внимания и понимания, психологическое от</w:t>
      </w:r>
      <w:r>
        <w:rPr>
          <w:sz w:val="28"/>
          <w:szCs w:val="28"/>
        </w:rPr>
        <w:t>чуждение супругов друг от друга, эмоциональная холодность);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пристрастие одного из супругов к спиртным напиткам, азартным играм и тому подобным вещам, приводящим к большим затратам денежных средств;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финансовые разногласия супругов (вопросы взаимного бюдже</w:t>
      </w:r>
      <w:r>
        <w:rPr>
          <w:sz w:val="28"/>
          <w:szCs w:val="28"/>
        </w:rPr>
        <w:t>та, содержания семьи, вклада каждого из партнеров в ее материальное обеспечение);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неудовлетворенность потребности во взаимопомощи, взаимной поддержке, потребности в кооперации и сотрудничестве, неудовлетворенность ведением домашнего хозяйства (15, 203).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известно, очень часто любая конфликтная ситуация сопровождается ссорой между супругами. Возникновение ссор, которые никогда не проходят бесследно, - одно из самых губительных последствий адаптации молодых супругов и их чувств. Люди обычно говорят: милы</w:t>
      </w:r>
      <w:r>
        <w:rPr>
          <w:sz w:val="28"/>
          <w:szCs w:val="28"/>
        </w:rPr>
        <w:t>е бранятся, только тешатся. Но это вовсе не так. Всякая ссора необратима, то есть накладывает какой-то отпечаток на дальнейшие отношения.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Ссору обычно раздувают резкими словами, глупыми упреками, несправедливыми обвинениями. Чаще всего неосознаваемой причи</w:t>
      </w:r>
      <w:r>
        <w:rPr>
          <w:sz w:val="28"/>
          <w:szCs w:val="28"/>
        </w:rPr>
        <w:t>ной ссоры является отрицательная психологическая установка. В состоянии эмоциональной усталости человек часто становится придирчивым и несдержанным. Лучше сразу понять причину срыва и тут же это понимание продемонстрировать (30, 238).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Конфликты часто носят</w:t>
      </w:r>
      <w:r>
        <w:rPr>
          <w:sz w:val="28"/>
          <w:szCs w:val="28"/>
        </w:rPr>
        <w:t xml:space="preserve"> устойчивый характер там, где считают, что в семейной жизни можно себя не сдерживать: что хочу, то и говорю, как нравится, так и поступаю.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Конфликты - это не сражение «не на жизнь, а на смерть». В любой ссоре партнеру необходимо предоставить возможность сп</w:t>
      </w:r>
      <w:r>
        <w:rPr>
          <w:sz w:val="28"/>
          <w:szCs w:val="28"/>
        </w:rPr>
        <w:t>окойно высказаться. Нельзя терять в споре взаимного уважения (2, 18).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Внимательно проанализировав все споры, молодые люди легко обнаружат, что большинства из них можно было избежать или разумно разрешить, не доводя до столкновения. Поэтому нужно принять во</w:t>
      </w:r>
      <w:r>
        <w:rPr>
          <w:sz w:val="28"/>
          <w:szCs w:val="28"/>
        </w:rPr>
        <w:t xml:space="preserve"> внимание использование разработанной специалистами стратегии ведения семейного спора.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Первым условием ведения культурного спора двух любящих друг друга супругов должно быть - не добиваться победы. Необходимо помнить: ваша победа - это поражение второго су</w:t>
      </w:r>
      <w:r>
        <w:rPr>
          <w:sz w:val="28"/>
          <w:szCs w:val="28"/>
        </w:rPr>
        <w:t>пруга, поражение любимого вами человека. И потом, побежденный - член той же семьи, следовательно, любая победа одного есть поражение всей семьи в целом.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второе место можно поставить уважение супруга, какая бы вина на нем ни лежала. Даже в минуты, когда </w:t>
      </w:r>
      <w:r>
        <w:rPr>
          <w:sz w:val="28"/>
          <w:szCs w:val="28"/>
        </w:rPr>
        <w:t>одного из супругов душит обида, ревность, злость, надо помнить: ведь это он (или она) еще недавно был(а) самым дорогим для него (нее) человеком.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старых русских интеллигентных семьях существовал обычай: при ссорах и конфликтах супруги переходили от родств</w:t>
      </w:r>
      <w:r>
        <w:rPr>
          <w:sz w:val="28"/>
          <w:szCs w:val="28"/>
        </w:rPr>
        <w:t>енного «ты» к холодно-официальному «вы». И кто может сказать, от скольких бед и разводов спасло это «вы». Потому что оно сохраняло чувство собственного достоинства и не унижало достоинства другого человека. И если выяснялось, что причина ссоры не стоит вые</w:t>
      </w:r>
      <w:r>
        <w:rPr>
          <w:sz w:val="28"/>
          <w:szCs w:val="28"/>
        </w:rPr>
        <w:t>денного яйца (а таких ссор, особенно в молодых семьях, большинство), то было просто вернуться к нормальным взаимоотношениям.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Наконец, третье важнейшее условие мирного завершения семейной ссоры - не помнить о ней. Специалисты, изучающие психологию семейных </w:t>
      </w:r>
      <w:r>
        <w:rPr>
          <w:sz w:val="28"/>
          <w:szCs w:val="28"/>
        </w:rPr>
        <w:t>отношений, утверждают: чем скорее забывается плохое, тем благополучнее, счастливее оказывается семья. По их мнению, категорически запрещается упоминание о тех причинах, побудивших ссору, которые уже разобраны. Надо взять за правило: какова бы ни была обида</w:t>
      </w:r>
      <w:r>
        <w:rPr>
          <w:sz w:val="28"/>
          <w:szCs w:val="28"/>
        </w:rPr>
        <w:t>, нанесенная одним супругом другому, но если конфликт состоялся, отношения выяснены и наступило перемирие, забыть о ней навсегда (3, 46).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Определение характера конфликта зависит от того, способствует он или нет сохранению и развитию супружеских отношений. </w:t>
      </w:r>
      <w:r>
        <w:rPr>
          <w:sz w:val="28"/>
          <w:szCs w:val="28"/>
        </w:rPr>
        <w:t>По этому основанию все имеющиеся конфликты рассматриваются как конструктивные (они желательны и даже необходимы для развития отношений в семье) и деструктивные (препятствующие адаптационным процессам). Следствием деструктивного конфликта является сохранени</w:t>
      </w:r>
      <w:r>
        <w:rPr>
          <w:sz w:val="28"/>
          <w:szCs w:val="28"/>
        </w:rPr>
        <w:t>е на длительное время напряженности между супругами после ссоры. Оба партнера в семьях с преобладанием деструктивных конфликтов считают реальной угрозу развода. Конструктивный конфликт предполагает снятие напряженности в отношениях партнеров. Хотя после сс</w:t>
      </w:r>
      <w:r>
        <w:rPr>
          <w:sz w:val="28"/>
          <w:szCs w:val="28"/>
        </w:rPr>
        <w:t>оры и остается тяжелый осадок, но супруги начинают бережнее относиться друг к другу, стремятся лучше понимать друг друга. Впоследствии такая ссора воспринимается как случайность, недоразумение.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 одного из социологических опросов наиболее общие кри</w:t>
      </w:r>
      <w:r>
        <w:rPr>
          <w:sz w:val="28"/>
          <w:szCs w:val="28"/>
        </w:rPr>
        <w:t>зисные моменты первых лет супружества оказались весьма похожими у большинства молодых пар, хотя и существенно различающимися для мужчин и женщин. Обнаружилось, что мужчины в целом, несмотря на традиционное отношение их к сильному полу, оказались более всег</w:t>
      </w:r>
      <w:r>
        <w:rPr>
          <w:sz w:val="28"/>
          <w:szCs w:val="28"/>
        </w:rPr>
        <w:t>о чувствительны к материально-бытовым неудобствам и трудностям физической адаптации. Женщины же проявили наибольшую обеспокоенность недостаточностью (с их точки зрения) проявления со стороны своих супругов чувства любви и уважения, потерей романтического т</w:t>
      </w:r>
      <w:r>
        <w:rPr>
          <w:sz w:val="28"/>
          <w:szCs w:val="28"/>
        </w:rPr>
        <w:t>она добрачных ухаживаний. Новый, весьма сложный образ жизни, груз семейных обязанностей, неустроенность быта и прочие связанные с началом совместной жизни вещи оказываются для многих супружеских пар неожиданной, неприятной, а порой и неподъемной ношей. О т</w:t>
      </w:r>
      <w:r>
        <w:rPr>
          <w:sz w:val="28"/>
          <w:szCs w:val="28"/>
        </w:rPr>
        <w:t>ом, что дело обстоит именно так, свидетельствует авторитетное мнение А. Харчева и В. Мацковского, которые к числу основных причин семейных конфликтов и разводов в молодых семьях относят установку на брак как на нечто легкое (15, 16). Проявляется эта устано</w:t>
      </w:r>
      <w:r>
        <w:rPr>
          <w:sz w:val="28"/>
          <w:szCs w:val="28"/>
        </w:rPr>
        <w:t>вка в следующих четырех факторах: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неподготовленность молодых людей к резкому изменению образа жизни;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сложность отношений между поколениями;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гедонистическое отношение к браку (когда от него ждут одних только приятных неожиданностей);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отсутствие подгот</w:t>
      </w:r>
      <w:r>
        <w:rPr>
          <w:sz w:val="28"/>
          <w:szCs w:val="28"/>
        </w:rPr>
        <w:t>овки к выполнению всего комплекта функций, необходимых в семье.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Совместное проживание молодых людей с родителями имеет свои плюсы и минусы. Мы далеки от мысли, что родители сознательно желают зла своим детям. Проблема состоит в том, что они (родители) даже</w:t>
      </w:r>
      <w:r>
        <w:rPr>
          <w:sz w:val="28"/>
          <w:szCs w:val="28"/>
        </w:rPr>
        <w:t xml:space="preserve"> после заключения брака их детьми продолжают видеть в своем сыне или дочери ребенка, пытаются руководить молодоженами, навязывать им свою точку зрения и, к сожалению, нередко вмешиваются во взаимоотношения молодых (22, 67). Конечно, многие молодые пары пре</w:t>
      </w:r>
      <w:r>
        <w:rPr>
          <w:sz w:val="28"/>
          <w:szCs w:val="28"/>
        </w:rPr>
        <w:t>красно чувствуют себя под опекой родительской семьи. Да и сами родители часто способны не только на словах, но и на деле перестроить свои взаимоотношения со вступившими в брак сыном или дочерью. Мудрые родители тоже понимают молодым супругам, но делают это</w:t>
      </w:r>
      <w:r>
        <w:rPr>
          <w:sz w:val="28"/>
          <w:szCs w:val="28"/>
        </w:rPr>
        <w:t xml:space="preserve"> тактично и деликатно. Но их, пожалуй, меньшинство.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Очень часто молодые должны быть готовы не только к тому, что им придется привыкать друг к другу, узнавать и открывать друг в друге порой «неожиданные» качества, но и к тому, что придется адаптироваться и </w:t>
      </w:r>
      <w:r>
        <w:rPr>
          <w:sz w:val="28"/>
          <w:szCs w:val="28"/>
        </w:rPr>
        <w:t>к чужим родителям.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наши дни многие ученые считают, что молодым супругам не стоит заводить детей раньше чем через 1-2 года после свадьбы. Первые годы брака - самые сложные, это годы «притирки», адаптации друг к другу. В исследовании молодых семей только 5</w:t>
      </w:r>
      <w:r>
        <w:rPr>
          <w:sz w:val="28"/>
          <w:szCs w:val="28"/>
        </w:rPr>
        <w:t>7% мужчин и 60% жен согласились с утверждением: «Я почти всегда считаюсь с мнением супруга». Только половина жен и 76% мужей согласились с утверждением: «Я стараюсь спокойно разговаривать с супругом, даже если он не прав». (22, 62)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Ухудшается, и порой весь</w:t>
      </w:r>
      <w:r>
        <w:rPr>
          <w:sz w:val="28"/>
          <w:szCs w:val="28"/>
        </w:rPr>
        <w:t>ма чувствительно, материальное положение семьи. Резко возрастают нагрузки молодых женщин. Особенно остро встает проблема справедливого распределения обязанностей. Отношение женщины к мужу часто определяется тем, насколько он может обеспечить семью материал</w:t>
      </w:r>
      <w:r>
        <w:rPr>
          <w:sz w:val="28"/>
          <w:szCs w:val="28"/>
        </w:rPr>
        <w:t>ьно и какую часть домашних хлопот берет на себя.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Сам дух семьи, характер отношений в ней, общий стиль и тон супружества принято называть семейной атмосферой, которая представляет собой психологический климат семьи. В сущности, она является основным источн</w:t>
      </w:r>
      <w:r>
        <w:rPr>
          <w:sz w:val="28"/>
          <w:szCs w:val="28"/>
        </w:rPr>
        <w:t>иком радости или неприятностей, ощущения полноты супружества или его неполноценности.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Вирджиния Сатир утверждает, что атмосферу конфликтного супружеского союза можно почувствовать, как только попадаешь в такую семью. Лица и тела людей говорят об их страдан</w:t>
      </w:r>
      <w:r>
        <w:rPr>
          <w:sz w:val="28"/>
          <w:szCs w:val="28"/>
        </w:rPr>
        <w:t>иях, их тела скованы и напряжены, или они неуклюже сутулятся. Их лица кажутся мрачными, угрюмыми или печальными, могут ничего не выражать, словно маски. Глаза смотрят в пол, они не видят других людей. Кажется, что они не только не видят, но и не слышат. Го</w:t>
      </w:r>
      <w:r>
        <w:rPr>
          <w:sz w:val="28"/>
          <w:szCs w:val="28"/>
        </w:rPr>
        <w:t>лоса их звучат редко и скрипуче или почти не слышны (23).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Выдающийся ученый Дейл Карнеги утверждает, что трудно четко провести границу между тем, где кончается романтическая любовь и начинается театр военных действий (14, 15). В семье, где отношения напоми</w:t>
      </w:r>
      <w:r>
        <w:rPr>
          <w:sz w:val="28"/>
          <w:szCs w:val="28"/>
        </w:rPr>
        <w:t>нают боевые действия, состояние супругов аналогично состоянию людей на войне.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общества в целом характерны разводы. Их уровень довольно изменчив. В наше время молодые супруги нередко излишне поспешно прибегают к разводу как к способу разрешения любых ко</w:t>
      </w:r>
      <w:r>
        <w:rPr>
          <w:sz w:val="28"/>
          <w:szCs w:val="28"/>
        </w:rPr>
        <w:t>нфликтов, в том числе и вначале преодолимых. Подобное «легкое» отношение к распаду семьи складывается благодаря тому, что развод уже стал обыденным явлением. В момент заключения брака существует четкая установка на развод, в случае, если хоть один из супру</w:t>
      </w:r>
      <w:r>
        <w:rPr>
          <w:sz w:val="28"/>
          <w:szCs w:val="28"/>
        </w:rPr>
        <w:t>гов не будет удовлетворен совместной жизнью. Ясно, что такая установка стимулирует развод.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что же такое развод? Под разводом понимают расторжение законного брака при жизни обоих супругов, предоставляющее им свободу вступления в новый брак. В последнее </w:t>
      </w:r>
      <w:r>
        <w:rPr>
          <w:sz w:val="28"/>
          <w:szCs w:val="28"/>
        </w:rPr>
        <w:t>время число разводов в большинстве индустриальных обществ заметно возросло. Например, в 1961г. В Британии было менее 3 разведенных на тысячу состоящих в браке, а в 1981г. Этот показатель возрос почти до 12 (1, 25). Уровень разводов изменчив. Обычно в браке</w:t>
      </w:r>
      <w:r>
        <w:rPr>
          <w:sz w:val="28"/>
          <w:szCs w:val="28"/>
        </w:rPr>
        <w:t xml:space="preserve"> остаются те люди, которые: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стали супругами в возрасте не моложе 20 лет;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оба выросли в стабильной семье с двумя родителями;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встречались в течение длительного периода времени до женитьбы;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хорошо обеспечены и с примерно одинаковым образованием;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имеют </w:t>
      </w:r>
      <w:r>
        <w:rPr>
          <w:sz w:val="28"/>
          <w:szCs w:val="28"/>
        </w:rPr>
        <w:t>хорошую работу и стабильный доход;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живут в маленьком городке или на ферме;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имели сожития и не забеременели до брака;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верующие;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одного возраста, вероисповедания и образования.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 одного из этих условий, взятого отдельно, не достаточно для стабильного</w:t>
      </w:r>
      <w:r>
        <w:rPr>
          <w:sz w:val="28"/>
          <w:szCs w:val="28"/>
        </w:rPr>
        <w:t xml:space="preserve"> брака. Но если ни одно из этих условий не соблюдается, можно почти с полной уверенностью утверждать, что брак распадется (18). Если же в браке соблюдены все эти условия, то вероятность, что супруги проживут вместе до самой смерти, велика. Англичане, возмо</w:t>
      </w:r>
      <w:r>
        <w:rPr>
          <w:sz w:val="28"/>
          <w:szCs w:val="28"/>
        </w:rPr>
        <w:t>жно, были правы, когда утверждали еще несколько столетий тому назад, что глупо считать временное опьянение страстной любовью достаточным основанием для принятия решения о заключении брака. В супруги нужно выбирать человека, к которому испытываешь прочное ч</w:t>
      </w:r>
      <w:r>
        <w:rPr>
          <w:sz w:val="28"/>
          <w:szCs w:val="28"/>
        </w:rPr>
        <w:t>увство дружбы и с которым у тебя общее происхождение, интересы, привычки и ценности. Трудно найти супружескую пару, которая хотя бы паз в жизни не задумывалась о разводе. Бывает, что разводом просто грозит один из супругов, чтобы «припугнуть» свою «половин</w:t>
      </w:r>
      <w:r>
        <w:rPr>
          <w:sz w:val="28"/>
          <w:szCs w:val="28"/>
        </w:rPr>
        <w:t>у» и изменить ситуацию.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Каковы наиболее распространенные причины и мотивы расторжения брака? Главными причинами разводов являются: несовместимость характеров, неумение и нежелание подчинить свои интересы воле другого, невнимательность одного из супругов к </w:t>
      </w:r>
      <w:r>
        <w:rPr>
          <w:sz w:val="28"/>
          <w:szCs w:val="28"/>
        </w:rPr>
        <w:t>другому и т.д. В последнее время все больше и больше причиной разводов называют пристрастие к спиртному одного из супругов. Г.П. Разумихина отмечает, что за последние 15-20 лет количество браков, распавшихся на почве алкоголизма, возросло с 40% до 55% (21,</w:t>
      </w:r>
      <w:r>
        <w:rPr>
          <w:sz w:val="28"/>
          <w:szCs w:val="28"/>
        </w:rPr>
        <w:t xml:space="preserve"> 18). В настоящее время растет число разводов, в которых муж оставляет пьющую жену.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Около 25% семей распадаются из-за супружеской неверности и примерно столько же из-за утраты чувства любви. И в том, и в другом случаях очень сложно решить, нужно ли расторг</w:t>
      </w:r>
      <w:r>
        <w:rPr>
          <w:sz w:val="28"/>
          <w:szCs w:val="28"/>
        </w:rPr>
        <w:t>ать брак.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Сохранить любовь на долгие годы удается далеко не всем. В разные годы это чувство наполняется все новым и новым содержанием. А человек нередко склонен принимать за любовь лишь страстную чувствительность. Более спокойные ее проявления кажутся чем-</w:t>
      </w:r>
      <w:r>
        <w:rPr>
          <w:sz w:val="28"/>
          <w:szCs w:val="28"/>
        </w:rPr>
        <w:t>то иным. Поэтому не всегда можно верить супругам со стажем, которые утверждают, что любовь с годами ушла. Что касается первого случая, то измена измене рознь. Иногда в ее основе лежат необузданность и распущенность, порожденные алкоголем. Выпитое будоражит</w:t>
      </w:r>
      <w:r>
        <w:rPr>
          <w:sz w:val="28"/>
          <w:szCs w:val="28"/>
        </w:rPr>
        <w:t>, отбивает волю, пробуждает самое низменное, побуждает забыть о чести и достоинстве. В других случаях внезапное сильное увлечение вдруг ослепляет человека, ослабевает его нравственный самоконтроль. Он (супруг) потом порой сам мучается из-за содеянного, рас</w:t>
      </w:r>
      <w:r>
        <w:rPr>
          <w:sz w:val="28"/>
          <w:szCs w:val="28"/>
        </w:rPr>
        <w:t>каивается, но вернуть что-либо уже поздно.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Одним из часто упоминающихся мотивов развода является несходство характеров. Этот мотив трудно определяемый. Чаще всего он скрывает за собой иные, более глубокие причины семейного разлада. Как правило, к разводу с</w:t>
      </w:r>
      <w:r>
        <w:rPr>
          <w:sz w:val="28"/>
          <w:szCs w:val="28"/>
        </w:rPr>
        <w:t>упруги приходят постепенно, накапливая множество взаимных претензий. Неумение строить конструктивное, без ссор общение чаще всего принимается мужем и женой как несходство характеров.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последнее время все чаще говорят и пишут о том, что немало браков распа</w:t>
      </w:r>
      <w:r>
        <w:rPr>
          <w:sz w:val="28"/>
          <w:szCs w:val="28"/>
        </w:rPr>
        <w:t>дается из-за отсутствия сексуальной гармонии. Под сексуальной дисгармонией понимают любые недостатки психического, эмоционального и физического соответствия друг другу мужчины и женщины, которые приводят к нарушению гармонии сексуальной жизни партнерской п</w:t>
      </w:r>
      <w:r>
        <w:rPr>
          <w:sz w:val="28"/>
          <w:szCs w:val="28"/>
        </w:rPr>
        <w:t>ары (11, 9). Поэтому сегодня некоторые молодые люди решаются пожить вместе до свадьбы, чтобы «попробовать» и решить подходят ли они друг другу. В этом есть и свои плюсы, и свои минусы.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Плюс состоит в том, что за время совместной жизни молодые люди лучше уз</w:t>
      </w:r>
      <w:r>
        <w:rPr>
          <w:sz w:val="28"/>
          <w:szCs w:val="28"/>
        </w:rPr>
        <w:t xml:space="preserve">нают друг друга. Одно дело, когда они встречаются на «нейтральной территории» и проводят время в развлечениях или занимаясь любовью, и другое, когда они вместе не только в постели, но и на кухне и в одной квартире. Они учатся налаживать быт и распределять </w:t>
      </w:r>
      <w:r>
        <w:rPr>
          <w:sz w:val="28"/>
          <w:szCs w:val="28"/>
        </w:rPr>
        <w:t>свои обязанности, учатся строить свой совместный бюджет, видят не только положительные качества, но и недостатки друг друга и учатся мириться с ними.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Положительным является и то, что обычно молодые люди не сразу решаются завести детей. Многие официальные б</w:t>
      </w:r>
      <w:r>
        <w:rPr>
          <w:sz w:val="28"/>
          <w:szCs w:val="28"/>
        </w:rPr>
        <w:t>раки молодых людей губит именно то, что они, только-только поженившись, сразу же обзаводятся ребенком. Контраст между их свободной и обеспеченной жизнью до свадьбы и резким изменением их жизненного стереотипа с появлением ребенка разительный. Плюсом являет</w:t>
      </w:r>
      <w:r>
        <w:rPr>
          <w:sz w:val="28"/>
          <w:szCs w:val="28"/>
        </w:rPr>
        <w:t>ся и то, что есть возможность лучше узнать сексуальные потребности друг друга.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 минус состоит в том, что молодые люди видят друг друга без прикрас. На свидания они ходили нарядными, а при совместной жизни молодой человек видит свою возлюбленную без космет</w:t>
      </w:r>
      <w:r>
        <w:rPr>
          <w:sz w:val="28"/>
          <w:szCs w:val="28"/>
        </w:rPr>
        <w:t>ики, в обычной домашней одежде, с мокрыми после душа волосами, с бигудями.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Минус также и в том, что в гражданском браке у людей те же проблемы, что и в официальном, - женщина должна вести домашнее хозяйство и настаивать на том, чтобы муж ей помогал. Они им</w:t>
      </w:r>
      <w:r>
        <w:rPr>
          <w:sz w:val="28"/>
          <w:szCs w:val="28"/>
        </w:rPr>
        <w:t>еют возможность увидеть и недостатки характера друг друга. Если в такой семье возникают ссоры и затяжные конфликты, то им легче расстаться, чем супругам, состоящим в официальном браке, а душевная травма, которую они испытывают из-за своего разрыва, не мене</w:t>
      </w:r>
      <w:r>
        <w:rPr>
          <w:sz w:val="28"/>
          <w:szCs w:val="28"/>
        </w:rPr>
        <w:t>е глубока и болезненна. Из-за этого может сформироваться отрицательное отношение к браку.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Д.Е. Еникеева пишет, что по статистике, около 70% пар, которые живут в гражданском браке, со временем женятся. Чаще всего это связано с появлением или ожиданием ребен</w:t>
      </w:r>
      <w:r>
        <w:rPr>
          <w:sz w:val="28"/>
          <w:szCs w:val="28"/>
        </w:rPr>
        <w:t>ка (11, 216).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 проведенных исследований, проведенных английскими учеными, люди, состоящие в браке, счастливее тех, кто не женат (не замужем), разведен или одинок в результате смерти одного из супругов (4, 45).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некоторым данным неженатые мужчин</w:t>
      </w:r>
      <w:r>
        <w:rPr>
          <w:sz w:val="28"/>
          <w:szCs w:val="28"/>
        </w:rPr>
        <w:t>ы менее счастливы, чем незамужние женщины, и можно предполагать, что по сравнению с женщинами мужчины получают от брака большее удовлетворение.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Кроме того, М. Аргайл отмечает, что люди, состоящие в браке, в меньшей степени страдают психическими расстройств</w:t>
      </w:r>
      <w:r>
        <w:rPr>
          <w:sz w:val="28"/>
          <w:szCs w:val="28"/>
        </w:rPr>
        <w:t xml:space="preserve">ами, чем те, которые никогда не состояли в браке, чем супруги, живущие раздельно, чем разведенные или овдовевшие (4, 5). И правда, если заглянуть в приемные врачей-невропатологов, в психотерапевтические клиники и консультации, да и в больничные палаты для </w:t>
      </w:r>
      <w:r>
        <w:rPr>
          <w:sz w:val="28"/>
          <w:szCs w:val="28"/>
        </w:rPr>
        <w:t>сердечников и язвенников, то можно сделать вывод: значительную часть пациентов составляют жертвы разводов, одинокие люди.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 данным, полученным американскими врачами, развод ослабляет иммунную систему женщины. Разведенные женщины более подвержены инфекциям</w:t>
      </w:r>
      <w:r>
        <w:rPr>
          <w:sz w:val="28"/>
          <w:szCs w:val="28"/>
        </w:rPr>
        <w:t>, в 6 раз чаще умирают от пневмонии (посещают врачей на 30% чаще, чем женщины, имеющие нормальную семью). Правда, такие же печальные показатели наблюдаются и у женщин, которые несчастливы в браке, т.е. любое неблагополучие, подтвержденное официальным докум</w:t>
      </w:r>
      <w:r>
        <w:rPr>
          <w:sz w:val="28"/>
          <w:szCs w:val="28"/>
        </w:rPr>
        <w:t>ентом или нет, равно болезненно отражается на женском организме (5, 24).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Стойкость иммунитета мужчин в зависимости от семейного положения американские специалисты еще не изучили. Но наши отечественные исследователи располагают кое-какими сведениями о том, </w:t>
      </w:r>
      <w:r>
        <w:rPr>
          <w:sz w:val="28"/>
          <w:szCs w:val="28"/>
        </w:rPr>
        <w:t>что на них (мужчин) семейные неурядицы или одиночество действуют еще хуже. Бессемейные умирают от болезней сердца в 3.5 раза чаще, чем живущие в кругу родных. Дорожные катастрофы с первыми случаются в 5 раз чаще. Самоубийством заканчивают жизнь холостяки и</w:t>
      </w:r>
      <w:r>
        <w:rPr>
          <w:sz w:val="28"/>
          <w:szCs w:val="28"/>
        </w:rPr>
        <w:t xml:space="preserve"> разведенные в целом чаще семейных в 6 раз. Еще 150 лет назад было зафиксировано: ни один холостяк не попал в число долгожителей. Даже в сравнительно молодом возрасте, в 20-30 лет, смертность среди холостых мужчин на 25% выше, чем среди женатых.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</w:t>
      </w:r>
      <w:r>
        <w:rPr>
          <w:sz w:val="28"/>
          <w:szCs w:val="28"/>
        </w:rPr>
        <w:t>зом, широко бытующее представление, будто семья больше всего нужна женщине, не подтверждается жизнью. Одинокие женщины менее драматично переживают свое одиночество. Средняя продолжительность их жизни не намного отличается от продолжительности жизни женщин,</w:t>
      </w:r>
      <w:r>
        <w:rPr>
          <w:sz w:val="28"/>
          <w:szCs w:val="28"/>
        </w:rPr>
        <w:t xml:space="preserve"> имеющих семью.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во многих случаях развод - это скорее зло, чем благо. Мы считаем, что нет таких разведенных, которые бы отрицали для себя необходимость семьи вообще. Люди говорили о том, что лучше жить одному, чем с плохим супругом в недружной семье.</w:t>
      </w:r>
      <w:r>
        <w:rPr>
          <w:sz w:val="28"/>
          <w:szCs w:val="28"/>
        </w:rPr>
        <w:t xml:space="preserve"> А в идеале каждый надеялся заменить недружную семью дружной - создать хорошую семью (17, 72). Но далеко не каждому это удается.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большинстве случаев к разводу приходят потому, что молодые люди оказались не в состоянии разрешить сложные проблемы семейной </w:t>
      </w:r>
      <w:r>
        <w:rPr>
          <w:sz w:val="28"/>
          <w:szCs w:val="28"/>
        </w:rPr>
        <w:t>жизни. Все остальные причины являются сопутствующими, хотя их подчас ставят на первый план: отсутствие квартиры, материальные затруднения, длительная вынужденная разлука, отрицательное влияние третьих лиц (в первую очередь, родителей молодых супругов). Хот</w:t>
      </w:r>
      <w:r>
        <w:rPr>
          <w:sz w:val="28"/>
          <w:szCs w:val="28"/>
        </w:rPr>
        <w:t>я, на самом деле, сопутствующие обстоятельства начинают действовать, если в полной мере проявляется действие главных причин.</w:t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в период первичной брачной адаптации формируются общие представления супругов о браке и семье. Как правило, это происходит в </w:t>
      </w:r>
      <w:r>
        <w:rPr>
          <w:sz w:val="28"/>
          <w:szCs w:val="28"/>
        </w:rPr>
        <w:t>результате столкновения взглядов мужа и жены на семейную жизнь. Конфликт в молодой семье происходит из-за наличия у молодых супругов представлений о семейной жизни, в чем-то противоречащих друг другу. А все непримиримые и непреодолимые конфликты в семье ко</w:t>
      </w:r>
      <w:r>
        <w:rPr>
          <w:sz w:val="28"/>
          <w:szCs w:val="28"/>
        </w:rPr>
        <w:t>нчаются одинаково - разводом.</w:t>
      </w:r>
    </w:p>
    <w:p w:rsidR="00000000" w:rsidRDefault="009756D3">
      <w:pPr>
        <w:ind w:firstLine="709"/>
        <w:rPr>
          <w:sz w:val="28"/>
          <w:szCs w:val="28"/>
        </w:rPr>
      </w:pPr>
    </w:p>
    <w:p w:rsidR="00000000" w:rsidRDefault="009756D3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Влияние мужского и женского поведения на процесс формирования супружеских взаимоотношений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начальных этапах ухаживания, в период после свадьбы и в дальнейшей совместной жизни молодые люди должны учитывать особенности п</w:t>
      </w:r>
      <w:r>
        <w:rPr>
          <w:sz w:val="28"/>
          <w:szCs w:val="28"/>
        </w:rPr>
        <w:t>роявления поведения своего партнера. Поведение мужчины и женщины имеет свои различия. Существуют определенные стандарты и стереотипы мужского и женского поведения, которые создавались в процессе становления всего человечества. Мужчина и женщина - противопо</w:t>
      </w:r>
      <w:r>
        <w:rPr>
          <w:sz w:val="28"/>
          <w:szCs w:val="28"/>
        </w:rPr>
        <w:t xml:space="preserve">ложности, а противоположности, как известно, притягиваются. Окончательное формирование стереотипов мужского и женского поведения проходит через педагогическое и социальное воспитание. Стандарты мужского и женского поведения закрепляются в атмосфере семьи. </w:t>
      </w:r>
      <w:r>
        <w:rPr>
          <w:sz w:val="28"/>
          <w:szCs w:val="28"/>
        </w:rPr>
        <w:t>Родители являются первым толчком ребенка в общественную жизнь. Супруги, как правило, действуют на основе несуществующих правил, они не являются четкими. Часто супруги сами договариваются о взаимных обязанностях и функциях, о разделении труда в семье, о рас</w:t>
      </w:r>
      <w:r>
        <w:rPr>
          <w:sz w:val="28"/>
          <w:szCs w:val="28"/>
        </w:rPr>
        <w:t>пределении материальных доходов. Так и развиваются дальнейшие взаимоотношения.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Поступки молодых супругов часто зависят от того, как они понимают основные задачи семейной жизни. Каждый из супругов вносит свой вклад в семейное становление. Поведение мужа или</w:t>
      </w:r>
      <w:r>
        <w:rPr>
          <w:sz w:val="28"/>
          <w:szCs w:val="28"/>
        </w:rPr>
        <w:t xml:space="preserve"> жены строится на основе тех требований, которые предъявляет брачный партнер. Если же это поведение не соответствует ожиданиям и требованиям мужа или жены, возникают разногласия, взаимные оскорбления оттого, что обязательства не выполняются. Отношения в се</w:t>
      </w:r>
      <w:r>
        <w:rPr>
          <w:sz w:val="28"/>
          <w:szCs w:val="28"/>
        </w:rPr>
        <w:t>мье могут быть гибкими лишь в том случае, если супруг или супруга со временем меняют свое поведение и отношение в зависимости от поведения других членов семьи, их стремлений и желаний. Благоприятные отношения в молодой семье требуют высокой пластичности, г</w:t>
      </w:r>
      <w:r>
        <w:rPr>
          <w:sz w:val="28"/>
          <w:szCs w:val="28"/>
        </w:rPr>
        <w:t>ибкости и, что немаловажно, высокой приспособленности.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структура семьи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определяется характером главенствования и распределения ролей в соответствии с решаемыми задачами. Главенство, как таковое определяет организацию семьи, ее функционировани</w:t>
      </w:r>
      <w:r>
        <w:rPr>
          <w:sz w:val="28"/>
          <w:szCs w:val="28"/>
        </w:rPr>
        <w:t>е, меру участия членов семьи в управлении ее жизнедеятельности. В основном управлением и принятием решений занимается один из членов семьи. Изначально в молодой семье может обговариваться равноправие между обоими супругами. По мере обеспечения безопасности</w:t>
      </w:r>
      <w:r>
        <w:rPr>
          <w:sz w:val="28"/>
          <w:szCs w:val="28"/>
        </w:rPr>
        <w:t xml:space="preserve"> семьи, материального обеспечения, планирования семейного бюджета выявляется доминирование одного из партнеров. Как правило, обеспечением безопасности и материальным обеспечением занимается мужчина (супруг), а с планированием семейного бюджета и распределе</w:t>
      </w:r>
      <w:r>
        <w:rPr>
          <w:sz w:val="28"/>
          <w:szCs w:val="28"/>
        </w:rPr>
        <w:t xml:space="preserve">нием доходов лучше справляется женщина (супруга).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семейных ролей определяется влиянием особенностей мотивационно-потребностной и ценностно-смысловой сферами членов семьи, а также их личностными особенностями. Репертуар, усвоенных ролей в детстве </w:t>
      </w:r>
      <w:r>
        <w:rPr>
          <w:sz w:val="28"/>
          <w:szCs w:val="28"/>
        </w:rPr>
        <w:t>или подростковом возрасте межличностных ролей и опыт их исполнения переносится молодоженами в свою семейную жизнь, таким образом, определяется характер межличностного общения. [10;11]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в счастливых семьях мнение супругов о главенстве в семье со</w:t>
      </w:r>
      <w:r>
        <w:rPr>
          <w:sz w:val="28"/>
          <w:szCs w:val="28"/>
        </w:rPr>
        <w:t>впадает, так же совпадают ролевые ожидания, ролевые соответствия уровень понимания ролевых ожиданий каждого из супругов. Структура семьи так же включает число и состав ее членов, совокупность взаимоотношений между ними. Можно выделить такие семьи, где руко</w:t>
      </w:r>
      <w:r>
        <w:rPr>
          <w:sz w:val="28"/>
          <w:szCs w:val="28"/>
        </w:rPr>
        <w:t>водство и организация всех ее функций сосредоточена в руках одного члена семьи. В других семьях имеется явно выраженное равное участие в управлении семьей всех ее членов. В первом случае говорят об авторитарной системе отношений, во втором - о демократичес</w:t>
      </w:r>
      <w:r>
        <w:rPr>
          <w:sz w:val="28"/>
          <w:szCs w:val="28"/>
        </w:rPr>
        <w:t xml:space="preserve">кой.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может рассматриваться как нормативно одобряемая модель поведения, ожидаемая от человека, занимающего определенную социальную позицию и позицию в межличностных отношениях. Содержание роли и ее выполнение регулируется нормами и принятыми правилами</w:t>
      </w:r>
      <w:r>
        <w:rPr>
          <w:sz w:val="28"/>
          <w:szCs w:val="28"/>
        </w:rPr>
        <w:t>. Роли соотносятся в соответствии с занимаемым статусом: так женщина играет роль матери, а мужчина роль отца и ситуация наоборот (когда женщина играет роль отца, а мужчина роль матери) невозможна. Выделяется роль «кормилец семьи», хозяин/хозяйка дома, восп</w:t>
      </w:r>
      <w:r>
        <w:rPr>
          <w:sz w:val="28"/>
          <w:szCs w:val="28"/>
        </w:rPr>
        <w:t>итатель детей. Что касается биологически обусловленных ролей, то кормление грудью исключительно выполняется матерью.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 супружеских отношений во многом зависит от степени согласованности семейных ценностей мужа и жены и ролевых представлений о том, к</w:t>
      </w:r>
      <w:r>
        <w:rPr>
          <w:sz w:val="28"/>
          <w:szCs w:val="28"/>
        </w:rPr>
        <w:t>то и в какой степени отвечает за реализацию определенной семейной сферы. Адекватность ролевого поведения супругов зависит от соответствия ролевых ожиданий (установка мужа и жены) на активное выполнение партнером семейных обязанностей и ролевых притязаний (</w:t>
      </w:r>
      <w:r>
        <w:rPr>
          <w:sz w:val="28"/>
          <w:szCs w:val="28"/>
        </w:rPr>
        <w:t>личная готовность каждого из партнеров выполнять семейные роли). [2; 73]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основном, супружеские роли подразделяются на три основных вида: традиционные, товарищеские и роли партнеров. Первичная ролевая адаптация обязательно включает согласование представле</w:t>
      </w:r>
      <w:r>
        <w:rPr>
          <w:sz w:val="28"/>
          <w:szCs w:val="28"/>
        </w:rPr>
        <w:t xml:space="preserve">ний о характере и распределении семейных обязанностей. Первая особенность адаптации заключается в том, что супруги выбрали один и тот же тип роли, а вторая - чтобы каждый из крупных компонентов, необходимого для этой роли внутри - и внесемейного поведения </w:t>
      </w:r>
      <w:r>
        <w:rPr>
          <w:sz w:val="28"/>
          <w:szCs w:val="28"/>
        </w:rPr>
        <w:t xml:space="preserve">соответствовал у мужа и жены.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Традиционные роли предполагают со стороны жены рождение и воспитание детей, создание и поддержание дома, обслуживание семьи, преданное подчинение собственных интересов интересам мужа, приспособленность к зависимости и терпимо</w:t>
      </w:r>
      <w:r>
        <w:rPr>
          <w:sz w:val="28"/>
          <w:szCs w:val="28"/>
        </w:rPr>
        <w:t xml:space="preserve">сть к ограничению сферы деятельности. Со стороны мужа для сохранения гармонии семейных отношений в этом случае необходимы: преданность матери своих детей, экономическая безопасность и защита семьи, поддержание семейной власти и контроля, принятие основных </w:t>
      </w:r>
      <w:r>
        <w:rPr>
          <w:sz w:val="28"/>
          <w:szCs w:val="28"/>
        </w:rPr>
        <w:t xml:space="preserve">решений, эмоциональная благодарность жене за принятие приспособленности к зависимости, обеспечение алиментов при разводе.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Товарищеские роли требуют от жены сохранения внешней привлекательности, обеспечения моральной поддержки и сексуального удовлетворения</w:t>
      </w:r>
      <w:r>
        <w:rPr>
          <w:sz w:val="28"/>
          <w:szCs w:val="28"/>
        </w:rPr>
        <w:t xml:space="preserve"> мужа, поддержание полезных для мужа социальных контактов, живого и интересного духовного общения с мужем и гостями, а так же обеспечение разнообразия жизни и устранение скуки. От роли мужа требуется восхищение женой и рыцарского отношения к ней, ответная </w:t>
      </w:r>
      <w:r>
        <w:rPr>
          <w:sz w:val="28"/>
          <w:szCs w:val="28"/>
        </w:rPr>
        <w:t xml:space="preserve">романтическая любовь и нежность, обеспечение средств для приобретения нарядов и других вещей, развлечений, поддержания социальных контактов, проведения досуга с женой. Роли партнеров требуют и от жены и от мужа экономического вклада в семью в соответствии </w:t>
      </w:r>
      <w:r>
        <w:rPr>
          <w:sz w:val="28"/>
          <w:szCs w:val="28"/>
        </w:rPr>
        <w:t>с заработком, общей ответственности за детей, участия в домашней работе и распределения правовой ответственности. Но помимо этого общего от мужа необходимо еще и принятие равного статуса жены и согласия с ее равным участием в принятии любых решений, а от ж</w:t>
      </w:r>
      <w:r>
        <w:rPr>
          <w:sz w:val="28"/>
          <w:szCs w:val="28"/>
        </w:rPr>
        <w:t xml:space="preserve">ены - готовность к отказу от рыцарства, равной ответственности за поддержание статуса семьи, а в случае развода и отсутствия детей - отказ от материальной помощи.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стабильности молодой семьи важна согласованность мнений о том, в какой степени жена долж</w:t>
      </w:r>
      <w:r>
        <w:rPr>
          <w:sz w:val="28"/>
          <w:szCs w:val="28"/>
        </w:rPr>
        <w:t>на посвятить себя профессиональной деятельности, а в какой семейным обязанностям. От его решения зависти стиль отношений в семье - традиционный или современный. [30; 16]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Факторы, влияющие на прочность и удовлетворенность браком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Супружеское удовлетвор</w:t>
      </w:r>
      <w:r>
        <w:rPr>
          <w:sz w:val="28"/>
          <w:szCs w:val="28"/>
        </w:rPr>
        <w:t xml:space="preserve">ение браком есть не что иное, как субъективное восприятие супругами сквозь призму социокультурных норм эффективности функционирования в плане удовлетворения их индивидуальных потребностей.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социологической науке существует следующая интерпретация понятия</w:t>
      </w:r>
      <w:r>
        <w:rPr>
          <w:sz w:val="28"/>
          <w:szCs w:val="28"/>
        </w:rPr>
        <w:t xml:space="preserve"> удовлетворенности браком. Удовлетворенность браком чаще рассматривается как характеристика «субъективной оценки каждым из супругов характера их взаимоотношений». Семья при этом рассматривается как малая группа. Часто употребляемыми синонимами термина «удо</w:t>
      </w:r>
      <w:r>
        <w:rPr>
          <w:sz w:val="28"/>
          <w:szCs w:val="28"/>
        </w:rPr>
        <w:t>влетворенность браком» являются «успешность брака», «сплоченность семьи», «совместимость супругов» и др. [13;14]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 прочности и удовлетворенности хоть и не являются тождественными, но тесно связаны друг с другом, ведь именно от степени удовлетвореннос</w:t>
      </w:r>
      <w:r>
        <w:rPr>
          <w:sz w:val="28"/>
          <w:szCs w:val="28"/>
        </w:rPr>
        <w:t xml:space="preserve">ти и согласованности отношений зависит прочность и продолжительность брака.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Конкретно на прочность браком может повлиять продолжительность периода ухаживания до заключения брака. Здесь трудно говорить об оптимальном времени продолжительности этого периода</w:t>
      </w:r>
      <w:r>
        <w:rPr>
          <w:sz w:val="28"/>
          <w:szCs w:val="28"/>
        </w:rPr>
        <w:t>, поскольку решающее значение имеет не продолжительность, а качество отношений, их интенсивность содержание, насыщенность жизненно важными событиями предбрачного периода, т.е. психологическое время знакомства. Статистические расчеты показывают, что как пра</w:t>
      </w:r>
      <w:r>
        <w:rPr>
          <w:sz w:val="28"/>
          <w:szCs w:val="28"/>
        </w:rPr>
        <w:t xml:space="preserve">вило, оптимальный период ухаживания составляет 1-1.5 года. Период ухаживания свыше трех лет до заключения брака приводит к снижению устойчивости брачного союза. Как правило, вступая в брак, человек стремится обогатить и наполнить свою жизнь новым смыслом, </w:t>
      </w:r>
      <w:r>
        <w:rPr>
          <w:sz w:val="28"/>
          <w:szCs w:val="28"/>
        </w:rPr>
        <w:t>надеясь на то, что после того как они поженятся, их жизнь станет лучше и интересней. Эти надежды лежат в основе предполагаемой семьи. В итоге надежды начинают рушиться, и проявляется реальная угроза браку, хотя большинство людей, если их спросить, ответят,</w:t>
      </w:r>
      <w:r>
        <w:rPr>
          <w:sz w:val="28"/>
          <w:szCs w:val="28"/>
        </w:rPr>
        <w:t xml:space="preserve"> что женились по любви. [17;45]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одним важным фактором, влияющим на прочность брака, является инициирование брачного союза. Традиционная точка зрения прерогативу отдает мужчине. В патриархальном обществе ситуация складывается именно таким образом; на се</w:t>
      </w:r>
      <w:r>
        <w:rPr>
          <w:sz w:val="28"/>
          <w:szCs w:val="28"/>
        </w:rPr>
        <w:t>годняшний день женщина все больше утверждает свое равноправие с мужчиной, в частности и в семейно-брачных отношениях. Реальным инициатором брачного союза в равной мере может быть как мужчина, так и женщина. В роли «озвучивающего» брачное предложение в наше</w:t>
      </w:r>
      <w:r>
        <w:rPr>
          <w:sz w:val="28"/>
          <w:szCs w:val="28"/>
        </w:rPr>
        <w:t xml:space="preserve">й культуре выступает мужчина. После того, как официальное согласие на брак уже дано его заключение в данном случае не может быть отложено, несмотря на незавершенность образования, отсутствия статусной зрелости, или другие сдерживающие факторы.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Успешность </w:t>
      </w:r>
      <w:r>
        <w:rPr>
          <w:sz w:val="28"/>
          <w:szCs w:val="28"/>
        </w:rPr>
        <w:t>брака также подтверждает уровень совпадения оценок супругов относительно выполнения семейных ролей, т.е. стабильность брака зависит в большей степени от показателей уровня сходных ориентаций супругов в различных сферах семейной жизни.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более общих чертах </w:t>
      </w:r>
      <w:r>
        <w:rPr>
          <w:sz w:val="28"/>
          <w:szCs w:val="28"/>
        </w:rPr>
        <w:t>на успешность и прочность брака положительно влияет: высокий уровень образования, низкий уровень невротизма, более зрелый возраст при вступлении в брак, эмоциональное здоровье, высокий уровень развития навыков межличностного общения, адекватная самооценка,</w:t>
      </w:r>
      <w:r>
        <w:rPr>
          <w:sz w:val="28"/>
          <w:szCs w:val="28"/>
        </w:rPr>
        <w:t xml:space="preserve"> достаточно длительное знакомство супругов перед вступлением в брак, положительная оценка собственного детства, хорошие отношения с родителями, благополучие в родительской семье. Следует отметить отсутствие добрачной беременности, наличие адекватной мотива</w:t>
      </w:r>
      <w:r>
        <w:rPr>
          <w:sz w:val="28"/>
          <w:szCs w:val="28"/>
        </w:rPr>
        <w:t>ции вступления в брак, соответствие поведения респондента в области интимных отношений его собственным представлениям о допустимом поведении. [11;285]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Огромную роль в стабильности супружеских отношений играют хорошее социально-экономическое положение семьи</w:t>
      </w:r>
      <w:r>
        <w:rPr>
          <w:sz w:val="28"/>
          <w:szCs w:val="28"/>
        </w:rPr>
        <w:t xml:space="preserve">: высокий статус мужа, стабильность экономического положения семьи, положительное отношение мужа/жены к работе жены/мужа, удовлетворенность жены/мужа работой; включенность супругов в более широкую сеть социальных взаимоотношений - наличие у супругов общих </w:t>
      </w:r>
      <w:r>
        <w:rPr>
          <w:sz w:val="28"/>
          <w:szCs w:val="28"/>
        </w:rPr>
        <w:t>друзей, участие пары в работе общественных организаций.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забывать о личностных факторах: легкость общения, сексуальная, физическая, интеллектуальная привлекательность партнера, совпадение ценностных ориентаций, выражение любви друг к другу, уваже</w:t>
      </w:r>
      <w:r>
        <w:rPr>
          <w:sz w:val="28"/>
          <w:szCs w:val="28"/>
        </w:rPr>
        <w:t>ние, взаимная помощь личностному росту каждого из супругов, равноправие в отношениях, выполнение предписываемой социально-эмоциональной роли, наличие удовлетворенности в сфере интимных отношений, соответствие образа супруга образу идеального мужа/жены, ощу</w:t>
      </w:r>
      <w:r>
        <w:rPr>
          <w:sz w:val="28"/>
          <w:szCs w:val="28"/>
        </w:rPr>
        <w:t xml:space="preserve">щение супругами себя единым целым.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Отдельную группу факторов образовывают параметры общения между супругами: глубина самораскрытия партнеров, точность невербальной коммуникации, наличие общих символов, общность ожиданий, частота общения в паре, сходство в</w:t>
      </w:r>
      <w:r>
        <w:rPr>
          <w:sz w:val="28"/>
          <w:szCs w:val="28"/>
        </w:rPr>
        <w:t>осприятия супружеских ролей, взаимопонимание и эмпатия в общении.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 стал ценностью современного общества. Об этом свидетельствует ряд фактов: за последнее время значительно увеличился конкурс в Вузы, при приеме на работу приоритетное право имеют ка</w:t>
      </w:r>
      <w:r>
        <w:rPr>
          <w:sz w:val="28"/>
          <w:szCs w:val="28"/>
        </w:rPr>
        <w:t>ндидаты с высшим образованием и ученой степенью. Это лишь одна часть жизни современного общества, по другую сторону медали - взаимоотношения в семье. Мы рассмотрим интеллект как фактор, влияющий на удовлетворенность браком. [27]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современной науке накопле</w:t>
      </w:r>
      <w:r>
        <w:rPr>
          <w:sz w:val="28"/>
          <w:szCs w:val="28"/>
        </w:rPr>
        <w:t>н обширный материал по различным факторам, осталась за кадром проблема влияния интеллекта супругов на удовлетворенность браком. Фактор интеллекта не изучался с точки зрения его возможного влияния на удовлетворенность браком. На уровне общественного сознани</w:t>
      </w:r>
      <w:r>
        <w:rPr>
          <w:sz w:val="28"/>
          <w:szCs w:val="28"/>
        </w:rPr>
        <w:t>я существуют различные представления о том, как влияет интеллект супругов на качество семейного союза. Одни полагают, что интеллект помогает супругам налаживать эффективное воздействие и в этом плане именно наличие высокого уровня интеллекта у супругов обе</w:t>
      </w:r>
      <w:r>
        <w:rPr>
          <w:sz w:val="28"/>
          <w:szCs w:val="28"/>
        </w:rPr>
        <w:t>спечивает успешность семейного союза. Другие же, наоборот, проявляют интерес к интеллекту как к средству повышения личностной эффективности в браке с точки зрения возможной манипуляции другим супругом. Исходя из этого, они полагают, что высокой уровень инт</w:t>
      </w:r>
      <w:r>
        <w:rPr>
          <w:sz w:val="28"/>
          <w:szCs w:val="28"/>
        </w:rPr>
        <w:t>еллекта должен сочетаться с не удовлетворенностью хотя бы одного из супругов в браке, поскольку манипулирование другим супругом всегда приводит к супружескому неблагополучию. Есть так же третьи, которые полагают, что интеллект вообще не имеет отношения к к</w:t>
      </w:r>
      <w:r>
        <w:rPr>
          <w:sz w:val="28"/>
          <w:szCs w:val="28"/>
        </w:rPr>
        <w:t>ачеству семейных взаимоотношений и удовлетворенности браком. [5;6]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Факторы, оказывающие неблагоприятные воздействия на брак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Зачастую, молодые люди вступают в брак, будучи не полностью зрелой личностью. Так у одного из супругов может возникать преувеличение</w:t>
      </w:r>
      <w:r>
        <w:rPr>
          <w:sz w:val="28"/>
          <w:szCs w:val="28"/>
        </w:rPr>
        <w:t xml:space="preserve"> потребности в эмоциональной привязанности. Любовь такой личности не разборчива, не насыщаема и навязчива; человеку постоянно требуются подтверждения своей значимости и исключительности для партнера, доказательство любви словом или действием. Чтобы вызвать</w:t>
      </w:r>
      <w:r>
        <w:rPr>
          <w:sz w:val="28"/>
          <w:szCs w:val="28"/>
        </w:rPr>
        <w:t xml:space="preserve"> к себе внимание партнера, личность может прибегнуть к провокации, скандалу, в ход идут угрозы, шантаж, вызывание жалости.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молодой семье неизбежно распределение обязанностей, поэтому также неизбежны разногласия в бытовой сфере. Конфликты могут возникать</w:t>
      </w:r>
      <w:r>
        <w:rPr>
          <w:sz w:val="28"/>
          <w:szCs w:val="28"/>
        </w:rPr>
        <w:t xml:space="preserve"> из-за перегруженности одного из супругов в силу отсутствия физических ресурсов. Например, у супруги может не хватить времени на приготовление полноценного ужина, из-за того, что много времени и сил отдается работе.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распределения обязанностей в сем</w:t>
      </w:r>
      <w:r>
        <w:rPr>
          <w:sz w:val="28"/>
          <w:szCs w:val="28"/>
        </w:rPr>
        <w:t>ье неизбежны трудности в общении. Факторами, оказывающими неблагоприятное влияние на прочность молодой семьи может являться: ранний возраст, вступающих в брак; отсутствие экономической самостоятельности и достаточной материальной обеспеченности. Юные супру</w:t>
      </w:r>
      <w:r>
        <w:rPr>
          <w:sz w:val="28"/>
          <w:szCs w:val="28"/>
        </w:rPr>
        <w:t>ги часто не готовы преодолеть все трудности семейной жизни в первые годы семейной жизни.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Супруги неодинаково относятся ко многим вопросам и проблемам, а это значит, что при решении проблемы могут возникнуть разногласия из-за того, что супруги плохо понимаю</w:t>
      </w:r>
      <w:r>
        <w:rPr>
          <w:sz w:val="28"/>
          <w:szCs w:val="28"/>
        </w:rPr>
        <w:t xml:space="preserve">т чувства друг друга; говорят слова, совершают поступки, которые раздражают другого; чувствуют себя нелюбимыми, т.к. партнер стыдится выразить свои чувства; чувствуют неудовлетворенную потребность в доверии; редко делают друг другу комплименты и т.д.. [4; </w:t>
      </w:r>
      <w:r>
        <w:rPr>
          <w:sz w:val="28"/>
          <w:szCs w:val="28"/>
        </w:rPr>
        <w:t>137]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существует мнение, что супружеская неудовлетворенность является следствием неудовлетворенности потребностей, среди которых: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потребности в ценности и значимости своего «Я», нарушается чувство собственного дос</w:t>
      </w:r>
      <w:r>
        <w:rPr>
          <w:sz w:val="28"/>
          <w:szCs w:val="28"/>
        </w:rPr>
        <w:t>тоинства со стороны партнера, его пренебрежительное отношение, обиды, критика или оскорбления;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неудовлетворенность потребности одного или обоих супругов в положительных эмоциях из-за отчужденности супругов или эмоциональной холодности;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разноглас</w:t>
      </w:r>
      <w:r>
        <w:rPr>
          <w:sz w:val="28"/>
          <w:szCs w:val="28"/>
        </w:rPr>
        <w:t>ия супругов по поводу бюджета, содержания семьи, вклада каждого партнера в материальное обеспечение (взависимости оттого, какое место в иерархии ценностей занимает материальное обеспечение и насколько сходными являются ожидания супругов в этом плане);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неуд</w:t>
      </w:r>
      <w:r>
        <w:rPr>
          <w:sz w:val="28"/>
          <w:szCs w:val="28"/>
        </w:rPr>
        <w:t>овлетворенность потребности во взаимопомощи, потребности в сотрудничестве, связанной с разделением обязанностей в семье;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разные мнения по поводу проведения отдыха и досуга;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разные взгляды на воспитание детей;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всего выше перечисленного причинами кон</w:t>
      </w:r>
      <w:r>
        <w:rPr>
          <w:sz w:val="28"/>
          <w:szCs w:val="28"/>
        </w:rPr>
        <w:t>фликтов могут являться: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разная профессиональная и социальная принадлежность супругов;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ранний возраст вступления в брак (до 21 года);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неуспешность брака родителей.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Вступая в брак, человек ожидает, что семья повысит его уровень потребления, организует его б</w:t>
      </w:r>
      <w:r>
        <w:rPr>
          <w:sz w:val="28"/>
          <w:szCs w:val="28"/>
        </w:rPr>
        <w:t>ыт и досуг в более комфортабельных, интересных и престижных формах. Такие ожидания делают заключение брака в большей степени корыстным шагом. При столкновении с трудностями и лишениями (которые наряду с удовольствиями приносит с собой семья), эти не бескор</w:t>
      </w:r>
      <w:r>
        <w:rPr>
          <w:sz w:val="28"/>
          <w:szCs w:val="28"/>
        </w:rPr>
        <w:t>ыстные, малосознаваемые расчеты на лучшую жизнь с неизбежностью обнаруживают себя в форме претензий к партнеру, к его родителям, к ребенку, к удачливым коллегам и т.д.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внимание следует уделить общению между супругами. Наиболее проблематичным для общ</w:t>
      </w:r>
      <w:r>
        <w:rPr>
          <w:sz w:val="28"/>
          <w:szCs w:val="28"/>
        </w:rPr>
        <w:t>ения является современный ритм жизни, нехватка времени, отсутствие между супругами духовной близости, эмоционального контакта, общности взглядов и жизненных ценностей. Главной функцией общения является обеспечение взаимопонимания для прочного основания сем</w:t>
      </w:r>
      <w:r>
        <w:rPr>
          <w:sz w:val="28"/>
          <w:szCs w:val="28"/>
        </w:rPr>
        <w:t>ьи. Но часто приходится сталкиваться с явлением, характерным для многих семей. Речь идет о том, что в силу определенных обстоятельств, члены семьи могул либо вообще не общаться, либо общаться крайне мало. [22; 30]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таких семьях необходимы эмоциональная на</w:t>
      </w:r>
      <w:r>
        <w:rPr>
          <w:sz w:val="28"/>
          <w:szCs w:val="28"/>
        </w:rPr>
        <w:t>сыщенность контактов, особая значимость понимания жестов, пауз, сдержанности или интенсивности речи. Особая роль отводится необходимости постоянного самосовершенствования, в том числе в области музыки, искусства, психологии, техники и т.п. Если все выше пе</w:t>
      </w:r>
      <w:r>
        <w:rPr>
          <w:sz w:val="28"/>
          <w:szCs w:val="28"/>
        </w:rPr>
        <w:t>речисленное не будет осуществляться, то в семье неизбежны постоянные конфликты, разлады и недопонимания.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Место ожиданий и притязаний в различных сферах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Интимно-сексуальная сфера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Зачастую молодожены принижают значение данной сферы. Сексуальная дисгармония, </w:t>
      </w:r>
      <w:r>
        <w:rPr>
          <w:sz w:val="28"/>
          <w:szCs w:val="28"/>
        </w:rPr>
        <w:t>утрата интимных чувств - вещь действительно неприятная и чревата различными последствиями: от разочарования до номинального распада брака. Прежде всего, потому, что сами по себе интимные отношения - неотъемлемая принадлежность жизни любого человека. Сам по</w:t>
      </w:r>
      <w:r>
        <w:rPr>
          <w:sz w:val="28"/>
          <w:szCs w:val="28"/>
        </w:rPr>
        <w:t xml:space="preserve"> себе сексуальный контакт утратил для человека свое прямое физиологическое значение и стал букетом разнообразных личностных смыслов. Даже при условии, когда супруги стараются не обращать внимания на столь печальный факт, что в своих отношениях, она незамет</w:t>
      </w:r>
      <w:r>
        <w:rPr>
          <w:sz w:val="28"/>
          <w:szCs w:val="28"/>
        </w:rPr>
        <w:t xml:space="preserve">но по закону круговой причинности будет подтачивать все остальные их области.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Легкая доступность, чрезмерная близость и однообразие сексуальных отношений могут приводить к пресыщению, снижению взаимной привлекательности и падению активности сексуальных по</w:t>
      </w:r>
      <w:r>
        <w:rPr>
          <w:sz w:val="28"/>
          <w:szCs w:val="28"/>
        </w:rPr>
        <w:t>требностей. Нередко это интерпретируется с точки зрения присущих партнеру недостатков в плане возможных измен.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другой стороны, гармония сексуальных отношений далеко не главное условие счастливого супружества. Достаточно большое количество женщин, никогда</w:t>
      </w:r>
      <w:r>
        <w:rPr>
          <w:sz w:val="28"/>
          <w:szCs w:val="28"/>
        </w:rPr>
        <w:t xml:space="preserve"> не получавших сексуальное удовлетворение в браке, тем не менее, признали его счастливым.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Семейное счастье одинаково покоиться на умственном, душевном и половом приспособлении людей. Сила физических радостей часто зависит от силы душевных радостей. Чем бол</w:t>
      </w:r>
      <w:r>
        <w:rPr>
          <w:sz w:val="28"/>
          <w:szCs w:val="28"/>
        </w:rPr>
        <w:t>ьше симпатия, привязанность или психологическое влечение, тем ярче бывают телесные радости. Когда над физическим влечением нет увеличивающей линзы психологических тяготений, телесные радости как бы проходят сквозь фильтры эмоционального безразличия - тускн</w:t>
      </w:r>
      <w:r>
        <w:rPr>
          <w:sz w:val="28"/>
          <w:szCs w:val="28"/>
        </w:rPr>
        <w:t>еют и теряют яркость. [20; 23]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 - идентификационная сфера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Первичное влечение часто основано на трех стадиях: первая - интерес (а так же симпатия, или влечение), поэтому мы говорим: «Он (она) мне нравится». Этого вполне достаточно для первого прибл</w:t>
      </w:r>
      <w:r>
        <w:rPr>
          <w:sz w:val="28"/>
          <w:szCs w:val="28"/>
        </w:rPr>
        <w:t>ижения. Вторая - страсть, влюбленность (а так же восхищение и восторженность) создают определенный накал, выбивают из ритма. Жить в состоянии страстного возбуждения человеку трудно, от этого, страсть либо должна погаснуть, либо получить удовлетворение. Тре</w:t>
      </w:r>
      <w:r>
        <w:rPr>
          <w:sz w:val="28"/>
          <w:szCs w:val="28"/>
        </w:rPr>
        <w:t>тья стадия - уважение, преданность и любовь. Любовь, прошедшая через все три фазы развития и есть чувство на всю жизнь. [30; 261]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это достаточно обобщенная картина, если рассматривать данную тему подробнее, то можно заметить, что завязавшиеся отношения </w:t>
      </w:r>
      <w:r>
        <w:rPr>
          <w:sz w:val="28"/>
          <w:szCs w:val="28"/>
        </w:rPr>
        <w:t>укрепляются благодаря реакциям окружающих, получению статуса пары, ощущению уюта и спокойствия в присутствии друг друга. В итоге, пара вступает в стадию взаимных обязательств и близости, что еще больше притягивает партнеров друг к другу. Связав себя взаимн</w:t>
      </w:r>
      <w:r>
        <w:rPr>
          <w:sz w:val="28"/>
          <w:szCs w:val="28"/>
        </w:rPr>
        <w:t xml:space="preserve">ыми обязательствами, они изучают взгляды и ценности друг друга. На этой стадии пара часто готова к тому, чтобы принять решение о вступлении в брак.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Предбрачный период отражает процесс взаимодействия брачных партнеров до вступления в брак, включая приобрет</w:t>
      </w:r>
      <w:r>
        <w:rPr>
          <w:sz w:val="28"/>
          <w:szCs w:val="28"/>
        </w:rPr>
        <w:t>ение молодыми людьми опыта общения с противоположным полом, а так же эмоциональное, деловое взаимодействие и выбор брачного партнера. Желания, стремления, ведущие потребности и личные предпочтения выступают как основа формирования новой брачной пары.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</w:t>
      </w:r>
      <w:r>
        <w:rPr>
          <w:sz w:val="28"/>
          <w:szCs w:val="28"/>
        </w:rPr>
        <w:t>тоятельность современных молодых людей способствует ранней психологической и моральной зрелости, от которой зависит личностное взаимодействие в браке. Ухаживание и добрачная социализация - период, когда отношения становятся особой сферой и ценностью в жизн</w:t>
      </w:r>
      <w:r>
        <w:rPr>
          <w:sz w:val="28"/>
          <w:szCs w:val="28"/>
        </w:rPr>
        <w:t xml:space="preserve">и людей.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развитии отношений особое значение приобретает предбрачное знакомство и ухаживание. 2/3 знакомств происходят во время проведения досуга, в транспорте, магазинах и т.п. Сама ситуация знакомства влияет на информативность и продолжительность предб</w:t>
      </w:r>
      <w:r>
        <w:rPr>
          <w:sz w:val="28"/>
          <w:szCs w:val="28"/>
        </w:rPr>
        <w:t>рачного ухаживания. Информативность зависит от процесса узнавания партнерами друг друга, что важно для возникновения близких отношений и благополучия в супружеской паре. Длительность предбрачного ухаживания может быть связана с психологическим смыслом данн</w:t>
      </w:r>
      <w:r>
        <w:rPr>
          <w:sz w:val="28"/>
          <w:szCs w:val="28"/>
        </w:rPr>
        <w:t>ого периода - накоплением совместных переживаний и впечатлений. [11; 27]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Хозяйственно-бытовая сфера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Хозяйственно-экономические отношения служили, и будут служить материальной основой бытия семьи. Весьма заземленные материально-бытовые отношения при удачной</w:t>
      </w:r>
      <w:r>
        <w:rPr>
          <w:sz w:val="28"/>
          <w:szCs w:val="28"/>
        </w:rPr>
        <w:t xml:space="preserve"> их организации служат чрезвычайно весомым фактором, препятствующим духовной общности супругов. Может быть горько слышать: «Любовная лодка разбилась о быт», но эта поэтическая метафора превращается в констатацию факта. Материально- бытовые отношения - зерк</w:t>
      </w:r>
      <w:r>
        <w:rPr>
          <w:sz w:val="28"/>
          <w:szCs w:val="28"/>
        </w:rPr>
        <w:t xml:space="preserve">ало семьи, в котором отражается все то, что составляет основу семейного счастья.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Равное участие в домашних делах предполагает не столько одинаковость дел и ролей мужа и жены в домашних делах, сколько соразмерность равного участия в них. В случаях, когда п</w:t>
      </w:r>
      <w:r>
        <w:rPr>
          <w:sz w:val="28"/>
          <w:szCs w:val="28"/>
        </w:rPr>
        <w:t>реимущественно домашние обязанности выполняет жена, брак оказывается неудачным в 40% и счастливым только в 21%. Если муж и жена несут одинаковую ответственность - 5% браков оказываются неудачными и 60% удачными. Преимущества равного участия супругов в выпо</w:t>
      </w:r>
      <w:r>
        <w:rPr>
          <w:sz w:val="28"/>
          <w:szCs w:val="28"/>
        </w:rPr>
        <w:t>лнении домашних обязанностей видны здесь с полной определенностью. Остается только порекомендовать супругам поровну распределять домашние хлопоты. К сожалению, еще существуют семьи, в которых муж считает, что его обязанности полностью исчерпываются забиван</w:t>
      </w:r>
      <w:r>
        <w:rPr>
          <w:sz w:val="28"/>
          <w:szCs w:val="28"/>
        </w:rPr>
        <w:t>ием гвоздей в стенку, а жена твердо уверена, что вершиной кулинарного искусства является приготовление яичницы. [21;24]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домашних трудов есть такие, которые ближе мужчинам: ремонт, починки, и те, которые ближе женщинам: приготовление еды, стирка. Деле</w:t>
      </w:r>
      <w:r>
        <w:rPr>
          <w:sz w:val="28"/>
          <w:szCs w:val="28"/>
        </w:rPr>
        <w:t>ние таких работ на женские и мужские абсолютно нормально: оно никого не ущемляет и отвечает естественным особенностям мужской и женской психологии, и поэтому помогает в семейной жизни.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Досемейная любовь часто кажется праздником: она отделена от быта, соеди</w:t>
      </w:r>
      <w:r>
        <w:rPr>
          <w:sz w:val="28"/>
          <w:szCs w:val="28"/>
        </w:rPr>
        <w:t>няет людей в часы свиданий, когда они лучше, чем обычно, когда они друг для друга пылкие источники страстей. Взрослая любовь - будни; сначала праздничные, потом все менее праздничные. Входя в повседневность, любовь заражает ее своей праздничностью, но и са</w:t>
      </w:r>
      <w:r>
        <w:rPr>
          <w:sz w:val="28"/>
          <w:szCs w:val="28"/>
        </w:rPr>
        <w:t>ма заражается от нее своей будничностью и чем дальше, тем больше. Взрослая любовь - радостное богатство для человека, но она несет с собой неизбежные утраты. В ней нет юношеской романтики, юношеской неустроенности. Здесь любовь потеснили материальные и быт</w:t>
      </w:r>
      <w:r>
        <w:rPr>
          <w:sz w:val="28"/>
          <w:szCs w:val="28"/>
        </w:rPr>
        <w:t>овые заботы.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Молодые девушки, вступая в брак, не всегда осознают реальность: отныне добывать счастье им придется ежедневной и монотонной тратой времени и сил на обыденный, домашний труд. Обычно не хватает правильной установки на бытовой труд: супругам необ</w:t>
      </w:r>
      <w:r>
        <w:rPr>
          <w:sz w:val="28"/>
          <w:szCs w:val="28"/>
        </w:rPr>
        <w:t>ходимо научиться рассматривать его не как нудную и тяжкую обязанность, а как процесс сотрудничества и творчества.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Родительско-воспитательная сфера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Юноши и девушки как потенциальные родители должны знать основные положения и подходы к формированию семьи и п</w:t>
      </w:r>
      <w:r>
        <w:rPr>
          <w:sz w:val="28"/>
          <w:szCs w:val="28"/>
        </w:rPr>
        <w:t>онимать значение семьи в личной жизни. Роль матери/отца начинается с развития чувства материнства/отцовства, которое лучше развивается у девочек/мальчиков в многодетных семьях. В браке освоение роли матери/отца начинается с осознания смысла жизни в воспита</w:t>
      </w:r>
      <w:r>
        <w:rPr>
          <w:sz w:val="28"/>
          <w:szCs w:val="28"/>
        </w:rPr>
        <w:t xml:space="preserve">нии своих детей.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воспитании главной задачей молодых родителей является подготовка ребенка к самостоятельной жизни, формирование / закрепление необходимых качеств, умений и способностей, подготовка к переходу на новую статусную позицию - взрослого челове</w:t>
      </w:r>
      <w:r>
        <w:rPr>
          <w:sz w:val="28"/>
          <w:szCs w:val="28"/>
        </w:rPr>
        <w:t>ка. [28; 18]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Семья активно воздействует на развитие духовной культуры ребенка, является для него микромоделью общества, вырабатывает систему социальных установок и формирует жизненные планы. Именно в браке осознаются общественные правила и культурные ценно</w:t>
      </w:r>
      <w:r>
        <w:rPr>
          <w:sz w:val="28"/>
          <w:szCs w:val="28"/>
        </w:rPr>
        <w:t>сти общества. В семье вручается эстафета опыта поколений и закладывается фундамент идейного, эстетического, нравственного, философского опыта ребенка. Если молодая семья не готова к родительству при наличии ребенка (например, при незапланированной беременн</w:t>
      </w:r>
      <w:r>
        <w:rPr>
          <w:sz w:val="28"/>
          <w:szCs w:val="28"/>
        </w:rPr>
        <w:t xml:space="preserve">ости), то это может послужить рядом серьезных проблем, и явиться причиной распада брака.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Рождение ребенка ведет к серьезным изменениям в семейной жизни. Это период, когда супругам необходимо овладеть новыми для них социальными ролями - отца и матери. Если</w:t>
      </w:r>
      <w:r>
        <w:rPr>
          <w:sz w:val="28"/>
          <w:szCs w:val="28"/>
        </w:rPr>
        <w:t xml:space="preserve"> раньше муж и жена проводили досуг вместе, то с появлением ребенка это часто приходиться делать в одиночку, так как один из супругов должен оставаться с ребенком (особенно если нет родственников, способных на время их подменить).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рождением ребенка семь</w:t>
      </w:r>
      <w:r>
        <w:rPr>
          <w:sz w:val="28"/>
          <w:szCs w:val="28"/>
        </w:rPr>
        <w:t>я переходит в новое состояние: уход за ребенком ограничивает личную жизнь, уменьшает время совместного пребывания, возникают проблемы в области коммуникаций и секса, появляется чувство ущемленности у мужа. Мать вынуждена оставить работу, а отцу приходиться</w:t>
      </w:r>
      <w:r>
        <w:rPr>
          <w:sz w:val="28"/>
          <w:szCs w:val="28"/>
        </w:rPr>
        <w:t xml:space="preserve"> больше работать, чтобы обеспечить семью.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к материнству приводит к изменению взглядов на семейно-бытовые обязанности. Большинство опрошенных женщин хотели бы совместно с мужем выполнять функции, касающиеся общения с детьми и взаимодействия с внешн</w:t>
      </w:r>
      <w:r>
        <w:rPr>
          <w:sz w:val="28"/>
          <w:szCs w:val="28"/>
        </w:rPr>
        <w:t xml:space="preserve">им миром по поводу детей (посещение поликлиник, детского сада).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семейных представлениях мужчин и женщин наблюдается тенденция к совместному выполнению родительских обязанностей, но не смотря на это доминирует установка на то, воспитание детей - удел иск</w:t>
      </w:r>
      <w:r>
        <w:rPr>
          <w:sz w:val="28"/>
          <w:szCs w:val="28"/>
        </w:rPr>
        <w:t>лючительно женщин.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активность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Социальной активности предшествует социальная зрелость, которая является самым важным новообразованием молодости - это обусловлено возрастным периодом. Вступая в контакт с обществом, главной задачей молодых людей ст</w:t>
      </w:r>
      <w:r>
        <w:rPr>
          <w:sz w:val="28"/>
          <w:szCs w:val="28"/>
        </w:rPr>
        <w:t>ановится решение социальных задач: приобретение профессии, определение социального статуса и в создание семьи. По мере изменения отношения к жизни, происходит понимание и осознование того, что человек сам строит свою жизнь. В итоге социальная зрелость пере</w:t>
      </w:r>
      <w:r>
        <w:rPr>
          <w:sz w:val="28"/>
          <w:szCs w:val="28"/>
        </w:rPr>
        <w:t>текает в социальную активность конкретного человека (индивида).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социальной активностью чаще всего предполагается установка супругов на внешнюю активность (досуг, и его различные формы проведения), а так же ориентация на то, что брачный партнер должен и</w:t>
      </w:r>
      <w:r>
        <w:rPr>
          <w:sz w:val="28"/>
          <w:szCs w:val="28"/>
        </w:rPr>
        <w:t xml:space="preserve">меть серьезные профессиональные интересы и по возможности играть активную общественную роль.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стабильности молодой семьи важна согласованность мнений о том, в какой степени жена и муж должны посвящать себя профессиональной деятельности. Как правило, сч</w:t>
      </w:r>
      <w:r>
        <w:rPr>
          <w:sz w:val="28"/>
          <w:szCs w:val="28"/>
        </w:rPr>
        <w:t>итается, что профессиональная деятельность, карьерный рост прерогатива мужчин. Но в современном обществе женщина на равных с мужчиной может прилагать усилия для собственного карьерного роста и профессионализма. Данная ситуация обычно может не соответствова</w:t>
      </w:r>
      <w:r>
        <w:rPr>
          <w:sz w:val="28"/>
          <w:szCs w:val="28"/>
        </w:rPr>
        <w:t>ть ожиданиям супруга о женщине, как о хранительнице семейного очага.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тяжело бывает найти компромиссный вариант между мнениями супругов о проведении свободного времени. Мужчины недовольны организацией жен на преимущественное проведение досуга вне дома</w:t>
      </w:r>
      <w:r>
        <w:rPr>
          <w:sz w:val="28"/>
          <w:szCs w:val="28"/>
        </w:rPr>
        <w:t>, а женщины не соглашаются с раздельным с супругом проведением свободного времени и установкой мужа на «закрытую форму» досуга. [23;16]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Досуг как таковой поддается личностному контролю и большинство видов деятельности, которые доставляют людям удовольствие</w:t>
      </w:r>
      <w:r>
        <w:rPr>
          <w:sz w:val="28"/>
          <w:szCs w:val="28"/>
        </w:rPr>
        <w:t xml:space="preserve">, являются формами досуга. Разнообразные формы проведения досуга вызывают положительные эмоции, усиливают хорошее психическое и физическое здоровье. Даже обычное пребывание в кругу друзей и любимых людей может поднять настроение. Удовольствие от общения с </w:t>
      </w:r>
      <w:r>
        <w:rPr>
          <w:sz w:val="28"/>
          <w:szCs w:val="28"/>
        </w:rPr>
        <w:t>окружающими людьми одна из главных причин радости.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 - психотерапевтическая функция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эмоционально - психотерапевтической функции перекликается с понятием психологического климата семьи. Семейный климат складывается на базе нравственных и </w:t>
      </w:r>
      <w:r>
        <w:rPr>
          <w:sz w:val="28"/>
          <w:szCs w:val="28"/>
        </w:rPr>
        <w:t>эмоциональных контактов, а так же психологической и духовной совместимости супругов. Эмоциональный контакт - двусторонний процесс взаимодействия, в котором каждый из супругов должен чувствовать себя объектом заинтересованности. Характер эмоциональных связе</w:t>
      </w:r>
      <w:r>
        <w:rPr>
          <w:sz w:val="28"/>
          <w:szCs w:val="28"/>
        </w:rPr>
        <w:t>й определяет удовлетворение или не удовлетворение семейной жизнью. [19; 122]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любой семье неизбежны ссоры, конфликты и кризисы, причинами которых могут являться как разность жизненных интересов, конкуренция и борьба за власть, недостаток взаимопонимания и</w:t>
      </w:r>
      <w:r>
        <w:rPr>
          <w:sz w:val="28"/>
          <w:szCs w:val="28"/>
        </w:rPr>
        <w:t xml:space="preserve"> теплоты, психологическая и сексуальная несовместимость и многое другое. Но сохранность семьи зависит именно от того будет ли разрешаться конфликт и какими способами он будет разрешаться. Предполагается, что семейным психотерапевтом в семье является женщин</w:t>
      </w:r>
      <w:r>
        <w:rPr>
          <w:sz w:val="28"/>
          <w:szCs w:val="28"/>
        </w:rPr>
        <w:t>а. Но как показывает практика, женщина разрешает конфликт в 61% случаев. Если не удается найти компромиссный вариант, на помощь призываются родственники или друзья с просьбой адекватно оценить сложившуюся ситуацию. Все-таки с психологической точки зрения п</w:t>
      </w:r>
      <w:r>
        <w:rPr>
          <w:sz w:val="28"/>
          <w:szCs w:val="28"/>
        </w:rPr>
        <w:t>равильнее разрешать конфликты самим супругам, т.к. самостоятельное решение проблемы может сплотить супругов. [29;]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внешней привлекательности</w:t>
      </w: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t>Влечение к объекту своей страсти, как правило, основано на внешних особенностях: красивое телосложение, фи</w:t>
      </w:r>
      <w:r>
        <w:rPr>
          <w:sz w:val="28"/>
          <w:szCs w:val="28"/>
        </w:rPr>
        <w:t>гура, приятные черты лица, особенность и манера поведения и многое другое. Обычно внешней привлекательности противопоставляется духовная культура, так каждый человек сам выбирает насколько какая сфера для него значимей. Было замечено, что в ранней молодост</w:t>
      </w:r>
      <w:r>
        <w:rPr>
          <w:sz w:val="28"/>
          <w:szCs w:val="28"/>
        </w:rPr>
        <w:t>и внешняя привлекательность партнера является способом самоутверждения среди друзей, родных и в обществе в котором появляется, впоследствии, по мере взросления предпочтение отдается духовным качествам партнера. [26;434]</w:t>
      </w: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caps/>
          <w:sz w:val="28"/>
          <w:szCs w:val="28"/>
          <w:lang w:val="en-US"/>
        </w:rPr>
        <w:t>II</w:t>
      </w:r>
      <w:r>
        <w:rPr>
          <w:caps/>
          <w:sz w:val="28"/>
          <w:szCs w:val="28"/>
        </w:rPr>
        <w:t>. Эмпирическое исследование прич</w:t>
      </w:r>
      <w:r>
        <w:rPr>
          <w:caps/>
          <w:sz w:val="28"/>
          <w:szCs w:val="28"/>
        </w:rPr>
        <w:t>ин семейных конфликтов в период первичной адаптации супругов (в диаде супруг-супруга)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Методика исследования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в исследовании задач, нами использовались следующие методы: тест - опросник «Удовлетворенность браком» (ОУБ), разра</w:t>
      </w:r>
      <w:r>
        <w:rPr>
          <w:sz w:val="28"/>
          <w:szCs w:val="28"/>
        </w:rPr>
        <w:t>ботанный В.В. Столиным, Т.Л. Романовой, Г.П. Бутенко, тест-опросник "Ролевые ожидания и притязания в браке» А.Н. Волкова и Т.М. Трапезникова, наблюдение за молодыми семьями 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Тест-опросник «Удовлетворенность браком» ОУБ) В.В. Столина, Т.Л. Романовой, Г.П. </w:t>
      </w:r>
      <w:r>
        <w:rPr>
          <w:sz w:val="28"/>
          <w:szCs w:val="28"/>
        </w:rPr>
        <w:t>Бутенко был применён для экспресс-диагностики степени удовлетворенности-неудовлетворенности браком в период первичной адаптации супругов, а также для выявления степени согласования-рассогласования удовлетворенности браком у исследуемых супругов. Использова</w:t>
      </w:r>
      <w:r>
        <w:rPr>
          <w:sz w:val="28"/>
          <w:szCs w:val="28"/>
        </w:rPr>
        <w:t>ние этого метода позволило нам выявить типы семей с разной степенью конфликтности. Это делалось для того, чтобы далее на их примере с помощью теста-опросника "Ролевые ожидания и притязания в браке " А.Н.Волкова и Т.М.Трапезникова определить причины семейны</w:t>
      </w:r>
      <w:r>
        <w:rPr>
          <w:sz w:val="28"/>
          <w:szCs w:val="28"/>
        </w:rPr>
        <w:t>х конфликтов. Причины семейных конфликтов выявлялись на основе анализа показателей шкалы семейных ценностей у семей с разной степенью конфликтности, осуществления сравнительного анализа их представлений о семейных ценностях и ролевых установках супругов, о</w:t>
      </w:r>
      <w:r>
        <w:rPr>
          <w:sz w:val="28"/>
          <w:szCs w:val="28"/>
        </w:rPr>
        <w:t>пределения степени ролевой адекватности супружеских пар в пяти сферах межличностного взаимодействия в семье. Метод наблюдения за молодыми семьями использовался как вспомогательный метод, подтверждающий результаты, полученные с помощью тестов - опросников.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Выборка составила 32 человека (16 мужчин и 16 женщин), это 16 молодых семей с детьми и без детей, со стажем супружеской жизни до 2 лет, в возрасте от 20 до 25 лет. Исследование проведено в мун. Комрат Р. Молдова в период сентябрь2011г. - март 2012 г.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</w:t>
      </w:r>
      <w:r>
        <w:rPr>
          <w:sz w:val="28"/>
          <w:szCs w:val="28"/>
        </w:rPr>
        <w:t>, тест-опросник «Удовлетворенность браком» ОУБ) В.В. Столина, Т.Л. Романовой, Г.П. Бутенко представляет собой одномерную шкалу, состоящую из 24 утверждений, относящихся к различным сферам семейной жизни (см. приложение № 1) Каждому утверждению соответствуе</w:t>
      </w:r>
      <w:r>
        <w:rPr>
          <w:sz w:val="28"/>
          <w:szCs w:val="28"/>
        </w:rPr>
        <w:t xml:space="preserve">т три варианта ответа: а) верно, б) трудно сказать, в) неверно.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 испытуемым: «Внимательно читайте каждое утверждение и выбирайте один из трех предлагаемых вариантов ответов. Старайтесь избегать промежуточных ответов, типа «трудно сказать», «затр</w:t>
      </w:r>
      <w:r>
        <w:rPr>
          <w:sz w:val="28"/>
          <w:szCs w:val="28"/>
        </w:rPr>
        <w:t>удняюсь ответить» и т.д.».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полученных данных, учитывая нормальность их распределения, можно построить удобную таблицу для проведения экспресс-диагностики испытуемых по их суммарному баллу. Семь категорий отражают степень благополучия- неблагоп</w:t>
      </w:r>
      <w:r>
        <w:rPr>
          <w:sz w:val="28"/>
          <w:szCs w:val="28"/>
        </w:rPr>
        <w:t>олучия (не конфликтности- конфликтности) в семье: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Вся ось суммарных баллов теста разбивается на 7 категорий: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0 до 16 баллов - абсолютно неблагополучные;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 17 до 22 баллов - неблагополучные;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23 до 26 баллов - скорее неблагополучные;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27 до</w:t>
      </w:r>
      <w:r>
        <w:rPr>
          <w:sz w:val="28"/>
          <w:szCs w:val="28"/>
        </w:rPr>
        <w:t xml:space="preserve"> 28 баллов - переходные;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29 до 32 баллов - скорее благополучные;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33 до 38 баллов - благополучные;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39 до 48 баллов - абсолютно благополучные.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в, 2в, За, 4в, 5в, 6в, 7а, 8а, 9в, 10в, 11в, 12а, 13в, 14в, 15а, 16в, 17а, 18в, 19в, 20в, 21в, 22а</w:t>
      </w:r>
      <w:r>
        <w:rPr>
          <w:sz w:val="28"/>
          <w:szCs w:val="28"/>
        </w:rPr>
        <w:t>, 23а, 24в.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подсчета: если выбранный испытуемыми вариант ответа (а, б или в) совпадает с приведенными в ключе, то начисляется 2 балла; если промежуточный (6) - то 1 балл; за ответ, не совпадающий с приведенными, - 0 баллов. Далее подсчитывается сум</w:t>
      </w:r>
      <w:r>
        <w:rPr>
          <w:sz w:val="28"/>
          <w:szCs w:val="28"/>
        </w:rPr>
        <w:t>марный балл по всем ответам. Возможный диапазон тестового балла 0-48 баллов. Высокий балл говорит об удовлетворенности браком.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"Ролевые ожидания и притязания в браке ". А.Н. Волкова и Т.М. Трапезникова включена в исследование, которое предполагает</w:t>
      </w:r>
      <w:r>
        <w:rPr>
          <w:sz w:val="28"/>
          <w:szCs w:val="28"/>
        </w:rPr>
        <w:t xml:space="preserve"> два этапа: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измерение исходного уровня уже имеющихся представлений о семейных ценностей у молодых пар;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сравнение представлений об уровне ролевых ожиданий и притязаний супругов. Методика направлена на изучение представлений супругов о значимости в семей</w:t>
      </w:r>
      <w:r>
        <w:rPr>
          <w:sz w:val="28"/>
          <w:szCs w:val="28"/>
        </w:rPr>
        <w:t>ной жизни сексуальных отношений, личной общности мужа и жены, родительских обязанностей, профессиональных интересов каждого из супругов, хозяйственно - бытового обслуживания, моральной и эмоциональной поддержки, внешней привлекательности партнера. Эти пока</w:t>
      </w:r>
      <w:r>
        <w:rPr>
          <w:sz w:val="28"/>
          <w:szCs w:val="28"/>
        </w:rPr>
        <w:t xml:space="preserve">затели, отражая основные функции семьи, составляют шкалу семейных ценностей. Ответы опрашиваемого позволяют установить значимость для него указанного аспекта семейной жизни. У благополучной пары иерархия семейных ценностей должна быть сходной. Кроме того, </w:t>
      </w:r>
      <w:r>
        <w:rPr>
          <w:sz w:val="28"/>
          <w:szCs w:val="28"/>
        </w:rPr>
        <w:t xml:space="preserve">эта методика позволяет уточнить представления супругов о желаемом распределении ролей между мужем и женой при реализации семейных функций: кто и в какой мере берёт на себя инициативу и ответственность за выполнение тех или иных функций семьи. Если ролевые </w:t>
      </w:r>
      <w:r>
        <w:rPr>
          <w:sz w:val="28"/>
          <w:szCs w:val="28"/>
        </w:rPr>
        <w:t xml:space="preserve">предпочтения согласованны, речь идёт о ролевой адекватности супругов. Благоприятные пары имеют высокую ролевую адекватность. Это дает возможность сделать вывод о социально-психологической совместимости супругов в семье. Методика содержит по 36 утверждений </w:t>
      </w:r>
      <w:r>
        <w:rPr>
          <w:sz w:val="28"/>
          <w:szCs w:val="28"/>
        </w:rPr>
        <w:t>в каждом варианте (мужском и женском) и состоит из 7 шкал (приложение №2). Супругам предоставляется интерпретация опросника, его подробное разъяснение. Им предлагается самостоятельно ознакомиться с инструкцией, с набором утверждений, соответствующих их пол</w:t>
      </w:r>
      <w:r>
        <w:rPr>
          <w:sz w:val="28"/>
          <w:szCs w:val="28"/>
        </w:rPr>
        <w:t>у, и выразить свое индивидуальное отношение к каждому утверждению, используя следующие варианты ответов: "Полностью согласен", "В общем, это верно", "Это не совсем так", "Это неверно". Ответы на предлагаемые утверждения свидетельствуют о выраженности у суп</w:t>
      </w:r>
      <w:r>
        <w:rPr>
          <w:sz w:val="28"/>
          <w:szCs w:val="28"/>
        </w:rPr>
        <w:t>ругов семи основных ценностей. Баллы по каждой шкале суммируются отдельно. Ответы оцениваются следующим образом: низкие оценки по шкале - от 0 до 3 баллов; средние оценки по шкале - от 4 до 6 баллов; высокие оценки по шкале - от 7 до 9 баллов. Таким образо</w:t>
      </w:r>
      <w:r>
        <w:rPr>
          <w:sz w:val="28"/>
          <w:szCs w:val="28"/>
        </w:rPr>
        <w:t>м, минимальный суммарный балл по шкале составляет 0 баллов, максимальный - 9 баллов.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Результаты эмпирического исследования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на основе использования трёх методов исследования нами были получены нижеследующие результаты: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теста-опросни</w:t>
      </w:r>
      <w:r>
        <w:rPr>
          <w:sz w:val="28"/>
          <w:szCs w:val="28"/>
        </w:rPr>
        <w:t xml:space="preserve">ка «Удовлетворенность браком» (ОУБ) В.В. Столина, Т.Л. Романовой, Г.П. Бутенко на анализ удовлетворенности-неудовлетворенности браком в период первичной адаптации супругов, а также на выявление степени согласования-рассогласования удовлетворенности браком </w:t>
      </w:r>
      <w:r>
        <w:rPr>
          <w:sz w:val="28"/>
          <w:szCs w:val="28"/>
        </w:rPr>
        <w:t>у исследуемых супругов, позволило нам выявить типы семей с разной степенью конфликтности. Из таблицы 3 видно, что в диаде «супруг - супруга» в молодой семье в период первичной адаптации 31,2% молодых людей считают свою семью скорее благополучной и абсолютн</w:t>
      </w:r>
      <w:r>
        <w:rPr>
          <w:sz w:val="28"/>
          <w:szCs w:val="28"/>
        </w:rPr>
        <w:t>о благополучной; 18,7 % молодых пар - скорее благополучной; 12,5% - переходной; 6,3% - скорее неблагополучной; 31,2% - скорее неблагополучной и абсолютно неблагополучной. При этом, количественные оценки среди мужчин соответствуют количественным оценкам сре</w:t>
      </w:r>
      <w:r>
        <w:rPr>
          <w:sz w:val="28"/>
          <w:szCs w:val="28"/>
        </w:rPr>
        <w:t>ди женщин. Возможно, это свидетельствует о том, что молодые люди в период своей первичной адаптации адекватно, непредвзято оценивают свои отношения в паре.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Таблица 1. Результаты изучения степени согласования- рассогласования удовлетворенности браком 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2507"/>
        <w:gridCol w:w="2340"/>
        <w:gridCol w:w="1080"/>
        <w:gridCol w:w="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уж </w:t>
            </w:r>
            <w:r>
              <w:rPr>
                <w:sz w:val="20"/>
                <w:szCs w:val="20"/>
                <w:lang w:val="en-US"/>
              </w:rPr>
              <w:t>Жена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баллов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Евгений 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Юлия 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Дмитрий Л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Виктория 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Н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 Н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 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Мария 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Я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Инна 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С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Б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Илона Б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 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нна 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Михаил Ж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Сергей К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Алена 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З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Алеся 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Валерий Ш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Елена Ш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Алексей М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 П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Татьяна П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 Ж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Оксана Ж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</w:tbl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 Количественные результаты опроса</w:t>
      </w:r>
      <w:r>
        <w:rPr>
          <w:sz w:val="28"/>
          <w:szCs w:val="28"/>
        </w:rPr>
        <w:t xml:space="preserve"> молодых супругов при изучении различных типов семей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2553"/>
        <w:gridCol w:w="2554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семей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мужчины(%)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 неблагополучные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неблагополучные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переходные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скорее 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 благополучные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</w:tr>
    </w:tbl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85F33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0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Диаграмма №1. Различные типы семей </w:t>
      </w:r>
    </w:p>
    <w:p w:rsidR="00000000" w:rsidRDefault="009756D3">
      <w:pPr>
        <w:ind w:firstLine="709"/>
        <w:rPr>
          <w:sz w:val="28"/>
          <w:szCs w:val="28"/>
        </w:rPr>
      </w:pPr>
    </w:p>
    <w:p w:rsidR="00000000" w:rsidRDefault="009756D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Обоюдная неудовлетворённость супругов браком свидетельствует о наличии конфликта ( внутреннего либо внешнего, либо того и другого). На </w:t>
      </w:r>
      <w:r>
        <w:rPr>
          <w:sz w:val="28"/>
          <w:szCs w:val="28"/>
        </w:rPr>
        <w:t>этом основании все семьи по степени выраженности конфликтного поведения поделены нами условно на три группы:</w:t>
      </w:r>
    </w:p>
    <w:p w:rsidR="00000000" w:rsidRDefault="009756D3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 семей (31,2 %)-высокая степень конфликтного поведения;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6 семей (37,6 %)- средняя степень конфликтного поведения;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5 семей (31,2 %)-низкая ст</w:t>
      </w:r>
      <w:r>
        <w:rPr>
          <w:sz w:val="28"/>
          <w:szCs w:val="28"/>
        </w:rPr>
        <w:t xml:space="preserve">епень конфликтного поведения..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для выявления причин семейных конфликтов мы апробировали тест - опросник "Ролевые ожидания и притязания в браке».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Были проанализированы индивидуальные показатели шкал семейных ценностей (представления супругов о знач</w:t>
      </w:r>
      <w:r>
        <w:rPr>
          <w:sz w:val="28"/>
          <w:szCs w:val="28"/>
        </w:rPr>
        <w:t>имости в семейной жизни сексуальных отношений, личная общность мужа и жены, родительские обязанности, профессиональные интересы каждого из супругов, хозяйственно - бытовое обслуживание, моральная и эмоциональная поддержка, внешняя привлекательность партнер</w:t>
      </w:r>
      <w:r>
        <w:rPr>
          <w:sz w:val="28"/>
          <w:szCs w:val="28"/>
        </w:rPr>
        <w:t>а) у всех шестнадцати пар. Ответы опрашиваемых позволили установить значимость для них указанных аспектов семейной жизни. Были получены данные, свидетельствующие о том, что у пяти благополучных (неконфликтных) семей иерархия семейных ценностей сходная, чег</w:t>
      </w:r>
      <w:r>
        <w:rPr>
          <w:sz w:val="28"/>
          <w:szCs w:val="28"/>
        </w:rPr>
        <w:t>о нельзя сказать о семьях с конфликтным типом поведения. Для семей с высокой степенью конфликтного поведения характерна ролевая неадекватность в пяти сферах межличностного взаимодействия. Полученные данные представлены в табл. №3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3.Ролевая адекват</w:t>
      </w:r>
      <w:r>
        <w:rPr>
          <w:sz w:val="28"/>
          <w:szCs w:val="28"/>
        </w:rPr>
        <w:t>ность супругов.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4"/>
        <w:gridCol w:w="2069"/>
        <w:gridCol w:w="90"/>
        <w:gridCol w:w="9"/>
        <w:gridCol w:w="2160"/>
        <w:gridCol w:w="9"/>
        <w:gridCol w:w="243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Ролевые ожидания мужа</w:t>
            </w:r>
          </w:p>
        </w:tc>
        <w:tc>
          <w:tcPr>
            <w:tcW w:w="2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Ролевые ожидания жены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Рассогласованность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 высокой степенью конфликтности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со средней степенью конфликтности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семья</w:t>
            </w:r>
          </w:p>
        </w:tc>
        <w:tc>
          <w:tcPr>
            <w:tcW w:w="2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0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с низкой степенью конфликтности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семья</w:t>
            </w:r>
          </w:p>
        </w:tc>
        <w:tc>
          <w:tcPr>
            <w:tcW w:w="2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3 мы видим, что ролевая адекватность «конфлик</w:t>
      </w:r>
      <w:r>
        <w:rPr>
          <w:sz w:val="28"/>
          <w:szCs w:val="28"/>
        </w:rPr>
        <w:t>тных» супругов сильно отличается от ролевой адекватности других семей. Ролевые ожидания жен в этих семьях сильно превышают ролевые ожидания мужей. Это свидетельствует о том, что ролевая адекватность супругов характеризуется рассогласованностью.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Ролевая аде</w:t>
      </w:r>
      <w:r>
        <w:rPr>
          <w:sz w:val="28"/>
          <w:szCs w:val="28"/>
        </w:rPr>
        <w:t xml:space="preserve">кватность мужа оценивается на основе подсчета разности оценок ролевых притязаний жены и ролевых ожиданий мужа; таким образом, ролевая адекватность жены это число, которое получено из разности баллов, которые характеризуют ролевые притязания мужа и ролевые </w:t>
      </w:r>
      <w:r>
        <w:rPr>
          <w:sz w:val="28"/>
          <w:szCs w:val="28"/>
        </w:rPr>
        <w:t>ожидания жены. Чем меньше разность, тем больше ролевая адекватность одного из супругов.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благоприятных семьях наблюдается другая картина. Рассогласованность ролевых ожиданий супругов невелика (общая разность не превышает 3 баллов). Это говорит о том, что </w:t>
      </w:r>
      <w:r>
        <w:rPr>
          <w:sz w:val="28"/>
          <w:szCs w:val="28"/>
        </w:rPr>
        <w:t xml:space="preserve">каждый из супругов принимает на себя обязательство за выполнение определенных функций в семье. 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подробнее молодую конфликтную семью (стаж супружеской жизни 4 месяца, детей нет), 4-ю в нашем списке. 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№ 4 Конфликтная семья (стаж супружеск</w:t>
      </w:r>
      <w:r>
        <w:rPr>
          <w:sz w:val="28"/>
          <w:szCs w:val="28"/>
        </w:rPr>
        <w:t xml:space="preserve">ой жизни 4 месяца, детей нет).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3"/>
        <w:gridCol w:w="2087"/>
        <w:gridCol w:w="2140"/>
        <w:gridCol w:w="19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Семейная ценность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адекватность мужа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Ролевая адекватность жены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Рассогласованность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Хозяйственно - бытовая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Родительско- воспитательная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активность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Эмоционально-психотерапевтическая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привлекательность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Общий балл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756D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4 следует, что для данной супружеской пары характерно несоответствие идеальных представлений мужа и жены о семейных ценностях и их реализация. Рассогласованность ролевой адекватности в этой</w:t>
      </w:r>
      <w:r>
        <w:rPr>
          <w:sz w:val="28"/>
          <w:szCs w:val="28"/>
        </w:rPr>
        <w:t xml:space="preserve"> семье проявляется во всех шкалах, но наибольшие различия ролевых ожиданий супругов выражены в таких ценностях как хозяйственно - бытовая функция, родительско - воспитательная функция, социальная активность супругов и эмоционально - терапевтическая поддерж</w:t>
      </w:r>
      <w:r>
        <w:rPr>
          <w:sz w:val="28"/>
          <w:szCs w:val="28"/>
        </w:rPr>
        <w:t>ка.</w:t>
      </w:r>
    </w:p>
    <w:p w:rsidR="00000000" w:rsidRDefault="009756D3">
      <w:pPr>
        <w:tabs>
          <w:tab w:val="left" w:pos="360"/>
          <w:tab w:val="left" w:pos="642"/>
          <w:tab w:val="left" w:pos="9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табл. 4 видно, что 2 первые функции отсутствуют в ролевой адекватности мужа, а внешняя привлекательность не важна для жены. Жена ждет от мужа активного решения бытовых вопросов, требует большего участия в организации быта. Муж же не адекватен в этом</w:t>
      </w:r>
      <w:r>
        <w:rPr>
          <w:sz w:val="28"/>
          <w:szCs w:val="28"/>
        </w:rPr>
        <w:t xml:space="preserve"> отношении. По отношению к родительским обязанностям муж ориентируется на силы жены в воспитании будущих детей. У жены выражены собственные профессиональные потребности, а муж считает, что жена не должна иметь серьезных профессиональных интересов. Ролевые </w:t>
      </w:r>
      <w:r>
        <w:rPr>
          <w:sz w:val="28"/>
          <w:szCs w:val="28"/>
        </w:rPr>
        <w:t>ожидания супругов в эмоционально - терапевтической шкале выражены по-разному. Это свидетельствует о том, что каждый из супругов надеется на свою вторую половину, ждет, что тот сможет стать поддержкой и опорой в семье. И в тоже время, притязания жены отража</w:t>
      </w:r>
      <w:r>
        <w:rPr>
          <w:sz w:val="28"/>
          <w:szCs w:val="28"/>
        </w:rPr>
        <w:t>ют ее стремление быть домашним "психотерапевтом". Таким образом, супруги делают акцент на различные сферы жизнедеятельности семьи, а ролевая адекватность молодых супругов с конфликтным поведением характеризуется рассогласованностью.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наших исследо</w:t>
      </w:r>
      <w:r>
        <w:rPr>
          <w:sz w:val="28"/>
          <w:szCs w:val="28"/>
        </w:rPr>
        <w:t>ваний можно сделать вывод, что конфликты в семье - результат расхождений представлений супругов о доминирующих семейных ценностях и существенных различий ролевых ожиданий и притязаний. Данный вывод был подтверждён и нашими наблюдениями за исследуемыми семь</w:t>
      </w:r>
      <w:r>
        <w:rPr>
          <w:sz w:val="28"/>
          <w:szCs w:val="28"/>
        </w:rPr>
        <w:t>ями.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Заключение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семьи без конфликтов практически не существует, в особенности это относится к молодым семьям. Нами проведено теоретическое и эмпирическое исследование природы конфликта в диаде «супруг-супруга» в молодой семье в период перв</w:t>
      </w:r>
      <w:r>
        <w:rPr>
          <w:sz w:val="28"/>
          <w:szCs w:val="28"/>
        </w:rPr>
        <w:t>ичной адаптации Выявлено, что конфликты существенно различаются в разных семьях по характеру и частоте, а главное, по умению супругов их разрешать, по культуре поведения в конфликтной ситуации. Проблема причин конфликтов недостаточно изучалась в современно</w:t>
      </w:r>
      <w:r>
        <w:rPr>
          <w:sz w:val="28"/>
          <w:szCs w:val="28"/>
        </w:rPr>
        <w:t xml:space="preserve">й социальной педагогике и психологии. Поэтому ее исследование в рамках данной работы имеет теоретическую и практическую значимость. </w:t>
      </w:r>
    </w:p>
    <w:p w:rsidR="00000000" w:rsidRDefault="009756D3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теоретического анализа конфликтов нами были решены следующие эмпирические задачи:</w:t>
      </w:r>
    </w:p>
    <w:p w:rsidR="00000000" w:rsidRDefault="009756D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Выявлены типы молодых семей </w:t>
      </w:r>
      <w:r>
        <w:rPr>
          <w:sz w:val="28"/>
          <w:szCs w:val="28"/>
        </w:rPr>
        <w:t>с различной степенью конфликтности;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выявлены доминирующие ценности в молодых семьях с различной степенью конфликтности и изучены их ролевые ожидания и ролевые притязания в браке;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определенна степень согласованности ценностных ориентаций, ожиданий и при</w:t>
      </w:r>
      <w:r>
        <w:rPr>
          <w:sz w:val="28"/>
          <w:szCs w:val="28"/>
        </w:rPr>
        <w:t>тязаний молодых супругов с различной степенью конфликтного поведения в семье;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даны рекомендации по предотвращению конфликтов в семье.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брачном союзе большое значение имеет совпадение общих представлений о ролевых ожиданиях и притязаниях. В психологическ</w:t>
      </w:r>
      <w:r>
        <w:rPr>
          <w:sz w:val="28"/>
          <w:szCs w:val="28"/>
        </w:rPr>
        <w:t xml:space="preserve">ом плане непременно должна быть совместная общность, несмотря на то, что познание другого и себя, в том числе, задачи трудные. Овладение навыками психологической культуры способствует развитию личности и сохранению психического здоровья. </w:t>
      </w:r>
    </w:p>
    <w:p w:rsidR="00000000" w:rsidRDefault="009756D3">
      <w:pPr>
        <w:tabs>
          <w:tab w:val="left" w:pos="360"/>
          <w:tab w:val="left" w:pos="642"/>
          <w:tab w:val="left" w:pos="92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степен</w:t>
      </w:r>
      <w:r>
        <w:rPr>
          <w:sz w:val="28"/>
          <w:szCs w:val="28"/>
        </w:rPr>
        <w:t>ь согласованности семейных ценностей мужа и жены, необходимо акцентировать внимание на таких ценностях супругов, которые характеризуются наименьшим совпадением. Ведь именно эти различия являются одной из главных причин ролевого несоответствия супругов и, с</w:t>
      </w:r>
      <w:r>
        <w:rPr>
          <w:sz w:val="28"/>
          <w:szCs w:val="28"/>
        </w:rPr>
        <w:t>ледовательно, конфликтогенным фактором, дестабилизирующим межличностные отношения в семье. Социально-психологические причины конфликтов в том, что супруги делают акцент на различные сферы жизнедеятельности семьи, а ролевая адекватность молодых супругов с к</w:t>
      </w:r>
      <w:r>
        <w:rPr>
          <w:sz w:val="28"/>
          <w:szCs w:val="28"/>
        </w:rPr>
        <w:t>онфликтным поведением характеризуется рассогласованностью.</w:t>
      </w:r>
    </w:p>
    <w:p w:rsidR="00000000" w:rsidRDefault="009756D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наших исследований можно сделать вывод, что конфликты в семье - результат расхождений представлений супругов о доминирующих семейных ценностях и существенных различий ролевых ожиданий и п</w:t>
      </w:r>
      <w:r>
        <w:rPr>
          <w:sz w:val="28"/>
          <w:szCs w:val="28"/>
        </w:rPr>
        <w:t>ритязаний.</w:t>
      </w:r>
    </w:p>
    <w:p w:rsidR="00000000" w:rsidRDefault="009756D3">
      <w:pPr>
        <w:tabs>
          <w:tab w:val="left" w:pos="360"/>
          <w:tab w:val="left" w:pos="642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проведенное эмпирическое исследование различных сфер супружеской жизни молодой семьи позволило решить поставленные задачи и подтвердить выдвинутую гипотезу.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БИБЛИОГРАФИЯ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Аберкромби Н., Хилл С., Тернер Б. Социологический слов</w:t>
      </w:r>
      <w:r>
        <w:rPr>
          <w:sz w:val="28"/>
          <w:szCs w:val="28"/>
        </w:rPr>
        <w:t>арь / Пер. с англ. под ред. С.А. Ерофеева. - Казань: Изд-во Казан. ун-та, 1997.-420с.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Авсиевич М.Т., Мельник Л.И. Супружеские конфликты и пути их преодоления. - М.: Материал в помощь лектору, 1988.-22с.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И.С., Гулыга А.В. - Семья: Книга для ч</w:t>
      </w:r>
      <w:r>
        <w:rPr>
          <w:sz w:val="28"/>
          <w:szCs w:val="28"/>
        </w:rPr>
        <w:t>тения. Кн. 2. - М: Политиздат, 1991.-527с.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Андреева Т.В. Семейная психология. Учебник для высш. учеб. заведений. - М.: Изд. центр "Академия",1996. - 260с.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Алёшина Ю.Е. Индивидуальное и семейное психологическое консультирование. М., 1993 г.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Алешина Ю</w:t>
      </w:r>
      <w:r>
        <w:rPr>
          <w:sz w:val="28"/>
          <w:szCs w:val="28"/>
        </w:rPr>
        <w:t>.Е. Цикл развития семьи // Исследование и проблемы // Вест. Моск. Ун-та. Психология. Сер 14. - 1987 - №2-с. 60-72.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Афанасьев А.Ю. «Синтаксис любви: типология личности и прогноз парных отношений»; Предисловие Ю. Рюрикова. - М.: Остожье, 2000. - 493с. </w:t>
      </w:r>
    </w:p>
    <w:p w:rsidR="00000000" w:rsidRDefault="009756D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Богданов Г.Т., Богданович Л.А., Полеев А.М. и др. Супружеская жизнь: гармония и конфликты / сост. Л.А. Богданович. - 2-е изд. - М.: Профиздат, 1991.-175с. 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>Витек К. Проблемы супружеского благополучия. / Пер. с чеш. / Общ. ред. и предисл. М.С. Мацковског</w:t>
      </w:r>
      <w:r>
        <w:rPr>
          <w:sz w:val="28"/>
          <w:szCs w:val="28"/>
        </w:rPr>
        <w:t>о. - М.: Прогресс, 1988.-138с.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>Вуман С.А., Конфликты в молодой семье: причины, пути устранения. - Мн.: Университетское, 1989.-80с.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  <w:t xml:space="preserve">Витакер К., Бамбери В. Танцы с семьёй: Семейная терапия: символический подход, основанный на личностном опыте / Пер. </w:t>
      </w:r>
      <w:r>
        <w:rPr>
          <w:sz w:val="28"/>
          <w:szCs w:val="28"/>
        </w:rPr>
        <w:t>с англ. А.З. Шапиро. - М.: Класс, 1997.-172 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Витек К. Проблемы супружеского благополучия: Перевод с чешского. - М., 1988.</w:t>
      </w:r>
    </w:p>
    <w:p w:rsidR="00000000" w:rsidRDefault="009756D3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  <w:t>Вып. 7.: Семья как объект соц. работы-1993. - 190 с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  <w:t>Говако Б. И Студенческая семья - М., 1988.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Голод С.И. Семья и брак: </w:t>
      </w:r>
      <w:r>
        <w:rPr>
          <w:sz w:val="28"/>
          <w:szCs w:val="28"/>
        </w:rPr>
        <w:t>Ист.-социол. Анализ. - СПб: ТОО ТК «Петрополис» 1998.-271 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Гребенников И.В. Основы семейной жизни: Учеб. пособие для пед. ин-тов. - М.: Просвещение, 1991.-157с.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Гребенников И.В., Ковинько Л.В. Семейное воспитание: Краткий словарь. - М.: Политиздат, 1</w:t>
      </w:r>
      <w:r>
        <w:rPr>
          <w:sz w:val="28"/>
          <w:szCs w:val="28"/>
        </w:rPr>
        <w:t>990.-319с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Гурко Т.А. Влияние добрачного периода на стабильность молодой семьи. // Социологические исследования. 1993. с 58-74.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Гурко Т.А., Мацковский М.С. Молодая семья в большом городе, М., 1986.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Дементьева И.Ф. Первые годы брака. Проблемы становлен</w:t>
      </w:r>
      <w:r>
        <w:rPr>
          <w:sz w:val="28"/>
          <w:szCs w:val="28"/>
        </w:rPr>
        <w:t>ия молодой семьи. - М. - 1991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Дичюс П. Развод и его причины // Человек после развода. Вильнюс. 1985 - с. 13-20.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Желтикова И. Проблемы семьи за «круглым столом» // Соц. обеспечение. - 2001- №9.-с. 32-35.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Зацепин В.И. О жизни супружеской. - М., 1987.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4.</w:t>
      </w:r>
      <w:r>
        <w:rPr>
          <w:sz w:val="28"/>
          <w:szCs w:val="28"/>
        </w:rPr>
        <w:tab/>
        <w:t>Еникеева Д. Несчастливый брак. - М.: «РИПОЛ КЛАССИК», 1998.-224с.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</w:t>
      </w:r>
      <w:r>
        <w:rPr>
          <w:sz w:val="28"/>
          <w:szCs w:val="28"/>
        </w:rPr>
        <w:tab/>
        <w:t>Каптерев П.Ф. О семейном воспитании. - М.: Изд. центр "Академия",1996. - 168с.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Карнеги Д. Как быть счастливым в семье. - М.: Попури,Г.К.М., 1996.</w:t>
      </w:r>
    </w:p>
    <w:p w:rsidR="00000000" w:rsidRDefault="009756D3">
      <w:pPr>
        <w:tabs>
          <w:tab w:val="left" w:pos="7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27.</w:t>
      </w:r>
      <w:r>
        <w:rPr>
          <w:sz w:val="28"/>
          <w:szCs w:val="28"/>
        </w:rPr>
        <w:tab/>
        <w:t>Каблуков В.А. Проблемы студенч</w:t>
      </w:r>
      <w:r>
        <w:rPr>
          <w:sz w:val="28"/>
          <w:szCs w:val="28"/>
        </w:rPr>
        <w:t>еских семей. - К.: О-во «Знание» УССР, 1989.- 48.-(Сер. 7 «Педагогическая», №4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</w:t>
      </w:r>
      <w:r>
        <w:rPr>
          <w:sz w:val="28"/>
          <w:szCs w:val="28"/>
        </w:rPr>
        <w:tab/>
        <w:t>Карнеги Д. Как быть счастливым в семье. / Пер. с англ. П. Петрова. - Мн.: Попури, Г.К.М., 1996.-431с.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29.</w:t>
      </w:r>
      <w:r>
        <w:rPr>
          <w:sz w:val="28"/>
          <w:szCs w:val="28"/>
        </w:rPr>
        <w:tab/>
        <w:t>Кризис семьи и депопуляция в России: круглый стол, Соц И.С., - Спб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Ковалев С.В. Психология современной семьи: Информ.-метод. Материалы к курсу «Этика и психология семейной жизни»: Кн. Для учителя. - М.: Просвещение, 1988.-208с.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Кочетов А.И. Начала семейной жизни. - Мн.: Полымя, 1987.-224с. 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Культура семейных отношен</w:t>
      </w:r>
      <w:r>
        <w:rPr>
          <w:sz w:val="28"/>
          <w:szCs w:val="28"/>
        </w:rPr>
        <w:t>ий. Сб. Статей. - М.: Знание, 1980.-112с.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33.</w:t>
      </w:r>
      <w:r>
        <w:rPr>
          <w:sz w:val="28"/>
          <w:szCs w:val="28"/>
        </w:rPr>
        <w:tab/>
        <w:t>Ковалев С.В. Психология современной семьи: Информ.-метод. материалы к курсу «Этики и психологии семейной жизни»: Кн. д. учит.-М.: Просвещение, 1988-207, [1] с.; 20 см. - (Психол. наука школе).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Книга молодой с</w:t>
      </w:r>
      <w:r>
        <w:rPr>
          <w:sz w:val="28"/>
          <w:szCs w:val="28"/>
        </w:rPr>
        <w:t>емьи: [Сборник/ Сотавитель В.В. Александрова] - Л.: Ленинздат, 1990-250, [4] с.: ил.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Кратохвил С. Психотерапия семейно сексуальных дисгармоний-М.: Медицина, 1991 г.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Куликова И.Ф. Психологическая помощь семье и детям // Работник соц. службы 2001- №3 - с</w:t>
      </w:r>
      <w:r>
        <w:rPr>
          <w:sz w:val="28"/>
          <w:szCs w:val="28"/>
        </w:rPr>
        <w:t>. 45-61.</w:t>
      </w:r>
    </w:p>
    <w:p w:rsidR="00000000" w:rsidRDefault="009756D3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</w:t>
      </w:r>
      <w:r>
        <w:rPr>
          <w:sz w:val="28"/>
          <w:szCs w:val="28"/>
        </w:rPr>
        <w:tab/>
        <w:t>Лекции по технологии социальной работы. Отв. Ред. Е.И. Холостова. - М.: изд. ИСР, 1998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38.</w:t>
      </w:r>
      <w:r>
        <w:rPr>
          <w:sz w:val="28"/>
          <w:szCs w:val="28"/>
        </w:rPr>
        <w:tab/>
        <w:t>Манукян Э. С семейными проблемами в центр // соц. обеспечение. - 1999- №10-с. 17-22.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Малая энциклопедия для молодоженов: В вопросах и ответах. - М. Мы</w:t>
      </w:r>
      <w:r>
        <w:rPr>
          <w:sz w:val="28"/>
          <w:szCs w:val="28"/>
        </w:rPr>
        <w:t>сль, 1994.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Меерсон Е.А. Социальная политика в обеспечении зашиты молодой семьи и социально трудового потенциала (эколого-социальные и медико-биологическое обоснование).-Препринт.-Волгоград: Изд-во ВолГУ 1997.-36 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Меньшутин В.В. Помощь молодой семье. </w:t>
      </w:r>
      <w:r>
        <w:rPr>
          <w:sz w:val="28"/>
          <w:szCs w:val="28"/>
        </w:rPr>
        <w:t>М., 1987.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Молодая семья: Соц.-экономические, правовые, морально-психологические проблемы / Сост. Зацепин В.И., Берещенко А.В., Бучинская Л.М.-Киев: Украина, 1991-314 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Молодая семья: Рек. указ. лит./ Гос. респ. юнош. библиотека РСФСР им.50-летия ВЛКСМ</w:t>
      </w:r>
      <w:r>
        <w:rPr>
          <w:sz w:val="28"/>
          <w:szCs w:val="28"/>
        </w:rPr>
        <w:t>: [Сост. В.В. Бодаренко]. - М.: Б. и., 1986 г. - 37 с.</w:t>
      </w:r>
    </w:p>
    <w:p w:rsidR="00000000" w:rsidRDefault="009756D3">
      <w:pPr>
        <w:tabs>
          <w:tab w:val="left" w:pos="5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44.</w:t>
      </w:r>
      <w:r>
        <w:rPr>
          <w:sz w:val="28"/>
          <w:szCs w:val="28"/>
        </w:rPr>
        <w:tab/>
        <w:t>Молодая семья: [Сборник статей] / М-во высшего и среднего спец.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45.</w:t>
      </w:r>
      <w:r>
        <w:rPr>
          <w:sz w:val="28"/>
          <w:szCs w:val="28"/>
        </w:rPr>
        <w:tab/>
        <w:t>Навайтис Г. Семья и психолог. Калининград, 1996. с 135.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Обозов Н.Н. «Психологическая культура взаимных отношений». - М.: Знание</w:t>
      </w:r>
      <w:r>
        <w:rPr>
          <w:sz w:val="28"/>
          <w:szCs w:val="28"/>
        </w:rPr>
        <w:t>, 1986. - 47с.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47.</w:t>
      </w:r>
      <w:r>
        <w:rPr>
          <w:sz w:val="28"/>
          <w:szCs w:val="28"/>
        </w:rPr>
        <w:tab/>
        <w:t>Олифирович Н.И., Зинкевич-Куземкина Т.А., Велента Т.Ф. Психология семейных кризисов. - Спб.: Речь, 2006. - 360с.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48.</w:t>
      </w:r>
      <w:r>
        <w:rPr>
          <w:sz w:val="28"/>
          <w:szCs w:val="28"/>
        </w:rPr>
        <w:tab/>
        <w:t>Сатир В.Н. как строить себя и свою семью. Заметки психолога. - М.: Педагогика-Пресс, 1992.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Сластенин В.А., Исаев И.Ф.,</w:t>
      </w:r>
      <w:r>
        <w:rPr>
          <w:sz w:val="28"/>
          <w:szCs w:val="28"/>
        </w:rPr>
        <w:t xml:space="preserve"> Шиянов Е.Н. Педагогика. Учебник для высш. учеб. заведений. - 5-е изд., - стер. - М.: Изд. центр "Академия",2006.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Сысенко В.А. Культура семейных отношений. - М.: Знание, 1987.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</w:t>
      </w:r>
      <w:r>
        <w:rPr>
          <w:sz w:val="28"/>
          <w:szCs w:val="28"/>
        </w:rPr>
        <w:tab/>
        <w:t>Прохорова О.Г. «Любовь, брак, семья: жизнь без ошибок» [Текст]. СПб.: КАРО</w:t>
      </w:r>
      <w:r>
        <w:rPr>
          <w:sz w:val="28"/>
          <w:szCs w:val="28"/>
        </w:rPr>
        <w:t xml:space="preserve">, 20087. - 334с. 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«Проблемы супружеского благополучия»: Пер. с чешского/Общ. ред. и предисл. М.С. Мацковского. - М.: Прогресс, 1988. - 138с.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</w:t>
      </w:r>
      <w:r>
        <w:rPr>
          <w:sz w:val="28"/>
          <w:szCs w:val="28"/>
        </w:rPr>
        <w:tab/>
        <w:t>Психология семейных отношений с основами семейного консультирования под. ред. Силяевой Е.Г. Учебник для высш</w:t>
      </w:r>
      <w:r>
        <w:rPr>
          <w:sz w:val="28"/>
          <w:szCs w:val="28"/>
        </w:rPr>
        <w:t>. учеб. заведений. -3-е изд.,-стер. - М.: Изд. центр "Академия",2005. - 237с.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54.</w:t>
      </w:r>
      <w:r>
        <w:rPr>
          <w:sz w:val="28"/>
          <w:szCs w:val="28"/>
        </w:rPr>
        <w:tab/>
        <w:t xml:space="preserve">Слепкова В.И. «Психологическая диагностика семейных отношений» [Текст]. - Мозырь: Содействие. 2006. - 195с. 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55.</w:t>
      </w:r>
      <w:r>
        <w:rPr>
          <w:sz w:val="28"/>
          <w:szCs w:val="28"/>
        </w:rPr>
        <w:tab/>
        <w:t>Харчев А.Г. Современная семья и ее проблемы.</w:t>
      </w:r>
    </w:p>
    <w:p w:rsidR="00000000" w:rsidRDefault="009756D3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56.</w:t>
      </w:r>
      <w:r>
        <w:rPr>
          <w:sz w:val="28"/>
          <w:szCs w:val="28"/>
        </w:rPr>
        <w:tab/>
        <w:t xml:space="preserve">Шуман С.Г., </w:t>
      </w:r>
      <w:r>
        <w:rPr>
          <w:sz w:val="28"/>
          <w:szCs w:val="28"/>
        </w:rPr>
        <w:t>Шуман В.П. Семейные конфликты: причины, пути устранения. - Брест, 1992 - 285с.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57.</w:t>
      </w:r>
      <w:r>
        <w:rPr>
          <w:sz w:val="28"/>
          <w:szCs w:val="28"/>
        </w:rPr>
        <w:tab/>
        <w:t>«Хрестоматия по психологии семейной жизни»: учеб. пособие для учащихся ст. классов/ Сост. И.В. Гребенников, Л.В. Ковинько. - М.: Просвещение, 1986. - 271с.</w:t>
      </w:r>
    </w:p>
    <w:p w:rsidR="00000000" w:rsidRDefault="009756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Шнейдер Л.Б. «О</w:t>
      </w:r>
      <w:r>
        <w:rPr>
          <w:sz w:val="28"/>
          <w:szCs w:val="28"/>
        </w:rPr>
        <w:t xml:space="preserve">сновы семейной психологии»: Учеб. пособие, Рос. акад. образования; Моск. психолого-социальный ин-т. - 2-е изд., стер. - М.; Воронеж 2005. - 927с. </w:t>
      </w:r>
    </w:p>
    <w:p w:rsidR="00000000" w:rsidRDefault="009756D3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59.</w:t>
      </w:r>
      <w:r>
        <w:rPr>
          <w:sz w:val="28"/>
          <w:szCs w:val="28"/>
        </w:rPr>
        <w:tab/>
        <w:t>«Совет да любовь!»: Сборник/сост.: М.А. Иванов. - 2-е изд., доп. - М.: Московский Рабочий, 1984. - 240с.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caps/>
          <w:sz w:val="28"/>
          <w:szCs w:val="28"/>
        </w:rPr>
        <w:t>Приложение № 1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удовлетворенности браком (ОУБ), разработанный В.В. Столиным, Т.Л. Романовой, Г.П. Бутенко</w:t>
      </w:r>
    </w:p>
    <w:p w:rsidR="00000000" w:rsidRDefault="009756D3">
      <w:pPr>
        <w:pStyle w:val="6"/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1.Когда люди живут так близко, как это происходит в семейной жизни, они неизбежно теряют взаимопонимание и остроту восприятия другого </w:t>
      </w:r>
      <w:r>
        <w:rPr>
          <w:sz w:val="28"/>
          <w:szCs w:val="28"/>
        </w:rPr>
        <w:t>человека.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уверен;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.Ваши супружеские отношения приносят Вам: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скорее беспокойство и страдание;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затрудняюсь ответить;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скорее радость и удовлетворение.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.Родственники и друзья оценивают Ваш брак: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как удавшийся;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нечто с</w:t>
      </w:r>
      <w:r>
        <w:rPr>
          <w:sz w:val="28"/>
          <w:szCs w:val="28"/>
        </w:rPr>
        <w:t>реднее;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как неудавшийся.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Вы могли, то: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Вы бы многое изменили в характере Вашего супруга (Вашей супруги);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Вы бы не стали ничего менять.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.Одна из проблем современного брака в том, что все «приедается», в том числе и секс</w:t>
      </w:r>
      <w:r>
        <w:rPr>
          <w:sz w:val="28"/>
          <w:szCs w:val="28"/>
        </w:rPr>
        <w:t>уальные отношения: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.Когда вы сравниваете Вашу семейную жизнь с семейной жизнью Ваших друзей и знакомых, Вам кажется: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что Вы несчастнее других;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что Вы счастливее других.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.Жизнь без семьи, бли</w:t>
      </w:r>
      <w:r>
        <w:rPr>
          <w:sz w:val="28"/>
          <w:szCs w:val="28"/>
        </w:rPr>
        <w:t>зкого человека - слишком дорогая цена за полную самостоятельность.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 считаете, что без Вас жизнь Вашего супруга (Вашей супруги) бьыа бы неполноценной.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да, считаю;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нет, не считаю.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.Большинс</w:t>
      </w:r>
      <w:r>
        <w:rPr>
          <w:sz w:val="28"/>
          <w:szCs w:val="28"/>
        </w:rPr>
        <w:t>тво людей в какой-то мере обманываются в своих ожиданиях относительно брака.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.Только множество различных обстоятельств мешает подумать Вам о разводе.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 могу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.Если бы вернулось вре</w:t>
      </w:r>
      <w:r>
        <w:rPr>
          <w:sz w:val="28"/>
          <w:szCs w:val="28"/>
        </w:rPr>
        <w:t>мя, когда Вы вступали в брак, то Вашим мужем (женой) мог бы стать: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кто угодно, только не теперешний супруг (супруга);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возможно, что именно теперешний супруг (супруга).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.Вы гордитесь, что такой человек, как Ваш супруг (супруга) - ря</w:t>
      </w:r>
      <w:r>
        <w:rPr>
          <w:sz w:val="28"/>
          <w:szCs w:val="28"/>
        </w:rPr>
        <w:t>дом с Вами.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 сожалению, недостатки Вашего супруга (супруги) часто перевешивают его достоинства.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затрудняюсь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.Основные помехи для счастливой супружеской жизни кроются: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скорее все</w:t>
      </w:r>
      <w:r>
        <w:rPr>
          <w:sz w:val="28"/>
          <w:szCs w:val="28"/>
        </w:rPr>
        <w:t>го в характере Вашего супруга (супруги);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скорее в Вас самих.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.Чувства, с которыми Вы вступали в брак: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усилились;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ослабли.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.Брак притупляет творческие возможности человека.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</w:t>
      </w:r>
      <w:r>
        <w:rPr>
          <w:sz w:val="28"/>
          <w:szCs w:val="28"/>
        </w:rPr>
        <w:t>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.Можно сказать, что Ваш супруг (супруга) обладает такими достоинствами, которые компенсируют его недостатки.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согласен;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нечто среднее;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несогласен.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 сожалению, в Вашем браке не все обстоит благополучно с эмоциональной поддержкой друг друга.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.Вам кажется, что Ваш супруг (супруга) часто делает глупости, говорит невпопад, неуместно шутит.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.Жизнь в семье, как Вам кажется, не зависит от Вашей воли.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</w:t>
      </w:r>
      <w:r>
        <w:rPr>
          <w:sz w:val="28"/>
          <w:szCs w:val="28"/>
        </w:rPr>
        <w:t>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Ваши семейные отношения не внесли в жизнь того порядка и организованности, которых Вы ожидали.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.Неправы те, кто считает, что именно в семье человек меньше всего может рассчитывать на уваже</w:t>
      </w:r>
      <w:r>
        <w:rPr>
          <w:sz w:val="28"/>
          <w:szCs w:val="28"/>
        </w:rPr>
        <w:t>ние.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согласен;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несогласен.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.Как правило, общество Вашего супруга (супруги) доставляет Вам удовольствие.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 правде сказать, в Вашей супружеской жизни нет и не было ни одного светлого момента</w:t>
      </w:r>
      <w:r>
        <w:rPr>
          <w:sz w:val="28"/>
          <w:szCs w:val="28"/>
        </w:rPr>
        <w:t>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верно;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трудно сказать;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неверно.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u w:val="single"/>
        </w:rPr>
        <w:br w:type="page"/>
      </w:r>
      <w:r>
        <w:rPr>
          <w:caps/>
          <w:sz w:val="28"/>
          <w:szCs w:val="28"/>
        </w:rPr>
        <w:t>Приложение № 2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Тест-опросник "Ролевые ожидания и притязания в браке " А.Н. Волкова и Т.М. Трапезникова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Перед вами ряд утверждений, которые касаются брака, семьи, отношений между мужем и женой. Вним</w:t>
      </w:r>
      <w:r>
        <w:rPr>
          <w:sz w:val="28"/>
          <w:szCs w:val="28"/>
        </w:rPr>
        <w:t>ательно прочитайте утверждения текста и оцените степень своего согласия или и несогласия с ними. Вам предлагается 4 варианта ответа, выражающие ту или иную степень согласия или несогласия с утверждением, а именно: "полностью согласен", "в общем это верно",</w:t>
      </w:r>
      <w:r>
        <w:rPr>
          <w:sz w:val="28"/>
          <w:szCs w:val="28"/>
        </w:rPr>
        <w:t xml:space="preserve"> "это не совсем так", "это неверно". Подбирая вариант ответа к каждому из утверждений, постарайтесь как можно точнее передать ваше личное мнение, а не то, что принято среди ваших близких и друзей, свои ответы регистрируйте в специальном бланке.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Текст опрос</w:t>
      </w:r>
      <w:r>
        <w:rPr>
          <w:sz w:val="28"/>
          <w:szCs w:val="28"/>
          <w:u w:val="single"/>
        </w:rPr>
        <w:t>ника (женский вариант)</w:t>
      </w:r>
    </w:p>
    <w:p w:rsidR="00000000" w:rsidRDefault="009756D3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Настроение и самочувствие человека зависит от удовлетворения его сексуальных потребностей.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Счастье в браке зависит от сексуальной гармонии супругов,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Главное в браке - чтобы у мужа и жены было много общих интересов.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4.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Муж - </w:t>
      </w:r>
      <w:r>
        <w:rPr>
          <w:sz w:val="28"/>
          <w:szCs w:val="28"/>
        </w:rPr>
        <w:t>это друг, который разделяет мои интересы, мнения, увлечения.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5.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- это прежде всего друг, с которым можно поговорить о своих делах.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6.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Самая главная забота мужа - обеспечить материальный достаток и бытовой комфорт семьи.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7.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должен заниматься домашни</w:t>
      </w:r>
      <w:r>
        <w:rPr>
          <w:sz w:val="28"/>
          <w:szCs w:val="28"/>
        </w:rPr>
        <w:t>м хозяйством наравне с женой.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8.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должен уметь обслужить себя, а не ждать, что жена возьмет на себя все заботы о нем.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9.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должен заниматься детьми не меньше, чем жена.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10.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хотела бы, чтобы мой муж любил детей.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11.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О мужчине я сужу по тому, хороший </w:t>
      </w:r>
      <w:r>
        <w:rPr>
          <w:sz w:val="28"/>
          <w:szCs w:val="28"/>
        </w:rPr>
        <w:t>или плохой он отец своим детям.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12.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Мне нравятся энергичные, деловые мужчины.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13.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Очень ценю мужчин, серьезно увлеченных своим делом.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14.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меня очень важно, как оценивают на работе деловые и профессиональные качества моего мужа.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15.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должен уметь соз</w:t>
      </w:r>
      <w:r>
        <w:rPr>
          <w:sz w:val="28"/>
          <w:szCs w:val="28"/>
        </w:rPr>
        <w:t>давать в семье теплую, доверительную атмосферу.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16.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Для меня главное - чтобы мой муж хорошо понимал меня и принимал такой, какая я есть.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17.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 - это прежде всего друг, который внимателен и заботлив к моим переживаниям.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18.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Мне нравится, когда мой муж кра</w:t>
      </w:r>
      <w:r>
        <w:rPr>
          <w:sz w:val="28"/>
          <w:szCs w:val="28"/>
        </w:rPr>
        <w:t>сиво и модно одет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19.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Мне нравится видные. рослые мужчины.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20.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Мужчина должен выглядеть так, чтобы на него было приятно смотреть.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21.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Самая главная забота женщины - чтобы все в семье были обихожены.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22.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всегда знаю, что нужно купить для моей семьи.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23.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собираю полезные советы хозяйке: как готовить, вкусные блюда, консервировать овощи, фрукты.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24.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Главную роль в воспитании ребенка всегда играет мать.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25.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не боюсь трудностей, связанных с рождением и воспитанием ребенка.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26.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люблю детей и с удовол</w:t>
      </w:r>
      <w:r>
        <w:rPr>
          <w:sz w:val="28"/>
          <w:szCs w:val="28"/>
        </w:rPr>
        <w:t>ьствием занимаюсь с ними.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27.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стремлюсь добиваться своего места в жизни.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28.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хочу стать хорошим специалистом своего дела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29.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горжусь, когда мне поручают трудную и ответственную работу.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30.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Близкие и друзья часто обращаются ко мне за советом, помощью </w:t>
      </w:r>
      <w:r>
        <w:rPr>
          <w:sz w:val="28"/>
          <w:szCs w:val="28"/>
        </w:rPr>
        <w:t>и поддержкой.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31.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Окружающие часто доверяют мне свои беды.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32.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всегда искренне и с чувством сострадания утешаю и опекаю нуждающихся в этом людей.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33.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Мое настроение во многом зависит от того, как я выгляжу.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34.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люблю красивую одежду, ношу украшения, по</w:t>
      </w:r>
      <w:r>
        <w:rPr>
          <w:sz w:val="28"/>
          <w:szCs w:val="28"/>
        </w:rPr>
        <w:t>льзуюсь косметикой.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35.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Я придаю большое значение своему внешнему виду.</w:t>
      </w:r>
    </w:p>
    <w:p w:rsidR="00000000" w:rsidRDefault="009756D3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Текст опросника (Мужской вариант)</w:t>
      </w:r>
    </w:p>
    <w:p w:rsidR="00000000" w:rsidRDefault="009756D3">
      <w:pPr>
        <w:tabs>
          <w:tab w:val="left" w:pos="0"/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Счастье в браке зависит от сексуальной гармонии супругов.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Сексуальные отношения - главное в отношениях мужа и жены.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Главное в браке - чтобы у муж</w:t>
      </w:r>
      <w:r>
        <w:rPr>
          <w:sz w:val="28"/>
          <w:szCs w:val="28"/>
        </w:rPr>
        <w:t>а и жены было много общих интересов.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Жена - это друг, который разделяет мои интересы, мнения, увлечения.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Жена - это прежде всего друг, с которым можно поговорить о своих делах.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Самая главная забота жены - чтобы в семье были накормлены и ухожены.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</w:t>
      </w:r>
      <w:r>
        <w:rPr>
          <w:sz w:val="28"/>
          <w:szCs w:val="28"/>
        </w:rPr>
        <w:t>на многое теряет в моих глазах, если она плохая хозяйка.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Женщина может гордиться собой, если она хорошая хозяйка своего дома.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хотел бы, чтобы моя жена любила детей и была им хорошей матерью.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Женщина, которая тяготится материнством, неполноценная женщи</w:t>
      </w:r>
      <w:r>
        <w:rPr>
          <w:sz w:val="28"/>
          <w:szCs w:val="28"/>
        </w:rPr>
        <w:t>на.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меня главное в женщине, чтобы она была хорошей матерью моим детям.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нравятся деловые и энергичные женщины.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очень ценю женщин, всерьез увлеченных своим делом.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меня очень важно, как оценивают на работе деловые и профессиональные качества</w:t>
      </w:r>
      <w:r>
        <w:rPr>
          <w:sz w:val="28"/>
          <w:szCs w:val="28"/>
        </w:rPr>
        <w:t xml:space="preserve"> моей жены.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Жена должна, прежде всего, создавать и поддерживать теплую, доверительную атмосферу.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меня главное - чтобы моя жена хорошо понимала меня и принимала таким, каков я есть.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Жена - это прежде всего друг, который внимателен и заботлив к моим п</w:t>
      </w:r>
      <w:r>
        <w:rPr>
          <w:sz w:val="28"/>
          <w:szCs w:val="28"/>
        </w:rPr>
        <w:t>ереживаниям, настроению, состоянию.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Мне нравится, когда моя жена красиво и модно одета.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очень ценю женщин, умеющих красиво одеваться.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Женщина должна выглядеть так, чтобы на нее обращали внимание.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всегда знаю, что надо купить для нашего дома.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лю6</w:t>
      </w:r>
      <w:r>
        <w:rPr>
          <w:sz w:val="28"/>
          <w:szCs w:val="28"/>
        </w:rPr>
        <w:t>лю заниматься домашними делами.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могу сделать ремонт и отделку квартиры, починить бытовую технику.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Дети любят играть со мной, охотно общаются, идут на руки.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очень люблю детей и умею с ними заниматься.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принимал бы активное участие в воспитании свое</w:t>
      </w:r>
      <w:r>
        <w:rPr>
          <w:sz w:val="28"/>
          <w:szCs w:val="28"/>
        </w:rPr>
        <w:t>го ребенка, даже если бы мы с женой решили расстаться.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стремлюсь добиться своего места в жизни.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хочу стать хорошим специалистом своего дела.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горжусь, когда мне поручают трудную и ответственную работу.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Близкие и друзья часто обращаются ко мне за с</w:t>
      </w:r>
      <w:r>
        <w:rPr>
          <w:sz w:val="28"/>
          <w:szCs w:val="28"/>
        </w:rPr>
        <w:t>оветом, помощью и поддержкой.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Окружающие часто доверяют мне свои беды.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Я всегда искренне и с чувством сострадания утешаю нуждающихся в этом людей.</w:t>
      </w:r>
    </w:p>
    <w:p w:rsidR="00000000" w:rsidRDefault="009756D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Мое настроение во многом зависит от того, как я выгляжу.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утверждения делятся на 7 шкал: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 зн</w:t>
      </w:r>
      <w:r>
        <w:rPr>
          <w:sz w:val="28"/>
          <w:szCs w:val="28"/>
        </w:rPr>
        <w:t>ачимости сексуальных отношений в супружестве - отражает отношения супругов к сексуальной гармонии и иллюстрирует зависимость отношения к супругу (супруге) от оценки его (ее) как сексуального партнера;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Шкала, отражающая установку жены (мужа) на личностную</w:t>
      </w:r>
      <w:r>
        <w:rPr>
          <w:sz w:val="28"/>
          <w:szCs w:val="28"/>
        </w:rPr>
        <w:t xml:space="preserve"> идентификацию с брачным партнером - иллюстрирует общность интересов, потребностей и ценностных ориентиров;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Шкала, измеряющая установку супруга (супруги) на реализацию хозяйственно-бытовой функции семьи - отражает степень активного выполнения бытовых воп</w:t>
      </w:r>
      <w:r>
        <w:rPr>
          <w:sz w:val="28"/>
          <w:szCs w:val="28"/>
        </w:rPr>
        <w:t>росов, участие в организации быта и характеризует отношение к хозяйственно-бытовым навыкам партнера;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Шкала, позволяющая судить об супруга (супруги) к родительским обязанностям - позволяет показать выраженность установки на активную родительскую позицию и</w:t>
      </w:r>
      <w:r>
        <w:rPr>
          <w:sz w:val="28"/>
          <w:szCs w:val="28"/>
        </w:rPr>
        <w:t xml:space="preserve"> ориентацию каждого из супругов на выполнение обязанностей по воспитанию детей;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Шкала, отражающая установку жены (мужа) на значимость внешней социальной активности (профессиональной, общественной) для стабильности брачно-семейных отношений - измеряет сте</w:t>
      </w:r>
      <w:r>
        <w:rPr>
          <w:sz w:val="28"/>
          <w:szCs w:val="28"/>
        </w:rPr>
        <w:t>пень ориентации супругов на то, что партнер должен иметь серьезные профессиональные интересы, играть активную общественную роль и отражает значимость внесемейных интересов;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Шкала отражает установку супруга (супруги) на значимость эмоциональной терапевтич</w:t>
      </w:r>
      <w:r>
        <w:rPr>
          <w:sz w:val="28"/>
          <w:szCs w:val="28"/>
        </w:rPr>
        <w:t xml:space="preserve">еской функции брака - измеряет степень ориентации жены (мужа) на принятие одним из супругов роли эмоционального лидера в вопросах коррекции психологического климата и показывает значимость взаимной моральной и эмоциональной поддержки всех членов семьи. 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Шкала, отражающая установку жены (мужа) на значимость внешнего облика, его соответствия стандартам современной моды - иллюстрирует желание супруга (супруги) иметь внешне привлекательного партнера и отражает собственную ориентацию на современные образцы вне</w:t>
      </w:r>
      <w:r>
        <w:rPr>
          <w:sz w:val="28"/>
          <w:szCs w:val="28"/>
        </w:rPr>
        <w:t>шнего облика.</w:t>
      </w:r>
    </w:p>
    <w:p w:rsidR="00000000" w:rsidRDefault="009756D3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  <w:u w:val="single"/>
        </w:rPr>
        <w:br w:type="page"/>
      </w:r>
      <w:r>
        <w:rPr>
          <w:caps/>
          <w:sz w:val="28"/>
          <w:szCs w:val="28"/>
        </w:rPr>
        <w:t>Приложение № 3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Советы молодым супругам по предупреждению и разрешению конфликтов в семье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Проявляйте искренний интерес и внимание к членам своей семьи. Вникайте во все.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Будьте приветливы, доброжелательны, создавайте благоприятную атмосф</w:t>
      </w:r>
      <w:r>
        <w:rPr>
          <w:sz w:val="28"/>
          <w:szCs w:val="28"/>
        </w:rPr>
        <w:t>еру в семье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Умейте терпеливо слушать другого. Проявляйте внимание и сочувствие при слушании.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Никогда не унижайте супруга, даже если он неправ и оказался побежденным в споре.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Дайте супругу почувствовать его значимость, подчеркните его компетентность, </w:t>
      </w:r>
      <w:r>
        <w:rPr>
          <w:sz w:val="28"/>
          <w:szCs w:val="28"/>
        </w:rPr>
        <w:t>поощряйте, применяйте похвалу.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Начинайте с искреннего признания его достоинства. 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Обращая внимание супруга на его ошибки, делайте это в косвенной форме.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Прежде чем критиковать супруга, скажите о своих собственных ошибках.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Задавайте вопросы вместо т</w:t>
      </w:r>
      <w:r>
        <w:rPr>
          <w:sz w:val="28"/>
          <w:szCs w:val="28"/>
        </w:rPr>
        <w:t>ого, чтобы отдавать приказания.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Дайте супругу возможность спасти свое лицо.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Хвалите супруга за каждый его даже скромный успех и будьте при этом искренни.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Пользуйтесь поощрением. Сделайте так, чтобы недостатки, которые вы хотите в супруге исправить, в</w:t>
      </w:r>
      <w:r>
        <w:rPr>
          <w:sz w:val="28"/>
          <w:szCs w:val="28"/>
        </w:rPr>
        <w:t>ыглядели легко поправимыми, а дело, которым вы хотите его увлечь, легко выполнимым.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Делайте так, чтобы супругу было приятно исполнять то, что вы хотите.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Спора лучше избегать, но уж если вы в него вовлечены, то придерживайтесь определенных правил:</w:t>
      </w:r>
    </w:p>
    <w:p w:rsidR="00000000" w:rsidRDefault="009756D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 xml:space="preserve">не </w:t>
      </w:r>
      <w:r>
        <w:rPr>
          <w:sz w:val="28"/>
          <w:szCs w:val="28"/>
        </w:rPr>
        <w:t>прибегайте к силовому нажиму;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переходите, если нет деловых доводов, на личные;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сохраняйте деловой и доброжелательный тон;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внимательно слушайте и анализируйте все доводы партнера. Слушайте, а не делайте вид, что слушаете;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забудьте личные предубе</w:t>
      </w:r>
      <w:r>
        <w:rPr>
          <w:sz w:val="28"/>
          <w:szCs w:val="28"/>
        </w:rPr>
        <w:t>ждения против партнера;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не спешите с заключениями и обобщениями;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проявляйте уважение к личности партнера;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если вы неправы, признайте это сразу и чистосердечно;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 самого начала покажите свое дружеское отношение;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ставьте вопросы так, чтобы ваш собе</w:t>
      </w:r>
      <w:r>
        <w:rPr>
          <w:sz w:val="28"/>
          <w:szCs w:val="28"/>
        </w:rPr>
        <w:t>седник с самого начала был вынужден отвечать «да», «да»;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пусть ваш супруг почувствует, что идея принадлежит ему;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честно попытайтесь увидеть вещи с точки зрения другого;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проявляйте сочувствие к мыслям и желаниям супруга;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sz w:val="28"/>
          <w:szCs w:val="28"/>
        </w:rPr>
        <w:t>взывайте к благородным побуж</w:t>
      </w:r>
      <w:r>
        <w:rPr>
          <w:sz w:val="28"/>
          <w:szCs w:val="28"/>
        </w:rPr>
        <w:t>дениям.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Надо знать, как развивается конфликт. Он проходит три стадии: возникновение напряженности в отношениях - предвестник конфликта; взаимная неприязнь выходит наружу, начинаются стычки, прекращаются личные отношения; разрешение конфликта следующими</w:t>
      </w:r>
      <w:r>
        <w:rPr>
          <w:sz w:val="28"/>
          <w:szCs w:val="28"/>
        </w:rPr>
        <w:t xml:space="preserve"> путями: «уход» от конфликта (бегство в болезнь, увольнение и т. д.); сглаживание (примирение); конфронтация (переход в новую фазу и на новый уровень); компромисс (взаимные уступки).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.Инициатор конфликта должен предложить позитивное решение, а не только на</w:t>
      </w:r>
      <w:r>
        <w:rPr>
          <w:sz w:val="28"/>
          <w:szCs w:val="28"/>
        </w:rPr>
        <w:t>казующее.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 конфликте не должно быть победителей, чтобы конфликт не развился дальше.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.Бывает четыре типа конфликтных личностей: Демонстративный - чаще всего это холерики, которым присуща бурная деятельность в самых разнообразных направлениях, для них конф</w:t>
      </w:r>
      <w:r>
        <w:rPr>
          <w:sz w:val="28"/>
          <w:szCs w:val="28"/>
        </w:rPr>
        <w:t>ликт, как для рыбы вода, это - жизнь, среда существования, Они любят все время быть на виду, имеют завышенную самооценку. Ригидный (косный) - люди этого типа не умеют перестраиваться» т. е. учитывать в своем поведении изменения ситуации и обстоятельств, пр</w:t>
      </w:r>
      <w:r>
        <w:rPr>
          <w:sz w:val="28"/>
          <w:szCs w:val="28"/>
        </w:rPr>
        <w:t>инимать во внимание мнения и точки зрения окружающих, честолюбивы, проявляют болезненную обидчивость, подозрительность. Педант - личность «сверхточного» типа, которая всегда пунктуальна, придирчива, занудна, хоть и исполнительна, отталкивает людей от себя.</w:t>
      </w:r>
      <w:r>
        <w:rPr>
          <w:sz w:val="28"/>
          <w:szCs w:val="28"/>
        </w:rPr>
        <w:t xml:space="preserve"> Бесконфликтный» - личность, сознательно уходящая, убегающая от конфликта, перекладывающая ответственность в принятии решения на других (руководитель на своего заместителя), беспринципная. Между тем конфликт нарастает как снежный ком и обрушивается на таку</w:t>
      </w:r>
      <w:r>
        <w:rPr>
          <w:sz w:val="28"/>
          <w:szCs w:val="28"/>
        </w:rPr>
        <w:t>ю личность, особенно это болезненно и чревато последствиями, если такой тип личности у руководителя.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.Надо помнить, что каждый человек - индивидуальность и уметь встать на точку зрения другого, а не смотреть на все «со своей колокольни».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.Не пытайтесь полн</w:t>
      </w:r>
      <w:r>
        <w:rPr>
          <w:sz w:val="28"/>
          <w:szCs w:val="28"/>
        </w:rPr>
        <w:t>остью переделывать, перевоспитывать супруга, это неблагодарное занятие. Лучше займитесь самовоспитанием и психологическим анализом своего поведения.</w:t>
      </w:r>
    </w:p>
    <w:p w:rsidR="00000000" w:rsidRDefault="009756D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.Помните, что в семье объединяются мужчины и женщины, которые имеют свои чисто мужские и женские особенност</w:t>
      </w:r>
      <w:r>
        <w:rPr>
          <w:sz w:val="28"/>
          <w:szCs w:val="28"/>
        </w:rPr>
        <w:t>и психологии. У женщин своя, женская логика, которая отличается интуитивностью, ситуативностью и ассоциативностью. Мужчины же предпочитают точный расчет, сопоставление фактов, логический анализ и рациональный подход. Черты женского характера - мягкость, до</w:t>
      </w:r>
      <w:r>
        <w:rPr>
          <w:sz w:val="28"/>
          <w:szCs w:val="28"/>
        </w:rPr>
        <w:t>брота, слабость, высокая чувствительность, эмоциональность, а у настоящего мужчины в характере преобладают самостоятельность, надежность, склонность к риску, твердость. Мужчины и женщины по-разному чувствительны к своей индивидуальности! Женщине нравится п</w:t>
      </w:r>
      <w:r>
        <w:rPr>
          <w:sz w:val="28"/>
          <w:szCs w:val="28"/>
        </w:rPr>
        <w:t>оложительная оценка ее внешности (включая и одежду), эмоциональности, женственности. Женщины очень чувствительны к тону разговора и манере поведения людей. Мужчины ценят в себе деловые качества, интеллект, способность принимать оригинальные решения, надежн</w:t>
      </w:r>
      <w:r>
        <w:rPr>
          <w:sz w:val="28"/>
          <w:szCs w:val="28"/>
        </w:rPr>
        <w:t>ость и мужественность.</w:t>
      </w:r>
    </w:p>
    <w:p w:rsidR="009756D3" w:rsidRDefault="009756D3">
      <w:pPr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>
        <w:rPr>
          <w:sz w:val="28"/>
          <w:szCs w:val="28"/>
        </w:rPr>
        <w:tab/>
        <w:t>Необходимо накапливать «багаж» положительных знаний о супруге, а не усиливать отрицательную доминанту, все время подпитывая ее воспоминаниями об отрицательных качествах и поступках.</w:t>
      </w:r>
    </w:p>
    <w:sectPr w:rsidR="009756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33"/>
    <w:rsid w:val="00485F33"/>
    <w:rsid w:val="0097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B7B74C-1B87-4C29-995F-3CE614A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18091</Words>
  <Characters>103125</Characters>
  <Application>Microsoft Office Word</Application>
  <DocSecurity>0</DocSecurity>
  <Lines>859</Lines>
  <Paragraphs>241</Paragraphs>
  <ScaleCrop>false</ScaleCrop>
  <Company/>
  <LinksUpToDate>false</LinksUpToDate>
  <CharactersWithSpaces>120975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2025-05-04T17:50:00Z</dcterms:created>
  <dcterms:modified xsi:type="dcterms:W3CDTF">2025-05-04T17:50:00Z</dcterms:modified>
</cp:coreProperties>
</file>