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Социально-психологический аспект разрешения конфликта в межличностных отношениях «подросток-семья»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r>
      <w:r>
        <w:rPr>
          <w:rFonts w:ascii="Times New Roman CYR" w:hAnsi="Times New Roman CYR" w:cs="Times New Roman CYR"/>
          <w:b/>
          <w:bCs/>
          <w:color w:val="000000"/>
          <w:sz w:val="28"/>
          <w:szCs w:val="28"/>
        </w:rPr>
        <w:lastRenderedPageBreak/>
        <w:t>1. Проблема изучения конфликтных ситуаций в межличностных отношениях «подросток-семья» в психологической теории и практике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Понятие конфл</w:t>
      </w:r>
      <w:r>
        <w:rPr>
          <w:rFonts w:ascii="Times New Roman CYR" w:hAnsi="Times New Roman CYR" w:cs="Times New Roman CYR"/>
          <w:b/>
          <w:bCs/>
          <w:color w:val="000000"/>
          <w:sz w:val="28"/>
          <w:szCs w:val="28"/>
        </w:rPr>
        <w:t>иктов и конфликтного поведения, основные виды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возможных вариантов определения конфликта основан на его философском понимании, в соответствии с которым он описывается как «предельный случай обострения противоречия».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Тогда, например, соци</w:t>
      </w:r>
      <w:r>
        <w:rPr>
          <w:rFonts w:ascii="Times New Roman CYR" w:hAnsi="Times New Roman CYR" w:cs="Times New Roman CYR"/>
          <w:color w:val="000000"/>
          <w:sz w:val="28"/>
          <w:szCs w:val="28"/>
        </w:rPr>
        <w:t>альный конфликт может быть определен как «предельный случай обострения социальных противоречий, выражающийся в столкновении различных социальных общностей - классов, наций, государств, социальных групп, социальных институтов и т.п., обусловленном противопо</w:t>
      </w:r>
      <w:r>
        <w:rPr>
          <w:rFonts w:ascii="Times New Roman CYR" w:hAnsi="Times New Roman CYR" w:cs="Times New Roman CYR"/>
          <w:color w:val="000000"/>
          <w:sz w:val="28"/>
          <w:szCs w:val="28"/>
        </w:rPr>
        <w:t>ложностью или существенным различием их интересов, целей, тенденций развития». А.Г. Здравомыслов, автор наиболее фундаментальной отечественной монографии по проблемам социологии конфликта, пишет, что «конфликт - это важнейшая сторона взаимодействия людей в</w:t>
      </w:r>
      <w:r>
        <w:rPr>
          <w:rFonts w:ascii="Times New Roman CYR" w:hAnsi="Times New Roman CYR" w:cs="Times New Roman CYR"/>
          <w:color w:val="000000"/>
          <w:sz w:val="28"/>
          <w:szCs w:val="28"/>
        </w:rPr>
        <w:t xml:space="preserve"> обществе, своего рода клеточка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Р. Дарендорф, наиб</w:t>
      </w:r>
      <w:r>
        <w:rPr>
          <w:rFonts w:ascii="Times New Roman CYR" w:hAnsi="Times New Roman CYR" w:cs="Times New Roman CYR"/>
          <w:color w:val="000000"/>
          <w:sz w:val="28"/>
          <w:szCs w:val="28"/>
        </w:rPr>
        <w:t>олее известный западный исследователь социального конфликта, определяет его как «любое отношение между элементами, которое можно охарактеризовать через объективные («латентные») или субъективные («явные») противоположности».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«Психологический словарь» опред</w:t>
      </w:r>
      <w:r>
        <w:rPr>
          <w:rFonts w:ascii="Times New Roman CYR" w:hAnsi="Times New Roman CYR" w:cs="Times New Roman CYR"/>
          <w:color w:val="000000"/>
          <w:sz w:val="28"/>
          <w:szCs w:val="28"/>
        </w:rPr>
        <w:t xml:space="preserve">еляет конфликт как «трудно разрешимое противоречие, связанное с острыми эмоциональными переживаниями». А.Я Анцупов и А.И. Шипилов предлагают следующее определение: «Под конфликтом понимается наиболее острый способ </w:t>
      </w:r>
      <w:r>
        <w:rPr>
          <w:rFonts w:ascii="Times New Roman CYR" w:hAnsi="Times New Roman CYR" w:cs="Times New Roman CYR"/>
          <w:color w:val="000000"/>
          <w:sz w:val="28"/>
          <w:szCs w:val="28"/>
        </w:rPr>
        <w:lastRenderedPageBreak/>
        <w:t>разрешения значимых противоречий, возникаю</w:t>
      </w:r>
      <w:r>
        <w:rPr>
          <w:rFonts w:ascii="Times New Roman CYR" w:hAnsi="Times New Roman CYR" w:cs="Times New Roman CYR"/>
          <w:color w:val="000000"/>
          <w:sz w:val="28"/>
          <w:szCs w:val="28"/>
        </w:rPr>
        <w:t>щих в процессе взаимодействия, заключающийся в противодействии субъектов конфликта и обычно сопровождающийся негативными эмоциями».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Б.И. Хасан, один из известных исследователей конфликта, предлагает следующее понимание конфликта: «Конфликт - это такая хара</w:t>
      </w:r>
      <w:r>
        <w:rPr>
          <w:rFonts w:ascii="Times New Roman CYR" w:hAnsi="Times New Roman CYR" w:cs="Times New Roman CYR"/>
          <w:color w:val="000000"/>
          <w:sz w:val="28"/>
          <w:szCs w:val="28"/>
        </w:rPr>
        <w:t>ктеристика взаимодействия, в которой не могущие сосуществовать в неизменном виде действия взаимодетерминируют и взаимозаменяют друг друга, требуя для этого специальной организации».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Вместе с тем любой конфликт представляет собой актуализировавшееся противо</w:t>
      </w:r>
      <w:r>
        <w:rPr>
          <w:rFonts w:ascii="Times New Roman CYR" w:hAnsi="Times New Roman CYR" w:cs="Times New Roman CYR"/>
          <w:color w:val="000000"/>
          <w:sz w:val="28"/>
          <w:szCs w:val="28"/>
        </w:rPr>
        <w:t>речие, т.е. воплощенные во взаимодействии противостоящие ценности, установки, мотивы. Можно считать достаточно очевидным, что для своего разрешения противоречие непременно должно воплотиться в действиях в их столкновении. Только через столкновение действий</w:t>
      </w:r>
      <w:r>
        <w:rPr>
          <w:rFonts w:ascii="Times New Roman CYR" w:hAnsi="Times New Roman CYR" w:cs="Times New Roman CYR"/>
          <w:color w:val="000000"/>
          <w:sz w:val="28"/>
          <w:szCs w:val="28"/>
        </w:rPr>
        <w:t>, буквальное или мыслимое, противоречие себя и являет».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исходить из психологической сущности конфликта, то он может быть рассмотрен как один из типов трудных ситуаций, возникающих в процессе жизнедеятельности человека и социальной группы.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мо</w:t>
      </w:r>
      <w:r>
        <w:rPr>
          <w:rFonts w:ascii="Times New Roman CYR" w:hAnsi="Times New Roman CYR" w:cs="Times New Roman CYR"/>
          <w:color w:val="000000"/>
          <w:sz w:val="28"/>
          <w:szCs w:val="28"/>
        </w:rPr>
        <w:t>жет быть рассмотрена как сложная субъективно-объективная реальность, где объективные составляющие представлены в виде субъективного восприятия и личностной значимости для участников ситуации.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Б. Шведина, трудная ситуация - это «взаимодействие лич</w:t>
      </w:r>
      <w:r>
        <w:rPr>
          <w:rFonts w:ascii="Times New Roman CYR" w:hAnsi="Times New Roman CYR" w:cs="Times New Roman CYR"/>
          <w:color w:val="000000"/>
          <w:sz w:val="28"/>
          <w:szCs w:val="28"/>
        </w:rPr>
        <w:t>ности со сложной обстановкой в процессе деятельности». Трудная ситуация характеризуется наличием сложной обстановки, активностью мотивов личности, нарушением соответствия между требованиями деятельности и профессиональными возможностями человека.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Общие при</w:t>
      </w:r>
      <w:r>
        <w:rPr>
          <w:rFonts w:ascii="Times New Roman CYR" w:hAnsi="Times New Roman CYR" w:cs="Times New Roman CYR"/>
          <w:color w:val="000000"/>
          <w:sz w:val="28"/>
          <w:szCs w:val="28"/>
        </w:rPr>
        <w:t>знаки трудной ситуации: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наличие трудности, осознание личностью угрозы, препятствия на пути реализации каких-либо целей, мотивов;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состояние психической напряженности как реакция личности на трудность, преодоление которой значимо для субъекта;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заметное измен</w:t>
      </w:r>
      <w:r>
        <w:rPr>
          <w:rFonts w:ascii="Times New Roman CYR" w:hAnsi="Times New Roman CYR" w:cs="Times New Roman CYR"/>
          <w:color w:val="000000"/>
          <w:sz w:val="28"/>
          <w:szCs w:val="28"/>
        </w:rPr>
        <w:t>ение привычных параметров деятельности, поведения, общения, выход за рамки «обыкновенности».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Основными видами трудных ситуаций являются трудные ситуации деятельности, бытийные, социального взаимодействия и внутриличностного плана.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Одним из основных признак</w:t>
      </w:r>
      <w:r>
        <w:rPr>
          <w:rFonts w:ascii="Times New Roman CYR" w:hAnsi="Times New Roman CYR" w:cs="Times New Roman CYR"/>
          <w:color w:val="000000"/>
          <w:sz w:val="28"/>
          <w:szCs w:val="28"/>
        </w:rPr>
        <w:t>ов трудной ситуации служат препятствия, которые рассматриваются как угроза реализации мотивов, поставленных целей.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того, как воспринимается угроза, трудные ситуации могут иметь три уровня: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трудность как потенциальная угроза (проблемные с</w:t>
      </w:r>
      <w:r>
        <w:rPr>
          <w:rFonts w:ascii="Times New Roman CYR" w:hAnsi="Times New Roman CYR" w:cs="Times New Roman CYR"/>
          <w:color w:val="000000"/>
          <w:sz w:val="28"/>
          <w:szCs w:val="28"/>
        </w:rPr>
        <w:t>итуации деятельности, бытийные ситуации неизвестности, проблемные ситуации социального взаимодействия, внутриличностные затруднения);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трудность как непосредственная, уже готовая реализоваться угроза (критические, аварийные ситуации деятельности, бытийные</w:t>
      </w:r>
      <w:r>
        <w:rPr>
          <w:rFonts w:ascii="Times New Roman CYR" w:hAnsi="Times New Roman CYR" w:cs="Times New Roman CYR"/>
          <w:color w:val="000000"/>
          <w:sz w:val="28"/>
          <w:szCs w:val="28"/>
        </w:rPr>
        <w:t xml:space="preserve"> ситуации опасности, предконфликтные ситуации взаимодействия и внутриличностные конфликты); потерь.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трудной ситуации социального взаимодействия другой человек (его присутствие, действия или бездействие) рассматривается как препятствие для реализации моег</w:t>
      </w:r>
      <w:r>
        <w:rPr>
          <w:rFonts w:ascii="Times New Roman CYR" w:hAnsi="Times New Roman CYR" w:cs="Times New Roman CYR"/>
          <w:color w:val="000000"/>
          <w:sz w:val="28"/>
          <w:szCs w:val="28"/>
        </w:rPr>
        <w:t>о «Я» (желаний, стремлений, интересов, ценностей, целей). Это вызывает психическую напряженность.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основные трудные ситуации социального взаимодействия. Проблемная ситуация характеризуется наличием противоречия и положительным или нейтральным отн</w:t>
      </w:r>
      <w:r>
        <w:rPr>
          <w:rFonts w:ascii="Times New Roman CYR" w:hAnsi="Times New Roman CYR" w:cs="Times New Roman CYR"/>
          <w:color w:val="000000"/>
          <w:sz w:val="28"/>
          <w:szCs w:val="28"/>
        </w:rPr>
        <w:t>ошением субъектов взаимодействия друг к другу. Межличностная напряженность невелика. Рациональная составляющая является основой поведения и общения. Угроза со стороны другого оценивается как потенциальная.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Предконфликтная ситуация отличается от проблемной </w:t>
      </w:r>
      <w:r>
        <w:rPr>
          <w:rFonts w:ascii="Times New Roman CYR" w:hAnsi="Times New Roman CYR" w:cs="Times New Roman CYR"/>
          <w:color w:val="000000"/>
          <w:sz w:val="28"/>
          <w:szCs w:val="28"/>
        </w:rPr>
        <w:t>более высокой степенью психической напряженности. Сторонами или одной из сторон допущены действия, которые рассматриваются оппонентом как нанесение морального или физического ущерба. Характеризуется началом формирования негативного отношения к другому, гот</w:t>
      </w:r>
      <w:r>
        <w:rPr>
          <w:rFonts w:ascii="Times New Roman CYR" w:hAnsi="Times New Roman CYR" w:cs="Times New Roman CYR"/>
          <w:color w:val="000000"/>
          <w:sz w:val="28"/>
          <w:szCs w:val="28"/>
        </w:rPr>
        <w:t>овностью противодействовать. Высока вероятность перерастания в конфликт.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конфликтной ситуации свойственны противодействие в виде общения, поведения или деятельности, направленных на защиту своих интересов путем ограничения активности оппонента, нанесен</w:t>
      </w:r>
      <w:r>
        <w:rPr>
          <w:rFonts w:ascii="Times New Roman CYR" w:hAnsi="Times New Roman CYR" w:cs="Times New Roman CYR"/>
          <w:color w:val="000000"/>
          <w:sz w:val="28"/>
          <w:szCs w:val="28"/>
        </w:rPr>
        <w:t>ия ему морального или материального ущерба, а также негативное отношение друг к другу (негативные эмоции и формирование «образа врага»). Преобладает мотивация «на себя». Эмоции доминируют в определении поведения и манеры общения. В результате стресса все р</w:t>
      </w:r>
      <w:r>
        <w:rPr>
          <w:rFonts w:ascii="Times New Roman CYR" w:hAnsi="Times New Roman CYR" w:cs="Times New Roman CYR"/>
          <w:color w:val="000000"/>
          <w:sz w:val="28"/>
          <w:szCs w:val="28"/>
        </w:rPr>
        <w:t>есурсы инцидива мобилизуются для достижения победы над оппонентом.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Трудные ситуации внутриличностного плана.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Они представляют собой психические состояния различной интенсивности, вызванные противоречивостью чувств, затянувшейся борьбой различных сторон вну</w:t>
      </w:r>
      <w:r>
        <w:rPr>
          <w:rFonts w:ascii="Times New Roman CYR" w:hAnsi="Times New Roman CYR" w:cs="Times New Roman CYR"/>
          <w:color w:val="000000"/>
          <w:sz w:val="28"/>
          <w:szCs w:val="28"/>
        </w:rPr>
        <w:t>треннего мира личности, и задерживающие принятие решения. Основные из них - внутриличностные затруднения, конфликты и кризисы.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Внутриличностные затруднения - относительно несложные проблемы внутренней жизни человека. Представляют собой психические состояни</w:t>
      </w:r>
      <w:r>
        <w:rPr>
          <w:rFonts w:ascii="Times New Roman CYR" w:hAnsi="Times New Roman CYR" w:cs="Times New Roman CYR"/>
          <w:color w:val="000000"/>
          <w:sz w:val="28"/>
          <w:szCs w:val="28"/>
        </w:rPr>
        <w:t>я сомнения, нерешительности, ненайденного выхода, отсутствия решения проблемы.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Внутриличностные конфликты - наиболее обширный тип внутриличностных трудных ситуаций. Острота протекания внутриличностного конфликта зависит от восприятия личностью значимости т</w:t>
      </w:r>
      <w:r>
        <w:rPr>
          <w:rFonts w:ascii="Times New Roman CYR" w:hAnsi="Times New Roman CYR" w:cs="Times New Roman CYR"/>
          <w:color w:val="000000"/>
          <w:sz w:val="28"/>
          <w:szCs w:val="28"/>
        </w:rPr>
        <w:t>рудной ситуации, ее психологической устойчивости.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Внутриличностные (жизненные) кризисы выступают как особые относительно продолжительные периоды жизни личности, характеризующиеся заметными психологическими изменениями.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Человек, находящийся в трудной ситуац</w:t>
      </w:r>
      <w:r>
        <w:rPr>
          <w:rFonts w:ascii="Times New Roman CYR" w:hAnsi="Times New Roman CYR" w:cs="Times New Roman CYR"/>
          <w:color w:val="000000"/>
          <w:sz w:val="28"/>
          <w:szCs w:val="28"/>
        </w:rPr>
        <w:t xml:space="preserve">ии, получает информацию о разных ее элементах: о внешних условиях; о своих внутренних состояниях; о результатах своих собственных действий. Обработка этой информации осуществляется посредством познавательных и эмоциональных процессов. Результаты обработки </w:t>
      </w:r>
      <w:r>
        <w:rPr>
          <w:rFonts w:ascii="Times New Roman CYR" w:hAnsi="Times New Roman CYR" w:cs="Times New Roman CYR"/>
          <w:color w:val="000000"/>
          <w:sz w:val="28"/>
          <w:szCs w:val="28"/>
        </w:rPr>
        <w:t xml:space="preserve">этой информации влияют на поведение личности в трудной ситуации. По мнению Л. Малкоч, когда человек стремится удовлетворить какой-либо мотив, он нередко сталкивается с противодействием. В результате различных внешний и внутренних противодействий возникает </w:t>
      </w:r>
      <w:r>
        <w:rPr>
          <w:rFonts w:ascii="Times New Roman CYR" w:hAnsi="Times New Roman CYR" w:cs="Times New Roman CYR"/>
          <w:color w:val="000000"/>
          <w:sz w:val="28"/>
          <w:szCs w:val="28"/>
        </w:rPr>
        <w:t>трудная ситуация. Если в стремления личности включено собственное «Я», то такая угроза воспринимается как личная.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мнению некоторых специалистов (например, В. Мынду), трудная ситуация порождается преимущественно объективными обстоятельствами.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Типы поведе</w:t>
      </w:r>
      <w:r>
        <w:rPr>
          <w:rFonts w:ascii="Times New Roman CYR" w:hAnsi="Times New Roman CYR" w:cs="Times New Roman CYR"/>
          <w:color w:val="000000"/>
          <w:sz w:val="28"/>
          <w:szCs w:val="28"/>
          <w:u w:val="single"/>
        </w:rPr>
        <w:t>нческого реагирования субъекта на трудную ситуацию.</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Активный тип реагирования на трудную ситуацию рассматривается как деятельная форма адаптации субъекта к трудной ситуации, активное преобразование среды. Однако эта активность может носить как конструктивн</w:t>
      </w:r>
      <w:r>
        <w:rPr>
          <w:rFonts w:ascii="Times New Roman CYR" w:hAnsi="Times New Roman CYR" w:cs="Times New Roman CYR"/>
          <w:color w:val="000000"/>
          <w:sz w:val="28"/>
          <w:szCs w:val="28"/>
        </w:rPr>
        <w:t>ый характер (повышение уровня поисковой деятельности, расширение возможных вариантов решения проблемы, мобилизация сил на решение задачи - в целом повышение эффективности деятельности и общения), так и деструктивный (дезорганизация деятельности, спонтанные</w:t>
      </w:r>
      <w:r>
        <w:rPr>
          <w:rFonts w:ascii="Times New Roman CYR" w:hAnsi="Times New Roman CYR" w:cs="Times New Roman CYR"/>
          <w:color w:val="000000"/>
          <w:sz w:val="28"/>
          <w:szCs w:val="28"/>
        </w:rPr>
        <w:t xml:space="preserve"> и импульсивные поиски выхода, разрушительные действия по отношению к другому или самому себе, ухудшение функционирования и т.д., нервные вспышки, истерические реакции).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Пассивный тип поведения, деятельности и общения в трудной ситуации может быть реализов</w:t>
      </w:r>
      <w:r>
        <w:rPr>
          <w:rFonts w:ascii="Times New Roman CYR" w:hAnsi="Times New Roman CYR" w:cs="Times New Roman CYR"/>
          <w:color w:val="000000"/>
          <w:sz w:val="28"/>
          <w:szCs w:val="28"/>
        </w:rPr>
        <w:t>ан также в двух формах: как приспособление и как уход из ситуации. Приспособление рассматривается как отказ от отстаивания интересов и целей, снижение уровня претензий, уступка обстоятельствам, снижение эффективности деятельности до уровня, который соответ</w:t>
      </w:r>
      <w:r>
        <w:rPr>
          <w:rFonts w:ascii="Times New Roman CYR" w:hAnsi="Times New Roman CYR" w:cs="Times New Roman CYR"/>
          <w:color w:val="000000"/>
          <w:sz w:val="28"/>
          <w:szCs w:val="28"/>
        </w:rPr>
        <w:t>ствует изменившимся условиям, и др.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из ситуации реализуется в таких поведенческих проявлениях, как: избегание взаимодействия, отказ от выполнения задачи, уход в фантазии, употребление алкоголя, наркотиков и т.д.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Основные виды классификации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из существенных признаков конфликта - характер и особенности участвующих в нем сторон. От того, кем представлены конфликтующие стороны, решающим образом зависят характеристики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Важнейшей особенностью конфликта является характер потребности ч</w:t>
      </w:r>
      <w:r>
        <w:rPr>
          <w:rFonts w:ascii="Times New Roman CYR" w:hAnsi="Times New Roman CYR" w:cs="Times New Roman CYR"/>
          <w:color w:val="000000"/>
          <w:sz w:val="28"/>
          <w:szCs w:val="28"/>
        </w:rPr>
        <w:t>еловека, за удовлетворение которой он борется. Согласно теории А. Маслоу, потребности можно сгруппировать, выделив в них пять иерархически связанных уровней. К ним относятся потребности: физиологические; в безопасности и защищенности; социальные; потребнос</w:t>
      </w:r>
      <w:r>
        <w:rPr>
          <w:rFonts w:ascii="Times New Roman CYR" w:hAnsi="Times New Roman CYR" w:cs="Times New Roman CYR"/>
          <w:color w:val="000000"/>
          <w:sz w:val="28"/>
          <w:szCs w:val="28"/>
        </w:rPr>
        <w:t>ти в уважении; потребности самовыражения. В случае неудовлетворения любой из этих потребностей человек может идти на конфликт.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Важной характеристикой конфликта является острота противодействия участвующих в нем сторон. В западной конфликтологии эта характе</w:t>
      </w:r>
      <w:r>
        <w:rPr>
          <w:rFonts w:ascii="Times New Roman CYR" w:hAnsi="Times New Roman CYR" w:cs="Times New Roman CYR"/>
          <w:color w:val="000000"/>
          <w:sz w:val="28"/>
          <w:szCs w:val="28"/>
        </w:rPr>
        <w:t>ристика называется интенсивностью конфликта. По этому основанию выделяют конфликты низкой, средней и высокой интенсивности. Конфликт низкой интенсивности протекает в форме спора между оппонентами. Конфликт наивысшей интенсивности завершается физическим уни</w:t>
      </w:r>
      <w:r>
        <w:rPr>
          <w:rFonts w:ascii="Times New Roman CYR" w:hAnsi="Times New Roman CYR" w:cs="Times New Roman CYR"/>
          <w:color w:val="000000"/>
          <w:sz w:val="28"/>
          <w:szCs w:val="28"/>
        </w:rPr>
        <w:t>чтожением одной из сторон.</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сфер жизнедеятельности человека, в которой происходят конфликты, их делят на семейные, бытовые, производственные, трудовые, политические и др.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Существенной количественной характеристикой конфликтов, часто приводя</w:t>
      </w:r>
      <w:r>
        <w:rPr>
          <w:rFonts w:ascii="Times New Roman CYR" w:hAnsi="Times New Roman CYR" w:cs="Times New Roman CYR"/>
          <w:color w:val="000000"/>
          <w:sz w:val="28"/>
          <w:szCs w:val="28"/>
        </w:rPr>
        <w:t>щей к качественным различиям, выступает их длительность. В общественном транспорте конфликт может длиться десятки секунд.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конфликт имеет конструктивные и деструктивные функции. В зависимости от соотношения позитивных и негативных элементов в конфлик</w:t>
      </w:r>
      <w:r>
        <w:rPr>
          <w:rFonts w:ascii="Times New Roman CYR" w:hAnsi="Times New Roman CYR" w:cs="Times New Roman CYR"/>
          <w:color w:val="000000"/>
          <w:sz w:val="28"/>
          <w:szCs w:val="28"/>
        </w:rPr>
        <w:t>тах их делят на конструктивные, имеющие позитивные и негативные последствия одновременно, и деструктивные.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можно классифицировать в зависимости от степени разработанности нормативных способов их разрешения.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Причины возникновения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Возник</w:t>
      </w:r>
      <w:r>
        <w:rPr>
          <w:rFonts w:ascii="Times New Roman CYR" w:hAnsi="Times New Roman CYR" w:cs="Times New Roman CYR"/>
          <w:color w:val="000000"/>
          <w:sz w:val="28"/>
          <w:szCs w:val="28"/>
        </w:rPr>
        <w:t xml:space="preserve">новение и развитие конфликтов обусловлено действием четырех групп факторов и причин: объективных, организационно-управленческих, социально-психологических и личностных. Первые две группы факторов носят в основном объективный характер, третья и четвертая - </w:t>
      </w:r>
      <w:r>
        <w:rPr>
          <w:rFonts w:ascii="Times New Roman CYR" w:hAnsi="Times New Roman CYR" w:cs="Times New Roman CYR"/>
          <w:color w:val="000000"/>
          <w:sz w:val="28"/>
          <w:szCs w:val="28"/>
        </w:rPr>
        <w:t>главным образом субъективный.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числу объективных причин конфликтов можно отнести главным образом те обстоятельства социального взаимодействия людей, которые привели к столкновению их интересов, мнений, установок. Объективные причины приводят к созданию пр</w:t>
      </w:r>
      <w:r>
        <w:rPr>
          <w:rFonts w:ascii="Times New Roman CYR" w:hAnsi="Times New Roman CYR" w:cs="Times New Roman CYR"/>
          <w:color w:val="000000"/>
          <w:sz w:val="28"/>
          <w:szCs w:val="28"/>
        </w:rPr>
        <w:t>едконфликтной обстановки - объективного компонента предконфликтной ситуации.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Субъективные причины конфликтов в основном связаны с теми индивидуальными психологическими особенностями оппонентов, которые приводят к тому, что они выбирают именно конфликтный, </w:t>
      </w:r>
      <w:r>
        <w:rPr>
          <w:rFonts w:ascii="Times New Roman CYR" w:hAnsi="Times New Roman CYR" w:cs="Times New Roman CYR"/>
          <w:color w:val="000000"/>
          <w:sz w:val="28"/>
          <w:szCs w:val="28"/>
        </w:rPr>
        <w:t>а не какой-либо другой способ разрешения создавшегося объективного противоречия. Человек не идет на компромиссное решение проблемы, не уступает, не избегает конфликта, не пытается совместно с оппонентом обоюдовыгодно разрешить возникшее противоречие, а выб</w:t>
      </w:r>
      <w:r>
        <w:rPr>
          <w:rFonts w:ascii="Times New Roman CYR" w:hAnsi="Times New Roman CYR" w:cs="Times New Roman CYR"/>
          <w:color w:val="000000"/>
          <w:sz w:val="28"/>
          <w:szCs w:val="28"/>
        </w:rPr>
        <w:t>ирает стратегию противодействия. Практически в любой предконфликтной ситуации есть возможность выбора конфликтного или одного из неконфликтных способов ее разрешения. Причины, в силу действия которых человек выбирает конфликт, в контексте сказанного выше н</w:t>
      </w:r>
      <w:r>
        <w:rPr>
          <w:rFonts w:ascii="Times New Roman CYR" w:hAnsi="Times New Roman CYR" w:cs="Times New Roman CYR"/>
          <w:color w:val="000000"/>
          <w:sz w:val="28"/>
          <w:szCs w:val="28"/>
        </w:rPr>
        <w:t>осят главным образом субъективный характер.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Вторая группа объективных причин конфликтов носит организационно-управленческий характер. Этим причинам элемент субъективизма присущ в несколько большей степени по сравнению с объективными причинами. Организацион</w:t>
      </w:r>
      <w:r>
        <w:rPr>
          <w:rFonts w:ascii="Times New Roman CYR" w:hAnsi="Times New Roman CYR" w:cs="Times New Roman CYR"/>
          <w:color w:val="000000"/>
          <w:sz w:val="28"/>
          <w:szCs w:val="28"/>
        </w:rPr>
        <w:t>но-управленческие причины конфликтов связаны с созданием и функционированием организаций, коллективов, групп.</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Структурно-организационнные причины конфликтов заключаются в несоответствии структуры организации требованиям деятельности, которой она занимается</w:t>
      </w:r>
      <w:r>
        <w:rPr>
          <w:rFonts w:ascii="Times New Roman CYR" w:hAnsi="Times New Roman CYR" w:cs="Times New Roman CYR"/>
          <w:color w:val="000000"/>
          <w:sz w:val="28"/>
          <w:szCs w:val="28"/>
        </w:rPr>
        <w:t>.</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Чем больше структура организации не соответствует требованиям деятельности, которой она занимается, тем менее эффективно функционирование организации, тем больше межличностных и межгрупповых конфликтов возникает в ее коллективах.</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Функционально-организаци</w:t>
      </w:r>
      <w:r>
        <w:rPr>
          <w:rFonts w:ascii="Times New Roman CYR" w:hAnsi="Times New Roman CYR" w:cs="Times New Roman CYR"/>
          <w:color w:val="000000"/>
          <w:sz w:val="28"/>
          <w:szCs w:val="28"/>
        </w:rPr>
        <w:t>онные причины конфликтов вызваны неоптимальностью функциональных связей организации с внешней средой; между структурными элементами организации; между отдельными работниками. Внешние функциональные связи организации должны максимально соответствовать решае</w:t>
      </w:r>
      <w:r>
        <w:rPr>
          <w:rFonts w:ascii="Times New Roman CYR" w:hAnsi="Times New Roman CYR" w:cs="Times New Roman CYR"/>
          <w:color w:val="000000"/>
          <w:sz w:val="28"/>
          <w:szCs w:val="28"/>
        </w:rPr>
        <w:t>мым задачам и обеспечивать их выполнение. Любая организация является элементом системы более высокого порядка. Эффективная работа организации невозможна без отлаженных функциональных связей с внешней средой. Нарушение этих связей приводит к конфликтам.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w:t>
      </w:r>
      <w:r>
        <w:rPr>
          <w:rFonts w:ascii="Times New Roman CYR" w:hAnsi="Times New Roman CYR" w:cs="Times New Roman CYR"/>
          <w:color w:val="000000"/>
          <w:sz w:val="28"/>
          <w:szCs w:val="28"/>
        </w:rPr>
        <w:t>ностно-функциональные причины конфликтов связаны с неполным соответствие работника по профессиональным, нравственным и другим качествам требованиям занимаемой должности.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Ситуационно-управленческие причины конфликтов обусловлены ошибками, допускаемыми руков</w:t>
      </w:r>
      <w:r>
        <w:rPr>
          <w:rFonts w:ascii="Times New Roman CYR" w:hAnsi="Times New Roman CYR" w:cs="Times New Roman CYR"/>
          <w:color w:val="000000"/>
          <w:sz w:val="28"/>
          <w:szCs w:val="28"/>
        </w:rPr>
        <w:t>одителями и подчиненными в процессе решения управленческих и других задач.</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Социально-психологические причины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числу социально-психологических относятся те причины конфликтов, которые обусловлены непосредственным взаимодействием людей, фактором </w:t>
      </w:r>
      <w:r>
        <w:rPr>
          <w:rFonts w:ascii="Times New Roman CYR" w:hAnsi="Times New Roman CYR" w:cs="Times New Roman CYR"/>
          <w:color w:val="000000"/>
          <w:sz w:val="28"/>
          <w:szCs w:val="28"/>
        </w:rPr>
        <w:t>их включения в социальные группы.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Одной из таких причин являются возможные значительные потери и искажения информации в процессе межличностной и межгрупповой коммуникации. Человек в принципе не может в процессе общения передать без нередко существенных иск</w:t>
      </w:r>
      <w:r>
        <w:rPr>
          <w:rFonts w:ascii="Times New Roman CYR" w:hAnsi="Times New Roman CYR" w:cs="Times New Roman CYR"/>
          <w:color w:val="000000"/>
          <w:sz w:val="28"/>
          <w:szCs w:val="28"/>
        </w:rPr>
        <w:t>ажений всю информацию, которая содержится в его психике и касается проблемы, обсуждаемой с партнером. Значительная часть информации содержится на уровне бессознательного и словами вообще не выражается. Часть информации теряется из-за ограниченности словарн</w:t>
      </w:r>
      <w:r>
        <w:rPr>
          <w:rFonts w:ascii="Times New Roman CYR" w:hAnsi="Times New Roman CYR" w:cs="Times New Roman CYR"/>
          <w:color w:val="000000"/>
          <w:sz w:val="28"/>
          <w:szCs w:val="28"/>
        </w:rPr>
        <w:t>ого запаса конкретного человека. Из-за недостатка времени не высказывается многое из того, что могло быть сказано. Часть информации утаивается говорящим, если ему сообщать эту информацию невыгодно. Из того, что сказано, многое не усваивается собеседником в</w:t>
      </w:r>
      <w:r>
        <w:rPr>
          <w:rFonts w:ascii="Times New Roman CYR" w:hAnsi="Times New Roman CYR" w:cs="Times New Roman CYR"/>
          <w:color w:val="000000"/>
          <w:sz w:val="28"/>
          <w:szCs w:val="28"/>
        </w:rPr>
        <w:t xml:space="preserve"> силу невнимательности или трудностей быстрого понимания. Услышанное человек обычно не воспринимает на веру, о оценивает, делая выводы, отличающиеся (а иногда противоположные) от того, что сказал собеседник.</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Неправильное понимание людьми друг друга может б</w:t>
      </w:r>
      <w:r>
        <w:rPr>
          <w:rFonts w:ascii="Times New Roman CYR" w:hAnsi="Times New Roman CYR" w:cs="Times New Roman CYR"/>
          <w:color w:val="000000"/>
          <w:sz w:val="28"/>
          <w:szCs w:val="28"/>
        </w:rPr>
        <w:t>ыть основной причиной конфликтов либо усложняет разрешение социальных противоречий, возникших по иным причинам.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типичной социально-психологической причиной межличностных конфликтов является несбалансированное ролевое взаимодействие двух людей. В сит</w:t>
      </w:r>
      <w:r>
        <w:rPr>
          <w:rFonts w:ascii="Times New Roman CYR" w:hAnsi="Times New Roman CYR" w:cs="Times New Roman CYR"/>
          <w:color w:val="000000"/>
          <w:sz w:val="28"/>
          <w:szCs w:val="28"/>
        </w:rPr>
        <w:t>уации межличностного общения человек или оба человека могут играть не те роли, которые ожидает от каждого из них партнер по взаимодействию.</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color w:val="000000"/>
          <w:sz w:val="28"/>
          <w:szCs w:val="28"/>
          <w:u w:val="single"/>
        </w:rPr>
        <w:t>Личностные причины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Личностные причины конфликтов связаны прежде всего с индивидуально-психологическими ос</w:t>
      </w:r>
      <w:r>
        <w:rPr>
          <w:rFonts w:ascii="Times New Roman CYR" w:hAnsi="Times New Roman CYR" w:cs="Times New Roman CYR"/>
          <w:color w:val="000000"/>
          <w:sz w:val="28"/>
          <w:szCs w:val="28"/>
        </w:rPr>
        <w:t>обенностями его участников. Они обусловлены спецификой процессов, происходящих в психике человека в ходе его взаимодействия с другими людьми и окружающей средой.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говорить о причинах конфликтов, которые в большей степени можно отнести к психологическим</w:t>
      </w:r>
      <w:r>
        <w:rPr>
          <w:rFonts w:ascii="Times New Roman CYR" w:hAnsi="Times New Roman CYR" w:cs="Times New Roman CYR"/>
          <w:color w:val="000000"/>
          <w:sz w:val="28"/>
          <w:szCs w:val="28"/>
        </w:rPr>
        <w:t>, то важной среди них является оценка поведения другого как недопустимого. В процессе социального взаимодействия у человека существует определенный диапазон вариантов ожидаемого поведения, общения, деятельности со стороны другого человека, являющегося парт</w:t>
      </w:r>
      <w:r>
        <w:rPr>
          <w:rFonts w:ascii="Times New Roman CYR" w:hAnsi="Times New Roman CYR" w:cs="Times New Roman CYR"/>
          <w:color w:val="000000"/>
          <w:sz w:val="28"/>
          <w:szCs w:val="28"/>
        </w:rPr>
        <w:t>нером по взаимодействию. Варианты ожидаемого поведения могут быть желательными, допустимыми, нежелательными и недопустимыми. Характер поведения зависит от индивидуально-психологических особенностей человека, его психического состояния, отношения к конкретн</w:t>
      </w:r>
      <w:r>
        <w:rPr>
          <w:rFonts w:ascii="Times New Roman CYR" w:hAnsi="Times New Roman CYR" w:cs="Times New Roman CYR"/>
          <w:color w:val="000000"/>
          <w:sz w:val="28"/>
          <w:szCs w:val="28"/>
        </w:rPr>
        <w:t>ому партнеру по взаимодействию, особенностей актуальной ситуации взаимодействия. Если реальное поведение партнера укладывается в рамки желательного или допустимого, то взаимодействие продолжается бесконфликтно. Нежелательное поведение может привести к созд</w:t>
      </w:r>
      <w:r>
        <w:rPr>
          <w:rFonts w:ascii="Times New Roman CYR" w:hAnsi="Times New Roman CYR" w:cs="Times New Roman CYR"/>
          <w:color w:val="000000"/>
          <w:sz w:val="28"/>
          <w:szCs w:val="28"/>
        </w:rPr>
        <w:t>анию предконфликтной ситуации, а недопустимое - к конфликту.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Структура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 как многомерное явление имеет свою структуру. Структура конфликта понимается как совокупность устойчивых связей конфликта, обеспечивающих его целостность, тождественн</w:t>
      </w:r>
      <w:r>
        <w:rPr>
          <w:rFonts w:ascii="Times New Roman CYR" w:hAnsi="Times New Roman CYR" w:cs="Times New Roman CYR"/>
          <w:color w:val="000000"/>
          <w:sz w:val="28"/>
          <w:szCs w:val="28"/>
        </w:rPr>
        <w:t>ость самому себе, отличие от других явлений социальной жизни, без которых он не может существовать как динамически взаимосвязанная целостная система и процесс.</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Кроме понятия «конфликт» часто используется и «конфликтная ситуация» - частное понятие по отнош</w:t>
      </w:r>
      <w:r>
        <w:rPr>
          <w:rFonts w:ascii="Times New Roman CYR" w:hAnsi="Times New Roman CYR" w:cs="Times New Roman CYR"/>
          <w:color w:val="000000"/>
          <w:sz w:val="28"/>
          <w:szCs w:val="28"/>
        </w:rPr>
        <w:t>ению к конфликту. Конфликтная ситуация представляет собой фрагмент конфликта, цельный эпизод его развития, своеобразный «фотографический снимок» конфликта на определенный момент времени. Поэтому структура конфликта может рассматриваться и как структура кон</w:t>
      </w:r>
      <w:r>
        <w:rPr>
          <w:rFonts w:ascii="Times New Roman CYR" w:hAnsi="Times New Roman CYR" w:cs="Times New Roman CYR"/>
          <w:color w:val="000000"/>
          <w:sz w:val="28"/>
          <w:szCs w:val="28"/>
        </w:rPr>
        <w:t>фликтной ситуации.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Каждая конфликтная ситуация имеет объективное содержание и субъективное значение. Рассмотрим их более подробно. Начнем с объективного содержания конфликтной ситуации.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Участники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любом социальном конфликте, будь то межличностны</w:t>
      </w:r>
      <w:r>
        <w:rPr>
          <w:rFonts w:ascii="Times New Roman CYR" w:hAnsi="Times New Roman CYR" w:cs="Times New Roman CYR"/>
          <w:color w:val="000000"/>
          <w:sz w:val="28"/>
          <w:szCs w:val="28"/>
        </w:rPr>
        <w:t>й или межгосударственный конфликт, основные действующие лица - люди. Они могут выступать в конфликте как частные лица (например, в семейном конфликте), как официальные лица или как юридические лица. Они могут образовывать различные группировки и социальные</w:t>
      </w:r>
      <w:r>
        <w:rPr>
          <w:rFonts w:ascii="Times New Roman CYR" w:hAnsi="Times New Roman CYR" w:cs="Times New Roman CYR"/>
          <w:color w:val="000000"/>
          <w:sz w:val="28"/>
          <w:szCs w:val="28"/>
        </w:rPr>
        <w:t xml:space="preserve"> группы вплоть до таких образований, как государства.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участники конфликта. Их часто называют сторонами или противоборствующими силами. Это те субъекты конфликта, которые непосредственно совершают активные (наступательные или защитные) действия дру</w:t>
      </w:r>
      <w:r>
        <w:rPr>
          <w:rFonts w:ascii="Times New Roman CYR" w:hAnsi="Times New Roman CYR" w:cs="Times New Roman CYR"/>
          <w:color w:val="000000"/>
          <w:sz w:val="28"/>
          <w:szCs w:val="28"/>
        </w:rPr>
        <w:t>г против друга.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Противоборствующие стороны - ключевое звено любого конфликта. Когда одна из сторон исходит из конфликта, то он прекращается. Если в межличностном конфликте один из участников заменяется новым, то и конфликт изменяется, начинается новый конф</w:t>
      </w:r>
      <w:r>
        <w:rPr>
          <w:rFonts w:ascii="Times New Roman CYR" w:hAnsi="Times New Roman CYR" w:cs="Times New Roman CYR"/>
          <w:color w:val="000000"/>
          <w:sz w:val="28"/>
          <w:szCs w:val="28"/>
        </w:rPr>
        <w:t>ликт. Это происходит потому, что интересы и цели сторон в межличностном конфликте индивидуализированы.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в конфликте можно выделить сторону, которая первой начала конфликтные действия. Ее называют инициатором конфликта. В литературе можно встретить так</w:t>
      </w:r>
      <w:r>
        <w:rPr>
          <w:rFonts w:ascii="Times New Roman CYR" w:hAnsi="Times New Roman CYR" w:cs="Times New Roman CYR"/>
          <w:color w:val="000000"/>
          <w:sz w:val="28"/>
          <w:szCs w:val="28"/>
        </w:rPr>
        <w:t>ой термин, как «зачинщик». По-видимому, это не очень удачное понятие, так как априори несет определенную негативную смысловую нагрузку. Если одна из сторон инициирует конфликт, то это еще не значит, что она неправа.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Часто выделяют такую характеристику оппо</w:t>
      </w:r>
      <w:r>
        <w:rPr>
          <w:rFonts w:ascii="Times New Roman CYR" w:hAnsi="Times New Roman CYR" w:cs="Times New Roman CYR"/>
          <w:color w:val="000000"/>
          <w:sz w:val="28"/>
          <w:szCs w:val="28"/>
        </w:rPr>
        <w:t>нента, как его ранг. Ранг оппонента - это уровень возможностей оппонента по реализации своих целей в конфликте, «сила», выражающаяся в сложности и влиятельности его структуры и связей, его физические, социальные, материальные и интеллектуальные возможности</w:t>
      </w:r>
      <w:r>
        <w:rPr>
          <w:rFonts w:ascii="Times New Roman CYR" w:hAnsi="Times New Roman CYR" w:cs="Times New Roman CYR"/>
          <w:color w:val="000000"/>
          <w:sz w:val="28"/>
          <w:szCs w:val="28"/>
        </w:rPr>
        <w:t>, знания, навыки и умения, его социальный опыт конфликтного взаимодействия. Это широта его социальных связей, масштабы общественной и групповой поддержки.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Группы поддержки.</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xml:space="preserve">Практически всегда в любом конфликте за оппонентами стоят силы, которые могут быть </w:t>
      </w:r>
      <w:r>
        <w:rPr>
          <w:rFonts w:ascii="Times New Roman CYR" w:hAnsi="Times New Roman CYR" w:cs="Times New Roman CYR"/>
          <w:color w:val="000000"/>
          <w:sz w:val="28"/>
          <w:szCs w:val="28"/>
        </w:rPr>
        <w:t>представлены отдельными индивидами, группами. Активными действиями, либо только своим присутствием, молчаливой поддержкой они могут коренным образом воздействовать на развитие конфликта, его исход.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Группы поддержки могут быть представлены друзьями, субъект</w:t>
      </w:r>
      <w:r>
        <w:rPr>
          <w:rFonts w:ascii="Times New Roman CYR" w:hAnsi="Times New Roman CYR" w:cs="Times New Roman CYR"/>
          <w:color w:val="000000"/>
          <w:sz w:val="28"/>
          <w:szCs w:val="28"/>
        </w:rPr>
        <w:t>ами, связанными с оппонентами какими-то обязательствами, коллегами по работе. В группу поддержки могут входить руководители или подчиненные оппонентов. В межгрупповых и межгосударственных конфликтах - это государства, различные межгосударственные объединен</w:t>
      </w:r>
      <w:r>
        <w:rPr>
          <w:rFonts w:ascii="Times New Roman CYR" w:hAnsi="Times New Roman CYR" w:cs="Times New Roman CYR"/>
          <w:color w:val="000000"/>
          <w:sz w:val="28"/>
          <w:szCs w:val="28"/>
        </w:rPr>
        <w:t>ия, общественные организации, средства массовой информации.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Другие участники. В данную группу входят субъекты, которые оказывают эпизодическое влияние на ход и результаты конфликта. Это подстрекатели и организаторы. Подстрекатель - лицо, организация или го</w:t>
      </w:r>
      <w:r>
        <w:rPr>
          <w:rFonts w:ascii="Times New Roman CYR" w:hAnsi="Times New Roman CYR" w:cs="Times New Roman CYR"/>
          <w:color w:val="000000"/>
          <w:sz w:val="28"/>
          <w:szCs w:val="28"/>
        </w:rPr>
        <w:t>сударство, подталкивающие другого участника к конфликту. Сам подстрекатель может затем в этом конфликте и не участвовать. Его задача - спровоцировать, развязать конфликт и его развитие. Организатор - лицо или группа, планирующие конфликт, различные пути об</w:t>
      </w:r>
      <w:r>
        <w:rPr>
          <w:rFonts w:ascii="Times New Roman CYR" w:hAnsi="Times New Roman CYR" w:cs="Times New Roman CYR"/>
          <w:color w:val="000000"/>
          <w:sz w:val="28"/>
          <w:szCs w:val="28"/>
        </w:rPr>
        <w:t>еспечения и охраны участников, и др.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u w:val="single"/>
        </w:rPr>
      </w:pPr>
      <w:r>
        <w:rPr>
          <w:rFonts w:ascii="Times New Roman CYR" w:hAnsi="Times New Roman CYR" w:cs="Times New Roman CYR"/>
          <w:b/>
          <w:bCs/>
          <w:color w:val="000000"/>
          <w:sz w:val="28"/>
          <w:szCs w:val="28"/>
          <w:u w:val="single"/>
        </w:rPr>
        <w:t>Предмет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Ядром любого конфликта является противоречие. В нем отражается столкновение интересов и целей сторон. Борьба, ведущаяся в конфликте, отражает стремление сторон разрешить это противоречие, как правило, </w:t>
      </w:r>
      <w:r>
        <w:rPr>
          <w:rFonts w:ascii="Times New Roman CYR" w:hAnsi="Times New Roman CYR" w:cs="Times New Roman CYR"/>
          <w:color w:val="000000"/>
          <w:sz w:val="28"/>
          <w:szCs w:val="28"/>
        </w:rPr>
        <w:t>в свою пользу. В ходе конфликта борьба может затухать и обостряться. В такой же мере затухает и обостряется противоречие.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большинстве случаев суть противоречия в конфликте не видна, не лежит на поверхности. Участники конфликта оперируют таким понятием, к</w:t>
      </w:r>
      <w:r>
        <w:rPr>
          <w:rFonts w:ascii="Times New Roman CYR" w:hAnsi="Times New Roman CYR" w:cs="Times New Roman CYR"/>
          <w:color w:val="000000"/>
          <w:sz w:val="28"/>
          <w:szCs w:val="28"/>
        </w:rPr>
        <w:t>ак предмет конфликта. В нем отражается обыденное восприятие основного противоречия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Предмет конфликта - это объективно существующая или воображаемая проблема, лежащая в основе конфликта. Это то противоречие, из-за которого и ради разрешения котор</w:t>
      </w:r>
      <w:r>
        <w:rPr>
          <w:rFonts w:ascii="Times New Roman CYR" w:hAnsi="Times New Roman CYR" w:cs="Times New Roman CYR"/>
          <w:color w:val="000000"/>
          <w:sz w:val="28"/>
          <w:szCs w:val="28"/>
        </w:rPr>
        <w:t>ого стороны вступают в противоборство.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Объект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Еще одним непременным атрибутом конфликта является его объект. Объектом конфликта может быть материальная (ресурс), социальная (власть) или духовная (идея, норма, принцип) ценность, к обладанию или по</w:t>
      </w:r>
      <w:r>
        <w:rPr>
          <w:rFonts w:ascii="Times New Roman CYR" w:hAnsi="Times New Roman CYR" w:cs="Times New Roman CYR"/>
          <w:color w:val="000000"/>
          <w:sz w:val="28"/>
          <w:szCs w:val="28"/>
        </w:rPr>
        <w:t>льзованию которой стремятся оба оппонента.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стать объектом конфликта, элемент материальной, социальной или духовной сферы должен находиться на пересечении личных, групповых, общественных или государственных интересов субъектов, которые стремятся к кон</w:t>
      </w:r>
      <w:r>
        <w:rPr>
          <w:rFonts w:ascii="Times New Roman CYR" w:hAnsi="Times New Roman CYR" w:cs="Times New Roman CYR"/>
          <w:color w:val="000000"/>
          <w:sz w:val="28"/>
          <w:szCs w:val="28"/>
        </w:rPr>
        <w:t>тролю над ним. Поэтому некоторые авторы считают, что объект конфликта должен быть неделим. Однако объект конфликта может быть как неделимым, так и делимым. Условием для конфликта является притязание хотя бы одной из сторон на неделимость объекта, желание с</w:t>
      </w:r>
      <w:r>
        <w:rPr>
          <w:rFonts w:ascii="Times New Roman CYR" w:hAnsi="Times New Roman CYR" w:cs="Times New Roman CYR"/>
          <w:color w:val="000000"/>
          <w:sz w:val="28"/>
          <w:szCs w:val="28"/>
        </w:rPr>
        <w:t>читать его неделимым, полностью владеть им. Такое понимание открывает более широкий спектр вариантов разрешения конфликта, т.е. для конструктивного разрешения конфликта необходимо изменять не только его объективные составляющие, но и субъективные.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Обязател</w:t>
      </w:r>
      <w:r>
        <w:rPr>
          <w:rFonts w:ascii="Times New Roman CYR" w:hAnsi="Times New Roman CYR" w:cs="Times New Roman CYR"/>
          <w:color w:val="000000"/>
          <w:sz w:val="28"/>
          <w:szCs w:val="28"/>
        </w:rPr>
        <w:t>ьно ли наличие объекта в конфликте? Существует мнение, что конфликт может и не иметь объекта. Наряду с «объектными» выделяют «безобъектные» конфликты, которые не базируются на взаимных стремлениях к контролю над чем-то.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Важно уметь выделить объект конфликт</w:t>
      </w:r>
      <w:r>
        <w:rPr>
          <w:rFonts w:ascii="Times New Roman CYR" w:hAnsi="Times New Roman CYR" w:cs="Times New Roman CYR"/>
          <w:color w:val="000000"/>
          <w:sz w:val="28"/>
          <w:szCs w:val="28"/>
        </w:rPr>
        <w:t>а, чтобы конструктивно его разрешить. Потеря объекта конфликта, ошибочное выделение ложного объекта существенно затрудняют процесс решения проблемы.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u w:val="single"/>
        </w:rPr>
      </w:pPr>
      <w:r>
        <w:rPr>
          <w:rFonts w:ascii="Times New Roman CYR" w:hAnsi="Times New Roman CYR" w:cs="Times New Roman CYR"/>
          <w:b/>
          <w:bCs/>
          <w:color w:val="000000"/>
          <w:sz w:val="28"/>
          <w:szCs w:val="28"/>
          <w:u w:val="single"/>
        </w:rPr>
        <w:t>Психологические компоненты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Важными психологическими составляющими конфликтной ситуации являются м</w:t>
      </w:r>
      <w:r>
        <w:rPr>
          <w:rFonts w:ascii="Times New Roman CYR" w:hAnsi="Times New Roman CYR" w:cs="Times New Roman CYR"/>
          <w:color w:val="000000"/>
          <w:sz w:val="28"/>
          <w:szCs w:val="28"/>
        </w:rPr>
        <w:t>отивы. Мотивы в конфликте - это побуждения к вступлению в конфликт, связанные с удовлетворением потребностей оппонента, совокупность внешних и внутренних условий, вызывающих конфликтную активность субъекта. Мотивы выражаются в их целях. Целью субъекта в ко</w:t>
      </w:r>
      <w:r>
        <w:rPr>
          <w:rFonts w:ascii="Times New Roman CYR" w:hAnsi="Times New Roman CYR" w:cs="Times New Roman CYR"/>
          <w:color w:val="000000"/>
          <w:sz w:val="28"/>
          <w:szCs w:val="28"/>
        </w:rPr>
        <w:t>нфликте является его представление о конечном результате конфликта, его предвосхищаемый полезный (с точки зрения личности или общественной, групповой значимости) результат. Базисными побудителями активности оппонента в конфликте являются его потребности, и</w:t>
      </w:r>
      <w:r>
        <w:rPr>
          <w:rFonts w:ascii="Times New Roman CYR" w:hAnsi="Times New Roman CYR" w:cs="Times New Roman CYR"/>
          <w:color w:val="000000"/>
          <w:sz w:val="28"/>
          <w:szCs w:val="28"/>
        </w:rPr>
        <w:t>нтересы, ценности.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Последним элементом является позиция. Это система отношений оппонента к элементам конфликтной ситуации, проявляющаяся в соответствующем поведении и поступках.</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Конфликтное поведение. </w:t>
      </w:r>
      <w:r>
        <w:rPr>
          <w:rFonts w:ascii="Times New Roman CYR" w:hAnsi="Times New Roman CYR" w:cs="Times New Roman CYR"/>
          <w:color w:val="000000"/>
          <w:sz w:val="28"/>
          <w:szCs w:val="28"/>
        </w:rPr>
        <w:t>Состоит из противоположно направленных действий участни</w:t>
      </w:r>
      <w:r>
        <w:rPr>
          <w:rFonts w:ascii="Times New Roman CYR" w:hAnsi="Times New Roman CYR" w:cs="Times New Roman CYR"/>
          <w:color w:val="000000"/>
          <w:sz w:val="28"/>
          <w:szCs w:val="28"/>
        </w:rPr>
        <w:t>ков конфликта. Этими действиями реализуются скрытые от внешнего восприятия процессы в мыслительной, эмоциональной и волевой сферах оппонентов. Чередование взаимных реакций, направленных на реализацию интересов каждой стороны и ограничение интересов оппонен</w:t>
      </w:r>
      <w:r>
        <w:rPr>
          <w:rFonts w:ascii="Times New Roman CYR" w:hAnsi="Times New Roman CYR" w:cs="Times New Roman CYR"/>
          <w:color w:val="000000"/>
          <w:sz w:val="28"/>
          <w:szCs w:val="28"/>
        </w:rPr>
        <w:t>та, составляет видимую социальную реальность конфликта. Поскольку действия оппонентов в большой степени влияют друг на друга, вытекают из предыдущих действий другого, т.е. взаимообусловливаются, то в любом конфликте они приобретают характер взаимодействия.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Конфликтное поведение имеет свои принципы, стратегии (способы) и тактики (приемы). Среди основных принципов конфликтного противоборства выделают: концентрацию сил; координацию сил; нанесение удара по наиболее уязвимому пункту в расположении противника; эк</w:t>
      </w:r>
      <w:r>
        <w:rPr>
          <w:rFonts w:ascii="Times New Roman CYR" w:hAnsi="Times New Roman CYR" w:cs="Times New Roman CYR"/>
          <w:color w:val="000000"/>
          <w:sz w:val="28"/>
          <w:szCs w:val="28"/>
        </w:rPr>
        <w:t>ономию сил и времени и др.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Стратегия поведения в конфликте рассматривается как ориентация личности (группы) по отношению к конфликту, установка на определенные формы поведения в ситуации конфликта. Выделяют следующие стратегии: соперничество, сотрудничеств</w:t>
      </w:r>
      <w:r>
        <w:rPr>
          <w:rFonts w:ascii="Times New Roman CYR" w:hAnsi="Times New Roman CYR" w:cs="Times New Roman CYR"/>
          <w:color w:val="000000"/>
          <w:sz w:val="28"/>
          <w:szCs w:val="28"/>
        </w:rPr>
        <w:t>о, компромисс, приспособление, избегание.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Достичь своих целей в конфликте человек может с помощью: противоборства («борьба»), отстаивания своей позиции на основе норм и правил («право»), манипуляции другим («хитрость») и открытого разговора («диалог»).</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w:t>
      </w:r>
      <w:r>
        <w:rPr>
          <w:rFonts w:ascii="Times New Roman CYR" w:hAnsi="Times New Roman CYR" w:cs="Times New Roman CYR"/>
          <w:color w:val="000000"/>
          <w:sz w:val="28"/>
          <w:szCs w:val="28"/>
        </w:rPr>
        <w:t>рмативная стратегия представляет собой линию поведения, в основе которой лежит опора на нормативность позиции в сочетании с уважением к личности оппонента. Конфронтационная (или агрессивная) стратегия рассматривается как конфликтный тип поведения. Она пред</w:t>
      </w:r>
      <w:r>
        <w:rPr>
          <w:rFonts w:ascii="Times New Roman CYR" w:hAnsi="Times New Roman CYR" w:cs="Times New Roman CYR"/>
          <w:color w:val="000000"/>
          <w:sz w:val="28"/>
          <w:szCs w:val="28"/>
        </w:rPr>
        <w:t>полагает активное использование угроз, психологического давления, оскорблений, блокирующих действий, физического и морального насилия.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Манипулятивная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стратегия предусматривает достижение поставленных целей путем косвенного психологического воздействия на о</w:t>
      </w:r>
      <w:r>
        <w:rPr>
          <w:rFonts w:ascii="Times New Roman CYR" w:hAnsi="Times New Roman CYR" w:cs="Times New Roman CYR"/>
          <w:color w:val="000000"/>
          <w:sz w:val="28"/>
          <w:szCs w:val="28"/>
        </w:rPr>
        <w:t>ппонента, в результате которого он вынужден уступить или действовать в нужном для манипулятора направлении.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Переговорная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стратегия предполагает реализацию стремления личности обсуждать проблему, вести активный диалог по поиску компромисса, двигаться к разр</w:t>
      </w:r>
      <w:r>
        <w:rPr>
          <w:rFonts w:ascii="Times New Roman CYR" w:hAnsi="Times New Roman CYR" w:cs="Times New Roman CYR"/>
          <w:color w:val="000000"/>
          <w:sz w:val="28"/>
          <w:szCs w:val="28"/>
        </w:rPr>
        <w:t>ешению противоречия путем уступок (односторонних или обоюдных), а также находить такое решение, которое устраивает обе стороны.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1.2 Психологические особенности проявления конфликтов в подростковом возрасте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имеет важное значение в раз</w:t>
      </w:r>
      <w:r>
        <w:rPr>
          <w:rFonts w:ascii="Times New Roman CYR" w:hAnsi="Times New Roman CYR" w:cs="Times New Roman CYR"/>
          <w:color w:val="000000"/>
          <w:sz w:val="28"/>
          <w:szCs w:val="28"/>
        </w:rPr>
        <w:t xml:space="preserve">витии и становлении личности человека. В этот период значительно расширяется объём деятельности ребенка, меняется его характер, в структуре личности происходят ощутимые перемены, обусловленные перестройкой ранее сложившихся структур и возникновением новых </w:t>
      </w:r>
      <w:r>
        <w:rPr>
          <w:rFonts w:ascii="Times New Roman CYR" w:hAnsi="Times New Roman CYR" w:cs="Times New Roman CYR"/>
          <w:color w:val="000000"/>
          <w:sz w:val="28"/>
          <w:szCs w:val="28"/>
        </w:rPr>
        <w:t xml:space="preserve">образований, закладываются основы сознательного поведения, вырисовывается общая направленность в формировании нравственных представлений и установок. И всё это происходит на фоне противоречий физиологического и психического развития подростка, на фоне его </w:t>
      </w:r>
      <w:r>
        <w:rPr>
          <w:rFonts w:ascii="Times New Roman CYR" w:hAnsi="Times New Roman CYR" w:cs="Times New Roman CYR"/>
          <w:color w:val="000000"/>
          <w:sz w:val="28"/>
          <w:szCs w:val="28"/>
        </w:rPr>
        <w:t>духовного становления. Отсюда подростковый возраст характеризуется специалистами как переходный, сложный, трудный, критический. Это словно второе рождение, писал В.А. Сухомлинский: «И глаза не те, и голос уже не тот, и это самое главное - восприятие окружа</w:t>
      </w:r>
      <w:r>
        <w:rPr>
          <w:rFonts w:ascii="Times New Roman CYR" w:hAnsi="Times New Roman CYR" w:cs="Times New Roman CYR"/>
          <w:color w:val="000000"/>
          <w:sz w:val="28"/>
          <w:szCs w:val="28"/>
        </w:rPr>
        <w:t xml:space="preserve">ющего мира иное, отношение к людям, требования, запросы, интересы всё качественно иное». Отсюда и неадекватность реакций во взаимоотношениях с окружающими, противоречивость в действиях и поступках, которые воспринимаются взрослыми как аномалия, отклонение </w:t>
      </w:r>
      <w:r>
        <w:rPr>
          <w:rFonts w:ascii="Times New Roman CYR" w:hAnsi="Times New Roman CYR" w:cs="Times New Roman CYR"/>
          <w:color w:val="000000"/>
          <w:sz w:val="28"/>
          <w:szCs w:val="28"/>
        </w:rPr>
        <w:t>от общественных правил. В.А. Сухомлинский, выделяя такие противоречия в духовном развитии подростка, считал их естественными, соответствующими этому периоду возрастного развития ребенка. Это непримиримость к злу, неправде, готовность бороться с несправедли</w:t>
      </w:r>
      <w:r>
        <w:rPr>
          <w:rFonts w:ascii="Times New Roman CYR" w:hAnsi="Times New Roman CYR" w:cs="Times New Roman CYR"/>
          <w:color w:val="000000"/>
          <w:sz w:val="28"/>
          <w:szCs w:val="28"/>
        </w:rPr>
        <w:t>востью и неумение разобраться в сложных явлениях жизни. Это желание быть хорошим, стремление к идеалу и нетерпимость к поучениям, прямому воспитательному воздействию взрослых. Это желание самоутвердиться и неумение цивилизованно это сделать. Это потребност</w:t>
      </w:r>
      <w:r>
        <w:rPr>
          <w:rFonts w:ascii="Times New Roman CYR" w:hAnsi="Times New Roman CYR" w:cs="Times New Roman CYR"/>
          <w:color w:val="000000"/>
          <w:sz w:val="28"/>
          <w:szCs w:val="28"/>
        </w:rPr>
        <w:t>ь в совете, помощи и нежелание с этим обратится к взрослым. Это богатство желаний, разнообразие потребностей и ограниченность сил, опыта в их достижении. Это презрение к индивидуализму, эгоизму и чувствительное самолюбие. Это романтическая восторженность и</w:t>
      </w:r>
      <w:r>
        <w:rPr>
          <w:rFonts w:ascii="Times New Roman CYR" w:hAnsi="Times New Roman CYR" w:cs="Times New Roman CYR"/>
          <w:color w:val="000000"/>
          <w:sz w:val="28"/>
          <w:szCs w:val="28"/>
        </w:rPr>
        <w:t xml:space="preserve"> грубые выходки. Это удивление перед неисчерпаемостью научных достижений и легкомысленное отношение к учебе.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Такое поведение и отношение к тому, что подростка окружает, усиливается, а в некоторых случаях и обостряется рядом психофизиологических причин, обу</w:t>
      </w:r>
      <w:r>
        <w:rPr>
          <w:rFonts w:ascii="Times New Roman CYR" w:hAnsi="Times New Roman CYR" w:cs="Times New Roman CYR"/>
          <w:color w:val="000000"/>
          <w:sz w:val="28"/>
          <w:szCs w:val="28"/>
        </w:rPr>
        <w:t>словленных возрастными изменениями. В связи с неравномерностью роста и развития у подростков наступают временная дисгармония в координации движений, определенная неуклюжесть, угловатость, которые со временем проходят. Но резкие изменения параметров тела вы</w:t>
      </w:r>
      <w:r>
        <w:rPr>
          <w:rFonts w:ascii="Times New Roman CYR" w:hAnsi="Times New Roman CYR" w:cs="Times New Roman CYR"/>
          <w:color w:val="000000"/>
          <w:sz w:val="28"/>
          <w:szCs w:val="28"/>
        </w:rPr>
        <w:t>зывают у них определенный психологический дискомфорт, который подростки пытаются скрыть, замыкаясь в себе, комплексуя или, наоборот, пытаясь вести себя развязно, вызывающе, не всегда адекватно той ситуации, в которой они оказываются.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связи с быстрым разв</w:t>
      </w:r>
      <w:r>
        <w:rPr>
          <w:rFonts w:ascii="Times New Roman CYR" w:hAnsi="Times New Roman CYR" w:cs="Times New Roman CYR"/>
          <w:color w:val="000000"/>
          <w:sz w:val="28"/>
          <w:szCs w:val="28"/>
        </w:rPr>
        <w:t>итием возникают трудности в функционировании сердца, лёгких, кровоснабжении головного мозга. Поэтому для подростков характерны перепады сосудистого и мышечного тонуса. А такие перепады вызывают быструю смену физического состояния и, соответственно, настрое</w:t>
      </w:r>
      <w:r>
        <w:rPr>
          <w:rFonts w:ascii="Times New Roman CYR" w:hAnsi="Times New Roman CYR" w:cs="Times New Roman CYR"/>
          <w:color w:val="000000"/>
          <w:sz w:val="28"/>
          <w:szCs w:val="28"/>
        </w:rPr>
        <w:t>ния. Вообще в подростковом возрасте эмоциональный фон становится неровным, нестабильным. К этому следует добавить, что ребенок вынужден постоянно приспосабливаться к физическим и физиологическим изменениям, происходящим в его организме, переживать саму «го</w:t>
      </w:r>
      <w:r>
        <w:rPr>
          <w:rFonts w:ascii="Times New Roman CYR" w:hAnsi="Times New Roman CYR" w:cs="Times New Roman CYR"/>
          <w:color w:val="000000"/>
          <w:sz w:val="28"/>
          <w:szCs w:val="28"/>
        </w:rPr>
        <w:t xml:space="preserve">рмональную бурю». Эмоциональную нестабильность усиливает сексуальное возбуждение, сопровождающее процесс полового созревания. Половое созревание зависит от эндокринных изменений в организме. Особенно важную роль в этом процессе играют гипофиз и щитовидная </w:t>
      </w:r>
      <w:r>
        <w:rPr>
          <w:rFonts w:ascii="Times New Roman CYR" w:hAnsi="Times New Roman CYR" w:cs="Times New Roman CYR"/>
          <w:color w:val="000000"/>
          <w:sz w:val="28"/>
          <w:szCs w:val="28"/>
        </w:rPr>
        <w:t>железа, стимулирующие работу большинства других эндокринных желез. Активизация и сложное взаимодействие гормонов роста и половых гормонов вызывают интенсивное физическое и физиологическое развитие. Изменение роста и веса сопровождается изменением пропорций</w:t>
      </w:r>
      <w:r>
        <w:rPr>
          <w:rFonts w:ascii="Times New Roman CYR" w:hAnsi="Times New Roman CYR" w:cs="Times New Roman CYR"/>
          <w:color w:val="000000"/>
          <w:sz w:val="28"/>
          <w:szCs w:val="28"/>
        </w:rPr>
        <w:t xml:space="preserve"> тела. В первую очередь увеличивается длина рук, затем ног. Появляются вторичные половые признаки - внешние признаки полового созревания. У мальчиков меняется голос.</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процессы перестройки организма длительные и нелегкие, но совершено необходимые для</w:t>
      </w:r>
      <w:r>
        <w:rPr>
          <w:rFonts w:ascii="Times New Roman CYR" w:hAnsi="Times New Roman CYR" w:cs="Times New Roman CYR"/>
          <w:color w:val="000000"/>
          <w:sz w:val="28"/>
          <w:szCs w:val="28"/>
        </w:rPr>
        <w:t xml:space="preserve"> превращения ребенка во взрослого человека, во взрослую личность, становятся причиной и основой подросткового кризиса.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Благодаря бурному росту и перестройке организма, в подростковом возрасте резко повышается интерес к своей внешности. Формируется новый об</w:t>
      </w:r>
      <w:r>
        <w:rPr>
          <w:rFonts w:ascii="Times New Roman CYR" w:hAnsi="Times New Roman CYR" w:cs="Times New Roman CYR"/>
          <w:color w:val="000000"/>
          <w:sz w:val="28"/>
          <w:szCs w:val="28"/>
        </w:rPr>
        <w:t>раз физического «Я». Из-за гипертрофированной значимости ребенком остро переживаются все изъяны внешности, действительные и мнимые. Непропорциональность частей тела, неловкость движений, неправильность черт лица, кожа, теряющая детскую чистоту, излишний ве</w:t>
      </w:r>
      <w:r>
        <w:rPr>
          <w:rFonts w:ascii="Times New Roman CYR" w:hAnsi="Times New Roman CYR" w:cs="Times New Roman CYR"/>
          <w:color w:val="000000"/>
          <w:sz w:val="28"/>
          <w:szCs w:val="28"/>
        </w:rPr>
        <w:t>с или худоба-всё расстраивает, а иногда приводит к чувству неполноценности, замкнутости, даже к неврозу.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Тяжёлые эмоциональные реакции на свою внешность у подростков смягчаются при теплых, доверительных отношениях с близкими взрослыми, которые должны, разу</w:t>
      </w:r>
      <w:r>
        <w:rPr>
          <w:rFonts w:ascii="Times New Roman CYR" w:hAnsi="Times New Roman CYR" w:cs="Times New Roman CYR"/>
          <w:color w:val="000000"/>
          <w:sz w:val="28"/>
          <w:szCs w:val="28"/>
        </w:rPr>
        <w:t>меется, проявить и понимание, и тактичность. И наоборот, бестактное замечание, подтверждающее худшие опасения, окрик или ирония, отрывающие ребенка от зеркала, усугубляют пессимизм и дополнительно невротизируют.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образ физического «Я» и самосознание в це</w:t>
      </w:r>
      <w:r>
        <w:rPr>
          <w:rFonts w:ascii="Times New Roman CYR" w:hAnsi="Times New Roman CYR" w:cs="Times New Roman CYR"/>
          <w:color w:val="000000"/>
          <w:sz w:val="28"/>
          <w:szCs w:val="28"/>
        </w:rPr>
        <w:t>лом оказывает влияние темп полового созревания. Дети с поздним созреванием оказываются в наименее выгодном положении; акселерация создает более благоприятные возможности личностного развития. Даже девочки с ранним физическим развитием обычно более уверенны</w:t>
      </w:r>
      <w:r>
        <w:rPr>
          <w:rFonts w:ascii="Times New Roman CYR" w:hAnsi="Times New Roman CYR" w:cs="Times New Roman CYR"/>
          <w:color w:val="000000"/>
          <w:sz w:val="28"/>
          <w:szCs w:val="28"/>
        </w:rPr>
        <w:t xml:space="preserve"> в себе и держатся спокойнее. Для мальчиков же сроки их созревания особенно важны. Физически более развитый мальчик сильнее, успешнее в спорте и других видах деятельности, увереннее в отношениях со сверстницами.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Одновременно с внешними, объективными проявл</w:t>
      </w:r>
      <w:r>
        <w:rPr>
          <w:rFonts w:ascii="Times New Roman CYR" w:hAnsi="Times New Roman CYR" w:cs="Times New Roman CYR"/>
          <w:color w:val="000000"/>
          <w:sz w:val="28"/>
          <w:szCs w:val="28"/>
        </w:rPr>
        <w:t>ениями взрослости возникает и чувство взрослости - отношение подростка к себе как взрослому. Это субъективная сторона взрослости считается центральным новообразованием подросткового возраста. Чувство взрослости - это особая форма самосознания. Оно проявляе</w:t>
      </w:r>
      <w:r>
        <w:rPr>
          <w:rFonts w:ascii="Times New Roman CYR" w:hAnsi="Times New Roman CYR" w:cs="Times New Roman CYR"/>
          <w:color w:val="000000"/>
          <w:sz w:val="28"/>
          <w:szCs w:val="28"/>
        </w:rPr>
        <w:t>тся в желании, чтобы все относились к нему как взрослому. Он претендует на равноправие в отношениях со старшими и идет на конфликты, отстаивая свою позицию. Чувство взрослости проявляется и в стремлении к самостоятельности, желании оградить какие-то сторон</w:t>
      </w:r>
      <w:r>
        <w:rPr>
          <w:rFonts w:ascii="Times New Roman CYR" w:hAnsi="Times New Roman CYR" w:cs="Times New Roman CYR"/>
          <w:color w:val="000000"/>
          <w:sz w:val="28"/>
          <w:szCs w:val="28"/>
        </w:rPr>
        <w:t>ы своей жизни от вмешательства родителей. Это касается вопросов внешности, отношений со сверстниками, может быть - учебы. Чувство взрослости связано с этическими нормами поведения, которые усваиваются детьми в это время. Появляется моральный «кодекс», пред</w:t>
      </w:r>
      <w:r>
        <w:rPr>
          <w:rFonts w:ascii="Times New Roman CYR" w:hAnsi="Times New Roman CYR" w:cs="Times New Roman CYR"/>
          <w:color w:val="000000"/>
          <w:sz w:val="28"/>
          <w:szCs w:val="28"/>
        </w:rPr>
        <w:t>писывающий подросткам четкий стиль поведения в дружеских отношениях со сверстниками. На вооружение берутся чисто внешние стороны взрослости: внешний облик, манеры поведения, кажущаяся свобода в принятии решений. Подросток, стремясь подражать взрослым, пыта</w:t>
      </w:r>
      <w:r>
        <w:rPr>
          <w:rFonts w:ascii="Times New Roman CYR" w:hAnsi="Times New Roman CYR" w:cs="Times New Roman CYR"/>
          <w:color w:val="000000"/>
          <w:sz w:val="28"/>
          <w:szCs w:val="28"/>
        </w:rPr>
        <w:t xml:space="preserve">ется расширить свои права и возможности, пересмотреть свои отношения к требованиям, которые предъявляют родители, учителя. Но малый жизненный опыт, неоднозначное восприятие социальной ситуации приводят к разногласиям с взрослыми, порождают конфликты между </w:t>
      </w:r>
      <w:r>
        <w:rPr>
          <w:rFonts w:ascii="Times New Roman CYR" w:hAnsi="Times New Roman CYR" w:cs="Times New Roman CYR"/>
          <w:color w:val="000000"/>
          <w:sz w:val="28"/>
          <w:szCs w:val="28"/>
        </w:rPr>
        <w:t>ними. Однако конфликтных ситуаций можно избежать, если при их возникновении учитывать особенности психического развития ребенка.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Наряду с чувством взрослости Д.Б. Элькониным рассматривается подростковая тенденция к взрослости - стремление быть, казаться и </w:t>
      </w:r>
      <w:r>
        <w:rPr>
          <w:rFonts w:ascii="Times New Roman CYR" w:hAnsi="Times New Roman CYR" w:cs="Times New Roman CYR"/>
          <w:color w:val="000000"/>
          <w:sz w:val="28"/>
          <w:szCs w:val="28"/>
        </w:rPr>
        <w:t>считаться взрослым. Развитие взрослости в разных ее проявлениях зависит от того, в какой сфере пытается утвердится подросток, какой характер приобретает его самостоятельность. Важно и то, удовлетворяет его формальная самостоятельность, внешняя, кажущаяся с</w:t>
      </w:r>
      <w:r>
        <w:rPr>
          <w:rFonts w:ascii="Times New Roman CYR" w:hAnsi="Times New Roman CYR" w:cs="Times New Roman CYR"/>
          <w:color w:val="000000"/>
          <w:sz w:val="28"/>
          <w:szCs w:val="28"/>
        </w:rPr>
        <w:t>торона взрослости, или нужна самостоятельность реальная, отвечающая глубокому чувству. Существенно влияет на этот процесс система отношений, в которую включен ребенок, - признание или непризнание его взрослости родителями, учителями и сверстниками. Чувство</w:t>
      </w:r>
      <w:r>
        <w:rPr>
          <w:rFonts w:ascii="Times New Roman CYR" w:hAnsi="Times New Roman CYR" w:cs="Times New Roman CYR"/>
          <w:color w:val="000000"/>
          <w:sz w:val="28"/>
          <w:szCs w:val="28"/>
        </w:rPr>
        <w:t xml:space="preserve"> взрослости становится центральным новообразованием подросткового возраста. После поисков себя, личностной нестабильности у ребенка формируется «Я - концепция» - система внутренне согласованных представлений о себе, образов «Я». Подросток открывает для себ</w:t>
      </w:r>
      <w:r>
        <w:rPr>
          <w:rFonts w:ascii="Times New Roman CYR" w:hAnsi="Times New Roman CYR" w:cs="Times New Roman CYR"/>
          <w:color w:val="000000"/>
          <w:sz w:val="28"/>
          <w:szCs w:val="28"/>
        </w:rPr>
        <w:t xml:space="preserve">я свой внутренний мир. Сложные переживания, связанные с новыми отношениями, свои личностные черты, поступки анализируются им пристрастно. Подросток хочет понять, какой он есть на самом деле, и представляет себе, каким он хотел бы быть. Образы «Я», которые </w:t>
      </w:r>
      <w:r>
        <w:rPr>
          <w:rFonts w:ascii="Times New Roman CYR" w:hAnsi="Times New Roman CYR" w:cs="Times New Roman CYR"/>
          <w:color w:val="000000"/>
          <w:sz w:val="28"/>
          <w:szCs w:val="28"/>
        </w:rPr>
        <w:t>подросток создает в своем сознании, разнообразны - они отражают все богатство его жизни.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«Я» т.е. представления о собственной внешней привлекательности, представления о своем уме, способностях, о силе характера, общительности, доброте, соединяяс</w:t>
      </w:r>
      <w:r>
        <w:rPr>
          <w:rFonts w:ascii="Times New Roman CYR" w:hAnsi="Times New Roman CYR" w:cs="Times New Roman CYR"/>
          <w:color w:val="000000"/>
          <w:sz w:val="28"/>
          <w:szCs w:val="28"/>
        </w:rPr>
        <w:t>ь, образуют большой пласт «Я - концепции» - так называемое реальное «Я». Познание себя, своих качеств приводит к формированию когнитивного (познавательного) компонента «Я - концепции». С ним связаны еще два - оценочный и поведенческий. Для ребенка важно не</w:t>
      </w:r>
      <w:r>
        <w:rPr>
          <w:rFonts w:ascii="Times New Roman CYR" w:hAnsi="Times New Roman CYR" w:cs="Times New Roman CYR"/>
          <w:color w:val="000000"/>
          <w:sz w:val="28"/>
          <w:szCs w:val="28"/>
        </w:rPr>
        <w:t xml:space="preserve"> только знать, какой он есть на самом деле, но и насколько значимы его индивидуальные особенности.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Подросток - еще не цельная зрелая личность. Отдельные его черты обычно диссонируют, сочетание разных образов «Я» негармонично. Неустойчивость, подвижность вс</w:t>
      </w:r>
      <w:r>
        <w:rPr>
          <w:rFonts w:ascii="Times New Roman CYR" w:hAnsi="Times New Roman CYR" w:cs="Times New Roman CYR"/>
          <w:color w:val="000000"/>
          <w:sz w:val="28"/>
          <w:szCs w:val="28"/>
        </w:rPr>
        <w:t>ей душевной жизни в начале и середине подросткового возраста приводит к изменчивости представлений о себе. Иногда случайная фраза, комплимент или насмешка приводят к заметному сдвигу в самосознании. Когда же образ «Я» достаточно стабилизируется, а оценка з</w:t>
      </w:r>
      <w:r>
        <w:rPr>
          <w:rFonts w:ascii="Times New Roman CYR" w:hAnsi="Times New Roman CYR" w:cs="Times New Roman CYR"/>
          <w:color w:val="000000"/>
          <w:sz w:val="28"/>
          <w:szCs w:val="28"/>
        </w:rPr>
        <w:t>начимого человека или поступок самого ребенка ему противоречит, часто включаются механизмы психологической защиты. Помимо реального «Я», «Я - концепция» включает в себя «Я - идеальное». При высоком уровне притязаний и недостаточном осознании своих возможно</w:t>
      </w:r>
      <w:r>
        <w:rPr>
          <w:rFonts w:ascii="Times New Roman CYR" w:hAnsi="Times New Roman CYR" w:cs="Times New Roman CYR"/>
          <w:color w:val="000000"/>
          <w:sz w:val="28"/>
          <w:szCs w:val="28"/>
        </w:rPr>
        <w:t>стей идеальное «Я» может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Подросток обладает сильными потребностями в самостоятельности и общении</w:t>
      </w:r>
      <w:r>
        <w:rPr>
          <w:rFonts w:ascii="Times New Roman CYR" w:hAnsi="Times New Roman CYR" w:cs="Times New Roman CYR"/>
          <w:color w:val="000000"/>
          <w:sz w:val="28"/>
          <w:szCs w:val="28"/>
        </w:rPr>
        <w:t xml:space="preserve"> со сверстниками. Подростковая самостоятельность выражается в стремлении к эмансипации от взрослых, освобождении от их опеки, контроля и в разнообразных увлечениях. Увлечения - сильные, часто сменяющие друг друга - характерны для подросткового возраста. Ка</w:t>
      </w:r>
      <w:r>
        <w:rPr>
          <w:rFonts w:ascii="Times New Roman CYR" w:hAnsi="Times New Roman CYR" w:cs="Times New Roman CYR"/>
          <w:color w:val="000000"/>
          <w:sz w:val="28"/>
          <w:szCs w:val="28"/>
        </w:rPr>
        <w:t>к правило, увлечения имеют неучебный характер. Ведущей деятельностью в этот период становится интимно - личностное общение.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продолжает развиваться теоретическое рефлексивное мышление. На основе общих посылок он строит гипотезы и про</w:t>
      </w:r>
      <w:r>
        <w:rPr>
          <w:rFonts w:ascii="Times New Roman CYR" w:hAnsi="Times New Roman CYR" w:cs="Times New Roman CYR"/>
          <w:color w:val="000000"/>
          <w:sz w:val="28"/>
          <w:szCs w:val="28"/>
        </w:rPr>
        <w:t>веряет их, т.е. рассуждает гипотетико - дедуктивно. Подросток не только дает правильное решение, но и логически обосновывает его. Он умеет оперировать гипотезами, решая интеллектуальные задачи. Устойчиво проявляется рефлексивный характер мышления. Подросто</w:t>
      </w:r>
      <w:r>
        <w:rPr>
          <w:rFonts w:ascii="Times New Roman CYR" w:hAnsi="Times New Roman CYR" w:cs="Times New Roman CYR"/>
          <w:color w:val="000000"/>
          <w:sz w:val="28"/>
          <w:szCs w:val="28"/>
        </w:rPr>
        <w:t>к приобретает взрослую логику мышления. В это же время происходит дальнейшая интеллектуализация таких психических функций, как восприятие и память. Активно осваиваются мнемонические приемы. Связано с общим интеллектуальным развитием и развитие воображения.</w:t>
      </w:r>
      <w:r>
        <w:rPr>
          <w:rFonts w:ascii="Times New Roman CYR" w:hAnsi="Times New Roman CYR" w:cs="Times New Roman CYR"/>
          <w:color w:val="000000"/>
          <w:sz w:val="28"/>
          <w:szCs w:val="28"/>
        </w:rPr>
        <w:t xml:space="preserve"> Сближение воображения с теоретическим мышлением дает импульс к творчеству.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подростковый возраст характеризуется повышенной возбудимостью, неустойчивостью эмоций и поведения, подростки плохо контролируют себя, эмоциональны и нестабильны, что</w:t>
      </w:r>
      <w:r>
        <w:rPr>
          <w:rFonts w:ascii="Times New Roman CYR" w:hAnsi="Times New Roman CYR" w:cs="Times New Roman CYR"/>
          <w:color w:val="000000"/>
          <w:sz w:val="28"/>
          <w:szCs w:val="28"/>
        </w:rPr>
        <w:t xml:space="preserve"> приводит к повышению агрессивности и конфликтности.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Конфликтность, как особенность протекания подросткового возраста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физиологические особенности подросткового возраста тесно взаимосвязаны с развитием психики. Появление психических новообразований сопр</w:t>
      </w:r>
      <w:r>
        <w:rPr>
          <w:rFonts w:ascii="Times New Roman CYR" w:hAnsi="Times New Roman CYR" w:cs="Times New Roman CYR"/>
          <w:color w:val="000000"/>
          <w:sz w:val="28"/>
          <w:szCs w:val="28"/>
        </w:rPr>
        <w:t>яжено со сложностями его перехода из состояния детскости во взрослую жизнь. После относительно спокойного младшего школьного возраста подростковый кажется бурным и сложным. Это возраст самоутверждения среди сверстников, протеста и бунта против старших, воз</w:t>
      </w:r>
      <w:r>
        <w:rPr>
          <w:rFonts w:ascii="Times New Roman CYR" w:hAnsi="Times New Roman CYR" w:cs="Times New Roman CYR"/>
          <w:color w:val="000000"/>
          <w:sz w:val="28"/>
          <w:szCs w:val="28"/>
        </w:rPr>
        <w:t>раст сильных эмоций и переживаний. Развитие на этом этапе идет быстрыми темпами, особенно много изменений наблюдается в плане формирования личности. Главная особенность подростка - личностная нестабильность. Анна Фрейд так описала эту особенность: «Подрост</w:t>
      </w:r>
      <w:r>
        <w:rPr>
          <w:rFonts w:ascii="Times New Roman CYR" w:hAnsi="Times New Roman CYR" w:cs="Times New Roman CYR"/>
          <w:color w:val="000000"/>
          <w:sz w:val="28"/>
          <w:szCs w:val="28"/>
        </w:rPr>
        <w:t>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Они вступают в страстные любов</w:t>
      </w:r>
      <w:r>
        <w:rPr>
          <w:rFonts w:ascii="Times New Roman CYR" w:hAnsi="Times New Roman CYR" w:cs="Times New Roman CYR"/>
          <w:color w:val="000000"/>
          <w:sz w:val="28"/>
          <w:szCs w:val="28"/>
        </w:rPr>
        <w:t>ные отношения - лишь для того, чтобы оборвать их так же внезапно, как и начали. С одной стороны, они с энтузиазмом включаются в жизнь сообщества, а с другой - они охвачены страстью к одиночеству. Они колеблются между слепым подчинением избранному ими лидер</w:t>
      </w:r>
      <w:r>
        <w:rPr>
          <w:rFonts w:ascii="Times New Roman CYR" w:hAnsi="Times New Roman CYR" w:cs="Times New Roman CYR"/>
          <w:color w:val="000000"/>
          <w:sz w:val="28"/>
          <w:szCs w:val="28"/>
        </w:rPr>
        <w:t>у и вызывающим бунтом против любой власти».</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Тревожащие моменты в поведении части подростков, такие, как агрессивность, жестокость, повышенная тревожность, принимают устойчивый характер обычно в процессе стихийно - группового общения, складывающегося в разн</w:t>
      </w:r>
      <w:r>
        <w:rPr>
          <w:rFonts w:ascii="Times New Roman CYR" w:hAnsi="Times New Roman CYR" w:cs="Times New Roman CYR"/>
          <w:color w:val="000000"/>
          <w:sz w:val="28"/>
          <w:szCs w:val="28"/>
        </w:rPr>
        <w:t>ого рода компаниях. Но это общение, эта система отношений, в том числе и строящихся на почве жестоких законов асоциальных подростковых групп, является следствием не какой-либо генетической предрасположенности изначальной агрессивности и пр., а выступает ли</w:t>
      </w:r>
      <w:r>
        <w:rPr>
          <w:rFonts w:ascii="Times New Roman CYR" w:hAnsi="Times New Roman CYR" w:cs="Times New Roman CYR"/>
          <w:color w:val="000000"/>
          <w:sz w:val="28"/>
          <w:szCs w:val="28"/>
        </w:rPr>
        <w:t>шь как ситуация замещения при неприятии подростка в мир социально-значимых отношений взрослых, как ситуация совместного переживания непонятности ими. Отношения взрослых к растущим людям не учитывают особенностей их личностного становления, приводя к конфли</w:t>
      </w:r>
      <w:r>
        <w:rPr>
          <w:rFonts w:ascii="Times New Roman CYR" w:hAnsi="Times New Roman CYR" w:cs="Times New Roman CYR"/>
          <w:color w:val="000000"/>
          <w:sz w:val="28"/>
          <w:szCs w:val="28"/>
        </w:rPr>
        <w:t xml:space="preserve">кту с подростками, у которых развивается потребность в самостоятельности, самореализации, избавлении от опеки. Критически осмысливая себя и окружающих, подросток протестует против ханжества взрослых, их мнимой праведности, при нередкой лживости поступков. </w:t>
      </w:r>
      <w:r>
        <w:rPr>
          <w:rFonts w:ascii="Times New Roman CYR" w:hAnsi="Times New Roman CYR" w:cs="Times New Roman CYR"/>
          <w:color w:val="000000"/>
          <w:sz w:val="28"/>
          <w:szCs w:val="28"/>
        </w:rPr>
        <w:t>Подросток жаждет не просто внимания, но понимания, доверия взрослых. Он стремится играть определенную социальную роль не только среди сверстников, но и среди старших. Во взрослом же сообществе утвердилась позиция, препятствующая развитию социальной активно</w:t>
      </w:r>
      <w:r>
        <w:rPr>
          <w:rFonts w:ascii="Times New Roman CYR" w:hAnsi="Times New Roman CYR" w:cs="Times New Roman CYR"/>
          <w:color w:val="000000"/>
          <w:sz w:val="28"/>
          <w:szCs w:val="28"/>
        </w:rPr>
        <w:t>сти подростка - он ребенок и должен слушаться. В результате между взрослыми и подростками растет психологический барьер, стремясь преодолеть который, многие подростки прибегают и к конфликтным формам поведения. То есть в подростковом возрасте в силу сложно</w:t>
      </w:r>
      <w:r>
        <w:rPr>
          <w:rFonts w:ascii="Times New Roman CYR" w:hAnsi="Times New Roman CYR" w:cs="Times New Roman CYR"/>
          <w:color w:val="000000"/>
          <w:sz w:val="28"/>
          <w:szCs w:val="28"/>
        </w:rPr>
        <w:t>сти и противоречивости особенностей растущих людей, внутренних и внешних условий их развития могут возникать ситуации, которые нарушают нормальный ход личностного становления, создавая объективные предпосылки для возникновения и проявлении конфликтности.</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w:t>
      </w:r>
      <w:r>
        <w:rPr>
          <w:rFonts w:ascii="Times New Roman CYR" w:hAnsi="Times New Roman CYR" w:cs="Times New Roman CYR"/>
          <w:color w:val="000000"/>
          <w:sz w:val="28"/>
          <w:szCs w:val="28"/>
        </w:rPr>
        <w:t xml:space="preserve"> ребенка в подростковом возрасте происходит переориентация одних ценностей на другие. Подросток стремится занять новую социальную позицию, соответствующую его потребностям и возможностям. При этом социальное признание, одобрение, принятие в мире взрослых и</w:t>
      </w:r>
      <w:r>
        <w:rPr>
          <w:rFonts w:ascii="Times New Roman CYR" w:hAnsi="Times New Roman CYR" w:cs="Times New Roman CYR"/>
          <w:color w:val="000000"/>
          <w:sz w:val="28"/>
          <w:szCs w:val="28"/>
        </w:rPr>
        <w:t xml:space="preserve"> сверстников становятся для него жизненно необходимым. Лишь их наличие обеспечивает переживание подростком чувства собственной ценности. Неслучайно поэтому истоки конфликтности подростков лежат, как правило, в семье, отношениях ее членов (ссоры, отторжение</w:t>
      </w:r>
      <w:r>
        <w:rPr>
          <w:rFonts w:ascii="Times New Roman CYR" w:hAnsi="Times New Roman CYR" w:cs="Times New Roman CYR"/>
          <w:color w:val="000000"/>
          <w:sz w:val="28"/>
          <w:szCs w:val="28"/>
        </w:rPr>
        <w:t xml:space="preserve"> ребенка, его принуждение, в том числе наказанием, страхом и т.п.).</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Семенюк Л.М. выделяет четыре группы подростков на основе определенного типа поведения, с учетом направленности их личности.</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Первую группу подростков характеризует устойчивый комплекс аном</w:t>
      </w:r>
      <w:r>
        <w:rPr>
          <w:rFonts w:ascii="Times New Roman CYR" w:hAnsi="Times New Roman CYR" w:cs="Times New Roman CYR"/>
          <w:color w:val="000000"/>
          <w:sz w:val="28"/>
          <w:szCs w:val="28"/>
        </w:rPr>
        <w:t xml:space="preserve">альных, аморальных, примитивных потребностей, стремление к потребительскому времяпрепровождению, деформация ценностей и отношений. Эгоизм, равнодушие к переживаниям других, неуживчивость, отсутствие авторитетов являются типичными особенностями этих детей. </w:t>
      </w:r>
      <w:r>
        <w:rPr>
          <w:rFonts w:ascii="Times New Roman CYR" w:hAnsi="Times New Roman CYR" w:cs="Times New Roman CYR"/>
          <w:color w:val="000000"/>
          <w:sz w:val="28"/>
          <w:szCs w:val="28"/>
        </w:rPr>
        <w:t>Они эгоцентричны, циничны, озлоблены, грубы, вспыльчивы, дерзки, драчливы. В их поведении преобладает физическая агрессивность.</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Вторую группу составляют подростки с деформированными потребностями, ценностями. Обладая более или менее широким кругом интересо</w:t>
      </w:r>
      <w:r>
        <w:rPr>
          <w:rFonts w:ascii="Times New Roman CYR" w:hAnsi="Times New Roman CYR" w:cs="Times New Roman CYR"/>
          <w:color w:val="000000"/>
          <w:sz w:val="28"/>
          <w:szCs w:val="28"/>
        </w:rPr>
        <w:t>в, они отличаются обостренным индивидуализмом, желанием занять привилегированное положение за счет притеснения слабых, младших. Их характеризует импульсивность, быстрая смена настроения, лживость, раздражительность. У этих детей извращены представления о м</w:t>
      </w:r>
      <w:r>
        <w:rPr>
          <w:rFonts w:ascii="Times New Roman CYR" w:hAnsi="Times New Roman CYR" w:cs="Times New Roman CYR"/>
          <w:color w:val="000000"/>
          <w:sz w:val="28"/>
          <w:szCs w:val="28"/>
        </w:rPr>
        <w:t>ужестве, товариществе. Им доставляет удовольствие чужая боль. Стремление к применению физической силы проявляется у них ситуативно и лишь против тех, кто слабее.</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Третью группу подростков характеризует конфликт между деформированными и позитивными потребнос</w:t>
      </w:r>
      <w:r>
        <w:rPr>
          <w:rFonts w:ascii="Times New Roman CYR" w:hAnsi="Times New Roman CYR" w:cs="Times New Roman CYR"/>
          <w:color w:val="000000"/>
          <w:sz w:val="28"/>
          <w:szCs w:val="28"/>
        </w:rPr>
        <w:t>тями, ценностями, отношениями, взглядами. Они отличаются односторонностью интересов, притворством, лживостью. Эти дети не стремятся к достижениям, успеху, апатичны. В их поведении преобладают косвенная и вербальная агрессивность.</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четвертую группу входят </w:t>
      </w:r>
      <w:r>
        <w:rPr>
          <w:rFonts w:ascii="Times New Roman CYR" w:hAnsi="Times New Roman CYR" w:cs="Times New Roman CYR"/>
          <w:color w:val="000000"/>
          <w:sz w:val="28"/>
          <w:szCs w:val="28"/>
        </w:rPr>
        <w:t>подростки, которые отличаются слабо деформированными потребностями, но, в то же время, отсутствием определенных интересов и весьма ограниченным кругом общения. Они безвольны, мнительны, заискивают перед более сильными товарищами. Для этих детей типична тру</w:t>
      </w:r>
      <w:r>
        <w:rPr>
          <w:rFonts w:ascii="Times New Roman CYR" w:hAnsi="Times New Roman CYR" w:cs="Times New Roman CYR"/>
          <w:color w:val="000000"/>
          <w:sz w:val="28"/>
          <w:szCs w:val="28"/>
        </w:rPr>
        <w:t>сливость и мстительность. В их поведении преобладают вербальная агрессивность и негативизм.</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w:t>
      </w:r>
      <w:r>
        <w:rPr>
          <w:rFonts w:ascii="Times New Roman CYR" w:hAnsi="Times New Roman CYR" w:cs="Times New Roman CYR"/>
          <w:color w:val="000000"/>
          <w:sz w:val="28"/>
          <w:szCs w:val="28"/>
        </w:rPr>
        <w:t>ием в обществе, что проявляется и в соответствующем поведении. Вместе с тем на развитие агрессивности подростка могут влиять природные особенности его темперамента, например, возбудимость и сила эмоций, способствующие формированию таких черт характера, как</w:t>
      </w:r>
      <w:r>
        <w:rPr>
          <w:rFonts w:ascii="Times New Roman CYR" w:hAnsi="Times New Roman CYR" w:cs="Times New Roman CYR"/>
          <w:color w:val="000000"/>
          <w:sz w:val="28"/>
          <w:szCs w:val="28"/>
        </w:rPr>
        <w:t xml:space="preserve"> вспыльчивость, раздражительность, неумение сдерживать себя. Естественно, что в состоянии фрустрации подросток с подобной психической организацией ищет выхода внутреннему напряжению, в том числе и в драке, ругани и пр. Кроме того, агрессия может быть вызва</w:t>
      </w:r>
      <w:r>
        <w:rPr>
          <w:rFonts w:ascii="Times New Roman CYR" w:hAnsi="Times New Roman CYR" w:cs="Times New Roman CYR"/>
          <w:color w:val="000000"/>
          <w:sz w:val="28"/>
          <w:szCs w:val="28"/>
        </w:rPr>
        <w:t>на необходимостью защитить себя или удовлетворить свои потребности в ситуации, в которой растущий человек не видит иного выхода, кроме драки, или, по крайней мере, словесных угроз. Наиболее полную картину сущности агрессивного поведения подростков дает ана</w:t>
      </w:r>
      <w:r>
        <w:rPr>
          <w:rFonts w:ascii="Times New Roman CYR" w:hAnsi="Times New Roman CYR" w:cs="Times New Roman CYR"/>
          <w:color w:val="000000"/>
          <w:sz w:val="28"/>
          <w:szCs w:val="28"/>
        </w:rPr>
        <w:t>лиз его мотиваций. Заметную роль в этой мотивации играют чувства и эмоции негативного характера: гнев, страх, месть, враждебность и т.п. Агрессивное поведение детей подросткового возраста, связанное с этими эмоциями, выражается в драках, побоях, оскорблени</w:t>
      </w:r>
      <w:r>
        <w:rPr>
          <w:rFonts w:ascii="Times New Roman CYR" w:hAnsi="Times New Roman CYR" w:cs="Times New Roman CYR"/>
          <w:color w:val="000000"/>
          <w:sz w:val="28"/>
          <w:szCs w:val="28"/>
        </w:rPr>
        <w:t>ях, телесных повреждениях и т.д.</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современном обществе проблема агрессивного поведения является одной из центральных психолого-педагогических проблем. Психологи выделяют следующие формы агрессивных реакций:</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Физическая агрессия (нападение) - использование </w:t>
      </w:r>
      <w:r>
        <w:rPr>
          <w:rFonts w:ascii="Times New Roman CYR" w:hAnsi="Times New Roman CYR" w:cs="Times New Roman CYR"/>
          <w:color w:val="000000"/>
          <w:sz w:val="28"/>
          <w:szCs w:val="28"/>
        </w:rPr>
        <w:t>физической силы против другого лица.</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Косвенная агрессия - действия, окольными путями направленные на другое лицо (сплетни, злобные шутки), или ни на кого направленные взрывы ярости (крик, топанье ногами, хлопанье дверьми).</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Вербальная агрессия - выражение н</w:t>
      </w:r>
      <w:r>
        <w:rPr>
          <w:rFonts w:ascii="Times New Roman CYR" w:hAnsi="Times New Roman CYR" w:cs="Times New Roman CYR"/>
          <w:color w:val="000000"/>
          <w:sz w:val="28"/>
          <w:szCs w:val="28"/>
        </w:rPr>
        <w:t>егативных чувств как через форму, так и через содержание словесных ответов.</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Склонность к раздражению - готовность к проявлению при малейшем возбуждении вспыльчивости, резкости, грубости.</w:t>
      </w:r>
    </w:p>
    <w:p w:rsidR="00000000" w:rsidRDefault="00832970">
      <w:pPr>
        <w:widowControl w:val="0"/>
        <w:tabs>
          <w:tab w:val="left" w:pos="593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Негативизм - оппозиционная манера поведения, обычно направленная прот</w:t>
      </w:r>
      <w:r>
        <w:rPr>
          <w:rFonts w:ascii="Times New Roman CYR" w:hAnsi="Times New Roman CYR" w:cs="Times New Roman CYR"/>
          <w:color w:val="000000"/>
          <w:sz w:val="28"/>
          <w:szCs w:val="28"/>
        </w:rPr>
        <w:t>ив авторитета или руководства.</w:t>
      </w:r>
    </w:p>
    <w:p w:rsidR="00000000" w:rsidRDefault="00832970">
      <w:pPr>
        <w:widowControl w:val="0"/>
        <w:tabs>
          <w:tab w:val="left" w:pos="593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000000" w:rsidRDefault="00832970">
      <w:pPr>
        <w:widowControl w:val="0"/>
        <w:tabs>
          <w:tab w:val="left" w:pos="593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Подозрительность - недоверие и осторожность по отношению к людям, основанные на убеждении, что</w:t>
      </w:r>
      <w:r>
        <w:rPr>
          <w:rFonts w:ascii="Times New Roman CYR" w:hAnsi="Times New Roman CYR" w:cs="Times New Roman CYR"/>
          <w:color w:val="000000"/>
          <w:sz w:val="28"/>
          <w:szCs w:val="28"/>
        </w:rPr>
        <w:t xml:space="preserve"> окружающие намерены причинить вред (А. Басс, А. Дарки).</w:t>
      </w:r>
    </w:p>
    <w:p w:rsidR="00000000" w:rsidRDefault="00832970">
      <w:pPr>
        <w:widowControl w:val="0"/>
        <w:tabs>
          <w:tab w:val="left" w:pos="593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Агрессивные подростки, как правило, имеют некоторые общие черты. Они обладают низким уровнем интеллектуального развития, неустойчивыми интересами, повышенной внушаемостью, подражательностью, недоразв</w:t>
      </w:r>
      <w:r>
        <w:rPr>
          <w:rFonts w:ascii="Times New Roman CYR" w:hAnsi="Times New Roman CYR" w:cs="Times New Roman CYR"/>
          <w:color w:val="000000"/>
          <w:sz w:val="28"/>
          <w:szCs w:val="28"/>
        </w:rPr>
        <w:t>итостью нравственных представлений и бедностью ценностных ориентаций. Они эмоционально грубы, озлобленны против сверстников и окружающих взрослых. У таких подростков наблюдается крайняя самооценка, она может быть как максимально положительной, так и максим</w:t>
      </w:r>
      <w:r>
        <w:rPr>
          <w:rFonts w:ascii="Times New Roman CYR" w:hAnsi="Times New Roman CYR" w:cs="Times New Roman CYR"/>
          <w:color w:val="000000"/>
          <w:sz w:val="28"/>
          <w:szCs w:val="28"/>
        </w:rPr>
        <w:t>ально отрицательной. Их отличают повышенная тревожность, эгоцентризм, неумение находить выход из трудных ситуаций. Защитные механизмы преобладают над другими механизмами, регулирующими поведение. Но среди агрессивных подростков встречаются и дети, интеллек</w:t>
      </w:r>
      <w:r>
        <w:rPr>
          <w:rFonts w:ascii="Times New Roman CYR" w:hAnsi="Times New Roman CYR" w:cs="Times New Roman CYR"/>
          <w:color w:val="000000"/>
          <w:sz w:val="28"/>
          <w:szCs w:val="28"/>
        </w:rPr>
        <w:t>туально и социально развитые, у которых агрессивность является средством поднятия престижа, демонстрации своей самостоятельности, взрослости. Часто такие подростки находятся в некоторой оппозиции по отношению к взрослым. Возле них собираются не очень разбо</w:t>
      </w:r>
      <w:r>
        <w:rPr>
          <w:rFonts w:ascii="Times New Roman CYR" w:hAnsi="Times New Roman CYR" w:cs="Times New Roman CYR"/>
          <w:color w:val="000000"/>
          <w:sz w:val="28"/>
          <w:szCs w:val="28"/>
        </w:rPr>
        <w:t>рчивые в целях и средствах компании подростков.</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подростка формируется не сама по себе, а в окружающей его среде. Особенно важна роль малых групп, в которой подросток взаимодействует с другими людьми. Прежде всего это касается семьи. На становление</w:t>
      </w:r>
      <w:r>
        <w:rPr>
          <w:rFonts w:ascii="Times New Roman CYR" w:hAnsi="Times New Roman CYR" w:cs="Times New Roman CYR"/>
          <w:color w:val="000000"/>
          <w:sz w:val="28"/>
          <w:szCs w:val="28"/>
        </w:rPr>
        <w:t xml:space="preserve"> агрессивного поведения ребенка влияют степень сплоченности семьи, близость между родителями и детьми, характер взаимоотношений между братьями и сестрами, стиль семейного руководства. Сегодня в нашем обществе имеется серьезный дефицит позитивного воздейств</w:t>
      </w:r>
      <w:r>
        <w:rPr>
          <w:rFonts w:ascii="Times New Roman CYR" w:hAnsi="Times New Roman CYR" w:cs="Times New Roman CYR"/>
          <w:color w:val="000000"/>
          <w:sz w:val="28"/>
          <w:szCs w:val="28"/>
        </w:rPr>
        <w:t>ия на растущих детей.</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не выполняет такие важнейшие функции, как формирование у детей чувства психологического комфорта, защищенности. Здесь нередко имеет место жестокое обращение с подростками, связанное с различными видами наказаний, в том числе физ</w:t>
      </w:r>
      <w:r>
        <w:rPr>
          <w:rFonts w:ascii="Times New Roman CYR" w:hAnsi="Times New Roman CYR" w:cs="Times New Roman CYR"/>
          <w:color w:val="000000"/>
          <w:sz w:val="28"/>
          <w:szCs w:val="28"/>
        </w:rPr>
        <w:t>ическими. Часть родителей принуждают детей к послушанию; другая часть не интересуется потребностями ребенка; третья - переоценивает ребенка и недостаточно его контролирует. Подростки, которые встречаются с насилием у себя дома и которые сами становятся жер</w:t>
      </w:r>
      <w:r>
        <w:rPr>
          <w:rFonts w:ascii="Times New Roman CYR" w:hAnsi="Times New Roman CYR" w:cs="Times New Roman CYR"/>
          <w:color w:val="000000"/>
          <w:sz w:val="28"/>
          <w:szCs w:val="28"/>
        </w:rPr>
        <w:t>твами насилия, в большей степени склонны к агрессивному поведению. В результате для многих подростков характерна неразвитость нравственных представлений, потребительная ориентация, эмоциональная грубость, агрессивный способ самоутверждения, что связано с п</w:t>
      </w:r>
      <w:r>
        <w:rPr>
          <w:rFonts w:ascii="Times New Roman CYR" w:hAnsi="Times New Roman CYR" w:cs="Times New Roman CYR"/>
          <w:color w:val="000000"/>
          <w:sz w:val="28"/>
          <w:szCs w:val="28"/>
        </w:rPr>
        <w:t>овышенной внушаемостью, подражательностью. Следует отметить, что для многих подростков типично умышленное подражание определенным манерам как конкретных людей, так и тех стереотипов, которые предлагаются различными средствами информации. Отсюда обилие «бое</w:t>
      </w:r>
      <w:r>
        <w:rPr>
          <w:rFonts w:ascii="Times New Roman CYR" w:hAnsi="Times New Roman CYR" w:cs="Times New Roman CYR"/>
          <w:color w:val="000000"/>
          <w:sz w:val="28"/>
          <w:szCs w:val="28"/>
        </w:rPr>
        <w:t>виков», «детективов» и т.п. провоцирует агрессивные формы поведения подростка, делая его взрослым в собственных глазах и являясь средством демонстрации своей значимости. Это проявляется и желании занять определенное место в референтной группе, добиться сам</w:t>
      </w:r>
      <w:r>
        <w:rPr>
          <w:rFonts w:ascii="Times New Roman CYR" w:hAnsi="Times New Roman CYR" w:cs="Times New Roman CYR"/>
          <w:color w:val="000000"/>
          <w:sz w:val="28"/>
          <w:szCs w:val="28"/>
        </w:rPr>
        <w:t>оутверждения, осознания себя человеком, которого нельзя унижать, подавлять. При этом референтными группами для части подростков становятся различные компании с асоциальной направленностью, где задиристость, агрессивность часто рассматриваются как доказател</w:t>
      </w:r>
      <w:r>
        <w:rPr>
          <w:rFonts w:ascii="Times New Roman CYR" w:hAnsi="Times New Roman CYR" w:cs="Times New Roman CYR"/>
          <w:color w:val="000000"/>
          <w:sz w:val="28"/>
          <w:szCs w:val="28"/>
        </w:rPr>
        <w:t>ьства «бывалости», «мужественности».</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Имеющий место отрицательный микроклимат во многих семьях, как и системе формальных и неформальных отношений с миром взрослых, обусловливает возникновение отчужденности, грубости, неприязни определенной части подростков,</w:t>
      </w:r>
      <w:r>
        <w:rPr>
          <w:rFonts w:ascii="Times New Roman CYR" w:hAnsi="Times New Roman CYR" w:cs="Times New Roman CYR"/>
          <w:color w:val="000000"/>
          <w:sz w:val="28"/>
          <w:szCs w:val="28"/>
        </w:rPr>
        <w:t xml:space="preserve"> стремления делать все назло, вопреки воли окружающих, что создает объективные предпосылки для появления агрессивности, демонстративного неповиновения, разрушительных действий.</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Интенсивное развитие самосознания и критического мышления приводит к тому, что </w:t>
      </w:r>
      <w:r>
        <w:rPr>
          <w:rFonts w:ascii="Times New Roman CYR" w:hAnsi="Times New Roman CYR" w:cs="Times New Roman CYR"/>
          <w:color w:val="000000"/>
          <w:sz w:val="28"/>
          <w:szCs w:val="28"/>
        </w:rPr>
        <w:t>ребенок в подростковом возрасте обнаруживает противоречия не только в окружающем его мире, но и внутри собственного представления о себе, что является основанием для изменения эмоционально - ценностного отношения к себе, проявляясь в резком всплеске недово</w:t>
      </w:r>
      <w:r>
        <w:rPr>
          <w:rFonts w:ascii="Times New Roman CYR" w:hAnsi="Times New Roman CYR" w:cs="Times New Roman CYR"/>
          <w:color w:val="000000"/>
          <w:sz w:val="28"/>
          <w:szCs w:val="28"/>
        </w:rPr>
        <w:t>льства собой и в сочетании таких полярных качеств, как самоуверенность и робость, черствость и повышенная чувствительность, развязность и застенчивость.</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Мальчики и девочки по-разному проявляют агрессивность. Наибольшей агрессивностью отличаются 12-15-летни</w:t>
      </w:r>
      <w:r>
        <w:rPr>
          <w:rFonts w:ascii="Times New Roman CYR" w:hAnsi="Times New Roman CYR" w:cs="Times New Roman CYR"/>
          <w:color w:val="000000"/>
          <w:sz w:val="28"/>
          <w:szCs w:val="28"/>
        </w:rPr>
        <w:t>е подростки - мальчики. У них преобладает физическая агрессия, которая с возрастом затухает, а у девочек с возрастом наблюдается рост этой формы агрессии. К 15-18 годам у мальчиков происходит всплеск вербальной агрессии. При спаде косвенной агрессии у маль</w:t>
      </w:r>
      <w:r>
        <w:rPr>
          <w:rFonts w:ascii="Times New Roman CYR" w:hAnsi="Times New Roman CYR" w:cs="Times New Roman CYR"/>
          <w:color w:val="000000"/>
          <w:sz w:val="28"/>
          <w:szCs w:val="28"/>
        </w:rPr>
        <w:t>чиков идет значительное увеличение ее у девочек. Негативизм значительно проявляют мальчики во все возрастные периоды.</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проведенный анализ литературных источников показал, что в подростковом возрасте наблюдается повышенная агрессивность и конф</w:t>
      </w:r>
      <w:r>
        <w:rPr>
          <w:rFonts w:ascii="Times New Roman CYR" w:hAnsi="Times New Roman CYR" w:cs="Times New Roman CYR"/>
          <w:color w:val="000000"/>
          <w:sz w:val="28"/>
          <w:szCs w:val="28"/>
        </w:rPr>
        <w:t>ликтность, вторые обусловлены спецификой протекания данного возрастного периода. Однако, данное утверждение не означает, что это неизменное явление, не подлежащее коррекции. Большинство авторов указывают на высокую вариативность протекания подросткового кр</w:t>
      </w:r>
      <w:r>
        <w:rPr>
          <w:rFonts w:ascii="Times New Roman CYR" w:hAnsi="Times New Roman CYR" w:cs="Times New Roman CYR"/>
          <w:color w:val="000000"/>
          <w:sz w:val="28"/>
          <w:szCs w:val="28"/>
        </w:rPr>
        <w:t>изиса и его зависимость от внешне средовых условий таких как, психолого-педагогическое сопровождение, характер идентификации, климат в семье, отношения со сверстниками и учителями и др. В связи с этим актуальным является изучение существующего уровня конфл</w:t>
      </w:r>
      <w:r>
        <w:rPr>
          <w:rFonts w:ascii="Times New Roman CYR" w:hAnsi="Times New Roman CYR" w:cs="Times New Roman CYR"/>
          <w:color w:val="000000"/>
          <w:sz w:val="28"/>
          <w:szCs w:val="28"/>
        </w:rPr>
        <w:t>иктности и разработки индивидуальных и групповых мер по снижению конфликтности и агрессивности в подростковом звене.</w:t>
      </w:r>
    </w:p>
    <w:p w:rsidR="00000000" w:rsidRDefault="00832970">
      <w:pPr>
        <w:widowControl w:val="0"/>
        <w:tabs>
          <w:tab w:val="left" w:pos="90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1.3 Внутрисемейный конфликт, закономерности его развития</w:t>
      </w:r>
    </w:p>
    <w:p w:rsidR="00000000" w:rsidRDefault="0083297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во взаимодействии родителей и детей являются одними из самых распрост</w:t>
      </w:r>
      <w:r>
        <w:rPr>
          <w:rFonts w:ascii="Times New Roman CYR" w:hAnsi="Times New Roman CYR" w:cs="Times New Roman CYR"/>
          <w:color w:val="000000"/>
          <w:sz w:val="28"/>
          <w:szCs w:val="28"/>
        </w:rPr>
        <w:t>раненных конфликтов в повседневной жизни. Однако им в определенной степени уделяется мало внимания специалистов психологов и педагогов. Мы не рассматриваем проблему конфликта поколений, которая намного шире и активно разрабатывается социологами. Из более ч</w:t>
      </w:r>
      <w:r>
        <w:rPr>
          <w:rFonts w:ascii="Times New Roman CYR" w:hAnsi="Times New Roman CYR" w:cs="Times New Roman CYR"/>
          <w:color w:val="000000"/>
          <w:sz w:val="28"/>
          <w:szCs w:val="28"/>
        </w:rPr>
        <w:t>ем 700 психолого-педагогических работ по проблеме конфликта вряд ли наберется с десяток-другой публикаций, в центре которых стояла бы проблема конфликтов между родителями и детьми. Она, как правило, изучается в контексте более обширных исследований; семейн</w:t>
      </w:r>
      <w:r>
        <w:rPr>
          <w:rFonts w:ascii="Times New Roman CYR" w:hAnsi="Times New Roman CYR" w:cs="Times New Roman CYR"/>
          <w:color w:val="000000"/>
          <w:sz w:val="28"/>
          <w:szCs w:val="28"/>
        </w:rPr>
        <w:t>ых отношений (В. Шуман), возрастных кризисов (И. Кон), влияния супружеских конфликтов на развитие детей (М. Бучучану, М. Булгару, А. Мокану, А. Ушатиков, А. Спиваковская и др.). Однако невозможно найти такую семью, где бы отсутствовали конфликты между роди</w:t>
      </w:r>
      <w:r>
        <w:rPr>
          <w:rFonts w:ascii="Times New Roman CYR" w:hAnsi="Times New Roman CYR" w:cs="Times New Roman CYR"/>
          <w:color w:val="000000"/>
          <w:sz w:val="28"/>
          <w:szCs w:val="28"/>
        </w:rPr>
        <w:t>телями и детьми. Даже в благополучных семьях в более чем 30% случаев отмечаются конфликтные взаимоотношения (с точки зрения подростка) с обоими родителями (И. Горьковая).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сложности в общении, конфликты возникают из-за родительского контроля за пов</w:t>
      </w:r>
      <w:r>
        <w:rPr>
          <w:rFonts w:ascii="Times New Roman CYR" w:hAnsi="Times New Roman CYR" w:cs="Times New Roman CYR"/>
          <w:color w:val="000000"/>
          <w:sz w:val="28"/>
          <w:szCs w:val="28"/>
        </w:rPr>
        <w:t>едением, учебой подростка,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w:t>
      </w:r>
      <w:r>
        <w:rPr>
          <w:rFonts w:ascii="Times New Roman CYR" w:hAnsi="Times New Roman CYR" w:cs="Times New Roman CYR"/>
          <w:color w:val="000000"/>
          <w:sz w:val="28"/>
          <w:szCs w:val="28"/>
        </w:rPr>
        <w:t xml:space="preserve"> себе, безнадзорным. Существует много промежуточных вариантов:</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Родители регулярно указывают детям, что им делать;</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может высказать свое мнение, но родители принимая решение, к его голосу не прислушиваются;</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может принимать отдельные ре</w:t>
      </w:r>
      <w:r>
        <w:rPr>
          <w:rFonts w:ascii="Times New Roman CYR" w:hAnsi="Times New Roman CYR" w:cs="Times New Roman CYR"/>
          <w:color w:val="000000"/>
          <w:sz w:val="28"/>
          <w:szCs w:val="28"/>
        </w:rPr>
        <w:t>шения сам, но должен получить одобрение родителей, родители и ребенок имеют почти равные права, принимая решение;</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Решение часто принимает сам ребенок;</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сам решает подчиняться ему родительским решениям или нет.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Остановимся на наиболее распростран</w:t>
      </w:r>
      <w:r>
        <w:rPr>
          <w:rFonts w:ascii="Times New Roman CYR" w:hAnsi="Times New Roman CYR" w:cs="Times New Roman CYR"/>
          <w:color w:val="000000"/>
          <w:sz w:val="28"/>
          <w:szCs w:val="28"/>
        </w:rPr>
        <w:t>енных стилях семейного воспитания, определяющего особенности отношений подростка с родителями и его личностное развитие.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Демократичные родители ценят в поведении подростка и самостоятельность, и дисциплинированность. Они сами предоставляют ему право быть с</w:t>
      </w:r>
      <w:r>
        <w:rPr>
          <w:rFonts w:ascii="Times New Roman CYR" w:hAnsi="Times New Roman CYR" w:cs="Times New Roman CYR"/>
          <w:color w:val="000000"/>
          <w:sz w:val="28"/>
          <w:szCs w:val="28"/>
        </w:rPr>
        <w:t>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w:t>
      </w:r>
      <w:r>
        <w:rPr>
          <w:rFonts w:ascii="Times New Roman CYR" w:hAnsi="Times New Roman CYR" w:cs="Times New Roman CYR"/>
          <w:color w:val="000000"/>
          <w:sz w:val="28"/>
          <w:szCs w:val="28"/>
        </w:rPr>
        <w:t>ему не стоит делать одного и стоит сделать другое. Формирование взрослости при таких отношениях проходит без особых переживаний и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Авторитарные родители требуют от подростка беспрекословного подчинения и не считают, что должны ему объяснять прич</w:t>
      </w:r>
      <w:r>
        <w:rPr>
          <w:rFonts w:ascii="Times New Roman CYR" w:hAnsi="Times New Roman CYR" w:cs="Times New Roman CYR"/>
          <w:color w:val="000000"/>
          <w:sz w:val="28"/>
          <w:szCs w:val="28"/>
        </w:rPr>
        <w:t>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w:t>
      </w:r>
      <w:r>
        <w:rPr>
          <w:rFonts w:ascii="Times New Roman CYR" w:hAnsi="Times New Roman CYR" w:cs="Times New Roman CYR"/>
          <w:color w:val="000000"/>
          <w:sz w:val="28"/>
          <w:szCs w:val="28"/>
        </w:rPr>
        <w:t xml:space="preserve"> родителей приспосабливаются к стилю семейных отношений и становятся неуверенными в себе, менее самостоятельными.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осложняется, если высокая требовательность и контроль сочетаются с эмоционально холодным, отвергающим отношению к ребенку. Здесь неиз</w:t>
      </w:r>
      <w:r>
        <w:rPr>
          <w:rFonts w:ascii="Times New Roman CYR" w:hAnsi="Times New Roman CYR" w:cs="Times New Roman CYR"/>
          <w:color w:val="000000"/>
          <w:sz w:val="28"/>
          <w:szCs w:val="28"/>
        </w:rPr>
        <w:t>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Сочетание безразли</w:t>
      </w:r>
      <w:r>
        <w:rPr>
          <w:rFonts w:ascii="Times New Roman CYR" w:hAnsi="Times New Roman CYR" w:cs="Times New Roman CYR"/>
          <w:color w:val="000000"/>
          <w:sz w:val="28"/>
          <w:szCs w:val="28"/>
        </w:rPr>
        <w:t>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w:t>
      </w:r>
      <w:r>
        <w:rPr>
          <w:rFonts w:ascii="Times New Roman CYR" w:hAnsi="Times New Roman CYR" w:cs="Times New Roman CYR"/>
          <w:color w:val="000000"/>
          <w:sz w:val="28"/>
          <w:szCs w:val="28"/>
        </w:rPr>
        <w:t>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Гиперопека - излишняя забота о ребенке, чрезмерный контроль за всей его жизнью, основа</w:t>
      </w:r>
      <w:r>
        <w:rPr>
          <w:rFonts w:ascii="Times New Roman CYR" w:hAnsi="Times New Roman CYR" w:cs="Times New Roman CYR"/>
          <w:color w:val="000000"/>
          <w:sz w:val="28"/>
          <w:szCs w:val="28"/>
        </w:rPr>
        <w:t>нный на тесном эмоциональном контакте, - приводит к пассивности, несамостоятельности, трудностям в общении со сверстниками.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Трудности возникают и при высоких ожиданиях родителей, оправдать которые ребенок не в состоянии. С родителями, имеющими неадекватные</w:t>
      </w:r>
      <w:r>
        <w:rPr>
          <w:rFonts w:ascii="Times New Roman CYR" w:hAnsi="Times New Roman CYR" w:cs="Times New Roman CYR"/>
          <w:color w:val="000000"/>
          <w:sz w:val="28"/>
          <w:szCs w:val="28"/>
        </w:rPr>
        <w:t xml:space="preserve"> ожидания, в подростковом возрасте обычно утрачивается духовная близость. Подросток хочет сам решать, что ему нужно, и бунтует, отвергая чуждые ему требования.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Наилучшие взаимоотношения подростков с родителями складываются обычно тогда, когда родители при</w:t>
      </w:r>
      <w:r>
        <w:rPr>
          <w:rFonts w:ascii="Times New Roman CYR" w:hAnsi="Times New Roman CYR" w:cs="Times New Roman CYR"/>
          <w:color w:val="000000"/>
          <w:sz w:val="28"/>
          <w:szCs w:val="28"/>
        </w:rPr>
        <w:t>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 Поведение ребенка направляется в этом случае последовательно и вместе с тем гибко</w:t>
      </w:r>
      <w:r>
        <w:rPr>
          <w:rFonts w:ascii="Times New Roman CYR" w:hAnsi="Times New Roman CYR" w:cs="Times New Roman CYR"/>
          <w:color w:val="000000"/>
          <w:sz w:val="28"/>
          <w:szCs w:val="28"/>
        </w:rPr>
        <w:t xml:space="preserve"> и рационально:</w:t>
      </w:r>
    </w:p>
    <w:p w:rsidR="00000000" w:rsidRDefault="0083297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родитель всегда объясняет мотивы своих требований и поощряет их обсуждение подростком;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власть используется лишь в меру необходимости;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в ребенке цениться как послушание, так и независимость;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родитель устанавливает правила и твердо пр</w:t>
      </w:r>
      <w:r>
        <w:rPr>
          <w:rFonts w:ascii="Times New Roman CYR" w:hAnsi="Times New Roman CYR" w:cs="Times New Roman CYR"/>
          <w:color w:val="000000"/>
          <w:sz w:val="28"/>
          <w:szCs w:val="28"/>
        </w:rPr>
        <w:t>оводит их в жизнь, но не считает себя непогрешимым;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он прислушивается к мнениям ребенка, но не исходит только из его желаний.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Крайние типы отношений, все равно, идут ли они в сторону авторитарности или либеральной всетерпимости, дают плохие результаты. А</w:t>
      </w:r>
      <w:r>
        <w:rPr>
          <w:rFonts w:ascii="Times New Roman CYR" w:hAnsi="Times New Roman CYR" w:cs="Times New Roman CYR"/>
          <w:color w:val="000000"/>
          <w:sz w:val="28"/>
          <w:szCs w:val="28"/>
        </w:rPr>
        <w:t>вторитарный стиль вызывает у детей отчуждение от родителей, чувство своей незначительности и нежеланности в семье. Родительские требования, если они кажутся необоснованными, вызывают либо протест и агрессию, либо привычную апатию и пассивность. Перегиб в с</w:t>
      </w:r>
      <w:r>
        <w:rPr>
          <w:rFonts w:ascii="Times New Roman CYR" w:hAnsi="Times New Roman CYR" w:cs="Times New Roman CYR"/>
          <w:color w:val="000000"/>
          <w:sz w:val="28"/>
          <w:szCs w:val="28"/>
        </w:rPr>
        <w:t xml:space="preserve">торону всетерпимости вызывает у подростка ощущение, что родителям нет до него дела. Кроме того, пассивные, незаинтересованные родители не могут быть предметом подражания и идентификации, а другие влияния - школы, сверстников, средств массовой коммуникации </w:t>
      </w:r>
      <w:r>
        <w:rPr>
          <w:rFonts w:ascii="Times New Roman CYR" w:hAnsi="Times New Roman CYR" w:cs="Times New Roman CYR"/>
          <w:color w:val="000000"/>
          <w:sz w:val="28"/>
          <w:szCs w:val="28"/>
        </w:rPr>
        <w:t>- часто не могут восполнить этот пробел, оставляя ребенка без надлежащего руководства и ориентации в сложном и меняющемся мире. Ослабление родительского начала, как и его гипертрофия, способствует формированию личности со слабым «Я».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Конфликты возникают пр</w:t>
      </w:r>
      <w:r>
        <w:rPr>
          <w:rFonts w:ascii="Times New Roman CYR" w:hAnsi="Times New Roman CYR" w:cs="Times New Roman CYR"/>
          <w:color w:val="000000"/>
          <w:sz w:val="28"/>
          <w:szCs w:val="28"/>
        </w:rPr>
        <w:t>и отношении родителей к подростку как к маленькому ребенку и при непоследовательности требований, когда от него ожидается то детское послушание, то взрослая самостоятельность. Часто источником конфликта становится внешний вид подростка. Родителей не устраи</w:t>
      </w:r>
      <w:r>
        <w:rPr>
          <w:rFonts w:ascii="Times New Roman CYR" w:hAnsi="Times New Roman CYR" w:cs="Times New Roman CYR"/>
          <w:color w:val="000000"/>
          <w:sz w:val="28"/>
          <w:szCs w:val="28"/>
        </w:rPr>
        <w:t>вает ни мода, ни цены на вещи, так нужные их ребенку. А подросток, считая себя уникальной личностью, в то же время стремится ничем не отличаться от сверстников. Камнем преткновения во многих семьях может стать вопрос: до которого часа подросток может гулят</w:t>
      </w:r>
      <w:r>
        <w:rPr>
          <w:rFonts w:ascii="Times New Roman CYR" w:hAnsi="Times New Roman CYR" w:cs="Times New Roman CYR"/>
          <w:color w:val="000000"/>
          <w:sz w:val="28"/>
          <w:szCs w:val="28"/>
        </w:rPr>
        <w:t>ь вечером? Или родители считают, что девочке рано встречаться с мальчиком и т.д. легкая ранимость этого «взрослого» ребенка требует от родителей терпеливого разъяснения. Но ни в коем случае нравоучений и нотаций! Подросток хочет, чтобы взрослые считались с</w:t>
      </w:r>
      <w:r>
        <w:rPr>
          <w:rFonts w:ascii="Times New Roman CYR" w:hAnsi="Times New Roman CYR" w:cs="Times New Roman CYR"/>
          <w:color w:val="000000"/>
          <w:sz w:val="28"/>
          <w:szCs w:val="28"/>
        </w:rPr>
        <w:t xml:space="preserve"> его мнением, уважали его взгляды. Отношение к себе как к маленькому обидит подростка.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подростку, во</w:t>
      </w:r>
      <w:r>
        <w:rPr>
          <w:rFonts w:ascii="Times New Roman CYR" w:hAnsi="Times New Roman CYR" w:cs="Times New Roman CYR"/>
          <w:color w:val="000000"/>
          <w:sz w:val="28"/>
          <w:szCs w:val="28"/>
        </w:rPr>
        <w:t>здействуют быстрее.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основе эмоциональной привязанности ребенка к родителям первоначально лежит зависимость от них. По мере роста самостоятельности, особенно в переходном возрасте, такая зависимость начинает ребенка тяготить. Очень плохо, когда ему не хва</w:t>
      </w:r>
      <w:r>
        <w:rPr>
          <w:rFonts w:ascii="Times New Roman CYR" w:hAnsi="Times New Roman CYR" w:cs="Times New Roman CYR"/>
          <w:color w:val="000000"/>
          <w:sz w:val="28"/>
          <w:szCs w:val="28"/>
        </w:rPr>
        <w:t>тает родительской любви. Но есть вполне достоверные психологические данные о том, что избыток эмоционального тепла тоже вреден как для мальчиков, так и для девочек. Он затрудняет формирование у них внутренней анатомии и порождает устойчивую потребность в о</w:t>
      </w:r>
      <w:r>
        <w:rPr>
          <w:rFonts w:ascii="Times New Roman CYR" w:hAnsi="Times New Roman CYR" w:cs="Times New Roman CYR"/>
          <w:color w:val="000000"/>
          <w:sz w:val="28"/>
          <w:szCs w:val="28"/>
        </w:rPr>
        <w:t>пеке, зависимость как черту характера. Слишком уютное родительское гнездо не стимулирует выросшего птенца к вылету в противоречивый и сложный взрослый мир.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Любящие матери, не способные мыслить о ребенке отдельно от самих себя, часто не понимают этого. Но ю</w:t>
      </w:r>
      <w:r>
        <w:rPr>
          <w:rFonts w:ascii="Times New Roman CYR" w:hAnsi="Times New Roman CYR" w:cs="Times New Roman CYR"/>
          <w:color w:val="000000"/>
          <w:sz w:val="28"/>
          <w:szCs w:val="28"/>
        </w:rPr>
        <w:t>ноша не может повзрослеть, не разорвав «пуповину» эмоциональной зависимости от родителей и не включив свои отношения с ними в новую, гораздо более сложную систему эмоциональных привязанностей, центром которой являются не родители, а он сам. Избыток материн</w:t>
      </w:r>
      <w:r>
        <w:rPr>
          <w:rFonts w:ascii="Times New Roman CYR" w:hAnsi="Times New Roman CYR" w:cs="Times New Roman CYR"/>
          <w:color w:val="000000"/>
          <w:sz w:val="28"/>
          <w:szCs w:val="28"/>
        </w:rPr>
        <w:t xml:space="preserve">ской ласки и положение «маменькиного сынка» начинают его раздражать не только потому, что вызывают насмешки сверстников, но и потому, что пробуждают в нем самом чувство зависимости, с которым подросток борется. Чувствуя охлаждение, многие родители думают, </w:t>
      </w:r>
      <w:r>
        <w:rPr>
          <w:rFonts w:ascii="Times New Roman CYR" w:hAnsi="Times New Roman CYR" w:cs="Times New Roman CYR"/>
          <w:color w:val="000000"/>
          <w:sz w:val="28"/>
          <w:szCs w:val="28"/>
        </w:rPr>
        <w:t>что дети их разлюбили, жалуются на их черствость и т.д. Но после того как критический период проходит, эмоциональный контакт с родителями, если они сами его не испортили, обычно восстанавливается, уже на более высоком, сознательном уровне.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психолого-педа</w:t>
      </w:r>
      <w:r>
        <w:rPr>
          <w:rFonts w:ascii="Times New Roman CYR" w:hAnsi="Times New Roman CYR" w:cs="Times New Roman CYR"/>
          <w:color w:val="000000"/>
          <w:sz w:val="28"/>
          <w:szCs w:val="28"/>
        </w:rPr>
        <w:t>гогической литературе широко дебатируется вопрос о мере сравнительного влияния на подростков родителей и сверстников. Однако на него не может быть однозначного ответа. Общая закономерность состоит в том, что чем хуже отношения подростка со взрослыми, тем ч</w:t>
      </w:r>
      <w:r>
        <w:rPr>
          <w:rFonts w:ascii="Times New Roman CYR" w:hAnsi="Times New Roman CYR" w:cs="Times New Roman CYR"/>
          <w:color w:val="000000"/>
          <w:sz w:val="28"/>
          <w:szCs w:val="28"/>
        </w:rPr>
        <w:t>аще он будет общаться со сверстниками и тем автономнее будет это общение от взрослых. Но влияния родителей и сверстников не всегда противоположны, чаще они бывают и взаимодополнительными.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«Значимость» для юношей и девушек их родителей и сверстников принцип</w:t>
      </w:r>
      <w:r>
        <w:rPr>
          <w:rFonts w:ascii="Times New Roman CYR" w:hAnsi="Times New Roman CYR" w:cs="Times New Roman CYR"/>
          <w:color w:val="000000"/>
          <w:sz w:val="28"/>
          <w:szCs w:val="28"/>
        </w:rPr>
        <w:t>иально неодинакова в разных сферах деятельности. Наибольшая автономия от родителей при ориентации на сверстников наблюдается в сфере досуга, развлечений, свободного общения, потребительских ориентаций.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Больше всего подросткам хотелось бы видеть в родителях</w:t>
      </w:r>
      <w:r>
        <w:rPr>
          <w:rFonts w:ascii="Times New Roman CYR" w:hAnsi="Times New Roman CYR" w:cs="Times New Roman CYR"/>
          <w:color w:val="000000"/>
          <w:sz w:val="28"/>
          <w:szCs w:val="28"/>
        </w:rPr>
        <w:t xml:space="preserve"> друзей и советчиков. При всей их тяги к самостоятельности, юноши и девушки остро нуждаются в жизненном опыте и помощи старшим. Многие волнующие проблемы они вообще не могут обсуждать со сверстниками, так как мешает самолюбие. Да и какой совет может дать ч</w:t>
      </w:r>
      <w:r>
        <w:rPr>
          <w:rFonts w:ascii="Times New Roman CYR" w:hAnsi="Times New Roman CYR" w:cs="Times New Roman CYR"/>
          <w:color w:val="000000"/>
          <w:sz w:val="28"/>
          <w:szCs w:val="28"/>
        </w:rPr>
        <w:t>еловек, который прожил так же мало, как и ты? Семья остается тем местом, где подросток, юноша чувствует себя наиболее спокойно и уверенно.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Рассуждая абстрактно, хорошие родители знают о своем ребенке значительно больше, чем кто бы ни было другой, даже боль</w:t>
      </w:r>
      <w:r>
        <w:rPr>
          <w:rFonts w:ascii="Times New Roman CYR" w:hAnsi="Times New Roman CYR" w:cs="Times New Roman CYR"/>
          <w:color w:val="000000"/>
          <w:sz w:val="28"/>
          <w:szCs w:val="28"/>
        </w:rPr>
        <w:t>ше, чем он сам. Ведь родители наблюдают изо дня в день на протяжении всей его жизни. Но изменения, происходящие с подростком, часто совершаются слишком быстро для родительского глаза. Ребенок вырос, изменился, а любящие родители все еще видят его таким, ка</w:t>
      </w:r>
      <w:r>
        <w:rPr>
          <w:rFonts w:ascii="Times New Roman CYR" w:hAnsi="Times New Roman CYR" w:cs="Times New Roman CYR"/>
          <w:color w:val="000000"/>
          <w:sz w:val="28"/>
          <w:szCs w:val="28"/>
        </w:rPr>
        <w:t>ким он был несколько лет назад, причем собственное мнение кажется им непогрешимым.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Понять другого человека можно только при условии уважения к нему, приняв его как некую автономную реальность. Самая распространенная (и совершенно справедливая!) жалоба юнош</w:t>
      </w:r>
      <w:r>
        <w:rPr>
          <w:rFonts w:ascii="Times New Roman CYR" w:hAnsi="Times New Roman CYR" w:cs="Times New Roman CYR"/>
          <w:color w:val="000000"/>
          <w:sz w:val="28"/>
          <w:szCs w:val="28"/>
        </w:rPr>
        <w:t>ей и девушек: «Они меня не слушают!» Спешка, неумение и нежелание выслушать, понять то, что происходит в сложном подростковом мире, постараться взглянуть на проблему глазами сына или дочери, самодовольная уверенность в непогрешимости своего жизненного опыт</w:t>
      </w:r>
      <w:r>
        <w:rPr>
          <w:rFonts w:ascii="Times New Roman CYR" w:hAnsi="Times New Roman CYR" w:cs="Times New Roman CYR"/>
          <w:color w:val="000000"/>
          <w:sz w:val="28"/>
          <w:szCs w:val="28"/>
        </w:rPr>
        <w:t>а - вот что в первую очередь создает психологический барьер между родителями и растущими детьми.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Проанализировав литературу мы выделили 4 способа поддержки конфликтных ситуаций:</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Уход от проблемы (чисто деловое общение)</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Мир любой ценой (для взрослог</w:t>
      </w:r>
      <w:r>
        <w:rPr>
          <w:rFonts w:ascii="Times New Roman CYR" w:hAnsi="Times New Roman CYR" w:cs="Times New Roman CYR"/>
          <w:color w:val="000000"/>
          <w:sz w:val="28"/>
          <w:szCs w:val="28"/>
        </w:rPr>
        <w:t>о отношения с ребенком дороже всего). Закрывая глаза на отрицательные поступки, взрослый не помогает подростку, а наоборот - поощряет отрицательные формы поведения ребенка.</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Победа любой ценой (взрослый стремиться выиграть, пытаясь подавить ненужные форм</w:t>
      </w:r>
      <w:r>
        <w:rPr>
          <w:rFonts w:ascii="Times New Roman CYR" w:hAnsi="Times New Roman CYR" w:cs="Times New Roman CYR"/>
          <w:color w:val="000000"/>
          <w:sz w:val="28"/>
          <w:szCs w:val="28"/>
        </w:rPr>
        <w:t>ы поведения ребенка. Если он проигрывает в одном, то будет стремиться выиграть в другом. Эта ситуация бесконечна).</w:t>
      </w:r>
    </w:p>
    <w:p w:rsidR="00000000" w:rsidRDefault="0083297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Продуктивный (компромиссный вариант). Этот вариант предполагает частичную победу и в одном и в другом лагере. К этому обязательно нужно ид</w:t>
      </w:r>
      <w:r>
        <w:rPr>
          <w:rFonts w:ascii="Times New Roman CYR" w:hAnsi="Times New Roman CYR" w:cs="Times New Roman CYR"/>
          <w:color w:val="000000"/>
          <w:sz w:val="28"/>
          <w:szCs w:val="28"/>
        </w:rPr>
        <w:t>ти вместе, т.е. это должно стать результатом совместного решения.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детей и родителей асимметричны, неравноправны. Многие родители, привыкнув распоряжаться детьми, болезненно переживают ослабление своей власти. Кроме того, действуют определенные ку</w:t>
      </w:r>
      <w:r>
        <w:rPr>
          <w:rFonts w:ascii="Times New Roman CYR" w:hAnsi="Times New Roman CYR" w:cs="Times New Roman CYR"/>
          <w:color w:val="000000"/>
          <w:sz w:val="28"/>
          <w:szCs w:val="28"/>
        </w:rPr>
        <w:t>льтурные запреты. Например, у нас не принято обсуждать сексуальные проблемы с представителями других возрастных групп, это делается только со сверстниками. В результате важнейшая сфера интимных переживаний подростка из общения с родителями «изымается». Чре</w:t>
      </w:r>
      <w:r>
        <w:rPr>
          <w:rFonts w:ascii="Times New Roman CYR" w:hAnsi="Times New Roman CYR" w:cs="Times New Roman CYR"/>
          <w:color w:val="000000"/>
          <w:sz w:val="28"/>
          <w:szCs w:val="28"/>
        </w:rPr>
        <w:t>звычайно важные для переходного возраста и ранней юности темы - «этапы полового созревания» и «интимные отношения» - занимают последние места в разговорах с родителями.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если о том, что больше всего волнует, говорить невозможно, общение неизбежно принима</w:t>
      </w:r>
      <w:r>
        <w:rPr>
          <w:rFonts w:ascii="Times New Roman CYR" w:hAnsi="Times New Roman CYR" w:cs="Times New Roman CYR"/>
          <w:color w:val="000000"/>
          <w:sz w:val="28"/>
          <w:szCs w:val="28"/>
        </w:rPr>
        <w:t>ет формальный, рутинный характер. Обе стороны чувствуют возникший между ними барьер, страдают от этого, но сделать ничего не могут. Чем больше родители «нажимают» на поведение, успеваемость и прочие формально - ролевые аспекты жизни детей, тем суше, казенн</w:t>
      </w:r>
      <w:r>
        <w:rPr>
          <w:rFonts w:ascii="Times New Roman CYR" w:hAnsi="Times New Roman CYR" w:cs="Times New Roman CYR"/>
          <w:color w:val="000000"/>
          <w:sz w:val="28"/>
          <w:szCs w:val="28"/>
        </w:rPr>
        <w:t>ее, регламентированнее становятся их взаимоотношения.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Юноши, в свою очередь, невнимательны к родителям в следствии своего возрастного эгоцентризма. Поглощенные собой, они видят своих родителей только в каких-то определенных и подчас не самых привлекательны</w:t>
      </w:r>
      <w:r>
        <w:rPr>
          <w:rFonts w:ascii="Times New Roman CYR" w:hAnsi="Times New Roman CYR" w:cs="Times New Roman CYR"/>
          <w:color w:val="000000"/>
          <w:sz w:val="28"/>
          <w:szCs w:val="28"/>
        </w:rPr>
        <w:t>х ипостасях, разбить которые может только новая информация, высвечивающая привычный образ «предка» с какой-то неожиданной стороны. А родители ждут от выросших детей тепла и понимания и вместе с тем смертельно боятся обнаружить свои человеческие слабости, к</w:t>
      </w:r>
      <w:r>
        <w:rPr>
          <w:rFonts w:ascii="Times New Roman CYR" w:hAnsi="Times New Roman CYR" w:cs="Times New Roman CYR"/>
          <w:color w:val="000000"/>
          <w:sz w:val="28"/>
          <w:szCs w:val="28"/>
        </w:rPr>
        <w:t>оторые детям давно известны.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любящих душах родителей живет иллюзия, что они нужны выросшим детям в том же качестве, что и в раннем детстве. Идеальный воспитанник Эмиль, женившись и готовясь стать отцом, говорит своему идеальному воспитателю: «Советуйте, </w:t>
      </w:r>
      <w:r>
        <w:rPr>
          <w:rFonts w:ascii="Times New Roman CYR" w:hAnsi="Times New Roman CYR" w:cs="Times New Roman CYR"/>
          <w:color w:val="000000"/>
          <w:sz w:val="28"/>
          <w:szCs w:val="28"/>
        </w:rPr>
        <w:t xml:space="preserve">руководите нами, мы будем послушны; пока я буду жив, я буду нуждаться в вас» Растроганный собственной утопией, Руссо не замечает, что послушание и потребность в руководстве - не самые ценные качества взрослого человека, что существуют другие формы любви и </w:t>
      </w:r>
      <w:r>
        <w:rPr>
          <w:rFonts w:ascii="Times New Roman CYR" w:hAnsi="Times New Roman CYR" w:cs="Times New Roman CYR"/>
          <w:color w:val="000000"/>
          <w:sz w:val="28"/>
          <w:szCs w:val="28"/>
        </w:rPr>
        <w:t>человеческих взаимоотношений. Так приятно для самолюбия всегда и во всех ситуациях оставаться для своих детей и учеников мудрым наставником и учителем жизни! Но в этой установке - источник постоянных конфликтов.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здесь особенно трудно приходится отцам. Се</w:t>
      </w:r>
      <w:r>
        <w:rPr>
          <w:rFonts w:ascii="Times New Roman CYR" w:hAnsi="Times New Roman CYR" w:cs="Times New Roman CYR"/>
          <w:color w:val="000000"/>
          <w:sz w:val="28"/>
          <w:szCs w:val="28"/>
        </w:rPr>
        <w:t>годня отцовская роль стала особенно сложной и проблематичной. Не говоря уже о том, что во многих семьях отцы вообще отсутствуют, их влияние на детей большей частью ниже, чем влияние матерей. По мнению опрошенных школьников, свыше трети их отцов практически</w:t>
      </w:r>
      <w:r>
        <w:rPr>
          <w:rFonts w:ascii="Times New Roman CYR" w:hAnsi="Times New Roman CYR" w:cs="Times New Roman CYR"/>
          <w:color w:val="000000"/>
          <w:sz w:val="28"/>
          <w:szCs w:val="28"/>
        </w:rPr>
        <w:t xml:space="preserve"> не занимаются домашними бытовыми делами, две трети отцов не помогают детям в учебе, не обсуждают с ними книг, фильмов, телепередач. Отвечая на вопрос: «С кем ты делишься своими секретами?» - дети, начиная с 5 класса, ставят на первое место друзей, затем и</w:t>
      </w:r>
      <w:r>
        <w:rPr>
          <w:rFonts w:ascii="Times New Roman CYR" w:hAnsi="Times New Roman CYR" w:cs="Times New Roman CYR"/>
          <w:color w:val="000000"/>
          <w:sz w:val="28"/>
          <w:szCs w:val="28"/>
        </w:rPr>
        <w:t>дут матери, бабушки и на предпоследнем месте, опережая только братьев и сестер, - отцы. В некоторых семьях единственная форма отцовского общения с детьми - совместный просмотр телепередач, после чего семейство отходит ко сну. Сравнительно редко наблюдается</w:t>
      </w:r>
      <w:r>
        <w:rPr>
          <w:rFonts w:ascii="Times New Roman CYR" w:hAnsi="Times New Roman CYR" w:cs="Times New Roman CYR"/>
          <w:color w:val="000000"/>
          <w:sz w:val="28"/>
          <w:szCs w:val="28"/>
        </w:rPr>
        <w:t xml:space="preserve"> и психологическая близость с отцами.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Дело, по-видимому, не в том, что современные мужчины уделяют меньше внимания семье и детям, а в том, что подорвано их традиционное положение в семье, а новые роли усваиваются медленно. Отец перестал быть единственным к</w:t>
      </w:r>
      <w:r>
        <w:rPr>
          <w:rFonts w:ascii="Times New Roman CYR" w:hAnsi="Times New Roman CYR" w:cs="Times New Roman CYR"/>
          <w:color w:val="000000"/>
          <w:sz w:val="28"/>
          <w:szCs w:val="28"/>
        </w:rPr>
        <w:t>ормильцем и дисциплинирующим фактором. Труд, который всегда был и остается главной сферой самоутверждения мужчины, в наши дни пространственно отделен от семейного быта. Как работает отец, ребенок не видит. Что же касается внутрисемейных функций, роль матер</w:t>
      </w:r>
      <w:r>
        <w:rPr>
          <w:rFonts w:ascii="Times New Roman CYR" w:hAnsi="Times New Roman CYR" w:cs="Times New Roman CYR"/>
          <w:color w:val="000000"/>
          <w:sz w:val="28"/>
          <w:szCs w:val="28"/>
        </w:rPr>
        <w:t>и здесь выглядит гораздо более важной и значимой, чем роль отца. Кроме того, взаимоотношения отцов с детьми (мы видели, что подростки чаще ощущают близость с матерью и откровеннее с ней, чем с отцом) осложняется меньшей экспрессивностью мужчин, их частым н</w:t>
      </w:r>
      <w:r>
        <w:rPr>
          <w:rFonts w:ascii="Times New Roman CYR" w:hAnsi="Times New Roman CYR" w:cs="Times New Roman CYR"/>
          <w:color w:val="000000"/>
          <w:sz w:val="28"/>
          <w:szCs w:val="28"/>
        </w:rPr>
        <w:t>еумением выражать сравнительно тонкие чувства и психологические переживания. Эти качества, столь ценимые в наши дни, не входили в традиционный стереотип мужчины.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Отцовские чувства и отцовская роль сами требуют определенного воспитания и обучения. В старом,</w:t>
      </w:r>
      <w:r>
        <w:rPr>
          <w:rFonts w:ascii="Times New Roman CYR" w:hAnsi="Times New Roman CYR" w:cs="Times New Roman CYR"/>
          <w:color w:val="000000"/>
          <w:sz w:val="28"/>
          <w:szCs w:val="28"/>
        </w:rPr>
        <w:t xml:space="preserve"> патриархальном обществе, на нормы которого мы все еще ориентируемся, учиться отцовству не было необходимости. Будь сильным и преуспевающем мужчиной в обществе, и все остальное - благоустроенный дом, уважение окружающих, послушная жена и дети - появится ав</w:t>
      </w:r>
      <w:r>
        <w:rPr>
          <w:rFonts w:ascii="Times New Roman CYR" w:hAnsi="Times New Roman CYR" w:cs="Times New Roman CYR"/>
          <w:color w:val="000000"/>
          <w:sz w:val="28"/>
          <w:szCs w:val="28"/>
        </w:rPr>
        <w:t>томатически. Возится с детьми и разводить «нежности телячьи» - не мужское дело. Такова была господствующая установка, и, хотя очень многие мужчины чувствовали себя в этом мире неуютно и испытывали дефицит эмоционального тепла и интимности, это не восприним</w:t>
      </w:r>
      <w:r>
        <w:rPr>
          <w:rFonts w:ascii="Times New Roman CYR" w:hAnsi="Times New Roman CYR" w:cs="Times New Roman CYR"/>
          <w:color w:val="000000"/>
          <w:sz w:val="28"/>
          <w:szCs w:val="28"/>
        </w:rPr>
        <w:t>алось как социальная проблема.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Сегодня положение резко изменилось. Раскрепощение женщин и другие процессы лишили мужчин их привилегированного положения. Чтобы иметь душевное спокойствие и авторитет в семье, мужчина должен обладать рядом тонких психологичес</w:t>
      </w:r>
      <w:r>
        <w:rPr>
          <w:rFonts w:ascii="Times New Roman CYR" w:hAnsi="Times New Roman CYR" w:cs="Times New Roman CYR"/>
          <w:color w:val="000000"/>
          <w:sz w:val="28"/>
          <w:szCs w:val="28"/>
        </w:rPr>
        <w:t>ких свойств, которые никогда не входили в традиционный стереотип маскулинности, - чуткостью, внимательностью, отзывчивостью и т.д. Их недостаток болезненно сказывается на психике и здоровье мужчин. Равняясь на систему ценностей, принятых в обществе сверстн</w:t>
      </w:r>
      <w:r>
        <w:rPr>
          <w:rFonts w:ascii="Times New Roman CYR" w:hAnsi="Times New Roman CYR" w:cs="Times New Roman CYR"/>
          <w:color w:val="000000"/>
          <w:sz w:val="28"/>
          <w:szCs w:val="28"/>
        </w:rPr>
        <w:t xml:space="preserve">иков, мальчики-подростки старательно искореняют в себе эти якобы «женские» качества, а став взрослым, обнаруживает, что не в состоянии выразить волнующие их переживания. Броня, которой подросток окружил себя в порядке самозащиты, превращается в тюрьму, из </w:t>
      </w:r>
      <w:r>
        <w:rPr>
          <w:rFonts w:ascii="Times New Roman CYR" w:hAnsi="Times New Roman CYR" w:cs="Times New Roman CYR"/>
          <w:color w:val="000000"/>
          <w:sz w:val="28"/>
          <w:szCs w:val="28"/>
        </w:rPr>
        <w:t>которой взрослый мужчина не может освободиться. В том, что касается выражения эмоций, «настоящий мужчина» напоминает порой собаку из поговорки: все понимает, а сказать не может. По уровню душевного самораскрытия мужчины существенно уступают женщинам, и это</w:t>
      </w:r>
      <w:r>
        <w:rPr>
          <w:rFonts w:ascii="Times New Roman CYR" w:hAnsi="Times New Roman CYR" w:cs="Times New Roman CYR"/>
          <w:color w:val="000000"/>
          <w:sz w:val="28"/>
          <w:szCs w:val="28"/>
        </w:rPr>
        <w:t xml:space="preserve"> остро проявляется в семье и отношениях с детьми. Поэтому, вовлекая отцов в дело воспитания, школа должна одновременно оказывать им необходимую психологическую помощь.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достижения воспитательных целей в семье родители обращаются к разнообразным средства</w:t>
      </w:r>
      <w:r>
        <w:rPr>
          <w:rFonts w:ascii="Times New Roman CYR" w:hAnsi="Times New Roman CYR" w:cs="Times New Roman CYR"/>
          <w:color w:val="000000"/>
          <w:sz w:val="28"/>
          <w:szCs w:val="28"/>
        </w:rPr>
        <w:t>м воздействия: поощряют и наказывают ребенка, стремятся стать для него образцом. В результате разумного применения поощрений развитие детей как личности можно ускорить, сделать более успешным, чем при использовании запретов и наказаний. Если все же возника</w:t>
      </w:r>
      <w:r>
        <w:rPr>
          <w:rFonts w:ascii="Times New Roman CYR" w:hAnsi="Times New Roman CYR" w:cs="Times New Roman CYR"/>
          <w:color w:val="000000"/>
          <w:sz w:val="28"/>
          <w:szCs w:val="28"/>
        </w:rPr>
        <w:t>ет нужда в наказаниях, то для усиления воспитательного эффекта наказания по возможности должны следовать непосредственно за заслуживающим их проступком. Наказание должно быть справедливым, но не жестоким. Очень суровое наказание может вызвать у ребенка стр</w:t>
      </w:r>
      <w:r>
        <w:rPr>
          <w:rFonts w:ascii="Times New Roman CYR" w:hAnsi="Times New Roman CYR" w:cs="Times New Roman CYR"/>
          <w:color w:val="000000"/>
          <w:sz w:val="28"/>
          <w:szCs w:val="28"/>
        </w:rPr>
        <w:t>ах или озлобленность. Наказание более эффективно в том случае, если проступок, за который он наказан, разумно ему объяснен. Любое физическое воздействие формирует у ребенка убеждение, что он тоже сможет действовать силой, когда его что-то не устроит.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w:t>
      </w:r>
      <w:r>
        <w:rPr>
          <w:rFonts w:ascii="Times New Roman CYR" w:hAnsi="Times New Roman CYR" w:cs="Times New Roman CYR"/>
          <w:color w:val="000000"/>
          <w:sz w:val="28"/>
          <w:szCs w:val="28"/>
        </w:rPr>
        <w:t>ростковом периоде родителям необходимо постепенно готовиться к роли советников, консультантов, чтобы в будущем с этих позиций руководить ребенком, направлять его и лишь в самых крайних случаях прибегать к авторитарным указаниям или запретам. Если же отноше</w:t>
      </w:r>
      <w:r>
        <w:rPr>
          <w:rFonts w:ascii="Times New Roman CYR" w:hAnsi="Times New Roman CYR" w:cs="Times New Roman CYR"/>
          <w:color w:val="000000"/>
          <w:sz w:val="28"/>
          <w:szCs w:val="28"/>
        </w:rPr>
        <w:t>ния складываются плохо, то причины коренятся в первую очередь в неправильном отношении к ребенку в данное время или касаются предыдущих периодов его развития.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С появлением второго ребенка привилегии старшего брата или сестры обычно ограничиваются. Старший </w:t>
      </w:r>
      <w:r>
        <w:rPr>
          <w:rFonts w:ascii="Times New Roman CYR" w:hAnsi="Times New Roman CYR" w:cs="Times New Roman CYR"/>
          <w:color w:val="000000"/>
          <w:sz w:val="28"/>
          <w:szCs w:val="28"/>
        </w:rPr>
        <w:t>ребенок теперь вынужден, причем часто безуспешно, вновь завоевывать родительское внимание, которое в большей степени обычно обращено на младших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Специфические условия для воспитания складываются в так называемой неполной семье, где отсутствует один и</w:t>
      </w:r>
      <w:r>
        <w:rPr>
          <w:rFonts w:ascii="Times New Roman CYR" w:hAnsi="Times New Roman CYR" w:cs="Times New Roman CYR"/>
          <w:color w:val="000000"/>
          <w:sz w:val="28"/>
          <w:szCs w:val="28"/>
        </w:rPr>
        <w:t>з родителей. Мальчики гораздо острее, чем девочки, воспринимают отсутствие в семье отца; без отцов они часто бывают задиристыми и беспокойными.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Распад семьи отрицательно влияет на отношение между родителями и детьми, особенно между матерями и сыновьями. В </w:t>
      </w:r>
      <w:r>
        <w:rPr>
          <w:rFonts w:ascii="Times New Roman CYR" w:hAnsi="Times New Roman CYR" w:cs="Times New Roman CYR"/>
          <w:color w:val="000000"/>
          <w:sz w:val="28"/>
          <w:szCs w:val="28"/>
        </w:rPr>
        <w:t>связи с тем, что родители сами испытывают нарушение душевного равновесия, им обычно недостает сил, чтобы помочь детям справится с возникшими проблемами как раз в тот момент жизни, когда те особенно нуждаются в их любви и поддержке.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 развода родителей </w:t>
      </w:r>
      <w:r>
        <w:rPr>
          <w:rFonts w:ascii="Times New Roman CYR" w:hAnsi="Times New Roman CYR" w:cs="Times New Roman CYR"/>
          <w:color w:val="000000"/>
          <w:sz w:val="28"/>
          <w:szCs w:val="28"/>
        </w:rPr>
        <w:t>мальчики нередко становятся неуправляемыми, теряют самоконтроль, проявляя одновременно завышенную тревожность. Эти характерные черты поведения особенно заметны в течение первых месяцев жизни после развода, а к двум годам после него сглаживаются. Такая же з</w:t>
      </w:r>
      <w:r>
        <w:rPr>
          <w:rFonts w:ascii="Times New Roman CYR" w:hAnsi="Times New Roman CYR" w:cs="Times New Roman CYR"/>
          <w:color w:val="000000"/>
          <w:sz w:val="28"/>
          <w:szCs w:val="28"/>
        </w:rPr>
        <w:t>акономерность, но с менее выраженными отрицательными симптомами наблюдается в поведении девочек после развода родителей.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Стабильность семейной среды является важным фактором для эмоционального равновесия и психического здоровья ребенка. Распад семьи, вызва</w:t>
      </w:r>
      <w:r>
        <w:rPr>
          <w:rFonts w:ascii="Times New Roman CYR" w:hAnsi="Times New Roman CYR" w:cs="Times New Roman CYR"/>
          <w:color w:val="000000"/>
          <w:sz w:val="28"/>
          <w:szCs w:val="28"/>
        </w:rPr>
        <w:t>нный разводом или раздельным проживанием родителей, всегда приносит глубокое потрясение и оставляет у ребенка прочную обиду, которую можно лишь смягчить. Это явление - существенная общественно-воспитательная проблема.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Разлука с одним из родителей может пр</w:t>
      </w:r>
      <w:r>
        <w:rPr>
          <w:rFonts w:ascii="Times New Roman CYR" w:hAnsi="Times New Roman CYR" w:cs="Times New Roman CYR"/>
          <w:color w:val="000000"/>
          <w:sz w:val="28"/>
          <w:szCs w:val="28"/>
        </w:rPr>
        <w:t>ивести к появлению у ребенка чувства страха, депрессию и ряд других симптомов невроза.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Атмосфера напряженности и конфликтных семейных ситуации действует на ребенка резко отрицательно. Дом перестает быть для него опорой, он теряет чувство безопасности, исче</w:t>
      </w:r>
      <w:r>
        <w:rPr>
          <w:rFonts w:ascii="Times New Roman CYR" w:hAnsi="Times New Roman CYR" w:cs="Times New Roman CYR"/>
          <w:color w:val="000000"/>
          <w:sz w:val="28"/>
          <w:szCs w:val="28"/>
        </w:rPr>
        <w:t>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подростковом возра</w:t>
      </w:r>
      <w:r>
        <w:rPr>
          <w:rFonts w:ascii="Times New Roman CYR" w:hAnsi="Times New Roman CYR" w:cs="Times New Roman CYR"/>
          <w:color w:val="000000"/>
          <w:sz w:val="28"/>
          <w:szCs w:val="28"/>
        </w:rPr>
        <w:t>сте, к поискам опоры вне дома. В таком состоянии дети легче поддаются внешним влияниям, так как стремятся к разрядке внутреннего напряжения.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этом надо помнить, что чем длительнее по времени разногласия в семье, тем сильнее их отрицательное влияние на р</w:t>
      </w:r>
      <w:r>
        <w:rPr>
          <w:rFonts w:ascii="Times New Roman CYR" w:hAnsi="Times New Roman CYR" w:cs="Times New Roman CYR"/>
          <w:color w:val="000000"/>
          <w:sz w:val="28"/>
          <w:szCs w:val="28"/>
        </w:rPr>
        <w:t>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тяжелым последствиям отклонений в семейном воспитании следует отнести преступность, 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w:t>
      </w:r>
      <w:r>
        <w:rPr>
          <w:rFonts w:ascii="Times New Roman CYR" w:hAnsi="Times New Roman CYR" w:cs="Times New Roman CYR"/>
          <w:color w:val="000000"/>
          <w:sz w:val="28"/>
          <w:szCs w:val="28"/>
        </w:rPr>
        <w:t>чником которых в большинстве случаев стала среда, окружавшая ребенка в семье.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подростковом возрасте очень важно интимно-личностное общение. Доверие, уважение, понимание, любовь-то, что должно присутствовать в отношениях с родителями.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Снятию межличностног</w:t>
      </w:r>
      <w:r>
        <w:rPr>
          <w:rFonts w:ascii="Times New Roman CYR" w:hAnsi="Times New Roman CYR" w:cs="Times New Roman CYR"/>
          <w:color w:val="000000"/>
          <w:sz w:val="28"/>
          <w:szCs w:val="28"/>
        </w:rPr>
        <w:t>о конфликта подростка и взрослого обычно способствует установление между ними доверительных, дружеских взаимоотношений, взаимного уважения. Созданию таких отношений помогает обращение к подростку, с какими-то либо серьезными проблемами в разных делах. В эт</w:t>
      </w:r>
      <w:r>
        <w:rPr>
          <w:rFonts w:ascii="Times New Roman CYR" w:hAnsi="Times New Roman CYR" w:cs="Times New Roman CYR"/>
          <w:color w:val="000000"/>
          <w:sz w:val="28"/>
          <w:szCs w:val="28"/>
        </w:rPr>
        <w:t>о время отношения с родителями и учителями остаются неравноправными. Поскольку общение со сверстниками начинает приносить подростку больше пользы в удовлетворении его актуальных интересов и потребностей, он отходит от школы и от семьи, начинает больше врем</w:t>
      </w:r>
      <w:r>
        <w:rPr>
          <w:rFonts w:ascii="Times New Roman CYR" w:hAnsi="Times New Roman CYR" w:cs="Times New Roman CYR"/>
          <w:color w:val="000000"/>
          <w:sz w:val="28"/>
          <w:szCs w:val="28"/>
        </w:rPr>
        <w:t>ени проводить с товарищами.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нормального развития человека любого возраста необходимы постоянные, строящиеся на положительной эмоциональной основе, открытые и доверительные взаимоотношения с окружающими людьми. Для детей это - взаимоотношения с родителя</w:t>
      </w:r>
      <w:r>
        <w:rPr>
          <w:rFonts w:ascii="Times New Roman CYR" w:hAnsi="Times New Roman CYR" w:cs="Times New Roman CYR"/>
          <w:color w:val="000000"/>
          <w:sz w:val="28"/>
          <w:szCs w:val="28"/>
        </w:rPr>
        <w:t>ми, учителями, сверстниками. Ведь только с их помощью подросток может успешно решить сложные внутренние проблемы, волнующие его в переходный период.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Кризис подросткового возраста, переживаемый в период от 13 до 15 лет, - один из самых болезненных и острых.</w:t>
      </w:r>
      <w:r>
        <w:rPr>
          <w:rFonts w:ascii="Times New Roman CYR" w:hAnsi="Times New Roman CYR" w:cs="Times New Roman CYR"/>
          <w:color w:val="000000"/>
          <w:sz w:val="28"/>
          <w:szCs w:val="28"/>
        </w:rPr>
        <w:t xml:space="preserve"> Наряду с внутренними драмами, которые нередко оказываются сложнее внешних конфликтов, молодой человек переживает мощную эндокринную перестройку организма, когда тело выходит из-под контроля. Работоспособность падает, обучение затрудняется, интересы угасаю</w:t>
      </w:r>
      <w:r>
        <w:rPr>
          <w:rFonts w:ascii="Times New Roman CYR" w:hAnsi="Times New Roman CYR" w:cs="Times New Roman CYR"/>
          <w:color w:val="000000"/>
          <w:sz w:val="28"/>
          <w:szCs w:val="28"/>
        </w:rPr>
        <w:t>т, негативизм по отношению к старшим не знает границ. Преобладание негативного новообразования в виде ролевой спутанности предполагает регрессию на более инфантильный уровень развития, враждебность к нормативным предписаниям, рост тревожности, страха перед</w:t>
      </w:r>
      <w:r>
        <w:rPr>
          <w:rFonts w:ascii="Times New Roman CYR" w:hAnsi="Times New Roman CYR" w:cs="Times New Roman CYR"/>
          <w:color w:val="000000"/>
          <w:sz w:val="28"/>
          <w:szCs w:val="28"/>
        </w:rPr>
        <w:t xml:space="preserve"> общением, особенно противоположного пола.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Способы разрешения подросткового возрастного межличностного конфликта с родителями могут быть самыми различными. Но во всех подобных случаях жизни инициативу в их предупреждения и устранении должны брать на себя в</w:t>
      </w:r>
      <w:r>
        <w:rPr>
          <w:rFonts w:ascii="Times New Roman CYR" w:hAnsi="Times New Roman CYR" w:cs="Times New Roman CYR"/>
          <w:color w:val="000000"/>
          <w:sz w:val="28"/>
          <w:szCs w:val="28"/>
        </w:rPr>
        <w:t>зрослые люди, в данном случае родители или учителя. Они же в уже возникшей конфликтной ситуации, будучи более разумными и опытными людьми, чем подростки, обязаны вести себя в отношении подростков более гибко и осмысленно.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Вызывающее общественное поведение </w:t>
      </w:r>
      <w:r>
        <w:rPr>
          <w:rFonts w:ascii="Times New Roman CYR" w:hAnsi="Times New Roman CYR" w:cs="Times New Roman CYR"/>
          <w:color w:val="000000"/>
          <w:sz w:val="28"/>
          <w:szCs w:val="28"/>
        </w:rPr>
        <w:t>подростка, нарушающее нормы и правила поведения, принятые среди взрослых, неприятные поведенческие симптомы чаще всего являются психологическим следствием или отражением общего подросткового кризиса и, как правило, сами собой исчезают тогда, когда подросто</w:t>
      </w:r>
      <w:r>
        <w:rPr>
          <w:rFonts w:ascii="Times New Roman CYR" w:hAnsi="Times New Roman CYR" w:cs="Times New Roman CYR"/>
          <w:color w:val="000000"/>
          <w:sz w:val="28"/>
          <w:szCs w:val="28"/>
        </w:rPr>
        <w:t>к становится взрослым и у него меняется сознание.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1.4 Основы коррекционной работы с семьей и подростком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Семья для ребенка - первый и важнейший социально-педагогический институт. В семье определяется социальная ситуация развития и формируется «зона ближа</w:t>
      </w:r>
      <w:r>
        <w:rPr>
          <w:rFonts w:ascii="Times New Roman CYR" w:hAnsi="Times New Roman CYR" w:cs="Times New Roman CYR"/>
          <w:color w:val="000000"/>
          <w:sz w:val="28"/>
          <w:szCs w:val="28"/>
        </w:rPr>
        <w:t>йшего развития» ребенка. Семья закладывает систему его отношений с близкими взрослыми, особенности общения, способы и формы совместной деятельности, семейные ценности и ориентиры. Л.С. Выготский доказал, что формирование высшей психической деятельности реб</w:t>
      </w:r>
      <w:r>
        <w:rPr>
          <w:rFonts w:ascii="Times New Roman CYR" w:hAnsi="Times New Roman CYR" w:cs="Times New Roman CYR"/>
          <w:color w:val="000000"/>
          <w:sz w:val="28"/>
          <w:szCs w:val="28"/>
        </w:rPr>
        <w:t>енка происходит в ходе его культурно-исторического развития, основы которого первоначально закладываются в родительской семье.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Большинство обращений к психологу связано с проблемами, возникающими в процессе воспитания детей. Конечно, не всегда эти вербальн</w:t>
      </w:r>
      <w:r>
        <w:rPr>
          <w:rFonts w:ascii="Times New Roman CYR" w:hAnsi="Times New Roman CYR" w:cs="Times New Roman CYR"/>
          <w:color w:val="000000"/>
          <w:sz w:val="28"/>
          <w:szCs w:val="28"/>
        </w:rPr>
        <w:t>о предъявляемые проблемы отражают истинное положение ребенка в семье и даже смысл обращения к психологу. Зачастую родителю проще обратиться к профессионалу, ссылаясь на трудности с воспитанием детей, нежели попросить помощи в решении своих непростых «взрос</w:t>
      </w:r>
      <w:r>
        <w:rPr>
          <w:rFonts w:ascii="Times New Roman CYR" w:hAnsi="Times New Roman CYR" w:cs="Times New Roman CYR"/>
          <w:color w:val="000000"/>
          <w:sz w:val="28"/>
          <w:szCs w:val="28"/>
        </w:rPr>
        <w:t>лых» проблем.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Запросы родителей, нуждающихся в консультациях специалиста, имеют несколько основных направлений.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Первое - проблемы, связанные с воспитанием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Второе - проблемы, обусловленные трудностями в развитии и обучении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Третье - интерес род</w:t>
      </w:r>
      <w:r>
        <w:rPr>
          <w:rFonts w:ascii="Times New Roman CYR" w:hAnsi="Times New Roman CYR" w:cs="Times New Roman CYR"/>
          <w:color w:val="000000"/>
          <w:sz w:val="28"/>
          <w:szCs w:val="28"/>
        </w:rPr>
        <w:t>ителей к имеющимся у детей способностям; к особенностям подросткового возраста. Большая группа проблем обусловлена необходимостью принятия семьей решения о дальнейших перспективах развития ребенка, о его профессиональном самоопределении.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Четвертое - личнос</w:t>
      </w:r>
      <w:r>
        <w:rPr>
          <w:rFonts w:ascii="Times New Roman CYR" w:hAnsi="Times New Roman CYR" w:cs="Times New Roman CYR"/>
          <w:color w:val="000000"/>
          <w:sz w:val="28"/>
          <w:szCs w:val="28"/>
        </w:rPr>
        <w:t>тные проблемы детей и подростков, межличностное взаимодействие в семье и ближайшем окружении.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эти направления родительских запросов тесно связаны с половозрастными особенностями детей и, следовательно, имеют свою специфику, которая определяется полом и</w:t>
      </w:r>
      <w:r>
        <w:rPr>
          <w:rFonts w:ascii="Times New Roman CYR" w:hAnsi="Times New Roman CYR" w:cs="Times New Roman CYR"/>
          <w:color w:val="000000"/>
          <w:sz w:val="28"/>
          <w:szCs w:val="28"/>
        </w:rPr>
        <w:t xml:space="preserve"> возрастом ребенка. В первую очередь, конечно, возрастом.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Рассмотрим специфические особенности возраста, которые необходимо принимать во внимание при проведении психологического консультирования детей с родителями.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Подростковый возраст - самый трудный для </w:t>
      </w:r>
      <w:r>
        <w:rPr>
          <w:rFonts w:ascii="Times New Roman CYR" w:hAnsi="Times New Roman CYR" w:cs="Times New Roman CYR"/>
          <w:color w:val="000000"/>
          <w:sz w:val="28"/>
          <w:szCs w:val="28"/>
        </w:rPr>
        <w:t>родителей, именно в этот период у них возникает множество проблем с детьми. Старшие да и младшие подростки радикально меняются в период пубертатного созревания. Спокойные, уравновешенные дети становятся буйными, агрессивными, неуправляемыми. Не зря существ</w:t>
      </w:r>
      <w:r>
        <w:rPr>
          <w:rFonts w:ascii="Times New Roman CYR" w:hAnsi="Times New Roman CYR" w:cs="Times New Roman CYR"/>
          <w:color w:val="000000"/>
          <w:sz w:val="28"/>
          <w:szCs w:val="28"/>
        </w:rPr>
        <w:t>ует выражение «трудный подросток». Это он для нас трудный, а для себя он нормальный. Гораздо хуже, когда и для себя ребенок становится ненормальным. Он может ненавидеть свои прыщи, свой рост, цвет волос. Да мало ли что может придумать ребенок, особенно воо</w:t>
      </w:r>
      <w:r>
        <w:rPr>
          <w:rFonts w:ascii="Times New Roman CYR" w:hAnsi="Times New Roman CYR" w:cs="Times New Roman CYR"/>
          <w:color w:val="000000"/>
          <w:sz w:val="28"/>
          <w:szCs w:val="28"/>
        </w:rPr>
        <w:t>руженный развитым интеллектом и богатым воображением. Социально дезадаптированные дети самоутверждаются в «стае». Дети из интеллигентных семей «воюют» с родителями и с собой. С ними-то и возникают многочисленные проблемы, по поводу которых обращаются родит</w:t>
      </w:r>
      <w:r>
        <w:rPr>
          <w:rFonts w:ascii="Times New Roman CYR" w:hAnsi="Times New Roman CYR" w:cs="Times New Roman CYR"/>
          <w:color w:val="000000"/>
          <w:sz w:val="28"/>
          <w:szCs w:val="28"/>
        </w:rPr>
        <w:t>ели.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Во-первых, необходимо выслушать их жалобы. Некоторые психологи «слишком быстро понимают проблему» и сразу стараются перейти к работе по ее преодолению. Но необходимо собрать тщательный «анамнез»: только внимательно выслушав опасения клиента, объяснени</w:t>
      </w:r>
      <w:r>
        <w:rPr>
          <w:rFonts w:ascii="Times New Roman CYR" w:hAnsi="Times New Roman CYR" w:cs="Times New Roman CYR"/>
          <w:color w:val="000000"/>
          <w:sz w:val="28"/>
          <w:szCs w:val="28"/>
        </w:rPr>
        <w:t xml:space="preserve">я причин конфликтных ситуаций, предположения о возможных последствиях, можно получить достаточно полную картину имеющихся у родителя психологических защит, установок, «комплексов» и прочих психологических самоограничений, которые не позволяют ему прийти к </w:t>
      </w:r>
      <w:r>
        <w:rPr>
          <w:rFonts w:ascii="Times New Roman CYR" w:hAnsi="Times New Roman CYR" w:cs="Times New Roman CYR"/>
          <w:color w:val="000000"/>
          <w:sz w:val="28"/>
          <w:szCs w:val="28"/>
        </w:rPr>
        <w:t>верному решению и самостоятельно разрешить конфликт или проблему. Ведь у всех людей в жизни есть какие-либо проблемы, но не все обращаются за помощью к профессиональному психологу. Следовательно, тот, кто является в настоящий момент вашим клиентом, не смог</w:t>
      </w:r>
      <w:r>
        <w:rPr>
          <w:rFonts w:ascii="Times New Roman CYR" w:hAnsi="Times New Roman CYR" w:cs="Times New Roman CYR"/>
          <w:color w:val="000000"/>
          <w:sz w:val="28"/>
          <w:szCs w:val="28"/>
        </w:rPr>
        <w:t xml:space="preserve"> самостоятельно справиться с поставленной перед ним жизненной задачей и нуждается в поддержке специалиста.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Во-вторых, надо четко выделить проблему, которая заявлена родителем или выявлена в ходе совместного обсуждения. Психолог не может решать все имеющиес</w:t>
      </w:r>
      <w:r>
        <w:rPr>
          <w:rFonts w:ascii="Times New Roman CYR" w:hAnsi="Times New Roman CYR" w:cs="Times New Roman CYR"/>
          <w:color w:val="000000"/>
          <w:sz w:val="28"/>
          <w:szCs w:val="28"/>
        </w:rPr>
        <w:t>я у человека проблемы, но он обязан ограничить задачу и по объему и по времени. При таком подходе к консультированию возможно получение достаточно быстрого и эффективного результата, который устраивает и клиента, и психолога.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В-третьих, психологическая пом</w:t>
      </w:r>
      <w:r>
        <w:rPr>
          <w:rFonts w:ascii="Times New Roman CYR" w:hAnsi="Times New Roman CYR" w:cs="Times New Roman CYR"/>
          <w:color w:val="000000"/>
          <w:sz w:val="28"/>
          <w:szCs w:val="28"/>
        </w:rPr>
        <w:t>ощь не должна быть постоянной. Это не значит, что родитель не имеет возможности обратиться к психологу в следующий раз, когда процесс консультирования по данной проблеме будет завершен. Клиент всегда вправе прийти к специалисту. Но со стороны психолога неп</w:t>
      </w:r>
      <w:r>
        <w:rPr>
          <w:rFonts w:ascii="Times New Roman CYR" w:hAnsi="Times New Roman CYR" w:cs="Times New Roman CYR"/>
          <w:color w:val="000000"/>
          <w:sz w:val="28"/>
          <w:szCs w:val="28"/>
        </w:rPr>
        <w:t xml:space="preserve">рофессионально все время помогать семье в трудных ситуациях. Такая позиция свидетельствует, что его деятельность носит скорее коммерческую, нежели психотерапевтическую направленность. Это на Западе принято практиковать психоанализ на протяжении нескольких </w:t>
      </w:r>
      <w:r>
        <w:rPr>
          <w:rFonts w:ascii="Times New Roman CYR" w:hAnsi="Times New Roman CYR" w:cs="Times New Roman CYR"/>
          <w:color w:val="000000"/>
          <w:sz w:val="28"/>
          <w:szCs w:val="28"/>
        </w:rPr>
        <w:t>лет и даже десятилетий. Такой подход, с нашей точки зрения, наносит непоправимый ущерб клиенту и членам его семьи, лишая их возможности стать активными и целенаправленными строителями собственной судьбы. Так он прививает неверное отношение к имеющимся проб</w:t>
      </w:r>
      <w:r>
        <w:rPr>
          <w:rFonts w:ascii="Times New Roman CYR" w:hAnsi="Times New Roman CYR" w:cs="Times New Roman CYR"/>
          <w:color w:val="000000"/>
          <w:sz w:val="28"/>
          <w:szCs w:val="28"/>
        </w:rPr>
        <w:t>лемам - не как к источнику саморазвития и самоутверждения при их успешном разрешении, а как к трагедии, которая способна поломать жизнь всем ее участникам.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результате консультант должен научить родителей за внешними проявлениями детских поступков видеть </w:t>
      </w:r>
      <w:r>
        <w:rPr>
          <w:rFonts w:ascii="Times New Roman CYR" w:hAnsi="Times New Roman CYR" w:cs="Times New Roman CYR"/>
          <w:color w:val="000000"/>
          <w:sz w:val="28"/>
          <w:szCs w:val="28"/>
        </w:rPr>
        <w:t>их мотивы. А в мотивах усматривать тип семейных отношений, который в первую очередь с их помощью сложился в семье. Такой взгляд на имеющиеся у детей проблемы помогает родителям лучше осознавать свои собственные трудности, а следовательно, закладывает основ</w:t>
      </w:r>
      <w:r>
        <w:rPr>
          <w:rFonts w:ascii="Times New Roman CYR" w:hAnsi="Times New Roman CYR" w:cs="Times New Roman CYR"/>
          <w:color w:val="000000"/>
          <w:sz w:val="28"/>
          <w:szCs w:val="28"/>
        </w:rPr>
        <w:t>у для преодоления негативных последствий собственного воспитания. При таком подходе взрослый человек начинает осознавать, что процесс самовоспитания безграничен, что его перспективы огромны, а значит, «есть выход в конце тоннеля».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Успешность решения психо</w:t>
      </w:r>
      <w:r>
        <w:rPr>
          <w:rFonts w:ascii="Times New Roman CYR" w:hAnsi="Times New Roman CYR" w:cs="Times New Roman CYR"/>
          <w:color w:val="000000"/>
          <w:sz w:val="28"/>
          <w:szCs w:val="28"/>
        </w:rPr>
        <w:t>логом этих и многих других проблем определяют три ведущих фактора: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 у консультанта собственной экзистенциальной позиции о своем месте и роли в системе оказания психологической поддержки семье или конкретному человеку;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высокая теоретико-методичес</w:t>
      </w:r>
      <w:r>
        <w:rPr>
          <w:rFonts w:ascii="Times New Roman CYR" w:hAnsi="Times New Roman CYR" w:cs="Times New Roman CYR"/>
          <w:color w:val="000000"/>
          <w:sz w:val="28"/>
          <w:szCs w:val="28"/>
        </w:rPr>
        <w:t>кая подготовка, позволяющая четко понимать, в рамках какого направления психологической науки рассматриваются проблемы клиента - деятельностного подхода или психоанализа;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технологическая вооруженность, обусловленная активно применяемыми профессиональными</w:t>
      </w:r>
      <w:r>
        <w:rPr>
          <w:rFonts w:ascii="Times New Roman CYR" w:hAnsi="Times New Roman CYR" w:cs="Times New Roman CYR"/>
          <w:color w:val="000000"/>
          <w:sz w:val="28"/>
          <w:szCs w:val="28"/>
        </w:rPr>
        <w:t xml:space="preserve"> знаниями и навыками работы с клиентами.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психологии есть такое понятие, как личностный потенциал консультанта, который тесно связан с личностным саморазвитием психолога на протяжении всей жизни, воспитанием в себе умения любить людей, относиться к ним бе</w:t>
      </w:r>
      <w:r>
        <w:rPr>
          <w:rFonts w:ascii="Times New Roman CYR" w:hAnsi="Times New Roman CYR" w:cs="Times New Roman CYR"/>
          <w:color w:val="000000"/>
          <w:sz w:val="28"/>
          <w:szCs w:val="28"/>
        </w:rPr>
        <w:t>з предвзятости и осуждения, стремиться помогать клиентам видеть себя с лучшей стороны и осознавать свою ценность как личности. В противном случае «тщеславный психолог с низким личностным потенциалом старается «вычислить» клиента и тем самым поднять свой пр</w:t>
      </w:r>
      <w:r>
        <w:rPr>
          <w:rFonts w:ascii="Times New Roman CYR" w:hAnsi="Times New Roman CYR" w:cs="Times New Roman CYR"/>
          <w:color w:val="000000"/>
          <w:sz w:val="28"/>
          <w:szCs w:val="28"/>
        </w:rPr>
        <w:t>естиж» (Р. Мей), в своих глазах, в первую очередь.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работе с родителями применяются групповые формы психолого-педагогической поддержки родителей; индивидуальное психологическое консультирование; групповые психологические тренинги.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Начнем рассмотрение этих</w:t>
      </w:r>
      <w:r>
        <w:rPr>
          <w:rFonts w:ascii="Times New Roman CYR" w:hAnsi="Times New Roman CYR" w:cs="Times New Roman CYR"/>
          <w:color w:val="000000"/>
          <w:sz w:val="28"/>
          <w:szCs w:val="28"/>
        </w:rPr>
        <w:t xml:space="preserve"> форм работы с психолого-педагогической поддержки. Психолог, особенно работающий в образовательном учреждении, должен быть готов к проведению различных собраний с родителями и родительской общественностью. Этот вид работы широко распространен в школах или </w:t>
      </w:r>
      <w:r>
        <w:rPr>
          <w:rFonts w:ascii="Times New Roman CYR" w:hAnsi="Times New Roman CYR" w:cs="Times New Roman CYR"/>
          <w:color w:val="000000"/>
          <w:sz w:val="28"/>
          <w:szCs w:val="28"/>
        </w:rPr>
        <w:t>дошкольных образовательных учреждениях, но именно психолог может внести в их проведение новые идеи, «оживить» их, стимулируя и направляя интерес родителей к проблемам воспитания детей и подростков. После успешно проведенных родительских собраний отмечается</w:t>
      </w:r>
      <w:r>
        <w:rPr>
          <w:rFonts w:ascii="Times New Roman CYR" w:hAnsi="Times New Roman CYR" w:cs="Times New Roman CYR"/>
          <w:color w:val="000000"/>
          <w:sz w:val="28"/>
          <w:szCs w:val="28"/>
        </w:rPr>
        <w:t xml:space="preserve"> «всплеск» родительских запросов на индивидуальное консультирование.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родительских собраний напрямую зависит от уровня подготовки специалистов к их организации и от правильной оценки места и роли предлагаемой темы в целостной структуре психоло</w:t>
      </w:r>
      <w:r>
        <w:rPr>
          <w:rFonts w:ascii="Times New Roman CYR" w:hAnsi="Times New Roman CYR" w:cs="Times New Roman CYR"/>
          <w:color w:val="000000"/>
          <w:sz w:val="28"/>
          <w:szCs w:val="28"/>
        </w:rPr>
        <w:t>го-педагогической работы.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Общие собрания для родителей целесообразно проводить 2- 3 раза в год, периодически - в возрастных параллелях. Например, в дошкольном учреждении, отдельно для родителей детей раннего возраста и родителей, воспитывающих ребенка-дошк</w:t>
      </w:r>
      <w:r>
        <w:rPr>
          <w:rFonts w:ascii="Times New Roman CYR" w:hAnsi="Times New Roman CYR" w:cs="Times New Roman CYR"/>
          <w:color w:val="000000"/>
          <w:sz w:val="28"/>
          <w:szCs w:val="28"/>
        </w:rPr>
        <w:t>ольника. В школе - отдельно для родителей начальных, средних или старших классов. Кроме того, в начале учебного года рекомендуется провести собрание для родителей первоклассников: их знакомят с общей организацией образовательного, воспитательного и коррекц</w:t>
      </w:r>
      <w:r>
        <w:rPr>
          <w:rFonts w:ascii="Times New Roman CYR" w:hAnsi="Times New Roman CYR" w:cs="Times New Roman CYR"/>
          <w:color w:val="000000"/>
          <w:sz w:val="28"/>
          <w:szCs w:val="28"/>
        </w:rPr>
        <w:t>ионно-развивающего процесса, с приемами активизации познавательной деятельности детей в их повседневном общении с родителями.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Каждое родительское собрание необходимо завершать конкретными рекомендациями, которые понятны людям с разным уровнем родительской </w:t>
      </w:r>
      <w:r>
        <w:rPr>
          <w:rFonts w:ascii="Times New Roman CYR" w:hAnsi="Times New Roman CYR" w:cs="Times New Roman CYR"/>
          <w:color w:val="000000"/>
          <w:sz w:val="28"/>
          <w:szCs w:val="28"/>
        </w:rPr>
        <w:t>мотивации и реально ими выполнимы.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родительских собраниях целесообразно демонстрировать фрагменты видеозаписи проводившихся с детьми занятий, сопровождая их комментариями специалистов, приводить конкретные примеры из жизни детей группы или класса. Нужно</w:t>
      </w:r>
      <w:r>
        <w:rPr>
          <w:rFonts w:ascii="Times New Roman CYR" w:hAnsi="Times New Roman CYR" w:cs="Times New Roman CYR"/>
          <w:color w:val="000000"/>
          <w:sz w:val="28"/>
          <w:szCs w:val="28"/>
        </w:rPr>
        <w:t xml:space="preserve"> помнить, что сотрудник учреждения может похвалить конкретного ребенка, но отрицательный факт сообщается всегда без указания фамилии ребенка и реальных участников события. Участие в собрании врачей, учителей-дефектологов, социальных работников, ученых и пр</w:t>
      </w:r>
      <w:r>
        <w:rPr>
          <w:rFonts w:ascii="Times New Roman CYR" w:hAnsi="Times New Roman CYR" w:cs="Times New Roman CYR"/>
          <w:color w:val="000000"/>
          <w:sz w:val="28"/>
          <w:szCs w:val="28"/>
        </w:rPr>
        <w:t>актиков повышает их значимость для родителей, а систематичность проведения вырабатывает привычку их посещать. Время и место проведения собрания должно быть четко оговорено. Например, последняя пятница каждого месяца. А тематика, согласованная со всеми спец</w:t>
      </w:r>
      <w:r>
        <w:rPr>
          <w:rFonts w:ascii="Times New Roman CYR" w:hAnsi="Times New Roman CYR" w:cs="Times New Roman CYR"/>
          <w:color w:val="000000"/>
          <w:sz w:val="28"/>
          <w:szCs w:val="28"/>
        </w:rPr>
        <w:t>иалистами учреждения, представлена на стенде, посвященном работе с родителями.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Широко используется индивидуальное консультирование, которое включает в себя несколько этапов. На каждом этапе реализуются собственные задачи и используются соответствующие прие</w:t>
      </w:r>
      <w:r>
        <w:rPr>
          <w:rFonts w:ascii="Times New Roman CYR" w:hAnsi="Times New Roman CYR" w:cs="Times New Roman CYR"/>
          <w:color w:val="000000"/>
          <w:sz w:val="28"/>
          <w:szCs w:val="28"/>
        </w:rPr>
        <w:t>мы.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первого этапа - создать доверительные, откровенные отношения с родителями, особенно с теми, кто отрицает возможность и необходимость сотрудничества. С этой целью применяется такая форма индивидуального консультирования, как беседа. В ходе кратко</w:t>
      </w:r>
      <w:r>
        <w:rPr>
          <w:rFonts w:ascii="Times New Roman CYR" w:hAnsi="Times New Roman CYR" w:cs="Times New Roman CYR"/>
          <w:color w:val="000000"/>
          <w:sz w:val="28"/>
          <w:szCs w:val="28"/>
        </w:rPr>
        <w:t>й первичной беседы исключаются прямая или косвенная критика действий родителей, сомнения в их педагогической компетентности. Это уместно лишь в тактичной форме после анализа совокупности сведений о ребенке, в том числе результатов его обследования. При пер</w:t>
      </w:r>
      <w:r>
        <w:rPr>
          <w:rFonts w:ascii="Times New Roman CYR" w:hAnsi="Times New Roman CYR" w:cs="Times New Roman CYR"/>
          <w:color w:val="000000"/>
          <w:sz w:val="28"/>
          <w:szCs w:val="28"/>
        </w:rPr>
        <w:t>вых же встречах любой намек на неодобрение действий родителей может спровоцировать у них сильные защитные реакции и закроет путь для откровенного обсуждения всех проблем, имеющихся у ребенка.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Второй этап проводится по итогам всестороннего обследования ребе</w:t>
      </w:r>
      <w:r>
        <w:rPr>
          <w:rFonts w:ascii="Times New Roman CYR" w:hAnsi="Times New Roman CYR" w:cs="Times New Roman CYR"/>
          <w:color w:val="000000"/>
          <w:sz w:val="28"/>
          <w:szCs w:val="28"/>
        </w:rPr>
        <w:t>нка. Он включает в себя несколько целей: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подробный анализ общего состояния психического развития и личностных особенностей ребенка, а также характера, степени и причин выявленных трудностей, осторожно обсуждаются перспективы развития и обучения ребенка, </w:t>
      </w:r>
      <w:r>
        <w:rPr>
          <w:rFonts w:ascii="Times New Roman CYR" w:hAnsi="Times New Roman CYR" w:cs="Times New Roman CYR"/>
          <w:color w:val="000000"/>
          <w:sz w:val="28"/>
          <w:szCs w:val="28"/>
        </w:rPr>
        <w:t>а внимание родителей сосредоточивается на их возможностях оказания помощи ребенку;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разъяснение конкретных мер этой помощи с учетом специфики развития ребенка, объяснение необходимости участия родителей в общей системе психолого-педагогической поддержки;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обсуждение проблем родителей, их отношения к трудностям, имеющимся в поведении, общении или обучении ребенка;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планирование последующих встреч с целью выявления динамики продвижения ребенка в условиях воздействия разноплановых факторов.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у ребенка в</w:t>
      </w:r>
      <w:r>
        <w:rPr>
          <w:rFonts w:ascii="Times New Roman CYR" w:hAnsi="Times New Roman CYR" w:cs="Times New Roman CYR"/>
          <w:color w:val="000000"/>
          <w:sz w:val="28"/>
          <w:szCs w:val="28"/>
        </w:rPr>
        <w:t xml:space="preserve"> ходе диагностического обследования обнаружено какое-либо отклонение в личностном или психическом развитии, необходимо очень осторожно и обоснованно сообщить о нем родителям. Методически оправданно каждое утверждение о несостоятельности ребенка в том или и</w:t>
      </w:r>
      <w:r>
        <w:rPr>
          <w:rFonts w:ascii="Times New Roman CYR" w:hAnsi="Times New Roman CYR" w:cs="Times New Roman CYR"/>
          <w:color w:val="000000"/>
          <w:sz w:val="28"/>
          <w:szCs w:val="28"/>
        </w:rPr>
        <w:t>ном виде психической деятельности подкреплять конкретными фактами, ярко отражающими особенности нарушений развития. Кроме того, родителей необходимо подготовить к консультациям профильных специалистов и / или к последующей коррекционной работе с ребенком.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третьем этапе проводится коррекционная работа, меняются задачи консультирования, которые предполагают формирование у родителей педагогической компетентности через расширение круга их психолого-педагогических знаний и представлений; привлечение к конкрет</w:t>
      </w:r>
      <w:r>
        <w:rPr>
          <w:rFonts w:ascii="Times New Roman CYR" w:hAnsi="Times New Roman CYR" w:cs="Times New Roman CYR"/>
          <w:color w:val="000000"/>
          <w:sz w:val="28"/>
          <w:szCs w:val="28"/>
        </w:rPr>
        <w:t>ным коррекционным мероприятиям с их ребенком в качестве активных участников этого процесса.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Наиболее эффективными формами индивидуального воздействия на этом этапе являются:</w:t>
      </w:r>
    </w:p>
    <w:p w:rsidR="00000000" w:rsidRDefault="00832970">
      <w:pPr>
        <w:widowControl w:val="0"/>
        <w:tabs>
          <w:tab w:val="left" w:pos="1429"/>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совместное обсуждение с родителями хода и результатов коррекционной работы;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ан</w:t>
      </w:r>
      <w:r>
        <w:rPr>
          <w:rFonts w:ascii="Times New Roman CYR" w:hAnsi="Times New Roman CYR" w:cs="Times New Roman CYR"/>
          <w:color w:val="000000"/>
          <w:sz w:val="28"/>
          <w:szCs w:val="28"/>
        </w:rPr>
        <w:t>ализ причин незначительного продвижения в развитии отдельных сторон психической деятельности и совместная выработка рекомендаций по преодолению негативных тенденций в развитии ребенка;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индивидуальные практикумы по обучению родителей совместным формам дея</w:t>
      </w:r>
      <w:r>
        <w:rPr>
          <w:rFonts w:ascii="Times New Roman CYR" w:hAnsi="Times New Roman CYR" w:cs="Times New Roman CYR"/>
          <w:color w:val="000000"/>
          <w:sz w:val="28"/>
          <w:szCs w:val="28"/>
        </w:rPr>
        <w:t>тельности с детьми, носящие коррекционную направленность (различные виды продуктивной деятельности, артикуляционная гимнастика, психогимнастика, развивающие игры и задания);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Wingdings" w:hAnsi="Wingdings" w:cs="Wingdings"/>
          <w:color w:val="000000"/>
          <w:sz w:val="28"/>
          <w:szCs w:val="28"/>
        </w:rPr>
        <w:t>§</w:t>
      </w:r>
      <w:r>
        <w:rPr>
          <w:rFonts w:ascii="Wingdings" w:hAnsi="Wingdings" w:cs="Wingdings"/>
          <w:color w:val="000000"/>
          <w:sz w:val="28"/>
          <w:szCs w:val="28"/>
        </w:rPr>
        <w:tab/>
      </w:r>
      <w:r>
        <w:rPr>
          <w:rFonts w:ascii="Times New Roman CYR" w:hAnsi="Times New Roman CYR" w:cs="Times New Roman CYR"/>
          <w:color w:val="000000"/>
          <w:sz w:val="28"/>
          <w:szCs w:val="28"/>
        </w:rPr>
        <w:t>помощь родителям в решении их собственных проблем и в определении перспектив ли</w:t>
      </w:r>
      <w:r>
        <w:rPr>
          <w:rFonts w:ascii="Times New Roman CYR" w:hAnsi="Times New Roman CYR" w:cs="Times New Roman CYR"/>
          <w:color w:val="000000"/>
          <w:sz w:val="28"/>
          <w:szCs w:val="28"/>
        </w:rPr>
        <w:t>чностного саморазвития.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Важным условием работы с родителями, дети которых посещают дошкольное учреждение и имеют задержку психического или речевого развития, является формирование у них адекватной оценки психического состояния ребенка в плане его готовност</w:t>
      </w:r>
      <w:r>
        <w:rPr>
          <w:rFonts w:ascii="Times New Roman CYR" w:hAnsi="Times New Roman CYR" w:cs="Times New Roman CYR"/>
          <w:color w:val="000000"/>
          <w:sz w:val="28"/>
          <w:szCs w:val="28"/>
        </w:rPr>
        <w:t>и к школьному обучению. Индивидуальная работа на этом этапе носит консультативно-рекомендательный характер с ориентацией на соответствующую уровню развития ребенка форму обучения и воспитания.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Среди групповых форм работы хорошо зарекомендовали себя семинар</w:t>
      </w:r>
      <w:r>
        <w:rPr>
          <w:rFonts w:ascii="Times New Roman CYR" w:hAnsi="Times New Roman CYR" w:cs="Times New Roman CYR"/>
          <w:color w:val="000000"/>
          <w:sz w:val="28"/>
          <w:szCs w:val="28"/>
        </w:rPr>
        <w:t>ы-практикумы, тематические консультации, психологические тренинги, «Школа молодого родителя» и др.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Семинары-практикумы, как правило, посвящаются какой-то конкретной проблеме, актуальной для родителей. Свободная форма их проведения предполагает, однако, нен</w:t>
      </w:r>
      <w:r>
        <w:rPr>
          <w:rFonts w:ascii="Times New Roman CYR" w:hAnsi="Times New Roman CYR" w:cs="Times New Roman CYR"/>
          <w:color w:val="000000"/>
          <w:sz w:val="28"/>
          <w:szCs w:val="28"/>
        </w:rPr>
        <w:t>авязчивое приглашение родителей «трудных» детей, например, на семинарское занятие «Коррекция агрессивного поведения у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Тематические консультации обычно затрагивают вопросы коррекционных технологий, которые могут быть использованы родителями в домашн</w:t>
      </w:r>
      <w:r>
        <w:rPr>
          <w:rFonts w:ascii="Times New Roman CYR" w:hAnsi="Times New Roman CYR" w:cs="Times New Roman CYR"/>
          <w:color w:val="000000"/>
          <w:sz w:val="28"/>
          <w:szCs w:val="28"/>
        </w:rPr>
        <w:t xml:space="preserve">ей обстановке. В ходе таких консультаций обсуждаются, например, конкретные приемы развития внимания детей, способы сравнения предметов, приемы развития наглядно-действенного и наглядно-образного мышления. Родителей знакомят с правилами активного слушания, </w:t>
      </w:r>
      <w:r>
        <w:rPr>
          <w:rFonts w:ascii="Times New Roman CYR" w:hAnsi="Times New Roman CYR" w:cs="Times New Roman CYR"/>
          <w:color w:val="000000"/>
          <w:sz w:val="28"/>
          <w:szCs w:val="28"/>
        </w:rPr>
        <w:t>с возможностями развития пространственных представлений детей во время прогулок, с направленностью всей семейной жизни на активизацию их познавательной деятельности.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Родительские тренинги предназначены для наиболее «продвинутых» родителей, для тех, кто пон</w:t>
      </w:r>
      <w:r>
        <w:rPr>
          <w:rFonts w:ascii="Times New Roman CYR" w:hAnsi="Times New Roman CYR" w:cs="Times New Roman CYR"/>
          <w:color w:val="000000"/>
          <w:sz w:val="28"/>
          <w:szCs w:val="28"/>
        </w:rPr>
        <w:t>имает, что помочь ребенку можно лишь в том случае, если меняешься сам. Эти тренинги может проводить только высококвалифицированный психолог, формы занятий различны - контакт-группы, тренинги личностного роста, группы психодрамы, арттерапия и т.д. В психоло</w:t>
      </w:r>
      <w:r>
        <w:rPr>
          <w:rFonts w:ascii="Times New Roman CYR" w:hAnsi="Times New Roman CYR" w:cs="Times New Roman CYR"/>
          <w:color w:val="000000"/>
          <w:sz w:val="28"/>
          <w:szCs w:val="28"/>
        </w:rPr>
        <w:t>гической литературе имеется множество разработок, предназначенных для практических психологов и описывающих методику проведения разнообразных психологических тренингов.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«Школа молодого родителя» сочетает в себе все вышеназванные аспекты и в целом направлен</w:t>
      </w:r>
      <w:r>
        <w:rPr>
          <w:rFonts w:ascii="Times New Roman CYR" w:hAnsi="Times New Roman CYR" w:cs="Times New Roman CYR"/>
          <w:color w:val="000000"/>
          <w:sz w:val="28"/>
          <w:szCs w:val="28"/>
        </w:rPr>
        <w:t>а на повышение родительской компетентности и социально-педагогической грамотности тех, чьи дети посещают дошкольное или специализированное дошкольное учреждение, школу или реабилитационный центр.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всем разнообразии форм этой работы главными остаются сле</w:t>
      </w:r>
      <w:r>
        <w:rPr>
          <w:rFonts w:ascii="Times New Roman CYR" w:hAnsi="Times New Roman CYR" w:cs="Times New Roman CYR"/>
          <w:color w:val="000000"/>
          <w:sz w:val="28"/>
          <w:szCs w:val="28"/>
        </w:rPr>
        <w:t>дующие принципы: систематичность проведения; целевое планирование мероприятий; тематическая связь с родительскими запросами; ориентация на конечную цель; учет социально-психологических установок родителей, коррекция в ходе взаимодействия; наличие конкретно</w:t>
      </w:r>
      <w:r>
        <w:rPr>
          <w:rFonts w:ascii="Times New Roman CYR" w:hAnsi="Times New Roman CYR" w:cs="Times New Roman CYR"/>
          <w:color w:val="000000"/>
          <w:sz w:val="28"/>
          <w:szCs w:val="28"/>
        </w:rPr>
        <w:t>го исполнителя и специалиста, ответственного за эту работу.</w:t>
      </w:r>
    </w:p>
    <w:p w:rsidR="00000000" w:rsidRDefault="0083297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 конфликтом понимается наиболее острый способ разрешения значимых противоречий, возникающих в процессе взаимодействия, заключающийся в противодействии субъектов конфликта и обычно сопровождающи</w:t>
      </w:r>
      <w:r>
        <w:rPr>
          <w:rFonts w:ascii="Times New Roman CYR" w:hAnsi="Times New Roman CYR" w:cs="Times New Roman CYR"/>
          <w:color w:val="000000"/>
          <w:sz w:val="28"/>
          <w:szCs w:val="28"/>
        </w:rPr>
        <w:t>йся негативными эмоциями.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Подростковый возраст характеризуется повышенной возбудимостью, неустойчивостью эмоций и поведения, подростки плохо контролируют себя, эмоциональны и нестабильны, что приводит к повышению агрессивности и конфликтности.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под</w:t>
      </w:r>
      <w:r>
        <w:rPr>
          <w:rFonts w:ascii="Times New Roman CYR" w:hAnsi="Times New Roman CYR" w:cs="Times New Roman CYR"/>
          <w:color w:val="000000"/>
          <w:sz w:val="28"/>
          <w:szCs w:val="28"/>
        </w:rPr>
        <w:t>ростка формируется не сама по себе, а в окружающей его среде. Особенно важна роль малых групп, в которой подросток взаимодействует с другими людьми. Прежде всего, это касается семьи. На становление агрессивного поведения ребенка влияют степень сплоченности</w:t>
      </w:r>
      <w:r>
        <w:rPr>
          <w:rFonts w:ascii="Times New Roman CYR" w:hAnsi="Times New Roman CYR" w:cs="Times New Roman CYR"/>
          <w:color w:val="000000"/>
          <w:sz w:val="28"/>
          <w:szCs w:val="28"/>
        </w:rPr>
        <w:t xml:space="preserve"> семьи, близость между родителями и детьми, характер взаимоотношений между братьями и сестрами, стиль семейного руководства.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сложности в общении подростка с родителями, конфликты возникают из-за родительского контроля за поведением, учебой подрост</w:t>
      </w:r>
      <w:r>
        <w:rPr>
          <w:rFonts w:ascii="Times New Roman CYR" w:hAnsi="Times New Roman CYR" w:cs="Times New Roman CYR"/>
          <w:color w:val="000000"/>
          <w:sz w:val="28"/>
          <w:szCs w:val="28"/>
        </w:rPr>
        <w:t>ка,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w:t>
      </w:r>
      <w:r>
        <w:rPr>
          <w:rFonts w:ascii="Times New Roman CYR" w:hAnsi="Times New Roman CYR" w:cs="Times New Roman CYR"/>
          <w:color w:val="000000"/>
          <w:sz w:val="28"/>
          <w:szCs w:val="28"/>
        </w:rPr>
        <w:t>ществуют 4 способа поддержки конфликтных ситуаций:</w:t>
      </w:r>
    </w:p>
    <w:p w:rsidR="00000000" w:rsidRDefault="00832970">
      <w:pPr>
        <w:widowControl w:val="0"/>
        <w:tabs>
          <w:tab w:val="left" w:pos="0"/>
          <w:tab w:val="left" w:pos="90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Уход от проблемы (чисто деловое общение)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Мир любой ценой (для взрослого отношения с ребенком дороже всего). Закрывая глаза на отрицательные поступки, взрослый не помогает подростку, а наоборот - поощ</w:t>
      </w:r>
      <w:r>
        <w:rPr>
          <w:rFonts w:ascii="Times New Roman CYR" w:hAnsi="Times New Roman CYR" w:cs="Times New Roman CYR"/>
          <w:color w:val="000000"/>
          <w:sz w:val="28"/>
          <w:szCs w:val="28"/>
        </w:rPr>
        <w:t>ряет отрицательные формы поведения ребенка.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Продуктивный </w:t>
      </w:r>
      <w:r>
        <w:rPr>
          <w:rFonts w:ascii="Times New Roman CYR" w:hAnsi="Times New Roman CYR" w:cs="Times New Roman CYR"/>
          <w:color w:val="000000"/>
          <w:sz w:val="28"/>
          <w:szCs w:val="28"/>
        </w:rPr>
        <w:t>(компромиссный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Способы разрешения подросткового возрастного межличностного конфл</w:t>
      </w:r>
      <w:r>
        <w:rPr>
          <w:rFonts w:ascii="Times New Roman CYR" w:hAnsi="Times New Roman CYR" w:cs="Times New Roman CYR"/>
          <w:color w:val="000000"/>
          <w:sz w:val="28"/>
          <w:szCs w:val="28"/>
        </w:rPr>
        <w:t>икта с родителями могут быть самыми различными. Но во всех подобных случаях жизни инициативу в их предупреждения и устранении должны брать на себя взрослые люди, в данном случае родители или учителя. Они же в уже возникшей конфликтной ситуации, будучи боле</w:t>
      </w:r>
      <w:r>
        <w:rPr>
          <w:rFonts w:ascii="Times New Roman CYR" w:hAnsi="Times New Roman CYR" w:cs="Times New Roman CYR"/>
          <w:color w:val="000000"/>
          <w:sz w:val="28"/>
          <w:szCs w:val="28"/>
        </w:rPr>
        <w:t>е разумными и опытными людьми, чем подростки, обязаны вести себя в отношении подростков более гибко и осмысленно.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подростковом периоде родителям необходимо постепенно готовиться к роли советников, консультантов, чтобы в будущем с этих позиций руководить </w:t>
      </w:r>
      <w:r>
        <w:rPr>
          <w:rFonts w:ascii="Times New Roman CYR" w:hAnsi="Times New Roman CYR" w:cs="Times New Roman CYR"/>
          <w:color w:val="000000"/>
          <w:sz w:val="28"/>
          <w:szCs w:val="28"/>
        </w:rPr>
        <w:t>ребенком, направлять его и лишь в самых крайних случаях прибегать к авторитарным указаниям или запретам. Если же отношения складываются плохо, то причины коренятся в первую очередь в неправильном отношении к ребенку в данное время или касаются предыдущих п</w:t>
      </w:r>
      <w:r>
        <w:rPr>
          <w:rFonts w:ascii="Times New Roman CYR" w:hAnsi="Times New Roman CYR" w:cs="Times New Roman CYR"/>
          <w:color w:val="000000"/>
          <w:sz w:val="28"/>
          <w:szCs w:val="28"/>
        </w:rPr>
        <w:t>ериодов его развития.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родители не могут самостоятельно разрешить конфликт между подростком и собой. Им приходиться обратиться к помощи психолога. Психолог, выявляя причины возникновения конфликта, разрабатывает коррекционную программу, которая способс</w:t>
      </w:r>
      <w:r>
        <w:rPr>
          <w:rFonts w:ascii="Times New Roman CYR" w:hAnsi="Times New Roman CYR" w:cs="Times New Roman CYR"/>
          <w:color w:val="000000"/>
          <w:sz w:val="28"/>
          <w:szCs w:val="28"/>
        </w:rPr>
        <w:t>твует разрешению конфликта.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Изучение особенностей конфликтного поведения в межличностных отношениях «подросток-семья» (на примере учащихся теоретического лицея №2 г. Тараклия и их родителей)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Этапы исследования и характеристика выборки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CYR" w:hAnsi="Times New Roman CYR" w:cs="Times New Roman CYR"/>
          <w:color w:val="000000"/>
          <w:sz w:val="28"/>
          <w:szCs w:val="28"/>
        </w:rPr>
        <w:t>: изуч</w:t>
      </w:r>
      <w:r>
        <w:rPr>
          <w:rFonts w:ascii="Times New Roman CYR" w:hAnsi="Times New Roman CYR" w:cs="Times New Roman CYR"/>
          <w:color w:val="000000"/>
          <w:sz w:val="28"/>
          <w:szCs w:val="28"/>
        </w:rPr>
        <w:t>ить особенности конфликтного поведения в подростковом возрасте в общении с родителями, определить способы разрешения конфликта в межличностных отношениях подросток-семья.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 исследования:</w:t>
      </w:r>
    </w:p>
    <w:p w:rsidR="00000000" w:rsidRDefault="00832970">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Изучить психолого-педагогическую литературу и выявить особенн</w:t>
      </w:r>
      <w:r>
        <w:rPr>
          <w:rFonts w:ascii="Times New Roman CYR" w:hAnsi="Times New Roman CYR" w:cs="Times New Roman CYR"/>
          <w:color w:val="000000"/>
          <w:sz w:val="28"/>
          <w:szCs w:val="28"/>
        </w:rPr>
        <w:t>ости конфликтного поведения у подростков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Сделать анализ особенностей взаимоотношений родителей и подростков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Изучить внутрисемейные факторы формирования способов управления поведением в конфликте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Сформулировать рекомендации по воспитательной и психок</w:t>
      </w:r>
      <w:r>
        <w:rPr>
          <w:rFonts w:ascii="Times New Roman CYR" w:hAnsi="Times New Roman CYR" w:cs="Times New Roman CYR"/>
          <w:color w:val="000000"/>
          <w:sz w:val="28"/>
          <w:szCs w:val="28"/>
        </w:rPr>
        <w:t>оррекционной работе с конфликтными подростками.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Наше исследование состояло из следующих этапов: констатирующий, формирующий, контрольный эксперимент.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констатирующем эксперименте нами были проведены психодиагностические методики, направленные на изучение </w:t>
      </w:r>
      <w:r>
        <w:rPr>
          <w:rFonts w:ascii="Times New Roman CYR" w:hAnsi="Times New Roman CYR" w:cs="Times New Roman CYR"/>
          <w:color w:val="000000"/>
          <w:sz w:val="28"/>
          <w:szCs w:val="28"/>
        </w:rPr>
        <w:t>детско-родительских отношений. Также была предложена анкета на выявление психолого-педагогической грамотности родителей, возникновение конфликтов в системе детско-родительских отношений.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формирующем этапе нами была проведена коррекционная работа с родит</w:t>
      </w:r>
      <w:r>
        <w:rPr>
          <w:rFonts w:ascii="Times New Roman CYR" w:hAnsi="Times New Roman CYR" w:cs="Times New Roman CYR"/>
          <w:color w:val="000000"/>
          <w:sz w:val="28"/>
          <w:szCs w:val="28"/>
        </w:rPr>
        <w:t>елями и с детьми, для улучшения взаимоотношений между родителями и подростками, для разрешения конфликтов в семье, для обогащения родителей психолого-педагогическими знаниями о воспитании, об общении с ребенком.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Контрольный эксперимент был направлен на выя</w:t>
      </w:r>
      <w:r>
        <w:rPr>
          <w:rFonts w:ascii="Times New Roman CYR" w:hAnsi="Times New Roman CYR" w:cs="Times New Roman CYR"/>
          <w:color w:val="000000"/>
          <w:sz w:val="28"/>
          <w:szCs w:val="28"/>
        </w:rPr>
        <w:t>вление улучшений или ухудшений в межличностном отношении подросток-семья.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Исследование проводилось в </w:t>
      </w: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lang w:val="en-US"/>
        </w:rPr>
        <w:t>II</w:t>
      </w:r>
      <w:r>
        <w:rPr>
          <w:rFonts w:ascii="Times New Roman CYR" w:hAnsi="Times New Roman CYR" w:cs="Times New Roman CYR"/>
          <w:color w:val="000000"/>
          <w:sz w:val="28"/>
          <w:szCs w:val="28"/>
        </w:rPr>
        <w:t xml:space="preserve"> полугодии 2011/12 учебного года в Теоретическом лицее №2, г. Тараклия. В нем приняли участие учащиеся 5А (20 ч.), 5Б (25 ч.), 6А (23 ч.), 7А (21 ч.), </w:t>
      </w:r>
      <w:r>
        <w:rPr>
          <w:rFonts w:ascii="Times New Roman CYR" w:hAnsi="Times New Roman CYR" w:cs="Times New Roman CYR"/>
          <w:color w:val="000000"/>
          <w:sz w:val="28"/>
          <w:szCs w:val="28"/>
        </w:rPr>
        <w:t>8А (21), 8Б (20 ч.), 9А (25 ч), 9Б (21 ч) классов, а также их родители.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исследовании приняли участие подростки в возрасте от 11 до 15 лет - 178 детей и взрослые члены их семьи - 106 человек.</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2.2 Методы и методики экспериментального исследования семейных</w:t>
      </w:r>
      <w:r>
        <w:rPr>
          <w:rFonts w:ascii="Times New Roman CYR" w:hAnsi="Times New Roman CYR" w:cs="Times New Roman CYR"/>
          <w:b/>
          <w:bCs/>
          <w:color w:val="000000"/>
          <w:sz w:val="28"/>
          <w:szCs w:val="28"/>
        </w:rPr>
        <w:t xml:space="preserve"> конфликтов. Результаты и интерпретация данных экспериментального исследования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Нами были использованы следующие методы: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I</w:t>
      </w:r>
      <w:r>
        <w:rPr>
          <w:rFonts w:ascii="Times New Roman CYR" w:hAnsi="Times New Roman CYR" w:cs="Times New Roman CYR"/>
          <w:color w:val="000000"/>
          <w:sz w:val="28"/>
          <w:szCs w:val="28"/>
        </w:rPr>
        <w:t>. Теоретический анализ литературных источников.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 xml:space="preserve">II. </w:t>
      </w:r>
      <w:r>
        <w:rPr>
          <w:rFonts w:ascii="Times New Roman CYR" w:hAnsi="Times New Roman CYR" w:cs="Times New Roman CYR"/>
          <w:color w:val="000000"/>
          <w:sz w:val="28"/>
          <w:szCs w:val="28"/>
        </w:rPr>
        <w:t>Наблюдение.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 xml:space="preserve">III. </w:t>
      </w:r>
      <w:r>
        <w:rPr>
          <w:rFonts w:ascii="Times New Roman CYR" w:hAnsi="Times New Roman CYR" w:cs="Times New Roman CYR"/>
          <w:color w:val="000000"/>
          <w:sz w:val="28"/>
          <w:szCs w:val="28"/>
        </w:rPr>
        <w:t>Тестирование.</w:t>
      </w:r>
    </w:p>
    <w:p w:rsidR="00000000" w:rsidRDefault="00832970">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Проективный тест «Рисунок семьи»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Опросник «П</w:t>
      </w:r>
      <w:r>
        <w:rPr>
          <w:rFonts w:ascii="Times New Roman CYR" w:hAnsi="Times New Roman CYR" w:cs="Times New Roman CYR"/>
          <w:color w:val="000000"/>
          <w:sz w:val="28"/>
          <w:szCs w:val="28"/>
        </w:rPr>
        <w:t>оведение родителей и отношение подростков к ним» (ПОР; Е. Шафер)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Детско-родительские отношения подростков (ДРОП)</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«Родительское отношение к детям» (А.Я. Варга, В.В. Столин);</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IV</w:t>
      </w:r>
      <w:r>
        <w:rPr>
          <w:rFonts w:ascii="Times New Roman CYR" w:hAnsi="Times New Roman CYR" w:cs="Times New Roman CYR"/>
          <w:color w:val="000000"/>
          <w:sz w:val="28"/>
          <w:szCs w:val="28"/>
        </w:rPr>
        <w:t>. Анкетирование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lang w:val="en-US"/>
        </w:rPr>
        <w:t>V</w:t>
      </w:r>
      <w:r>
        <w:rPr>
          <w:rFonts w:ascii="Times New Roman CYR" w:hAnsi="Times New Roman CYR" w:cs="Times New Roman CYR"/>
          <w:color w:val="000000"/>
          <w:sz w:val="28"/>
          <w:szCs w:val="28"/>
        </w:rPr>
        <w:t>. Эксперимент</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Свою работу мы начали с теоретического анализа</w:t>
      </w:r>
      <w:r>
        <w:rPr>
          <w:rFonts w:ascii="Times New Roman CYR" w:hAnsi="Times New Roman CYR" w:cs="Times New Roman CYR"/>
          <w:color w:val="000000"/>
          <w:sz w:val="28"/>
          <w:szCs w:val="28"/>
        </w:rPr>
        <w:t xml:space="preserve"> литературных источников раскрывающих особенность взаимоотношений подростков с родителями, выяснению причин возникновения конфликтов в межличностных отношениях подросток-семья.</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Далее нами было проведено наблюдение за детьми, присутствие на родительских соб</w:t>
      </w:r>
      <w:r>
        <w:rPr>
          <w:rFonts w:ascii="Times New Roman CYR" w:hAnsi="Times New Roman CYR" w:cs="Times New Roman CYR"/>
          <w:color w:val="000000"/>
          <w:sz w:val="28"/>
          <w:szCs w:val="28"/>
        </w:rPr>
        <w:t>раниях, беседа с классными руководителями об отношениях родителей и детей. Мы выяснили, что дети очень часто жалуются на проблемы во взаимоотношениях с родителями, на непонимание с их стороны.</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выявления более точной картины нами было проведено тестиров</w:t>
      </w:r>
      <w:r>
        <w:rPr>
          <w:rFonts w:ascii="Times New Roman CYR" w:hAnsi="Times New Roman CYR" w:cs="Times New Roman CYR"/>
          <w:color w:val="000000"/>
          <w:sz w:val="28"/>
          <w:szCs w:val="28"/>
        </w:rPr>
        <w:t>ание.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мы сначала использовали тест Р. Бернса и С. Кауфмана «Кинетический рисунок семьи».</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межличностных отношений в семье (глазами ребёнка);</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выявление отношений в семье, вызывающих тревогу у ребёнка.</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рисунков показал, что</w:t>
      </w:r>
      <w:r>
        <w:rPr>
          <w:rFonts w:ascii="Times New Roman CYR" w:hAnsi="Times New Roman CYR" w:cs="Times New Roman CYR"/>
          <w:color w:val="000000"/>
          <w:sz w:val="28"/>
          <w:szCs w:val="28"/>
        </w:rPr>
        <w:t xml:space="preserve"> из 178 детей к высокому уровню детско-родительских отношений можно отнести только 71 семью (40%).</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примера разберём несколько рисунков. Рожнов Роман (14 лет) помещает себя в центр в окружении папы и мамы, сестер. Изображает себя, сестер и родите</w:t>
      </w:r>
      <w:r>
        <w:rPr>
          <w:rFonts w:ascii="Times New Roman CYR" w:hAnsi="Times New Roman CYR" w:cs="Times New Roman CYR"/>
          <w:color w:val="000000"/>
          <w:sz w:val="28"/>
          <w:szCs w:val="28"/>
        </w:rPr>
        <w:t>лей весёлыми, счастливыми, все линии чётко прорисовывает, на рисунке много цветов. Всё это свидетельствует о благополучии в детско-родительских отношениях.</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рисунке Забелиной Марии (15 лет) она изображает всю семью которая держится друг за друга, а кое-г</w:t>
      </w:r>
      <w:r>
        <w:rPr>
          <w:rFonts w:ascii="Times New Roman CYR" w:hAnsi="Times New Roman CYR" w:cs="Times New Roman CYR"/>
          <w:color w:val="000000"/>
          <w:sz w:val="28"/>
          <w:szCs w:val="28"/>
        </w:rPr>
        <w:t>де прорисовывает цепь, которая всех их связывает. Это свидетельствует о благоприятной психологической обстановке в семье.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рисунке Светы Лимнарь (12 лет) изображена вся семья за ужином. На лицах взрослых и ребёнка - улыбки, линии чётко прорисованы, в поз</w:t>
      </w:r>
      <w:r>
        <w:rPr>
          <w:rFonts w:ascii="Times New Roman CYR" w:hAnsi="Times New Roman CYR" w:cs="Times New Roman CYR"/>
          <w:color w:val="000000"/>
          <w:sz w:val="28"/>
          <w:szCs w:val="28"/>
        </w:rPr>
        <w:t>ах взрослых и ребёнка прослеживается спокойствие. По рисунку видно, что девочке в этой семье комфортно и уютно.</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среднему уровню детско-родительских отношений можно отнести 80 семей (45%). В качестве примера рассмотрим рисунок Артёма С. (12 лет), Ребёнок </w:t>
      </w:r>
      <w:r>
        <w:rPr>
          <w:rFonts w:ascii="Times New Roman CYR" w:hAnsi="Times New Roman CYR" w:cs="Times New Roman CYR"/>
          <w:color w:val="000000"/>
          <w:sz w:val="28"/>
          <w:szCs w:val="28"/>
        </w:rPr>
        <w:t>нарисовал всю семью, все члены семьи 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низкому уровню детско-родительских отношений мы отнесл</w:t>
      </w:r>
      <w:r>
        <w:rPr>
          <w:rFonts w:ascii="Times New Roman CYR" w:hAnsi="Times New Roman CYR" w:cs="Times New Roman CYR"/>
          <w:color w:val="000000"/>
          <w:sz w:val="28"/>
          <w:szCs w:val="28"/>
        </w:rPr>
        <w:t xml:space="preserve">и 27 семей (15%). Рассмотрим в качестве примера рисунок Советова К. (15 лет), Мальчик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руки </w:t>
      </w:r>
      <w:r>
        <w:rPr>
          <w:rFonts w:ascii="Times New Roman CYR" w:hAnsi="Times New Roman CYR" w:cs="Times New Roman CYR"/>
          <w:color w:val="000000"/>
          <w:sz w:val="28"/>
          <w:szCs w:val="28"/>
        </w:rPr>
        <w:t>раскинуты в стороны, пальцы длинные, подчёркнутые. Мама на рисунке отсутствует. Анализируя этот рисунок, можно понять, что ребёнок не удовлетворён своим положением в семье и отношением к нему родителей.</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После того, как дети нарисовали семью, мы предложили </w:t>
      </w:r>
      <w:r>
        <w:rPr>
          <w:rFonts w:ascii="Times New Roman CYR" w:hAnsi="Times New Roman CYR" w:cs="Times New Roman CYR"/>
          <w:color w:val="000000"/>
          <w:sz w:val="28"/>
          <w:szCs w:val="28"/>
        </w:rPr>
        <w:t>ряд вопросов, ответы на которые позволили нам выявить причины, вызывающие у детей тревожность, агрессию в системе детско-родительских отношений:</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физическое наказание;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отсутствие общения с родителями;</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неблагополучная обстановка в семье (алкоголизм одного и</w:t>
      </w:r>
      <w:r>
        <w:rPr>
          <w:rFonts w:ascii="Times New Roman CYR" w:hAnsi="Times New Roman CYR" w:cs="Times New Roman CYR"/>
          <w:color w:val="000000"/>
          <w:sz w:val="28"/>
          <w:szCs w:val="28"/>
        </w:rPr>
        <w:t>з родителей);</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общение с ребёнком на повышенных тонах.</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результатам этого теста мы можем судить, что далеко не во всех семьях царит атмосфера положительных детско-родительских отношений. В основном они носят переменный характер.</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Итак, нами было выявлено 2</w:t>
      </w:r>
      <w:r>
        <w:rPr>
          <w:rFonts w:ascii="Times New Roman CYR" w:hAnsi="Times New Roman CYR" w:cs="Times New Roman CYR"/>
          <w:color w:val="000000"/>
          <w:sz w:val="28"/>
          <w:szCs w:val="28"/>
        </w:rPr>
        <w:t>7 детей, не удовлетворены своим положением в семье, 80 детей часто испытывают дискомфорт, хотя и удовлетворены.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Уточнив или опровергнув, свои предположения мы решили провести тест Опросник «Поведение родителей и отношение подростков к ним» (ПОР; Е. Шафер).</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 xml:space="preserve">Опросник «Поведение родителей и отношение подростков к ним» </w:t>
      </w:r>
      <w:r>
        <w:rPr>
          <w:rFonts w:ascii="Times New Roman CYR" w:hAnsi="Times New Roman CYR" w:cs="Times New Roman CYR"/>
          <w:color w:val="000000"/>
          <w:sz w:val="28"/>
          <w:szCs w:val="28"/>
        </w:rPr>
        <w:t>(ПОР - сокращенно, подростки о родителях) изучает установки, поведение и методы воспитания родителей так, как видят их дети в подростковом возрасте.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Основой служит опросник, который создал Шафер </w:t>
      </w:r>
      <w:r>
        <w:rPr>
          <w:rFonts w:ascii="Times New Roman CYR" w:hAnsi="Times New Roman CYR" w:cs="Times New Roman CYR"/>
          <w:color w:val="000000"/>
          <w:sz w:val="28"/>
          <w:szCs w:val="28"/>
        </w:rPr>
        <w:t>в 1965 г.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принятие - эмоциональное отвержение, психологический контроль -</w:t>
      </w:r>
      <w:r>
        <w:rPr>
          <w:rFonts w:ascii="Times New Roman CYR" w:hAnsi="Times New Roman CYR" w:cs="Times New Roman CYR"/>
          <w:color w:val="000000"/>
          <w:sz w:val="28"/>
          <w:szCs w:val="28"/>
        </w:rPr>
        <w:t xml:space="preserve"> психологическая автономия, скрытый контроль - открытый контроль. При этом принятие здесь подразумевает, безусловно, положительное отношение к ребенку вне зависимости от исходных ожиданий родителей.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Эмоциональное же отвержение рассматривается как отрицател</w:t>
      </w:r>
      <w:r>
        <w:rPr>
          <w:rFonts w:ascii="Times New Roman CYR" w:hAnsi="Times New Roman CYR" w:cs="Times New Roman CYR"/>
          <w:color w:val="000000"/>
          <w:sz w:val="28"/>
          <w:szCs w:val="28"/>
        </w:rPr>
        <w:t>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w:t>
      </w:r>
      <w:r>
        <w:rPr>
          <w:rFonts w:ascii="Times New Roman CYR" w:hAnsi="Times New Roman CYR" w:cs="Times New Roman CYR"/>
          <w:color w:val="000000"/>
          <w:sz w:val="28"/>
          <w:szCs w:val="28"/>
        </w:rPr>
        <w:t>ательных принципов.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Модифицированный вариант опросника был предложен З. Матейчиком и П. Ржичаном в 1983 г.</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Процедура проведения исследования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Мы перед началом эксперимента вводим подростков в курс дела относительно целей и задач исследования, после чего им </w:t>
      </w:r>
      <w:r>
        <w:rPr>
          <w:rFonts w:ascii="Times New Roman CYR" w:hAnsi="Times New Roman CYR" w:cs="Times New Roman CYR"/>
          <w:color w:val="000000"/>
          <w:sz w:val="28"/>
          <w:szCs w:val="28"/>
        </w:rPr>
        <w:t>предъявляется следующая инструкция: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w:t>
      </w:r>
      <w:r>
        <w:rPr>
          <w:rFonts w:ascii="Times New Roman CYR" w:hAnsi="Times New Roman CYR" w:cs="Times New Roman CYR"/>
          <w:color w:val="000000"/>
          <w:sz w:val="28"/>
          <w:szCs w:val="28"/>
        </w:rPr>
        <w:t>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w:t>
      </w:r>
      <w:r>
        <w:rPr>
          <w:rFonts w:ascii="Times New Roman CYR" w:hAnsi="Times New Roman CYR" w:cs="Times New Roman CYR"/>
          <w:color w:val="000000"/>
          <w:sz w:val="28"/>
          <w:szCs w:val="28"/>
        </w:rPr>
        <w:t>ению, утверждение не относиться к Вашему отцу (или матери), то обведите цифру «0».</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Затем подросткам выдали регистрационные бланки для заполнения отдельно на каждого из родителей. Принципиальной разницы между формулировками высказываний нет: по отношению к </w:t>
      </w:r>
      <w:r>
        <w:rPr>
          <w:rFonts w:ascii="Times New Roman CYR" w:hAnsi="Times New Roman CYR" w:cs="Times New Roman CYR"/>
          <w:color w:val="000000"/>
          <w:sz w:val="28"/>
          <w:szCs w:val="28"/>
        </w:rPr>
        <w:t xml:space="preserve">матери все утверждения представлены в женском роде, а по отношению к отцу - в мужском. Причем бланки заполняются отдельно, вначале, заполняется бланк, в котором отражаются воспитательные принципы матери, затем этот бланк сдается экспериментатору, и только </w:t>
      </w:r>
      <w:r>
        <w:rPr>
          <w:rFonts w:ascii="Times New Roman CYR" w:hAnsi="Times New Roman CYR" w:cs="Times New Roman CYR"/>
          <w:color w:val="000000"/>
          <w:sz w:val="28"/>
          <w:szCs w:val="28"/>
        </w:rPr>
        <w:t>после этого выдается аналогичный бланк, где указанные положения должны быть оценены подростками уже в применении к отцу.</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Механизм обработки сырых данных</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того, как подросток заполнил оба бланка (на отца и на мать), все полученные данные сводятся в «оц</w:t>
      </w:r>
      <w:r>
        <w:rPr>
          <w:rFonts w:ascii="Times New Roman CYR" w:hAnsi="Times New Roman CYR" w:cs="Times New Roman CYR"/>
          <w:color w:val="000000"/>
          <w:sz w:val="28"/>
          <w:szCs w:val="28"/>
        </w:rPr>
        <w:t>еночный лист» отдельно на мать и на отца. Затем, по каждому параметру подсчитывается арифметическая сумма сырых баллов (</w:t>
      </w:r>
      <w:r>
        <w:rPr>
          <w:rFonts w:ascii="Times New Roman CYR" w:hAnsi="Times New Roman CYR" w:cs="Times New Roman CYR"/>
          <w:color w:val="000000"/>
          <w:sz w:val="28"/>
          <w:szCs w:val="28"/>
          <w:lang w:val="en-US"/>
        </w:rPr>
        <w:t>POZ</w:t>
      </w:r>
      <w:r>
        <w:rPr>
          <w:rFonts w:ascii="Times New Roman CYR" w:hAnsi="Times New Roman CYR" w:cs="Times New Roman CYR"/>
          <w:color w:val="000000"/>
          <w:sz w:val="28"/>
          <w:szCs w:val="28"/>
        </w:rPr>
        <w:t xml:space="preserve"> - позитивный интерес, </w:t>
      </w:r>
      <w:r>
        <w:rPr>
          <w:rFonts w:ascii="Times New Roman CYR" w:hAnsi="Times New Roman CYR" w:cs="Times New Roman CYR"/>
          <w:color w:val="000000"/>
          <w:sz w:val="28"/>
          <w:szCs w:val="28"/>
          <w:lang w:val="en-US"/>
        </w:rPr>
        <w:t>DIR</w:t>
      </w:r>
      <w:r>
        <w:rPr>
          <w:rFonts w:ascii="Times New Roman CYR" w:hAnsi="Times New Roman CYR" w:cs="Times New Roman CYR"/>
          <w:color w:val="000000"/>
          <w:sz w:val="28"/>
          <w:szCs w:val="28"/>
        </w:rPr>
        <w:t xml:space="preserve"> - директивность, </w:t>
      </w:r>
      <w:r>
        <w:rPr>
          <w:rFonts w:ascii="Times New Roman CYR" w:hAnsi="Times New Roman CYR" w:cs="Times New Roman CYR"/>
          <w:color w:val="000000"/>
          <w:sz w:val="28"/>
          <w:szCs w:val="28"/>
          <w:lang w:val="en-US"/>
        </w:rPr>
        <w:t>HOS</w:t>
      </w:r>
      <w:r>
        <w:rPr>
          <w:rFonts w:ascii="Times New Roman CYR" w:hAnsi="Times New Roman CYR" w:cs="Times New Roman CYR"/>
          <w:color w:val="000000"/>
          <w:sz w:val="28"/>
          <w:szCs w:val="28"/>
        </w:rPr>
        <w:t xml:space="preserve"> - враждебность, </w:t>
      </w:r>
      <w:r>
        <w:rPr>
          <w:rFonts w:ascii="Times New Roman CYR" w:hAnsi="Times New Roman CYR" w:cs="Times New Roman CYR"/>
          <w:color w:val="000000"/>
          <w:sz w:val="28"/>
          <w:szCs w:val="28"/>
          <w:lang w:val="en-US"/>
        </w:rPr>
        <w:t>AUT</w:t>
      </w:r>
      <w:r>
        <w:rPr>
          <w:rFonts w:ascii="Times New Roman CYR" w:hAnsi="Times New Roman CYR" w:cs="Times New Roman CYR"/>
          <w:color w:val="000000"/>
          <w:sz w:val="28"/>
          <w:szCs w:val="28"/>
        </w:rPr>
        <w:t xml:space="preserve"> - автономность и </w:t>
      </w:r>
      <w:r>
        <w:rPr>
          <w:rFonts w:ascii="Times New Roman CYR" w:hAnsi="Times New Roman CYR" w:cs="Times New Roman CYR"/>
          <w:color w:val="000000"/>
          <w:sz w:val="28"/>
          <w:szCs w:val="28"/>
          <w:lang w:val="en-US"/>
        </w:rPr>
        <w:t>NED</w:t>
      </w:r>
      <w:r>
        <w:rPr>
          <w:rFonts w:ascii="Times New Roman CYR" w:hAnsi="Times New Roman CYR" w:cs="Times New Roman CYR"/>
          <w:color w:val="000000"/>
          <w:sz w:val="28"/>
          <w:szCs w:val="28"/>
        </w:rPr>
        <w:t xml:space="preserve"> - непоследовательность). Далее сырые баллы п</w:t>
      </w:r>
      <w:r>
        <w:rPr>
          <w:rFonts w:ascii="Times New Roman CYR" w:hAnsi="Times New Roman CYR" w:cs="Times New Roman CYR"/>
          <w:color w:val="000000"/>
          <w:sz w:val="28"/>
          <w:szCs w:val="28"/>
        </w:rPr>
        <w:t>ереводятся в стандартизированные в соответствии с таблицами. Стандартизированные данные располагаются от 1 до 5 и нормой является среднее значение, т.е. 3.</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Если по параметру вышло 1-2 балла, то можно говорить, что он слабо выражен, если же 4-5 - то измеряе</w:t>
      </w:r>
      <w:r>
        <w:rPr>
          <w:rFonts w:ascii="Times New Roman CYR" w:hAnsi="Times New Roman CYR" w:cs="Times New Roman CYR"/>
          <w:color w:val="000000"/>
          <w:sz w:val="28"/>
          <w:szCs w:val="28"/>
        </w:rPr>
        <w:t>мое качество выражено вполне отчетливо. Затем строятся оценочные профили отношений, как к матери, так и к отцу, на специальном бланке.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теста «Подростки о родителях»</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матери дочерью (105 учащихся)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7"/>
        <w:gridCol w:w="2161"/>
        <w:gridCol w:w="666"/>
        <w:gridCol w:w="2129"/>
      </w:tblGrid>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Шкалы</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Кол-во респондентов</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Позитивн</w:t>
            </w:r>
            <w:r>
              <w:rPr>
                <w:rFonts w:ascii="Times New Roman CYR" w:hAnsi="Times New Roman CYR" w:cs="Times New Roman CYR"/>
                <w:color w:val="000000"/>
                <w:sz w:val="20"/>
                <w:szCs w:val="20"/>
              </w:rPr>
              <w:t>ый интерес</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37.5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39</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Директивность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Враждебность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18.75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Автономность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Непоследовательность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bl>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br w:type="page"/>
        <w:t>Оценка отца дочерью (105 учащихся)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7"/>
        <w:gridCol w:w="2161"/>
        <w:gridCol w:w="766"/>
        <w:gridCol w:w="2129"/>
      </w:tblGrid>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Шкалы</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Кол-во респондентов</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Позитивный интерес</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Директивность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50</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53</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Враждебност</w:t>
            </w:r>
            <w:r>
              <w:rPr>
                <w:rFonts w:ascii="Times New Roman CYR" w:hAnsi="Times New Roman CYR" w:cs="Times New Roman CYR"/>
                <w:color w:val="000000"/>
                <w:sz w:val="20"/>
                <w:szCs w:val="20"/>
              </w:rPr>
              <w:t>ь</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6. 25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Автономность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Непоследовательность</w:t>
            </w:r>
          </w:p>
        </w:tc>
        <w:tc>
          <w:tcPr>
            <w:tcW w:w="7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15.625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16</w:t>
            </w:r>
          </w:p>
        </w:tc>
      </w:tr>
    </w:tbl>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матери сыном (73 учащихся)</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7"/>
        <w:gridCol w:w="2161"/>
        <w:gridCol w:w="666"/>
        <w:gridCol w:w="2129"/>
      </w:tblGrid>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Шкалы</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Кол-во респондентов</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Позитивный интерес</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Директивность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42.85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31</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Враждебность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10.71</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Автономность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14.3</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Непоследовательн</w:t>
            </w:r>
            <w:r>
              <w:rPr>
                <w:rFonts w:ascii="Times New Roman CYR" w:hAnsi="Times New Roman CYR" w:cs="Times New Roman CYR"/>
                <w:color w:val="000000"/>
                <w:sz w:val="20"/>
                <w:szCs w:val="20"/>
              </w:rPr>
              <w:t>ость</w:t>
            </w:r>
          </w:p>
        </w:tc>
        <w:tc>
          <w:tcPr>
            <w:tcW w:w="6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7.14</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bl>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Оценка отца сыном</w:t>
      </w: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7"/>
        <w:gridCol w:w="2161"/>
        <w:gridCol w:w="566"/>
        <w:gridCol w:w="2129"/>
      </w:tblGrid>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Шкалы</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b/>
                <w:bCs/>
                <w:color w:val="000000"/>
                <w:sz w:val="20"/>
                <w:szCs w:val="20"/>
              </w:rPr>
            </w:pPr>
            <w:r>
              <w:rPr>
                <w:rFonts w:ascii="Times New Roman CYR" w:hAnsi="Times New Roman CYR" w:cs="Times New Roman CYR"/>
                <w:b/>
                <w:bCs/>
                <w:color w:val="000000"/>
                <w:sz w:val="20"/>
                <w:szCs w:val="20"/>
              </w:rPr>
              <w:t>Кол-во респондентов</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Позитивный интерес</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35.7</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26</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Директивность</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18</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3</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Враждебность</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17.9</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13</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4</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Автономность</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7.14</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r>
      <w:tr w:rsidR="00000000">
        <w:tblPrEx>
          <w:tblCellMar>
            <w:top w:w="0" w:type="dxa"/>
            <w:bottom w:w="0" w:type="dxa"/>
          </w:tblCellMar>
        </w:tblPrEx>
        <w:trPr>
          <w:jc w:val="center"/>
        </w:trPr>
        <w:tc>
          <w:tcPr>
            <w:tcW w:w="417"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5</w:t>
            </w:r>
          </w:p>
        </w:tc>
        <w:tc>
          <w:tcPr>
            <w:tcW w:w="216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Непоследовательность</w:t>
            </w:r>
          </w:p>
        </w:tc>
        <w:tc>
          <w:tcPr>
            <w:tcW w:w="56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14.3</w:t>
            </w:r>
          </w:p>
        </w:tc>
        <w:tc>
          <w:tcPr>
            <w:tcW w:w="2129"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10</w:t>
            </w:r>
          </w:p>
        </w:tc>
      </w:tr>
    </w:tbl>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проведенного нами исследования показали, что поз</w:t>
      </w:r>
      <w:r>
        <w:rPr>
          <w:rFonts w:ascii="Times New Roman CYR" w:hAnsi="Times New Roman CYR" w:cs="Times New Roman CYR"/>
          <w:color w:val="000000"/>
          <w:sz w:val="28"/>
          <w:szCs w:val="28"/>
        </w:rPr>
        <w:t>итивный интерес к матерям в наибольшей степени испытывают дочери, т.е. 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w:t>
      </w:r>
      <w:r>
        <w:rPr>
          <w:rFonts w:ascii="Times New Roman CYR" w:hAnsi="Times New Roman CYR" w:cs="Times New Roman CYR"/>
          <w:color w:val="000000"/>
          <w:sz w:val="28"/>
          <w:szCs w:val="28"/>
        </w:rPr>
        <w:t>ует внимания, заботы, помощи, который сам по себе мало что может.</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Такие матери часто одобряют обращение за помощью дочерей в случаях ссор, или каких либо затруднений, с одной стороны, и ограничение самостоятельности - с другой. Сыновья же считают у матерей</w:t>
      </w:r>
      <w:r>
        <w:rPr>
          <w:rFonts w:ascii="Times New Roman CYR" w:hAnsi="Times New Roman CYR" w:cs="Times New Roman CYR"/>
          <w:color w:val="000000"/>
          <w:sz w:val="28"/>
          <w:szCs w:val="28"/>
        </w:rPr>
        <w:t xml:space="preserve"> хорошо развита директивность, т.е. 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w:t>
      </w:r>
      <w:r>
        <w:rPr>
          <w:rFonts w:ascii="Times New Roman CYR" w:hAnsi="Times New Roman CYR" w:cs="Times New Roman CYR"/>
          <w:color w:val="000000"/>
          <w:sz w:val="28"/>
          <w:szCs w:val="28"/>
        </w:rPr>
        <w:t>ственность за все, что сделал, делает, и будет делать ребенок.</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дочери и сыновья считают, что у матерей слаба, выражена непоследовательность, т.е. под непоследовательностью воспитательной практики со стороны матери понимают резкую смену стиля, приемов, пр</w:t>
      </w:r>
      <w:r>
        <w:rPr>
          <w:rFonts w:ascii="Times New Roman CYR" w:hAnsi="Times New Roman CYR" w:cs="Times New Roman CYR"/>
          <w:color w:val="000000"/>
          <w:sz w:val="28"/>
          <w:szCs w:val="28"/>
        </w:rPr>
        <w:t>едставляющих собой переход от очень строго - к либеральному и, наоборот, переход от психологического принятия к эмоциональному ее отвержению.</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Различным является и отношение ребенка к отцу. Дочери считают, что отец обладает, прежде всего, директивностью, т.</w:t>
      </w:r>
      <w:r>
        <w:rPr>
          <w:rFonts w:ascii="Times New Roman CYR" w:hAnsi="Times New Roman CYR" w:cs="Times New Roman CYR"/>
          <w:color w:val="000000"/>
          <w:sz w:val="28"/>
          <w:szCs w:val="28"/>
        </w:rPr>
        <w:t>е.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w:t>
      </w:r>
      <w:r>
        <w:rPr>
          <w:rFonts w:ascii="Times New Roman CYR" w:hAnsi="Times New Roman CYR" w:cs="Times New Roman CYR"/>
          <w:color w:val="000000"/>
          <w:sz w:val="28"/>
          <w:szCs w:val="28"/>
        </w:rPr>
        <w:t xml:space="preserve">ся нормам и правилам поведения, принятым в обществе и определенной культуре, вкладывая в ее душу заповеди морали. А сыновья считают, что отец обладает позитивным интересом, т.е. позитивный интерес в отношениях с сыном рассматривается как отсутствие грубой </w:t>
      </w:r>
      <w:r>
        <w:rPr>
          <w:rFonts w:ascii="Times New Roman CYR" w:hAnsi="Times New Roman CYR" w:cs="Times New Roman CYR"/>
          <w:color w:val="000000"/>
          <w:sz w:val="28"/>
          <w:szCs w:val="28"/>
        </w:rPr>
        <w:t>силы, стремления к нераздельной власти в общении с ним.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Подростки говорят о позитивном интересе в случаях, когда отцы стремятся достигнуть их расположения и почитания отцовского авторитета, не прибегая к декларациям догм. Психологическое принятие сына отцо</w:t>
      </w:r>
      <w:r>
        <w:rPr>
          <w:rFonts w:ascii="Times New Roman CYR" w:hAnsi="Times New Roman CYR" w:cs="Times New Roman CYR"/>
          <w:color w:val="000000"/>
          <w:sz w:val="28"/>
          <w:szCs w:val="28"/>
        </w:rPr>
        <w:t>м основано, прежде всего, на доверии.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 дочери и сыновья считают, что у отцов слабо выражена автономность.</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Автономность отца в отношениях с сыном проявляется в формальном отношении к воспитанию, в излишней беспристрастности в процессе общения. Отец слишком</w:t>
      </w:r>
      <w:r>
        <w:rPr>
          <w:rFonts w:ascii="Times New Roman CYR" w:hAnsi="Times New Roman CYR" w:cs="Times New Roman CYR"/>
          <w:color w:val="000000"/>
          <w:sz w:val="28"/>
          <w:szCs w:val="28"/>
        </w:rPr>
        <w:t xml:space="preserve"> занят собой, чтобы вникать в жизнь и проблемы сына. О них он узнает только из его просьб помочь или посоветоваться в том или ином вопросе, не особенно перетруждая себя объяснениями. Его не интересуют увлечения сына, круг его знакомств, учеба в школе, он т</w:t>
      </w:r>
      <w:r>
        <w:rPr>
          <w:rFonts w:ascii="Times New Roman CYR" w:hAnsi="Times New Roman CYR" w:cs="Times New Roman CYR"/>
          <w:color w:val="000000"/>
          <w:sz w:val="28"/>
          <w:szCs w:val="28"/>
        </w:rPr>
        <w:t>олько делает вид, что это его беспокоит. Часто его просто раздражает, когда сын обращается к нему. По его мнению, сын «сам должен все знать». Девочки-подростки описывают автономность отцов, как претензию на лидерство, причем лидерство недосягаемое, недосту</w:t>
      </w:r>
      <w:r>
        <w:rPr>
          <w:rFonts w:ascii="Times New Roman CYR" w:hAnsi="Times New Roman CYR" w:cs="Times New Roman CYR"/>
          <w:color w:val="000000"/>
          <w:sz w:val="28"/>
          <w:szCs w:val="28"/>
        </w:rPr>
        <w:t xml:space="preserve">пное для взаимодействия с ним. Он представляется человеком, отгороженным от проблем семьи как бы невидимой стеной, существующей параллельно с остальными членами семьи. Отцу абсолютно все равно, что происходит вокруг, его действия зачастую не согласуются с </w:t>
      </w:r>
      <w:r>
        <w:rPr>
          <w:rFonts w:ascii="Times New Roman CYR" w:hAnsi="Times New Roman CYR" w:cs="Times New Roman CYR"/>
          <w:color w:val="000000"/>
          <w:sz w:val="28"/>
          <w:szCs w:val="28"/>
        </w:rPr>
        <w:t>потребностями и запросами близких, интересы которых полностью игнорируются.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решили определить особенности эмоциональных отношений родителя и подростка и особенности общения и взаимодействия. Для этого мы провели тест Детско-родительские отношения подрос</w:t>
      </w:r>
      <w:r>
        <w:rPr>
          <w:rFonts w:ascii="Times New Roman CYR" w:hAnsi="Times New Roman CYR" w:cs="Times New Roman CYR"/>
          <w:color w:val="000000"/>
          <w:sz w:val="28"/>
          <w:szCs w:val="28"/>
        </w:rPr>
        <w:t>тков (ДРОП).</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методика позволяет выяснить полную и дифференцированную картину детско-родительских отношений с точки зрения подростков.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Подросткам предлагалось ответить 116 вопросов, бланки заполняли как на мать, так и на отца.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tbl>
      <w:tblPr>
        <w:tblW w:w="0" w:type="auto"/>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501"/>
        <w:gridCol w:w="1391"/>
        <w:gridCol w:w="416"/>
        <w:gridCol w:w="1373"/>
        <w:gridCol w:w="416"/>
      </w:tblGrid>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Шкалы</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Мать ср. балл</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Отец ср. балл</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Принятие</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28</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93</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Эмпатия</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25</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83</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Эмоциональная дистанция</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Сотрудничество</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Принятие решений</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Конфликтность</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19</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63</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20</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67</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Требовательность</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27</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90</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Контроль</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22</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73</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23</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77</w:t>
            </w:r>
          </w:p>
        </w:tc>
      </w:tr>
      <w:tr w:rsidR="00000000">
        <w:tblPrEx>
          <w:tblCellMar>
            <w:top w:w="0" w:type="dxa"/>
            <w:bottom w:w="0" w:type="dxa"/>
          </w:tblCellMar>
        </w:tblPrEx>
        <w:trPr>
          <w:jc w:val="center"/>
        </w:trPr>
        <w:tc>
          <w:tcPr>
            <w:tcW w:w="250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Авторитарность</w:t>
            </w:r>
          </w:p>
        </w:tc>
        <w:tc>
          <w:tcPr>
            <w:tcW w:w="1391"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21</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70</w:t>
            </w:r>
          </w:p>
        </w:tc>
        <w:tc>
          <w:tcPr>
            <w:tcW w:w="1373"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24</w:t>
            </w:r>
          </w:p>
        </w:tc>
        <w:tc>
          <w:tcPr>
            <w:tcW w:w="416" w:type="dxa"/>
            <w:tcBorders>
              <w:top w:val="single" w:sz="6" w:space="0" w:color="auto"/>
              <w:left w:val="single" w:sz="6" w:space="0" w:color="auto"/>
              <w:bottom w:val="single" w:sz="6" w:space="0" w:color="auto"/>
              <w:right w:val="single" w:sz="6" w:space="0" w:color="auto"/>
            </w:tcBorders>
          </w:tcPr>
          <w:p w:rsidR="00000000" w:rsidRDefault="00832970">
            <w:pPr>
              <w:widowControl w:val="0"/>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80</w:t>
            </w:r>
          </w:p>
        </w:tc>
      </w:tr>
    </w:tbl>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 результатов показал, что, по мнению подростков у матери преобладает эмоциональное отношение - это требовательность, при общении и взаимодействии - сотрудничество. У отцов главное эмоциональное отношение - принятие, существует малая эмоцио</w:t>
      </w:r>
      <w:r>
        <w:rPr>
          <w:rFonts w:ascii="Times New Roman CYR" w:hAnsi="Times New Roman CYR" w:cs="Times New Roman CYR"/>
          <w:color w:val="000000"/>
          <w:sz w:val="28"/>
          <w:szCs w:val="28"/>
        </w:rPr>
        <w:t>нальная дистанция между подростками и отцом, а при общении существует требовательность, сотрудничество.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Оба родителя получили высокие баллы по шкале конфликтность. Значит, существуют конфликты, разногласия в семье, недопонимания и т.д.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выяснения, по ка</w:t>
      </w:r>
      <w:r>
        <w:rPr>
          <w:rFonts w:ascii="Times New Roman CYR" w:hAnsi="Times New Roman CYR" w:cs="Times New Roman CYR"/>
          <w:color w:val="000000"/>
          <w:sz w:val="28"/>
          <w:szCs w:val="28"/>
        </w:rPr>
        <w:t>ким причинам возникают разногласия, недопонимание родителей и детей нами был проведен тест - опросник родительского отношения (А.Я. Варга, В.В. Столин).</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изучить выявление родительского отношения к детям.</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Тест - опросник родительского отношения (ОРО</w:t>
      </w:r>
      <w:r>
        <w:rPr>
          <w:rFonts w:ascii="Times New Roman CYR" w:hAnsi="Times New Roman CYR" w:cs="Times New Roman CYR"/>
          <w:color w:val="000000"/>
          <w:sz w:val="28"/>
          <w:szCs w:val="28"/>
        </w:rPr>
        <w:t>) 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Родительское отношение понимается как система разнообра</w:t>
      </w:r>
      <w:r>
        <w:rPr>
          <w:rFonts w:ascii="Times New Roman CYR" w:hAnsi="Times New Roman CYR" w:cs="Times New Roman CYR"/>
          <w:color w:val="000000"/>
          <w:sz w:val="28"/>
          <w:szCs w:val="28"/>
        </w:rPr>
        <w:t>зных чувств по отношению ребенку, поведенческих стереотипов практикуемых в общении с ним, особенностей воспитания и понимания характера и личности ребенка, его поступков.</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Родительское отношение понимается как система разнообразных чувств по отношению ребен</w:t>
      </w:r>
      <w:r>
        <w:rPr>
          <w:rFonts w:ascii="Times New Roman CYR" w:hAnsi="Times New Roman CYR" w:cs="Times New Roman CYR"/>
          <w:color w:val="000000"/>
          <w:sz w:val="28"/>
          <w:szCs w:val="28"/>
        </w:rPr>
        <w:t>ку, поведенческих стереотипов практикуемых в общении с ним, особенностей воспитания и понимания характера и личности ребенка, его поступков.</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Родителям были предложены бланки с вопросами (61 вопрос). На каждый вопрос предполагался либо положительный, либо о</w:t>
      </w:r>
      <w:r>
        <w:rPr>
          <w:rFonts w:ascii="Times New Roman CYR" w:hAnsi="Times New Roman CYR" w:cs="Times New Roman CYR"/>
          <w:color w:val="000000"/>
          <w:sz w:val="28"/>
          <w:szCs w:val="28"/>
        </w:rPr>
        <w:t>трицательный ответ.</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Основанием для оценки служил ключ к опроснику, который позволил выявить уровень родительских отношений.</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наш взгляд, наиболее оптимальным является такой уровень родительских отношений, как кооперация - это социально желаемый образ род</w:t>
      </w:r>
      <w:r>
        <w:rPr>
          <w:rFonts w:ascii="Times New Roman CYR" w:hAnsi="Times New Roman CYR" w:cs="Times New Roman CYR"/>
          <w:color w:val="000000"/>
          <w:sz w:val="28"/>
          <w:szCs w:val="28"/>
        </w:rPr>
        <w:t>ительского поведения. Родитель высоко оценивает способности своего ребёнка, испытывает чувство гордости за него, поощряет инициативу и самостоятельность, старается быть с ним на равных.</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нейтральному уровню можно отнести отношения по типу «симбиоз» и «мал</w:t>
      </w:r>
      <w:r>
        <w:rPr>
          <w:rFonts w:ascii="Times New Roman CYR" w:hAnsi="Times New Roman CYR" w:cs="Times New Roman CYR"/>
          <w:color w:val="000000"/>
          <w:sz w:val="28"/>
          <w:szCs w:val="28"/>
        </w:rPr>
        <w:t>енький неудачник». Родитель видит своего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отрицательному уровню родительских о</w:t>
      </w:r>
      <w:r>
        <w:rPr>
          <w:rFonts w:ascii="Times New Roman CYR" w:hAnsi="Times New Roman CYR" w:cs="Times New Roman CYR"/>
          <w:color w:val="000000"/>
          <w:sz w:val="28"/>
          <w:szCs w:val="28"/>
        </w:rPr>
        <w:t xml:space="preserve">тношений мы отнесли такой тип родительских отношений, как отвержение и «авторитарная гиперсоциализация». Родитель воспринимает своего ребёнка плохим, неприспособленным. Требует от него безоговорочного послушания и дисциплины. По большей части испытывает к </w:t>
      </w:r>
      <w:r>
        <w:rPr>
          <w:rFonts w:ascii="Times New Roman CYR" w:hAnsi="Times New Roman CYR" w:cs="Times New Roman CYR"/>
          <w:color w:val="000000"/>
          <w:sz w:val="28"/>
          <w:szCs w:val="28"/>
        </w:rPr>
        <w:t>ребёнку злость, раздражение, досаду.</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Проанализировав ответы родителей, мы получили следующую картину родительского отношения к детям:</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Оптимальные родительские отношения к ребёнку наблюдаются в 35 семьях (33%).</w:t>
      </w:r>
    </w:p>
    <w:p w:rsidR="00000000" w:rsidRDefault="00832970">
      <w:pPr>
        <w:widowControl w:val="0"/>
        <w:tabs>
          <w:tab w:val="left" w:pos="720"/>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нейтральному уровню можно отнести 53 семьи (</w:t>
      </w:r>
      <w:r>
        <w:rPr>
          <w:rFonts w:ascii="Times New Roman CYR" w:hAnsi="Times New Roman CYR" w:cs="Times New Roman CYR"/>
          <w:color w:val="000000"/>
          <w:sz w:val="28"/>
          <w:szCs w:val="28"/>
        </w:rPr>
        <w:t>50%). Родительские отношения, которых носят отрицательный характер, проявляются в 18 семьях (17%).</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результатам этой методики мы видим, что большинство семей используют неэффективные отношения с ребёнком, что приводит к возрастанию тревожности, агрессии </w:t>
      </w:r>
      <w:r>
        <w:rPr>
          <w:rFonts w:ascii="Times New Roman CYR" w:hAnsi="Times New Roman CYR" w:cs="Times New Roman CYR"/>
          <w:color w:val="000000"/>
          <w:sz w:val="28"/>
          <w:szCs w:val="28"/>
        </w:rPr>
        <w:t>у детей.</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предполагаем, что недопонимание, конфликты между родителями и подростками возникают из-за психолого-педагогической неграмотности родителей. Для уточнения или опровержения своих предположений родителям была предложена анкета состоящая из 15 вопр</w:t>
      </w:r>
      <w:r>
        <w:rPr>
          <w:rFonts w:ascii="Times New Roman CYR" w:hAnsi="Times New Roman CYR" w:cs="Times New Roman CYR"/>
          <w:color w:val="000000"/>
          <w:sz w:val="28"/>
          <w:szCs w:val="28"/>
        </w:rPr>
        <w:t>осов.</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выявить уровень знаний и представлений у родителей о воспитании ребёнка подросткового возраста, определить взаимосвязь между конфликтами детей и родителей и психолого-педагогическими знаниями родителей.</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Методика проведения:</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Родителям было предл</w:t>
      </w:r>
      <w:r>
        <w:rPr>
          <w:rFonts w:ascii="Times New Roman CYR" w:hAnsi="Times New Roman CYR" w:cs="Times New Roman CYR"/>
          <w:color w:val="000000"/>
          <w:sz w:val="28"/>
          <w:szCs w:val="28"/>
        </w:rPr>
        <w:t>ожено ответить на вопросы, которые позволили нам выявить уровень их знаний, существуют ли конфликты во взаимоотношениях с детьми, по каким причинам.</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результатов показала, что из 106 родителей только четырнадцать (13%) имеют достаточно полные зна</w:t>
      </w:r>
      <w:r>
        <w:rPr>
          <w:rFonts w:ascii="Times New Roman CYR" w:hAnsi="Times New Roman CYR" w:cs="Times New Roman CYR"/>
          <w:color w:val="000000"/>
          <w:sz w:val="28"/>
          <w:szCs w:val="28"/>
        </w:rPr>
        <w:t>ния о воспитании детей. Например, мама Гали К. знает, как надо правильно воспитывать ребёнка, что для этого нужно сделать, как строить отношения с ребёнком, регулировать своё эмоциональное отношение и поведение.</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Семьдесят один человек (67%) имеют недостато</w:t>
      </w:r>
      <w:r>
        <w:rPr>
          <w:rFonts w:ascii="Times New Roman CYR" w:hAnsi="Times New Roman CYR" w:cs="Times New Roman CYR"/>
          <w:color w:val="000000"/>
          <w:sz w:val="28"/>
          <w:szCs w:val="28"/>
        </w:rPr>
        <w:t>чно знаний о ребёнке, выделяют ту или иную сторону в его воспитании.</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одиннадцати родителей (10%) частичные, отрывистые знания о ребёнке и его воспитании. А другие одиннадцать родителей (10%) совсем отказались от ответов, что говорит об их неосведомлённос</w:t>
      </w:r>
      <w:r>
        <w:rPr>
          <w:rFonts w:ascii="Times New Roman CYR" w:hAnsi="Times New Roman CYR" w:cs="Times New Roman CYR"/>
          <w:color w:val="000000"/>
          <w:sz w:val="28"/>
          <w:szCs w:val="28"/>
        </w:rPr>
        <w:t>ти по данному вопросу.</w:t>
      </w:r>
    </w:p>
    <w:p w:rsidR="00000000" w:rsidRDefault="0083297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мы констатируем, что большинство родителей не обладают достаточным уровнем знаний об особенностях возраста своего ребёнка, о формах, способах, методах воспитания.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определили взаимосвязь с психолого-педагогической гр</w:t>
      </w:r>
      <w:r>
        <w:rPr>
          <w:rFonts w:ascii="Times New Roman CYR" w:hAnsi="Times New Roman CYR" w:cs="Times New Roman CYR"/>
          <w:color w:val="000000"/>
          <w:sz w:val="28"/>
          <w:szCs w:val="28"/>
        </w:rPr>
        <w:t>амотностью родителей и возникновением конфликтов между родителями и детьми.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проанализировали результаты тех родителей, которые имеют недостаточные знания о ребенке, частичные, отрывистые и отсутствие всяких знаний. В данных семьях чаще всего возникают к</w:t>
      </w:r>
      <w:r>
        <w:rPr>
          <w:rFonts w:ascii="Times New Roman CYR" w:hAnsi="Times New Roman CYR" w:cs="Times New Roman CYR"/>
          <w:color w:val="000000"/>
          <w:sz w:val="28"/>
          <w:szCs w:val="28"/>
        </w:rPr>
        <w:t>онфликты, т.к. родители не могут правильно строить взаимоотношения с детьми. Не знают, как разрешить возникший конфликт. Основной причиной конфликта являются на первом месте непонимание ребенка, учебная деятельность, материальные ценности.</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w:t>
      </w:r>
      <w:r>
        <w:rPr>
          <w:rFonts w:ascii="Times New Roman CYR" w:hAnsi="Times New Roman CYR" w:cs="Times New Roman CYR"/>
          <w:color w:val="000000"/>
          <w:sz w:val="28"/>
          <w:szCs w:val="28"/>
        </w:rPr>
        <w:t xml:space="preserve"> результате проведенного исследования, суммируя полученные результаты, мы выделили уровни детско-родительских отношений в семье.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Критериями определения уровней детско-родительских отношений для нас явились:</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отношения подростков к родителям;</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знания родителе</w:t>
      </w:r>
      <w:r>
        <w:rPr>
          <w:rFonts w:ascii="Times New Roman CYR" w:hAnsi="Times New Roman CYR" w:cs="Times New Roman CYR"/>
          <w:color w:val="000000"/>
          <w:sz w:val="28"/>
          <w:szCs w:val="28"/>
        </w:rPr>
        <w:t>й о воспитании ребенка;</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родительские отношения к подросткам.</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Высокий уровень - характеризуется достаточным объемом знаний и представлений родителя о воспитании ребенка. Ребенок в семье чувствует себя комфортно и уютно. Родители уважают своего ребенка, одоб</w:t>
      </w:r>
      <w:r>
        <w:rPr>
          <w:rFonts w:ascii="Times New Roman CYR" w:hAnsi="Times New Roman CYR" w:cs="Times New Roman CYR"/>
          <w:color w:val="000000"/>
          <w:sz w:val="28"/>
          <w:szCs w:val="28"/>
        </w:rPr>
        <w:t>ряют его интересы и планы, стараются во всем помочь ему, поощряют его инициативу и самостоятельность. В данных семьях отсутствуют конфликты, а если возникают разногласия между родителями и детьми, то родители являются советниками, слушателями, они совместн</w:t>
      </w:r>
      <w:r>
        <w:rPr>
          <w:rFonts w:ascii="Times New Roman CYR" w:hAnsi="Times New Roman CYR" w:cs="Times New Roman CYR"/>
          <w:color w:val="000000"/>
          <w:sz w:val="28"/>
          <w:szCs w:val="28"/>
        </w:rPr>
        <w:t>о с подростком приходят к общему мнению.</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Средний уровень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 характеризуется</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недостаточным объемом знаний и представлений родителя о воспитании ребенка. Родители нарушают взаимоотношения с детьми, ребенок чувствует себя одиноким, они не предоставляют ему сам</w:t>
      </w:r>
      <w:r>
        <w:rPr>
          <w:rFonts w:ascii="Times New Roman CYR" w:hAnsi="Times New Roman CYR" w:cs="Times New Roman CYR"/>
          <w:color w:val="000000"/>
          <w:sz w:val="28"/>
          <w:szCs w:val="28"/>
        </w:rPr>
        <w:t>остоятельности. В данных семьях возникают конфликты, родители чаще всего навязывают свое мнение ребенку. Применяют наказание.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Низкий уровень - характеризуется незнанием родителей о воспитании детей. Ребенок не удовлетворен своим семейным положением, испыты</w:t>
      </w:r>
      <w:r>
        <w:rPr>
          <w:rFonts w:ascii="Times New Roman CYR" w:hAnsi="Times New Roman CYR" w:cs="Times New Roman CYR"/>
          <w:color w:val="000000"/>
          <w:sz w:val="28"/>
          <w:szCs w:val="28"/>
        </w:rPr>
        <w:t>вает повышенную тревожность. Родители воспринимают своего ребенка плохим, неприспособленным, неудачливым, испытывают по отношению к ребенку раздражительность и обиду. Между родителями и детьми постоянно возникают конфликты, ссоры, разногласия. Ни родители,</w:t>
      </w:r>
      <w:r>
        <w:rPr>
          <w:rFonts w:ascii="Times New Roman CYR" w:hAnsi="Times New Roman CYR" w:cs="Times New Roman CYR"/>
          <w:color w:val="000000"/>
          <w:sz w:val="28"/>
          <w:szCs w:val="28"/>
        </w:rPr>
        <w:t xml:space="preserve"> ни дети, не могут прийти к общему мнению. Каждый считает себя правым. Нередко в данных семьях применяются физические наказания.</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Результаты проведенного нами исследования показали, что средний и низкий уровни в развитии детско-родительских отношений вызыва</w:t>
      </w:r>
      <w:r>
        <w:rPr>
          <w:rFonts w:ascii="Times New Roman CYR" w:hAnsi="Times New Roman CYR" w:cs="Times New Roman CYR"/>
          <w:color w:val="000000"/>
          <w:sz w:val="28"/>
          <w:szCs w:val="28"/>
        </w:rPr>
        <w:t>ют особый интерес, так как в отношениях родителей с детьми прослеживаются некие нарушения, которые сказываются на появлении у детей тревожности, раздражительности, гнева и т.д.</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наш взгляд, причинами, повлекшими за собой возрастание такого поведения у де</w:t>
      </w:r>
      <w:r>
        <w:rPr>
          <w:rFonts w:ascii="Times New Roman CYR" w:hAnsi="Times New Roman CYR" w:cs="Times New Roman CYR"/>
          <w:color w:val="000000"/>
          <w:sz w:val="28"/>
          <w:szCs w:val="28"/>
        </w:rPr>
        <w:t>тей, является то, что:</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 родителей не сформировано полное представление о воспитании ребенка;</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ребенок не ощущает себя уютно и комфортно в семье (он не удовлетворен своим положением в семье);</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растут в условиях дефицита добра, ласки, любви; боятся наказ</w:t>
      </w:r>
      <w:r>
        <w:rPr>
          <w:rFonts w:ascii="Times New Roman CYR" w:hAnsi="Times New Roman CYR" w:cs="Times New Roman CYR"/>
          <w:color w:val="000000"/>
          <w:sz w:val="28"/>
          <w:szCs w:val="28"/>
        </w:rPr>
        <w:t>ания;</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семье - неблагоприятная обстановка; чрезмерная опека.</w:t>
      </w:r>
    </w:p>
    <w:p w:rsidR="00000000" w:rsidRDefault="00832970">
      <w:pPr>
        <w:widowControl w:val="0"/>
        <w:tabs>
          <w:tab w:val="left" w:pos="9356"/>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родители не могут правильно разрешить конфликты, разногласия со своими детьми.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преодоления такого состояния у детей, вызванной нарушениями в детско-родительских отношениях, для разрешения п</w:t>
      </w:r>
      <w:r>
        <w:rPr>
          <w:rFonts w:ascii="Times New Roman CYR" w:hAnsi="Times New Roman CYR" w:cs="Times New Roman CYR"/>
          <w:color w:val="000000"/>
          <w:sz w:val="28"/>
          <w:szCs w:val="28"/>
        </w:rPr>
        <w:t>реодолению конфликтов в семье нами была составлена программа, направленная на их коррекцию.</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немало фактов в пользу принципиальной значимости и незаменимости семьи для формирования личности ребенка. Не меньшее значение имеет семья и д</w:t>
      </w:r>
      <w:r>
        <w:rPr>
          <w:rFonts w:ascii="Times New Roman CYR" w:hAnsi="Times New Roman CYR" w:cs="Times New Roman CYR"/>
          <w:color w:val="000000"/>
          <w:sz w:val="28"/>
          <w:szCs w:val="28"/>
        </w:rPr>
        <w:t>ля взрослых, являясь источником эмоционального и физического благополучия, чувства уверенности, оптимизма.</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Существуют следующие типы воспитания: воспитание по типу любви и принятия, воспитание, основанное на симпатии, уважении и близости, отстраненное восп</w:t>
      </w:r>
      <w:r>
        <w:rPr>
          <w:rFonts w:ascii="Times New Roman CYR" w:hAnsi="Times New Roman CYR" w:cs="Times New Roman CYR"/>
          <w:color w:val="000000"/>
          <w:sz w:val="28"/>
          <w:szCs w:val="28"/>
        </w:rPr>
        <w:t>итание, воспитание по типу снисходительного отстранения, отвержение, презрение, преследование, отказ.</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характер взаимоотношений детей и взрослых влияют следующие факторы:</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супружеские отношения;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позиция родителей, выражающаяся в стиле воспитания;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возраст </w:t>
      </w:r>
      <w:r>
        <w:rPr>
          <w:rFonts w:ascii="Times New Roman CYR" w:hAnsi="Times New Roman CYR" w:cs="Times New Roman CYR"/>
          <w:color w:val="000000"/>
          <w:sz w:val="28"/>
          <w:szCs w:val="28"/>
        </w:rPr>
        <w:t>самих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личностные качества детей.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Психологические особенности подросткового возраста получили название «подросткового комплекса». Подростковый комплекс включает: чувствительность к оценке посторонних своей внешности, желание быть признанным и оцененн</w:t>
      </w:r>
      <w:r>
        <w:rPr>
          <w:rFonts w:ascii="Times New Roman CYR" w:hAnsi="Times New Roman CYR" w:cs="Times New Roman CYR"/>
          <w:color w:val="000000"/>
          <w:sz w:val="28"/>
          <w:szCs w:val="28"/>
        </w:rPr>
        <w:t>ым другими, показная независимость, борьба с авторитетами, общепринятыми правилами и т.д.</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w:t>
      </w:r>
      <w:r>
        <w:rPr>
          <w:rFonts w:ascii="Times New Roman CYR" w:hAnsi="Times New Roman CYR" w:cs="Times New Roman CYR"/>
          <w:color w:val="000000"/>
          <w:sz w:val="28"/>
          <w:szCs w:val="28"/>
        </w:rPr>
        <w:t>лей. Когда он становится старше, то его зависимость уменьшается, наоборот, растет его автономность, заметно уравниваются его права с другими членами семьи.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 отношения к ребенку отца и матери, от удовлетворения его психических потребностей во многом завис</w:t>
      </w:r>
      <w:r>
        <w:rPr>
          <w:rFonts w:ascii="Times New Roman CYR" w:hAnsi="Times New Roman CYR" w:cs="Times New Roman CYR"/>
          <w:color w:val="000000"/>
          <w:sz w:val="28"/>
          <w:szCs w:val="28"/>
        </w:rPr>
        <w:t>ит возникновение и развитие определенного типа поведения человека в течение жизни.</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Эмоциональные отношения в семье играют важную интегрирующую роль, благодаря которой члены семьи ощущают себя, единой общностью и чувствуют теплоту и поддержку друг друга. На</w:t>
      </w:r>
      <w:r>
        <w:rPr>
          <w:rFonts w:ascii="Times New Roman CYR" w:hAnsi="Times New Roman CYR" w:cs="Times New Roman CYR"/>
          <w:color w:val="000000"/>
          <w:sz w:val="28"/>
          <w:szCs w:val="28"/>
        </w:rPr>
        <w:t>рушение эмоциональных отношений в семье оказывает негативное влияние на формирование личности подростка. Подросток видит, что родители относятся к нему с отчуждением, возникает эмоциональная дистанция. Ребенок тогда уходит в свой внутренний мир, становится</w:t>
      </w:r>
      <w:r>
        <w:rPr>
          <w:rFonts w:ascii="Times New Roman CYR" w:hAnsi="Times New Roman CYR" w:cs="Times New Roman CYR"/>
          <w:color w:val="000000"/>
          <w:sz w:val="28"/>
          <w:szCs w:val="28"/>
        </w:rPr>
        <w:t xml:space="preserve"> замкнутым, грубым, необщительным.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сложности в общении, конфликты возникают из-за родительского контроля за поведением, учебой подростка, его выбором друзей и т.д. крайние, самые неблагоприятные для развития ребенка случаи - жесткий, тотальный кон</w:t>
      </w:r>
      <w:r>
        <w:rPr>
          <w:rFonts w:ascii="Times New Roman CYR" w:hAnsi="Times New Roman CYR" w:cs="Times New Roman CYR"/>
          <w:color w:val="000000"/>
          <w:sz w:val="28"/>
          <w:szCs w:val="28"/>
        </w:rPr>
        <w:t>троль при авторитарном воспитании и почти полное отсутствие контроля, когда подросток оказывается предоставленным самому себе, безнадзорным.</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Способы разрешения подросткового возрастного межличностного конфликта с родителями могут быть самыми различными. Но</w:t>
      </w:r>
      <w:r>
        <w:rPr>
          <w:rFonts w:ascii="Times New Roman CYR" w:hAnsi="Times New Roman CYR" w:cs="Times New Roman CYR"/>
          <w:color w:val="000000"/>
          <w:sz w:val="28"/>
          <w:szCs w:val="28"/>
        </w:rPr>
        <w:t xml:space="preserve"> во всех подобных случаях жизни инициативу в их предупреждения и устранении должны брать на себя взрослые люди, в данном случае родители или учителя. Они же в уже возникшей конфликтной ситуации, будучи более разумными и опытными людьми, чем подростки, обяз</w:t>
      </w:r>
      <w:r>
        <w:rPr>
          <w:rFonts w:ascii="Times New Roman CYR" w:hAnsi="Times New Roman CYR" w:cs="Times New Roman CYR"/>
          <w:color w:val="000000"/>
          <w:sz w:val="28"/>
          <w:szCs w:val="28"/>
        </w:rPr>
        <w:t>аны вести себя в отношении подростков более гибко и осмысленно.</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считаем, что правильные воспитательные позиции родителей, выражаются в первую очередь в восприятии ребенка как личности, психолого-педагогическая грамотность родителей, предотвращающая возн</w:t>
      </w:r>
      <w:r>
        <w:rPr>
          <w:rFonts w:ascii="Times New Roman CYR" w:hAnsi="Times New Roman CYR" w:cs="Times New Roman CYR"/>
          <w:color w:val="000000"/>
          <w:sz w:val="28"/>
          <w:szCs w:val="28"/>
        </w:rPr>
        <w:t>икновение конфликтов между родителями и детьми, способствует возникновению позиции ребенка в семье как полноправного члена, к правам и потребностям которого относятся в родном доме с уважением.</w:t>
      </w:r>
    </w:p>
    <w:p w:rsidR="00000000" w:rsidRDefault="00832970">
      <w:pPr>
        <w:widowControl w:val="0"/>
        <w:autoSpaceDE w:val="0"/>
        <w:autoSpaceDN w:val="0"/>
        <w:adjustRightInd w:val="0"/>
        <w:spacing w:before="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конфликтный подросток внутрисемейный коррекционный</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lang w:val="en-US"/>
        </w:rPr>
      </w:pPr>
      <w:r>
        <w:rPr>
          <w:rFonts w:ascii="Times New Roman CYR" w:hAnsi="Times New Roman CYR" w:cs="Times New Roman CYR"/>
          <w:b/>
          <w:bCs/>
          <w:color w:val="000000"/>
          <w:sz w:val="28"/>
          <w:szCs w:val="28"/>
        </w:rPr>
        <w:br w:type="page"/>
        <w:t>Библиограф</w:t>
      </w:r>
      <w:r>
        <w:rPr>
          <w:rFonts w:ascii="Times New Roman CYR" w:hAnsi="Times New Roman CYR" w:cs="Times New Roman CYR"/>
          <w:b/>
          <w:bCs/>
          <w:color w:val="000000"/>
          <w:sz w:val="28"/>
          <w:szCs w:val="28"/>
        </w:rPr>
        <w:t>ия</w:t>
      </w:r>
    </w:p>
    <w:p w:rsidR="00000000" w:rsidRDefault="00832970">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lang w:val="en-US"/>
        </w:rPr>
      </w:pPr>
    </w:p>
    <w:p w:rsidR="00000000" w:rsidRDefault="00832970">
      <w:pPr>
        <w:widowControl w:val="0"/>
        <w:tabs>
          <w:tab w:val="left" w:pos="567"/>
        </w:tabs>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w:t>
      </w:r>
      <w:r>
        <w:rPr>
          <w:rFonts w:ascii="Times New Roman CYR" w:hAnsi="Times New Roman CYR" w:cs="Times New Roman CYR"/>
          <w:color w:val="000000"/>
          <w:sz w:val="28"/>
          <w:szCs w:val="28"/>
        </w:rPr>
        <w:tab/>
        <w:t>Андреева Г.М. Социальная психология. - М.: Издательство Московского Университета, 2004. - 195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w:t>
      </w:r>
      <w:r>
        <w:rPr>
          <w:rFonts w:ascii="Times New Roman CYR" w:hAnsi="Times New Roman CYR" w:cs="Times New Roman CYR"/>
          <w:color w:val="000000"/>
          <w:sz w:val="28"/>
          <w:szCs w:val="28"/>
        </w:rPr>
        <w:tab/>
        <w:t>Андреев В.И. Основы педагогической конфликтологии. - М., 1995.</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Ананьев Б.Г. Человек как предмет познания. - Спб, 2005. - 339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Агеев В.С. Влиян</w:t>
      </w:r>
      <w:r>
        <w:rPr>
          <w:rFonts w:ascii="Times New Roman CYR" w:hAnsi="Times New Roman CYR" w:cs="Times New Roman CYR"/>
          <w:color w:val="000000"/>
          <w:sz w:val="28"/>
          <w:szCs w:val="28"/>
        </w:rPr>
        <w:t>ие факторов культуры на восприятие и оценку человека человеком // Вопросы психологии, 2005. - №3. - 135-140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Алешина Ю.Е., Волович А.С. Проблемы усвоения ролей мужчины и женщины. // Вопросы психологии, 2006. - №4. - 74-82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Андреева Г.М. Психология </w:t>
      </w:r>
      <w:r>
        <w:rPr>
          <w:rFonts w:ascii="Times New Roman CYR" w:hAnsi="Times New Roman CYR" w:cs="Times New Roman CYR"/>
          <w:color w:val="000000"/>
          <w:sz w:val="28"/>
          <w:szCs w:val="28"/>
        </w:rPr>
        <w:t>социального познания. - М.: Аспект Пресс, 2007. - 340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Анзорг Линда «Дети и семейный конфликт» М.: «Просвещение», 1987 г.</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Анцупов А.Я., Шипилов А.И., 2004.</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Араканцева Т.А., Дубовская Е.М. Полоролевые представления современных подростков как действе</w:t>
      </w:r>
      <w:r>
        <w:rPr>
          <w:rFonts w:ascii="Times New Roman CYR" w:hAnsi="Times New Roman CYR" w:cs="Times New Roman CYR"/>
          <w:color w:val="000000"/>
          <w:sz w:val="28"/>
          <w:szCs w:val="28"/>
        </w:rPr>
        <w:t>нный фактор их самооценки. - М.: Мир психологии, 2006. - 155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Арутюнян М.Ю. Кто я. Проблема самоопределения юношей и девушек-подростков. - М., 2005. - 290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Байярд Р.Т. Ваш беспокойный подросток. - М.: Просвещение, 2005. - 63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Бардиан А.Н. Воспи</w:t>
      </w:r>
      <w:r>
        <w:rPr>
          <w:rFonts w:ascii="Times New Roman CYR" w:hAnsi="Times New Roman CYR" w:cs="Times New Roman CYR"/>
          <w:color w:val="000000"/>
          <w:sz w:val="28"/>
          <w:szCs w:val="28"/>
        </w:rPr>
        <w:t>тание детей в семье. /Психол. - пед. очерки. - М., 1972. - 236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Битянова М.Р. Социальная психология. - М.: Просвещение, 2004. - 83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Бахур В.Т. Это неповторимое «Я». - М.: Знание, 2006. - 278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Баушева И.Л. Двенадцать шагов. // Семейная психологи</w:t>
      </w:r>
      <w:r>
        <w:rPr>
          <w:rFonts w:ascii="Times New Roman CYR" w:hAnsi="Times New Roman CYR" w:cs="Times New Roman CYR"/>
          <w:color w:val="000000"/>
          <w:sz w:val="28"/>
          <w:szCs w:val="28"/>
        </w:rPr>
        <w:t>я и семейная психотерапия. №2, 2004. - 133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Белинская Е.П. Я - концепция и ценностные ориентации старших подростков в условиях быстрых социальных изменений // Вестник МГУ, серия №14, №4, 2005. - 313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Багрунов В.П. Половые различия в видовой и индив</w:t>
      </w:r>
      <w:r>
        <w:rPr>
          <w:rFonts w:ascii="Times New Roman CYR" w:hAnsi="Times New Roman CYR" w:cs="Times New Roman CYR"/>
          <w:color w:val="000000"/>
          <w:sz w:val="28"/>
          <w:szCs w:val="28"/>
        </w:rPr>
        <w:t>идуальной изменчивости психики человека. - С-Пб, 2006. - 150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Белкин А.И. Биологические и социальные факторы, формирующие половую идентификацию.-В кн.: Соотношение биологического и социального в человеке / Отв. ред. В.М. Банщиков, Б.Ф. Ломов. Материалы</w:t>
      </w:r>
      <w:r>
        <w:rPr>
          <w:rFonts w:ascii="Times New Roman CYR" w:hAnsi="Times New Roman CYR" w:cs="Times New Roman CYR"/>
          <w:color w:val="000000"/>
          <w:sz w:val="28"/>
          <w:szCs w:val="28"/>
        </w:rPr>
        <w:t xml:space="preserve"> к симпозиуму. - М., 2005. - 790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Бендас Т.В. Гендерные исследования лидерства. // Вопросы психологии, 2006. - №1. 87-95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Бреслав Г.М., Хасан Б.И. Половые различия и современное школьное образование. // Вопросы психологии, 2006. - №3. 64-69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w:t>
      </w:r>
      <w:r>
        <w:rPr>
          <w:rFonts w:ascii="Times New Roman CYR" w:hAnsi="Times New Roman CYR" w:cs="Times New Roman CYR"/>
          <w:color w:val="000000"/>
          <w:sz w:val="28"/>
          <w:szCs w:val="28"/>
        </w:rPr>
        <w:t>ракова М.В. Интерпретация маскулинности-фемининности внешнего облика женщины. - Ростов-на-Дону, 2006. - 246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Божович Л.И. Проблемы формирования личности. - М.: Просвещение, 2005. - 352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Бодалев А.А. Личность и общение: избранные труды. - М.: Просв</w:t>
      </w:r>
      <w:r>
        <w:rPr>
          <w:rFonts w:ascii="Times New Roman CYR" w:hAnsi="Times New Roman CYR" w:cs="Times New Roman CYR"/>
          <w:color w:val="000000"/>
          <w:sz w:val="28"/>
          <w:szCs w:val="28"/>
        </w:rPr>
        <w:t>ещение, 2003. - 274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Бурлачук Л.Ф., Морозов С.М. Словарь - справочник по психодиагностике. - СПб.: Питер Ком, 1999 г. - 528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В.А. Светлов. Аналитика конфликта: Учебное пособие - 512 с., СПб: Росток, 2001.</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В.В. Ветрова. Я - справлюсь с неудачами и</w:t>
      </w:r>
      <w:r>
        <w:rPr>
          <w:rFonts w:ascii="Times New Roman CYR" w:hAnsi="Times New Roman CYR" w:cs="Times New Roman CYR"/>
          <w:color w:val="000000"/>
          <w:sz w:val="28"/>
          <w:szCs w:val="28"/>
        </w:rPr>
        <w:t xml:space="preserve"> невзгодами, с конфликтами и раздорами в семье и на работе, с обидами и ревностью, с хронической усталостью и плохим настроением - 272 с., М: Знание, 1996.</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Вейнингер О. Пол и характер. - М. 2007. - 138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 Гарбузов «От младенца до подростка», 432 с</w:t>
      </w:r>
      <w:r>
        <w:rPr>
          <w:rFonts w:ascii="Times New Roman CYR" w:hAnsi="Times New Roman CYR" w:cs="Times New Roman CYR"/>
          <w:color w:val="000000"/>
          <w:sz w:val="28"/>
          <w:szCs w:val="28"/>
        </w:rPr>
        <w:t>., С. - Петербург, 1999.</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Виноградова Т.В., Семенов В.В. Сравнительное исследование познавательных процессов у мужчин и женщин: роль биологических и социальных факторов. // Вопросы психологии, 2003. - №2. 63-71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Волкова Е.М. «Трудные дети или трудные </w:t>
      </w:r>
      <w:r>
        <w:rPr>
          <w:rFonts w:ascii="Times New Roman CYR" w:hAnsi="Times New Roman CYR" w:cs="Times New Roman CYR"/>
          <w:color w:val="000000"/>
          <w:sz w:val="28"/>
          <w:szCs w:val="28"/>
        </w:rPr>
        <w:t>родители?» М.: «Профиздат», 1992 г.</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Выготский Л.С. Собрание сочинений: в 6 т. - М.: Просвещение, 2004. - 374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Вундер П.А. Эндокринология пола. - М., 2006. - 253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Геодакян В.А. Теория дифференциации полов в проблемах человека. - М., Наука, 2004. -</w:t>
      </w:r>
      <w:r>
        <w:rPr>
          <w:rFonts w:ascii="Times New Roman CYR" w:hAnsi="Times New Roman CYR" w:cs="Times New Roman CYR"/>
          <w:color w:val="000000"/>
          <w:sz w:val="28"/>
          <w:szCs w:val="28"/>
        </w:rPr>
        <w:t xml:space="preserve"> 188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Гинзбург М.Р. Сформированность личностной идентичности как показатель успешности социализации в подростковом возрасте. / Мир психологии, №1, 2006.</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 xml:space="preserve">Гозман Л.Я., Шлягина Е.И. Психологические проблемы семьи // Вопросы психологии. - 1985. - №2.-С. </w:t>
      </w:r>
      <w:r>
        <w:rPr>
          <w:rFonts w:ascii="Times New Roman CYR" w:hAnsi="Times New Roman CYR" w:cs="Times New Roman CYR"/>
          <w:color w:val="000000"/>
          <w:sz w:val="28"/>
          <w:szCs w:val="28"/>
        </w:rPr>
        <w:t>186-187.</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Головаха Е.И., Панина Н.В. Психология человеческих взаимоотношений. - К., Политиздат, 1989</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Дж. Нельсен, Л. Лотт, Х.С. Гленн. 1001 совет родителям по воспитанию детей от А до Я (пер. с англ. Шитаревой М.В.) - 384 с., М: Крон-Пресс, 1998.</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Доно</w:t>
      </w:r>
      <w:r>
        <w:rPr>
          <w:rFonts w:ascii="Times New Roman CYR" w:hAnsi="Times New Roman CYR" w:cs="Times New Roman CYR"/>
          <w:color w:val="000000"/>
          <w:sz w:val="28"/>
          <w:szCs w:val="28"/>
        </w:rPr>
        <w:t>ван Б.Т., Физиология полового развития. - М., 2004. - 179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Драгунова Т.В., Эльконин Д.Б. Возрастные и индивидуальные особенности младших подростков. - М.: Просвещение, 2007. - 156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Давыдов В.В., Драгунова Т.В., Ительсон Л.Б., Петровский А.В. Возрас</w:t>
      </w:r>
      <w:r>
        <w:rPr>
          <w:rFonts w:ascii="Times New Roman CYR" w:hAnsi="Times New Roman CYR" w:cs="Times New Roman CYR"/>
          <w:color w:val="000000"/>
          <w:sz w:val="28"/>
          <w:szCs w:val="28"/>
        </w:rPr>
        <w:t>тная и педагогическая психология: учебник для студентов пед. институтов. - М.: Просвещение, 2005. - 288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Донцов А.И. Психология коллектива. - М.: Издательство Московского Университета, 2004. - 174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Дубровина И.В., Лисина М.И. Возрастные особенности</w:t>
      </w:r>
      <w:r>
        <w:rPr>
          <w:rFonts w:ascii="Times New Roman CYR" w:hAnsi="Times New Roman CYR" w:cs="Times New Roman CYR"/>
          <w:color w:val="000000"/>
          <w:sz w:val="28"/>
          <w:szCs w:val="28"/>
        </w:rPr>
        <w:t xml:space="preserve"> психического развития детей. - М.: АПН РФ, 2005. - 164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Егидес А.П. Психологическая концепция конфликтного общения // Психологический журнал. - 1984. - Т.5. - №5. - с. 52-62.</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Здравомыслов А.Г. Социология конфликтов-М., Аспект-Пресс, 1996</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Иванова Е</w:t>
      </w:r>
      <w:r>
        <w:rPr>
          <w:rFonts w:ascii="Times New Roman CYR" w:hAnsi="Times New Roman CYR" w:cs="Times New Roman CYR"/>
          <w:color w:val="000000"/>
          <w:sz w:val="28"/>
          <w:szCs w:val="28"/>
        </w:rPr>
        <w:t>. Гендерная проблематика в психологии. - М, 2006. - 303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Иванов В.В. Чет и нечет: Асимметрия мозга знаковых систем. - М., 2007. -184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Каган В.Е. Семейные и полоролевые установки у подростков. // Вопросы психологии, 2007. - №3. 53-62 с.</w:t>
      </w:r>
    </w:p>
    <w:p w:rsidR="00000000" w:rsidRDefault="00832970">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Каган В.Е.</w:t>
      </w:r>
      <w:r>
        <w:rPr>
          <w:rFonts w:ascii="Times New Roman CYR" w:hAnsi="Times New Roman CYR" w:cs="Times New Roman CYR"/>
          <w:color w:val="000000"/>
          <w:sz w:val="28"/>
          <w:szCs w:val="28"/>
        </w:rPr>
        <w:t xml:space="preserve"> Стереотипы мужественности-женственности и образ Я у подростков. // Вопросы психологии, 2007. - №3. 65-69 с.</w:t>
      </w:r>
    </w:p>
    <w:p w:rsidR="00832970" w:rsidRDefault="00832970">
      <w:pPr>
        <w:widowControl w:val="0"/>
        <w:autoSpaceDE w:val="0"/>
        <w:autoSpaceDN w:val="0"/>
        <w:adjustRightInd w:val="0"/>
        <w:spacing w:after="0" w:line="360" w:lineRule="auto"/>
        <w:jc w:val="both"/>
        <w:rPr>
          <w:rFonts w:ascii="Times New Roman CYR" w:hAnsi="Times New Roman CYR" w:cs="Times New Roman CYR"/>
          <w:color w:val="FFFFFF"/>
          <w:sz w:val="28"/>
          <w:szCs w:val="28"/>
        </w:rPr>
      </w:pPr>
    </w:p>
    <w:sectPr w:rsidR="0083297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D3"/>
    <w:rsid w:val="00832970"/>
    <w:rsid w:val="008E6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19FC63-0DA8-4F7D-952A-1B96966B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18043</Words>
  <Characters>102846</Characters>
  <Application>Microsoft Office Word</Application>
  <DocSecurity>0</DocSecurity>
  <Lines>857</Lines>
  <Paragraphs>241</Paragraphs>
  <ScaleCrop>false</ScaleCrop>
  <Company/>
  <LinksUpToDate>false</LinksUpToDate>
  <CharactersWithSpaces>120648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2025-05-04T18:06:00Z</dcterms:created>
  <dcterms:modified xsi:type="dcterms:W3CDTF">2025-05-04T18:06:00Z</dcterms:modified>
</cp:coreProperties>
</file>