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E71D2E">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УКРАИНЫ</w:t>
      </w:r>
    </w:p>
    <w:p w:rsidR="00000000" w:rsidRDefault="00E71D2E">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ДНЕПРОПЕТРОВСКАЯ НАЦИОНАЛЬНАЯ АКАДЕМИЯ</w:t>
      </w:r>
    </w:p>
    <w:p w:rsidR="00000000" w:rsidRDefault="00E71D2E">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ПСИХОЛОГИИ</w:t>
      </w:r>
    </w:p>
    <w:p w:rsidR="00000000" w:rsidRDefault="00E71D2E">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rsidR="00000000" w:rsidRDefault="00E71D2E">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rsidR="00000000" w:rsidRDefault="00E71D2E">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rsidR="00000000" w:rsidRDefault="00E71D2E">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rsidR="00000000" w:rsidRDefault="00E71D2E">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rsidR="00000000" w:rsidRDefault="00E71D2E">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rsidR="00000000" w:rsidRDefault="00E71D2E">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rsidR="00000000" w:rsidRDefault="00E71D2E">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rsidR="00000000" w:rsidRDefault="00E71D2E">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rsidR="00000000" w:rsidRDefault="00E71D2E">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rsidR="00000000" w:rsidRDefault="00E71D2E">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p>
    <w:p w:rsidR="00000000" w:rsidRDefault="00E71D2E">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КОНТРОЛЬНАЯ РАБОТА</w:t>
      </w:r>
    </w:p>
    <w:p w:rsidR="00000000" w:rsidRDefault="00E71D2E">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 дисциплине Психология</w:t>
      </w:r>
    </w:p>
    <w:p w:rsidR="00000000" w:rsidRDefault="00E71D2E">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на тему: Стратегии и тактики в конфликте</w:t>
      </w:r>
    </w:p>
    <w:p w:rsidR="00000000" w:rsidRDefault="00E71D2E">
      <w:pPr>
        <w:widowControl w:val="0"/>
        <w:shd w:val="clear" w:color="000000" w:fill="auto"/>
        <w:suppressAutoHyphens/>
        <w:autoSpaceDE w:val="0"/>
        <w:autoSpaceDN w:val="0"/>
        <w:adjustRightInd w:val="0"/>
        <w:spacing w:after="0" w:line="360" w:lineRule="auto"/>
        <w:ind w:firstLine="709"/>
        <w:rPr>
          <w:rFonts w:ascii="Times New Roman CYR" w:hAnsi="Times New Roman CYR" w:cs="Times New Roman CYR"/>
          <w:sz w:val="28"/>
          <w:szCs w:val="28"/>
        </w:rPr>
      </w:pPr>
    </w:p>
    <w:p w:rsidR="00000000" w:rsidRDefault="00E71D2E">
      <w:pPr>
        <w:widowControl w:val="0"/>
        <w:shd w:val="clear" w:color="000000" w:fill="auto"/>
        <w:suppressAutoHyphens/>
        <w:autoSpaceDE w:val="0"/>
        <w:autoSpaceDN w:val="0"/>
        <w:adjustRightInd w:val="0"/>
        <w:spacing w:after="0" w:line="360" w:lineRule="auto"/>
        <w:ind w:firstLine="709"/>
        <w:rPr>
          <w:rFonts w:ascii="Times New Roman CYR" w:hAnsi="Times New Roman CYR" w:cs="Times New Roman CYR"/>
          <w:sz w:val="28"/>
          <w:szCs w:val="28"/>
        </w:rPr>
      </w:pPr>
    </w:p>
    <w:p w:rsidR="00000000" w:rsidRDefault="00E71D2E">
      <w:pPr>
        <w:widowControl w:val="0"/>
        <w:shd w:val="clear" w:color="000000" w:fill="auto"/>
        <w:suppressAutoHyphens/>
        <w:autoSpaceDE w:val="0"/>
        <w:autoSpaceDN w:val="0"/>
        <w:adjustRightInd w:val="0"/>
        <w:spacing w:after="0" w:line="360" w:lineRule="auto"/>
        <w:ind w:firstLine="709"/>
        <w:rPr>
          <w:rFonts w:ascii="Times New Roman CYR" w:hAnsi="Times New Roman CYR" w:cs="Times New Roman CYR"/>
          <w:sz w:val="28"/>
          <w:szCs w:val="28"/>
        </w:rPr>
      </w:pPr>
    </w:p>
    <w:p w:rsidR="00000000" w:rsidRDefault="00E71D2E">
      <w:pPr>
        <w:widowControl w:val="0"/>
        <w:shd w:val="clear" w:color="000000" w:fill="auto"/>
        <w:suppressAutoHyphens/>
        <w:autoSpaceDE w:val="0"/>
        <w:autoSpaceDN w:val="0"/>
        <w:adjustRightInd w:val="0"/>
        <w:spacing w:after="0" w:line="360" w:lineRule="auto"/>
        <w:ind w:firstLine="709"/>
        <w:rPr>
          <w:rFonts w:ascii="Times New Roman CYR" w:hAnsi="Times New Roman CYR" w:cs="Times New Roman CYR"/>
          <w:sz w:val="28"/>
          <w:szCs w:val="28"/>
        </w:rPr>
      </w:pPr>
    </w:p>
    <w:p w:rsidR="00000000" w:rsidRDefault="00E71D2E">
      <w:pPr>
        <w:widowControl w:val="0"/>
        <w:shd w:val="clear" w:color="000000" w:fill="auto"/>
        <w:suppressAutoHyphens/>
        <w:autoSpaceDE w:val="0"/>
        <w:autoSpaceDN w:val="0"/>
        <w:adjustRightInd w:val="0"/>
        <w:spacing w:after="0" w:line="360" w:lineRule="auto"/>
        <w:ind w:firstLine="709"/>
        <w:rPr>
          <w:rFonts w:ascii="Times New Roman CYR" w:hAnsi="Times New Roman CYR" w:cs="Times New Roman CYR"/>
          <w:sz w:val="28"/>
          <w:szCs w:val="28"/>
        </w:rPr>
      </w:pPr>
    </w:p>
    <w:p w:rsidR="00000000" w:rsidRDefault="00E71D2E">
      <w:pPr>
        <w:widowControl w:val="0"/>
        <w:shd w:val="clear" w:color="000000" w:fill="auto"/>
        <w:suppressAutoHyphens/>
        <w:autoSpaceDE w:val="0"/>
        <w:autoSpaceDN w:val="0"/>
        <w:adjustRightInd w:val="0"/>
        <w:spacing w:after="0" w:line="360" w:lineRule="auto"/>
        <w:ind w:firstLine="709"/>
        <w:rPr>
          <w:rFonts w:ascii="Times New Roman CYR" w:hAnsi="Times New Roman CYR" w:cs="Times New Roman CYR"/>
          <w:sz w:val="28"/>
          <w:szCs w:val="28"/>
        </w:rPr>
      </w:pPr>
    </w:p>
    <w:p w:rsidR="00000000" w:rsidRDefault="00E71D2E">
      <w:pPr>
        <w:widowControl w:val="0"/>
        <w:shd w:val="clear" w:color="000000" w:fill="auto"/>
        <w:suppressAutoHyphens/>
        <w:autoSpaceDE w:val="0"/>
        <w:autoSpaceDN w:val="0"/>
        <w:adjustRightInd w:val="0"/>
        <w:spacing w:after="0" w:line="360" w:lineRule="auto"/>
        <w:ind w:firstLine="709"/>
        <w:rPr>
          <w:rFonts w:ascii="Times New Roman CYR" w:hAnsi="Times New Roman CYR" w:cs="Times New Roman CYR"/>
          <w:sz w:val="28"/>
          <w:szCs w:val="28"/>
        </w:rPr>
      </w:pPr>
    </w:p>
    <w:p w:rsidR="00000000" w:rsidRDefault="00E71D2E">
      <w:pPr>
        <w:widowControl w:val="0"/>
        <w:shd w:val="clear" w:color="000000" w:fill="auto"/>
        <w:suppressAutoHyphens/>
        <w:autoSpaceDE w:val="0"/>
        <w:autoSpaceDN w:val="0"/>
        <w:adjustRightInd w:val="0"/>
        <w:spacing w:after="0" w:line="360" w:lineRule="auto"/>
        <w:ind w:firstLine="709"/>
        <w:rPr>
          <w:rFonts w:ascii="Times New Roman CYR" w:hAnsi="Times New Roman CYR" w:cs="Times New Roman CYR"/>
          <w:sz w:val="28"/>
          <w:szCs w:val="28"/>
        </w:rPr>
      </w:pPr>
    </w:p>
    <w:p w:rsidR="00000000" w:rsidRDefault="00E71D2E">
      <w:pPr>
        <w:widowControl w:val="0"/>
        <w:shd w:val="clear" w:color="000000" w:fill="auto"/>
        <w:suppressAutoHyphens/>
        <w:autoSpaceDE w:val="0"/>
        <w:autoSpaceDN w:val="0"/>
        <w:adjustRightInd w:val="0"/>
        <w:spacing w:after="0" w:line="360" w:lineRule="auto"/>
        <w:ind w:firstLine="709"/>
        <w:rPr>
          <w:rFonts w:ascii="Times New Roman CYR" w:hAnsi="Times New Roman CYR" w:cs="Times New Roman CYR"/>
          <w:sz w:val="28"/>
          <w:szCs w:val="28"/>
        </w:rPr>
      </w:pPr>
    </w:p>
    <w:p w:rsidR="00000000" w:rsidRDefault="00E71D2E">
      <w:pPr>
        <w:widowControl w:val="0"/>
        <w:shd w:val="clear" w:color="000000" w:fill="auto"/>
        <w:suppressAutoHyphens/>
        <w:autoSpaceDE w:val="0"/>
        <w:autoSpaceDN w:val="0"/>
        <w:adjustRightInd w:val="0"/>
        <w:spacing w:after="0" w:line="360" w:lineRule="auto"/>
        <w:ind w:firstLine="709"/>
        <w:rPr>
          <w:rFonts w:ascii="Times New Roman CYR" w:hAnsi="Times New Roman CYR" w:cs="Times New Roman CYR"/>
          <w:sz w:val="28"/>
          <w:szCs w:val="28"/>
        </w:rPr>
      </w:pPr>
    </w:p>
    <w:p w:rsidR="00000000" w:rsidRDefault="00E71D2E">
      <w:pPr>
        <w:widowControl w:val="0"/>
        <w:shd w:val="clear" w:color="000000" w:fill="auto"/>
        <w:suppressAutoHyphens/>
        <w:autoSpaceDE w:val="0"/>
        <w:autoSpaceDN w:val="0"/>
        <w:adjustRightInd w:val="0"/>
        <w:spacing w:after="0" w:line="360" w:lineRule="auto"/>
        <w:ind w:firstLine="709"/>
        <w:rPr>
          <w:rFonts w:ascii="Times New Roman CYR" w:hAnsi="Times New Roman CYR" w:cs="Times New Roman CYR"/>
          <w:sz w:val="28"/>
          <w:szCs w:val="28"/>
        </w:rPr>
      </w:pPr>
    </w:p>
    <w:p w:rsidR="00000000" w:rsidRDefault="00E71D2E">
      <w:pPr>
        <w:widowControl w:val="0"/>
        <w:shd w:val="clear" w:color="000000" w:fill="auto"/>
        <w:suppressAutoHyphens/>
        <w:autoSpaceDE w:val="0"/>
        <w:autoSpaceDN w:val="0"/>
        <w:adjustRightInd w:val="0"/>
        <w:spacing w:after="0" w:line="360" w:lineRule="auto"/>
        <w:ind w:firstLine="709"/>
        <w:rPr>
          <w:rFonts w:ascii="Times New Roman CYR" w:hAnsi="Times New Roman CYR" w:cs="Times New Roman CYR"/>
          <w:sz w:val="28"/>
          <w:szCs w:val="28"/>
        </w:rPr>
      </w:pPr>
    </w:p>
    <w:p w:rsidR="00000000" w:rsidRDefault="00E71D2E">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Днепропетровск 2013</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Стратегии и тактики в конфликте</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w:t>
      </w:r>
      <w:r>
        <w:rPr>
          <w:rFonts w:ascii="Times New Roman CYR" w:hAnsi="Times New Roman CYR" w:cs="Times New Roman CYR"/>
          <w:sz w:val="28"/>
          <w:szCs w:val="28"/>
        </w:rPr>
        <w:t>рактер конфликтных действий определяется их направленностью на разные по масштабу цели. Тактическое действие приводит к эффектам в конкретных ситуациях, стратегия связана со стремлением к разрешению противоречия, актуализировавшегося в конкретном взаимодей</w:t>
      </w:r>
      <w:r>
        <w:rPr>
          <w:rFonts w:ascii="Times New Roman CYR" w:hAnsi="Times New Roman CYR" w:cs="Times New Roman CYR"/>
          <w:sz w:val="28"/>
          <w:szCs w:val="28"/>
        </w:rPr>
        <w:t>ствии.</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распространенным представлением, обсуждаемым как стратегии поведения в конфликте, является модель К. Томаса, согласно которой конфликтное поведение выстраивается в пространстве, заданном системой координат, интепретируемой следующим образом</w:t>
      </w:r>
      <w:r>
        <w:rPr>
          <w:rFonts w:ascii="Times New Roman CYR" w:hAnsi="Times New Roman CYR" w:cs="Times New Roman CYR"/>
          <w:sz w:val="28"/>
          <w:szCs w:val="28"/>
        </w:rPr>
        <w:t>:</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вертикальной оси указывается степень настойчивости в удовлетворении собственных интересов, представляемая как важность результатов;</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горизонтальной оси - степень уступчивости в удовлетворении интересов других партнеров, представляемая как важность о</w:t>
      </w:r>
      <w:r>
        <w:rPr>
          <w:rFonts w:ascii="Times New Roman CYR" w:hAnsi="Times New Roman CYR" w:cs="Times New Roman CYR"/>
          <w:sz w:val="28"/>
          <w:szCs w:val="28"/>
        </w:rPr>
        <w:t>тношений.</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минимальная (нулевая) заинтересованность по обеим осям в точке пересечения образует стратегию избежания (ухода); максимальная по вертикальной оси образует соперничество; по горизонтальной - приспособление; сочетание максимальной за</w:t>
      </w:r>
      <w:r>
        <w:rPr>
          <w:rFonts w:ascii="Times New Roman CYR" w:hAnsi="Times New Roman CYR" w:cs="Times New Roman CYR"/>
          <w:sz w:val="28"/>
          <w:szCs w:val="28"/>
        </w:rPr>
        <w:t>интересованности по обеим осям обеспечивает сотрудничество; и срединное положение соответствует компромиссу.</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этой модели можно дать следующее толкование стратегий поведения:</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избегание (уход) - это реакция на конфликт, выражающаяся в игнорировании </w:t>
      </w:r>
      <w:r>
        <w:rPr>
          <w:rFonts w:ascii="Times New Roman CYR" w:hAnsi="Times New Roman CYR" w:cs="Times New Roman CYR"/>
          <w:sz w:val="28"/>
          <w:szCs w:val="28"/>
        </w:rPr>
        <w:t>или фактическом отрицании конфликта;</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соперничество (борьба) - стремление к доминированию и, в конечном счете, к устранению одной из сторон в конфликте;</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приспособление - уступки противоположной стороне в достижении ее </w:t>
      </w:r>
      <w:r>
        <w:rPr>
          <w:rFonts w:ascii="Times New Roman CYR" w:hAnsi="Times New Roman CYR" w:cs="Times New Roman CYR"/>
          <w:sz w:val="28"/>
          <w:szCs w:val="28"/>
        </w:rPr>
        <w:lastRenderedPageBreak/>
        <w:t>интересов, вплоть до их полного удовлет</w:t>
      </w:r>
      <w:r>
        <w:rPr>
          <w:rFonts w:ascii="Times New Roman CYR" w:hAnsi="Times New Roman CYR" w:cs="Times New Roman CYR"/>
          <w:sz w:val="28"/>
          <w:szCs w:val="28"/>
        </w:rPr>
        <w:t>ворения и отказа от своих интересов;</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сотрудничество - стремление к интегрированию интересов всех участников конфликта. В содержание интересов каждой из сторон входит удовлетворение основных интересов другой стороны;</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компромисс - взаимные уступки; согласие </w:t>
      </w:r>
      <w:r>
        <w:rPr>
          <w:rFonts w:ascii="Times New Roman CYR" w:hAnsi="Times New Roman CYR" w:cs="Times New Roman CYR"/>
          <w:sz w:val="28"/>
          <w:szCs w:val="28"/>
        </w:rPr>
        <w:t>на частичное удовлетворение собственных интересов в обмен на достижение частичных интересов другой стороны.</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 представляется, что не все из представленных в модели Томаса форм поведения в конфликтной ситуации можно обсуждать как стратегии. Так, приспособ</w:t>
      </w:r>
      <w:r>
        <w:rPr>
          <w:rFonts w:ascii="Times New Roman CYR" w:hAnsi="Times New Roman CYR" w:cs="Times New Roman CYR"/>
          <w:sz w:val="28"/>
          <w:szCs w:val="28"/>
        </w:rPr>
        <w:t>ление, избежание и взаимные уступки являются, очевидно, характеристиками процесса взаимодействия и не содержат целевых установок, связанных собственно с противоречием. Это позволяет отнести их к тактикам поведения в конфликте, поскольку они способствуют не</w:t>
      </w:r>
      <w:r>
        <w:rPr>
          <w:rFonts w:ascii="Times New Roman CYR" w:hAnsi="Times New Roman CYR" w:cs="Times New Roman CYR"/>
          <w:sz w:val="28"/>
          <w:szCs w:val="28"/>
        </w:rPr>
        <w:t xml:space="preserve"> столько разрешению, сколько разрешанию, т.е. определенному способу организации процесса. Можно рассматривать эти формы поведения как реактивные по отношению к факту конфликта в целом, а не как стратегии участников, реализуемые для разрешения. Мы считаем в</w:t>
      </w:r>
      <w:r>
        <w:rPr>
          <w:rFonts w:ascii="Times New Roman CYR" w:hAnsi="Times New Roman CYR" w:cs="Times New Roman CYR"/>
          <w:sz w:val="28"/>
          <w:szCs w:val="28"/>
        </w:rPr>
        <w:t>ажным подчеркнуть, что если в конфликте нет субъекта, ставящего цели разрешения, вообще невозможно обсуждать вопрос о стратегичности поведения.</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охарактеризовать модель К. Томаса с точки зрения двух оснований.</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основание - позици</w:t>
      </w:r>
      <w:r>
        <w:rPr>
          <w:rFonts w:ascii="Times New Roman CYR" w:hAnsi="Times New Roman CYR" w:cs="Times New Roman CYR"/>
          <w:sz w:val="28"/>
          <w:szCs w:val="28"/>
        </w:rPr>
        <w:t>я того, кто говорит: "Это стратегии разрешения конфликта". Так говорит наблюдатель типичных картин соорганизации действий, типичных картин конфликтного процесса, имея в виду, что одни картины лучше, а другие хуже для решения вопроса. Заметим, что этому наб</w:t>
      </w:r>
      <w:r>
        <w:rPr>
          <w:rFonts w:ascii="Times New Roman CYR" w:hAnsi="Times New Roman CYR" w:cs="Times New Roman CYR"/>
          <w:sz w:val="28"/>
          <w:szCs w:val="28"/>
        </w:rPr>
        <w:t>людателю безразлично содержание разрешаемого противоречия. Он "находится" за пределами конфликта, это позиция исследователя детерминант "разрешания". Необходимо признать, что описываются возможные установки участника на процессуальное регулирование конфлик</w:t>
      </w:r>
      <w:r>
        <w:rPr>
          <w:rFonts w:ascii="Times New Roman CYR" w:hAnsi="Times New Roman CYR" w:cs="Times New Roman CYR"/>
          <w:sz w:val="28"/>
          <w:szCs w:val="28"/>
        </w:rPr>
        <w:t>та. Эти установки совершенно спокойно могут рассматриваться безотносительно к содержанию деятельности конфликтующих сторон. В самом деле, сотрудничество - это общая установка на процесс "разрешания", при которой необходимо стремиться к совместному исследов</w:t>
      </w:r>
      <w:r>
        <w:rPr>
          <w:rFonts w:ascii="Times New Roman CYR" w:hAnsi="Times New Roman CYR" w:cs="Times New Roman CYR"/>
          <w:sz w:val="28"/>
          <w:szCs w:val="28"/>
        </w:rPr>
        <w:t>анию проблемы, связавшей участников; приспособление - установка, при которой участник позволяет развернуться интересам другого при игнорировании своих интересов и т.д.</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Второе основание - функциональное. В каких практических контекстах, относящихся к разреш</w:t>
      </w:r>
      <w:r>
        <w:rPr>
          <w:rFonts w:ascii="Times New Roman CYR" w:hAnsi="Times New Roman CYR" w:cs="Times New Roman CYR"/>
          <w:sz w:val="28"/>
          <w:szCs w:val="28"/>
        </w:rPr>
        <w:t>ению конфликта, наблюдатель говорит о сотрудничестве, соперничестве и т.д.? И что это значит для самого разрешения?</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практический контекст - это дискуссия исследователей (наблюдателей) по вопросу о стратегиях разрешения конфликта. Для разрешения конкре</w:t>
      </w:r>
      <w:r>
        <w:rPr>
          <w:rFonts w:ascii="Times New Roman CYR" w:hAnsi="Times New Roman CYR" w:cs="Times New Roman CYR"/>
          <w:sz w:val="28"/>
          <w:szCs w:val="28"/>
        </w:rPr>
        <w:t>тного конфликта она ничего не значит, поскольку направлена на производство хороших представлений по данному вопросу. И эта дискуссия могла бы быть абсолютно бесполезной, если бы не вопрос о том, какие представления являются хорошими. Есть основания считать</w:t>
      </w:r>
      <w:r>
        <w:rPr>
          <w:rFonts w:ascii="Times New Roman CYR" w:hAnsi="Times New Roman CYR" w:cs="Times New Roman CYR"/>
          <w:sz w:val="28"/>
          <w:szCs w:val="28"/>
        </w:rPr>
        <w:t>, что хорошими являются те, которые способствуют продуктивному развитию конфликтной деятельности. И, соответственно, употребляются людьми, озабоченными своей конфликтной компетентностью.</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практический контекст - разрешение конкретного конфликта. Можн</w:t>
      </w:r>
      <w:r>
        <w:rPr>
          <w:rFonts w:ascii="Times New Roman CYR" w:hAnsi="Times New Roman CYR" w:cs="Times New Roman CYR"/>
          <w:sz w:val="28"/>
          <w:szCs w:val="28"/>
        </w:rPr>
        <w:t>о говорить всем участникам конфликта: "Сотрудничать лучше, чем соперничать, потому что установка на сотрудничество способствует более качественному разрешению противоречия". Если участники конфликта принимают такую установку, то процесс разрешения имеет ша</w:t>
      </w:r>
      <w:r>
        <w:rPr>
          <w:rFonts w:ascii="Times New Roman CYR" w:hAnsi="Times New Roman CYR" w:cs="Times New Roman CYR"/>
          <w:sz w:val="28"/>
          <w:szCs w:val="28"/>
        </w:rPr>
        <w:t>нсы на успех.</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знание о "стратегиях Томаса" вводится как регулятор конфликтной ситуации в целом, наблюдатель выступает теперь как консультант или посредник по отношению к конфликту как к целому.</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Отличающийся от указанного выше случай может пр</w:t>
      </w:r>
      <w:r>
        <w:rPr>
          <w:rFonts w:ascii="Times New Roman CYR" w:hAnsi="Times New Roman CYR" w:cs="Times New Roman CYR"/>
          <w:sz w:val="28"/>
          <w:szCs w:val="28"/>
        </w:rPr>
        <w:t>едставлять собой консультирование одной стороны, и поэтому знание о "стратегиях Томаса" может выступить как элемент (основание) для тактики или стратегии разрешения одного из участников конфликта.</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стратегии существенно зависит от того, в каком времен</w:t>
      </w:r>
      <w:r>
        <w:rPr>
          <w:rFonts w:ascii="Times New Roman CYR" w:hAnsi="Times New Roman CYR" w:cs="Times New Roman CYR"/>
          <w:sz w:val="28"/>
          <w:szCs w:val="28"/>
        </w:rPr>
        <w:t>и должна осуществляться работа с конфликтом - в прошедшем, настоящем или будущем.</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работы с уже завершившимся конфликтом (с учетом того, что завершенность может быть только видимостью, и течение конфликта перешло в латентный вид) чаще всего используются</w:t>
      </w:r>
      <w:r>
        <w:rPr>
          <w:rFonts w:ascii="Times New Roman CYR" w:hAnsi="Times New Roman CYR" w:cs="Times New Roman CYR"/>
          <w:sz w:val="28"/>
          <w:szCs w:val="28"/>
        </w:rPr>
        <w:t xml:space="preserve"> психотерапевтические стратегии. Психотерапия имеет дело с феноменом индивидуального переживания события, уже завершившегося и изменению в своем фактическом материале не подлежащего. Диапазон возможного вмешательства ограничен только психическим состоянием</w:t>
      </w:r>
      <w:r>
        <w:rPr>
          <w:rFonts w:ascii="Times New Roman CYR" w:hAnsi="Times New Roman CYR" w:cs="Times New Roman CYR"/>
          <w:sz w:val="28"/>
          <w:szCs w:val="28"/>
        </w:rPr>
        <w:t xml:space="preserve"> и персональным отношением клиента (пациента) к случившемуся. Такого рода подключение специалиста или саморегулирующая работа эксплуатируют хорошо известные в психотерапии и консультировании техники компенсации, защиты и направлены на снижение плохого само</w:t>
      </w:r>
      <w:r>
        <w:rPr>
          <w:rFonts w:ascii="Times New Roman CYR" w:hAnsi="Times New Roman CYR" w:cs="Times New Roman CYR"/>
          <w:sz w:val="28"/>
          <w:szCs w:val="28"/>
        </w:rPr>
        <w:t>чувствия, восстановление самооценки, отреагирование негативных эмоций, освобождение от чувства вины и т.п. Этот подход может быть использован не только как послеконфликтный, но и как предварительный, освобождающий рациональные ресурсы для работы с актуальн</w:t>
      </w:r>
      <w:r>
        <w:rPr>
          <w:rFonts w:ascii="Times New Roman CYR" w:hAnsi="Times New Roman CYR" w:cs="Times New Roman CYR"/>
          <w:sz w:val="28"/>
          <w:szCs w:val="28"/>
        </w:rPr>
        <w:t>ым конфликтом. В этом смысле подобные техники должны рассматриваться как тактические в русле стратегии, имеющей своей целью переход к работе с формами конфликтного поведения или собственно с материалом конфликта. По-видимому, во всех других случаях психоте</w:t>
      </w:r>
      <w:r>
        <w:rPr>
          <w:rFonts w:ascii="Times New Roman CYR" w:hAnsi="Times New Roman CYR" w:cs="Times New Roman CYR"/>
          <w:sz w:val="28"/>
          <w:szCs w:val="28"/>
        </w:rPr>
        <w:t>рапия не может рассматриваться как стратегическая работа, направленная на разрешение конфликта.</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Один из великого множества терапевтических вариантов - позитивная семейная психотерапия описывает терапевтический процесс в работе с конфликтом через следующие </w:t>
      </w:r>
      <w:r>
        <w:rPr>
          <w:rFonts w:ascii="Times New Roman CYR" w:hAnsi="Times New Roman CYR" w:cs="Times New Roman CYR"/>
          <w:sz w:val="28"/>
          <w:szCs w:val="28"/>
        </w:rPr>
        <w:t>четыре фактора:</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Сочувственное понимание: В психоанализе оно известно под термином эмпатия и перенос/контрперенос (Becmann D., 1974; 1978). Контроль над этим осуществляется посредством самопознания терапевта. Он сам выступает в качестве "пациента" и стал</w:t>
      </w:r>
      <w:r>
        <w:rPr>
          <w:rFonts w:ascii="Times New Roman CYR" w:hAnsi="Times New Roman CYR" w:cs="Times New Roman CYR"/>
          <w:sz w:val="28"/>
          <w:szCs w:val="28"/>
        </w:rPr>
        <w:t>кивается с реальностью своих собственных концепций.</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Готовность пользоваться методами позитивной семейной психотерапии: Это означает быть способным думать на языке содержания, концепций и моделей позитивной психотерапии и гибко применять их, ориентируясь</w:t>
      </w:r>
      <w:r>
        <w:rPr>
          <w:rFonts w:ascii="Times New Roman CYR" w:hAnsi="Times New Roman CYR" w:cs="Times New Roman CYR"/>
          <w:sz w:val="28"/>
          <w:szCs w:val="28"/>
        </w:rPr>
        <w:t xml:space="preserve"> всегда на конкретные потребности пациента.</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Применение других психо- и социотерапевтических методов, которыми владеет терапевт: здесь могут использоваться любые возможности - от элементов психоаналитической процедуры (Freud) и техники модификации поведе</w:t>
      </w:r>
      <w:r>
        <w:rPr>
          <w:rFonts w:ascii="Times New Roman CYR" w:hAnsi="Times New Roman CYR" w:cs="Times New Roman CYR"/>
          <w:sz w:val="28"/>
          <w:szCs w:val="28"/>
        </w:rPr>
        <w:t>ния (Wolpe, 1962; Innerhofer, 1978), до методов недирективной терапии (Rogers, 1962; Tausch, 1974), индивидуальной психологии (AdLer, 1947), гештальттерапия (Perls, 1951), транзактного анализа (Berne, 1964; Harris, 1975) и так далее.</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Экологическое мышле</w:t>
      </w:r>
      <w:r>
        <w:rPr>
          <w:rFonts w:ascii="Times New Roman CYR" w:hAnsi="Times New Roman CYR" w:cs="Times New Roman CYR"/>
          <w:sz w:val="28"/>
          <w:szCs w:val="28"/>
        </w:rPr>
        <w:t>ние. Оно простирается от индивидуальной терапии до общинной психологии. Семейная терапия занимает центральное место.</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Н. Пезешкиан</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привести довольно много примеров именно психотерапевтического отношения к конфликтам, но в любом из них достаточно очеви</w:t>
      </w:r>
      <w:r>
        <w:rPr>
          <w:rFonts w:ascii="Times New Roman CYR" w:hAnsi="Times New Roman CYR" w:cs="Times New Roman CYR"/>
          <w:sz w:val="28"/>
          <w:szCs w:val="28"/>
        </w:rPr>
        <w:t>дно выступают два обстоятельства:</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первое - любая терапия в качестве своего предмета имеет переживание конфликта, в этом ее назначение;</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второе - терапевтический подход призван только помочь пережить и ослабить деструктивные функции, в лучших вариантах с его</w:t>
      </w:r>
      <w:r>
        <w:rPr>
          <w:rFonts w:ascii="Times New Roman CYR" w:hAnsi="Times New Roman CYR" w:cs="Times New Roman CYR"/>
          <w:sz w:val="28"/>
          <w:szCs w:val="28"/>
        </w:rPr>
        <w:t xml:space="preserve"> помощью можно увеличить ресурсы переживания.</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 развиваются в настоящее время и варианты работы в актуальном, то есть текущем конфликте, сосредоточенной, в основном, на регулировании отношений между конфликтующими сторонами. Исследования в этой облас</w:t>
      </w:r>
      <w:r>
        <w:rPr>
          <w:rFonts w:ascii="Times New Roman CYR" w:hAnsi="Times New Roman CYR" w:cs="Times New Roman CYR"/>
          <w:sz w:val="28"/>
          <w:szCs w:val="28"/>
        </w:rPr>
        <w:t>ти и практика посреднической деятельности уже позволяют рассматривать данный подход не только в рамках превентивной (предупреждающей негативные переживания) и терапевтической стратегий, но и как конструктивный, позволяющий формировать установки на продукти</w:t>
      </w:r>
      <w:r>
        <w:rPr>
          <w:rFonts w:ascii="Times New Roman CYR" w:hAnsi="Times New Roman CYR" w:cs="Times New Roman CYR"/>
          <w:sz w:val="28"/>
          <w:szCs w:val="28"/>
        </w:rPr>
        <w:t>вную функцию конфликта и создавать предпосылки его адекватного разрешения.</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считаем исключительно важным то обстоятельство, что посредничество ни в коем случае не претендует на стратегию разрешения конфликта. Эта работа направлена на организацию процесса</w:t>
      </w:r>
      <w:r>
        <w:rPr>
          <w:rFonts w:ascii="Times New Roman CYR" w:hAnsi="Times New Roman CYR" w:cs="Times New Roman CYR"/>
          <w:sz w:val="28"/>
          <w:szCs w:val="28"/>
        </w:rPr>
        <w:t>, ведущего к разрешению, процесса, для которого неприемлемыми являются насильственные действия.</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посредничества требуют специального обсуждения этой позиции как принципиально самостоятельной, ни в коем случае не солидаризирующейся и уж тем более</w:t>
      </w:r>
      <w:r>
        <w:rPr>
          <w:rFonts w:ascii="Times New Roman CYR" w:hAnsi="Times New Roman CYR" w:cs="Times New Roman CYR"/>
          <w:sz w:val="28"/>
          <w:szCs w:val="28"/>
        </w:rPr>
        <w:t xml:space="preserve"> не идентифицирующейся ни с одним из прямых и непосредственных участников конфликта.</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цель посредника - Нормальный (максимально возможно хороший) обмен преимущественно вербальными действиями участников, образно говоря, сделать так, чтобы участники д</w:t>
      </w:r>
      <w:r>
        <w:rPr>
          <w:rFonts w:ascii="Times New Roman CYR" w:hAnsi="Times New Roman CYR" w:cs="Times New Roman CYR"/>
          <w:sz w:val="28"/>
          <w:szCs w:val="28"/>
        </w:rPr>
        <w:t>руг друга слушали и слышали посредством того, кто посредине (между ними).</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предметом собственности в конфликте для посредника, в отличие от участника, является не предмет и материал конфликта, а формальная сторона взаимодействия, т.е. его орг</w:t>
      </w:r>
      <w:r>
        <w:rPr>
          <w:rFonts w:ascii="Times New Roman CYR" w:hAnsi="Times New Roman CYR" w:cs="Times New Roman CYR"/>
          <w:sz w:val="28"/>
          <w:szCs w:val="28"/>
        </w:rPr>
        <w:t>анизованность.</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и специфическая деятельность, направленная на оформление-переоформление (или дооформление, разоформление) действий сторон, для создания атмосферы позитивного внимания, которое, в свою очередь является условием возможного соглашения ка</w:t>
      </w:r>
      <w:r>
        <w:rPr>
          <w:rFonts w:ascii="Times New Roman CYR" w:hAnsi="Times New Roman CYR" w:cs="Times New Roman CYR"/>
          <w:sz w:val="28"/>
          <w:szCs w:val="28"/>
        </w:rPr>
        <w:t>к предпосылки разрешения.</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Содержимое (предмет) конфликта развивается самими конфликтующими сторонами и является их собственностью; оно должно быть табуировано для посредника.</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профессиональная компетентность посредника состоит еще и в том, чтобы тща</w:t>
      </w:r>
      <w:r>
        <w:rPr>
          <w:rFonts w:ascii="Times New Roman CYR" w:hAnsi="Times New Roman CYR" w:cs="Times New Roman CYR"/>
          <w:sz w:val="28"/>
          <w:szCs w:val="28"/>
        </w:rPr>
        <w:t>тельно различать материал втянутого в конфликт противоречия и форму его удержания, которая вполне может в сознании участников трансформироваться в самостоятельный (часто замещающий действительный) предмет конфликта.</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анализе позиций сторон в конфликте </w:t>
      </w:r>
      <w:r>
        <w:rPr>
          <w:rFonts w:ascii="Times New Roman CYR" w:hAnsi="Times New Roman CYR" w:cs="Times New Roman CYR"/>
          <w:sz w:val="28"/>
          <w:szCs w:val="28"/>
        </w:rPr>
        <w:t>между работодателем и исполнителями работ было отмечено, что поведение представителя работодателя рассматривается другой стороной как одна из причин ее жесткой позиции в переговорах. Причем само это поведение начало выступать как самостоятельный предмет ко</w:t>
      </w:r>
      <w:r>
        <w:rPr>
          <w:rFonts w:ascii="Times New Roman CYR" w:hAnsi="Times New Roman CYR" w:cs="Times New Roman CYR"/>
          <w:sz w:val="28"/>
          <w:szCs w:val="28"/>
        </w:rPr>
        <w:t>нфликта, который постепенно "смешивался" с первоначально обусловленным предметом, а именно процедуры и содержание отношений по поводу выполнения перевозок. Получалось, что вместо анализа собственно условий перевозок продукции, доставки ее получателю, сторо</w:t>
      </w:r>
      <w:r>
        <w:rPr>
          <w:rFonts w:ascii="Times New Roman CYR" w:hAnsi="Times New Roman CYR" w:cs="Times New Roman CYR"/>
          <w:sz w:val="28"/>
          <w:szCs w:val="28"/>
        </w:rPr>
        <w:t>ны начали не впрямую, но очень напряженно обсуждать характер взаимоотношений рабочих с представителем работодателя. Таким образом предмет переговоров грозил оказаться подмененным.</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посредником встала задача обеспечения разделения этих предметов. Но по</w:t>
      </w:r>
      <w:r>
        <w:rPr>
          <w:rFonts w:ascii="Times New Roman CYR" w:hAnsi="Times New Roman CYR" w:cs="Times New Roman CYR"/>
          <w:sz w:val="28"/>
          <w:szCs w:val="28"/>
        </w:rPr>
        <w:t>скольку оба конфликта оказались достаточно значимыми, по крайней мере, для одной из сторон, то важно было не игнорировать в обеспечении организации переговоров этого обнаружившегося предмета.</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Посредник должен быть озабочен тем, чтобы не дать противоречию, </w:t>
      </w:r>
      <w:r>
        <w:rPr>
          <w:rFonts w:ascii="Times New Roman CYR" w:hAnsi="Times New Roman CYR" w:cs="Times New Roman CYR"/>
          <w:sz w:val="28"/>
          <w:szCs w:val="28"/>
        </w:rPr>
        <w:t>породившему конфликт, "уйти" от участников или подмениться другим. Однако аналитическая работа посредника и его конфликтологическая компетентность часто приводят к потере посреднической позиции и переходу в позицию одностороннего консультанта, либо замещаю</w:t>
      </w:r>
      <w:r>
        <w:rPr>
          <w:rFonts w:ascii="Times New Roman CYR" w:hAnsi="Times New Roman CYR" w:cs="Times New Roman CYR"/>
          <w:sz w:val="28"/>
          <w:szCs w:val="28"/>
        </w:rPr>
        <w:t>щего одну из сторон - представителя.</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первом случае мы получим манипулятивную стратегию, в которой изначально третья сторона присваивает себе позицию реального участника (идентификация или солидаризация с одной из сторон), и начинает работать в ее (сторон</w:t>
      </w:r>
      <w:r>
        <w:rPr>
          <w:rFonts w:ascii="Times New Roman CYR" w:hAnsi="Times New Roman CYR" w:cs="Times New Roman CYR"/>
          <w:sz w:val="28"/>
          <w:szCs w:val="28"/>
        </w:rPr>
        <w:t>ы) пользу, но не выступает в реальных отношениях, а работает как бы за кулисами событий, являясь "режиссером", манипулирующим "актером"-участником.</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Непосредственно это выглядит как советы о том, как следует поступить в каком-либо конкретном случае. Причем </w:t>
      </w:r>
      <w:r>
        <w:rPr>
          <w:rFonts w:ascii="Times New Roman CYR" w:hAnsi="Times New Roman CYR" w:cs="Times New Roman CYR"/>
          <w:sz w:val="28"/>
          <w:szCs w:val="28"/>
        </w:rPr>
        <w:t xml:space="preserve">совет авторитетного лица, в силу своего положения и компетентности как бы берущего на себя ответственность за последствия. Это последнее обстоятельство часто является определяющим в поведении той из конфликтующих сторон, которая обращается за советом. Это </w:t>
      </w:r>
      <w:r>
        <w:rPr>
          <w:rFonts w:ascii="Times New Roman CYR" w:hAnsi="Times New Roman CYR" w:cs="Times New Roman CYR"/>
          <w:sz w:val="28"/>
          <w:szCs w:val="28"/>
        </w:rPr>
        <w:t>буквально попытка переложить ответственность за решение на третью сторону.</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сомнительная с профессионально-этической точки зрения стратегия часто оправдывается ситуативной пользой участника. В практике этот подход абсолютно неосновательно якобы опираетс</w:t>
      </w:r>
      <w:r>
        <w:rPr>
          <w:rFonts w:ascii="Times New Roman CYR" w:hAnsi="Times New Roman CYR" w:cs="Times New Roman CYR"/>
          <w:sz w:val="28"/>
          <w:szCs w:val="28"/>
        </w:rPr>
        <w:t>я на клиентоцентрированную парадигму К. Роджерса, согласно которой консультант всегда действует, безусловно принимая позиции клиента.</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другом случае так называемый посредник реализует адвокатскую стратегию, т.е. буквально замещает собой ту сторону, с кот</w:t>
      </w:r>
      <w:r>
        <w:rPr>
          <w:rFonts w:ascii="Times New Roman CYR" w:hAnsi="Times New Roman CYR" w:cs="Times New Roman CYR"/>
          <w:sz w:val="28"/>
          <w:szCs w:val="28"/>
        </w:rPr>
        <w:t>орой он солидаризировался (идентифицировался).</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некоторых американских школах прямо практикуется такая должность - "детский адвокат", в обязанности которого входит защита прав детей и представительство от их имени в школьной администрации. Нечто подобное </w:t>
      </w:r>
      <w:r>
        <w:rPr>
          <w:rFonts w:ascii="Times New Roman CYR" w:hAnsi="Times New Roman CYR" w:cs="Times New Roman CYR"/>
          <w:sz w:val="28"/>
          <w:szCs w:val="28"/>
        </w:rPr>
        <w:t>появляется в последние годы и в отечественной школе. На наш взгляд, подобный опыт заслуживает пристального внимания и распространения но, вместе с тем, важно всякий раз учитывать то обстоятельство, что никто кроме самих конфликтующих сторон, не в состоянии</w:t>
      </w:r>
      <w:r>
        <w:rPr>
          <w:rFonts w:ascii="Times New Roman CYR" w:hAnsi="Times New Roman CYR" w:cs="Times New Roman CYR"/>
          <w:sz w:val="28"/>
          <w:szCs w:val="28"/>
        </w:rPr>
        <w:t xml:space="preserve"> разрешить их конфликты, в том числе и вполне компетентные и уполномоченные взрослые. И, кроме того, специально подчеркнем то огромное значение, которое имеет для развивающейся личности опыт продуктивного самостоятельного разрешения конфликтов.</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обоих слу</w:t>
      </w:r>
      <w:r>
        <w:rPr>
          <w:rFonts w:ascii="Times New Roman CYR" w:hAnsi="Times New Roman CYR" w:cs="Times New Roman CYR"/>
          <w:sz w:val="28"/>
          <w:szCs w:val="28"/>
        </w:rPr>
        <w:t>чаях мы имеем реальный отказ от посредничества по типу "эффекта кукушки", как бы это ни называлось самим специалистом или апологетами подобных подходов.</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Апелляция к таким психотехническим стратегиям явно или неявно провоцируется спекулятивной идеей выигрыш</w:t>
      </w:r>
      <w:r>
        <w:rPr>
          <w:rFonts w:ascii="Times New Roman CYR" w:hAnsi="Times New Roman CYR" w:cs="Times New Roman CYR"/>
          <w:sz w:val="28"/>
          <w:szCs w:val="28"/>
        </w:rPr>
        <w:t>а, победы в конфликте. Сама по себе эта идея, конечно же, базируется на конфликтофобической установке и уводит конфликт от разрешения представленной в нем проблемы в русло сохранения или улучшения качества самоотношения, что само по себе неплохо, если бы в</w:t>
      </w:r>
      <w:r>
        <w:rPr>
          <w:rFonts w:ascii="Times New Roman CYR" w:hAnsi="Times New Roman CYR" w:cs="Times New Roman CYR"/>
          <w:sz w:val="28"/>
          <w:szCs w:val="28"/>
        </w:rPr>
        <w:t>сякий выигрыш или победа не предполагал наличие проигравшего, побежденного. Даже в межличностном конфликте такая стратегия весьма неперспективна, не говоря уже о внутриличностном.</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психотехника посредничества реализуется в рамках стратегии, которую мо</w:t>
      </w:r>
      <w:r>
        <w:rPr>
          <w:rFonts w:ascii="Times New Roman CYR" w:hAnsi="Times New Roman CYR" w:cs="Times New Roman CYR"/>
          <w:sz w:val="28"/>
          <w:szCs w:val="28"/>
        </w:rPr>
        <w:t>жно назвать конструктивно регулирующей. Эта стратегия не претендует на разрешение как непременный результат, но является его условием.</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осуществления конструктивно разрешающей стратегии конфликт следует рассматривать во временном континууме от будущего </w:t>
      </w:r>
      <w:r>
        <w:rPr>
          <w:rFonts w:ascii="Times New Roman CYR" w:hAnsi="Times New Roman CYR" w:cs="Times New Roman CYR"/>
          <w:sz w:val="28"/>
          <w:szCs w:val="28"/>
        </w:rPr>
        <w:t>к настоящему.</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Такая стратегия наиболее характерна для решения задач образования. Однако в последние годы такого рода подход начинает активно эксплуатироваться и в новых парадигмах управления.</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Сторонники этого подхода совершенно справедливо, на наш взгляд, </w:t>
      </w:r>
      <w:r>
        <w:rPr>
          <w:rFonts w:ascii="Times New Roman CYR" w:hAnsi="Times New Roman CYR" w:cs="Times New Roman CYR"/>
          <w:sz w:val="28"/>
          <w:szCs w:val="28"/>
        </w:rPr>
        <w:t>утверждают, что серьезные перспективы развития имеют только те фирмы, каким бы бизнесом они ни занимались, которые определяются как систематически занятые образованием собственного персонала.</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...Самое эффективное обучение, особенно для взрослых, является п</w:t>
      </w:r>
      <w:r>
        <w:rPr>
          <w:rFonts w:ascii="Times New Roman CYR" w:hAnsi="Times New Roman CYR" w:cs="Times New Roman CYR"/>
          <w:sz w:val="28"/>
          <w:szCs w:val="28"/>
        </w:rPr>
        <w:t>родуктом постоянно возобновляющегося цикла обретения опыта, который люди получают непосредственно на рабочем месте. Подлинное обучение, настаивают эксперты, происходит приблизительно так:</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нас есть конкретный, обретенный на рабочем месте опыт;</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размышля</w:t>
      </w:r>
      <w:r>
        <w:rPr>
          <w:rFonts w:ascii="Times New Roman CYR" w:hAnsi="Times New Roman CYR" w:cs="Times New Roman CYR"/>
          <w:sz w:val="28"/>
          <w:szCs w:val="28"/>
        </w:rPr>
        <w:t>ем об этом опыте, пытаясь понять, что происходит и почему;</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основываясь на нашем опыте, мы разрабатываем концепции и обобщения;</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испытываем наши концепции и обобщения опытным, эмпирическим путем.</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цикл повторяется, подобно новому повороту колеса.</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A. </w:t>
      </w:r>
      <w:r>
        <w:rPr>
          <w:rFonts w:ascii="Times New Roman CYR" w:hAnsi="Times New Roman CYR" w:cs="Times New Roman CYR"/>
          <w:i/>
          <w:iCs/>
          <w:sz w:val="28"/>
          <w:szCs w:val="28"/>
        </w:rPr>
        <w:t>Filley</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Учебность - характеристика деятельности, предполагающей такое поведение в новых ситуациях, которое приводит к появлению нового знания, нового опыта, новых способов действия.</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означает, что конфликт можно считать атрибутивной характеристикой образ</w:t>
      </w:r>
      <w:r>
        <w:rPr>
          <w:rFonts w:ascii="Times New Roman CYR" w:hAnsi="Times New Roman CYR" w:cs="Times New Roman CYR"/>
          <w:sz w:val="28"/>
          <w:szCs w:val="28"/>
        </w:rPr>
        <w:t>овательного процесса, поскольку познаваемый материал всегда требует для овладения специальных преодолевающих усилий. Ведь только такой объект (предмет) вызывает интерес и соответствующее внимание, который в какой-то мере представляет трудность, иначе он пр</w:t>
      </w:r>
      <w:r>
        <w:rPr>
          <w:rFonts w:ascii="Times New Roman CYR" w:hAnsi="Times New Roman CYR" w:cs="Times New Roman CYR"/>
          <w:sz w:val="28"/>
          <w:szCs w:val="28"/>
        </w:rPr>
        <w:t>осто незаметен. Иными словами, опорой может служить только то, что оказывает сопротивление. Любопытно, что само слово "со-против-ление" как специфический знак отражает одновременно и связь, и противопоставление.</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для того чтобы обеспечить про</w:t>
      </w:r>
      <w:r>
        <w:rPr>
          <w:rFonts w:ascii="Times New Roman CYR" w:hAnsi="Times New Roman CYR" w:cs="Times New Roman CYR"/>
          <w:sz w:val="28"/>
          <w:szCs w:val="28"/>
        </w:rPr>
        <w:t>дуктивный образовательный процесс, необходимо специальное конструирование конфликта, феноменально представляющего собой ситуацию разрыва в познавательной деятельности, в которой сопротивление материала вызывает вопрос субъекту учения, т.е. самому себе, отн</w:t>
      </w:r>
      <w:r>
        <w:rPr>
          <w:rFonts w:ascii="Times New Roman CYR" w:hAnsi="Times New Roman CYR" w:cs="Times New Roman CYR"/>
          <w:sz w:val="28"/>
          <w:szCs w:val="28"/>
        </w:rPr>
        <w:t>осительно недостающего ресурса для овладения "сопротивляющимся материалом".</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еще раз специально подчеркнуть, что если вопрос, заданный извне учителем либо кем-то другим с обучающей целью, не переведен тем, кому он задан, в вопрос самому себе, вря</w:t>
      </w:r>
      <w:r>
        <w:rPr>
          <w:rFonts w:ascii="Times New Roman CYR" w:hAnsi="Times New Roman CYR" w:cs="Times New Roman CYR"/>
          <w:sz w:val="28"/>
          <w:szCs w:val="28"/>
        </w:rPr>
        <w:t>д ли ответ на него послужит образовательным целям.</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учитель может привести множество примеров, когда знание правильных ответов не приводило ни к формированию опыта, ни к появлению новых способностей.</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реализации конструктивно-разрешающей псих</w:t>
      </w:r>
      <w:r>
        <w:rPr>
          <w:rFonts w:ascii="Times New Roman CYR" w:hAnsi="Times New Roman CYR" w:cs="Times New Roman CYR"/>
          <w:sz w:val="28"/>
          <w:szCs w:val="28"/>
        </w:rPr>
        <w:t>отехнической стратегии следующие:</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представление о материале как о потенциально целостном, завершенном; вместе с тем наличие в актуальной ситуации частичности, недостаточности, незавершенности, разрывности материала;</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представление о возможности завершения, </w:t>
      </w:r>
      <w:r>
        <w:rPr>
          <w:rFonts w:ascii="Times New Roman CYR" w:hAnsi="Times New Roman CYR" w:cs="Times New Roman CYR"/>
          <w:sz w:val="28"/>
          <w:szCs w:val="28"/>
        </w:rPr>
        <w:t>придания целостности;</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потребность, необходимость осуществить действия по завершению, "исцелению";</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представление о множественности материала и возможном одновременном существовании многих разрывов;</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представление о разных ресурсных возможностях, в том числе </w:t>
      </w:r>
      <w:r>
        <w:rPr>
          <w:rFonts w:ascii="Times New Roman CYR" w:hAnsi="Times New Roman CYR" w:cs="Times New Roman CYR"/>
          <w:sz w:val="28"/>
          <w:szCs w:val="28"/>
        </w:rPr>
        <w:t>и о недостающем ресурсе, наличии выбора;</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оценки разных "сценариев достижения" и допущение интеграции, синтеза разных сценариев, т.е. не противопоставление их, а сопоставление.</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наш взгляд, деятельность по разрешению конфликта обязательно долж</w:t>
      </w:r>
      <w:r>
        <w:rPr>
          <w:rFonts w:ascii="Times New Roman CYR" w:hAnsi="Times New Roman CYR" w:cs="Times New Roman CYR"/>
          <w:sz w:val="28"/>
          <w:szCs w:val="28"/>
        </w:rPr>
        <w:t>на опираться именно на такие основания. Соблюдение вышеперечисленных условий составляет и критерии компетентности и обеспечивает стратегичность работы с конфликтами.</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Конфликтная ситуация, ее возникновение и динамика</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Начать разговор о конфликтной ситуации м</w:t>
      </w:r>
      <w:r>
        <w:rPr>
          <w:rFonts w:ascii="Times New Roman CYR" w:hAnsi="Times New Roman CYR" w:cs="Times New Roman CYR"/>
          <w:sz w:val="28"/>
          <w:szCs w:val="28"/>
        </w:rPr>
        <w:t>ы хотим с определения самой ситуации, и уж затем добавить к ней характеристику - конфликтная.</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обыденном сознании и в соответствующем языке под ситуацией чаще всего понимают любые обстоятельства, мы же предлагаем придерживаться представления о ситуации, в</w:t>
      </w:r>
      <w:r>
        <w:rPr>
          <w:rFonts w:ascii="Times New Roman CYR" w:hAnsi="Times New Roman CYR" w:cs="Times New Roman CYR"/>
          <w:sz w:val="28"/>
          <w:szCs w:val="28"/>
        </w:rPr>
        <w:t>веденного Г. Гегелем.</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Сами по себе взятые, такие обстоятельства не представляют интереса и получают значение лишь в их связи с человеком, посредством самосознания которого содержание этих духовных сил деятельно переводится в явление. Лишь под этим углом зр</w:t>
      </w:r>
      <w:r>
        <w:rPr>
          <w:rFonts w:ascii="Times New Roman CYR" w:hAnsi="Times New Roman CYR" w:cs="Times New Roman CYR"/>
          <w:sz w:val="28"/>
          <w:szCs w:val="28"/>
        </w:rPr>
        <w:t xml:space="preserve">ения следует рассматривать внешние обстоятельства, так как их значение зависит лишь от того, что они представляют собой для духа, каким способом они осваиваются индивидами и служат для осуществления внутренних духовных потребностей, целей, умонастроений и </w:t>
      </w:r>
      <w:r>
        <w:rPr>
          <w:rFonts w:ascii="Times New Roman CYR" w:hAnsi="Times New Roman CYR" w:cs="Times New Roman CYR"/>
          <w:sz w:val="28"/>
          <w:szCs w:val="28"/>
        </w:rPr>
        <w:t>вообще определенного характера индивидуальных воплощений. В этом своем качестве определенные обстоятельства и состояния образуют ситуацию, которая составляет более специальную предпосылку подлинного самопроявления и деятельности всего того, что во всеобщем</w:t>
      </w:r>
      <w:r>
        <w:rPr>
          <w:rFonts w:ascii="Times New Roman CYR" w:hAnsi="Times New Roman CYR" w:cs="Times New Roman CYR"/>
          <w:sz w:val="28"/>
          <w:szCs w:val="28"/>
        </w:rPr>
        <w:t xml:space="preserve"> состоянии мира заключено еще в неразвитом виде.</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общем ситуация представляет собой состояние, которое приобрело частный характер и стало определенным.</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Г. Гегель</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согласно Г. Гегелю, функция ситуации состоит в придании действительности субъективно</w:t>
      </w:r>
      <w:r>
        <w:rPr>
          <w:rFonts w:ascii="Times New Roman CYR" w:hAnsi="Times New Roman CYR" w:cs="Times New Roman CYR"/>
          <w:sz w:val="28"/>
          <w:szCs w:val="28"/>
        </w:rPr>
        <w:t xml:space="preserve"> значимой определенности и частного характера. Это значит, что никаких объективных ситуаций не бывает. Всякий раз мы имеем дело с чьей-то ситуацией или, точнее, с субъективным описанием действительности.</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можно спросить: в какие моменты и для чего во</w:t>
      </w:r>
      <w:r>
        <w:rPr>
          <w:rFonts w:ascii="Times New Roman CYR" w:hAnsi="Times New Roman CYR" w:cs="Times New Roman CYR"/>
          <w:sz w:val="28"/>
          <w:szCs w:val="28"/>
        </w:rPr>
        <w:t>зникает необходимость описания действительности, т.е. представленности этой действительности в ее частной определенности себе или другим людям? По-видимому, такая необходимость появляется при возникновении затруднений, препятствий. Само понятие ситуации со</w:t>
      </w:r>
      <w:r>
        <w:rPr>
          <w:rFonts w:ascii="Times New Roman CYR" w:hAnsi="Times New Roman CYR" w:cs="Times New Roman CYR"/>
          <w:sz w:val="28"/>
          <w:szCs w:val="28"/>
        </w:rPr>
        <w:t>держит в себе указание на затруднение.</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это такое описание обстоятельств, которое позволяет "увидеть" затруднение в его определенности и детализированном виде.</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того чтобы описать ситуацию, необходимо, прежде всего, выделить ее ядро, т.е. </w:t>
      </w:r>
      <w:r>
        <w:rPr>
          <w:rFonts w:ascii="Times New Roman CYR" w:hAnsi="Times New Roman CYR" w:cs="Times New Roman CYR"/>
          <w:sz w:val="28"/>
          <w:szCs w:val="28"/>
        </w:rPr>
        <w:t>то самое затруднение, которое появилось в деятельности и теперь требует оформления для своего разрешения. Далее - необходимо определить связанные с этим затруднением другие обстоятельства и задать границу ситуации. Иными словами, важно установить, что связ</w:t>
      </w:r>
      <w:r>
        <w:rPr>
          <w:rFonts w:ascii="Times New Roman CYR" w:hAnsi="Times New Roman CYR" w:cs="Times New Roman CYR"/>
          <w:sz w:val="28"/>
          <w:szCs w:val="28"/>
        </w:rPr>
        <w:t>ано с возникшим затруднением и должно быть учтено при его разрешении, а что не связано и не должно отвлекать внимания. По сути, в этом и состоит функция ситуации.</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Конфликтный характер придает ситуации такое затруднение, которое интерпретируется субъектом с</w:t>
      </w:r>
      <w:r>
        <w:rPr>
          <w:rFonts w:ascii="Times New Roman CYR" w:hAnsi="Times New Roman CYR" w:cs="Times New Roman CYR"/>
          <w:sz w:val="28"/>
          <w:szCs w:val="28"/>
        </w:rPr>
        <w:t>итуации (т.е. тем, у кого ситуация возникает) как столкновение деятельностей во внутреннем или во внешнем плане. Собственно ситуация получает статус конфликтной, если ее ядро образует затруднение, связанное со столкновением. Причем для образования конфликт</w:t>
      </w:r>
      <w:r>
        <w:rPr>
          <w:rFonts w:ascii="Times New Roman CYR" w:hAnsi="Times New Roman CYR" w:cs="Times New Roman CYR"/>
          <w:sz w:val="28"/>
          <w:szCs w:val="28"/>
        </w:rPr>
        <w:t>ной ситуации совсем не важны некоторые объективные обстоятельства, достаточно такой субъективной интерпретации.</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означает, что в межличностных отношениях, возможно, для одного из участников ситуация представлена как конфликтная, для другого - нет. Таког</w:t>
      </w:r>
      <w:r>
        <w:rPr>
          <w:rFonts w:ascii="Times New Roman CYR" w:hAnsi="Times New Roman CYR" w:cs="Times New Roman CYR"/>
          <w:sz w:val="28"/>
          <w:szCs w:val="28"/>
        </w:rPr>
        <w:t>о рода "асимметрии" - довольно распространенное явление. В гротескном виде образец такого рода ситуации описан И. Крыловым в басне "Слон и Моська":</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Смотри, уж ты хрипишь, а он себе идет вперед</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И лаю твоего совсем не примечает.</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этом примере хорошо видно, </w:t>
      </w:r>
      <w:r>
        <w:rPr>
          <w:rFonts w:ascii="Times New Roman CYR" w:hAnsi="Times New Roman CYR" w:cs="Times New Roman CYR"/>
          <w:sz w:val="28"/>
          <w:szCs w:val="28"/>
        </w:rPr>
        <w:t>что возможна такая интерпретация, при которой для одной из сторон есть действительность взаимодействия, и в этой действительности есть затруднения, связанные с действиями другой стороны; для другой же стороны такой действительности (взаимодействия) либо не</w:t>
      </w:r>
      <w:r>
        <w:rPr>
          <w:rFonts w:ascii="Times New Roman CYR" w:hAnsi="Times New Roman CYR" w:cs="Times New Roman CYR"/>
          <w:sz w:val="28"/>
          <w:szCs w:val="28"/>
        </w:rPr>
        <w:t xml:space="preserve"> существует вообще, либо она не содержит в себе никаких затруднений. Это означает, что одна из сторон, присвоив своей ситуации статус конфликтной, начнет действовать по ее разрешению. Такого рода действия вполне могут стать причиной новой ситуации, интерпр</w:t>
      </w:r>
      <w:r>
        <w:rPr>
          <w:rFonts w:ascii="Times New Roman CYR" w:hAnsi="Times New Roman CYR" w:cs="Times New Roman CYR"/>
          <w:sz w:val="28"/>
          <w:szCs w:val="28"/>
        </w:rPr>
        <w:t>етируемой уже другой стороной в качестве конфликтной.</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Понятно, что в этом случае у сторон будут весьма различающиеся по содержанию ситуации, носящие конфликтный характер и внешне имеющие вид якобы общей конфликтной ситуации.</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для описания конфликтно</w:t>
      </w:r>
      <w:r>
        <w:rPr>
          <w:rFonts w:ascii="Times New Roman CYR" w:hAnsi="Times New Roman CYR" w:cs="Times New Roman CYR"/>
          <w:sz w:val="28"/>
          <w:szCs w:val="28"/>
        </w:rPr>
        <w:t>й ситуации и ее последующего анализа и переоформления в задачу необходимо представление и других элементов. К ним следует отнести:</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представления о предмете конфликта, т.е. о том, что требует преобразования: статус, условия деятельности, способы действий,</w:t>
      </w:r>
      <w:r>
        <w:rPr>
          <w:rFonts w:ascii="Times New Roman CYR" w:hAnsi="Times New Roman CYR" w:cs="Times New Roman CYR"/>
          <w:sz w:val="28"/>
          <w:szCs w:val="28"/>
        </w:rPr>
        <w:t xml:space="preserve"> самооценки и т.п.;</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представления о материале конфликта, т.е. о том, на каком конкретно сюжете, теме в данных обстоятельствах разворачивается конфликт;</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представления об основаниях столкновения, т.е. о том, что послужило причиной (причинами) столкновен</w:t>
      </w:r>
      <w:r>
        <w:rPr>
          <w:rFonts w:ascii="Times New Roman CYR" w:hAnsi="Times New Roman CYR" w:cs="Times New Roman CYR"/>
          <w:sz w:val="28"/>
          <w:szCs w:val="28"/>
        </w:rPr>
        <w:t>ия;</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внешние условия, контекст столкновения;</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способы и направленность конфликтных действий;</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характер и динамика конфликтных действий;</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характеристики участников и сторон в конфликте, их интересы, цели и ценности.</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Важными при описании ситуации для пос</w:t>
      </w:r>
      <w:r>
        <w:rPr>
          <w:rFonts w:ascii="Times New Roman CYR" w:hAnsi="Times New Roman CYR" w:cs="Times New Roman CYR"/>
          <w:sz w:val="28"/>
          <w:szCs w:val="28"/>
        </w:rPr>
        <w:t>ледующего анализа являются временные характеристики. Конфликтная ситуация может интерпретироваться следующим образом:</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уже существующая действительность, как событие, разворачивающееся одновременно с его восприятием и описанием;</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прошедшее событие;</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w:t>
      </w:r>
      <w:r>
        <w:rPr>
          <w:rFonts w:ascii="Times New Roman CYR" w:hAnsi="Times New Roman CYR" w:cs="Times New Roman CYR"/>
          <w:sz w:val="28"/>
          <w:szCs w:val="28"/>
        </w:rPr>
        <w:t>ак предстоящее событие.</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первом случае трудность описания состоит в том, что в "живом" действии весьма высока степень неопределенности, и не все параметры ситуации могут быть достаточно подробно и качественно описаны.</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втором - завершенность ситуации по</w:t>
      </w:r>
      <w:r>
        <w:rPr>
          <w:rFonts w:ascii="Times New Roman CYR" w:hAnsi="Times New Roman CYR" w:cs="Times New Roman CYR"/>
          <w:sz w:val="28"/>
          <w:szCs w:val="28"/>
        </w:rPr>
        <w:t>зволяет включить в описание не только объективированные параметры (своеобразную фактологию), но и результаты и последствия уже свершившегося события. В этом случае важно учитывать, что завершенность может быть кажущейся, и всякий раз ставить вопрос о возмо</w:t>
      </w:r>
      <w:r>
        <w:rPr>
          <w:rFonts w:ascii="Times New Roman CYR" w:hAnsi="Times New Roman CYR" w:cs="Times New Roman CYR"/>
          <w:sz w:val="28"/>
          <w:szCs w:val="28"/>
        </w:rPr>
        <w:t>жности латентного (неявного) продолжения события.</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третьем - конфликтная ситуация описывается как возможная, исходя из так называемой конфликтогенной ситуации, т.е. ситуации, содержащей предпосылки будущего конфликта. Более всего такими предпосылками явля</w:t>
      </w:r>
      <w:r>
        <w:rPr>
          <w:rFonts w:ascii="Times New Roman CYR" w:hAnsi="Times New Roman CYR" w:cs="Times New Roman CYR"/>
          <w:sz w:val="28"/>
          <w:szCs w:val="28"/>
        </w:rPr>
        <w:t>ются стереотипные установки.</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Особенная роль принадлежит здесь ролевым стереотипам. Например, ожидание агрессивной санкционирующей реакции руководителя в ответ на невнимание при постановке производственной задачи или на невыполненное задание провоцирует защ</w:t>
      </w:r>
      <w:r>
        <w:rPr>
          <w:rFonts w:ascii="Times New Roman CYR" w:hAnsi="Times New Roman CYR" w:cs="Times New Roman CYR"/>
          <w:sz w:val="28"/>
          <w:szCs w:val="28"/>
        </w:rPr>
        <w:t xml:space="preserve">итное упреждающее поведение, которое, в свою очередь, расценивается руководителем как агрессивное. Наличие конфликтогенной ситуации не предполагает однозначно развития ее в конфликтную ситуацию. Если же последовательность развития событий именно такая, то </w:t>
      </w:r>
      <w:r>
        <w:rPr>
          <w:rFonts w:ascii="Times New Roman CYR" w:hAnsi="Times New Roman CYR" w:cs="Times New Roman CYR"/>
          <w:sz w:val="28"/>
          <w:szCs w:val="28"/>
        </w:rPr>
        <w:t>при анализе конфликтогенной ситуации следует иметь в виду, что функциональные характеристики и интенсивность конфликтной ситуации также не предопределены однозначно характеристиками конфликтогенной ситуации.</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Собственно назначение аналитической работы в дан</w:t>
      </w:r>
      <w:r>
        <w:rPr>
          <w:rFonts w:ascii="Times New Roman CYR" w:hAnsi="Times New Roman CYR" w:cs="Times New Roman CYR"/>
          <w:sz w:val="28"/>
          <w:szCs w:val="28"/>
        </w:rPr>
        <w:t>ном случае состоит в том, чтобы управлять динамикой развития конфликта, учитывая предпосылки и стереотипы и ориентируясь на продуктивные характеристики конфликта.</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Назначение нового начальника отдела вызвало неоднозначное отношение в коллективе. Одна из наи</w:t>
      </w:r>
      <w:r>
        <w:rPr>
          <w:rFonts w:ascii="Times New Roman CYR" w:hAnsi="Times New Roman CYR" w:cs="Times New Roman CYR"/>
          <w:sz w:val="28"/>
          <w:szCs w:val="28"/>
        </w:rPr>
        <w:t>более опытных сотрудниц, очевидно, рассчитывала на занятие этой должности и именно такого решения сотрудники ожидали от руководства банка. Это обстоятельство и непривычно молодой возраст нового руководителя привели к "растянутому" периоду знакомства, котор</w:t>
      </w:r>
      <w:r>
        <w:rPr>
          <w:rFonts w:ascii="Times New Roman CYR" w:hAnsi="Times New Roman CYR" w:cs="Times New Roman CYR"/>
          <w:sz w:val="28"/>
          <w:szCs w:val="28"/>
        </w:rPr>
        <w:t>ый включал в себя множество специальных действий сотрудников, направленных на проверку компетентности шефа. Раздобытая с прежнего места работы информация была интерпретирована группой сотрудниц, особенно переживавших "несправедливое" отношение к своей колл</w:t>
      </w:r>
      <w:r>
        <w:rPr>
          <w:rFonts w:ascii="Times New Roman CYR" w:hAnsi="Times New Roman CYR" w:cs="Times New Roman CYR"/>
          <w:sz w:val="28"/>
          <w:szCs w:val="28"/>
        </w:rPr>
        <w:t>еге как особый стиль, направленный на дискриминацию женщин в банковском деле. После подготовки очередного отчета с рекомендациями об улучшении работы подразделения, руководству банка было представлено заявление, подписанное этой группой сотрудниц, о неспра</w:t>
      </w:r>
      <w:r>
        <w:rPr>
          <w:rFonts w:ascii="Times New Roman CYR" w:hAnsi="Times New Roman CYR" w:cs="Times New Roman CYR"/>
          <w:sz w:val="28"/>
          <w:szCs w:val="28"/>
        </w:rPr>
        <w:t>ведливом отношении руководителя к своим подчиненным, о недооценке им результатов работы и предложений по перспективам развития.</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совместного с заявителями и "ответчиком" анализа их рабочих взаимодействий выяснилось, что "обиженная" сторона множество </w:t>
      </w:r>
      <w:r>
        <w:rPr>
          <w:rFonts w:ascii="Times New Roman CYR" w:hAnsi="Times New Roman CYR" w:cs="Times New Roman CYR"/>
          <w:sz w:val="28"/>
          <w:szCs w:val="28"/>
        </w:rPr>
        <w:t>фактов в поведении нового руководителя толковала как пренебрежительное, насмешливое, придирчивое отношение именно к женской части коллектива. Руководитель же вообще не заметил возникших напряжений и был абсолютно уверен, что отношения складываются вполне р</w:t>
      </w:r>
      <w:r>
        <w:rPr>
          <w:rFonts w:ascii="Times New Roman CYR" w:hAnsi="Times New Roman CYR" w:cs="Times New Roman CYR"/>
          <w:sz w:val="28"/>
          <w:szCs w:val="28"/>
        </w:rPr>
        <w:t>абочие и доброжелательные.</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Комментарий.</w:t>
      </w:r>
      <w:r>
        <w:rPr>
          <w:rFonts w:ascii="Times New Roman CYR" w:hAnsi="Times New Roman CYR" w:cs="Times New Roman CYR"/>
          <w:sz w:val="28"/>
          <w:szCs w:val="28"/>
        </w:rPr>
        <w:t xml:space="preserve"> Здесь представлены и асимметричность (односторонняя интерпретация), и конфликтогенность, которые вместе создали определенные условия для конфликтной ситуации, "открытой" для построения по конструктивному или деструкт</w:t>
      </w:r>
      <w:r>
        <w:rPr>
          <w:rFonts w:ascii="Times New Roman CYR" w:hAnsi="Times New Roman CYR" w:cs="Times New Roman CYR"/>
          <w:sz w:val="28"/>
          <w:szCs w:val="28"/>
        </w:rPr>
        <w:t>ивному сценарию. В большинстве современных учебников по конфликтологии принято считать конфликтной ситуацией такую совокупность обстоятельств, которая содержит предпосылки конфликта, т.е. предлагается различать конфликтную ситуацию и конфликт как самостоят</w:t>
      </w:r>
      <w:r>
        <w:rPr>
          <w:rFonts w:ascii="Times New Roman CYR" w:hAnsi="Times New Roman CYR" w:cs="Times New Roman CYR"/>
          <w:sz w:val="28"/>
          <w:szCs w:val="28"/>
        </w:rPr>
        <w:t>ельные стадии общего процесса.</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Разумеется, конфликт как процесс, имеющий дискретные характеристики, предполагает начало и конец. При этом началом конфликта, по определению, следует считать момент переорганизации действий и приобретение ими конфликтного хар</w:t>
      </w:r>
      <w:r>
        <w:rPr>
          <w:rFonts w:ascii="Times New Roman CYR" w:hAnsi="Times New Roman CYR" w:cs="Times New Roman CYR"/>
          <w:sz w:val="28"/>
          <w:szCs w:val="28"/>
        </w:rPr>
        <w:t>актера. Это то, что Ф.М. Бородкин и Т.М. Коряк называли "инцидентом". С этого момента столкнувшиеся действия образуют своеобразное единство, общность взаимозависимости. Поэтому любая частная ситуация, фиксирующая конфликтную действительность в любом времен</w:t>
      </w:r>
      <w:r>
        <w:rPr>
          <w:rFonts w:ascii="Times New Roman CYR" w:hAnsi="Times New Roman CYR" w:cs="Times New Roman CYR"/>
          <w:sz w:val="28"/>
          <w:szCs w:val="28"/>
        </w:rPr>
        <w:t>ном срезе от его начала, и есть фрагментарное отображение общей конфликтной ситуации (конкретная ситуация конфликта). В отличие от нее в конфликтогенной ситуации не представлена действительность состоявшегося единства, а лишь его основа как возможность. Да</w:t>
      </w:r>
      <w:r>
        <w:rPr>
          <w:rFonts w:ascii="Times New Roman CYR" w:hAnsi="Times New Roman CYR" w:cs="Times New Roman CYR"/>
          <w:sz w:val="28"/>
          <w:szCs w:val="28"/>
        </w:rPr>
        <w:t>льнейшее развитие событий в этом случае зависит от анализа и оценки параметров ситуации и решения о том, будет конфликт или нет, а если будет, то какой.</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Надо заметить, что от стартовых характеристик конфликта зачастую сильно зависит его динамика. Развернет</w:t>
      </w:r>
      <w:r>
        <w:rPr>
          <w:rFonts w:ascii="Times New Roman CYR" w:hAnsi="Times New Roman CYR" w:cs="Times New Roman CYR"/>
          <w:sz w:val="28"/>
          <w:szCs w:val="28"/>
        </w:rPr>
        <w:t>ся ли конфликтное действие (деятельность) в направлении тщательного выяснения и оформления представленного в конфликте противоречия или окажется направленным на подавление ресурсов другой стороны, какова будет интенсивность взаимодействия и произойдет ли э</w:t>
      </w:r>
      <w:r>
        <w:rPr>
          <w:rFonts w:ascii="Times New Roman CYR" w:hAnsi="Times New Roman CYR" w:cs="Times New Roman CYR"/>
          <w:sz w:val="28"/>
          <w:szCs w:val="28"/>
        </w:rPr>
        <w:t>скалация напряжения - все эти перспективы тесно связаны с так называемым prima acta" - первым конфликтным действием.</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момента получения взаимодействием статуса конфликта можно выделить определенную стадиальность в его динамике:</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выбор стратегии, структур</w:t>
      </w:r>
      <w:r>
        <w:rPr>
          <w:rFonts w:ascii="Times New Roman CYR" w:hAnsi="Times New Roman CYR" w:cs="Times New Roman CYR"/>
          <w:sz w:val="28"/>
          <w:szCs w:val="28"/>
        </w:rPr>
        <w:t>ирующей ход взаимодействия в конфликтной ситуации;</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выбор способов действий в рамках общей стратегии.</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Длительность конфликта определяется, прежде всего, наличием ресурсов его участников для оформления и разрешения представленного в конфликте противоречия.</w:t>
      </w:r>
      <w:r>
        <w:rPr>
          <w:rFonts w:ascii="Times New Roman CYR" w:hAnsi="Times New Roman CYR" w:cs="Times New Roman CYR"/>
          <w:sz w:val="28"/>
          <w:szCs w:val="28"/>
        </w:rPr>
        <w:t xml:space="preserve"> Кроме того, с точки зрения Л. Козера, есть ряд связанных между собой переменных, также существенным образом определяющих длительность конфликта. Это такие показатели, как ясность целей, степень согласия по поводу смысла победы или поражения, способность п</w:t>
      </w:r>
      <w:r>
        <w:rPr>
          <w:rFonts w:ascii="Times New Roman CYR" w:hAnsi="Times New Roman CYR" w:cs="Times New Roman CYR"/>
          <w:sz w:val="28"/>
          <w:szCs w:val="28"/>
        </w:rPr>
        <w:t>онять, чего стоит победа. С этими факторами связаны и другие переменные, в частности, вызванные конфликтом эмоции, степень реалистичности конфликта, мера поляризации, степень обладания властью.</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мы намеренно используем представления линейного характер</w:t>
      </w:r>
      <w:r>
        <w:rPr>
          <w:rFonts w:ascii="Times New Roman CYR" w:hAnsi="Times New Roman CYR" w:cs="Times New Roman CYR"/>
          <w:sz w:val="28"/>
          <w:szCs w:val="28"/>
        </w:rPr>
        <w:t>а, в которых конфликт трактуется в терминах "победы-поражения", поскольку именно такого рода понимание конфликтной действительности является ключевым в выборе поведенческих стратегий и в признании конфликтных ситуаций как нежелательных при низкой оценке со</w:t>
      </w:r>
      <w:r>
        <w:rPr>
          <w:rFonts w:ascii="Times New Roman CYR" w:hAnsi="Times New Roman CYR" w:cs="Times New Roman CYR"/>
          <w:sz w:val="28"/>
          <w:szCs w:val="28"/>
        </w:rPr>
        <w:t>бственного ресурса или, наоборот, желательных при высокой. Отсюда следует, что реконструкция ситуативного содержания конфликтных отношений и деятельностной взаимозависимости находится в прямой связи с общим пониманием конфликта либо как линейного, либо как</w:t>
      </w:r>
      <w:r>
        <w:rPr>
          <w:rFonts w:ascii="Times New Roman CYR" w:hAnsi="Times New Roman CYR" w:cs="Times New Roman CYR"/>
          <w:sz w:val="28"/>
          <w:szCs w:val="28"/>
        </w:rPr>
        <w:t xml:space="preserve"> системного образования.</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Моментом окончания конфликта можно считать появление автономной организации бывших в столкновении действий. Такое своеобразное "расцепление". Важно вместе с тем учитывать, что внешнее прекращение конфликтного взаимодействия вовсе н</w:t>
      </w:r>
      <w:r>
        <w:rPr>
          <w:rFonts w:ascii="Times New Roman CYR" w:hAnsi="Times New Roman CYR" w:cs="Times New Roman CYR"/>
          <w:sz w:val="28"/>
          <w:szCs w:val="28"/>
        </w:rPr>
        <w:t>е обязательно означает окончание конфликта и завершение конфликтной ситуации. Конфликт может перейти во внутренний план участника или участников, изменить конкретную форму организации, сменить материал и т.п., а затем развернуться и продолжиться в другом м</w:t>
      </w:r>
      <w:r>
        <w:rPr>
          <w:rFonts w:ascii="Times New Roman CYR" w:hAnsi="Times New Roman CYR" w:cs="Times New Roman CYR"/>
          <w:sz w:val="28"/>
          <w:szCs w:val="28"/>
        </w:rPr>
        <w:t>есте и в другое время. Причем по основным своим характеристикам мы узнаем все тот же конфликт.</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Примерами такого рода прекращений, но не разрешений служат многочисленные компромиссы, достижение которых может быть продуктивной тактикой в регулировании рабоч</w:t>
      </w:r>
      <w:r>
        <w:rPr>
          <w:rFonts w:ascii="Times New Roman CYR" w:hAnsi="Times New Roman CYR" w:cs="Times New Roman CYR"/>
          <w:sz w:val="28"/>
          <w:szCs w:val="28"/>
        </w:rPr>
        <w:t>их отношений.</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Напряжение возникло в тот момент, когда встал вопрос о готовности творческой работы к предзащите.</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Елена Григорьевна была возмущена и смущена одновременно.</w:t>
      </w:r>
    </w:p>
    <w:p w:rsidR="00000000" w:rsidRDefault="00E71D2E">
      <w:pPr>
        <w:widowControl w:val="0"/>
        <w:shd w:val="clear" w:color="000000" w:fill="auto"/>
        <w:suppressAutoHyphens/>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Володя, ну сколько можно было тебе напоминать? А ведь это твоя собственная инициатива</w:t>
      </w:r>
      <w:r>
        <w:rPr>
          <w:rFonts w:ascii="Times New Roman CYR" w:hAnsi="Times New Roman CYR" w:cs="Times New Roman CYR"/>
          <w:sz w:val="28"/>
          <w:szCs w:val="28"/>
        </w:rPr>
        <w:t>: взять тему для творческой работы. Ведь это ты сам включил ее в свой учебный план. Теперь, если работа не будет представлена в срок, ты не будешь аттестован за 9-й класс. Извини, но я вынуждена обратиться за помощью к родителям.</w:t>
      </w:r>
    </w:p>
    <w:p w:rsidR="00000000" w:rsidRDefault="00E71D2E">
      <w:pPr>
        <w:widowControl w:val="0"/>
        <w:shd w:val="clear" w:color="000000" w:fill="auto"/>
        <w:suppressAutoHyphens/>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При чем тут родители? Они </w:t>
      </w:r>
      <w:r>
        <w:rPr>
          <w:rFonts w:ascii="Times New Roman CYR" w:hAnsi="Times New Roman CYR" w:cs="Times New Roman CYR"/>
          <w:sz w:val="28"/>
          <w:szCs w:val="28"/>
        </w:rPr>
        <w:t>же за меня работу не напишут.</w:t>
      </w:r>
    </w:p>
    <w:p w:rsidR="00000000" w:rsidRDefault="00E71D2E">
      <w:pPr>
        <w:widowControl w:val="0"/>
        <w:shd w:val="clear" w:color="000000" w:fill="auto"/>
        <w:suppressAutoHyphens/>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Ну, если ты сам не в состоянии организовать свою деятельность, может быть, отец или мама тебе помогут.</w:t>
      </w:r>
    </w:p>
    <w:p w:rsidR="00000000" w:rsidRDefault="00E71D2E">
      <w:pPr>
        <w:widowControl w:val="0"/>
        <w:shd w:val="clear" w:color="000000" w:fill="auto"/>
        <w:suppressAutoHyphens/>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Родители не помогут, только хуже будет. А можно мне перенести сроки сдачи работы?</w:t>
      </w:r>
    </w:p>
    <w:p w:rsidR="00000000" w:rsidRDefault="00E71D2E">
      <w:pPr>
        <w:widowControl w:val="0"/>
        <w:shd w:val="clear" w:color="000000" w:fill="auto"/>
        <w:suppressAutoHyphens/>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Мы с тобой уже говорили на эту тему, и од</w:t>
      </w:r>
      <w:r>
        <w:rPr>
          <w:rFonts w:ascii="Times New Roman CYR" w:hAnsi="Times New Roman CYR" w:cs="Times New Roman CYR"/>
          <w:sz w:val="28"/>
          <w:szCs w:val="28"/>
        </w:rPr>
        <w:t>ин раз срок уже перенесен. Где результат?</w:t>
      </w:r>
    </w:p>
    <w:p w:rsidR="00000000" w:rsidRDefault="00E71D2E">
      <w:pPr>
        <w:widowControl w:val="0"/>
        <w:shd w:val="clear" w:color="000000" w:fill="auto"/>
        <w:suppressAutoHyphens/>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 чего вы так переживаете, это же я работу не выполню, это же мне грозит неаттестация?</w:t>
      </w:r>
    </w:p>
    <w:p w:rsidR="00000000" w:rsidRDefault="00E71D2E">
      <w:pPr>
        <w:widowControl w:val="0"/>
        <w:shd w:val="clear" w:color="000000" w:fill="auto"/>
        <w:suppressAutoHyphens/>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Нет, это не только твоя проблема, мне тоже придется отвечать за невыполненные обязательства. Это ведь под моим научным руководс</w:t>
      </w:r>
      <w:r>
        <w:rPr>
          <w:rFonts w:ascii="Times New Roman CYR" w:hAnsi="Times New Roman CYR" w:cs="Times New Roman CYR"/>
          <w:sz w:val="28"/>
          <w:szCs w:val="28"/>
        </w:rPr>
        <w:t>твом твоя творческая работа. А кроме того, у меня как у классного наставника есть обязанности.</w:t>
      </w:r>
    </w:p>
    <w:p w:rsidR="00000000" w:rsidRDefault="00E71D2E">
      <w:pPr>
        <w:widowControl w:val="0"/>
        <w:shd w:val="clear" w:color="000000" w:fill="auto"/>
        <w:suppressAutoHyphens/>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Ну, то есть вы за себя переживаете?</w:t>
      </w:r>
    </w:p>
    <w:p w:rsidR="00000000" w:rsidRDefault="00E71D2E">
      <w:pPr>
        <w:widowControl w:val="0"/>
        <w:shd w:val="clear" w:color="000000" w:fill="auto"/>
        <w:suppressAutoHyphens/>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 за себя в некотором роде.</w:t>
      </w:r>
    </w:p>
    <w:p w:rsidR="00000000" w:rsidRDefault="00E71D2E">
      <w:pPr>
        <w:widowControl w:val="0"/>
        <w:shd w:val="clear" w:color="000000" w:fill="auto"/>
        <w:suppressAutoHyphens/>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Ну и какая же это творческая работа, если вы все время на меня давите. Творчество - вы же сами го</w:t>
      </w:r>
      <w:r>
        <w:rPr>
          <w:rFonts w:ascii="Times New Roman CYR" w:hAnsi="Times New Roman CYR" w:cs="Times New Roman CYR"/>
          <w:sz w:val="28"/>
          <w:szCs w:val="28"/>
        </w:rPr>
        <w:t>ворили - это свободная деятельность.</w:t>
      </w:r>
    </w:p>
    <w:p w:rsidR="00000000" w:rsidRDefault="00E71D2E">
      <w:pPr>
        <w:widowControl w:val="0"/>
        <w:shd w:val="clear" w:color="000000" w:fill="auto"/>
        <w:suppressAutoHyphens/>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Ну ты даешь! Вот уж где твои творческие способности выразились! Все. Хватит препираться. Завтра я жду родителей.</w:t>
      </w:r>
    </w:p>
    <w:p w:rsidR="00000000" w:rsidRDefault="00E71D2E">
      <w:pPr>
        <w:widowControl w:val="0"/>
        <w:shd w:val="clear" w:color="000000" w:fill="auto"/>
        <w:suppressAutoHyphens/>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 если я ко вторнику работу сделаю?</w:t>
      </w:r>
    </w:p>
    <w:p w:rsidR="00000000" w:rsidRDefault="00E71D2E">
      <w:pPr>
        <w:widowControl w:val="0"/>
        <w:shd w:val="clear" w:color="000000" w:fill="auto"/>
        <w:suppressAutoHyphens/>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Это более чем сомнительно. </w:t>
      </w:r>
    </w:p>
    <w:p w:rsidR="00000000" w:rsidRDefault="00E71D2E">
      <w:pPr>
        <w:widowControl w:val="0"/>
        <w:shd w:val="clear" w:color="000000" w:fill="auto"/>
        <w:suppressAutoHyphens/>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 если?</w:t>
      </w:r>
    </w:p>
    <w:p w:rsidR="00000000" w:rsidRDefault="00E71D2E">
      <w:pPr>
        <w:widowControl w:val="0"/>
        <w:shd w:val="clear" w:color="000000" w:fill="auto"/>
        <w:suppressAutoHyphens/>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Ну хорошо. Но это уж точно последн</w:t>
      </w:r>
      <w:r>
        <w:rPr>
          <w:rFonts w:ascii="Times New Roman CYR" w:hAnsi="Times New Roman CYR" w:cs="Times New Roman CYR"/>
          <w:sz w:val="28"/>
          <w:szCs w:val="28"/>
        </w:rPr>
        <w:t>ий раз.</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Такого рода случаи означают (и это самый достоверный признак), что в данном конфликте противоречие оказалось недостаточно представленным для его разрешения, или стороны не обладают достаточными и соответствующими ресурсами.</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мы будем различать</w:t>
      </w:r>
      <w:r>
        <w:rPr>
          <w:rFonts w:ascii="Times New Roman CYR" w:hAnsi="Times New Roman CYR" w:cs="Times New Roman CYR"/>
          <w:sz w:val="28"/>
          <w:szCs w:val="28"/>
        </w:rPr>
        <w:t xml:space="preserve"> прекращение конфликтного взаимодействия и разрешение конфликта как разрешение, представленного в нем противоречия. Такое различие задает критерии динамики ситуаций. Собственно ситуационный анализ конфликта позволяет наблюдать и описывать изменяющиеся от э</w:t>
      </w:r>
      <w:r>
        <w:rPr>
          <w:rFonts w:ascii="Times New Roman CYR" w:hAnsi="Times New Roman CYR" w:cs="Times New Roman CYR"/>
          <w:sz w:val="28"/>
          <w:szCs w:val="28"/>
        </w:rPr>
        <w:t>пизода к эпизоду параметры при условии спонтанного течения событий и проектировать соответствующие изменения и контролировать их при условии конструктивного подхода к конфликту.</w:t>
      </w: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71D2E">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E71D2E">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конфликт семейная психотерапия</w:t>
      </w:r>
    </w:p>
    <w:p w:rsidR="00000000" w:rsidRDefault="00E71D2E">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Айсмонтас Б.Б. Педагоги</w:t>
      </w:r>
      <w:r>
        <w:rPr>
          <w:rFonts w:ascii="Times New Roman CYR" w:hAnsi="Times New Roman CYR" w:cs="Times New Roman CYR"/>
          <w:sz w:val="28"/>
          <w:szCs w:val="28"/>
        </w:rPr>
        <w:t>ческая психология: Схемы и тесты / Б.Б. Айсмонтас.- М.: ВЛАДОС-ПРЕСС, 2002.- 208с.</w:t>
      </w:r>
    </w:p>
    <w:p w:rsidR="00000000" w:rsidRDefault="00E71D2E">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.Большой толковый психологический словарь / Ребер Артур. Т. 1-2.- М.: Вече, АСТ, 2000.</w:t>
      </w:r>
    </w:p>
    <w:p w:rsidR="00000000" w:rsidRDefault="00E71D2E">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.Зарубин М.М. Практические советы психолога / М.М. Зарубин.- Ростов н/Д.: Феникс, 2006</w:t>
      </w:r>
      <w:r>
        <w:rPr>
          <w:rFonts w:ascii="Times New Roman CYR" w:hAnsi="Times New Roman CYR" w:cs="Times New Roman CYR"/>
          <w:sz w:val="28"/>
          <w:szCs w:val="28"/>
        </w:rPr>
        <w:t>.-224с.</w:t>
      </w:r>
    </w:p>
    <w:p w:rsidR="00000000" w:rsidRDefault="00E71D2E">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 книге даны практические советы по правильному общению, преодолению негативных эмоций и стресса.</w:t>
      </w:r>
    </w:p>
    <w:p w:rsidR="00000000" w:rsidRDefault="00E71D2E">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.Кравченко А.И. Общая психология: учеб.пособие /А.И. Кравченко.- М.: Проспект, 2009.-432с.</w:t>
      </w:r>
    </w:p>
    <w:p w:rsidR="00000000" w:rsidRDefault="00E71D2E">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 систематической форме в книге излагаются новейшие достиже</w:t>
      </w:r>
      <w:r>
        <w:rPr>
          <w:rFonts w:ascii="Times New Roman CYR" w:hAnsi="Times New Roman CYR" w:cs="Times New Roman CYR"/>
          <w:sz w:val="28"/>
          <w:szCs w:val="28"/>
        </w:rPr>
        <w:t>ния мировой психологии от ее зарождения до наших дней.</w:t>
      </w:r>
    </w:p>
    <w:p w:rsidR="00000000" w:rsidRDefault="00E71D2E">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.Крысько В.Г. Общая психология в схемах и комментариях: учеб.пособие / В.Г. Крысько.-СПб.: Питер, 2006.-254с.</w:t>
      </w:r>
    </w:p>
    <w:p w:rsidR="00E71D2E" w:rsidRDefault="00E71D2E">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.Немов Р.С. Общая психология: учебник / Р.С. Немов.- М.: Гуманит. изд. центр ВЛАДОС, 2001.-</w:t>
      </w:r>
      <w:r>
        <w:rPr>
          <w:rFonts w:ascii="Times New Roman CYR" w:hAnsi="Times New Roman CYR" w:cs="Times New Roman CYR"/>
          <w:sz w:val="28"/>
          <w:szCs w:val="28"/>
        </w:rPr>
        <w:t>400с.</w:t>
      </w:r>
    </w:p>
    <w:sectPr w:rsidR="00E71D2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F9"/>
    <w:rsid w:val="00274FF9"/>
    <w:rsid w:val="00E71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1695036-2CBF-42CD-851F-B010F58B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5119</Words>
  <Characters>29184</Characters>
  <Application>Microsoft Office Word</Application>
  <DocSecurity>0</DocSecurity>
  <Lines>243</Lines>
  <Paragraphs>68</Paragraphs>
  <ScaleCrop>false</ScaleCrop>
  <Company/>
  <LinksUpToDate>false</LinksUpToDate>
  <CharactersWithSpaces>34235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2025-05-06T17:53:00Z</dcterms:created>
  <dcterms:modified xsi:type="dcterms:W3CDTF">2025-05-06T17:53:00Z</dcterms:modified>
</cp:coreProperties>
</file>