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b/>
          <w:bCs/>
          <w:sz w:val="28"/>
          <w:szCs w:val="28"/>
        </w:rPr>
        <w:t>Содержание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p>
    <w:p w:rsidR="00000000" w:rsidRDefault="00E44FFB">
      <w:pPr>
        <w:widowControl w:val="0"/>
        <w:tabs>
          <w:tab w:val="left" w:pos="1134"/>
          <w:tab w:val="right" w:leader="dot" w:pos="9072"/>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44FFB">
      <w:pPr>
        <w:widowControl w:val="0"/>
        <w:tabs>
          <w:tab w:val="left" w:pos="1134"/>
          <w:tab w:val="right" w:leader="dot" w:pos="9072"/>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Субъект профессионального самоопределения и основные этапы его развития</w:t>
      </w:r>
    </w:p>
    <w:p w:rsidR="00000000" w:rsidRDefault="00E44FFB">
      <w:pPr>
        <w:widowControl w:val="0"/>
        <w:tabs>
          <w:tab w:val="left" w:pos="1134"/>
          <w:tab w:val="right" w:leader="dot" w:pos="9072"/>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Основные факторы профессионального самоопределения</w:t>
      </w:r>
    </w:p>
    <w:p w:rsidR="00000000" w:rsidRDefault="00E44FFB">
      <w:pPr>
        <w:widowControl w:val="0"/>
        <w:tabs>
          <w:tab w:val="left" w:pos="1134"/>
          <w:tab w:val="right" w:leader="dot" w:pos="9072"/>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Социально-психологические и профессиональные "пространства" самоопределения личности</w:t>
      </w:r>
    </w:p>
    <w:p w:rsidR="00000000" w:rsidRDefault="00E44FFB">
      <w:pPr>
        <w:widowControl w:val="0"/>
        <w:tabs>
          <w:tab w:val="left" w:pos="1134"/>
          <w:tab w:val="right" w:leader="dot" w:pos="9072"/>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ошибки и </w:t>
      </w:r>
      <w:r>
        <w:rPr>
          <w:rFonts w:ascii="Times New Roman CYR" w:hAnsi="Times New Roman CYR" w:cs="Times New Roman CYR"/>
          <w:sz w:val="28"/>
          <w:szCs w:val="28"/>
        </w:rPr>
        <w:t>предрассудки при планировании карьеры</w:t>
      </w:r>
    </w:p>
    <w:p w:rsidR="00000000" w:rsidRDefault="00E44FFB">
      <w:pPr>
        <w:widowControl w:val="0"/>
        <w:tabs>
          <w:tab w:val="left" w:pos="1134"/>
          <w:tab w:val="right" w:leader="dot" w:pos="9072"/>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44FFB">
      <w:pPr>
        <w:widowControl w:val="0"/>
        <w:tabs>
          <w:tab w:val="left" w:pos="1134"/>
          <w:tab w:val="right" w:leader="dot" w:pos="9072"/>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E44FFB">
      <w:pPr>
        <w:widowControl w:val="0"/>
        <w:tabs>
          <w:tab w:val="left" w:pos="1134"/>
          <w:tab w:val="right" w:leader="dot" w:pos="9072"/>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"самоопределение" вполне соотносится с такими понятиями, как "самоактуализация", "самореализация", "самоосуществление", "самотрансценденция". Причем самор</w:t>
      </w:r>
      <w:r>
        <w:rPr>
          <w:rFonts w:ascii="Times New Roman CYR" w:hAnsi="Times New Roman CYR" w:cs="Times New Roman CYR"/>
          <w:sz w:val="28"/>
          <w:szCs w:val="28"/>
        </w:rPr>
        <w:t>еализацию, самоактуализацию и т. п. часто связывают с трудовой деятельностью, с работой, а именно - с нахождением смысла в своей работе.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профессионального самоопределения можно определить как поиск и нахождение личностного смысла в выбираемой, осв</w:t>
      </w:r>
      <w:r>
        <w:rPr>
          <w:rFonts w:ascii="Times New Roman CYR" w:hAnsi="Times New Roman CYR" w:cs="Times New Roman CYR"/>
          <w:sz w:val="28"/>
          <w:szCs w:val="28"/>
        </w:rPr>
        <w:t>аиваемой и уже выполняемой трудовой деятельности, а также - нахождение смысла в самом процессе самоопределения.</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сразу обнаруживается парадокс самоопределения (как и парадокс счастья): найденный смысл тут же обесценивает жизнь (образуется как бы пу</w:t>
      </w:r>
      <w:r>
        <w:rPr>
          <w:rFonts w:ascii="Times New Roman CYR" w:hAnsi="Times New Roman CYR" w:cs="Times New Roman CYR"/>
          <w:sz w:val="28"/>
          <w:szCs w:val="28"/>
        </w:rPr>
        <w:t>стота). Поэтому не менее важен и процесс поиска смысла, где отдельные (уже найденные) смыслы - это лишь промежуточные этапы процесса (сам процесс становится главным смыслом - это и есть жизнь, жизнь как процесс, а не как некое достижение).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более творче</w:t>
      </w:r>
      <w:r>
        <w:rPr>
          <w:rFonts w:ascii="Times New Roman CYR" w:hAnsi="Times New Roman CYR" w:cs="Times New Roman CYR"/>
          <w:sz w:val="28"/>
          <w:szCs w:val="28"/>
        </w:rPr>
        <w:t>ском подходе к своей жизни сам смысл создается человеком заново. Именно в этом случае человек превращается в подлинного субъекта самоопределения, а не просто выступает как проводник каких-то "высших" смыслов.</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наиболее сложных (и одновременно творч</w:t>
      </w:r>
      <w:r>
        <w:rPr>
          <w:rFonts w:ascii="Times New Roman CYR" w:hAnsi="Times New Roman CYR" w:cs="Times New Roman CYR"/>
          <w:sz w:val="28"/>
          <w:szCs w:val="28"/>
        </w:rPr>
        <w:t>еских) проблем является поиск смысла для конкретного самоопределяющегося клиента. Но единого смысла (для всех одинакового) быть не может. Исключения составляют лишь эпохи войн и нравственных испытаний, когда народ или отдельные слои общества объединены еди</w:t>
      </w:r>
      <w:r>
        <w:rPr>
          <w:rFonts w:ascii="Times New Roman CYR" w:hAnsi="Times New Roman CYR" w:cs="Times New Roman CYR"/>
          <w:sz w:val="28"/>
          <w:szCs w:val="28"/>
        </w:rPr>
        <w:t>ной идеей.</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самоопределение личность планирование карьера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Субъект профессионального самоопределения и основные этапы его развития</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известной в России является периодизация развития человека как субъекта труда Е.А.Климова (1996):</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предиг</w:t>
      </w:r>
      <w:r>
        <w:rPr>
          <w:rFonts w:ascii="Times New Roman CYR" w:hAnsi="Times New Roman CYR" w:cs="Times New Roman CYR"/>
          <w:sz w:val="28"/>
          <w:szCs w:val="28"/>
        </w:rPr>
        <w:t>ры (от рождения до 3 лет), когда происходит освоение функций восприятия, движения, речи, простейших правил поведения и моральных оценок, которые становятся основой дальнейшего развития и приобщения человека к труду;</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игры (от 3 до 6 -8 лет), когда</w:t>
      </w:r>
      <w:r>
        <w:rPr>
          <w:rFonts w:ascii="Times New Roman CYR" w:hAnsi="Times New Roman CYR" w:cs="Times New Roman CYR"/>
          <w:sz w:val="28"/>
          <w:szCs w:val="28"/>
        </w:rPr>
        <w:t xml:space="preserve"> происходит овладение "основными смыслами" человеческой деятельности, а также знакомство с конкретными профессиями (игры в шофера, во врача, в продавца, в учителя), что является важнейшим условием будущей социализации.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Б. Эльконин, вслед за Г. В. Плехан</w:t>
      </w:r>
      <w:r>
        <w:rPr>
          <w:rFonts w:ascii="Times New Roman CYR" w:hAnsi="Times New Roman CYR" w:cs="Times New Roman CYR"/>
          <w:sz w:val="28"/>
          <w:szCs w:val="28"/>
        </w:rPr>
        <w:t>овым, писал о том, что "игра - это дитя труда", и сама детская сюжетно-ролевая игра возникла тогда, когда ребенок уже не мог непосредственно осваивать труд взрослых, когда произошло историческое разделение и усложнение труда.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все чаще на</w:t>
      </w:r>
      <w:r>
        <w:rPr>
          <w:rFonts w:ascii="Times New Roman CYR" w:hAnsi="Times New Roman CYR" w:cs="Times New Roman CYR"/>
          <w:sz w:val="28"/>
          <w:szCs w:val="28"/>
        </w:rPr>
        <w:t xml:space="preserve">блюдается ситуация, когда дети в своих играх все меньше воспроизводят деятельность взрослых. Вероятно, это связано с усложнением мира взрослых, когда утрачиваются прямые взаимосвязи качества и общественной полезности труда, с одной стороны, и уровня жизни </w:t>
      </w:r>
      <w:r>
        <w:rPr>
          <w:rFonts w:ascii="Times New Roman CYR" w:hAnsi="Times New Roman CYR" w:cs="Times New Roman CYR"/>
          <w:sz w:val="28"/>
          <w:szCs w:val="28"/>
        </w:rPr>
        <w:t>работников, с другой стороны, когда даже деньги (в виде зарплаты) часто не отражают вложенного в них труда;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овладения учебной деятельностью (от 6 -8 до 11 - 12 лет), когда интенсивно развиваются функции самоконтроля, самоанализа, способность плани</w:t>
      </w:r>
      <w:r>
        <w:rPr>
          <w:rFonts w:ascii="Times New Roman CYR" w:hAnsi="Times New Roman CYR" w:cs="Times New Roman CYR"/>
          <w:sz w:val="28"/>
          <w:szCs w:val="28"/>
        </w:rPr>
        <w:t>ровать свою деятельность и т.п. Особенно важно, что ребенок самостоятельно планирует свое время при выполнении домашнего задания, преодолевая свое желание погулять и расслабиться после школы;</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стадия "оптации" (от лат. optatio - желание, выбор) (от 11 - 1</w:t>
      </w:r>
      <w:r>
        <w:rPr>
          <w:rFonts w:ascii="Times New Roman CYR" w:hAnsi="Times New Roman CYR" w:cs="Times New Roman CYR"/>
          <w:sz w:val="28"/>
          <w:szCs w:val="28"/>
        </w:rPr>
        <w:t>2 до 14-18 лет). Это стадия подготовки к жизни, к труду, сознательного и ответственного планирования и выбора профессионального пути; соответственно, человек, находящийся в ситуации профессионального самоопределения называется оптантом. Парадоксальность эт</w:t>
      </w:r>
      <w:r>
        <w:rPr>
          <w:rFonts w:ascii="Times New Roman CYR" w:hAnsi="Times New Roman CYR" w:cs="Times New Roman CYR"/>
          <w:sz w:val="28"/>
          <w:szCs w:val="28"/>
        </w:rPr>
        <w:t>ой стадии заключается в том, что в ситуации оптанта вполне может оказаться и взрослый человек, например, безработный; как отмечает сам Е. А. Климов, оптация - это указание не столько на возраст, сколько на ситуацию выбора профессии;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адепта - профе</w:t>
      </w:r>
      <w:r>
        <w:rPr>
          <w:rFonts w:ascii="Times New Roman CYR" w:hAnsi="Times New Roman CYR" w:cs="Times New Roman CYR"/>
          <w:sz w:val="28"/>
          <w:szCs w:val="28"/>
        </w:rPr>
        <w:t>ссиональная подготовка, которую проходит большинство выпускников школ;</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адаптанта - вхождение в профессию после завершения профессионального обучения, продолжающаяся от нескольких месяцев до 2 - 3 лет;</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интернала - это вхождение в профессию</w:t>
      </w:r>
      <w:r>
        <w:rPr>
          <w:rFonts w:ascii="Times New Roman CYR" w:hAnsi="Times New Roman CYR" w:cs="Times New Roman CYR"/>
          <w:sz w:val="28"/>
          <w:szCs w:val="28"/>
        </w:rPr>
        <w:t xml:space="preserve"> в качестве полноценного коллеги, способного стабильно работать на нормальном уроне. Это стадия, о которой Е.А.Климов говорит, что работника коллеги воспринимают как "своего среди своих", т.е. работник уже вошел в профессиональное сообщество как полноценны</w:t>
      </w:r>
      <w:r>
        <w:rPr>
          <w:rFonts w:ascii="Times New Roman CYR" w:hAnsi="Times New Roman CYR" w:cs="Times New Roman CYR"/>
          <w:sz w:val="28"/>
          <w:szCs w:val="28"/>
        </w:rPr>
        <w:t>й член ("интер-" и означает: вошел "внутрь", стал "своим");</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мастера, когда о работнике можно сказать: "лучший" среди "нормальных", среди "хороших", т.е. работник заметно выделяется на общем фоне;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авторитета означает, что работник стал "лу</w:t>
      </w:r>
      <w:r>
        <w:rPr>
          <w:rFonts w:ascii="Times New Roman CYR" w:hAnsi="Times New Roman CYR" w:cs="Times New Roman CYR"/>
          <w:sz w:val="28"/>
          <w:szCs w:val="28"/>
        </w:rPr>
        <w:t>чшим среди мастеров". Естественно, не каждый работник может похвастаться этим;</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наставника - высший уровень работы любого специалиста. Эта стадия интересна тем, что работник являет собой не просто великолепного специалиста в своей отрасли, но превр</w:t>
      </w:r>
      <w:r>
        <w:rPr>
          <w:rFonts w:ascii="Times New Roman CYR" w:hAnsi="Times New Roman CYR" w:cs="Times New Roman CYR"/>
          <w:sz w:val="28"/>
          <w:szCs w:val="28"/>
        </w:rPr>
        <w:t>ащается в Учителя, способного передать лучший свой опыт ученикам и воплотить в них часть своей души (лучшую часть души).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высший уровень развития любого специалиста - это педагогический уровень. Именно педагогика и образование являются стержн</w:t>
      </w:r>
      <w:r>
        <w:rPr>
          <w:rFonts w:ascii="Times New Roman CYR" w:hAnsi="Times New Roman CYR" w:cs="Times New Roman CYR"/>
          <w:sz w:val="28"/>
          <w:szCs w:val="28"/>
        </w:rPr>
        <w:t>ем человеческой культуры, поскольку обеспечивают преемственность и сохранение лучшего опыта человечества. Профессионал, ставший Наставником, Учителем, - это высший уровень профессионального развития.</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Основные факторы профессионального самоопределения</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z w:val="28"/>
          <w:szCs w:val="28"/>
        </w:rPr>
        <w:t>. А. Климов предлагает интересную модель - "восьмиугольник основных факторов выбора профессии", которые характеризуют ситуацию профессионального самоопределения и определяют само качество профессиональных планов подростка: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своих склонностей (по срав</w:t>
      </w:r>
      <w:r>
        <w:rPr>
          <w:rFonts w:ascii="Times New Roman CYR" w:hAnsi="Times New Roman CYR" w:cs="Times New Roman CYR"/>
          <w:sz w:val="28"/>
          <w:szCs w:val="28"/>
        </w:rPr>
        <w:t>нению с интересами склонности более устойчивы);</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способностей, внешних и внутренних возможностей;</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престижности выбираемой профессии;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информированности о ней;</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позиции родителей;</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позиции одноклассников, друзей и сверстников;</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потребностей производства ("рынка");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определенной программы действий по выбору и достижению профессиональных целей - с личной профессиональной перспективой (ЛПП). ЛПП считается удачной в том случае, когда она строится с учетом всех перечи</w:t>
      </w:r>
      <w:r>
        <w:rPr>
          <w:rFonts w:ascii="Times New Roman CYR" w:hAnsi="Times New Roman CYR" w:cs="Times New Roman CYR"/>
          <w:sz w:val="28"/>
          <w:szCs w:val="28"/>
        </w:rPr>
        <w:t>сленных факторов.</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со школьниками факторы выбора профессии обозначаются в виде восьмиугольника, а при оценке (или при самооценке) ситуации профессионального выбора линиями обозначаются связи ЛПП с теми или иными факторами (например, если ЛПП строит</w:t>
      </w:r>
      <w:r>
        <w:rPr>
          <w:rFonts w:ascii="Times New Roman CYR" w:hAnsi="Times New Roman CYR" w:cs="Times New Roman CYR"/>
          <w:sz w:val="28"/>
          <w:szCs w:val="28"/>
        </w:rPr>
        <w:t xml:space="preserve">ся без учета данного фактора, то </w:t>
      </w:r>
      <w:r>
        <w:rPr>
          <w:rFonts w:ascii="Times New Roman CYR" w:hAnsi="Times New Roman CYR" w:cs="Times New Roman CYR"/>
          <w:sz w:val="28"/>
          <w:szCs w:val="28"/>
        </w:rPr>
        <w:lastRenderedPageBreak/>
        <w:t>линия не проводится).</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таком виде "восьмиугольник основных факторов выбора" наглядно отражает характеристики консультируемого подростка и позволяет ему самому уточнить свои профориентационные проблем.</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Социально-психоло</w:t>
      </w:r>
      <w:r>
        <w:rPr>
          <w:rFonts w:ascii="Times New Roman CYR" w:hAnsi="Times New Roman CYR" w:cs="Times New Roman CYR"/>
          <w:b/>
          <w:bCs/>
          <w:sz w:val="28"/>
          <w:szCs w:val="28"/>
        </w:rPr>
        <w:t>гические и профессиональные "пространства" самоопределения личности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популярная на сегодняшний день в России типология профессионального и личностного самоопределения предложена Е.А.Климовым. Он выделил пять сфер труда по принципу взаимодействия ч</w:t>
      </w:r>
      <w:r>
        <w:rPr>
          <w:rFonts w:ascii="Times New Roman CYR" w:hAnsi="Times New Roman CYR" w:cs="Times New Roman CYR"/>
          <w:sz w:val="28"/>
          <w:szCs w:val="28"/>
        </w:rPr>
        <w:t>еловека с преимущественным предметом труда: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 природа;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 техника;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 знаковые системы;</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 человек;</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 художественный образ.</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зарубежных типологиях часто выделяются похожие сферы труда. Но при этом добавляется</w:t>
      </w:r>
      <w:r>
        <w:rPr>
          <w:rFonts w:ascii="Times New Roman CYR" w:hAnsi="Times New Roman CYR" w:cs="Times New Roman CYR"/>
          <w:sz w:val="28"/>
          <w:szCs w:val="28"/>
        </w:rPr>
        <w:t xml:space="preserve"> и нечто новое: например, такой "тип профессиональной среды" как "предпринимательский" (у Д.Холланда), а в более ранних типологиях - еще и сферы "политики" или "религии" (у Э.Шпрангера) и т.п. Анализ типологий показывает, что они во многом отражают культур</w:t>
      </w:r>
      <w:r>
        <w:rPr>
          <w:rFonts w:ascii="Times New Roman CYR" w:hAnsi="Times New Roman CYR" w:cs="Times New Roman CYR"/>
          <w:sz w:val="28"/>
          <w:szCs w:val="28"/>
        </w:rPr>
        <w:t>но-историческую ситуацию, сложившуюся в данном обществе.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Профконсультант может подобрать наиболее адекватную ситуации типологию либо специально разработать новую типологию, либо поискать какую-то универсальную типологию, адекватную разным культурно-историч</w:t>
      </w:r>
      <w:r>
        <w:rPr>
          <w:rFonts w:ascii="Times New Roman CYR" w:hAnsi="Times New Roman CYR" w:cs="Times New Roman CYR"/>
          <w:sz w:val="28"/>
          <w:szCs w:val="28"/>
        </w:rPr>
        <w:t>еским ситуациям.</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Варианты планирования профессионального развития</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начала полезно разобраться в том, чем принципиально различаются понятия "профессиональный выбор", "личный профессиональный план" и "личная профессиональная перспектива".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Профессиональный</w:t>
      </w:r>
      <w:r>
        <w:rPr>
          <w:rFonts w:ascii="Times New Roman CYR" w:hAnsi="Times New Roman CYR" w:cs="Times New Roman CYR"/>
          <w:sz w:val="28"/>
          <w:szCs w:val="28"/>
        </w:rPr>
        <w:t xml:space="preserve"> выбор ориентирован на ближайшую перспективу. Например, выбор конкретного профессионального учебного заведения. Далее может быть выбор (уточнение) специальности, кафедры, факультета. В ходе обучения могут возникнуть и другие выборы: научного руководителя, </w:t>
      </w:r>
      <w:r>
        <w:rPr>
          <w:rFonts w:ascii="Times New Roman CYR" w:hAnsi="Times New Roman CYR" w:cs="Times New Roman CYR"/>
          <w:sz w:val="28"/>
          <w:szCs w:val="28"/>
        </w:rPr>
        <w:t>места производственной практики, различных спецкурсов и т.п. По окончании - выбор места работы.</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вся карьера - это чередующиеся выборы.</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нельзя утверждать, что неудачный выбор профессии сделает неудачной и всю жизнь. Даже неудач</w:t>
      </w:r>
      <w:r>
        <w:rPr>
          <w:rFonts w:ascii="Times New Roman CYR" w:hAnsi="Times New Roman CYR" w:cs="Times New Roman CYR"/>
          <w:sz w:val="28"/>
          <w:szCs w:val="28"/>
        </w:rPr>
        <w:t>ный выбор можно во многом подкорректировать другими (последующими) выборами. Хотя, конечно, лучше поменьше делать неудачных выборов.</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Профессиональный план - это четкая последовательность действий по достижению конкретных целей: можно спланировать по встреч</w:t>
      </w:r>
      <w:r>
        <w:rPr>
          <w:rFonts w:ascii="Times New Roman CYR" w:hAnsi="Times New Roman CYR" w:cs="Times New Roman CYR"/>
          <w:sz w:val="28"/>
          <w:szCs w:val="28"/>
        </w:rPr>
        <w:t>у с профконсультантом и т.п. План часто позволяет представить сложные (на первый взгляд) профессиональные цели в виде более простых действий (или задач), которые вполне понятны и просты в реализации.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перспектива более обобщенна, она обычно</w:t>
      </w:r>
      <w:r>
        <w:rPr>
          <w:rFonts w:ascii="Times New Roman CYR" w:hAnsi="Times New Roman CYR" w:cs="Times New Roman CYR"/>
          <w:sz w:val="28"/>
          <w:szCs w:val="28"/>
        </w:rPr>
        <w:t xml:space="preserve"> бывает ориентирована на отдаленное будущее, поэтому - менее конкретна. Профессиональная перспектива обычно более оптимистична (само слово - "перспектива" содержит в себе что-то хорошее, желательное). Часто именно на основе перспективы разрабатываются разл</w:t>
      </w:r>
      <w:r>
        <w:rPr>
          <w:rFonts w:ascii="Times New Roman CYR" w:hAnsi="Times New Roman CYR" w:cs="Times New Roman CYR"/>
          <w:sz w:val="28"/>
          <w:szCs w:val="28"/>
        </w:rPr>
        <w:t>ичные (более конкретные) планы. При этом перспектива может быть одна, а планов для реализации этой перспективы - несколько. И здесь уже возникает проблема выбора наиболее удачных планов.</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основе профессиональных перспектив, и в основе профессиональных п</w:t>
      </w:r>
      <w:r>
        <w:rPr>
          <w:rFonts w:ascii="Times New Roman CYR" w:hAnsi="Times New Roman CYR" w:cs="Times New Roman CYR"/>
          <w:sz w:val="28"/>
          <w:szCs w:val="28"/>
        </w:rPr>
        <w:t>ланов, и даже профессиональных выборов лежат ценностно-смысловые ориентации данного человека. Каждый раз он как бы задает себе вопрос: а позволит ли данный выбор, план или перспектива прийти к желаемому образу жизни, к успеху?</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основные варианты </w:t>
      </w:r>
      <w:r>
        <w:rPr>
          <w:rFonts w:ascii="Times New Roman CYR" w:hAnsi="Times New Roman CYR" w:cs="Times New Roman CYR"/>
          <w:sz w:val="28"/>
          <w:szCs w:val="28"/>
        </w:rPr>
        <w:t>планирования профессионального развития.</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Целевой вариант</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больше ориентируется на сложные и престижные цели, но мало учитывает свои реальные возможности. Поэтому данный вариант можно назвать "романтическим". Часто такие планы бывают труднореализуемы</w:t>
      </w:r>
      <w:r>
        <w:rPr>
          <w:rFonts w:ascii="Times New Roman CYR" w:hAnsi="Times New Roman CYR" w:cs="Times New Roman CYR"/>
          <w:sz w:val="28"/>
          <w:szCs w:val="28"/>
        </w:rPr>
        <w:t>ми, поэтому профконсультанты пытаются переориентировать клиентов на более реалистичные цели. Но иногда, если клиент - сильная личность, сложные цели могут мобилизовать его и он быстро расширяет свои возможности (работает над собой) для того, чтобы реализов</w:t>
      </w:r>
      <w:r>
        <w:rPr>
          <w:rFonts w:ascii="Times New Roman CYR" w:hAnsi="Times New Roman CYR" w:cs="Times New Roman CYR"/>
          <w:sz w:val="28"/>
          <w:szCs w:val="28"/>
        </w:rPr>
        <w:t>ать даже такие сложные планы. Но это получается не у всех.</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Реалистический вариант</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наоборот, не ставит перед собой сложные цели, а больше учитывает свои реальные возможности и как бы подбирает профессиональные цели под эти возможности. Обычно такие</w:t>
      </w:r>
      <w:r>
        <w:rPr>
          <w:rFonts w:ascii="Times New Roman CYR" w:hAnsi="Times New Roman CYR" w:cs="Times New Roman CYR"/>
          <w:sz w:val="28"/>
          <w:szCs w:val="28"/>
        </w:rPr>
        <w:t xml:space="preserve"> скромные цели человек достигает, хотя нередко и сожалеет о том, что даже не попробовал достичь более интересные и сложные цели. Иногда бывает и так, что человек, уже начав реализовывать такие планы, обнаруживает более интересные возможности. И тогда могут</w:t>
      </w:r>
      <w:r>
        <w:rPr>
          <w:rFonts w:ascii="Times New Roman CYR" w:hAnsi="Times New Roman CYR" w:cs="Times New Roman CYR"/>
          <w:sz w:val="28"/>
          <w:szCs w:val="28"/>
        </w:rPr>
        <w:t xml:space="preserve"> появиться другие, более сложные выбор и планы, т.е. вполне допустима корректировка планов.</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Событийный подход</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его основе лежит интересная идея о том, что вся жизнь - это череда взаимосвязанных (и взаимодетерминированных) событий. Событие понимается как о</w:t>
      </w:r>
      <w:r>
        <w:rPr>
          <w:rFonts w:ascii="Times New Roman CYR" w:hAnsi="Times New Roman CYR" w:cs="Times New Roman CYR"/>
          <w:sz w:val="28"/>
          <w:szCs w:val="28"/>
        </w:rPr>
        <w:t>тносительно компактное по времени, но очень важное (значительное, яркое) для всей жизни человека. Нередко уже зрелые или пожилые люди, вспоминая свою жизнь, выделяют именно такие яркие события (всю жизнь во всех ее деталях вспомнить довольно сложно). Иногд</w:t>
      </w:r>
      <w:r>
        <w:rPr>
          <w:rFonts w:ascii="Times New Roman CYR" w:hAnsi="Times New Roman CYR" w:cs="Times New Roman CYR"/>
          <w:sz w:val="28"/>
          <w:szCs w:val="28"/>
        </w:rPr>
        <w:t>а даже говорят, что если в жизни не было таких событий, то и жизнь не получилась. Имеется интересная методика, где из событий прошлого, настоящего и предполагаемого будущего выстраивается "жизненная транспектива", которая потом анализируется вместе с клиен</w:t>
      </w:r>
      <w:r>
        <w:rPr>
          <w:rFonts w:ascii="Times New Roman CYR" w:hAnsi="Times New Roman CYR" w:cs="Times New Roman CYR"/>
          <w:sz w:val="28"/>
          <w:szCs w:val="28"/>
        </w:rPr>
        <w:t>том и определяются (а иногда - и планируются) наиболее важные события жизни.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Сценарный подход</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его основе - типичные жизненные сценарии, ориентируясь на которые многие люди планируют свою жизнь. Эти сценарии задаются данной культурой и являются своеобразн</w:t>
      </w:r>
      <w:r>
        <w:rPr>
          <w:rFonts w:ascii="Times New Roman CYR" w:hAnsi="Times New Roman CYR" w:cs="Times New Roman CYR"/>
          <w:sz w:val="28"/>
          <w:szCs w:val="28"/>
        </w:rPr>
        <w:t xml:space="preserve">ыми образцами, по которым можно жить. Особенность многих сценариев состоит в том, что общество одобряет большинство из них, поэтому человек, который планирует свою жизнь по таким образцам, понятен окружающим и у него гораздо меньше проблем, чем у тех, кто </w:t>
      </w:r>
      <w:r>
        <w:rPr>
          <w:rFonts w:ascii="Times New Roman CYR" w:hAnsi="Times New Roman CYR" w:cs="Times New Roman CYR"/>
          <w:sz w:val="28"/>
          <w:szCs w:val="28"/>
        </w:rPr>
        <w:t>планирует жизнь как-то необычно, самобытно, творчески. С одной стороны, человек не реализует свое право быть субъектом самоопределения, поскольку следует уже готовым образцам. Но, с другой стороны, большинство людей и не готовы быть полноценными субъектами</w:t>
      </w:r>
      <w:r>
        <w:rPr>
          <w:rFonts w:ascii="Times New Roman CYR" w:hAnsi="Times New Roman CYR" w:cs="Times New Roman CYR"/>
          <w:sz w:val="28"/>
          <w:szCs w:val="28"/>
        </w:rPr>
        <w:t xml:space="preserve"> самоопределения - это, к сожалению, реальность, связанная и с недостаточной профориентационной работой. И таким людям готовые сценарии часто помогают хоть как-то самоопределиться в нашем сложном мире. У них, правда, еще остается возможность выбора наиболе</w:t>
      </w:r>
      <w:r>
        <w:rPr>
          <w:rFonts w:ascii="Times New Roman CYR" w:hAnsi="Times New Roman CYR" w:cs="Times New Roman CYR"/>
          <w:sz w:val="28"/>
          <w:szCs w:val="28"/>
        </w:rPr>
        <w:t>е привлекательного сценария, т.е. хоть какую-то субъектность в самоопределении они проявляют.</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Творческий вариант</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 основе - стремление построить жизнь самобытную, мало на что похожую. Чем оригинальнее профессиональные и жизненные планы и их реализац</w:t>
      </w:r>
      <w:r>
        <w:rPr>
          <w:rFonts w:ascii="Times New Roman CYR" w:hAnsi="Times New Roman CYR" w:cs="Times New Roman CYR"/>
          <w:sz w:val="28"/>
          <w:szCs w:val="28"/>
        </w:rPr>
        <w:t xml:space="preserve">ия, тем они интереснее для окружающих, и тем больше у человека оснований гордиться уникальностью своей жизни (а значит, он прожил не зря). Главная проблема при реализации такого творческого подхода состоит в том, что окружающим это мало понятно, и нередко </w:t>
      </w:r>
      <w:r>
        <w:rPr>
          <w:rFonts w:ascii="Times New Roman CYR" w:hAnsi="Times New Roman CYR" w:cs="Times New Roman CYR"/>
          <w:sz w:val="28"/>
          <w:szCs w:val="28"/>
        </w:rPr>
        <w:t>творческий человек бывает одинок, а то и осуждаем со стороны большинства окружающих. Например, творческому человеку не интересно жить без переживаний, без неожиданных поворотов судьбы, без внутренних или внешних проблем, которые надо преодолевать и т. п. Н</w:t>
      </w:r>
      <w:r>
        <w:rPr>
          <w:rFonts w:ascii="Times New Roman CYR" w:hAnsi="Times New Roman CYR" w:cs="Times New Roman CYR"/>
          <w:sz w:val="28"/>
          <w:szCs w:val="28"/>
        </w:rPr>
        <w:t>о всем ли это интересно?</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тем не менее именно такой вариант пропагандируется многими мыслителями гуманистического направления и даже рассматривается в качестве некоего идеала самоопределения, самореализации, самоактуализации, самотрансцендентности и т.п.</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большинства такой "идеал" сложен и непривлекателен. Поэтому в реальной профконсультационной работе психолог должен говорить о таком варианте планирования профессионального развития очень осторожно. Однако не сказать об этом тоже нельзя.</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Основные о</w:t>
      </w:r>
      <w:r>
        <w:rPr>
          <w:rFonts w:ascii="Times New Roman CYR" w:hAnsi="Times New Roman CYR" w:cs="Times New Roman CYR"/>
          <w:b/>
          <w:bCs/>
          <w:sz w:val="28"/>
          <w:szCs w:val="28"/>
        </w:rPr>
        <w:t>шибки и предрассудки при планировании карьеры</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Е.А.Климов выделяет следующие основные затруднения и ошибки при выборе профессии.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выбору профессии как к выбору постоянного островка в мире профессий. Это порождает ощущение "фатальности" выбора.</w:t>
      </w:r>
      <w:r>
        <w:rPr>
          <w:rFonts w:ascii="Times New Roman CYR" w:hAnsi="Times New Roman CYR" w:cs="Times New Roman CYR"/>
          <w:sz w:val="28"/>
          <w:szCs w:val="28"/>
        </w:rPr>
        <w:t xml:space="preserve"> Когда неудачный выбор может перечеркнуть всю жизнь. На самом деле вся жизнь - это постоянно чередующиеся выборы (по Д.Съюперу). Еще К.Маркс выступал против "призвания", закрепляющего человека за определенной трудовой функцией и призывал к тому, чтобы чело</w:t>
      </w:r>
      <w:r>
        <w:rPr>
          <w:rFonts w:ascii="Times New Roman CYR" w:hAnsi="Times New Roman CYR" w:cs="Times New Roman CYR"/>
          <w:sz w:val="28"/>
          <w:szCs w:val="28"/>
        </w:rPr>
        <w:t>век в ходе жизни постоянно осваивал все новые и новые виды деятельности, поскольку именно это обеспечивает его гармоничное развитие. Он даже писал, что "природа крупной промышленности требует постоянного движения рабочей силы", когда "каждые пять лет работ</w:t>
      </w:r>
      <w:r>
        <w:rPr>
          <w:rFonts w:ascii="Times New Roman CYR" w:hAnsi="Times New Roman CYR" w:cs="Times New Roman CYR"/>
          <w:sz w:val="28"/>
          <w:szCs w:val="28"/>
        </w:rPr>
        <w:t>ник вынужден будет менять профессию", что связано с постоянным изменением и развитие самого производства. Частично прогнозы К. Маркса подтвердились, и на современных предприятиях успешные карьеры чаще складываются у тех, кто осваивает хотя бы смежные профе</w:t>
      </w:r>
      <w:r>
        <w:rPr>
          <w:rFonts w:ascii="Times New Roman CYR" w:hAnsi="Times New Roman CYR" w:cs="Times New Roman CYR"/>
          <w:sz w:val="28"/>
          <w:szCs w:val="28"/>
        </w:rPr>
        <w:t>ссии.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Предрассудки чести, когда некоторые профессии считаются "постыдными", предназначенными для людей "второго сорта". Данная проблема сложна, но надо понимать, что каждый труд важен для общества. На Западе все чаще такие непрестижные профессии, как мус</w:t>
      </w:r>
      <w:r>
        <w:rPr>
          <w:rFonts w:ascii="Times New Roman CYR" w:hAnsi="Times New Roman CYR" w:cs="Times New Roman CYR"/>
          <w:sz w:val="28"/>
          <w:szCs w:val="28"/>
        </w:rPr>
        <w:t>орщик, оплачиваются довольно высоко и, наоборот, работники престижных творческих профессий далеко не всегда получают высокие зарплаты. Одно из объяснений: сама творческая работа уже является высокой наградой и потом, если все захотят быть престижными творц</w:t>
      </w:r>
      <w:r>
        <w:rPr>
          <w:rFonts w:ascii="Times New Roman CYR" w:hAnsi="Times New Roman CYR" w:cs="Times New Roman CYR"/>
          <w:sz w:val="28"/>
          <w:szCs w:val="28"/>
        </w:rPr>
        <w:t>ами, то кто будет мусор убирать? По поводу мусора можно также заметить, что культура вообще начинается с того, что производимый мусор не оставляют, а убирают, или энергия мусора как-то аккумулируется в иное качество.</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профессии под прямым или косвен</w:t>
      </w:r>
      <w:r>
        <w:rPr>
          <w:rFonts w:ascii="Times New Roman CYR" w:hAnsi="Times New Roman CYR" w:cs="Times New Roman CYR"/>
          <w:sz w:val="28"/>
          <w:szCs w:val="28"/>
        </w:rPr>
        <w:t>ным влиянием товарищей. С одной стороны, следует прислушиваться к мнению друзей, которые хорошо знают друг друга и иногда дают честные и обоснованные советы. Но часто, ориентируясь на мнение товарищей, подросток делает такие же профессиональные выборы, как</w:t>
      </w:r>
      <w:r>
        <w:rPr>
          <w:rFonts w:ascii="Times New Roman CYR" w:hAnsi="Times New Roman CYR" w:cs="Times New Roman CYR"/>
          <w:sz w:val="28"/>
          <w:szCs w:val="28"/>
        </w:rPr>
        <w:t xml:space="preserve"> и они, - это называется выбор "за компанию". И если товарищ даже обосновал для себя свой выбор, то это не означает, что и его друзья должны за ним следовать. Все-таки у каждого человека должен быть свой выбор, свое счастье.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Перенос отношения с человека </w:t>
      </w:r>
      <w:r>
        <w:rPr>
          <w:rFonts w:ascii="Times New Roman CYR" w:hAnsi="Times New Roman CYR" w:cs="Times New Roman CYR"/>
          <w:sz w:val="28"/>
          <w:szCs w:val="28"/>
        </w:rPr>
        <w:t>- представителя той или иной профессии - на саму профессию. Например, у подростка есть знакомый взрослый - прекрасный человек, занимающийся наукой. И тогда подросток начинает думать, что все ученые - прекрасные люди. Хотя известно, что часто в творческих п</w:t>
      </w:r>
      <w:r>
        <w:rPr>
          <w:rFonts w:ascii="Times New Roman CYR" w:hAnsi="Times New Roman CYR" w:cs="Times New Roman CYR"/>
          <w:sz w:val="28"/>
          <w:szCs w:val="28"/>
        </w:rPr>
        <w:t>рофессиях работают люди с очень непростыми характерами, что нередко порождает непростые взаимоотношения в трудовых коллективах (зависть, склоки, откровенную травлю наиболее творческих работников и т.п.). И общаться с такими людьми довольно сложно. Поэтому,</w:t>
      </w:r>
      <w:r>
        <w:rPr>
          <w:rFonts w:ascii="Times New Roman CYR" w:hAnsi="Times New Roman CYR" w:cs="Times New Roman CYR"/>
          <w:sz w:val="28"/>
          <w:szCs w:val="28"/>
        </w:rPr>
        <w:t xml:space="preserve"> в дальнейшем могут возникнуть сильные разочарования. Далеко не всегда сама профессия собирает в свои ряды наилучших людей. А прекрасные (умные, порядочные) люди есть в каждой профессии, в том числе и в среде ученых.</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Увлечение какой-то внешней или какой-</w:t>
      </w:r>
      <w:r>
        <w:rPr>
          <w:rFonts w:ascii="Times New Roman CYR" w:hAnsi="Times New Roman CYR" w:cs="Times New Roman CYR"/>
          <w:sz w:val="28"/>
          <w:szCs w:val="28"/>
        </w:rPr>
        <w:t>то частной стороной профессии. Например, в профессии геолога школьника может привлечь возможность путешествовать, но при этом он может не учитывать, что у геолога много кропотливой и даже рутинной работы, связанной с тончайшими наблюдениями, химическими ан</w:t>
      </w:r>
      <w:r>
        <w:rPr>
          <w:rFonts w:ascii="Times New Roman CYR" w:hAnsi="Times New Roman CYR" w:cs="Times New Roman CYR"/>
          <w:sz w:val="28"/>
          <w:szCs w:val="28"/>
        </w:rPr>
        <w:t>ализами, записями и обработкой результатов. Поэтому следует принимать во внимание все разнообразные характеристики будущей профессии.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Отождествление школьного предмета с профессией (или плохое различение этих реальностей). Конечно, в идеале учебные предм</w:t>
      </w:r>
      <w:r>
        <w:rPr>
          <w:rFonts w:ascii="Times New Roman CYR" w:hAnsi="Times New Roman CYR" w:cs="Times New Roman CYR"/>
          <w:sz w:val="28"/>
          <w:szCs w:val="28"/>
        </w:rPr>
        <w:t>еты должны выполнять и профориентационную роль, т.е. ориентировать школьников в соответствующей профессиональной деятельности. Но на практике многие учебные предметы преподаются слишком академично и фактически оторваны от жизни. Например, история как учебн</w:t>
      </w:r>
      <w:r>
        <w:rPr>
          <w:rFonts w:ascii="Times New Roman CYR" w:hAnsi="Times New Roman CYR" w:cs="Times New Roman CYR"/>
          <w:sz w:val="28"/>
          <w:szCs w:val="28"/>
        </w:rPr>
        <w:t>ый предмет далеко не всегда соответствует работе настоящего историка, буквально страдающего (имеются в виду "творческие муки", которые являются естественным и даже счастливым состоянием для ищущего человека) от неспособности понять специфику той эпохи, в к</w:t>
      </w:r>
      <w:r>
        <w:rPr>
          <w:rFonts w:ascii="Times New Roman CYR" w:hAnsi="Times New Roman CYR" w:cs="Times New Roman CYR"/>
          <w:sz w:val="28"/>
          <w:szCs w:val="28"/>
        </w:rPr>
        <w:t>оторую он сам живет. Само образование обычно носит более консервативный (и даже догматичный) характер: учеников и студентов больше знакомят с консервативной частью данной науки или данной сферы производства, тогда как реальная практика больше ориентирована</w:t>
      </w:r>
      <w:r>
        <w:rPr>
          <w:rFonts w:ascii="Times New Roman CYR" w:hAnsi="Times New Roman CYR" w:cs="Times New Roman CYR"/>
          <w:sz w:val="28"/>
          <w:szCs w:val="28"/>
        </w:rPr>
        <w:t xml:space="preserve"> на решение конкретных проблемных вопросов. И решение этих проблемных практических вопросов предполагает особые сложности профессионального общения с коллегами, руководителями, заказчиками, клиентами и другими людьми, о чем в школе говорят явно недостаточн</w:t>
      </w:r>
      <w:r>
        <w:rPr>
          <w:rFonts w:ascii="Times New Roman CYR" w:hAnsi="Times New Roman CYR" w:cs="Times New Roman CYR"/>
          <w:sz w:val="28"/>
          <w:szCs w:val="28"/>
        </w:rPr>
        <w:t>о.</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Устаревшие представления о характере труда в сфере материального производства. Е.А.Климов имеет в виду то, что многие технические профессии ранее включали значительный элемент "ручного" и даже рутинного труда, а также были связаны с не очень благоприя</w:t>
      </w:r>
      <w:r>
        <w:rPr>
          <w:rFonts w:ascii="Times New Roman CYR" w:hAnsi="Times New Roman CYR" w:cs="Times New Roman CYR"/>
          <w:sz w:val="28"/>
          <w:szCs w:val="28"/>
        </w:rPr>
        <w:t>тными условиями (повышенной загрязненностью, шумом, травмоопасностью и т.п.). На многих современных предприятиях работники трудятся в гораздо более комфортных (эргономичных) условиях, даже появился термин "синие воротнички", - т.е. можно работать если и не</w:t>
      </w:r>
      <w:r>
        <w:rPr>
          <w:rFonts w:ascii="Times New Roman CYR" w:hAnsi="Times New Roman CYR" w:cs="Times New Roman CYR"/>
          <w:sz w:val="28"/>
          <w:szCs w:val="28"/>
        </w:rPr>
        <w:t xml:space="preserve"> в белых рубашках, то вполне прилично одетыми. Ведь на современном производстве все больше технологических процессов автоматизируются и не требуют, как раньше, больших физических и психофизиологических затрат.</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Неумение разобраться, отсутствие привычки ра</w:t>
      </w:r>
      <w:r>
        <w:rPr>
          <w:rFonts w:ascii="Times New Roman CYR" w:hAnsi="Times New Roman CYR" w:cs="Times New Roman CYR"/>
          <w:sz w:val="28"/>
          <w:szCs w:val="28"/>
        </w:rPr>
        <w:t>збираться в своих личных качествах (склонностях, способностях, подготовленности). Конечно, дело это непростое, отмечает Е.А.Климов. Но явный не учет своих склонностей и своей готовности нередко приводит к тому, что намеченные цели не достигаются или за дос</w:t>
      </w:r>
      <w:r>
        <w:rPr>
          <w:rFonts w:ascii="Times New Roman CYR" w:hAnsi="Times New Roman CYR" w:cs="Times New Roman CYR"/>
          <w:sz w:val="28"/>
          <w:szCs w:val="28"/>
        </w:rPr>
        <w:t>тижения приходится расплачиваться своим здоровьем и нервами, что никак не вяжется с успешным выбором, приносящим удовлетворение и счастье человеку.</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Незнание или недооценка своих физических особенностей и недостатков, существенных при выборе профессии. Зд</w:t>
      </w:r>
      <w:r>
        <w:rPr>
          <w:rFonts w:ascii="Times New Roman CYR" w:hAnsi="Times New Roman CYR" w:cs="Times New Roman CYR"/>
          <w:sz w:val="28"/>
          <w:szCs w:val="28"/>
        </w:rPr>
        <w:t>есь также возможны трудности при достижении намеченных целей и трудности уже в самой профессиональной деятельности. Например, работа, требующая отличного здоровья, выносливости, стрессоустойчивости, может не только вызвать у неподготовленного человека нерв</w:t>
      </w:r>
      <w:r>
        <w:rPr>
          <w:rFonts w:ascii="Times New Roman CYR" w:hAnsi="Times New Roman CYR" w:cs="Times New Roman CYR"/>
          <w:sz w:val="28"/>
          <w:szCs w:val="28"/>
        </w:rPr>
        <w:t>ные срывы и психические заболевания, но и привести к авариям и катастрофам, которые могут иметь весьма тяжелые последствия для окружающих.</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Незнание основных действий, операций и порядка их выполнения при решении, обдумывании задачи о выборе профессии. И </w:t>
      </w:r>
      <w:r>
        <w:rPr>
          <w:rFonts w:ascii="Times New Roman CYR" w:hAnsi="Times New Roman CYR" w:cs="Times New Roman CYR"/>
          <w:sz w:val="28"/>
          <w:szCs w:val="28"/>
        </w:rPr>
        <w:t>тогда возникают ситуации, когда человек хочет правильно выбрать профессию, но действует скорее хаотично, чем энергично, и тогда при внешней видимости активности результат может оказаться неудачным. Здесь могут помочь не только отдельные советы и консультац</w:t>
      </w:r>
      <w:r>
        <w:rPr>
          <w:rFonts w:ascii="Times New Roman CYR" w:hAnsi="Times New Roman CYR" w:cs="Times New Roman CYR"/>
          <w:sz w:val="28"/>
          <w:szCs w:val="28"/>
        </w:rPr>
        <w:t>ии специалистов, но в идеале - систематическая профориентациионая работа. А со стороны самоопределяющегося человека важна активность в поиске тех специалистов, которые могли бы квалифицированно помочь сделать правильный профессиональный и жизненный выбор.</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типичным ошибкам, выделенным Е.А.Климовым, можно добавить и следующие ошибочные действия многих самоопределяющихся людей.</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поиске консультантов и советчиков нередко обращаются в коммерческие психологические центры, где с клиентов (школьников и их роди</w:t>
      </w:r>
      <w:r>
        <w:rPr>
          <w:rFonts w:ascii="Times New Roman CYR" w:hAnsi="Times New Roman CYR" w:cs="Times New Roman CYR"/>
          <w:sz w:val="28"/>
          <w:szCs w:val="28"/>
        </w:rPr>
        <w:t>телей) берут довольно высокие гонорары. Однако не всегда большие гонорары соответствуют качественной помощи.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Излишнее доверие к психологам-профконсультантам, которые хотя и стараются оказать эффективную помощь, но тоже не всегда удачно это делают. Наприм</w:t>
      </w:r>
      <w:r>
        <w:rPr>
          <w:rFonts w:ascii="Times New Roman CYR" w:hAnsi="Times New Roman CYR" w:cs="Times New Roman CYR"/>
          <w:sz w:val="28"/>
          <w:szCs w:val="28"/>
        </w:rPr>
        <w:t>ер, в процессе платного консультирования, психолог для того чтобы как-то оправдать свои высокие гонорары строит взаимоотношения с клиентом на откровенной манипуляции (очаровывает его и навязывает свои выборы или забалтывает красивыми разговорами, а то и пр</w:t>
      </w:r>
      <w:r>
        <w:rPr>
          <w:rFonts w:ascii="Times New Roman CYR" w:hAnsi="Times New Roman CYR" w:cs="Times New Roman CYR"/>
          <w:sz w:val="28"/>
          <w:szCs w:val="28"/>
        </w:rPr>
        <w:t xml:space="preserve">осто банально тестирует его с помощью экзотических зарубежных тестов и выдает наукообразные, но малообоснованные рекомендации). Не стоит настороженно относиться к профконсультантам (в том числе и к частнопрактикующим), но, по возможности, следует иногда и </w:t>
      </w:r>
      <w:r>
        <w:rPr>
          <w:rFonts w:ascii="Times New Roman CYR" w:hAnsi="Times New Roman CYR" w:cs="Times New Roman CYR"/>
          <w:sz w:val="28"/>
          <w:szCs w:val="28"/>
        </w:rPr>
        <w:t>перепроверять их рекомендации, а главное - понимать, что ответственность за выборы лежит на самом самоопределяющемся человеке.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Неспособность и нежелание задумываться о перспективах развития общества (и производства). Нередко выборы делаются с ориентацией</w:t>
      </w:r>
      <w:r>
        <w:rPr>
          <w:rFonts w:ascii="Times New Roman CYR" w:hAnsi="Times New Roman CYR" w:cs="Times New Roman CYR"/>
          <w:sz w:val="28"/>
          <w:szCs w:val="28"/>
        </w:rPr>
        <w:t xml:space="preserve"> на сегодняшний день, когда востребованы профессии, которые в дальнейшем могут оказаться избыточными (по законам рынка, когда чего-то слишком много, то это теряет свою ценность и "рыночную цену") или появится потребность в других профессиях. Сложность подо</w:t>
      </w:r>
      <w:r>
        <w:rPr>
          <w:rFonts w:ascii="Times New Roman CYR" w:hAnsi="Times New Roman CYR" w:cs="Times New Roman CYR"/>
          <w:sz w:val="28"/>
          <w:szCs w:val="28"/>
        </w:rPr>
        <w:t>бных прогнозов социально-экономического развития общества часто связана с боязнью реально взглянуть на ситуацию. Поэтому полноценное самоопределение - это в том числе и преодоление в себе страха размышлять о проблемах того общества, в котором человек и соб</w:t>
      </w:r>
      <w:r>
        <w:rPr>
          <w:rFonts w:ascii="Times New Roman CYR" w:hAnsi="Times New Roman CYR" w:cs="Times New Roman CYR"/>
          <w:sz w:val="28"/>
          <w:szCs w:val="28"/>
        </w:rPr>
        <w:t>ирается найти свое место.</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известной в России является периодизация развития человека как субъекта труда Е.А.Климова. Он предлагает интересную модель - "восьмиугольник основных факторов выбора профессии", которые характеризуют ситуаци</w:t>
      </w:r>
      <w:r>
        <w:rPr>
          <w:rFonts w:ascii="Times New Roman CYR" w:hAnsi="Times New Roman CYR" w:cs="Times New Roman CYR"/>
          <w:sz w:val="28"/>
          <w:szCs w:val="28"/>
        </w:rPr>
        <w:t>ю профессионального самоопределения и определяют само качество профессиональных планов подростка: учет своих склонностей (по сравнению с интересами склонности более устойчивы); учет способностей, внешних и внутренних возможностей; учет престижности выбирае</w:t>
      </w:r>
      <w:r>
        <w:rPr>
          <w:rFonts w:ascii="Times New Roman CYR" w:hAnsi="Times New Roman CYR" w:cs="Times New Roman CYR"/>
          <w:sz w:val="28"/>
          <w:szCs w:val="28"/>
        </w:rPr>
        <w:t>мой профессии; учет информированности о ней; учет позиции родителей; учет позиции одноклассников, друзей и сверстников; учет потребностей производства ("рынка"); наличие определенной программы действий по выбору и достижению профессиональных целей - с личн</w:t>
      </w:r>
      <w:r>
        <w:rPr>
          <w:rFonts w:ascii="Times New Roman CYR" w:hAnsi="Times New Roman CYR" w:cs="Times New Roman CYR"/>
          <w:sz w:val="28"/>
          <w:szCs w:val="28"/>
        </w:rPr>
        <w:t>ой профессиональной перспективой (ЛПП). ЛПП считается удачной в том случае, когда она строится с учетом всех перечисленных факторов.</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популярная на сегодняшний день в России типология профессионального и личностного самоопределения предложена Е.А.К</w:t>
      </w:r>
      <w:r>
        <w:rPr>
          <w:rFonts w:ascii="Times New Roman CYR" w:hAnsi="Times New Roman CYR" w:cs="Times New Roman CYR"/>
          <w:sz w:val="28"/>
          <w:szCs w:val="28"/>
        </w:rPr>
        <w:t>лимовым. Он выделил пять сфер труда по принципу взаимодействия человека с преимущественным предметом труда: человек - природа; человек - техника; человек - знаковые системы; человек - человек; человек - художественный образ.</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основе профессиональных пе</w:t>
      </w:r>
      <w:r>
        <w:rPr>
          <w:rFonts w:ascii="Times New Roman CYR" w:hAnsi="Times New Roman CYR" w:cs="Times New Roman CYR"/>
          <w:sz w:val="28"/>
          <w:szCs w:val="28"/>
        </w:rPr>
        <w:t>рспектив, и в основе профессиональных планов, и даже профессиональных выборов лежат ценностно-смысловые ориентации данного человека.</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Е.А.Климов выделяет основные затруднения и ошибки при выборе профессии.</w:t>
      </w: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44FF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использованной литературы</w:t>
      </w:r>
    </w:p>
    <w:p w:rsidR="00000000" w:rsidRDefault="00E44FFB">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E44FF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Климов Е. А. Пс</w:t>
      </w:r>
      <w:r>
        <w:rPr>
          <w:rFonts w:ascii="Times New Roman CYR" w:hAnsi="Times New Roman CYR" w:cs="Times New Roman CYR"/>
          <w:sz w:val="28"/>
          <w:szCs w:val="28"/>
        </w:rPr>
        <w:t>ихология профессионального самоопределения. - Ростов н/Д.: Феникс, 1996. - С. 356.</w:t>
      </w:r>
    </w:p>
    <w:p w:rsidR="00000000" w:rsidRDefault="00E44FF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Пряжников Н. С. Профессиональное самоопределение: теория и практика: Учебное пособие. - М.: Издательский центр "Академия", 2008. - С. 320.</w:t>
      </w:r>
    </w:p>
    <w:p w:rsidR="00000000" w:rsidRDefault="00E44FF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Пряжников Н. С. Теория и практика </w:t>
      </w:r>
      <w:r>
        <w:rPr>
          <w:rFonts w:ascii="Times New Roman CYR" w:hAnsi="Times New Roman CYR" w:cs="Times New Roman CYR"/>
          <w:sz w:val="28"/>
          <w:szCs w:val="28"/>
        </w:rPr>
        <w:t>профессионального самоопределения. - М., 1999. - С. 359.</w:t>
      </w:r>
    </w:p>
    <w:p w:rsidR="00000000" w:rsidRDefault="00E44FF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Пряжников Н.С., Пряжникова Е. Ю. Психология труда и человеческого достоинства. - М., 2001. - 456.</w:t>
      </w:r>
    </w:p>
    <w:p w:rsidR="00000000" w:rsidRDefault="00E44FF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Чернявская А. П. Психологическое консультирование по профессиональной ориентации. - М., 2001. - С. 18</w:t>
      </w:r>
      <w:r>
        <w:rPr>
          <w:rFonts w:ascii="Times New Roman CYR" w:hAnsi="Times New Roman CYR" w:cs="Times New Roman CYR"/>
          <w:sz w:val="28"/>
          <w:szCs w:val="28"/>
        </w:rPr>
        <w:t>9.</w:t>
      </w:r>
    </w:p>
    <w:p w:rsidR="00E44FFB" w:rsidRDefault="00E44FFB">
      <w:pPr>
        <w:widowControl w:val="0"/>
        <w:suppressAutoHyphens/>
        <w:autoSpaceDE w:val="0"/>
        <w:autoSpaceDN w:val="0"/>
        <w:adjustRightInd w:val="0"/>
        <w:spacing w:after="0" w:line="360" w:lineRule="auto"/>
        <w:ind w:left="709"/>
        <w:jc w:val="both"/>
        <w:rPr>
          <w:rFonts w:ascii="Times New Roman CYR" w:hAnsi="Times New Roman CYR" w:cs="Times New Roman CYR"/>
          <w:color w:val="FFFFFF"/>
          <w:sz w:val="28"/>
          <w:szCs w:val="28"/>
        </w:rPr>
      </w:pPr>
    </w:p>
    <w:sectPr w:rsidR="00E44F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5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C6"/>
    <w:rsid w:val="00964CC6"/>
    <w:rsid w:val="00E4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E5BC9B-A708-4222-8AE8-D37E0DCF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3706</Words>
  <Characters>21125</Characters>
  <Application>Microsoft Office Word</Application>
  <DocSecurity>0</DocSecurity>
  <Lines>176</Lines>
  <Paragraphs>49</Paragraphs>
  <ScaleCrop>false</ScaleCrop>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2025-05-14T17:43:00Z</dcterms:created>
  <dcterms:modified xsi:type="dcterms:W3CDTF">2025-05-14T17:43:00Z</dcterms:modified>
</cp:coreProperties>
</file>