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ВСТУП</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віковій психології до себе привертає увагу період ранньої юності. Саме, протягом юнацького віку особистість досягає, високого рівня інтелектуального розвитку, збагачує ментальний досвід, уперше масштабно роздивляється свій внутрішній світ, свою і</w:t>
      </w:r>
      <w:r>
        <w:rPr>
          <w:rFonts w:ascii="Times New Roman CYR" w:hAnsi="Times New Roman CYR" w:cs="Times New Roman CYR"/>
          <w:sz w:val="28"/>
          <w:szCs w:val="28"/>
        </w:rPr>
        <w:t>ндивідуальність, формує цілісний Я-образ, самовизначається у життєвих і професійних планах, осмислено спрямовує свій погляд у майбутнє, що свідчить про перехід її до етапу дорослості.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Протягом ранньої юності особистість виходить на рубіж відносної зрілості</w:t>
      </w:r>
      <w:r>
        <w:rPr>
          <w:rFonts w:ascii="Times New Roman CYR" w:hAnsi="Times New Roman CYR" w:cs="Times New Roman CYR"/>
          <w:sz w:val="28"/>
          <w:szCs w:val="28"/>
        </w:rPr>
        <w:t>, у цей період завершуються бурхливий ріст і розвиток її організму, а також первинна соціалізація. Різноманітні ознаки юнацтва як особливої соціально-психологічної, демографічної групи, якій властиві специфічні цінності, мова і норми поведінки, стиль, дозв</w:t>
      </w:r>
      <w:r>
        <w:rPr>
          <w:rFonts w:ascii="Times New Roman CYR" w:hAnsi="Times New Roman CYR" w:cs="Times New Roman CYR"/>
          <w:sz w:val="28"/>
          <w:szCs w:val="28"/>
        </w:rPr>
        <w:t>ілля, рішучість в реалізації задумів, є свідченням властивої тільки йому соціальної, психологічної ситуації розвитку.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Основне соціальне завдання на цьому етапі - соціальне та особистісне самовизначення, формування світогляду. У процесі формування світогляд</w:t>
      </w:r>
      <w:r>
        <w:rPr>
          <w:rFonts w:ascii="Times New Roman CYR" w:hAnsi="Times New Roman CYR" w:cs="Times New Roman CYR"/>
          <w:sz w:val="28"/>
          <w:szCs w:val="28"/>
        </w:rPr>
        <w:t>у старшокласника особливо важливою є проблема пошуку сенсу життя, яка фігурує в роздумах учнів про себе і своє призначення.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Пошук сенсу життя, визначення ціннісних орієнтацій в житті допомагає молодій людині інтегрувати численні вимоги, що виникають у різн</w:t>
      </w:r>
      <w:r>
        <w:rPr>
          <w:rFonts w:ascii="Times New Roman CYR" w:hAnsi="Times New Roman CYR" w:cs="Times New Roman CYR"/>
          <w:sz w:val="28"/>
          <w:szCs w:val="28"/>
        </w:rPr>
        <w:t>их сферах її життєдіяльності, вибудовувати життя не як послідовність розрізнених подій, учинків, а як цілісний процес, а також максимально інтегрувати, мобілізувати всі здібності і можливості для розв'язання життєвих проблем та досягнення значущих цілей.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отреба у сенсі життя проявляється у тому, що без появи у старшокласника цінностей, які визначають сенс існування, його життєдіяльність не відповідає власним можливостям, не спрямована в майбутнє і негативно ним оцінюється. Загальні світоглядні пошуки в ран</w:t>
      </w:r>
      <w:r>
        <w:rPr>
          <w:rFonts w:ascii="Times New Roman CYR" w:hAnsi="Times New Roman CYR" w:cs="Times New Roman CYR"/>
          <w:sz w:val="28"/>
          <w:szCs w:val="28"/>
        </w:rPr>
        <w:t xml:space="preserve">ній юності конкретизуються у </w:t>
      </w:r>
      <w:r>
        <w:rPr>
          <w:rFonts w:ascii="Times New Roman CYR" w:hAnsi="Times New Roman CYR" w:cs="Times New Roman CYR"/>
          <w:sz w:val="28"/>
          <w:szCs w:val="28"/>
        </w:rPr>
        <w:lastRenderedPageBreak/>
        <w:t>життєвих планах, які є надзвичайно важливими у становленні мотиваційної сфери особистості. Є.Степанова, Є.Рибалко, Е. Мейман відзначають, що для правильного розуміння гетерохронії важливо мати на увазі значення і роль того чи і</w:t>
      </w:r>
      <w:r>
        <w:rPr>
          <w:rFonts w:ascii="Times New Roman CYR" w:hAnsi="Times New Roman CYR" w:cs="Times New Roman CYR"/>
          <w:sz w:val="28"/>
          <w:szCs w:val="28"/>
        </w:rPr>
        <w:t>ншого структурного утворення чи функції в життєдіяльності людини.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психічного розвитку людини представників західної гуманістичної психології (Р.Бернс, Е.Еріксон, К.Роджерс, А.Маслоу, Р.Мейлі) ґрунтуються на ідеї цілісності та унікальності людсь</w:t>
      </w:r>
      <w:r>
        <w:rPr>
          <w:rFonts w:ascii="Times New Roman CYR" w:hAnsi="Times New Roman CYR" w:cs="Times New Roman CYR"/>
          <w:sz w:val="28"/>
          <w:szCs w:val="28"/>
        </w:rPr>
        <w:t>кої особистості, її високої самоцінності. Загальна проблематика психічного розвитку дитини посіла значне місце у теорії психології завдяки працям З.Фройда, Е.Еріксона, Л.Виготського, Ж.Піаже, Г.Костюка, Д.Ельконіна та інших.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О.Кононко розглянула в своїх до</w:t>
      </w:r>
      <w:r>
        <w:rPr>
          <w:rFonts w:ascii="Times New Roman CYR" w:hAnsi="Times New Roman CYR" w:cs="Times New Roman CYR"/>
          <w:sz w:val="28"/>
          <w:szCs w:val="28"/>
        </w:rPr>
        <w:t>слідженнях самолюбність як базову якість особистості, складову життєвої компетентності. Проблему формування особистості в ранній юності вивчали В.С.Мерлін, О.Кучменко, О.Лічко, І.Кон, Т.Снєгірьова, В.Лосенков. Дослідження проблеми ідентичності в ранньому ю</w:t>
      </w:r>
      <w:r>
        <w:rPr>
          <w:rFonts w:ascii="Times New Roman CYR" w:hAnsi="Times New Roman CYR" w:cs="Times New Roman CYR"/>
          <w:sz w:val="28"/>
          <w:szCs w:val="28"/>
        </w:rPr>
        <w:t>нацькому віці провели Е.Еріксон, Дж.Марша, С.Хаузер.</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Водночас поза увагою дослідників практично залишилось виявлення особливостей пошуку сенсу життя в ранньому юнацькому віці, хоча це, на нашу думку, відіграє особливо важливу роль в майбутньому самовизначе</w:t>
      </w:r>
      <w:r>
        <w:rPr>
          <w:rFonts w:ascii="Times New Roman CYR" w:hAnsi="Times New Roman CYR" w:cs="Times New Roman CYR"/>
          <w:sz w:val="28"/>
          <w:szCs w:val="28"/>
        </w:rPr>
        <w:t>нні підростаючого покоління.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також відзначити практичну відсутність спеціальної психологічної роботи в системі шкільної психологічної служби в напрямку визначення сенсу життя в ранньому юнацькому віці. Саме пошук психологічних аспектів, які забезпечую</w:t>
      </w:r>
      <w:r>
        <w:rPr>
          <w:rFonts w:ascii="Times New Roman CYR" w:hAnsi="Times New Roman CYR" w:cs="Times New Roman CYR"/>
          <w:sz w:val="28"/>
          <w:szCs w:val="28"/>
        </w:rPr>
        <w:t>ть пошук сенсу життя визначив актуальність дослідження цієї проблеми.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Об’єкт дослідження</w:t>
      </w:r>
      <w:r>
        <w:rPr>
          <w:rFonts w:ascii="Times New Roman CYR" w:hAnsi="Times New Roman CYR" w:cs="Times New Roman CYR"/>
          <w:sz w:val="28"/>
          <w:szCs w:val="28"/>
        </w:rPr>
        <w:t xml:space="preserve"> - пошук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дослідження</w:t>
      </w:r>
      <w:r>
        <w:rPr>
          <w:rFonts w:ascii="Times New Roman CYR" w:hAnsi="Times New Roman CYR" w:cs="Times New Roman CYR"/>
          <w:sz w:val="28"/>
          <w:szCs w:val="28"/>
        </w:rPr>
        <w:t xml:space="preserve"> - психологічні аспекти пошуку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Мета дослідження</w:t>
      </w:r>
      <w:r>
        <w:rPr>
          <w:rFonts w:ascii="Times New Roman CYR" w:hAnsi="Times New Roman CYR" w:cs="Times New Roman CYR"/>
          <w:sz w:val="28"/>
          <w:szCs w:val="28"/>
        </w:rPr>
        <w:t xml:space="preserve"> полягає у теор</w:t>
      </w:r>
      <w:r>
        <w:rPr>
          <w:rFonts w:ascii="Times New Roman CYR" w:hAnsi="Times New Roman CYR" w:cs="Times New Roman CYR"/>
          <w:sz w:val="28"/>
          <w:szCs w:val="28"/>
        </w:rPr>
        <w:t xml:space="preserve">етичному та емпіричному вивченні </w:t>
      </w:r>
      <w:r>
        <w:rPr>
          <w:rFonts w:ascii="Times New Roman CYR" w:hAnsi="Times New Roman CYR" w:cs="Times New Roman CYR"/>
          <w:sz w:val="28"/>
          <w:szCs w:val="28"/>
        </w:rPr>
        <w:lastRenderedPageBreak/>
        <w:t>психологічних аспектів пошуку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Завдання дослідження: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Проаналізувати соціальну ситуацію розвитку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Обґрунтувати світоглядні засади пошуку сенсу життя в ранн</w:t>
      </w:r>
      <w:r>
        <w:rPr>
          <w:rFonts w:ascii="Times New Roman CYR" w:hAnsi="Times New Roman CYR" w:cs="Times New Roman CYR"/>
          <w:sz w:val="28"/>
          <w:szCs w:val="28"/>
        </w:rPr>
        <w:t>ій юності.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Визначити роль ідентичності в визначенні життєвих планів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емпіричне дослідження ціннісних орієнтацій старшокласників, між особистісних відносин та локусу контролю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Методи дослідження</w:t>
      </w:r>
      <w:r>
        <w:rPr>
          <w:rFonts w:ascii="Times New Roman CYR" w:hAnsi="Times New Roman CYR" w:cs="Times New Roman CYR"/>
          <w:sz w:val="28"/>
          <w:szCs w:val="28"/>
        </w:rPr>
        <w:t>: теорети</w:t>
      </w:r>
      <w:r>
        <w:rPr>
          <w:rFonts w:ascii="Times New Roman CYR" w:hAnsi="Times New Roman CYR" w:cs="Times New Roman CYR"/>
          <w:sz w:val="28"/>
          <w:szCs w:val="28"/>
        </w:rPr>
        <w:t>чний аналіз вітчизняних та зарубіжних наукових джерел, метод бесіди, метод спостереження, метод тестування, метод опитування.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Емпіричне дослідження було проведено за наступною програмою.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Діагностика ціннісних орієнтацій в ранньому юнацькому віці. Діагнос</w:t>
      </w:r>
      <w:r>
        <w:rPr>
          <w:rFonts w:ascii="Times New Roman CYR" w:hAnsi="Times New Roman CYR" w:cs="Times New Roman CYR"/>
          <w:sz w:val="28"/>
          <w:szCs w:val="28"/>
        </w:rPr>
        <w:t>тику ціннісних орієнтацій старшокласників та її вплив на визначення сенсу життя було проведено за допомогою методики М.Рокича „Ціннісні орієнтації”(Додаток 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Діагностика міжособистісних відносин в ранньому юнацькому віці. Діагностику міжособистісних ві</w:t>
      </w:r>
      <w:r>
        <w:rPr>
          <w:rFonts w:ascii="Times New Roman CYR" w:hAnsi="Times New Roman CYR" w:cs="Times New Roman CYR"/>
          <w:sz w:val="28"/>
          <w:szCs w:val="28"/>
        </w:rPr>
        <w:t>дносин було проведено за допомогою методики незакінчених речень (Додаток Б), виявлено вплив соціального оточення на визначення старшокласниками сенсу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Діагностика показників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метою вивчення показників сенсу ж</w:t>
      </w:r>
      <w:r>
        <w:rPr>
          <w:rFonts w:ascii="Times New Roman CYR" w:hAnsi="Times New Roman CYR" w:cs="Times New Roman CYR"/>
          <w:sz w:val="28"/>
          <w:szCs w:val="28"/>
        </w:rPr>
        <w:t>иття в ранньому юнацькому віці було використано метод бесіди та спостереження. Метод бесіди допоміг встановити соціально-психологічну готовність випускника до дорослого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Діагностика локусу контролю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Діагностику суб’єктивного контро</w:t>
      </w:r>
      <w:r>
        <w:rPr>
          <w:rFonts w:ascii="Times New Roman CYR" w:hAnsi="Times New Roman CYR" w:cs="Times New Roman CYR"/>
          <w:sz w:val="28"/>
          <w:szCs w:val="28"/>
        </w:rPr>
        <w:t>лю старшокласників було проведено за допомогою тесту-опитувальника, розроблений Є. Ф. Бажіним на основі шкали локусу контролю Дж. Роттера. Тест-опитувальник представлено в Додатку 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метою вивчення проблеми сенсу життя в ранньому юнацькому віці нами було</w:t>
      </w:r>
      <w:r>
        <w:rPr>
          <w:rFonts w:ascii="Times New Roman CYR" w:hAnsi="Times New Roman CYR" w:cs="Times New Roman CYR"/>
          <w:sz w:val="28"/>
          <w:szCs w:val="28"/>
        </w:rPr>
        <w:t xml:space="preserve"> проведено емпіричне дослідження на базі Первомайської ЗОШ І-ІІІ ступенів. Загальна кількість дітей, які приймали участь у дослідженні - 26 старшокласників, віком 16-17 років. Серед них 14 хлопчиків та 12 дівчаток.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Практичне значення</w:t>
      </w:r>
      <w:r>
        <w:rPr>
          <w:rFonts w:ascii="Times New Roman CYR" w:hAnsi="Times New Roman CYR" w:cs="Times New Roman CYR"/>
          <w:sz w:val="28"/>
          <w:szCs w:val="28"/>
        </w:rPr>
        <w:t xml:space="preserve"> одержаних результатів </w:t>
      </w:r>
      <w:r>
        <w:rPr>
          <w:rFonts w:ascii="Times New Roman CYR" w:hAnsi="Times New Roman CYR" w:cs="Times New Roman CYR"/>
          <w:sz w:val="28"/>
          <w:szCs w:val="28"/>
        </w:rPr>
        <w:t>дослідження визначається тим, що отриманий практичний результат емпіричного аналізу допоможе практичному психологу визначити напрямки роботи по формування світоглядних позицій старшокласників та напрямки діяльності в самовизначенні сенсу життя в ранньому ю</w:t>
      </w:r>
      <w:r>
        <w:rPr>
          <w:rFonts w:ascii="Times New Roman CYR" w:hAnsi="Times New Roman CYR" w:cs="Times New Roman CYR"/>
          <w:sz w:val="28"/>
          <w:szCs w:val="28"/>
        </w:rPr>
        <w:t>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роботи</w:t>
      </w:r>
      <w:r>
        <w:rPr>
          <w:rFonts w:ascii="Times New Roman CYR" w:hAnsi="Times New Roman CYR" w:cs="Times New Roman CYR"/>
          <w:sz w:val="28"/>
          <w:szCs w:val="28"/>
        </w:rPr>
        <w:t xml:space="preserve"> зумовлена теоретичним та емпіричним дослідженням. Робота складається із вступу, трьох розділів, висновків до кожного розділу, загального висновку, списку використаних джерел, додатків. Повний обсяг роботи складає 78 сторінок</w:t>
      </w:r>
      <w:r>
        <w:rPr>
          <w:rFonts w:ascii="Times New Roman CYR" w:hAnsi="Times New Roman CYR" w:cs="Times New Roman CYR"/>
          <w:sz w:val="28"/>
          <w:szCs w:val="28"/>
        </w:rPr>
        <w:t>. Список використаних джерел складає 77 найменувань. Робота містить 3 додатки та 7 таблиць.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РОЗДІЛ 1. СУТНІСТЬ СОЦІАЛЬНОЇ СИТУАЦІЇ РОЗВИТКУ В РАННІЙ ЮНОСТІ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Психологічні особливості розвитку старшокласника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Протягом юнацького віку особистість досягає,</w:t>
      </w:r>
      <w:r>
        <w:rPr>
          <w:rFonts w:ascii="Times New Roman CYR" w:hAnsi="Times New Roman CYR" w:cs="Times New Roman CYR"/>
          <w:sz w:val="28"/>
          <w:szCs w:val="28"/>
        </w:rPr>
        <w:t xml:space="preserve"> високого рівня інтелектуального розвитку, збагачує ментальний досвід, уперше масштабно роздивляється свій внутрішній світ, свою індивідуальність, формує цілісний Я-образ, самовизначається у життєвих і професійних планах, осмислено спрямовує свій погляд у </w:t>
      </w:r>
      <w:r>
        <w:rPr>
          <w:rFonts w:ascii="Times New Roman CYR" w:hAnsi="Times New Roman CYR" w:cs="Times New Roman CYR"/>
          <w:sz w:val="28"/>
          <w:szCs w:val="28"/>
        </w:rPr>
        <w:t>майбутнє, що свідчить про перехід її до етапу дорослості. В період ранньої юності старшокласник опиняється на порозі реального дорослого життя і дивиться на теперішнє з позиції майбутнього, шукає смисл свого життя.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Якщо розглядати розвиток тільки як зміну </w:t>
      </w:r>
      <w:r>
        <w:rPr>
          <w:rFonts w:ascii="Times New Roman CYR" w:hAnsi="Times New Roman CYR" w:cs="Times New Roman CYR"/>
          <w:sz w:val="28"/>
          <w:szCs w:val="28"/>
        </w:rPr>
        <w:t>психічних функцій, то всі основні новоутворення вже закінчились у підлітковому віці, закріплюючись та удосконалюючись у старшокласника. Тому, деякі автори розглядають ранню юність як період завершення новоутворень, що виникли у підлітковому віці. І цей пер</w:t>
      </w:r>
      <w:r>
        <w:rPr>
          <w:rFonts w:ascii="Times New Roman CYR" w:hAnsi="Times New Roman CYR" w:cs="Times New Roman CYR"/>
          <w:sz w:val="28"/>
          <w:szCs w:val="28"/>
        </w:rPr>
        <w:t>іод з 11- 12 до 17-18 років називають підлітковим. Але розглядати розвиток старшокласника таким чином було б помилково. Кожен віковий період важливий сам по собі у житті окремої людини. Незалежно від зв'язку з іншими віковими періодами. Адже тільки з прита</w:t>
      </w:r>
      <w:r>
        <w:rPr>
          <w:rFonts w:ascii="Times New Roman CYR" w:hAnsi="Times New Roman CYR" w:cs="Times New Roman CYR"/>
          <w:sz w:val="28"/>
          <w:szCs w:val="28"/>
        </w:rPr>
        <w:t>манною цьому віку соціальною ситуацією розвитку відбуваються досить істотні зміни особистості.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 думку І.С.Кона [33]</w:t>
      </w:r>
      <w:r>
        <w:rPr>
          <w:rFonts w:ascii="Times New Roman CYR" w:hAnsi="Times New Roman CYR" w:cs="Times New Roman CYR"/>
          <w:sz w:val="28"/>
          <w:szCs w:val="28"/>
          <w:lang w:val="uk-UA"/>
        </w:rPr>
        <w:t>, нова соціальна позиція старшокласника змінює для нього значущість учіння. У порівнянні з підлітками інтерес до навчання у них підвищуєтьс</w:t>
      </w:r>
      <w:r>
        <w:rPr>
          <w:rFonts w:ascii="Times New Roman CYR" w:hAnsi="Times New Roman CYR" w:cs="Times New Roman CYR"/>
          <w:sz w:val="28"/>
          <w:szCs w:val="28"/>
          <w:lang w:val="uk-UA"/>
        </w:rPr>
        <w:t>я. Це пов</w:t>
      </w:r>
      <w:r>
        <w:rPr>
          <w:rFonts w:ascii="Times New Roman CYR" w:hAnsi="Times New Roman CYR" w:cs="Times New Roman CYR"/>
          <w:sz w:val="28"/>
          <w:szCs w:val="28"/>
        </w:rPr>
        <w:t>’</w:t>
      </w:r>
      <w:r>
        <w:rPr>
          <w:rFonts w:ascii="Times New Roman CYR" w:hAnsi="Times New Roman CYR" w:cs="Times New Roman CYR"/>
          <w:sz w:val="28"/>
          <w:szCs w:val="28"/>
          <w:lang w:val="uk-UA"/>
        </w:rPr>
        <w:t>язано з тим, що складається нова мотиваційна структура учіння. Домінуюче місце займають мотиви, пов'язані з самовизначенням та підготовкою до самостійного життя. Ці мотиви отримують особистісний смисл та стають дійовими.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Старшокласники, для яких </w:t>
      </w:r>
      <w:r>
        <w:rPr>
          <w:rFonts w:ascii="Times New Roman CYR" w:hAnsi="Times New Roman CYR" w:cs="Times New Roman CYR"/>
          <w:sz w:val="28"/>
          <w:szCs w:val="28"/>
          <w:lang w:val="uk-UA"/>
        </w:rPr>
        <w:t>головною є навчально-професійна діяльність, починають розглядати навчання як необхідну базу, передумову майбутньої професійної діяльності. Саме у старшому шкільному віці проявляється свідоме позитивне відношення до навчання. Їх цікавлять переважно ті предм</w:t>
      </w:r>
      <w:r>
        <w:rPr>
          <w:rFonts w:ascii="Times New Roman CYR" w:hAnsi="Times New Roman CYR" w:cs="Times New Roman CYR"/>
          <w:sz w:val="28"/>
          <w:szCs w:val="28"/>
          <w:lang w:val="uk-UA"/>
        </w:rPr>
        <w:t xml:space="preserve">ети, які будуть потрібні у подальшому житті, їх знову починає хвилювати успішність навчання. Різноманітні ознаки юнацтва як особливої соціально-психологічної, демографічної групи, якій властиві специфічні цінності, мова і норми поведінки, стиль, дозвілля, </w:t>
      </w:r>
      <w:r>
        <w:rPr>
          <w:rFonts w:ascii="Times New Roman CYR" w:hAnsi="Times New Roman CYR" w:cs="Times New Roman CYR"/>
          <w:sz w:val="28"/>
          <w:szCs w:val="28"/>
          <w:lang w:val="uk-UA"/>
        </w:rPr>
        <w:t>рішучість в реалізації задумів, є свідченням властивої тільки йому соціальної, психологічної ситуації розвитку.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вважає В.С.Мухіна [48], протягом ранньої юності особистість виходить на рубіж відносної зрілості, у цей період завершуються бурхливий ріст і </w:t>
      </w:r>
      <w:r>
        <w:rPr>
          <w:rFonts w:ascii="Times New Roman CYR" w:hAnsi="Times New Roman CYR" w:cs="Times New Roman CYR"/>
          <w:sz w:val="28"/>
          <w:szCs w:val="28"/>
          <w:lang w:val="uk-UA"/>
        </w:rPr>
        <w:t>розвиток її організму, а також первинна соціалізація.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Утверджуючись у світогляді, самоусвідомлюючись і самовизначаючись, прагнучи індивідуальної неповторності, юнаки і дівчата виявляють значно вищий, ніж у підлітковому віці, рівень навчальної діяльності, к</w:t>
      </w:r>
      <w:r>
        <w:rPr>
          <w:rFonts w:ascii="Times New Roman CYR" w:hAnsi="Times New Roman CYR" w:cs="Times New Roman CYR"/>
          <w:sz w:val="28"/>
          <w:szCs w:val="28"/>
          <w:lang w:val="uk-UA"/>
        </w:rPr>
        <w:t>омунікативності, починають узгоджувати у своєму баченні майбутнього близьку і віддалену перспективи, нерідко переживаючи при цьому кризу ідентичності.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розвиток особистості в ранній юності, дослідники розглядають його натуральний і соціальний ря</w:t>
      </w:r>
      <w:r>
        <w:rPr>
          <w:rFonts w:ascii="Times New Roman CYR" w:hAnsi="Times New Roman CYR" w:cs="Times New Roman CYR"/>
          <w:sz w:val="28"/>
          <w:szCs w:val="28"/>
          <w:lang w:val="uk-UA"/>
        </w:rPr>
        <w:t xml:space="preserve">ди </w:t>
      </w:r>
      <w:r>
        <w:rPr>
          <w:rFonts w:ascii="Times New Roman CYR" w:hAnsi="Times New Roman CYR" w:cs="Times New Roman CYR"/>
          <w:sz w:val="28"/>
          <w:szCs w:val="28"/>
        </w:rPr>
        <w:t>[</w:t>
      </w:r>
      <w:r>
        <w:rPr>
          <w:rFonts w:ascii="Times New Roman CYR" w:hAnsi="Times New Roman CYR" w:cs="Times New Roman CYR"/>
          <w:sz w:val="28"/>
          <w:szCs w:val="28"/>
          <w:lang w:val="uk-UA"/>
        </w:rPr>
        <w:t>19;22;24;37</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Звернемо свою увагу на натуральний ряд розвитку, тобто процесі фізичного дозрівання юнака. Ранню юність небезпідставно вважають перехідним віком. Біологічним критерієм переходу від дитинства до зрілості є фізичне, зокрема статеве, дозріва</w:t>
      </w:r>
      <w:r>
        <w:rPr>
          <w:rFonts w:ascii="Times New Roman CYR" w:hAnsi="Times New Roman CYR" w:cs="Times New Roman CYR"/>
          <w:sz w:val="28"/>
          <w:szCs w:val="28"/>
          <w:lang w:val="uk-UA"/>
        </w:rPr>
        <w:t xml:space="preserve">ння. Процеси дозрівання відбуваються нерівномірно. Це проявляється ні на міжіндивідуальному рівні, оскільки в 15 років один старшокласник може бути постпубертальиим (статево зрілим) юнаком, другий - пубертальним (який статево дозріває) підлітком, а третій </w:t>
      </w:r>
      <w:r>
        <w:rPr>
          <w:rFonts w:ascii="Times New Roman CYR" w:hAnsi="Times New Roman CYR" w:cs="Times New Roman CYR"/>
          <w:sz w:val="28"/>
          <w:szCs w:val="28"/>
          <w:lang w:val="uk-UA"/>
        </w:rPr>
        <w:t>- допубертальною (в якого ще не настав період статевого дозрівання) дитиною, так і на внутрііндивідуальному рівні (різні біологічні системи однієї і і тієї людини не дозрівають одночасно).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Відбуваються значні зміни в серцево-судинній системі: збільшується </w:t>
      </w:r>
      <w:r>
        <w:rPr>
          <w:rFonts w:ascii="Times New Roman CYR" w:hAnsi="Times New Roman CYR" w:cs="Times New Roman CYR"/>
          <w:sz w:val="28"/>
          <w:szCs w:val="28"/>
          <w:lang w:val="uk-UA"/>
        </w:rPr>
        <w:t>просвіт кровоносних судин, об'єм і продуктивність серця, що забезпечує нормальний кровообіг за різних у тому числі й напружених, станів організму. Продовжується функціональний розвиток нервових клітин головного мозку. Умовні зв'язки в ранньому юнацькому ві</w:t>
      </w:r>
      <w:r>
        <w:rPr>
          <w:rFonts w:ascii="Times New Roman CYR" w:hAnsi="Times New Roman CYR" w:cs="Times New Roman CYR"/>
          <w:sz w:val="28"/>
          <w:szCs w:val="28"/>
          <w:lang w:val="uk-UA"/>
        </w:rPr>
        <w:t>ці характеризуються вищою стійкістю та більшими можливостями переключення.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цьому віковому етапі у більшості юнаків і дівчат завершується статеве дозрівання. У дівчат уже сформовані вторинні статеві ознаки, внутрішні статеві органи продовжують інтенсивно</w:t>
      </w:r>
      <w:r>
        <w:rPr>
          <w:rFonts w:ascii="Times New Roman CYR" w:hAnsi="Times New Roman CYR" w:cs="Times New Roman CYR"/>
          <w:sz w:val="28"/>
          <w:szCs w:val="28"/>
          <w:lang w:val="uk-UA"/>
        </w:rPr>
        <w:t xml:space="preserve"> рости, завершується формування жіночого типу статури тіла. У юнаків відбувається інтенсивне формування вторинних статевих ознак, чоловічого типу статури.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Проаналізуємо соціальний ряд розвитку. Перехід від дитинства до дорослості в людському суспільстві пе</w:t>
      </w:r>
      <w:r>
        <w:rPr>
          <w:rFonts w:ascii="Times New Roman CYR" w:hAnsi="Times New Roman CYR" w:cs="Times New Roman CYR"/>
          <w:sz w:val="28"/>
          <w:szCs w:val="28"/>
          <w:lang w:val="uk-UA"/>
        </w:rPr>
        <w:t xml:space="preserve">редбачає залучення дитини до оволодіння системою знань, норм і навичок, завдяки яким індивід може створювати матеріальні та духовні цінності, виконувати суспільні функції і нести соціальну відповідальність. Тобто ранній юнацький вік пов'язаний із процесом </w:t>
      </w:r>
      <w:r>
        <w:rPr>
          <w:rFonts w:ascii="Times New Roman CYR" w:hAnsi="Times New Roman CYR" w:cs="Times New Roman CYR"/>
          <w:sz w:val="28"/>
          <w:szCs w:val="28"/>
          <w:lang w:val="uk-UA"/>
        </w:rPr>
        <w:t>соціалізації.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соціалізацію юнаків і дівчат впливають умови та перебіг психічного й особистісного розвитку. Залежно від їхніх індивідуально-психологічних особливостей виокремлюють такі типи соціалізації</w:t>
      </w:r>
      <w:r>
        <w:rPr>
          <w:rFonts w:ascii="Times New Roman CYR" w:hAnsi="Times New Roman CYR" w:cs="Times New Roman CYR"/>
          <w:sz w:val="28"/>
          <w:szCs w:val="28"/>
        </w:rPr>
        <w:t xml:space="preserve"> [68</w:t>
      </w:r>
      <w:r>
        <w:rPr>
          <w:rFonts w:ascii="Times New Roman CYR" w:hAnsi="Times New Roman CYR" w:cs="Times New Roman CYR"/>
          <w:sz w:val="28"/>
          <w:szCs w:val="28"/>
          <w:lang w:val="uk-UA"/>
        </w:rPr>
        <w:t>,с.</w:t>
      </w:r>
      <w:r>
        <w:rPr>
          <w:rFonts w:ascii="Times New Roman CYR" w:hAnsi="Times New Roman CYR" w:cs="Times New Roman CYR"/>
          <w:sz w:val="28"/>
          <w:szCs w:val="28"/>
        </w:rPr>
        <w:t>236]</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соціалізація, яка супроводжується сер</w:t>
      </w:r>
      <w:r>
        <w:rPr>
          <w:rFonts w:ascii="Times New Roman CYR" w:hAnsi="Times New Roman CYR" w:cs="Times New Roman CYR"/>
          <w:sz w:val="28"/>
          <w:szCs w:val="28"/>
          <w:lang w:val="uk-UA"/>
        </w:rPr>
        <w:t>йозними проблемами в поведінці, конфліктними ситуаціями, труднощами у засвоєнні соціальних ролей тощо;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плавна, розмірена соціалізація. За такого її перебігу юна особистість включається в доросле життя порівняно легко, не завдаючи клопоту батькам і педаго</w:t>
      </w:r>
      <w:r>
        <w:rPr>
          <w:rFonts w:ascii="Times New Roman CYR" w:hAnsi="Times New Roman CYR" w:cs="Times New Roman CYR"/>
          <w:sz w:val="28"/>
          <w:szCs w:val="28"/>
          <w:lang w:val="uk-UA"/>
        </w:rPr>
        <w:t>гам;</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соціалізація, яка характеризується швидкими, стрибкоподібними змінами, що ефективно контролюються особистістю. Таким юнакам і дівчатам властивий високий рівень самоконтролю, самодисципліни.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особливості цих типів соціалізації по-різно</w:t>
      </w:r>
      <w:r>
        <w:rPr>
          <w:rFonts w:ascii="Times New Roman CYR" w:hAnsi="Times New Roman CYR" w:cs="Times New Roman CYR"/>
          <w:sz w:val="28"/>
          <w:szCs w:val="28"/>
          <w:lang w:val="uk-UA"/>
        </w:rPr>
        <w:t>му виявляються у життєдіяльності хлопців і дівчат. Як правило, дівчата випереджають у соціальному розвитку хлопців. Вони глибше й ефективніше засвоюють соціальні ролі, покладають на себе відповідальність за своє життя. У виборі професії, навчального заклад</w:t>
      </w:r>
      <w:r>
        <w:rPr>
          <w:rFonts w:ascii="Times New Roman CYR" w:hAnsi="Times New Roman CYR" w:cs="Times New Roman CYR"/>
          <w:sz w:val="28"/>
          <w:szCs w:val="28"/>
          <w:lang w:val="uk-UA"/>
        </w:rPr>
        <w:t>у міжстатеві відмінності не простежуються.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ситуація розвитку в старшому шкільному віці зумовлена особливостями перебування учня на порозі самостійного життя, необхідністю особистісного і професійного самовизначення, вибору життєвого шляху. Психол</w:t>
      </w:r>
      <w:r>
        <w:rPr>
          <w:rFonts w:ascii="Times New Roman CYR" w:hAnsi="Times New Roman CYR" w:cs="Times New Roman CYR"/>
          <w:sz w:val="28"/>
          <w:szCs w:val="28"/>
          <w:lang w:val="uk-UA"/>
        </w:rPr>
        <w:t xml:space="preserve">огічним центром ситуації розвитку старшокласників стає вибір професії, внаслідок чого у них формується своєрідна внутрішня позиція </w:t>
      </w:r>
      <w:r>
        <w:rPr>
          <w:rFonts w:ascii="Times New Roman CYR" w:hAnsi="Times New Roman CYR" w:cs="Times New Roman CYR"/>
          <w:sz w:val="28"/>
          <w:szCs w:val="28"/>
        </w:rPr>
        <w:t>[68</w:t>
      </w:r>
      <w:r>
        <w:rPr>
          <w:rFonts w:ascii="Times New Roman CYR" w:hAnsi="Times New Roman CYR" w:cs="Times New Roman CYR"/>
          <w:sz w:val="28"/>
          <w:szCs w:val="28"/>
          <w:lang w:val="uk-UA"/>
        </w:rPr>
        <w:t>,с.</w:t>
      </w:r>
      <w:r>
        <w:rPr>
          <w:rFonts w:ascii="Times New Roman CYR" w:hAnsi="Times New Roman CYR" w:cs="Times New Roman CYR"/>
          <w:sz w:val="28"/>
          <w:szCs w:val="28"/>
        </w:rPr>
        <w:t>237]</w:t>
      </w:r>
      <w:r>
        <w:rPr>
          <w:rFonts w:ascii="Times New Roman CYR" w:hAnsi="Times New Roman CYR" w:cs="Times New Roman CYR"/>
          <w:sz w:val="28"/>
          <w:szCs w:val="28"/>
          <w:lang w:val="uk-UA"/>
        </w:rPr>
        <w:t>. Своєрідність її зумовлена зорієнтованістю у майбутнє, сприйняттям теперішнього крізь призму цієї основної спрямов</w:t>
      </w:r>
      <w:r>
        <w:rPr>
          <w:rFonts w:ascii="Times New Roman CYR" w:hAnsi="Times New Roman CYR" w:cs="Times New Roman CYR"/>
          <w:sz w:val="28"/>
          <w:szCs w:val="28"/>
          <w:lang w:val="uk-UA"/>
        </w:rPr>
        <w:t>аності особистості.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 відзначає М.М.Заброцький [29], суттєвою особливістю внутрішньої особистісної позиції старшокласника є зміна характеру потреб, які з безпосередніх перетворюються на опосередковані, усвідомлені та довільні. Учень може керувати своїми п</w:t>
      </w:r>
      <w:r>
        <w:rPr>
          <w:rFonts w:ascii="Times New Roman CYR" w:hAnsi="Times New Roman CYR" w:cs="Times New Roman CYR"/>
          <w:sz w:val="28"/>
          <w:szCs w:val="28"/>
          <w:lang w:val="uk-UA"/>
        </w:rPr>
        <w:t>отребами і прагненнями, складати життєві плани, що засвідчує досить високий рівень особистісного і соціального розвитку. На цьому віковому етапі відбувається формування механізму цілетворення, основними проявами якого є наявність у людини певного задуму, п</w:t>
      </w:r>
      <w:r>
        <w:rPr>
          <w:rFonts w:ascii="Times New Roman CYR" w:hAnsi="Times New Roman CYR" w:cs="Times New Roman CYR"/>
          <w:sz w:val="28"/>
          <w:szCs w:val="28"/>
          <w:lang w:val="uk-UA"/>
        </w:rPr>
        <w:t>лану життя, життєвої мети, проекту цілі, загального досвіду свого буття. Цей механізм пов'язаний із прагненням і здатністю старшокласника здійснювати самопроекцію на майбутнє</w:t>
      </w:r>
      <w:r>
        <w:rPr>
          <w:rFonts w:ascii="Times New Roman CYR" w:hAnsi="Times New Roman CYR" w:cs="Times New Roman CYR"/>
          <w:sz w:val="28"/>
          <w:szCs w:val="28"/>
        </w:rPr>
        <w:t>[16]</w:t>
      </w:r>
      <w:r>
        <w:rPr>
          <w:rFonts w:ascii="Times New Roman CYR" w:hAnsi="Times New Roman CYR" w:cs="Times New Roman CYR"/>
          <w:sz w:val="28"/>
          <w:szCs w:val="28"/>
          <w:lang w:val="uk-UA"/>
        </w:rPr>
        <w:t>. Йдеться про його прагнення і здатність ставити конкретні цілі, переносити се</w:t>
      </w:r>
      <w:r>
        <w:rPr>
          <w:rFonts w:ascii="Times New Roman CYR" w:hAnsi="Times New Roman CYR" w:cs="Times New Roman CYR"/>
          <w:sz w:val="28"/>
          <w:szCs w:val="28"/>
          <w:lang w:val="uk-UA"/>
        </w:rPr>
        <w:t>бе в майбутнє, вибудовувати своє реальне життя з проекцією на майбутнє. Нова внутрішня позиція учня старших класів змінює важливість для нього змісту, мети і завдань навчання. Він оцінює своє навчання з огляду на його значущість для власного майбутнього, о</w:t>
      </w:r>
      <w:r>
        <w:rPr>
          <w:rFonts w:ascii="Times New Roman CYR" w:hAnsi="Times New Roman CYR" w:cs="Times New Roman CYR"/>
          <w:sz w:val="28"/>
          <w:szCs w:val="28"/>
          <w:lang w:val="uk-UA"/>
        </w:rPr>
        <w:t>собливо для вибору професії.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Закінчуючи школу, старшокласники повинні бути психологічно готовими до дорослого життя. Поняття «психологічної готовності» передбачає у даному випадку наявність потреб та здібностей, що дозволяють випускнику школи найповніше ре</w:t>
      </w:r>
      <w:r>
        <w:rPr>
          <w:rFonts w:ascii="Times New Roman CYR" w:hAnsi="Times New Roman CYR" w:cs="Times New Roman CYR"/>
          <w:sz w:val="28"/>
          <w:szCs w:val="28"/>
          <w:lang w:val="uk-UA"/>
        </w:rPr>
        <w:t>алізувати себе у професійній діяльності, громадському житті, майбутньому сімейному житті [40,с. 67]. Передусім, це потреба спілкуванні з іншими людьми, потреба та здатність творчо працювати, по-друге, вміння теоретично мислити, орієнтуватися у різноманітни</w:t>
      </w:r>
      <w:r>
        <w:rPr>
          <w:rFonts w:ascii="Times New Roman CYR" w:hAnsi="Times New Roman CYR" w:cs="Times New Roman CYR"/>
          <w:sz w:val="28"/>
          <w:szCs w:val="28"/>
          <w:lang w:val="uk-UA"/>
        </w:rPr>
        <w:t>х подіях, що відбуваються у сучасному світі, що виступає у формі наукового, теоретичного світогляду, по-третє, наявність розвиненої рефлексії, за допомогою якої забезпечується свідоме та критичне ставлення до себе.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соціальна позиція юнаків і д</w:t>
      </w:r>
      <w:r>
        <w:rPr>
          <w:rFonts w:ascii="Times New Roman CYR" w:hAnsi="Times New Roman CYR" w:cs="Times New Roman CYR"/>
          <w:sz w:val="28"/>
          <w:szCs w:val="28"/>
          <w:lang w:val="uk-UA"/>
        </w:rPr>
        <w:t>івчат зорієнтована на здобуття статусу самостійної дорослої людини. У зв'язку з цим старшокласники виявляють підвищений інтерес до способу життя дорослих, що сприяє їх життєвому і професійному самовизначенню. Розширюється коло їх дружнього спілкування з од</w:t>
      </w:r>
      <w:r>
        <w:rPr>
          <w:rFonts w:ascii="Times New Roman CYR" w:hAnsi="Times New Roman CYR" w:cs="Times New Roman CYR"/>
          <w:sz w:val="28"/>
          <w:szCs w:val="28"/>
          <w:lang w:val="uk-UA"/>
        </w:rPr>
        <w:t>нолітками за одночасного підвищення, порівняно з підлітками, вибірковості особистісних контактів і уподобань.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Формування сфери потреб особистості у період ранньої юності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ранній юності основними є потреби в самореалізації, самовираженні, з'ясуванні с</w:t>
      </w:r>
      <w:r>
        <w:rPr>
          <w:rFonts w:ascii="Times New Roman CYR" w:hAnsi="Times New Roman CYR" w:cs="Times New Roman CYR"/>
          <w:sz w:val="28"/>
          <w:szCs w:val="28"/>
          <w:lang w:val="uk-UA"/>
        </w:rPr>
        <w:t>енсу життя. На основі зовсім нової соціальної мотивації розвитку відбуваються суттєві зміни у змісті і співвідношенні провідних мотиваційний тенденцій. Передусім це виявляється в упорядкуванні, інтегруванні системи потреб і світогляду, який активно формуєт</w:t>
      </w:r>
      <w:r>
        <w:rPr>
          <w:rFonts w:ascii="Times New Roman CYR" w:hAnsi="Times New Roman CYR" w:cs="Times New Roman CYR"/>
          <w:sz w:val="28"/>
          <w:szCs w:val="28"/>
          <w:lang w:val="uk-UA"/>
        </w:rPr>
        <w:t>ься у цю пору.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Старші школярі не просто пізнають навколишню дійсність, у них виникає потреба сформувати власні погляди на мораль, на світ, ставлення до нього, розібратись у своїх особистісних і життєвих проблемах. У зв'язку з цим прийняття рішень набуває в</w:t>
      </w:r>
      <w:r>
        <w:rPr>
          <w:rFonts w:ascii="Times New Roman CYR" w:hAnsi="Times New Roman CYR" w:cs="Times New Roman CYR"/>
          <w:sz w:val="28"/>
          <w:szCs w:val="28"/>
          <w:lang w:val="uk-UA"/>
        </w:rPr>
        <w:t xml:space="preserve"> них соціального спрямування.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І.С.Кона [34], під впливом світогляду виникає досить стійка ієрархічна система цінностей, яка зумовлює погляди та переконання старшокласників.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Погляди і переконання стають суворим контролером бажань, перетворюються на</w:t>
      </w:r>
      <w:r>
        <w:rPr>
          <w:rFonts w:ascii="Times New Roman CYR" w:hAnsi="Times New Roman CYR" w:cs="Times New Roman CYR"/>
          <w:sz w:val="28"/>
          <w:szCs w:val="28"/>
          <w:lang w:val="uk-UA"/>
        </w:rPr>
        <w:t xml:space="preserve"> мотиви діяльності, спонукають до самопізнання, самовдосконалення, самовизначення. У цьому процесі виникає соціально-спрямований мотив професійного самовизначення [68,с.245]. У ранній юності вибір професії здійснюється на основі попередньої підготовки дити</w:t>
      </w:r>
      <w:r>
        <w:rPr>
          <w:rFonts w:ascii="Times New Roman CYR" w:hAnsi="Times New Roman CYR" w:cs="Times New Roman CYR"/>
          <w:sz w:val="28"/>
          <w:szCs w:val="28"/>
          <w:lang w:val="uk-UA"/>
        </w:rPr>
        <w:t>ни, уважного аналізу діяльності, яку юнаки хочуть обрати як свою професію, врахування неминучих у майбутньому труднощів[68,с.245].</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думку В.П.Кутішенко [40], старшокласники здатні зважувати зовнішні і внутрішні обставини процесів, ситуацій, що дає змогу </w:t>
      </w:r>
      <w:r>
        <w:rPr>
          <w:rFonts w:ascii="Times New Roman CYR" w:hAnsi="Times New Roman CYR" w:cs="Times New Roman CYR"/>
          <w:sz w:val="28"/>
          <w:szCs w:val="28"/>
          <w:lang w:val="uk-UA"/>
        </w:rPr>
        <w:t>приймати достатньо усвідомлені рішення. А це означає, що в процесі формування соціально спрямованих мотивів внутрішня позиція особистості починає відігравати провідну роль. Чим соціально зрілішим є юнак, тим більше його прагнення спрямовані в майбутнє, тим</w:t>
      </w:r>
      <w:r>
        <w:rPr>
          <w:rFonts w:ascii="Times New Roman CYR" w:hAnsi="Times New Roman CYR" w:cs="Times New Roman CYR"/>
          <w:sz w:val="28"/>
          <w:szCs w:val="28"/>
          <w:lang w:val="uk-UA"/>
        </w:rPr>
        <w:t xml:space="preserve"> активніше формуються у нього пов'язані з перспективою життя мотиваційні настанови.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соціально незрілих юнаків і дівчат переважають мотиви, пов'язані із задоволенням потреб, які виникають у їх теперішньому. Старші школярі починають усвідомлювати процес фо</w:t>
      </w:r>
      <w:r>
        <w:rPr>
          <w:rFonts w:ascii="Times New Roman CYR" w:hAnsi="Times New Roman CYR" w:cs="Times New Roman CYR"/>
          <w:sz w:val="28"/>
          <w:szCs w:val="28"/>
          <w:lang w:val="uk-UA"/>
        </w:rPr>
        <w:t>рмування окремих мотивів, що зумовлює глибше й адекватніше розуміння внутрішніх причин учинків інших людей. Етична оцінка будь-якого вчинку зміщується з оцінки його наслідків на оцінку причин, мотивів, які спонукали до вчинку [45].</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з розвитк</w:t>
      </w:r>
      <w:r>
        <w:rPr>
          <w:rFonts w:ascii="Times New Roman CYR" w:hAnsi="Times New Roman CYR" w:cs="Times New Roman CYR"/>
          <w:sz w:val="28"/>
          <w:szCs w:val="28"/>
          <w:lang w:val="uk-UA"/>
        </w:rPr>
        <w:t>ом соціальної зрілості особистості в її відомості відображається процесуальність формування конкретного наміру, мотиву, ширшим стає мотиваційне поле. При цьому більше уваги приділяється прогнозуванню наслідків запланованих дій і вчинків не тільки з прагмат</w:t>
      </w:r>
      <w:r>
        <w:rPr>
          <w:rFonts w:ascii="Times New Roman CYR" w:hAnsi="Times New Roman CYR" w:cs="Times New Roman CYR"/>
          <w:sz w:val="28"/>
          <w:szCs w:val="28"/>
          <w:lang w:val="uk-UA"/>
        </w:rPr>
        <w:t>ичних, а й з морально-етичних, духовних позицій.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відзначає Л.П.Василенко [68], у ранньому юнацькому віці інтенсивно формується світогляд - система поглядів на об'єктивний світ і місце в ньому людини [68,с.246]. Звичайно, його основи закладаються ще в по</w:t>
      </w:r>
      <w:r>
        <w:rPr>
          <w:rFonts w:ascii="Times New Roman CYR" w:hAnsi="Times New Roman CYR" w:cs="Times New Roman CYR"/>
          <w:sz w:val="28"/>
          <w:szCs w:val="28"/>
          <w:lang w:val="uk-UA"/>
        </w:rPr>
        <w:t>передніх вікових періодах. Засвоєні раніше моральні норми, ідеали, принципи, правила поведінки зводяться у цілісну систему, яка дає змогу не тільки зрозуміти навколишній світ, а й оцінити його, знайти себе в ньому, визначити своє ставлення до нього та сенс</w:t>
      </w:r>
      <w:r>
        <w:rPr>
          <w:rFonts w:ascii="Times New Roman CYR" w:hAnsi="Times New Roman CYR" w:cs="Times New Roman CYR"/>
          <w:sz w:val="28"/>
          <w:szCs w:val="28"/>
          <w:lang w:val="uk-UA"/>
        </w:rPr>
        <w:t xml:space="preserve"> свого життя. Ці світоглядні пошуки нерідко зумовлюють переоцінку цінностей.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світогляду включає в себе соціальну орієнтацію особистості - усвідомлення своєї належності до соціальної спільноти (національної, професійної, вікової), вибір свого май</w:t>
      </w:r>
      <w:r>
        <w:rPr>
          <w:rFonts w:ascii="Times New Roman CYR" w:hAnsi="Times New Roman CYR" w:cs="Times New Roman CYR"/>
          <w:sz w:val="28"/>
          <w:szCs w:val="28"/>
          <w:lang w:val="uk-UA"/>
        </w:rPr>
        <w:t>бутнього соціального становища і шляхів його досягнення [46]. Критично оцінюючи свій життєвий шлях і свої стосунки зі світом, юнак відчуває себе суб'єктом життєдіяльності, здатним самостійно діяти і приймати рішення на основі свідомо поставленої мети і поп</w:t>
      </w:r>
      <w:r>
        <w:rPr>
          <w:rFonts w:ascii="Times New Roman CYR" w:hAnsi="Times New Roman CYR" w:cs="Times New Roman CYR"/>
          <w:sz w:val="28"/>
          <w:szCs w:val="28"/>
          <w:lang w:val="uk-UA"/>
        </w:rPr>
        <w:t>ередніх рішень.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Вирішальне значення для формування світогляду має громадська активність учнів, яка сприяє збагаченню їхнього морального та соціального досвіду, засвоєнню соціальних та етичних норм поведінки, виникненню певного ставлення до різних соціальни</w:t>
      </w:r>
      <w:r>
        <w:rPr>
          <w:rFonts w:ascii="Times New Roman CYR" w:hAnsi="Times New Roman CYR" w:cs="Times New Roman CYR"/>
          <w:sz w:val="28"/>
          <w:szCs w:val="28"/>
          <w:lang w:val="uk-UA"/>
        </w:rPr>
        <w:t>х феноменів (релігії, культури, політики, ідеології, нації, влади, держави, освіти, спорту тощо) [56].</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світогляду є результатом та умовою все глибшого усвідомлення старшокласником себе як особистості з відповідною системою ставлень до всього, що</w:t>
      </w:r>
      <w:r>
        <w:rPr>
          <w:rFonts w:ascii="Times New Roman CYR" w:hAnsi="Times New Roman CYR" w:cs="Times New Roman CYR"/>
          <w:sz w:val="28"/>
          <w:szCs w:val="28"/>
          <w:lang w:val="uk-UA"/>
        </w:rPr>
        <w:t xml:space="preserve"> його оточує, та до себе.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закінчення школи юнак стає людиною, яка має певні моральні, соціально-політичні, економічні, наукові, культурні, релігійні та інші погляди, хоч і не завжди правильні, зате досить стабільні. Поглядам на світ сучасного юнацтва вл</w:t>
      </w:r>
      <w:r>
        <w:rPr>
          <w:rFonts w:ascii="Times New Roman CYR" w:hAnsi="Times New Roman CYR" w:cs="Times New Roman CYR"/>
          <w:sz w:val="28"/>
          <w:szCs w:val="28"/>
          <w:lang w:val="uk-UA"/>
        </w:rPr>
        <w:t>астиві різноманітні, по-своєму аргументовані точки зору, серед яких немає ні абсолютно істинних, ні хибних, і між якими йому доводиться обирати.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така соціально-психологічна ситуація має як позитивні, так і негативні наслідки. Позитивне - по</w:t>
      </w:r>
      <w:r>
        <w:rPr>
          <w:rFonts w:ascii="Times New Roman CYR" w:hAnsi="Times New Roman CYR" w:cs="Times New Roman CYR"/>
          <w:sz w:val="28"/>
          <w:szCs w:val="28"/>
          <w:lang w:val="uk-UA"/>
        </w:rPr>
        <w:t>лягає в тому, що відсутність єдиного та однозначного світоглядного орієнтира спонукає юнаків і дівчат думати і самостійно приймати рішення. Це сприяє становленню в них зрілої особистості з незалежними судженнями, внутрішньою свободою і особистою відповідал</w:t>
      </w:r>
      <w:r>
        <w:rPr>
          <w:rFonts w:ascii="Times New Roman CYR" w:hAnsi="Times New Roman CYR" w:cs="Times New Roman CYR"/>
          <w:sz w:val="28"/>
          <w:szCs w:val="28"/>
          <w:lang w:val="uk-UA"/>
        </w:rPr>
        <w:t>ьністю, власними поглядами, переконаннями, готової їх відстоювати. Негативне проявляється в розподілі молодих людей на групи, які суттєво відрізняються за рівнем соціальної та морально-світоглядної зрілості, у швидкому розвитку одних і відставанні інших.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а нашу думку, найскладніше старшокласникам розібратись у питаннях політики, економіки, виробити своє ставлення до цих сфер людських відносин. Труднощі, які виникають у цьому процесі, нерідко породжують аполітичність, яка часом переходить у цілковиту байдуж</w:t>
      </w:r>
      <w:r>
        <w:rPr>
          <w:rFonts w:ascii="Times New Roman CYR" w:hAnsi="Times New Roman CYR" w:cs="Times New Roman CYR"/>
          <w:sz w:val="28"/>
          <w:szCs w:val="28"/>
          <w:lang w:val="uk-UA"/>
        </w:rPr>
        <w:t>ість до соціально-політичних подій у країні, до проблем нації, держави, суспільства.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 розвитку спонукальної сфери у ранній юності існують і певні статеві відмінності. Як свідчать дослідження, у дівчат більше виражений мотив спілкування, у хло</w:t>
      </w:r>
      <w:r>
        <w:rPr>
          <w:rFonts w:ascii="Times New Roman CYR" w:hAnsi="Times New Roman CYR" w:cs="Times New Roman CYR"/>
          <w:sz w:val="28"/>
          <w:szCs w:val="28"/>
          <w:lang w:val="uk-UA"/>
        </w:rPr>
        <w:t>пців - мотиви саморозвитку, самореалізації, розвитку особистості. І дівчата, і хлопці формують свої життєві плани лише на найближче майбутнє, про віддалену перспективу багато з них ще не задумується.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1.3 Аналіз змісту спілкування у ранній юності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У життє</w:t>
      </w:r>
      <w:r>
        <w:rPr>
          <w:rFonts w:ascii="Times New Roman CYR" w:hAnsi="Times New Roman CYR" w:cs="Times New Roman CYR"/>
          <w:sz w:val="28"/>
          <w:szCs w:val="28"/>
          <w:lang w:val="uk-UA"/>
        </w:rPr>
        <w:t>діяльності старших школярів важлива роль належить їхньому спілкуванню з ровесниками [68,с.249]. Дослідження довели, що цьому процесу власні певні тенденції. Серед них: розширення сфери спілкування, індивідуалізація (вибірковість) спілкування.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Розширення сф</w:t>
      </w:r>
      <w:r>
        <w:rPr>
          <w:rFonts w:ascii="Times New Roman CYR" w:hAnsi="Times New Roman CYR" w:cs="Times New Roman CYR"/>
          <w:sz w:val="28"/>
          <w:szCs w:val="28"/>
          <w:lang w:val="uk-UA"/>
        </w:rPr>
        <w:t>ери спілкування виявляється у збільшенні часу, який учні витрачають на спілкування (три-чотири години в будні, сім-дев'ять годин у вихідні), в суттєвому розширенні його соціального простору (серед найближчих друзів старшокласників - учні інших шкіл, училищ</w:t>
      </w:r>
      <w:r>
        <w:rPr>
          <w:rFonts w:ascii="Times New Roman CYR" w:hAnsi="Times New Roman CYR" w:cs="Times New Roman CYR"/>
          <w:sz w:val="28"/>
          <w:szCs w:val="28"/>
          <w:lang w:val="uk-UA"/>
        </w:rPr>
        <w:t>, студенти вищих навчальних закладів), географії, в очікуванні спілкування (в активному пошуку його, постійній готовності до комунікативних контактів).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На думку М.В.Савчина [68],</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індивідуалізація (вибірковість) спілкування, індивідуалізація стосунків харак</w:t>
      </w:r>
      <w:r>
        <w:rPr>
          <w:rFonts w:ascii="Times New Roman CYR" w:hAnsi="Times New Roman CYR" w:cs="Times New Roman CYR"/>
          <w:sz w:val="28"/>
          <w:szCs w:val="28"/>
          <w:lang w:val="uk-UA"/>
        </w:rPr>
        <w:t>теризується чітким відмежування їх суті від оточення, високою вибірковістю у дружбі та рівнем вимог до спілкування в парі.</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У розширенні сфери спілкування реалізується потреба переживати нові враження, набувати новий досвід, відчувати себе у новій ролі, а т</w:t>
      </w:r>
      <w:r>
        <w:rPr>
          <w:rFonts w:ascii="Times New Roman CYR" w:hAnsi="Times New Roman CYR" w:cs="Times New Roman CYR"/>
          <w:sz w:val="28"/>
          <w:szCs w:val="28"/>
          <w:lang w:val="uk-UA"/>
        </w:rPr>
        <w:t>акож потреба у його вибірковості, самовиявленні та розумінні з боку інших. Задоволення цих проблем пов'язане з глибокими особистісними переживаннями школярів.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відзначає Л.Ф.Обухова [52], мотивами неформального спілкування у парі і в групі є пошук найспри</w:t>
      </w:r>
      <w:r>
        <w:rPr>
          <w:rFonts w:ascii="Times New Roman CYR" w:hAnsi="Times New Roman CYR" w:cs="Times New Roman CYR"/>
          <w:sz w:val="28"/>
          <w:szCs w:val="28"/>
          <w:lang w:val="uk-UA"/>
        </w:rPr>
        <w:t>ятливіших психологічних умов для комунікативної взаємодії, очікування співчуття і співпереживання, потреба у щирості та єдності у поглядах, самовираженні. Однак юнацька комунікативність часто буває егоцентричною, оскільки потреба у самовияві, розкритті сво</w:t>
      </w:r>
      <w:r>
        <w:rPr>
          <w:rFonts w:ascii="Times New Roman CYR" w:hAnsi="Times New Roman CYR" w:cs="Times New Roman CYR"/>
          <w:sz w:val="28"/>
          <w:szCs w:val="28"/>
          <w:lang w:val="uk-UA"/>
        </w:rPr>
        <w:t>їх переживань домінує над інтересом до почуттів і переживань іншого, що зумовлює взаємну напруженість у стосунках, незадоволеність ними.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І.С.Кон [33] вважає, що емоційна прив'язаність у міжособистісних стосунках на етапі юнацького віку реалізується у дружб</w:t>
      </w:r>
      <w:r>
        <w:rPr>
          <w:rFonts w:ascii="Times New Roman CYR" w:hAnsi="Times New Roman CYR" w:cs="Times New Roman CYR"/>
          <w:sz w:val="28"/>
          <w:szCs w:val="28"/>
          <w:lang w:val="uk-UA"/>
        </w:rPr>
        <w:t>і, яка є школою саморозкриття особистості, розуміння іншої людини. К критеріями старшокласники вважають взаєморозуміння, взаємодопомогу, вірність і психологічну близькість. Особливо цінуючи дружбу з дорослими, вони більше потребують усе-таки дружби з ровес</w:t>
      </w:r>
      <w:r>
        <w:rPr>
          <w:rFonts w:ascii="Times New Roman CYR" w:hAnsi="Times New Roman CYR" w:cs="Times New Roman CYR"/>
          <w:sz w:val="28"/>
          <w:szCs w:val="28"/>
          <w:lang w:val="uk-UA"/>
        </w:rPr>
        <w:t xml:space="preserve">никами. Експериментальні дослідження І. Кона </w:t>
      </w:r>
      <w:r>
        <w:rPr>
          <w:rFonts w:ascii="Times New Roman CYR" w:hAnsi="Times New Roman CYR" w:cs="Times New Roman CYR"/>
          <w:sz w:val="28"/>
          <w:szCs w:val="28"/>
        </w:rPr>
        <w:t>[33]</w:t>
      </w:r>
      <w:r>
        <w:rPr>
          <w:rFonts w:ascii="Times New Roman CYR" w:hAnsi="Times New Roman CYR" w:cs="Times New Roman CYR"/>
          <w:sz w:val="28"/>
          <w:szCs w:val="28"/>
          <w:lang w:val="uk-UA"/>
        </w:rPr>
        <w:t xml:space="preserve"> засвідчили, що 75-85% старшокласників прагнуть дружити з ровесниками, 1-19% - зі старшими за себе і тільки 1-4% - з молодшими. Для старшокласників важливо, щоб інші сприймали їх такими, якими вони себе вваж</w:t>
      </w:r>
      <w:r>
        <w:rPr>
          <w:rFonts w:ascii="Times New Roman CYR" w:hAnsi="Times New Roman CYR" w:cs="Times New Roman CYR"/>
          <w:sz w:val="28"/>
          <w:szCs w:val="28"/>
          <w:lang w:val="uk-UA"/>
        </w:rPr>
        <w:t>ають.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Великого значення в формуванні сенсу життя в ранньому юнацькому віці відіграє спілкування старшокласників з дорослими </w:t>
      </w:r>
      <w:r>
        <w:rPr>
          <w:rFonts w:ascii="Times New Roman CYR" w:hAnsi="Times New Roman CYR" w:cs="Times New Roman CYR"/>
          <w:sz w:val="28"/>
          <w:szCs w:val="28"/>
        </w:rPr>
        <w:t>[48]</w:t>
      </w:r>
      <w:r>
        <w:rPr>
          <w:rFonts w:ascii="Times New Roman CYR" w:hAnsi="Times New Roman CYR" w:cs="Times New Roman CYR"/>
          <w:sz w:val="28"/>
          <w:szCs w:val="28"/>
          <w:lang w:val="uk-UA"/>
        </w:rPr>
        <w:t>. Особистісний розвиток у ранній юності особливо залежить від стосунків з дорослими, які доповнюють спілкування з однолітками. З</w:t>
      </w:r>
      <w:r>
        <w:rPr>
          <w:rFonts w:ascii="Times New Roman CYR" w:hAnsi="Times New Roman CYR" w:cs="Times New Roman CYR"/>
          <w:sz w:val="28"/>
          <w:szCs w:val="28"/>
          <w:lang w:val="uk-UA"/>
        </w:rPr>
        <w:t>а даними досліджень, 85% старшокласників визнають потребу в спілкуванні з дорослими актуальної для себе, з них понад 66% найбажанішими партнерами і спілкуванні вважають батьків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Темами спілкування старшокласників з дорослими і навчання, вибір майбутньої п</w:t>
      </w:r>
      <w:r>
        <w:rPr>
          <w:rFonts w:ascii="Times New Roman CYR" w:hAnsi="Times New Roman CYR" w:cs="Times New Roman CYR"/>
          <w:sz w:val="28"/>
          <w:szCs w:val="28"/>
          <w:lang w:val="uk-UA"/>
        </w:rPr>
        <w:t>рофесії, міжособистісні стосунки, захоплення, норми моралі, минуле, теперішнє і майбутнє дитини, атмосфера у сім'ї тощо. Звернення до дорослих зумовлене переконаністю юнаків, що проблемі життєвого самовизначення неможливо розв'язати у спілкуванні з ровесни</w:t>
      </w:r>
      <w:r>
        <w:rPr>
          <w:rFonts w:ascii="Times New Roman CYR" w:hAnsi="Times New Roman CYR" w:cs="Times New Roman CYR"/>
          <w:sz w:val="28"/>
          <w:szCs w:val="28"/>
          <w:lang w:val="uk-UA"/>
        </w:rPr>
        <w:t>ками, оскільки їхній соціальний досвід ще недостатній для цього [37].</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Основною умовою спілкування з дорослими є довіра </w:t>
      </w:r>
      <w:r>
        <w:rPr>
          <w:rFonts w:ascii="Times New Roman CYR" w:hAnsi="Times New Roman CYR" w:cs="Times New Roman CYR"/>
          <w:sz w:val="28"/>
          <w:szCs w:val="28"/>
        </w:rPr>
        <w:t>[68</w:t>
      </w:r>
      <w:r>
        <w:rPr>
          <w:rFonts w:ascii="Times New Roman CYR" w:hAnsi="Times New Roman CYR" w:cs="Times New Roman CYR"/>
          <w:sz w:val="28"/>
          <w:szCs w:val="28"/>
          <w:lang w:val="uk-UA"/>
        </w:rPr>
        <w:t>,с.</w:t>
      </w:r>
      <w:r>
        <w:rPr>
          <w:rFonts w:ascii="Times New Roman CYR" w:hAnsi="Times New Roman CYR" w:cs="Times New Roman CYR"/>
          <w:sz w:val="28"/>
          <w:szCs w:val="28"/>
        </w:rPr>
        <w:t>250].</w:t>
      </w:r>
      <w:r>
        <w:rPr>
          <w:rFonts w:ascii="Times New Roman CYR" w:hAnsi="Times New Roman CYR" w:cs="Times New Roman CYR"/>
          <w:sz w:val="28"/>
          <w:szCs w:val="28"/>
          <w:lang w:val="uk-UA"/>
        </w:rPr>
        <w:t xml:space="preserve"> Старшокласники щиріші у спілкуванні з ровесниками, оскільки переконані, що ті розуміють їх краще, ніж дорослі Дослідження сві</w:t>
      </w:r>
      <w:r>
        <w:rPr>
          <w:rFonts w:ascii="Times New Roman CYR" w:hAnsi="Times New Roman CYR" w:cs="Times New Roman CYR"/>
          <w:sz w:val="28"/>
          <w:szCs w:val="28"/>
          <w:lang w:val="uk-UA"/>
        </w:rPr>
        <w:t xml:space="preserve">дчать, що спілкування з однолітки ми є довірливим у 88% старшокласників, з батьками - лише: 29% (переважно з матерями), нерегламентоване спілкування з учителями - у 4% . Відсутність довіри у вирішенні проблем особистісного та професійного самовизначення є </w:t>
      </w:r>
      <w:r>
        <w:rPr>
          <w:rFonts w:ascii="Times New Roman CYR" w:hAnsi="Times New Roman CYR" w:cs="Times New Roman CYR"/>
          <w:sz w:val="28"/>
          <w:szCs w:val="28"/>
          <w:lang w:val="uk-UA"/>
        </w:rPr>
        <w:t>однією з причин тривоги, яку юнаки відчувають у спілкуванні з батьками і тими дорослими, від яких вони залежать.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старших школярів нестерпними є прямі спонукання, втручання дорослих в їхні справи. Вони потребують тактовної допомоги, на основі якої виник</w:t>
      </w:r>
      <w:r>
        <w:rPr>
          <w:rFonts w:ascii="Times New Roman CYR" w:hAnsi="Times New Roman CYR" w:cs="Times New Roman CYR"/>
          <w:sz w:val="28"/>
          <w:szCs w:val="28"/>
          <w:lang w:val="uk-UA"/>
        </w:rPr>
        <w:t>ає довіра. Конфлікти з батьками і вчителями завжди є результатом помилок як дітей, так і дорослих. Вони свідчать про необхідність коригування позиції дорослих стосовно старших школярів.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Велику роль в розвитку та формуванні юнака відіграє інтимне спілкуванн</w:t>
      </w:r>
      <w:r>
        <w:rPr>
          <w:rFonts w:ascii="Times New Roman CYR" w:hAnsi="Times New Roman CYR" w:cs="Times New Roman CYR"/>
          <w:sz w:val="28"/>
          <w:szCs w:val="28"/>
          <w:lang w:val="uk-UA"/>
        </w:rPr>
        <w:t>я [68,с.250]. Побачення ранній юності забезпечують задоволення багатьох важливих соціально-психологічних потреб особистості. До таких потреб передусім належать: 1) можливість розважитися; повеселитися з ровесниками протилежної статі; 2) прагнення соціалізу</w:t>
      </w:r>
      <w:r>
        <w:rPr>
          <w:rFonts w:ascii="Times New Roman CYR" w:hAnsi="Times New Roman CYR" w:cs="Times New Roman CYR"/>
          <w:sz w:val="28"/>
          <w:szCs w:val="28"/>
          <w:lang w:val="uk-UA"/>
        </w:rPr>
        <w:t>ватися, пізнати представника протилежної статі, оволодіти відповідними способами міжособистісної взаємодії; 3) бажання підвищити свій статус у групі ровесників, з'явившись серед них зі своїм хлопцем чи дівчиною; 4) можливість установити стосунки з представ</w:t>
      </w:r>
      <w:r>
        <w:rPr>
          <w:rFonts w:ascii="Times New Roman CYR" w:hAnsi="Times New Roman CYR" w:cs="Times New Roman CYR"/>
          <w:sz w:val="28"/>
          <w:szCs w:val="28"/>
          <w:lang w:val="uk-UA"/>
        </w:rPr>
        <w:t>никами протилежної статі для вибору дружини чи чоловіка; 5) набуття сексуального досвіду або одержання сексуального задоволення; 6) прагнення знайти друга протилежної статі, з яким можна спілкуватися та мати спільні інтереси; 7) встановлення тісних, глибок</w:t>
      </w:r>
      <w:r>
        <w:rPr>
          <w:rFonts w:ascii="Times New Roman CYR" w:hAnsi="Times New Roman CYR" w:cs="Times New Roman CYR"/>
          <w:sz w:val="28"/>
          <w:szCs w:val="28"/>
          <w:lang w:val="uk-UA"/>
        </w:rPr>
        <w:t>о особистісних стосунків з людиною протилежної статі з метою самовираження.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зазначає Е.Строганова </w:t>
      </w:r>
      <w:r>
        <w:rPr>
          <w:rFonts w:ascii="Times New Roman CYR" w:hAnsi="Times New Roman CYR" w:cs="Times New Roman CYR"/>
          <w:sz w:val="28"/>
          <w:szCs w:val="28"/>
        </w:rPr>
        <w:t>[</w:t>
      </w:r>
      <w:r>
        <w:rPr>
          <w:rFonts w:ascii="Times New Roman CYR" w:hAnsi="Times New Roman CYR" w:cs="Times New Roman CYR"/>
          <w:sz w:val="28"/>
          <w:szCs w:val="28"/>
          <w:lang w:val="uk-UA"/>
        </w:rPr>
        <w:t>60</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у ранньому юнацькому віці хлопці та дівчата ставляться до побачень набагато серйозніше, ніж підлітки. Більше уваги вони звертають не на зовнішність, </w:t>
      </w:r>
      <w:r>
        <w:rPr>
          <w:rFonts w:ascii="Times New Roman CYR" w:hAnsi="Times New Roman CYR" w:cs="Times New Roman CYR"/>
          <w:sz w:val="28"/>
          <w:szCs w:val="28"/>
          <w:lang w:val="uk-UA"/>
        </w:rPr>
        <w:t>а на особистісні якості представника протилежної статі, переймаються його планами на майбутнє. Важливими мотивами побачень для більшості старшокласників є дружні стосунки та вибір партнера для майбутнього сімейного життя. Однак дівчата зорієнтовані на глиб</w:t>
      </w:r>
      <w:r>
        <w:rPr>
          <w:rFonts w:ascii="Times New Roman CYR" w:hAnsi="Times New Roman CYR" w:cs="Times New Roman CYR"/>
          <w:sz w:val="28"/>
          <w:szCs w:val="28"/>
          <w:lang w:val="uk-UA"/>
        </w:rPr>
        <w:t>око особистісні, хлопці - на сексуальні стосунки.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міжособистісне спілкування на етапі ранньої юності є важливим чинником розвитку особистості. Спілкування з ровесниками характеризується розширенням його сфери. Емоційна прив'язаність у міжосо</w:t>
      </w:r>
      <w:r>
        <w:rPr>
          <w:rFonts w:ascii="Times New Roman CYR" w:hAnsi="Times New Roman CYR" w:cs="Times New Roman CYR"/>
          <w:sz w:val="28"/>
          <w:szCs w:val="28"/>
          <w:lang w:val="uk-UA"/>
        </w:rPr>
        <w:t>бистісних стосунках реалізується у юнацькій дружбі.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 сфері інтимних стосунків старшокласники задовольняють свої важливі емоційно-психологічні потреби. Основною умовою спілкування з дорослими є довіра.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до розділу 1</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теоретичн</w:t>
      </w:r>
      <w:r>
        <w:rPr>
          <w:rFonts w:ascii="Times New Roman CYR" w:hAnsi="Times New Roman CYR" w:cs="Times New Roman CYR"/>
          <w:sz w:val="28"/>
          <w:szCs w:val="28"/>
          <w:lang w:val="uk-UA"/>
        </w:rPr>
        <w:t>ого дослідження соціальної ситуації розвитку старшокласника зроблені наступні узагальнення: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Різноманітні ознаки юнацтва як особливої соціально-психологічної, демографічної групи, якій властиві специфічні цінності, мова і норми поведінки, стиль, дозвілля,</w:t>
      </w:r>
      <w:r>
        <w:rPr>
          <w:rFonts w:ascii="Times New Roman CYR" w:hAnsi="Times New Roman CYR" w:cs="Times New Roman CYR"/>
          <w:sz w:val="28"/>
          <w:szCs w:val="28"/>
          <w:lang w:val="uk-UA"/>
        </w:rPr>
        <w:t xml:space="preserve"> рішучість в реалізації задумів, є свідченням властивої тільки йому соціальної, психологічної ситуації розвитку.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юнацького віку особистість досягає, високого рівня інтелектуального розвитку, збагачує ментальний досвід, уперше масштабно роздивляється св</w:t>
      </w:r>
      <w:r>
        <w:rPr>
          <w:rFonts w:ascii="Times New Roman CYR" w:hAnsi="Times New Roman CYR" w:cs="Times New Roman CYR"/>
          <w:sz w:val="28"/>
          <w:szCs w:val="28"/>
          <w:lang w:val="uk-UA"/>
        </w:rPr>
        <w:t>ій внутрішній світ, свою індивідуальність, формує цілісний Я-образ, самовизначається у життєвих і професійних планах, осмислено спрямовує свій погляд у майбутнє, що свідчить про перехід її до етапу дорослості.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Психологічним центром ситуації розвитку стар</w:t>
      </w:r>
      <w:r>
        <w:rPr>
          <w:rFonts w:ascii="Times New Roman CYR" w:hAnsi="Times New Roman CYR" w:cs="Times New Roman CYR"/>
          <w:sz w:val="28"/>
          <w:szCs w:val="28"/>
          <w:lang w:val="uk-UA"/>
        </w:rPr>
        <w:t>шокласників стає вибір професії, внаслідок чого у них формується своєрідна внутрішня позиція. Своєрідність її зумовлена зорієнтованістю у майбутнє, сприйняттям теперішнього крізь призму цієї основної спрямованості особистості.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Соціальна позиція юнаків і </w:t>
      </w:r>
      <w:r>
        <w:rPr>
          <w:rFonts w:ascii="Times New Roman CYR" w:hAnsi="Times New Roman CYR" w:cs="Times New Roman CYR"/>
          <w:sz w:val="28"/>
          <w:szCs w:val="28"/>
          <w:lang w:val="uk-UA"/>
        </w:rPr>
        <w:t>дівчат зорієнтована на здобуття статусу самостійної дорослої людини. У зв'язку з цим старшокласники виявляють підвищений інтерес до способу життя дорослих, що сприяє їх життєвому і професійному самовизначенню.</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зі значущих сфер активності особистості</w:t>
      </w:r>
      <w:r>
        <w:rPr>
          <w:rFonts w:ascii="Times New Roman CYR" w:hAnsi="Times New Roman CYR" w:cs="Times New Roman CYR"/>
          <w:sz w:val="28"/>
          <w:szCs w:val="28"/>
          <w:lang w:val="uk-UA"/>
        </w:rPr>
        <w:t xml:space="preserve"> на етапі ранньої юності є міжособистісне спілкування. У цьому віці змінюється його зміст і загальна спрямованість, воно стає вибірковим, інтимним, виконує функцію головного, соціального полігону самоствердження і самовираженні юнаків і дівчат.</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РОЗДІЛ</w:t>
      </w:r>
      <w:r>
        <w:rPr>
          <w:rFonts w:ascii="Times New Roman CYR" w:hAnsi="Times New Roman CYR" w:cs="Times New Roman CYR"/>
          <w:b/>
          <w:bCs/>
          <w:sz w:val="28"/>
          <w:szCs w:val="28"/>
          <w:lang w:val="uk-UA"/>
        </w:rPr>
        <w:t xml:space="preserve"> 2. СВІТОГЛДНІ ЗАСАДИ ПОШУКУ СЕНСУ ЖИТТЯ В РАННІЙ ЮНОСТІ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Розвиток самосвідомості у ранній юності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великого значення для розгляду проблеми сенсу життя в ранньому юнацькому віці відіграє відкриття юнаком свого неповторного внутрішнього св</w:t>
      </w:r>
      <w:r>
        <w:rPr>
          <w:rFonts w:ascii="Times New Roman CYR" w:hAnsi="Times New Roman CYR" w:cs="Times New Roman CYR"/>
          <w:sz w:val="28"/>
          <w:szCs w:val="28"/>
          <w:lang w:val="uk-UA"/>
        </w:rPr>
        <w:t>іту, індивідуальності своєї особистості та усвідомлення незворотності часу.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зазначає М.В.Савчин, важливою особливістю психічного розвитку особистості в ранньому юнацькому віці є становлення самосвідомості, яке відбувається як відкриття учнем свого непов</w:t>
      </w:r>
      <w:r>
        <w:rPr>
          <w:rFonts w:ascii="Times New Roman CYR" w:hAnsi="Times New Roman CYR" w:cs="Times New Roman CYR"/>
          <w:sz w:val="28"/>
          <w:szCs w:val="28"/>
          <w:lang w:val="uk-UA"/>
        </w:rPr>
        <w:t xml:space="preserve">торного внутрішнього світу, індивідуальності своєї особистості, усвідомлення незворотності часу, формування цілісного уявлення про себе [68,с. 240]. Цей вияв самосвідомості полягає в тому, що старший школяр починає сприймати свої переживання, емоції не як </w:t>
      </w:r>
      <w:r>
        <w:rPr>
          <w:rFonts w:ascii="Times New Roman CYR" w:hAnsi="Times New Roman CYR" w:cs="Times New Roman CYR"/>
          <w:sz w:val="28"/>
          <w:szCs w:val="28"/>
          <w:lang w:val="uk-UA"/>
        </w:rPr>
        <w:t>відображення зовнішніх подій, а як стан свого внутрішнього Я, усвідомлює свою неповторність, неподібність до інших.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дослідника М.В. Савчина [68], відкриття свого внутрішнього світу збуджує радість, хвилювання і водночас супроводжується тривогою. В</w:t>
      </w:r>
      <w:r>
        <w:rPr>
          <w:rFonts w:ascii="Times New Roman CYR" w:hAnsi="Times New Roman CYR" w:cs="Times New Roman CYR"/>
          <w:sz w:val="28"/>
          <w:szCs w:val="28"/>
          <w:lang w:val="uk-UA"/>
        </w:rPr>
        <w:t>нутрішнє Я особистості старшокласника не тотожне зовнішній поведінці, що актуалізує проблему її саморегулювання (самоконтролю, самооцінки, корекції, планування тощо).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Юнацьке Я ще нецілісне, невизначене, його усвідомлення нерідко супроводжується тривогою а</w:t>
      </w:r>
      <w:r>
        <w:rPr>
          <w:rFonts w:ascii="Times New Roman CYR" w:hAnsi="Times New Roman CYR" w:cs="Times New Roman CYR"/>
          <w:sz w:val="28"/>
          <w:szCs w:val="28"/>
          <w:lang w:val="uk-UA"/>
        </w:rPr>
        <w:t>бо відчуттям внутрішньої порожнечі, яку необхідно чимось заповнити. У зв'язку з цим посилюється потреба у спілкуванні, яке, попри те, стає більш вибірковим. Водночас юнак усе частіше відчуває бажання усамітнитися. У ранньому юнацькому віці з'являється усві</w:t>
      </w:r>
      <w:r>
        <w:rPr>
          <w:rFonts w:ascii="Times New Roman CYR" w:hAnsi="Times New Roman CYR" w:cs="Times New Roman CYR"/>
          <w:sz w:val="28"/>
          <w:szCs w:val="28"/>
          <w:lang w:val="uk-UA"/>
        </w:rPr>
        <w:t>домлення незворотності часу, скінченності свого існування, що змушує серйозно замислюватися над сенсом життя, своїми перспективами, майбутнім, особистими життєвими цілями, життєвим шляхом [24]. Поступово з мрії, для якої все можливо, та ідеалу як абстрактн</w:t>
      </w:r>
      <w:r>
        <w:rPr>
          <w:rFonts w:ascii="Times New Roman CYR" w:hAnsi="Times New Roman CYR" w:cs="Times New Roman CYR"/>
          <w:sz w:val="28"/>
          <w:szCs w:val="28"/>
          <w:lang w:val="uk-UA"/>
        </w:rPr>
        <w:t xml:space="preserve">ого, часто недосяжного зразка починають вимальовуватися більш чи менш реалістичні плани дійсності, між якими молодій людині доведеться обирати. Життєвий план охоплює всю сферу самовизначення старшокласників. Йдеться про стиль життя, рівень домагань, вибір </w:t>
      </w:r>
      <w:r>
        <w:rPr>
          <w:rFonts w:ascii="Times New Roman CYR" w:hAnsi="Times New Roman CYR" w:cs="Times New Roman CYR"/>
          <w:sz w:val="28"/>
          <w:szCs w:val="28"/>
          <w:lang w:val="uk-UA"/>
        </w:rPr>
        <w:t>професії і свого місця в житті.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плину часу спонукає юну особистість до самооцінки, перегляду засвоєних у дитинстві цінностей, розуміння вічних цінностей (добра і зла, щастя і нещастя, значущого і незначущого, справедливості і несправедливості,</w:t>
      </w:r>
      <w:r>
        <w:rPr>
          <w:rFonts w:ascii="Times New Roman CYR" w:hAnsi="Times New Roman CYR" w:cs="Times New Roman CYR"/>
          <w:sz w:val="28"/>
          <w:szCs w:val="28"/>
          <w:lang w:val="uk-UA"/>
        </w:rPr>
        <w:t xml:space="preserve"> краси і потворності, творчості і рутинності тощо), осмислення життєвих суперечностей, криз та успіхів власного розвитку. У ранньому юнацькому віці минуле (дитинство) і майбутнє (дорослість) ще не перетинаються в теперішньому часі, піддаючи випробуванню по</w:t>
      </w:r>
      <w:r>
        <w:rPr>
          <w:rFonts w:ascii="Times New Roman CYR" w:hAnsi="Times New Roman CYR" w:cs="Times New Roman CYR"/>
          <w:sz w:val="28"/>
          <w:szCs w:val="28"/>
          <w:lang w:val="uk-UA"/>
        </w:rPr>
        <w:t>чуття неперервності свого Я, спадкоємності в часі (самоідентичності).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Сприймання власного психологічного часу зумовлює внутрішню картину становлення особистості. За певних умов дівчата і хлопці можуть переживати перехід від минулого до теперішнього як змін</w:t>
      </w:r>
      <w:r>
        <w:rPr>
          <w:rFonts w:ascii="Times New Roman CYR" w:hAnsi="Times New Roman CYR" w:cs="Times New Roman CYR"/>
          <w:sz w:val="28"/>
          <w:szCs w:val="28"/>
          <w:lang w:val="uk-UA"/>
        </w:rPr>
        <w:t>у на гірше, особистісний регрес. Минуле вони сприймають як період, у якому залишилося все краще, що відповідає головним цінностям особистості. До минулого тяжіє Я-ідеальне. В деяких старшокласників теперішнє і минуле тісно пов'язані й утворюють спільний по</w:t>
      </w:r>
      <w:r>
        <w:rPr>
          <w:rFonts w:ascii="Times New Roman CYR" w:hAnsi="Times New Roman CYR" w:cs="Times New Roman CYR"/>
          <w:sz w:val="28"/>
          <w:szCs w:val="28"/>
          <w:lang w:val="uk-UA"/>
        </w:rPr>
        <w:t>люс. У ранній юності можливе також тяжіння Я-ідеального до майбутнього. У такому разі молода людина не задоволена собою, вважає себе інфантильною, сподівається і прагне стати іншою, кращою. Трапляється, що всі три часові виміри Я ізольовані один від одного</w:t>
      </w:r>
      <w:r>
        <w:rPr>
          <w:rFonts w:ascii="Times New Roman CYR" w:hAnsi="Times New Roman CYR" w:cs="Times New Roman CYR"/>
          <w:sz w:val="28"/>
          <w:szCs w:val="28"/>
          <w:lang w:val="uk-UA"/>
        </w:rPr>
        <w:t>, тобто теперішнє не пов'язане з минулим, а майбутнє не є продовженням теперішнього.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Оптимальний варіант особистісного розвитку на етапі ранньої юності передбачає відносну наступність минулого і майбутнього Я з одночасними якісними поступальними змінами, я</w:t>
      </w:r>
      <w:r>
        <w:rPr>
          <w:rFonts w:ascii="Times New Roman CYR" w:hAnsi="Times New Roman CYR" w:cs="Times New Roman CYR"/>
          <w:sz w:val="28"/>
          <w:szCs w:val="28"/>
          <w:lang w:val="uk-UA"/>
        </w:rPr>
        <w:t>кі відкривають шлях до нових можливостей. Ознаками такого розвитку, на відміну від простої зміни розв'язання деяких ціннісно-смислових суперечностей, чітке самовизначення між добром і злом, любов'ю і ненавистю, конструктивністю і деструктивністю, відповіда</w:t>
      </w:r>
      <w:r>
        <w:rPr>
          <w:rFonts w:ascii="Times New Roman CYR" w:hAnsi="Times New Roman CYR" w:cs="Times New Roman CYR"/>
          <w:sz w:val="28"/>
          <w:szCs w:val="28"/>
          <w:lang w:val="uk-UA"/>
        </w:rPr>
        <w:t>льністю і безвідповідальністю, прогресом і регресом [24].</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відзначити, що на визначення сенсу життя в юнацькому віці впливає формування цілісного уявлення юнака про себе.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старшому шкільному віці учень спочатку усвідомлює та оцінює особливості свого </w:t>
      </w:r>
      <w:r>
        <w:rPr>
          <w:rFonts w:ascii="Times New Roman CYR" w:hAnsi="Times New Roman CYR" w:cs="Times New Roman CYR"/>
          <w:sz w:val="28"/>
          <w:szCs w:val="28"/>
          <w:lang w:val="uk-UA"/>
        </w:rPr>
        <w:t>тіла, власну привабливість, а пізніше - духовні морально-психологічні, інтелектуальні, вольові якості. Важлива роль при цьому належить особистісній рефлексії - заглибленню у світ власних учинків, почуттів, переживань, співвіднесення їх з навколишньою дійсн</w:t>
      </w:r>
      <w:r>
        <w:rPr>
          <w:rFonts w:ascii="Times New Roman CYR" w:hAnsi="Times New Roman CYR" w:cs="Times New Roman CYR"/>
          <w:sz w:val="28"/>
          <w:szCs w:val="28"/>
          <w:lang w:val="uk-UA"/>
        </w:rPr>
        <w:t>істю [68, с.243]. У ранній юності вона здійснюється через постійні самоспостереження, самоспоглядання та самоаналіз.</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зумовлює певний відхід від дійсності, роздуми про своє Я: яким воно є на певний час, яким намагається бути, яким повинно бути, яким хоті</w:t>
      </w:r>
      <w:r>
        <w:rPr>
          <w:rFonts w:ascii="Times New Roman CYR" w:hAnsi="Times New Roman CYR" w:cs="Times New Roman CYR"/>
          <w:sz w:val="28"/>
          <w:szCs w:val="28"/>
          <w:lang w:val="uk-UA"/>
        </w:rPr>
        <w:t>ло б бути. Таке самозаглиблення може здійснюватися не тільки в думках, мріях, а й на папері. Юнацький щоденник стає реальним втіленням особистісної рефлексії.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Відкриття себе як неповторної особистості нерозривно пов'язане з розумінням соціального світу, в </w:t>
      </w:r>
      <w:r>
        <w:rPr>
          <w:rFonts w:ascii="Times New Roman CYR" w:hAnsi="Times New Roman CYR" w:cs="Times New Roman CYR"/>
          <w:sz w:val="28"/>
          <w:szCs w:val="28"/>
          <w:lang w:val="uk-UA"/>
        </w:rPr>
        <w:t>якому старшокласник живе [26]. Юнацька саморефлексія спрямована на усвідомлення свого становища і призначення в світі. «Який мій життєвий ідеал?», «Хто мої друзі, і хто вороги?», «Ким я хочу стати?», «Що я можу зробити, щоб я і навколишній світ стали кращи</w:t>
      </w:r>
      <w:r>
        <w:rPr>
          <w:rFonts w:ascii="Times New Roman CYR" w:hAnsi="Times New Roman CYR" w:cs="Times New Roman CYR"/>
          <w:sz w:val="28"/>
          <w:szCs w:val="28"/>
          <w:lang w:val="uk-UA"/>
        </w:rPr>
        <w:t>ми? » - над такими питаннями роздумує юнак, у якого самоаналіз стає засобом соціально-морального і духовного самовизначення. Цей самоаналіз інколи ілюзорний, нерідко необґрунтованими є і юнацькі плани. Але потреба в ньому є свідченням розвиненої особистост</w:t>
      </w:r>
      <w:r>
        <w:rPr>
          <w:rFonts w:ascii="Times New Roman CYR" w:hAnsi="Times New Roman CYR" w:cs="Times New Roman CYR"/>
          <w:sz w:val="28"/>
          <w:szCs w:val="28"/>
          <w:lang w:val="uk-UA"/>
        </w:rPr>
        <w:t>і, важливою передумовою цілеспрямованого самовиховання.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І.Д. Бех [11] вважає, що рефлексія дає змогу юнацтву аналізувати життя, дивитися на нього збоку, що є важливим моментом його психічного розвитку. Пізнання життя і свого місця в ньому зумовлює глибоке </w:t>
      </w:r>
      <w:r>
        <w:rPr>
          <w:rFonts w:ascii="Times New Roman CYR" w:hAnsi="Times New Roman CYR" w:cs="Times New Roman CYR"/>
          <w:sz w:val="28"/>
          <w:szCs w:val="28"/>
          <w:lang w:val="uk-UA"/>
        </w:rPr>
        <w:t>розуміння своїх зв'язків, стосунків з іншими людьми, правил, моральних основ цих взаємин, усвідомлення потреби в духовному. Результатом роздумів про себе, діалогів із собою, самоаналізу стає обґрунтування моральних мотивів, визначення духовно-моральної поз</w:t>
      </w:r>
      <w:r>
        <w:rPr>
          <w:rFonts w:ascii="Times New Roman CYR" w:hAnsi="Times New Roman CYR" w:cs="Times New Roman CYR"/>
          <w:sz w:val="28"/>
          <w:szCs w:val="28"/>
          <w:lang w:val="uk-UA"/>
        </w:rPr>
        <w:t>иції. Відкриття юнаком свого внутрішнього світу, усвідомлення незворотності часу, формування цілісного уявлення про себе свідчать про перехід самосвідомості на якісно новий рівень.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Розвиток когнітивних аспектів самосвідомості виявляється у підвищенні значу</w:t>
      </w:r>
      <w:r>
        <w:rPr>
          <w:rFonts w:ascii="Times New Roman CYR" w:hAnsi="Times New Roman CYR" w:cs="Times New Roman CYR"/>
          <w:sz w:val="28"/>
          <w:szCs w:val="28"/>
          <w:lang w:val="uk-UA"/>
        </w:rPr>
        <w:t>щості системи власних цінностей, посиленні особистісного, психологічного, динамічного напрямів самовиховання. Новий рівень емоційного аспекту самосвідомості юнаків полягає у переростанні характерних для підлітків часткових самооцінок у загальне, цілісне ст</w:t>
      </w:r>
      <w:r>
        <w:rPr>
          <w:rFonts w:ascii="Times New Roman CYR" w:hAnsi="Times New Roman CYR" w:cs="Times New Roman CYR"/>
          <w:sz w:val="28"/>
          <w:szCs w:val="28"/>
          <w:lang w:val="uk-UA"/>
        </w:rPr>
        <w:t xml:space="preserve">авлення до себе </w:t>
      </w:r>
      <w:r>
        <w:rPr>
          <w:rFonts w:ascii="Times New Roman CYR" w:hAnsi="Times New Roman CYR" w:cs="Times New Roman CYR"/>
          <w:sz w:val="28"/>
          <w:szCs w:val="28"/>
        </w:rPr>
        <w:t>[26]</w:t>
      </w:r>
      <w:r>
        <w:rPr>
          <w:rFonts w:ascii="Times New Roman CYR" w:hAnsi="Times New Roman CYR" w:cs="Times New Roman CYR"/>
          <w:sz w:val="28"/>
          <w:szCs w:val="28"/>
          <w:lang w:val="uk-UA"/>
        </w:rPr>
        <w:t>. Важливою ознакою самосвідомості особистості у ранній юності є самоповага - узагальнене ставлення людини до себе, міра прийняття чи неприйняття себе як особистості, яка виявляється у задоволенні собою, почутті власної гідності, позитив</w:t>
      </w:r>
      <w:r>
        <w:rPr>
          <w:rFonts w:ascii="Times New Roman CYR" w:hAnsi="Times New Roman CYR" w:cs="Times New Roman CYR"/>
          <w:sz w:val="28"/>
          <w:szCs w:val="28"/>
          <w:lang w:val="uk-UA"/>
        </w:rPr>
        <w:t>ному ставленні до себе, узгодженні свого Я-реального з Я-ідеальним [68,с.244]. Позитивне ставлення до себе свідчить про високу самоповагу; незадоволеність собою, негативна оцінка своєї особистості - про низьку.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Юнаки і дівчата із заниженою самоповагою част</w:t>
      </w:r>
      <w:r>
        <w:rPr>
          <w:rFonts w:ascii="Times New Roman CYR" w:hAnsi="Times New Roman CYR" w:cs="Times New Roman CYR"/>
          <w:sz w:val="28"/>
          <w:szCs w:val="28"/>
          <w:lang w:val="uk-UA"/>
        </w:rPr>
        <w:t>о відчувають труднощі у спілкуванні. Чим нижча самоповага людини, тим вірогіднішим є виникнення відчуття самотності.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Д.Я.Райгородський [61] зазначає, що низька самоповага зумовлює невисокий рівень соціальних домагань особистості, спонукає її ухилятися від </w:t>
      </w:r>
      <w:r>
        <w:rPr>
          <w:rFonts w:ascii="Times New Roman CYR" w:hAnsi="Times New Roman CYR" w:cs="Times New Roman CYR"/>
          <w:sz w:val="28"/>
          <w:szCs w:val="28"/>
          <w:lang w:val="uk-UA"/>
        </w:rPr>
        <w:t>діяльності, в якій наявний елемент змагання. Молоді люди часто відмовляються від досягнення поставленої мети, оскільки не вірять у власні сили, що зміцнює їхню занижену самооцінку.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Загалом, розвиток самосвідомості старшокласників передбачає відкриття ними </w:t>
      </w:r>
      <w:r>
        <w:rPr>
          <w:rFonts w:ascii="Times New Roman CYR" w:hAnsi="Times New Roman CYR" w:cs="Times New Roman CYR"/>
          <w:sz w:val="28"/>
          <w:szCs w:val="28"/>
          <w:lang w:val="uk-UA"/>
        </w:rPr>
        <w:t>свого внутрішнього світу, усвідомлення незворотності часу, формування цілісного уявлення про себе, виникнення самоповаги, що свідчить про становлення особистості.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Роль ідентичності в визначенні життєвих планів старшокласників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Новоутворенням раннього ю</w:t>
      </w:r>
      <w:r>
        <w:rPr>
          <w:rFonts w:ascii="Times New Roman CYR" w:hAnsi="Times New Roman CYR" w:cs="Times New Roman CYR"/>
          <w:sz w:val="28"/>
          <w:szCs w:val="28"/>
          <w:lang w:val="uk-UA"/>
        </w:rPr>
        <w:t>нацького віку є особистісне самовизначення, що постає як потреба юнаків і дівчат зайняти внутрішню позицію дорослої людини, усвідомити своє місце в суспільстві, зрозуміти себе і свої можливості [68,с.237]. Нерідко на позначення цього феномена використовуют</w:t>
      </w:r>
      <w:r>
        <w:rPr>
          <w:rFonts w:ascii="Times New Roman CYR" w:hAnsi="Times New Roman CYR" w:cs="Times New Roman CYR"/>
          <w:sz w:val="28"/>
          <w:szCs w:val="28"/>
          <w:lang w:val="uk-UA"/>
        </w:rPr>
        <w:t>ь поняття «ідентичність» - усвідомлена індивідом самототожність. Головною ознакою цього періоду є потреба юнака зайняти внутрішню позицію дорослої людини, вибрати професію усвідомити себе членом суспільства, виробити світогляд вибрати свій життєвий шлях. С</w:t>
      </w:r>
      <w:r>
        <w:rPr>
          <w:rFonts w:ascii="Times New Roman CYR" w:hAnsi="Times New Roman CYR" w:cs="Times New Roman CYR"/>
          <w:sz w:val="28"/>
          <w:szCs w:val="28"/>
          <w:lang w:val="uk-UA"/>
        </w:rPr>
        <w:t xml:space="preserve">амовизначення означає не автономію від дорослих, а чітку орієнтацію та визначення свого місця у дорослому світі </w:t>
      </w:r>
      <w:r>
        <w:rPr>
          <w:rFonts w:ascii="Times New Roman CYR" w:hAnsi="Times New Roman CYR" w:cs="Times New Roman CYR"/>
          <w:sz w:val="28"/>
          <w:szCs w:val="28"/>
        </w:rPr>
        <w:t>[19</w:t>
      </w:r>
      <w:r>
        <w:rPr>
          <w:rFonts w:ascii="Times New Roman CYR" w:hAnsi="Times New Roman CYR" w:cs="Times New Roman CYR"/>
          <w:sz w:val="28"/>
          <w:szCs w:val="28"/>
          <w:lang w:val="uk-UA"/>
        </w:rPr>
        <w:t>,с.</w:t>
      </w:r>
      <w:r>
        <w:rPr>
          <w:rFonts w:ascii="Times New Roman CYR" w:hAnsi="Times New Roman CYR" w:cs="Times New Roman CYR"/>
          <w:sz w:val="28"/>
          <w:szCs w:val="28"/>
        </w:rPr>
        <w:t>234]</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«самовизначення», яке використовується у вітчизняній психології, подібне до поняття «ідентичність», розробленого американсь</w:t>
      </w:r>
      <w:r>
        <w:rPr>
          <w:rFonts w:ascii="Times New Roman CYR" w:hAnsi="Times New Roman CYR" w:cs="Times New Roman CYR"/>
          <w:sz w:val="28"/>
          <w:szCs w:val="28"/>
          <w:lang w:val="uk-UA"/>
        </w:rPr>
        <w:t>ким вченим Е. Еріксоном</w:t>
      </w:r>
      <w:r>
        <w:rPr>
          <w:rFonts w:ascii="Times New Roman CYR" w:hAnsi="Times New Roman CYR" w:cs="Times New Roman CYR"/>
          <w:sz w:val="28"/>
          <w:szCs w:val="28"/>
        </w:rPr>
        <w:t xml:space="preserve"> [77]</w:t>
      </w:r>
      <w:r>
        <w:rPr>
          <w:rFonts w:ascii="Times New Roman CYR" w:hAnsi="Times New Roman CYR" w:cs="Times New Roman CYR"/>
          <w:sz w:val="28"/>
          <w:szCs w:val="28"/>
          <w:lang w:val="uk-UA"/>
        </w:rPr>
        <w:t>. Ідентичність - психосоціальна тотожність - дозволяє особистості усвідомлювати себе у всьому багатстві своїх ставлень до навколишнього світу та визначає її систему цінностей, ідеалів, життєвих планів, соціальних ролей з відпові</w:t>
      </w:r>
      <w:r>
        <w:rPr>
          <w:rFonts w:ascii="Times New Roman CYR" w:hAnsi="Times New Roman CYR" w:cs="Times New Roman CYR"/>
          <w:sz w:val="28"/>
          <w:szCs w:val="28"/>
          <w:lang w:val="uk-UA"/>
        </w:rPr>
        <w:t>дними формами поведінки [77]. Ідентичність - умова психічного здоров'я, і якщо вона не сформується, то людина не знаходить себе, свого місця у суспільстві, почувається «втраченою»</w:t>
      </w:r>
      <w:r>
        <w:rPr>
          <w:rFonts w:ascii="Times New Roman CYR" w:hAnsi="Times New Roman CYR" w:cs="Times New Roman CYR"/>
          <w:sz w:val="28"/>
          <w:szCs w:val="28"/>
        </w:rPr>
        <w:t>[19</w:t>
      </w:r>
      <w:r>
        <w:rPr>
          <w:rFonts w:ascii="Times New Roman CYR" w:hAnsi="Times New Roman CYR" w:cs="Times New Roman CYR"/>
          <w:sz w:val="28"/>
          <w:szCs w:val="28"/>
          <w:lang w:val="uk-UA"/>
        </w:rPr>
        <w:t>,с.</w:t>
      </w:r>
      <w:r>
        <w:rPr>
          <w:rFonts w:ascii="Times New Roman CYR" w:hAnsi="Times New Roman CYR" w:cs="Times New Roman CYR"/>
          <w:sz w:val="28"/>
          <w:szCs w:val="28"/>
        </w:rPr>
        <w:t>234]</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Канадський психолог Ж. Марша встановив чотири типових формування </w:t>
      </w:r>
      <w:r>
        <w:rPr>
          <w:rFonts w:ascii="Times New Roman CYR" w:hAnsi="Times New Roman CYR" w:cs="Times New Roman CYR"/>
          <w:sz w:val="28"/>
          <w:szCs w:val="28"/>
          <w:lang w:val="uk-UA"/>
        </w:rPr>
        <w:t>ідентичності: 1. Невизначену, ще не сформовану, «дифузну» ідентичність. 2. Наперед зумовлений, «приречений варіант розвитку». 3. Проба ролей або «мораторій» у спробі виробити ідентичність. 4. Реалізована або «зріла ідентичність».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варіант означає, що</w:t>
      </w:r>
      <w:r>
        <w:rPr>
          <w:rFonts w:ascii="Times New Roman CYR" w:hAnsi="Times New Roman CYR" w:cs="Times New Roman CYR"/>
          <w:sz w:val="28"/>
          <w:szCs w:val="28"/>
          <w:lang w:val="uk-UA"/>
        </w:rPr>
        <w:t xml:space="preserve"> молода людина не пройшла через випробування, пов'язані з самовизначенням; другий варіант передбачає, що індивід раніше визначеного терміну включився „дорослу” систему взаємин, зробивши це під чужим впливом,- це розцінюється як несприятливий фактор для фор</w:t>
      </w:r>
      <w:r>
        <w:rPr>
          <w:rFonts w:ascii="Times New Roman CYR" w:hAnsi="Times New Roman CYR" w:cs="Times New Roman CYR"/>
          <w:sz w:val="28"/>
          <w:szCs w:val="28"/>
          <w:lang w:val="uk-UA"/>
        </w:rPr>
        <w:t xml:space="preserve">мування його особистісної зрілості. У третьому випадку юнак знаходиться у процесі інтенсивного пошуку себе; «зріла ідентичність» свідчить про те, що криза пройшла, відчуття самоідентичності, тобто власної визначеності, сформовано, і молода людина перейшла </w:t>
      </w:r>
      <w:r>
        <w:rPr>
          <w:rFonts w:ascii="Times New Roman CYR" w:hAnsi="Times New Roman CYR" w:cs="Times New Roman CYR"/>
          <w:sz w:val="28"/>
          <w:szCs w:val="28"/>
          <w:lang w:val="uk-UA"/>
        </w:rPr>
        <w:t>до самореалізації.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вказані варіанти формування ідентичності виступають в двох своїх значеннях: це етапи розвитку особистості і одночасно її типи. Пройшовши стадію невизначеної ідентичності, юнак може підійти до інтенсивного випробування різн</w:t>
      </w:r>
      <w:r>
        <w:rPr>
          <w:rFonts w:ascii="Times New Roman CYR" w:hAnsi="Times New Roman CYR" w:cs="Times New Roman CYR"/>
          <w:sz w:val="28"/>
          <w:szCs w:val="28"/>
          <w:lang w:val="uk-UA"/>
        </w:rPr>
        <w:t>оманітних ролей, але може залишитися й на початковому рівні, так і не переживши усіх труднощів та радощів процесу самовизначення.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Дифузна ідентичність пов'язана з інфантильним бажанням якомога довше не вступати у доросле життя, з стійким станом тривоги, по</w:t>
      </w:r>
      <w:r>
        <w:rPr>
          <w:rFonts w:ascii="Times New Roman CYR" w:hAnsi="Times New Roman CYR" w:cs="Times New Roman CYR"/>
          <w:sz w:val="28"/>
          <w:szCs w:val="28"/>
          <w:lang w:val="uk-UA"/>
        </w:rPr>
        <w:t>чуттям ізоляції та спустошення. Дифузна ідентичність може виявлятися у відкритому несприйннятті соціальних ролей, бажаних для сім'ї та найближчого оточення, у неповазі до всього вітчизняного та переоцінці закордонного, у прагненнні стати «нічим» (якщо це є</w:t>
      </w:r>
      <w:r>
        <w:rPr>
          <w:rFonts w:ascii="Times New Roman CYR" w:hAnsi="Times New Roman CYR" w:cs="Times New Roman CYR"/>
          <w:sz w:val="28"/>
          <w:szCs w:val="28"/>
          <w:lang w:val="uk-UA"/>
        </w:rPr>
        <w:t>диний спосіб самоствердження, що залишився) [20]. Тільки реалізована, сформована ідентичність особистості (довіра до світу, самостійність, ініціативність, компетентність) дозволяє старшокласнику вирішити головне завдання, яке ставить перед ним суспільство,</w:t>
      </w:r>
      <w:r>
        <w:rPr>
          <w:rFonts w:ascii="Times New Roman CYR" w:hAnsi="Times New Roman CYR" w:cs="Times New Roman CYR"/>
          <w:sz w:val="28"/>
          <w:szCs w:val="28"/>
          <w:lang w:val="uk-UA"/>
        </w:rPr>
        <w:t xml:space="preserve"> - завдання самовизначення, вміння розробити свій життєвий план.</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Життєвий план - явище одночасно соціального та етичного порядку, тобто, ким бути (професійне самовизначення) та яким бути (моральне самовизначення). Життєвий план виникає, на думку І.С. Кона </w:t>
      </w:r>
      <w:r>
        <w:rPr>
          <w:rFonts w:ascii="Times New Roman CYR" w:hAnsi="Times New Roman CYR" w:cs="Times New Roman CYR"/>
          <w:sz w:val="28"/>
          <w:szCs w:val="28"/>
          <w:lang w:val="uk-UA"/>
        </w:rPr>
        <w:t>[33], тільки тоді, коли предметом роздумів стає не тільки кінцевий результат, але й способи його досягнення, шлях, яким збирається йти людина, ті об'єктивні та суб'єктивні ресурси, які йому для цього знадобляться. Життєвий план - це план діяльності, тому в</w:t>
      </w:r>
      <w:r>
        <w:rPr>
          <w:rFonts w:ascii="Times New Roman CYR" w:hAnsi="Times New Roman CYR" w:cs="Times New Roman CYR"/>
          <w:sz w:val="28"/>
          <w:szCs w:val="28"/>
          <w:lang w:val="uk-UA"/>
        </w:rPr>
        <w:t>ін «заземлюється», в першу чергу, на вибір професії</w:t>
      </w:r>
      <w:r>
        <w:rPr>
          <w:rFonts w:ascii="Times New Roman CYR" w:hAnsi="Times New Roman CYR" w:cs="Times New Roman CYR"/>
          <w:sz w:val="28"/>
          <w:szCs w:val="28"/>
        </w:rPr>
        <w:t xml:space="preserve"> [19</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rPr>
        <w:t>235]</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професійному самовизначенні у віковій психології розрізняють ряд етапів</w:t>
      </w:r>
      <w:r>
        <w:rPr>
          <w:rFonts w:ascii="Times New Roman CYR" w:hAnsi="Times New Roman CYR" w:cs="Times New Roman CYR"/>
          <w:sz w:val="28"/>
          <w:szCs w:val="28"/>
        </w:rPr>
        <w:t>[19</w:t>
      </w:r>
      <w:r>
        <w:rPr>
          <w:rFonts w:ascii="Times New Roman CYR" w:hAnsi="Times New Roman CYR" w:cs="Times New Roman CYR"/>
          <w:sz w:val="28"/>
          <w:szCs w:val="28"/>
          <w:lang w:val="uk-UA"/>
        </w:rPr>
        <w:t>,с.</w:t>
      </w:r>
      <w:r>
        <w:rPr>
          <w:rFonts w:ascii="Times New Roman CYR" w:hAnsi="Times New Roman CYR" w:cs="Times New Roman CYR"/>
          <w:sz w:val="28"/>
          <w:szCs w:val="28"/>
        </w:rPr>
        <w:t>236]</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Перший етап - дитяча гра, протягом якої дитина приймає себе різні професійні ролі, «програючи» окремі елем</w:t>
      </w:r>
      <w:r>
        <w:rPr>
          <w:rFonts w:ascii="Times New Roman CYR" w:hAnsi="Times New Roman CYR" w:cs="Times New Roman CYR"/>
          <w:sz w:val="28"/>
          <w:szCs w:val="28"/>
          <w:lang w:val="uk-UA"/>
        </w:rPr>
        <w:t>енти пов</w:t>
      </w:r>
      <w:r>
        <w:rPr>
          <w:rFonts w:ascii="Times New Roman CYR" w:hAnsi="Times New Roman CYR" w:cs="Times New Roman CYR"/>
          <w:sz w:val="28"/>
          <w:szCs w:val="28"/>
        </w:rPr>
        <w:t>’</w:t>
      </w:r>
      <w:r>
        <w:rPr>
          <w:rFonts w:ascii="Times New Roman CYR" w:hAnsi="Times New Roman CYR" w:cs="Times New Roman CYR"/>
          <w:sz w:val="28"/>
          <w:szCs w:val="28"/>
          <w:lang w:val="uk-UA"/>
        </w:rPr>
        <w:t>язаної з ними поведінки. Другий етап - підліткова фантазія, коли підліток бачить себе у мріях представником тієї чи іншої привабливої для нього професії. Третій етап, який охоплює весь підлітковий та більшу частину юнацького віку,- попередній вибі</w:t>
      </w:r>
      <w:r>
        <w:rPr>
          <w:rFonts w:ascii="Times New Roman CYR" w:hAnsi="Times New Roman CYR" w:cs="Times New Roman CYR"/>
          <w:sz w:val="28"/>
          <w:szCs w:val="28"/>
          <w:lang w:val="uk-UA"/>
        </w:rPr>
        <w:t>р професії. Різні види</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діяльності сортуються та оцінюються спочатку з точки зору інтересів підлітка («Я люблю читати художню літературу» «Стану філологом»), потім -з точки зору його здібностей («в мене гарні справи з математикою; може, зайнятися нею?») ) н</w:t>
      </w:r>
      <w:r>
        <w:rPr>
          <w:rFonts w:ascii="Times New Roman CYR" w:hAnsi="Times New Roman CYR" w:cs="Times New Roman CYR"/>
          <w:sz w:val="28"/>
          <w:szCs w:val="28"/>
          <w:lang w:val="uk-UA"/>
        </w:rPr>
        <w:t>арешті, з точки зору йога системи цінностей («Хочу допомагати людям, стану юристом»). Четвертий етап - практичне прийняття рішення, власне вибір професії включає в себе два головних компоненти; визначення рівня кваліфікації майбутньої діяльності, обсягу та</w:t>
      </w:r>
      <w:r>
        <w:rPr>
          <w:rFonts w:ascii="Times New Roman CYR" w:hAnsi="Times New Roman CYR" w:cs="Times New Roman CYR"/>
          <w:sz w:val="28"/>
          <w:szCs w:val="28"/>
          <w:lang w:val="uk-UA"/>
        </w:rPr>
        <w:t xml:space="preserve"> часу підготовки до неї, вибір конкретної спеціальності. Вибір спеціальності - багатоступеневий процес. Вже до кінця ІХ класу школярі повинні зробити вибір між трьома соціальними орієнтаціями: на загальну освіту (вступ у </w:t>
      </w:r>
      <w:r>
        <w:rPr>
          <w:rFonts w:ascii="Times New Roman CYR" w:hAnsi="Times New Roman CYR" w:cs="Times New Roman CYR"/>
          <w:sz w:val="28"/>
          <w:szCs w:val="28"/>
          <w:lang w:val="en-US"/>
        </w:rPr>
        <w:t>X</w:t>
      </w:r>
      <w:r>
        <w:rPr>
          <w:rFonts w:ascii="Times New Roman CYR" w:hAnsi="Times New Roman CYR" w:cs="Times New Roman CYR"/>
          <w:sz w:val="28"/>
          <w:szCs w:val="28"/>
          <w:lang w:val="uk-UA"/>
        </w:rPr>
        <w:t xml:space="preserve"> клас), на професійну освіту (всту</w:t>
      </w:r>
      <w:r>
        <w:rPr>
          <w:rFonts w:ascii="Times New Roman CYR" w:hAnsi="Times New Roman CYR" w:cs="Times New Roman CYR"/>
          <w:sz w:val="28"/>
          <w:szCs w:val="28"/>
          <w:lang w:val="uk-UA"/>
        </w:rPr>
        <w:t>п в ПТУ або технікум), безпосередньо на роботу (з наступним завершенням або незавершенням освіти). Крім інтересів, здібностей та ціннісних орієнтацій, важливу роль у прийнятті рішення має оцінка своїх об'єктивних можливостей - матеріальних умов сім'ї, рівн</w:t>
      </w:r>
      <w:r>
        <w:rPr>
          <w:rFonts w:ascii="Times New Roman CYR" w:hAnsi="Times New Roman CYR" w:cs="Times New Roman CYR"/>
          <w:sz w:val="28"/>
          <w:szCs w:val="28"/>
          <w:lang w:val="uk-UA"/>
        </w:rPr>
        <w:t xml:space="preserve">я навчальної підготовки, стану здоров'я і т.д. Той, хто вибирає професійну освіту або роботу, повинен відразу ж доповнити соціальну орієнтацію професійною - куди саме поступити та що робити. У інших таке рішення відкладається до закінчення </w:t>
      </w:r>
      <w:r>
        <w:rPr>
          <w:rFonts w:ascii="Times New Roman CYR" w:hAnsi="Times New Roman CYR" w:cs="Times New Roman CYR"/>
          <w:sz w:val="28"/>
          <w:szCs w:val="28"/>
          <w:lang w:val="en-US"/>
        </w:rPr>
        <w:t>XI</w:t>
      </w:r>
      <w:r>
        <w:rPr>
          <w:rFonts w:ascii="Times New Roman CYR" w:hAnsi="Times New Roman CYR" w:cs="Times New Roman CYR"/>
          <w:sz w:val="28"/>
          <w:szCs w:val="28"/>
          <w:lang w:val="uk-UA"/>
        </w:rPr>
        <w:t xml:space="preserve"> класу, до тог</w:t>
      </w:r>
      <w:r>
        <w:rPr>
          <w:rFonts w:ascii="Times New Roman CYR" w:hAnsi="Times New Roman CYR" w:cs="Times New Roman CYR"/>
          <w:sz w:val="28"/>
          <w:szCs w:val="28"/>
          <w:lang w:val="uk-UA"/>
        </w:rPr>
        <w:t>о ж у одинадцятикласників, як і у дев'ятикласників, вибору професії передує більш широка соціальна орієнтація: установка на вуз, спеціальну професійну освіту або роботу.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професії передбачає наявність у школярів інформації двоякого роду: про світ проф</w:t>
      </w:r>
      <w:r>
        <w:rPr>
          <w:rFonts w:ascii="Times New Roman CYR" w:hAnsi="Times New Roman CYR" w:cs="Times New Roman CYR"/>
          <w:sz w:val="28"/>
          <w:szCs w:val="28"/>
          <w:lang w:val="uk-UA"/>
        </w:rPr>
        <w:t>есій (в цілому) взагалі та можливості і вимоги кожної з них; про себе, свої здібності та інтереси [19, с.237]. І такої інформації старшокласнику не вистачає. В основі ставлення до світу професій лежить запозичений досвід відомості, отримані від батьків, зн</w:t>
      </w:r>
      <w:r>
        <w:rPr>
          <w:rFonts w:ascii="Times New Roman CYR" w:hAnsi="Times New Roman CYR" w:cs="Times New Roman CYR"/>
          <w:sz w:val="28"/>
          <w:szCs w:val="28"/>
          <w:lang w:val="uk-UA"/>
        </w:rPr>
        <w:t>айомих, друзів, однолітків. з книжок, кінофільмів, телепередач. Досвід цей звичайно абстрактний, тому що не пережитий, не вистражданий людиною. Переважна більшість старшокласників обирає</w:t>
      </w:r>
      <w:r>
        <w:rPr>
          <w:rFonts w:ascii="Times New Roman CYR" w:hAnsi="Times New Roman CYR" w:cs="Times New Roman CYR"/>
          <w:sz w:val="28"/>
          <w:szCs w:val="28"/>
          <w:vertAlign w:val="superscript"/>
          <w:lang w:val="uk-UA"/>
        </w:rPr>
        <w:t xml:space="preserve"> </w:t>
      </w:r>
      <w:r>
        <w:rPr>
          <w:rFonts w:ascii="Times New Roman CYR" w:hAnsi="Times New Roman CYR" w:cs="Times New Roman CYR"/>
          <w:sz w:val="28"/>
          <w:szCs w:val="28"/>
          <w:lang w:val="uk-UA"/>
        </w:rPr>
        <w:t>професію більш-менш стихійно. Суттєві фактори професійного самовизнач</w:t>
      </w:r>
      <w:r>
        <w:rPr>
          <w:rFonts w:ascii="Times New Roman CYR" w:hAnsi="Times New Roman CYR" w:cs="Times New Roman CYR"/>
          <w:sz w:val="28"/>
          <w:szCs w:val="28"/>
          <w:lang w:val="uk-UA"/>
        </w:rPr>
        <w:t>ення - це віковий період, в якому здійснюється вибір професії, рівень інформованості і рівень домагань старшокласників.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Звичайно, невизначене майбутнє не дає можливості йти до нього. Спроби батьків прискорити цей процес за допомогою прямого психологічного </w:t>
      </w:r>
      <w:r>
        <w:rPr>
          <w:rFonts w:ascii="Times New Roman CYR" w:hAnsi="Times New Roman CYR" w:cs="Times New Roman CYR"/>
          <w:sz w:val="28"/>
          <w:szCs w:val="28"/>
          <w:lang w:val="uk-UA"/>
        </w:rPr>
        <w:t>впливу, як правило, дають негативні результати, викликаючи у старшокласників зростання тривожності, а іноді і відмову від будь-якого самовизначення, небажання взагалі щось вибирати (що відповідає стадії «приречення» або «дифузії» ідентичності за Ж. Марша).</w:t>
      </w:r>
      <w:r>
        <w:rPr>
          <w:rFonts w:ascii="Times New Roman CYR" w:hAnsi="Times New Roman CYR" w:cs="Times New Roman CYR"/>
          <w:sz w:val="28"/>
          <w:szCs w:val="28"/>
          <w:lang w:val="uk-UA"/>
        </w:rPr>
        <w:t xml:space="preserve"> Раннє самовизначення вважається позитивним, хоча теж має свої недоліки. Підліткові захоплення нерідко обумовлені випадковими факторами. Категоричність вибору та небажання розглянути інші варіанти часто служить психологічним захисним механізмом, засобом вт</w:t>
      </w:r>
      <w:r>
        <w:rPr>
          <w:rFonts w:ascii="Times New Roman CYR" w:hAnsi="Times New Roman CYR" w:cs="Times New Roman CYR"/>
          <w:sz w:val="28"/>
          <w:szCs w:val="28"/>
          <w:lang w:val="uk-UA"/>
        </w:rPr>
        <w:t>ечі від сумнівів. У майбутньому це може призвести до розчарування. Іноді рання професіоналізація пов'язана з несприятливими сімейними умовами, низькою успішністю та іншими негативними факторами, які знижують рівень свідомого та добровільного вибору.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w:t>
      </w:r>
      <w:r>
        <w:rPr>
          <w:rFonts w:ascii="Times New Roman CYR" w:hAnsi="Times New Roman CYR" w:cs="Times New Roman CYR"/>
          <w:sz w:val="28"/>
          <w:szCs w:val="28"/>
          <w:lang w:val="uk-UA"/>
        </w:rPr>
        <w:t>ий також і рівень інформованості старшокласників як про майбутню професію, так і про самих себе. Юнаки та дівчата погано знають конкретні особливості кожної професії, що робить їх вибір переважно випадковим. Професійна орієнтація - частина соціального само</w:t>
      </w:r>
      <w:r>
        <w:rPr>
          <w:rFonts w:ascii="Times New Roman CYR" w:hAnsi="Times New Roman CYR" w:cs="Times New Roman CYR"/>
          <w:sz w:val="28"/>
          <w:szCs w:val="28"/>
          <w:lang w:val="uk-UA"/>
        </w:rPr>
        <w:t>визначення особистості. Вибір професії по-справжньому вдалий тільки тоді, коли він пов'язаний з соціально-моральним вибором, з роздумами про смисл життя [40].</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Таким чином, треба відзначити, що юність - це перехід від фізіологічної зрілості до зрілості соці</w:t>
      </w:r>
      <w:r>
        <w:rPr>
          <w:rFonts w:ascii="Times New Roman CYR" w:hAnsi="Times New Roman CYR" w:cs="Times New Roman CYR"/>
          <w:sz w:val="28"/>
          <w:szCs w:val="28"/>
          <w:lang w:val="uk-UA"/>
        </w:rPr>
        <w:t>альної, змістом якої є включення старшокласника до дорослого життя, засвоєння тих норм та правил, які існують у суспільстві. Соціальна зрілість в наш час настає пізніше, тому що необхідно значно більше часу для отримання необхідної освіти.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2.3 Розвиток ці</w:t>
      </w:r>
      <w:r>
        <w:rPr>
          <w:rFonts w:ascii="Times New Roman CYR" w:hAnsi="Times New Roman CYR" w:cs="Times New Roman CYR"/>
          <w:b/>
          <w:bCs/>
          <w:sz w:val="28"/>
          <w:szCs w:val="28"/>
          <w:lang w:val="uk-UA"/>
        </w:rPr>
        <w:t>ннісних орієнтацій старшокласника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період ранньої юності відбувається становлення моральної самосвідомості, яка характеризується переходом на новий рівень конвенційний та постконвенційний (за Л. Кольбергом).</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Загальну теорію морального розвитку особистост</w:t>
      </w:r>
      <w:r>
        <w:rPr>
          <w:rFonts w:ascii="Times New Roman CYR" w:hAnsi="Times New Roman CYR" w:cs="Times New Roman CYR"/>
          <w:sz w:val="28"/>
          <w:szCs w:val="28"/>
          <w:lang w:val="uk-UA"/>
        </w:rPr>
        <w:t xml:space="preserve">і розробив американський психолог Л. Кольберг </w:t>
      </w:r>
      <w:r>
        <w:rPr>
          <w:rFonts w:ascii="Times New Roman CYR" w:hAnsi="Times New Roman CYR" w:cs="Times New Roman CYR"/>
          <w:sz w:val="28"/>
          <w:szCs w:val="28"/>
        </w:rPr>
        <w:t>[</w:t>
      </w:r>
      <w:r>
        <w:rPr>
          <w:rFonts w:ascii="Times New Roman CYR" w:hAnsi="Times New Roman CYR" w:cs="Times New Roman CYR"/>
          <w:sz w:val="28"/>
          <w:szCs w:val="28"/>
          <w:lang w:val="uk-UA"/>
        </w:rPr>
        <w:t>56</w:t>
      </w:r>
      <w:r>
        <w:rPr>
          <w:rFonts w:ascii="Times New Roman CYR" w:hAnsi="Times New Roman CYR" w:cs="Times New Roman CYR"/>
          <w:sz w:val="28"/>
          <w:szCs w:val="28"/>
        </w:rPr>
        <w:t>]</w:t>
      </w:r>
      <w:r>
        <w:rPr>
          <w:rFonts w:ascii="Times New Roman CYR" w:hAnsi="Times New Roman CYR" w:cs="Times New Roman CYR"/>
          <w:sz w:val="28"/>
          <w:szCs w:val="28"/>
          <w:lang w:val="uk-UA"/>
        </w:rPr>
        <w:t>, який вважав, що еволюція моральної свідомості дитини йде паралельно її розумовому розвитку. Він виділяв три рівні морального розвитку: доморальний (доконвенційний), конвенційний (рольовий конформізм) та п</w:t>
      </w:r>
      <w:r>
        <w:rPr>
          <w:rFonts w:ascii="Times New Roman CYR" w:hAnsi="Times New Roman CYR" w:cs="Times New Roman CYR"/>
          <w:sz w:val="28"/>
          <w:szCs w:val="28"/>
          <w:lang w:val="uk-UA"/>
        </w:rPr>
        <w:t>остконвенційний (автономної моралі, власних моральних суджень, принципів). Кожний рівень включає по два ступені.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1.Доморальний рівень (4-10 років) - вчинки визначаються зовнішніми обставинами, а їхня мотивація конформна - уникнути покарання і отримати наго</w:t>
      </w:r>
      <w:r>
        <w:rPr>
          <w:rFonts w:ascii="Times New Roman CYR" w:hAnsi="Times New Roman CYR" w:cs="Times New Roman CYR"/>
          <w:sz w:val="28"/>
          <w:szCs w:val="28"/>
          <w:lang w:val="uk-UA"/>
        </w:rPr>
        <w:t>роду. На першому ступені (гетерономна мораль) судження про вчинок залежить від тієї нагороди або покарання, які можуть статися за даним вчинком. На другому ступені (індивідуалізм) - судження про вчинок виноситься у відповідності з тією користю, яку з нього</w:t>
      </w:r>
      <w:r>
        <w:rPr>
          <w:rFonts w:ascii="Times New Roman CYR" w:hAnsi="Times New Roman CYR" w:cs="Times New Roman CYR"/>
          <w:sz w:val="28"/>
          <w:szCs w:val="28"/>
          <w:lang w:val="uk-UA"/>
        </w:rPr>
        <w:t xml:space="preserve"> можна отримати.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2.Конвенційний рівень (10-13 років) - людина дотримується умовної ролі, орієнтуючись при цьому на принципи інших людей. На третьому ступені (конформність у міжособистісних відношеннях) судження ґрунтуються на тому, чи отримає вчинок схвале</w:t>
      </w:r>
      <w:r>
        <w:rPr>
          <w:rFonts w:ascii="Times New Roman CYR" w:hAnsi="Times New Roman CYR" w:cs="Times New Roman CYR"/>
          <w:sz w:val="28"/>
          <w:szCs w:val="28"/>
          <w:lang w:val="uk-UA"/>
        </w:rPr>
        <w:t>ння інших людей. Дана ситуація «гарного хлопчика і гарної дівчинки» визначається золотим правилом: «Не роби іншим того, чого б не бажав самому собі».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четвертому ступені судження виносяться у відповідності з встановленим порядком, повагою до влади та вст</w:t>
      </w:r>
      <w:r>
        <w:rPr>
          <w:rFonts w:ascii="Times New Roman CYR" w:hAnsi="Times New Roman CYR" w:cs="Times New Roman CYR"/>
          <w:sz w:val="28"/>
          <w:szCs w:val="28"/>
          <w:lang w:val="uk-UA"/>
        </w:rPr>
        <w:t>ановлених нею заходів.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Постконвенційний рівень (приблизно 13 років) - людина розглядає поведінку, виходячи з власних критеріїв, «автономної моралі», що передбачає і високий рівень розумової діяльності. Справжня моральність досягається лише на цьому рівн</w:t>
      </w:r>
      <w:r>
        <w:rPr>
          <w:rFonts w:ascii="Times New Roman CYR" w:hAnsi="Times New Roman CYR" w:cs="Times New Roman CYR"/>
          <w:sz w:val="28"/>
          <w:szCs w:val="28"/>
          <w:lang w:val="uk-UA"/>
        </w:rPr>
        <w:t>і розвитку і не раніше 20 років. На п'ятій стадії (суспільний договір та індивідуальні права) виправдання вчинку засновується на повазі демократично прийнятого рішення або взагалі на повазі прав людини, наприклад, свобода повинна захищатися незалежно від д</w:t>
      </w:r>
      <w:r>
        <w:rPr>
          <w:rFonts w:ascii="Times New Roman CYR" w:hAnsi="Times New Roman CYR" w:cs="Times New Roman CYR"/>
          <w:sz w:val="28"/>
          <w:szCs w:val="28"/>
          <w:lang w:val="uk-UA"/>
        </w:rPr>
        <w:t>умки більшості. На шостій стадії (універсальних стійких моральних принципів) вчинок кваліфікується як правильний, якщо він продиктований совістю, незалежно від його законності. Визначається рівність людей та повага до людської гідності. Тут відбувається ві</w:t>
      </w:r>
      <w:r>
        <w:rPr>
          <w:rFonts w:ascii="Times New Roman CYR" w:hAnsi="Times New Roman CYR" w:cs="Times New Roman CYR"/>
          <w:sz w:val="28"/>
          <w:szCs w:val="28"/>
          <w:lang w:val="uk-UA"/>
        </w:rPr>
        <w:t xml:space="preserve">дмова від егоцентризму. </w:t>
      </w:r>
      <w:r>
        <w:rPr>
          <w:rFonts w:ascii="Times New Roman CYR" w:hAnsi="Times New Roman CYR" w:cs="Times New Roman CYR"/>
          <w:sz w:val="28"/>
          <w:szCs w:val="28"/>
          <w:lang w:val="en-US"/>
        </w:rPr>
        <w:t>X</w:t>
      </w:r>
      <w:r>
        <w:rPr>
          <w:rFonts w:ascii="Times New Roman CYR" w:hAnsi="Times New Roman CYR" w:cs="Times New Roman CYR"/>
          <w:sz w:val="28"/>
          <w:szCs w:val="28"/>
          <w:lang w:val="uk-UA"/>
        </w:rPr>
        <w:t xml:space="preserve">.Ремшмідт вказує, що звільнення від егоцентризму означає формування таких особливих моральних здібностей, як застосування до самого себе тих же критеріїв оцінки, що й до інших; використання загальних принципів як основи моральної </w:t>
      </w:r>
      <w:r>
        <w:rPr>
          <w:rFonts w:ascii="Times New Roman CYR" w:hAnsi="Times New Roman CYR" w:cs="Times New Roman CYR"/>
          <w:sz w:val="28"/>
          <w:szCs w:val="28"/>
          <w:lang w:val="uk-UA"/>
        </w:rPr>
        <w:t>поведінки та оцінка за ними як себе, так і інших; здатність враховувати потреби оточуючих тією ж мірою, як і свої власні.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юності починається поступовий перехід до «автономної моралі» (3 рівень), хоча менше 10% юнаків старше 16 років, на думку Кольберга, </w:t>
      </w:r>
      <w:r>
        <w:rPr>
          <w:rFonts w:ascii="Times New Roman CYR" w:hAnsi="Times New Roman CYR" w:cs="Times New Roman CYR"/>
          <w:sz w:val="28"/>
          <w:szCs w:val="28"/>
          <w:lang w:val="uk-UA"/>
        </w:rPr>
        <w:t xml:space="preserve">досягають шостої стадії. Більшість людей, на думку цього психолога, так ніколи і не переходять четверту стадію. Встановлені міжстатеві розбіжності (відмінності) у моральному розвитку: дівчата досягають четвертого ступеня (конформної поведінки) швидше, ніж </w:t>
      </w:r>
      <w:r>
        <w:rPr>
          <w:rFonts w:ascii="Times New Roman CYR" w:hAnsi="Times New Roman CYR" w:cs="Times New Roman CYR"/>
          <w:sz w:val="28"/>
          <w:szCs w:val="28"/>
          <w:lang w:val="uk-UA"/>
        </w:rPr>
        <w:t xml:space="preserve">хлопці та затримуються на ньому довше. Ці відмінності пов’язані з особливостями соціалізації дівчат. Сучасному поколінню старшокласників притаманний більш тверезий, розумно-практичний погляд на життя, значно більша незалежність, ніж юнакам, що жили кілька </w:t>
      </w:r>
      <w:r>
        <w:rPr>
          <w:rFonts w:ascii="Times New Roman CYR" w:hAnsi="Times New Roman CYR" w:cs="Times New Roman CYR"/>
          <w:sz w:val="28"/>
          <w:szCs w:val="28"/>
          <w:lang w:val="uk-UA"/>
        </w:rPr>
        <w:t>десятків років тому.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відзначити, що складнощі та протиріччя життя актуалізують проблему вибору, вміння активно шукати сенс свого життя. Старшокласники мають більш відкритий і сміливий погляд на світ, включали проблеми морально-етичного характеру. Пер</w:t>
      </w:r>
      <w:r>
        <w:rPr>
          <w:rFonts w:ascii="Times New Roman CYR" w:hAnsi="Times New Roman CYR" w:cs="Times New Roman CYR"/>
          <w:sz w:val="28"/>
          <w:szCs w:val="28"/>
          <w:lang w:val="uk-UA"/>
        </w:rPr>
        <w:t>еважна більшість сучасних старшокласників трактують принцип справедливості таким чином: «Від кожного по можливості, кожному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за його справами та реальним внеском у загальний добробут людей”.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релятивістська моральна позиція сучасної шкільної</w:t>
      </w:r>
      <w:r>
        <w:rPr>
          <w:rFonts w:ascii="Times New Roman CYR" w:hAnsi="Times New Roman CYR" w:cs="Times New Roman CYR"/>
          <w:sz w:val="28"/>
          <w:szCs w:val="28"/>
          <w:lang w:val="uk-UA"/>
        </w:rPr>
        <w:t xml:space="preserve"> молоді не є моделлю вседозволеності та моральної розпусти (анархії), а є скоріше більш глибоким поглядом на моральні проблеми. Закінчуючи школу, більшість старшокласників - це молоді люди практично морально сформовані, із зрілою та достатньо стійкою морал</w:t>
      </w:r>
      <w:r>
        <w:rPr>
          <w:rFonts w:ascii="Times New Roman CYR" w:hAnsi="Times New Roman CYR" w:cs="Times New Roman CYR"/>
          <w:sz w:val="28"/>
          <w:szCs w:val="28"/>
          <w:lang w:val="uk-UA"/>
        </w:rPr>
        <w:t xml:space="preserve">лю </w:t>
      </w:r>
      <w:r>
        <w:rPr>
          <w:rFonts w:ascii="Times New Roman CYR" w:hAnsi="Times New Roman CYR" w:cs="Times New Roman CYR"/>
          <w:sz w:val="28"/>
          <w:szCs w:val="28"/>
        </w:rPr>
        <w:t>[16]</w:t>
      </w:r>
      <w:r>
        <w:rPr>
          <w:rFonts w:ascii="Times New Roman CYR" w:hAnsi="Times New Roman CYR" w:cs="Times New Roman CYR"/>
          <w:sz w:val="28"/>
          <w:szCs w:val="28"/>
          <w:lang w:val="uk-UA"/>
        </w:rPr>
        <w:t>. Становлення особистості, самовизначення в ранній юності пов'язані з формуванням світогляду - системи узагальнених поглядів, знань, переконань, уявлень, цінностей, ідеалів тощо.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Світоглядні позиції в ранній юності будуються на інтелектуальному роз</w:t>
      </w:r>
      <w:r>
        <w:rPr>
          <w:rFonts w:ascii="Times New Roman CYR" w:hAnsi="Times New Roman CYR" w:cs="Times New Roman CYR"/>
          <w:sz w:val="28"/>
          <w:szCs w:val="28"/>
          <w:lang w:val="uk-UA"/>
        </w:rPr>
        <w:t>витку, інтересі до особистості, рефлексії, що веде до формування власних переконань. Старшокласники пізнаючи світ, повертаються до власного «я», вирішуючи світоглядне питання: «А що я значу в цьому світі?» Вони шукають відповіді на всі запитання; вони кате</w:t>
      </w:r>
      <w:r>
        <w:rPr>
          <w:rFonts w:ascii="Times New Roman CYR" w:hAnsi="Times New Roman CYR" w:cs="Times New Roman CYR"/>
          <w:sz w:val="28"/>
          <w:szCs w:val="28"/>
          <w:lang w:val="uk-UA"/>
        </w:rPr>
        <w:t>горичні в своїх поглядах, що засвідчує максималізм. Картина світу в ранній юності може бути матеріалістичною чи ідеалістичною, релігійною чи науковою. Безумовно, стаючи дорослішою, молода людина буде повертатися до світоглядних проблем, але вже на вищому р</w:t>
      </w:r>
      <w:r>
        <w:rPr>
          <w:rFonts w:ascii="Times New Roman CYR" w:hAnsi="Times New Roman CYR" w:cs="Times New Roman CYR"/>
          <w:sz w:val="28"/>
          <w:szCs w:val="28"/>
          <w:lang w:val="uk-UA"/>
        </w:rPr>
        <w:t>івні.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вважає М.Р.Гинзбург [24], для світогляду старшокласників характерне усвідомлення соціальної перспективи, яка виражається в діалектиці минулого-теперішнього-майбутнього «Я». Критичність по відношенню до минулого дитинства супроводжується відносно в</w:t>
      </w:r>
      <w:r>
        <w:rPr>
          <w:rFonts w:ascii="Times New Roman CYR" w:hAnsi="Times New Roman CYR" w:cs="Times New Roman CYR"/>
          <w:sz w:val="28"/>
          <w:szCs w:val="28"/>
          <w:lang w:val="uk-UA"/>
        </w:rPr>
        <w:t>исокою самооцінкою та спрямованістю життєвих перспектив у майбутнє.</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 у ранньому юнацькому віці, у порівнянні з підлітковим, відбувається часткова гармонізація особистості, її подальше становлення. Таким чином, старшокласники, опинившись на п</w:t>
      </w:r>
      <w:r>
        <w:rPr>
          <w:rFonts w:ascii="Times New Roman CYR" w:hAnsi="Times New Roman CYR" w:cs="Times New Roman CYR"/>
          <w:sz w:val="28"/>
          <w:szCs w:val="28"/>
          <w:lang w:val="uk-UA"/>
        </w:rPr>
        <w:t>орогі дорослості, спрямовані у майбутнє. Реалізація основних потреб цього віку призводить до відносної стабілізації особистості, формування «Я-концепції», світогляду. Центральним новоутворенням стає самовизначення - професійне та особистісне. Саме в період</w:t>
      </w:r>
      <w:r>
        <w:rPr>
          <w:rFonts w:ascii="Times New Roman CYR" w:hAnsi="Times New Roman CYR" w:cs="Times New Roman CYR"/>
          <w:sz w:val="28"/>
          <w:szCs w:val="28"/>
          <w:lang w:val="uk-UA"/>
        </w:rPr>
        <w:t xml:space="preserve"> ранньої юності виявляється свідоме позитивне ставлення до навчання. Все це дає можливість в цей віковий період здійснювати пошуки сенсу життя.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формування світогляду старшокласника особливо важливою є проблема сенсу життя, яка фігурує в роздумах </w:t>
      </w:r>
      <w:r>
        <w:rPr>
          <w:rFonts w:ascii="Times New Roman CYR" w:hAnsi="Times New Roman CYR" w:cs="Times New Roman CYR"/>
          <w:sz w:val="28"/>
          <w:szCs w:val="28"/>
          <w:lang w:val="uk-UA"/>
        </w:rPr>
        <w:t xml:space="preserve">учнів про себе і своє призначення </w:t>
      </w:r>
      <w:r>
        <w:rPr>
          <w:rFonts w:ascii="Times New Roman CYR" w:hAnsi="Times New Roman CYR" w:cs="Times New Roman CYR"/>
          <w:sz w:val="28"/>
          <w:szCs w:val="28"/>
        </w:rPr>
        <w:t>[68</w:t>
      </w:r>
      <w:r>
        <w:rPr>
          <w:rFonts w:ascii="Times New Roman CYR" w:hAnsi="Times New Roman CYR" w:cs="Times New Roman CYR"/>
          <w:sz w:val="28"/>
          <w:szCs w:val="28"/>
          <w:lang w:val="uk-UA"/>
        </w:rPr>
        <w:t>, с.</w:t>
      </w:r>
      <w:r>
        <w:rPr>
          <w:rFonts w:ascii="Times New Roman CYR" w:hAnsi="Times New Roman CYR" w:cs="Times New Roman CYR"/>
          <w:sz w:val="28"/>
          <w:szCs w:val="28"/>
        </w:rPr>
        <w:t>247]</w:t>
      </w:r>
      <w:r>
        <w:rPr>
          <w:rFonts w:ascii="Times New Roman CYR" w:hAnsi="Times New Roman CYR" w:cs="Times New Roman CYR"/>
          <w:sz w:val="28"/>
          <w:szCs w:val="28"/>
          <w:lang w:val="uk-UA"/>
        </w:rPr>
        <w:t>. Пошук сенсу життя допомагає молодій людині інтегрувати численні вимоги, що виникають у різних сферах її життєдіяльності, вибудовувати життя не як послідовність розрізнених подій, учинків, а як цілісний процес,</w:t>
      </w:r>
      <w:r>
        <w:rPr>
          <w:rFonts w:ascii="Times New Roman CYR" w:hAnsi="Times New Roman CYR" w:cs="Times New Roman CYR"/>
          <w:sz w:val="28"/>
          <w:szCs w:val="28"/>
          <w:lang w:val="uk-UA"/>
        </w:rPr>
        <w:t xml:space="preserve"> а також максимально інтегрувати, мобілізувати всі здібності і можливості для розв'язання життєвих проблем та досягнення значущих цілей. У ранній юності вже сформовані важливі внутрішні умови для пошуку сенсу життя (потреба в сенсі життя, інтелектуальні мо</w:t>
      </w:r>
      <w:r>
        <w:rPr>
          <w:rFonts w:ascii="Times New Roman CYR" w:hAnsi="Times New Roman CYR" w:cs="Times New Roman CYR"/>
          <w:sz w:val="28"/>
          <w:szCs w:val="28"/>
          <w:lang w:val="uk-UA"/>
        </w:rPr>
        <w:t>жливості, світогляд, стійкість переживань тощо), однак ще відсутні засоби для його здійснення. Вони знаходяться поза людиною - у соціальному оточенні, де вона виконує різні види діяльності, розкриває свої здібності та нахили, відчуває й усвідомлює соціальн</w:t>
      </w:r>
      <w:r>
        <w:rPr>
          <w:rFonts w:ascii="Times New Roman CYR" w:hAnsi="Times New Roman CYR" w:cs="Times New Roman CYR"/>
          <w:sz w:val="28"/>
          <w:szCs w:val="28"/>
          <w:lang w:val="uk-UA"/>
        </w:rPr>
        <w:t>у відповідальність [68,с. 247].</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Отже, пошук сенсу життя в ранній юності є передумовою майбутнього включення у соціальні відносини. Однак проблема сенсу життя переживається на цьому віковому етапі далеко не всіма.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Загальні світоглядні пошуки в ранній юності</w:t>
      </w:r>
      <w:r>
        <w:rPr>
          <w:rFonts w:ascii="Times New Roman CYR" w:hAnsi="Times New Roman CYR" w:cs="Times New Roman CYR"/>
          <w:sz w:val="28"/>
          <w:szCs w:val="28"/>
          <w:lang w:val="uk-UA"/>
        </w:rPr>
        <w:t xml:space="preserve"> конкретизуються у життєвих планах, які є надзвичайно важливими у становленні мотиваційної сфери особистості </w:t>
      </w:r>
      <w:r>
        <w:rPr>
          <w:rFonts w:ascii="Times New Roman CYR" w:hAnsi="Times New Roman CYR" w:cs="Times New Roman CYR"/>
          <w:sz w:val="28"/>
          <w:szCs w:val="28"/>
        </w:rPr>
        <w:t>[68]</w:t>
      </w:r>
      <w:r>
        <w:rPr>
          <w:rFonts w:ascii="Times New Roman CYR" w:hAnsi="Times New Roman CYR" w:cs="Times New Roman CYR"/>
          <w:sz w:val="28"/>
          <w:szCs w:val="28"/>
          <w:lang w:val="uk-UA"/>
        </w:rPr>
        <w:t>. Провідна роль у світогляді старшокласників належить ідеалам, які нерідко набувають спонукальної сили, стають мотивами їхньої діяльності. У юн</w:t>
      </w:r>
      <w:r>
        <w:rPr>
          <w:rFonts w:ascii="Times New Roman CYR" w:hAnsi="Times New Roman CYR" w:cs="Times New Roman CYR"/>
          <w:sz w:val="28"/>
          <w:szCs w:val="28"/>
          <w:lang w:val="uk-UA"/>
        </w:rPr>
        <w:t xml:space="preserve">ака змістова наповненість ідеалів зовсім інша, ніж у підлітка. Якщо ідеалом підлітка є конкретна людина, яка викликала у нього яскраві враження, то у ранній юності школяр починає свідомо формувати власні ідеали </w:t>
      </w:r>
      <w:r>
        <w:rPr>
          <w:rFonts w:ascii="Times New Roman CYR" w:hAnsi="Times New Roman CYR" w:cs="Times New Roman CYR"/>
          <w:sz w:val="28"/>
          <w:szCs w:val="28"/>
        </w:rPr>
        <w:t>[40]</w:t>
      </w:r>
      <w:r>
        <w:rPr>
          <w:rFonts w:ascii="Times New Roman CYR" w:hAnsi="Times New Roman CYR" w:cs="Times New Roman CYR"/>
          <w:sz w:val="28"/>
          <w:szCs w:val="28"/>
          <w:lang w:val="uk-UA"/>
        </w:rPr>
        <w:t>. У старшокласника він спирається на зага</w:t>
      </w:r>
      <w:r>
        <w:rPr>
          <w:rFonts w:ascii="Times New Roman CYR" w:hAnsi="Times New Roman CYR" w:cs="Times New Roman CYR"/>
          <w:sz w:val="28"/>
          <w:szCs w:val="28"/>
          <w:lang w:val="uk-UA"/>
        </w:rPr>
        <w:t>льні принципи, які можуть бути реалізовані в різних ситуаціях і утворюють чітко усвідомлювану моральну позицію. Перехід до узагальненого ідеалу є важливим етапом у розвитку особистості.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учні старших класів роздумують про своє майбутнє, вибудовують найр</w:t>
      </w:r>
      <w:r>
        <w:rPr>
          <w:rFonts w:ascii="Times New Roman CYR" w:hAnsi="Times New Roman CYR" w:cs="Times New Roman CYR"/>
          <w:sz w:val="28"/>
          <w:szCs w:val="28"/>
          <w:lang w:val="uk-UA"/>
        </w:rPr>
        <w:t>ізноманітніші плани, ставлять певні цілі, які нерідко виявляються нереальними. У процесі реалізації задуманого багатьох із них підстерігають розчарування в накреслених планах, часто і в собі, внаслідок чого вони нерідко збиваються з обраного шляху, бо замі</w:t>
      </w:r>
      <w:r>
        <w:rPr>
          <w:rFonts w:ascii="Times New Roman CYR" w:hAnsi="Times New Roman CYR" w:cs="Times New Roman CYR"/>
          <w:sz w:val="28"/>
          <w:szCs w:val="28"/>
          <w:lang w:val="uk-UA"/>
        </w:rPr>
        <w:t>сть того щоб мобілізуватися, схиляються до сумнівних життєвих цілей [32]. Як правило, це є наслідком або надто конкретного (стати саме таким спеціалістом, вступити на такий-то факультет), або надто загального (служити прогресу людства, бути корисним суспіл</w:t>
      </w:r>
      <w:r>
        <w:rPr>
          <w:rFonts w:ascii="Times New Roman CYR" w:hAnsi="Times New Roman CYR" w:cs="Times New Roman CYR"/>
          <w:sz w:val="28"/>
          <w:szCs w:val="28"/>
          <w:lang w:val="uk-UA"/>
        </w:rPr>
        <w:t>ьству) окреслення життєвих перспектив. Надто конкретне визначення перспектив позбавляє юну особистість необхідного маневру, надто загальне - нерідко унеможливлює необхідну для успішного самовизначення концентрацію сил</w:t>
      </w:r>
      <w:r>
        <w:rPr>
          <w:rFonts w:ascii="Times New Roman CYR" w:hAnsi="Times New Roman CYR" w:cs="Times New Roman CYR"/>
          <w:sz w:val="28"/>
          <w:szCs w:val="28"/>
        </w:rPr>
        <w:t xml:space="preserve"> [29]</w:t>
      </w:r>
      <w:r>
        <w:rPr>
          <w:rFonts w:ascii="Times New Roman CYR" w:hAnsi="Times New Roman CYR" w:cs="Times New Roman CYR"/>
          <w:sz w:val="28"/>
          <w:szCs w:val="28"/>
          <w:lang w:val="uk-UA"/>
        </w:rPr>
        <w:t>.</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кожна молода люд</w:t>
      </w:r>
      <w:r>
        <w:rPr>
          <w:rFonts w:ascii="Times New Roman CYR" w:hAnsi="Times New Roman CYR" w:cs="Times New Roman CYR"/>
          <w:sz w:val="28"/>
          <w:szCs w:val="28"/>
          <w:lang w:val="uk-UA"/>
        </w:rPr>
        <w:t>ина раніше чи пізніше вирішує проблему власної оцінки свого існування. У період старшого шкільного віку відбувається рефлексія власного життєвого шляху, з'являється потреба реалізувати себе, тобто стати людиною, яка зробила саму себе.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Потреба у сенсі життя</w:t>
      </w:r>
      <w:r>
        <w:rPr>
          <w:rFonts w:ascii="Times New Roman CYR" w:hAnsi="Times New Roman CYR" w:cs="Times New Roman CYR"/>
          <w:sz w:val="28"/>
          <w:szCs w:val="28"/>
          <w:lang w:val="uk-UA"/>
        </w:rPr>
        <w:t xml:space="preserve"> проявляється у тому, що без появи у старшокласника цінностей, які визначають сенс існування, його життєдіяльність не відповідає власним можливостям, не спрямована в майбутнє і негативно ним оцінюється.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психологи, наприклад А. Маслоу, вважають, що за</w:t>
      </w:r>
      <w:r>
        <w:rPr>
          <w:rFonts w:ascii="Times New Roman CYR" w:hAnsi="Times New Roman CYR" w:cs="Times New Roman CYR"/>
          <w:sz w:val="28"/>
          <w:szCs w:val="28"/>
          <w:lang w:val="uk-UA"/>
        </w:rPr>
        <w:t>доволення вищих потреб, їх виникнення пов'язане з задоволенням нижчих та є можливим лише за цієї умови. В. Франкл дотримується іншої точки зору. Потреба в актуалізації, яка виражається в формі пошуків людиною сенсу життя, виступає на перший план, незважаюч</w:t>
      </w:r>
      <w:r>
        <w:rPr>
          <w:rFonts w:ascii="Times New Roman CYR" w:hAnsi="Times New Roman CYR" w:cs="Times New Roman CYR"/>
          <w:sz w:val="28"/>
          <w:szCs w:val="28"/>
          <w:lang w:val="uk-UA"/>
        </w:rPr>
        <w:t>и на те, чи задоволені «нижчі» потреби.</w:t>
      </w:r>
      <w:r>
        <w:rPr>
          <w:rFonts w:ascii="Times New Roman CYR" w:hAnsi="Times New Roman CYR" w:cs="Times New Roman CYR"/>
          <w:noProof/>
          <w:sz w:val="28"/>
          <w:szCs w:val="28"/>
          <w:lang w:val="uk-UA"/>
        </w:rPr>
        <w:t xml:space="preserve"> </w:t>
      </w:r>
      <w:r>
        <w:rPr>
          <w:rFonts w:ascii="Times New Roman CYR" w:hAnsi="Times New Roman CYR" w:cs="Times New Roman CYR"/>
          <w:sz w:val="28"/>
          <w:szCs w:val="28"/>
          <w:lang w:val="uk-UA"/>
        </w:rPr>
        <w:t>Потяг до пошуку та реалізації людиною смислу життя В. Франкл розглядає як природжену потребу, притаманну всім людям, як основний двигун поведінки та розвитку особистості. В. Франкл узагальнив основні шляхи, з допомог</w:t>
      </w:r>
      <w:r>
        <w:rPr>
          <w:rFonts w:ascii="Times New Roman CYR" w:hAnsi="Times New Roman CYR" w:cs="Times New Roman CYR"/>
          <w:sz w:val="28"/>
          <w:szCs w:val="28"/>
          <w:lang w:val="uk-UA"/>
        </w:rPr>
        <w:t>ою яких людина може зробити своє життя осмисленим по-перше, це те, що людина дає світу (творчість та її результати): по-друге, це те, що людина бере від світу (переживання цінностей); по-третє, позиції, які людина обирає відносно кого, що вона не в змозі з</w:t>
      </w:r>
      <w:r>
        <w:rPr>
          <w:rFonts w:ascii="Times New Roman CYR" w:hAnsi="Times New Roman CYR" w:cs="Times New Roman CYR"/>
          <w:sz w:val="28"/>
          <w:szCs w:val="28"/>
          <w:lang w:val="uk-UA"/>
        </w:rPr>
        <w:t>мінити, а може лише оцінити.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цього відокремлюють три групи смисложиттєвих цінностей: цінності творчості, цінності переживання та цінності відношення [19,с. 256].</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Сутність цінностей творчості становить праця, яка с внеском у суспільство, а не </w:t>
      </w:r>
      <w:r>
        <w:rPr>
          <w:rFonts w:ascii="Times New Roman CYR" w:hAnsi="Times New Roman CYR" w:cs="Times New Roman CYR"/>
          <w:sz w:val="28"/>
          <w:szCs w:val="28"/>
          <w:lang w:val="uk-UA"/>
        </w:rPr>
        <w:t>просто виконання певних функцій. Тобто, не від нашої професії, а від нас самих залежить, чи самореалізуємося ми на роботі. Серед цінностей переживання В. Франкл особливо виділяє кохання, яке, на його думку, не осліплює, а навпаки, робить людину зрячою. Кох</w:t>
      </w:r>
      <w:r>
        <w:rPr>
          <w:rFonts w:ascii="Times New Roman CYR" w:hAnsi="Times New Roman CYR" w:cs="Times New Roman CYR"/>
          <w:sz w:val="28"/>
          <w:szCs w:val="28"/>
          <w:lang w:val="uk-UA"/>
        </w:rPr>
        <w:t>ання дозволяє побачити те, що є лише можливістю. Третя група цінностей стосується ставлення людини до свого життя. Те, як вона сприймає тягар долі, мужність, яку виявляє у стражданнях та випробуваннях. Отже, людина завжди в змозі віднайти смисл свого буття</w:t>
      </w:r>
      <w:r>
        <w:rPr>
          <w:rFonts w:ascii="Times New Roman CYR" w:hAnsi="Times New Roman CYR" w:cs="Times New Roman CYR"/>
          <w:sz w:val="28"/>
          <w:szCs w:val="28"/>
          <w:lang w:val="uk-UA"/>
        </w:rPr>
        <w:t xml:space="preserve"> за будь-яких обставин.</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Те, що кожна людина вільна у виборі позиції не тільки стосовно своєї фізичної, але й психічної природи, найяскравіше та найдраматичніше проявляється у тих випадках, коли необхідно обирати позицію по відношенню до своєї нездорової пс</w:t>
      </w:r>
      <w:r>
        <w:rPr>
          <w:rFonts w:ascii="Times New Roman CYR" w:hAnsi="Times New Roman CYR" w:cs="Times New Roman CYR"/>
          <w:sz w:val="28"/>
          <w:szCs w:val="28"/>
          <w:lang w:val="uk-UA"/>
        </w:rPr>
        <w:t>ихіки.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Франкл започаткував новий напрямок у психотерапії, так звану «логотерапію», яка нині дуже популярна в західник країнах і виконує завдання корекції смисложиттєвих уявлень людини. Причому йдеться не про те, щоб дати людині конкретні вказівки, як і </w:t>
      </w:r>
      <w:r>
        <w:rPr>
          <w:rFonts w:ascii="Times New Roman CYR" w:hAnsi="Times New Roman CYR" w:cs="Times New Roman CYR"/>
          <w:sz w:val="28"/>
          <w:szCs w:val="28"/>
          <w:lang w:val="uk-UA"/>
        </w:rPr>
        <w:t>для чого їй жити, а про те, як допомогти їй віднайти свою власну мету, шлях, життєве завдання, відповідні її індивідуальності та унікальним обставинам життя, допомогти зрозуміти, що життя ніколи, навіть перед смертю, не буває безнадійним та безглуздим. У с</w:t>
      </w:r>
      <w:r>
        <w:rPr>
          <w:rFonts w:ascii="Times New Roman CYR" w:hAnsi="Times New Roman CYR" w:cs="Times New Roman CYR"/>
          <w:sz w:val="28"/>
          <w:szCs w:val="28"/>
          <w:lang w:val="uk-UA"/>
        </w:rPr>
        <w:t>лужінні справі, або в коханні до іншої людини, або у відношенні до власної долі існує сама людина, сенс її буття. «Двері» до щастя відкриваються «ззовні».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Старшокласники активно засвоюють дані положення, вивчаючи різноманітні предмети, відвідуючи театри, б</w:t>
      </w:r>
      <w:r>
        <w:rPr>
          <w:rFonts w:ascii="Times New Roman CYR" w:hAnsi="Times New Roman CYR" w:cs="Times New Roman CYR"/>
          <w:sz w:val="28"/>
          <w:szCs w:val="28"/>
          <w:lang w:val="uk-UA"/>
        </w:rPr>
        <w:t>еручи участь у диспутах. Якщо у людини немає сенсу в житті, наявність якого робило б її щасливою, вона намагається здобути відчуття щастя, насолоди, відкидаючи необхідність сенсу життя, і робить страшну помилку. Чим сильніше людина відчуває потяг до насоло</w:t>
      </w:r>
      <w:r>
        <w:rPr>
          <w:rFonts w:ascii="Times New Roman CYR" w:hAnsi="Times New Roman CYR" w:cs="Times New Roman CYR"/>
          <w:sz w:val="28"/>
          <w:szCs w:val="28"/>
          <w:lang w:val="uk-UA"/>
        </w:rPr>
        <w:t>ди, тим швидше вона від неї тікає. В нормі насолода ніколи не являється метою людських прагнень. Вона с побічним ефектом досягнення мети-цінності, якщо людина робить щастя предметом своїх прагнень, вона втрачає з поля зору причини для щастя, і щастя зникає</w:t>
      </w:r>
      <w:r>
        <w:rPr>
          <w:rFonts w:ascii="Times New Roman CYR" w:hAnsi="Times New Roman CYR" w:cs="Times New Roman CYR"/>
          <w:sz w:val="28"/>
          <w:szCs w:val="28"/>
          <w:lang w:val="uk-UA"/>
        </w:rPr>
        <w:t xml:space="preserve">. Говорячи про самознищення, яке сховане в прагненнях до насолоди, щастя. згадується історія про те, як Господь запропонував Соломону загадати бажання. Трохи подумавши, Соломон сказав, що хоче стати мудрим суддею свого народу. Тоді Господь сказав: «Добре, </w:t>
      </w:r>
      <w:r>
        <w:rPr>
          <w:rFonts w:ascii="Times New Roman CYR" w:hAnsi="Times New Roman CYR" w:cs="Times New Roman CYR"/>
          <w:sz w:val="28"/>
          <w:szCs w:val="28"/>
          <w:lang w:val="uk-UA"/>
        </w:rPr>
        <w:t>Соломон, я виконаю твоє бажання і зроблю тебе наймудрішим за усіх людей, що колись жили на землі. Оскільки ти не думав про довге життя, здоров'я, багатство та владу, я дарую тобі їх на додаток до того, що ти попросив, і зроблю тебе не тільки наймудрішим, а</w:t>
      </w:r>
      <w:r>
        <w:rPr>
          <w:rFonts w:ascii="Times New Roman CYR" w:hAnsi="Times New Roman CYR" w:cs="Times New Roman CYR"/>
          <w:sz w:val="28"/>
          <w:szCs w:val="28"/>
          <w:lang w:val="uk-UA"/>
        </w:rPr>
        <w:t>ле й наймогутнішим за усіх царів». Соломон отримав ті дари, які він не намагався отримати спеціально.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втілюючи смисл свого життя, людина реалізує сама себе, стає зрілою. Смисли не можуть даватися готовими, вони повинні знаходитися старшокласни</w:t>
      </w:r>
      <w:r>
        <w:rPr>
          <w:rFonts w:ascii="Times New Roman CYR" w:hAnsi="Times New Roman CYR" w:cs="Times New Roman CYR"/>
          <w:sz w:val="28"/>
          <w:szCs w:val="28"/>
          <w:lang w:val="uk-UA"/>
        </w:rPr>
        <w:t>ками в результаті власні їх пошуків. Справді, жити легше, коли нічого не треба обирати й додумувати самому, коли тебе заздалегідь навчено до чого прагнути, що й як робити. От тільки людина, разом з тягарем свободи вибору, втрачає радість власного існування</w:t>
      </w:r>
      <w:r>
        <w:rPr>
          <w:rFonts w:ascii="Times New Roman CYR" w:hAnsi="Times New Roman CYR" w:cs="Times New Roman CYR"/>
          <w:sz w:val="28"/>
          <w:szCs w:val="28"/>
          <w:lang w:val="uk-UA"/>
        </w:rPr>
        <w:t>. Більше того: який власний смисл може бути в житті, коли воно - лише такий от відробіток чиїхось задумів.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відзначає Б.С.Братусь [18], смисл життя, як найбільш узагальнений регулятор життя людини, може існувати у двох формах: як свідоме уявлення людини </w:t>
      </w:r>
      <w:r>
        <w:rPr>
          <w:rFonts w:ascii="Times New Roman CYR" w:hAnsi="Times New Roman CYR" w:cs="Times New Roman CYR"/>
          <w:sz w:val="28"/>
          <w:szCs w:val="28"/>
          <w:lang w:val="uk-UA"/>
        </w:rPr>
        <w:t>щодо головних цілей та цінностей її існування і як реальна спрямованість її життя на реалізацію певних цілей та цінностей. Смисл життя так чи інакше притаманний людині зовсім не обов'язково як розгорнута «філософія життя», а здебільшого як віра у певні цін</w:t>
      </w:r>
      <w:r>
        <w:rPr>
          <w:rFonts w:ascii="Times New Roman CYR" w:hAnsi="Times New Roman CYR" w:cs="Times New Roman CYR"/>
          <w:sz w:val="28"/>
          <w:szCs w:val="28"/>
          <w:lang w:val="uk-UA"/>
        </w:rPr>
        <w:t>ності, що утворюють стрижень особистості і не дозволяють життю людини розпастися на непов'язані між собою етапи існування. Хоча сенс життя і осмислює людські справи і може надихати людину на істинно великі справи, але, навпаки жодна справа не може осмислит</w:t>
      </w:r>
      <w:r>
        <w:rPr>
          <w:rFonts w:ascii="Times New Roman CYR" w:hAnsi="Times New Roman CYR" w:cs="Times New Roman CYR"/>
          <w:sz w:val="28"/>
          <w:szCs w:val="28"/>
          <w:lang w:val="uk-UA"/>
        </w:rPr>
        <w:t>и сама по собі людського життя.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про смисл життя зароджується спочатку у вигляді неясної мрії, а потім виростає в уявлення про певну життєву перспективу, майбутнє самовизначення, життєвий ідеал тощо. Смисло-життєві роздуми в юнацькому віці спрямован</w:t>
      </w:r>
      <w:r>
        <w:rPr>
          <w:rFonts w:ascii="Times New Roman CYR" w:hAnsi="Times New Roman CYR" w:cs="Times New Roman CYR"/>
          <w:sz w:val="28"/>
          <w:szCs w:val="28"/>
          <w:lang w:val="uk-UA"/>
        </w:rPr>
        <w:t>і у майбутнє, на пізнання свого життєвого призначення, а відповідь на це питання звичайно розгортається у системі конкретних життєвих планів, які старшокласник має намір реалізувати. У цьому віці питання про смисл життя (для чого?) не відділяється від уявл</w:t>
      </w:r>
      <w:r>
        <w:rPr>
          <w:rFonts w:ascii="Times New Roman CYR" w:hAnsi="Times New Roman CYR" w:cs="Times New Roman CYR"/>
          <w:sz w:val="28"/>
          <w:szCs w:val="28"/>
          <w:lang w:val="uk-UA"/>
        </w:rPr>
        <w:t>ень про життєві цілі (що робити?).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наш погляд, розгляд проблеми смислу життя - актуальна і суто психологічна проблема для раннього юнацького віку, коли саме життя потребує від юнаків та дівчат здійснювати пошук сенсу свого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до розділу 2</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 xml:space="preserve"> процесі теоретичного дослідження за другим розділом зроблені наступні висновки: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Великого значення для розгляду проблеми сенсу життя в ранньому юнацькому віці відіграє відкриття юнаком свого неповторного внутрішнього світу, індивідуальності своєї особис</w:t>
      </w:r>
      <w:r>
        <w:rPr>
          <w:rFonts w:ascii="Times New Roman CYR" w:hAnsi="Times New Roman CYR" w:cs="Times New Roman CYR"/>
          <w:sz w:val="28"/>
          <w:szCs w:val="28"/>
          <w:lang w:val="uk-UA"/>
        </w:rPr>
        <w:t>тості та усвідомлення незворотності часу.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Результатом роздумів про себе, діалогів із собою, самоаналізу стає обґрунтування моральних мотивів, визначення духовно-моральної позиції. Рефлексія дає змогу юнацтву аналізувати життя, дивитися на нього збоку, що</w:t>
      </w:r>
      <w:r>
        <w:rPr>
          <w:rFonts w:ascii="Times New Roman CYR" w:hAnsi="Times New Roman CYR" w:cs="Times New Roman CYR"/>
          <w:sz w:val="28"/>
          <w:szCs w:val="28"/>
          <w:lang w:val="uk-UA"/>
        </w:rPr>
        <w:t xml:space="preserve"> є важливим моментом його психічного розвитку. Пізнання життя і свого місця в ньому зумовлює глибоке розуміння своїх зв'язків, стосунків з іншими людьми, правил, моральних основ цих взаємин, усвідомлення потреби в духовному.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Важливою ознакою самосвідомос</w:t>
      </w:r>
      <w:r>
        <w:rPr>
          <w:rFonts w:ascii="Times New Roman CYR" w:hAnsi="Times New Roman CYR" w:cs="Times New Roman CYR"/>
          <w:sz w:val="28"/>
          <w:szCs w:val="28"/>
          <w:lang w:val="uk-UA"/>
        </w:rPr>
        <w:t>ті особистості у ранній юності є самоповага - узагальнене ставлення людини до себе, міра прийняття чи неприйняття себе як особистості, яка виявляється у задоволенні собою, почутті власної гідності, позитивному ставленні до себе, узгодженні свого Я-реальног</w:t>
      </w:r>
      <w:r>
        <w:rPr>
          <w:rFonts w:ascii="Times New Roman CYR" w:hAnsi="Times New Roman CYR" w:cs="Times New Roman CYR"/>
          <w:sz w:val="28"/>
          <w:szCs w:val="28"/>
          <w:lang w:val="uk-UA"/>
        </w:rPr>
        <w:t>о з Я-ідеальним. Позитивне ставлення до себе свідчить про високу самоповагу; незадоволеність собою, негативна оцінка своєї особистості - про низьку.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ранньому юнацькому віці інтенсивно формується світогляд - система поглядів на об'єктивний світ і місце</w:t>
      </w:r>
      <w:r>
        <w:rPr>
          <w:rFonts w:ascii="Times New Roman CYR" w:hAnsi="Times New Roman CYR" w:cs="Times New Roman CYR"/>
          <w:sz w:val="28"/>
          <w:szCs w:val="28"/>
          <w:lang w:val="uk-UA"/>
        </w:rPr>
        <w:t xml:space="preserve"> в ньому людини. Формування світогляду включає в себе соціальну орієнтацію особистості - усвідомлення своєї належності до соціальної спільноти (національної, професійної, вікової), вибір свого майбутнього соціального становища і шляхів його досягнення.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w:t>
      </w:r>
      <w:r>
        <w:rPr>
          <w:rFonts w:ascii="Times New Roman CYR" w:hAnsi="Times New Roman CYR" w:cs="Times New Roman CYR"/>
          <w:sz w:val="28"/>
          <w:szCs w:val="28"/>
          <w:lang w:val="uk-UA"/>
        </w:rPr>
        <w:t xml:space="preserve"> процесі формування світогляду старшокласника особливо важливою є проблема сенсу життя, яка фігурує в роздумах учнів про себе і своє призначення. Пошук сенсу життя допомагає молодій людині інтегрувати численні вимоги, що виникають у різних сферах її життєд</w:t>
      </w:r>
      <w:r>
        <w:rPr>
          <w:rFonts w:ascii="Times New Roman CYR" w:hAnsi="Times New Roman CYR" w:cs="Times New Roman CYR"/>
          <w:sz w:val="28"/>
          <w:szCs w:val="28"/>
          <w:lang w:val="uk-UA"/>
        </w:rPr>
        <w:t>іяльності, вибудовувати життя не як послідовність розрізнених подій, учинків, а як цілісний процес, а також максимально інтегрувати, мобілізувати всі здібності і можливості для розв'язання життєвих проблем та досягнення значущих цілей. Потреба у сенсі житт</w:t>
      </w:r>
      <w:r>
        <w:rPr>
          <w:rFonts w:ascii="Times New Roman CYR" w:hAnsi="Times New Roman CYR" w:cs="Times New Roman CYR"/>
          <w:sz w:val="28"/>
          <w:szCs w:val="28"/>
          <w:lang w:val="uk-UA"/>
        </w:rPr>
        <w:t>я проявляється у тому, що без появи у старшокласника цінностей, які визначають сенс існування, його життєдіяльність не відповідає власним можливостям, не спрямована в майбутнє і негативно ним оцінюється.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Соціальна позиція юнаків і дівчат зорієнтована на </w:t>
      </w:r>
      <w:r>
        <w:rPr>
          <w:rFonts w:ascii="Times New Roman CYR" w:hAnsi="Times New Roman CYR" w:cs="Times New Roman CYR"/>
          <w:sz w:val="28"/>
          <w:szCs w:val="28"/>
          <w:lang w:val="uk-UA"/>
        </w:rPr>
        <w:t>здобуття статусу самостійної дорослої людини. У зв'язку з цим старшокласники виявляють підвищений інтерес до способу життя дорослих, що сприяє їх життєвому і професійному самовизначенню.</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Центральним новоутворенням раннього юнацького віку є особистісне са</w:t>
      </w:r>
      <w:r>
        <w:rPr>
          <w:rFonts w:ascii="Times New Roman CYR" w:hAnsi="Times New Roman CYR" w:cs="Times New Roman CYR"/>
          <w:sz w:val="28"/>
          <w:szCs w:val="28"/>
          <w:lang w:val="uk-UA"/>
        </w:rPr>
        <w:t>мовизначення, що постає як потреба юнаків і дівчат зайняти внутрішню позицію дорослої людини, усвідомити своє місце в суспільстві, зрозуміти себе і свої можливості.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Великого значення набуває життєвий план. Життєвий план - явище одночасно соціального та е</w:t>
      </w:r>
      <w:r>
        <w:rPr>
          <w:rFonts w:ascii="Times New Roman CYR" w:hAnsi="Times New Roman CYR" w:cs="Times New Roman CYR"/>
          <w:sz w:val="28"/>
          <w:szCs w:val="28"/>
          <w:lang w:val="uk-UA"/>
        </w:rPr>
        <w:t>тичного порядку, тобто, ким бути (професійне самовизначення) та яким бути (моральне самовизначення).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період ранньої юності відбувається становлення моральної самосвідомості, яка характеризується переходом на новий рівень конвенційний та пост конвенційн</w:t>
      </w:r>
      <w:r>
        <w:rPr>
          <w:rFonts w:ascii="Times New Roman CYR" w:hAnsi="Times New Roman CYR" w:cs="Times New Roman CYR"/>
          <w:sz w:val="28"/>
          <w:szCs w:val="28"/>
          <w:lang w:val="uk-UA"/>
        </w:rPr>
        <w:t>ий.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пошук сенсу життя в ранній юності є передумовою майбутнього включення у соціальні відносини. Загальні світоглядні пошуки в ранній юності конкретизуються у життєвих планах, які є надзвичайно важливими у становленні мотиваційної сфери особис</w:t>
      </w:r>
      <w:r>
        <w:rPr>
          <w:rFonts w:ascii="Times New Roman CYR" w:hAnsi="Times New Roman CYR" w:cs="Times New Roman CYR"/>
          <w:sz w:val="28"/>
          <w:szCs w:val="28"/>
          <w:lang w:val="uk-UA"/>
        </w:rPr>
        <w:t>тості. Старшокласники, опинившись на порозі дорослості, спрямовані у майбутнє. Критичність по відношенню до минулого дитинства супроводжується відносно високою самооцінкою та спрямованістю життєвих перспектив у майбутнє. У ранньому юнацькому віці, у порівн</w:t>
      </w:r>
      <w:r>
        <w:rPr>
          <w:rFonts w:ascii="Times New Roman CYR" w:hAnsi="Times New Roman CYR" w:cs="Times New Roman CYR"/>
          <w:sz w:val="28"/>
          <w:szCs w:val="28"/>
          <w:lang w:val="uk-UA"/>
        </w:rPr>
        <w:t>янні з підлітковим, відбувається часткова гармонізація особистості, її подальше становлення.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3. ЕМПІРИЧНЕ ДОСЛІДЖЕННЯ ПОКАЗНИКІВ ПОШУКУ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Процедура проведення емпіричного дослідження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 xml:space="preserve">старшокласник ціннісний </w:t>
      </w:r>
      <w:r>
        <w:rPr>
          <w:rFonts w:ascii="Times New Roman CYR" w:hAnsi="Times New Roman CYR" w:cs="Times New Roman CYR"/>
          <w:color w:val="FFFFFF"/>
          <w:sz w:val="28"/>
          <w:szCs w:val="28"/>
          <w:lang w:val="uk-UA"/>
        </w:rPr>
        <w:t>ідентичність міжособистісний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основних психологічних аспектів, на нашу думку, які складають зміст пошуку сенсу життя в ранній юності, ми виокремили ціннісні орієнтації, міжособистісні взаємини та локус контролю особистості. Саме на ці аспекти нами буд</w:t>
      </w:r>
      <w:r>
        <w:rPr>
          <w:rFonts w:ascii="Times New Roman CYR" w:hAnsi="Times New Roman CYR" w:cs="Times New Roman CYR"/>
          <w:sz w:val="28"/>
          <w:szCs w:val="28"/>
          <w:lang w:val="uk-UA"/>
        </w:rPr>
        <w:t>е звернена увага в процесі емпіричного дослідження.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емпіричної частини є визначення ціннісних орієнтацій як показника сенсу життя в ранньому юнацькому віці, виявлення показників соціально-психологічної готовності випускника школи до самостійного житт</w:t>
      </w:r>
      <w:r>
        <w:rPr>
          <w:rFonts w:ascii="Times New Roman CYR" w:hAnsi="Times New Roman CYR" w:cs="Times New Roman CYR"/>
          <w:sz w:val="28"/>
          <w:szCs w:val="28"/>
          <w:lang w:val="uk-UA"/>
        </w:rPr>
        <w:t>я та дослідження локусу контролю особистості старшокласника.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Емпіричне дослідження спрямовується на розв’язання таких завдань: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діагностика ціннісних орієнтацій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діагностика міжособистісних відносин, встановлення впливу соціального оточенн</w:t>
      </w:r>
      <w:r>
        <w:rPr>
          <w:rFonts w:ascii="Times New Roman CYR" w:hAnsi="Times New Roman CYR" w:cs="Times New Roman CYR"/>
          <w:sz w:val="28"/>
          <w:szCs w:val="28"/>
          <w:lang w:val="uk-UA"/>
        </w:rPr>
        <w:t>я та спілкування на визначення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дослідження показників соціально-психологічної готовності випускника школи до самостійного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діагностика локусу контролю у дітей раннього юнацького віку;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аналіз результатів дослі</w:t>
      </w:r>
      <w:r>
        <w:rPr>
          <w:rFonts w:ascii="Times New Roman CYR" w:hAnsi="Times New Roman CYR" w:cs="Times New Roman CYR"/>
          <w:sz w:val="28"/>
          <w:szCs w:val="28"/>
          <w:lang w:val="uk-UA"/>
        </w:rPr>
        <w:t>дження, інтерпретація та висновки.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вивчення проблеми сенсу життя в ранньому юнацькому віці нами було проведено емпіричне дослідження на базі Первомайської ЗОШ І-ІІІ ступенів. Загальна кількість дітей, які приймали участь у дослідженні - 26 старшокл</w:t>
      </w:r>
      <w:r>
        <w:rPr>
          <w:rFonts w:ascii="Times New Roman CYR" w:hAnsi="Times New Roman CYR" w:cs="Times New Roman CYR"/>
          <w:sz w:val="28"/>
          <w:szCs w:val="28"/>
          <w:lang w:val="uk-UA"/>
        </w:rPr>
        <w:t>асників, віком 16-17 років. Серед них 14 хлопчиків та 12 дівчаток.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Емпіричне дослідження було проведено за наступною програмою.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Діагностика ціннісних орієнтацій в ранньому юнацькому віці. Діагностику ціннісних орієнтацій старшокласників та її вплив на ви</w:t>
      </w:r>
      <w:r>
        <w:rPr>
          <w:rFonts w:ascii="Times New Roman CYR" w:hAnsi="Times New Roman CYR" w:cs="Times New Roman CYR"/>
          <w:sz w:val="28"/>
          <w:szCs w:val="28"/>
          <w:lang w:val="uk-UA"/>
        </w:rPr>
        <w:t>значення сенсу життя було проведено за допомогою методики М.Рокича „Ціннісні орієнтації”(Додаток 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Діагностика міжособистісних відносин в ранньому юнацькому віці. Діагностику міжособистісних відносин було проведено за допомогою методики незакінчених ре</w:t>
      </w:r>
      <w:r>
        <w:rPr>
          <w:rFonts w:ascii="Times New Roman CYR" w:hAnsi="Times New Roman CYR" w:cs="Times New Roman CYR"/>
          <w:sz w:val="28"/>
          <w:szCs w:val="28"/>
          <w:lang w:val="uk-UA"/>
        </w:rPr>
        <w:t>чень (Додаток Б), виявлено вплив соціального оточення на визначення старшокласниками сенсу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Діагностика показників сенсу життя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вивчення показників сенсу життя в ранньому юнацькому віці було використано метод бесі</w:t>
      </w:r>
      <w:r>
        <w:rPr>
          <w:rFonts w:ascii="Times New Roman CYR" w:hAnsi="Times New Roman CYR" w:cs="Times New Roman CYR"/>
          <w:sz w:val="28"/>
          <w:szCs w:val="28"/>
          <w:lang w:val="uk-UA"/>
        </w:rPr>
        <w:t>ди та спостереження. Метод бесіди допоміг встановити соціально-психологічну готовність випускника до дорослого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Діагностика локусу контролю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Діагностику суб’єктивного контролю старшокласників було проведено за допомогою тесту-опитув</w:t>
      </w:r>
      <w:r>
        <w:rPr>
          <w:rFonts w:ascii="Times New Roman CYR" w:hAnsi="Times New Roman CYR" w:cs="Times New Roman CYR"/>
          <w:sz w:val="28"/>
          <w:szCs w:val="28"/>
          <w:lang w:val="uk-UA"/>
        </w:rPr>
        <w:t>альника, розроблений Є. Ф. Бажіним на основі шкали локусу контролю Дж. Роттера. Тест-опитувальник представлено в Додатку 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Обробка результатів дослідження включала якісний та кількісний аналіз виявлених особливостей, визначення достовірних відмінностей у </w:t>
      </w:r>
      <w:r>
        <w:rPr>
          <w:rFonts w:ascii="Times New Roman CYR" w:hAnsi="Times New Roman CYR" w:cs="Times New Roman CYR"/>
          <w:sz w:val="28"/>
          <w:szCs w:val="28"/>
          <w:lang w:val="uk-UA"/>
        </w:rPr>
        <w:t>прояві психологічних характеристик особистості, які мають значення для вибору подальшої психологічної та педагогічної тактики роботи.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Діагностика ціннісних орієнтацій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зазначила Л.Е.Орбан-Лембрик, ціннісно-смислова сфера - складне ці</w:t>
      </w:r>
      <w:r>
        <w:rPr>
          <w:rFonts w:ascii="Times New Roman CYR" w:hAnsi="Times New Roman CYR" w:cs="Times New Roman CYR"/>
          <w:sz w:val="28"/>
          <w:szCs w:val="28"/>
          <w:lang w:val="uk-UA"/>
        </w:rPr>
        <w:t xml:space="preserve">лісне утворення, представлене передусім ціннісними орієнтаціями, які формуються при засвоєнні соціального досвіду, виявляються у цілях, ідеалах, переконаннях, інтересах і є важливим чинником соціальної регуляції взаємин людей і поведінки індивіда [54,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.84</w:t>
      </w:r>
      <w:r>
        <w:rPr>
          <w:rFonts w:ascii="Times New Roman CYR" w:hAnsi="Times New Roman CYR" w:cs="Times New Roman CYR"/>
          <w:sz w:val="28"/>
          <w:szCs w:val="28"/>
          <w:lang w:val="uk-UA"/>
        </w:rPr>
        <w:t>].</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цих позицій для визначення особливостей ціннісних орієнтацій учнів, як показника певного рівня розвитку їхньої особистості, необхідно враховувати два основних показники: а) ступінь сформованості ієрархічної структури ціннісних орієнтацій; б) зміст цін</w:t>
      </w:r>
      <w:r>
        <w:rPr>
          <w:rFonts w:ascii="Times New Roman CYR" w:hAnsi="Times New Roman CYR" w:cs="Times New Roman CYR"/>
          <w:sz w:val="28"/>
          <w:szCs w:val="28"/>
          <w:lang w:val="uk-UA"/>
        </w:rPr>
        <w:t>нісних орієнтацій, що характеризуються конкретними цінностями, що входять до вказаної структури. Ціннісні орієнтації, як якісна характеристика особистості, є системоутворювальним фактором соціальної позиції дитини. Оскільки через поняття „ціннісні орієнтац</w:t>
      </w:r>
      <w:r>
        <w:rPr>
          <w:rFonts w:ascii="Times New Roman CYR" w:hAnsi="Times New Roman CYR" w:cs="Times New Roman CYR"/>
          <w:sz w:val="28"/>
          <w:szCs w:val="28"/>
          <w:lang w:val="uk-UA"/>
        </w:rPr>
        <w:t>ії”, яке містить в собі нормативні відносини, з’являється можливість виразити інтегративні особливості особистості, вони набувають все більшого значення в її характеристиці, стають вагомим засобом розкриття провідних тенденцій її розвитку.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Діагностику цінн</w:t>
      </w:r>
      <w:r>
        <w:rPr>
          <w:rFonts w:ascii="Times New Roman CYR" w:hAnsi="Times New Roman CYR" w:cs="Times New Roman CYR"/>
          <w:sz w:val="28"/>
          <w:szCs w:val="28"/>
          <w:lang w:val="uk-UA"/>
        </w:rPr>
        <w:t>існих орієнтацій старшокласників було проведено за допомогою методики М.Рокича „Ціннісні орієнтації” . методика наведена в Додатку А. Ціннісні орієнтацій визначають змістовну сторону спрямованості особистості і складає основу її відносин до навколишнього с</w:t>
      </w:r>
      <w:r>
        <w:rPr>
          <w:rFonts w:ascii="Times New Roman CYR" w:hAnsi="Times New Roman CYR" w:cs="Times New Roman CYR"/>
          <w:sz w:val="28"/>
          <w:szCs w:val="28"/>
          <w:lang w:val="uk-UA"/>
        </w:rPr>
        <w:t>віту, до інших людей, до себе самій, основу світогляду і ядро мотивації життєвої активності, основу життєвої концепції і «філософії життя». Найпоширенішою в даний час є методика вивчення ціннісних орієнтацій М. Рокича, заснована на прямому ранжируванні спи</w:t>
      </w:r>
      <w:r>
        <w:rPr>
          <w:rFonts w:ascii="Times New Roman CYR" w:hAnsi="Times New Roman CYR" w:cs="Times New Roman CYR"/>
          <w:sz w:val="28"/>
          <w:szCs w:val="28"/>
          <w:lang w:val="uk-UA"/>
        </w:rPr>
        <w:t>ску цінностей. М. Рокич розрізняє два класи цінностей: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термінальні - переконання у тому, що кінцева мета індивідуального існування коштує того, щоб до неї прагнути;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інструментальні - переконання у тому, що якийсь образ дій або властивість особистості є</w:t>
      </w:r>
      <w:r>
        <w:rPr>
          <w:rFonts w:ascii="Times New Roman CYR" w:hAnsi="Times New Roman CYR" w:cs="Times New Roman CYR"/>
          <w:sz w:val="28"/>
          <w:szCs w:val="28"/>
          <w:lang w:val="uk-UA"/>
        </w:rPr>
        <w:t xml:space="preserve"> переважним в будь-якій ситуації.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розподіл відповідає традиційному розподілу на цінності-цілі і цінності-засоби. В своєму дослідженні нами також було враховано гендерний аспект, тобто прослідковано за ціннісними орієнтаціями дівчат та юнаків.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бу</w:t>
      </w:r>
      <w:r>
        <w:rPr>
          <w:rFonts w:ascii="Times New Roman CYR" w:hAnsi="Times New Roman CYR" w:cs="Times New Roman CYR"/>
          <w:sz w:val="28"/>
          <w:szCs w:val="28"/>
          <w:lang w:val="uk-UA"/>
        </w:rPr>
        <w:t>ла проведена наступним чином. Респондентам були пред'явлені два списки цінностей (по 18 в кожному), або на листах паперу в алфавітному порядку, або на картках. У списках випробовуваний привласнює кожній цінності ранговий номер, а картки розкладає по порядк</w:t>
      </w:r>
      <w:r>
        <w:rPr>
          <w:rFonts w:ascii="Times New Roman CYR" w:hAnsi="Times New Roman CYR" w:cs="Times New Roman CYR"/>
          <w:sz w:val="28"/>
          <w:szCs w:val="28"/>
          <w:lang w:val="uk-UA"/>
        </w:rPr>
        <w:t>у значущості. Остання форма подачі матеріалу дає надійніші результати. Спочатку пред'являється набір термінальних, а потім набір інструментальних цінностей. З метою вивчення ціннісних орієнтацій в ранньому юнацькому віці нами було проведено емпіричне дослі</w:t>
      </w:r>
      <w:r>
        <w:rPr>
          <w:rFonts w:ascii="Times New Roman CYR" w:hAnsi="Times New Roman CYR" w:cs="Times New Roman CYR"/>
          <w:sz w:val="28"/>
          <w:szCs w:val="28"/>
          <w:lang w:val="uk-UA"/>
        </w:rPr>
        <w:t>дження на базі Первомайської ЗОШ І-ІІІ ступенів. Загальна кількість дітей, які приймали участь у дослідженні - 26 старшокласників, віком 16-17 років. Серед них 14 хлопчиків та 12 дівчаток. Результати дослідження термінальних цінностей за допомогою методики</w:t>
      </w:r>
      <w:r>
        <w:rPr>
          <w:rFonts w:ascii="Times New Roman CYR" w:hAnsi="Times New Roman CYR" w:cs="Times New Roman CYR"/>
          <w:sz w:val="28"/>
          <w:szCs w:val="28"/>
          <w:lang w:val="uk-UA"/>
        </w:rPr>
        <w:t xml:space="preserve"> М.Рокича „Ціннісні орієнтації” представлені в таблиці 3.1.</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Таблиця 3.1 </w:t>
      </w:r>
      <w:r>
        <w:rPr>
          <w:rFonts w:ascii="Times New Roman CYR" w:hAnsi="Times New Roman CYR" w:cs="Times New Roman CYR"/>
          <w:sz w:val="28"/>
          <w:szCs w:val="28"/>
          <w:lang w:val="uk-UA"/>
        </w:rPr>
        <w:t>Розподіл термінальних цінностей серед старшокласників 16-17 років за методикою М.Рокича</w:t>
      </w:r>
    </w:p>
    <w:tbl>
      <w:tblPr>
        <w:tblW w:w="0" w:type="auto"/>
        <w:tblInd w:w="276" w:type="dxa"/>
        <w:tblBorders>
          <w:top w:val="single" w:sz="4" w:space="0" w:color="auto"/>
        </w:tblBorders>
        <w:tblLayout w:type="fixed"/>
        <w:tblCellMar>
          <w:left w:w="40" w:type="dxa"/>
          <w:right w:w="40" w:type="dxa"/>
        </w:tblCellMar>
        <w:tblLook w:val="0000" w:firstRow="0" w:lastRow="0" w:firstColumn="0" w:lastColumn="0" w:noHBand="0" w:noVBand="0"/>
      </w:tblPr>
      <w:tblGrid>
        <w:gridCol w:w="3996"/>
        <w:gridCol w:w="2520"/>
        <w:gridCol w:w="2340"/>
      </w:tblGrid>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Стать Цінності</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Юнаки</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Дівчата</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відсоток (%)</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відсоток</w:t>
            </w:r>
            <w:r>
              <w:rPr>
                <w:rFonts w:ascii="Times New Roman CYR" w:hAnsi="Times New Roman CYR" w:cs="Times New Roman CYR"/>
                <w:sz w:val="20"/>
                <w:szCs w:val="20"/>
                <w:lang w:val="uk-UA"/>
              </w:rPr>
              <w:t xml:space="preserve"> (%)</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Найбільш домінуючи:</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Активне діяльне життя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7,5</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Здоров'я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18,0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14,0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Цікава робота</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13,0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Матеріально забезпечене життя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8,0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Наявність добрих та вірних друзів</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7,0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9,0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Розваги</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11,0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8,0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Найменш домінуючі:</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Щастя інших</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3,0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Краса</w:t>
            </w:r>
            <w:r>
              <w:rPr>
                <w:rFonts w:ascii="Times New Roman CYR" w:hAnsi="Times New Roman CYR" w:cs="Times New Roman CYR"/>
                <w:sz w:val="20"/>
                <w:szCs w:val="20"/>
                <w:lang w:val="uk-UA"/>
              </w:rPr>
              <w:t xml:space="preserve"> природи та мистецтва</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4,0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Життєва мудрість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7,0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Пізнання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7,5</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Продуктивне життя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6,5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4,0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Творчість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3,0</w:t>
            </w:r>
          </w:p>
        </w:tc>
      </w:tr>
      <w:tr w:rsidR="00000000">
        <w:tblPrEx>
          <w:tblCellMar>
            <w:top w:w="0" w:type="dxa"/>
            <w:bottom w:w="0" w:type="dxa"/>
          </w:tblCellMar>
        </w:tblPrEx>
        <w:tc>
          <w:tcPr>
            <w:tcW w:w="399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Любов</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3,5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12,0</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таблиці 3.1 бачимо, що юнаки серед термінальних цінностей життя виділяють матеріально забезпечене життя</w:t>
      </w:r>
      <w:r>
        <w:rPr>
          <w:rFonts w:ascii="Times New Roman CYR" w:hAnsi="Times New Roman CYR" w:cs="Times New Roman CYR"/>
          <w:sz w:val="28"/>
          <w:szCs w:val="28"/>
          <w:lang w:val="uk-UA"/>
        </w:rPr>
        <w:t xml:space="preserve"> (20,5%), здоров’я (18,0 %); дівчата віддають перевагу здоров’ю (14,0%), цікавій роботі (13,0%) та любові(12,0%). Результати дослідження інструментальних цінностей за допомогою методики М.Рокича „Ціннісні орієнтації” представлені в таблиці 3.2.</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Таблиця 3.</w:t>
      </w:r>
      <w:r>
        <w:rPr>
          <w:rFonts w:ascii="Times New Roman CYR" w:hAnsi="Times New Roman CYR" w:cs="Times New Roman CYR"/>
          <w:b/>
          <w:bCs/>
          <w:sz w:val="28"/>
          <w:szCs w:val="28"/>
          <w:lang w:val="uk-UA"/>
        </w:rPr>
        <w:t xml:space="preserve">2 </w:t>
      </w:r>
      <w:r>
        <w:rPr>
          <w:rFonts w:ascii="Times New Roman CYR" w:hAnsi="Times New Roman CYR" w:cs="Times New Roman CYR"/>
          <w:sz w:val="28"/>
          <w:szCs w:val="28"/>
          <w:lang w:val="uk-UA"/>
        </w:rPr>
        <w:t>Розподіл інструментальних цінностей серед старшокласників 16-17 років за методикою М.Рокича</w:t>
      </w:r>
    </w:p>
    <w:tbl>
      <w:tblPr>
        <w:tblW w:w="0" w:type="auto"/>
        <w:tblInd w:w="134" w:type="dxa"/>
        <w:tblBorders>
          <w:top w:val="single" w:sz="4" w:space="0" w:color="auto"/>
        </w:tblBorders>
        <w:tblLayout w:type="fixed"/>
        <w:tblCellMar>
          <w:left w:w="40" w:type="dxa"/>
          <w:right w:w="40" w:type="dxa"/>
        </w:tblCellMar>
        <w:tblLook w:val="0000" w:firstRow="0" w:lastRow="0" w:firstColumn="0" w:lastColumn="0" w:noHBand="0" w:noVBand="0"/>
      </w:tblPr>
      <w:tblGrid>
        <w:gridCol w:w="4138"/>
        <w:gridCol w:w="2520"/>
        <w:gridCol w:w="2340"/>
      </w:tblGrid>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Стать Цінності</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Юнаки</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Дівчата</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відсоток (%)</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відсоток (%)</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Найбільш домінуючи</w:t>
            </w:r>
            <w:r>
              <w:rPr>
                <w:rFonts w:ascii="Times New Roman CYR" w:hAnsi="Times New Roman CYR" w:cs="Times New Roman CYR"/>
                <w:sz w:val="20"/>
                <w:szCs w:val="20"/>
                <w:lang w:val="uk-UA"/>
              </w:rPr>
              <w:t>:</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Акуратність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8,0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15,0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Вихованість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7,0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12,0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Життєрадістність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13,0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13,0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Ефективність в справах</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23,0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8,0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Незалежність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19,0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5,0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Тверда воля</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8,0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4,0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Найменш домінуючі:</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Чесність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10,0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Чуйність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14,0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Широта поглядів</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3,0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2,0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Терпимість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6,0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5,0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відповідальність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5,5</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9,0</w:t>
            </w:r>
          </w:p>
        </w:tc>
      </w:tr>
      <w:tr w:rsidR="00000000">
        <w:tblPrEx>
          <w:tblCellMar>
            <w:top w:w="0" w:type="dxa"/>
            <w:bottom w:w="0" w:type="dxa"/>
          </w:tblCellMar>
        </w:tblPrEx>
        <w:tc>
          <w:tcPr>
            <w:tcW w:w="4138"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старанність</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4,0</w:t>
            </w:r>
          </w:p>
        </w:tc>
        <w:tc>
          <w:tcPr>
            <w:tcW w:w="234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3,0</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таблиці 2.2 бачимо, що юнаки серед інструментальних цінностей життя виділяють ефективність в справах(23,0%), незалежність(19,0%) та життєрадістність(13,0%); дівчата віддають перевагу акуратності (15,0%), вихованості(13,0%) та чуйності(14,0%).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w:t>
      </w:r>
      <w:r>
        <w:rPr>
          <w:rFonts w:ascii="Times New Roman CYR" w:hAnsi="Times New Roman CYR" w:cs="Times New Roman CYR"/>
          <w:sz w:val="28"/>
          <w:szCs w:val="28"/>
          <w:lang w:val="uk-UA"/>
        </w:rPr>
        <w:t>аким чином, в таблиці 3.1, в таблиці 3.2 представлена систематизація результатів дослідження ціннісних орієнтацій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Дослідження міжособистісних відносин в ранньому юнацькому віці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Однією зі значущих сфер активності особистості </w:t>
      </w:r>
      <w:r>
        <w:rPr>
          <w:rFonts w:ascii="Times New Roman CYR" w:hAnsi="Times New Roman CYR" w:cs="Times New Roman CYR"/>
          <w:sz w:val="28"/>
          <w:szCs w:val="28"/>
          <w:lang w:val="uk-UA"/>
        </w:rPr>
        <w:t>на етапі ранньої юності є міжособистісне спілкування. У цьому віці змінюється його зміст і загальна спрямованість, воно стає вибірковим, інтимним, виконує функцію головного, соціального полігону самоствердження і самовираженні юнаків і дівчат. Великого зна</w:t>
      </w:r>
      <w:r>
        <w:rPr>
          <w:rFonts w:ascii="Times New Roman CYR" w:hAnsi="Times New Roman CYR" w:cs="Times New Roman CYR"/>
          <w:sz w:val="28"/>
          <w:szCs w:val="28"/>
          <w:lang w:val="uk-UA"/>
        </w:rPr>
        <w:t xml:space="preserve">чення в визначенні сенсу життя у юнацькому віці відіграє система соціальних стосунків, а саме спілкування з батьками, з однолітками, друзями, родиною, вчителями. Діагностику міжособистісних відносин було проведено за допомогою методики незакінчених речень </w:t>
      </w:r>
      <w:r>
        <w:rPr>
          <w:rFonts w:ascii="Times New Roman CYR" w:hAnsi="Times New Roman CYR" w:cs="Times New Roman CYR"/>
          <w:sz w:val="28"/>
          <w:szCs w:val="28"/>
          <w:lang w:val="uk-UA"/>
        </w:rPr>
        <w:t>И.С.Полонського, виявлено вплив соціального оточення на визначення старшокласниками сенсу життя. Методику незакінчених речень представлено в Додатку Б.</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вивчення між особистісних відносин в ранньому юнацькому віці нами було проведено емпіричне дослі</w:t>
      </w:r>
      <w:r>
        <w:rPr>
          <w:rFonts w:ascii="Times New Roman CYR" w:hAnsi="Times New Roman CYR" w:cs="Times New Roman CYR"/>
          <w:sz w:val="28"/>
          <w:szCs w:val="28"/>
          <w:lang w:val="uk-UA"/>
        </w:rPr>
        <w:t>дження на базі Первомайської ЗОШ І-ІІІ ступенів. Загальна кількість дітей, які приймали участь у дослідженні - 26 старшокласників, віком 16-17 років. Серед них 14 хлопчиків та 12 дівчаток.</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Старшокласникам було запропоновано 28 незакінчених речень: прочитат</w:t>
      </w:r>
      <w:r>
        <w:rPr>
          <w:rFonts w:ascii="Times New Roman CYR" w:hAnsi="Times New Roman CYR" w:cs="Times New Roman CYR"/>
          <w:sz w:val="28"/>
          <w:szCs w:val="28"/>
          <w:lang w:val="uk-UA"/>
        </w:rPr>
        <w:t>и їх і закінчити, дописуючи першу будь-яку думку.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таблиці 3.3, бачимо, що в міжособистісних відносинах велику значимість для юнаків відіграють ставлення до друзів (35,7%); дівчата віддають перевагу ставленню до сім</w:t>
      </w:r>
      <w:r>
        <w:rPr>
          <w:rFonts w:ascii="Times New Roman CYR" w:hAnsi="Times New Roman CYR" w:cs="Times New Roman CYR"/>
          <w:sz w:val="28"/>
          <w:szCs w:val="28"/>
        </w:rPr>
        <w:t>’</w:t>
      </w:r>
      <w:r>
        <w:rPr>
          <w:rFonts w:ascii="Times New Roman CYR" w:hAnsi="Times New Roman CYR" w:cs="Times New Roman CYR"/>
          <w:sz w:val="28"/>
          <w:szCs w:val="28"/>
          <w:lang w:val="uk-UA"/>
        </w:rPr>
        <w:t>ї (33,2%).</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 за д</w:t>
      </w:r>
      <w:r>
        <w:rPr>
          <w:rFonts w:ascii="Times New Roman CYR" w:hAnsi="Times New Roman CYR" w:cs="Times New Roman CYR"/>
          <w:sz w:val="28"/>
          <w:szCs w:val="28"/>
          <w:lang w:val="uk-UA"/>
        </w:rPr>
        <w:t>опомогою методики незакінчених речень представлені в таблиці 3.3.</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Таблиця 3.3 </w:t>
      </w:r>
      <w:r>
        <w:rPr>
          <w:rFonts w:ascii="Times New Roman CYR" w:hAnsi="Times New Roman CYR" w:cs="Times New Roman CYR"/>
          <w:sz w:val="28"/>
          <w:szCs w:val="28"/>
          <w:lang w:val="uk-UA"/>
        </w:rPr>
        <w:t>Результати дослідження міжособистісних відносин за методикою незакінчених речень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709"/>
        <w:gridCol w:w="2835"/>
        <w:gridCol w:w="851"/>
        <w:gridCol w:w="2126"/>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II</w:t>
            </w:r>
            <w:r>
              <w:rPr>
                <w:rFonts w:ascii="Times New Roman CYR" w:hAnsi="Times New Roman CYR" w:cs="Times New Roman CYR"/>
                <w:sz w:val="20"/>
                <w:szCs w:val="20"/>
                <w:lang w:val="uk-UA"/>
              </w:rPr>
              <w:t>/п</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Група речень</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Результати дослідження (в%)</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Юнаки</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Дівчата</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сім'ї</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33.2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чоловіків (жінок)</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14,3</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себе</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21,6</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16,6</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Життєві цілі</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24,9</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батька</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матері</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p>
        </w:tc>
        <w:tc>
          <w:tcPr>
            <w:tcW w:w="283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Ставлення до друзів і знайомих</w:t>
            </w:r>
          </w:p>
        </w:tc>
        <w:tc>
          <w:tcPr>
            <w:tcW w:w="85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c>
          <w:tcPr>
            <w:tcW w:w="212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вивчення показників сенсу життя в ранн</w:t>
      </w:r>
      <w:r>
        <w:rPr>
          <w:rFonts w:ascii="Times New Roman CYR" w:hAnsi="Times New Roman CYR" w:cs="Times New Roman CYR"/>
          <w:sz w:val="28"/>
          <w:szCs w:val="28"/>
          <w:lang w:val="uk-UA"/>
        </w:rPr>
        <w:t>ьому юнацькому віці було використано метод бесіди. Метод бесіди допоміг встановити соціально-психологічну готовність випускника до дорослого життя та виявити показники, які впливають на визначення сенсу життя.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Закінчуючи школу, старшокласник повинен бути с</w:t>
      </w:r>
      <w:r>
        <w:rPr>
          <w:rFonts w:ascii="Times New Roman CYR" w:hAnsi="Times New Roman CYR" w:cs="Times New Roman CYR"/>
          <w:sz w:val="28"/>
          <w:szCs w:val="28"/>
          <w:lang w:val="uk-UA"/>
        </w:rPr>
        <w:t>оціально і психологічно готовим до вступу в доросле життя. Ця готовність полягає в наявності здібностей, знань, умінь і навичок, які дали б змогу реалізуватися йому в суспільстві як неповторній особистості, яка прагне успіху, забезпечили б розвиток його як</w:t>
      </w:r>
      <w:r>
        <w:rPr>
          <w:rFonts w:ascii="Times New Roman CYR" w:hAnsi="Times New Roman CYR" w:cs="Times New Roman CYR"/>
          <w:sz w:val="28"/>
          <w:szCs w:val="28"/>
          <w:lang w:val="uk-UA"/>
        </w:rPr>
        <w:t xml:space="preserve"> громадянина, працівника, творця сім'ї. Також данні показники реально підтверджують існуючу проблему сенсу життя в ранньому юнацькому віці.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 допомогою методу бесіди виявлені конкретні</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компоненти готовності випускника школи до самостійного життя. Серед як</w:t>
      </w:r>
      <w:r>
        <w:rPr>
          <w:rFonts w:ascii="Times New Roman CYR" w:hAnsi="Times New Roman CYR" w:cs="Times New Roman CYR"/>
          <w:sz w:val="28"/>
          <w:szCs w:val="28"/>
          <w:lang w:val="uk-UA"/>
        </w:rPr>
        <w:t>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сила духу, знання законів життя і готовність дотримуватись їх, щоб само реалізуватися, самовиразитися та самоствердитися.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Освіченість, яка полягає в наявності знань з різних сфер суспільного життя, життєвого досвіду, стійких і реалістични</w:t>
      </w:r>
      <w:r>
        <w:rPr>
          <w:rFonts w:ascii="Times New Roman CYR" w:hAnsi="Times New Roman CYR" w:cs="Times New Roman CYR"/>
          <w:sz w:val="28"/>
          <w:szCs w:val="28"/>
          <w:lang w:val="uk-UA"/>
        </w:rPr>
        <w:t>х поглядів на життя, політичні події; в усвідомленні свого місця в житті, обов'язків і прав; у сформованості національної самосвідомості, знанні історичного минулого і перспектив розвитку свого народу і держави, готовності захищати їх інтереси.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Розсудли</w:t>
      </w:r>
      <w:r>
        <w:rPr>
          <w:rFonts w:ascii="Times New Roman CYR" w:hAnsi="Times New Roman CYR" w:cs="Times New Roman CYR"/>
          <w:sz w:val="28"/>
          <w:szCs w:val="28"/>
          <w:lang w:val="uk-UA"/>
        </w:rPr>
        <w:t>вість, що виявляється в умінні не піддаватися негативному впливові, аналізувати явища, події, раціонально долати складні, екстремальні ситуації.</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Здатність до праці. Свідченням її є виконання різних видів робіт, уміння раціонально використовувати свій ча</w:t>
      </w:r>
      <w:r>
        <w:rPr>
          <w:rFonts w:ascii="Times New Roman CYR" w:hAnsi="Times New Roman CYR" w:cs="Times New Roman CYR"/>
          <w:sz w:val="28"/>
          <w:szCs w:val="28"/>
          <w:lang w:val="uk-UA"/>
        </w:rPr>
        <w:t>с, оволодіння навичками ведення домашнього господарства, готовність забезпечити себе матеріально. Основним виявом цієї здатності є обрання професії, яка відповідає можливостям особистості і потрібна суспільству.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культура, яка виявляється в а</w:t>
      </w:r>
      <w:r>
        <w:rPr>
          <w:rFonts w:ascii="Times New Roman CYR" w:hAnsi="Times New Roman CYR" w:cs="Times New Roman CYR"/>
          <w:sz w:val="28"/>
          <w:szCs w:val="28"/>
          <w:lang w:val="uk-UA"/>
        </w:rPr>
        <w:t>декватній оцінці своєї особистості, знанні своїх сильних сторін і недоліків. Важливими ознаками особистісної культури є впевненість у собі, вміння самореалізуватися, керувати своїм настроєм, контролювати себе, дбати про своє здоров'я (правильно харчуватися</w:t>
      </w:r>
      <w:r>
        <w:rPr>
          <w:rFonts w:ascii="Times New Roman CYR" w:hAnsi="Times New Roman CYR" w:cs="Times New Roman CYR"/>
          <w:sz w:val="28"/>
          <w:szCs w:val="28"/>
          <w:lang w:val="uk-UA"/>
        </w:rPr>
        <w:t>, займатися фізкультурою, дотримуватися особистої гігієни, режиму сну, праці і ВІД" починку), відсутність шкідливих звичок (куріння, вживання спиртних напоїв, наркотиків тощо), заняття самовихованням, наявність різнобічних інтересів.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Готовність до сіме</w:t>
      </w:r>
      <w:r>
        <w:rPr>
          <w:rFonts w:ascii="Times New Roman CYR" w:hAnsi="Times New Roman CYR" w:cs="Times New Roman CYR"/>
          <w:sz w:val="28"/>
          <w:szCs w:val="28"/>
          <w:lang w:val="uk-UA"/>
        </w:rPr>
        <w:t>йного життя, свідченням якої є усвідомлення особливостей ролей дружини чи чоловіка, обов'язків щодо виховання дітей.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Любов і повага до батьків, допомога їм, доброзичливе ставлення до старших.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Культура спілкування, яка полягає в умінні поводитися, ве</w:t>
      </w:r>
      <w:r>
        <w:rPr>
          <w:rFonts w:ascii="Times New Roman CYR" w:hAnsi="Times New Roman CYR" w:cs="Times New Roman CYR"/>
          <w:sz w:val="28"/>
          <w:szCs w:val="28"/>
          <w:lang w:val="uk-UA"/>
        </w:rPr>
        <w:t>селитися і відпочивати серед людей, у здатності доброзичливо, справедливо, гуманно, по-товариськи ставитися до них. Вона передбачає також розуміння людей, вміння об'єктивно оцінювати їхні вчинки, давати поради, вибачати помилки, допомагати у складних ситуа</w:t>
      </w:r>
      <w:r>
        <w:rPr>
          <w:rFonts w:ascii="Times New Roman CYR" w:hAnsi="Times New Roman CYR" w:cs="Times New Roman CYR"/>
          <w:sz w:val="28"/>
          <w:szCs w:val="28"/>
          <w:lang w:val="uk-UA"/>
        </w:rPr>
        <w:t>ціях.</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дослідження за допомогою методу бесіди представлені в </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таблиці 3.4.</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Таблиця 3.4 </w:t>
      </w:r>
      <w:r>
        <w:rPr>
          <w:rFonts w:ascii="Times New Roman CYR" w:hAnsi="Times New Roman CYR" w:cs="Times New Roman CYR"/>
          <w:sz w:val="28"/>
          <w:szCs w:val="28"/>
          <w:lang w:val="uk-UA"/>
        </w:rPr>
        <w:t>Результати дослідження соціально-психологічної готовності старшокласника до самостійного життя за допомогою методу бесіди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860"/>
        <w:gridCol w:w="5220"/>
        <w:gridCol w:w="1695"/>
        <w:gridCol w:w="1365"/>
      </w:tblGrid>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 xml:space="preserve">№ </w:t>
            </w:r>
            <w:r>
              <w:rPr>
                <w:rFonts w:ascii="Times New Roman CYR" w:hAnsi="Times New Roman CYR" w:cs="Times New Roman CYR"/>
                <w:sz w:val="20"/>
                <w:szCs w:val="20"/>
                <w:lang w:val="en-US"/>
              </w:rPr>
              <w:t>II</w:t>
            </w:r>
            <w:r>
              <w:rPr>
                <w:rFonts w:ascii="Times New Roman CYR" w:hAnsi="Times New Roman CYR" w:cs="Times New Roman CYR"/>
                <w:sz w:val="20"/>
                <w:szCs w:val="20"/>
                <w:lang w:val="uk-UA"/>
              </w:rPr>
              <w:t>/п</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Група речень</w:t>
            </w:r>
          </w:p>
        </w:tc>
        <w:tc>
          <w:tcPr>
            <w:tcW w:w="3060" w:type="dxa"/>
            <w:gridSpan w:val="2"/>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Результати дос</w:t>
            </w:r>
            <w:r>
              <w:rPr>
                <w:rFonts w:ascii="Times New Roman CYR" w:hAnsi="Times New Roman CYR" w:cs="Times New Roman CYR"/>
                <w:b/>
                <w:bCs/>
                <w:sz w:val="20"/>
                <w:szCs w:val="20"/>
                <w:lang w:val="uk-UA"/>
              </w:rPr>
              <w:t>лідження (в%)</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Юнаки</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Дівчата</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Велика сила духу, знання законів життя і готовність дотримуватись їх</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Освіченість</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21,6</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16,6</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Розсудливість</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4</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Здатність до праці</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Особистісна культура</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Готовність до сімейного житт</w:t>
            </w:r>
            <w:r>
              <w:rPr>
                <w:rFonts w:ascii="Times New Roman CYR" w:hAnsi="Times New Roman CYR" w:cs="Times New Roman CYR"/>
                <w:sz w:val="20"/>
                <w:szCs w:val="20"/>
                <w:lang w:val="uk-UA"/>
              </w:rPr>
              <w:t>я</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Любов і повага до батьків</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r>
      <w:tr w:rsidR="00000000">
        <w:tblPrEx>
          <w:tblCellMar>
            <w:top w:w="0" w:type="dxa"/>
            <w:bottom w:w="0" w:type="dxa"/>
          </w:tblCellMar>
        </w:tblPrEx>
        <w:tc>
          <w:tcPr>
            <w:tcW w:w="86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2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Культура спілкування</w:t>
            </w:r>
          </w:p>
        </w:tc>
        <w:tc>
          <w:tcPr>
            <w:tcW w:w="169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365"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8,3</w:t>
            </w:r>
          </w:p>
        </w:tc>
      </w:tr>
    </w:tbl>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Як видно з таблиці 3.4, для юнаків вирішальним в підготовці до самостійного життя виступає сила духу та знання законів, у дівчат переважає готовність до сімейного життя та ос</w:t>
      </w:r>
      <w:r>
        <w:rPr>
          <w:rFonts w:ascii="Times New Roman CYR" w:hAnsi="Times New Roman CYR" w:cs="Times New Roman CYR"/>
          <w:sz w:val="28"/>
          <w:szCs w:val="28"/>
          <w:lang w:val="uk-UA"/>
        </w:rPr>
        <w:t>віченість.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головним досягненням в соціально-психологічному розвитку старшокласників, в пошуку сенсу життя є внутрішня духовна сила, самоусвідомленість, освіченість, готовність до самостійного дорослого життя, здатність бути суб'єктом власного життєв</w:t>
      </w:r>
      <w:r>
        <w:rPr>
          <w:rFonts w:ascii="Times New Roman CYR" w:hAnsi="Times New Roman CYR" w:cs="Times New Roman CYR"/>
          <w:sz w:val="28"/>
          <w:szCs w:val="28"/>
          <w:lang w:val="uk-UA"/>
        </w:rPr>
        <w:t>ого шляху, висока особистісна культура, яка виявляється в усіх сферах їх актуальної життєдіяльності, виразно проектується у майбутнє.</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.4 Дослідження локусу контролю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процесі вивчення психологічних аспектів пошуку сенсу життя ми вирішили </w:t>
      </w:r>
      <w:r>
        <w:rPr>
          <w:rFonts w:ascii="Times New Roman CYR" w:hAnsi="Times New Roman CYR" w:cs="Times New Roman CYR"/>
          <w:sz w:val="28"/>
          <w:szCs w:val="28"/>
          <w:lang w:val="uk-UA"/>
        </w:rPr>
        <w:t>звернути увагу на формування локусу контролю у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Діагностику суб’єктивного контролю старшокласників було проведено за допомогою тесту-опитувальника , розроблений Є. Ф. Бажіним на основі шкали локусу контролю Дж. Роттера. Тест-опитувальник пр</w:t>
      </w:r>
      <w:r>
        <w:rPr>
          <w:rFonts w:ascii="Times New Roman CYR" w:hAnsi="Times New Roman CYR" w:cs="Times New Roman CYR"/>
          <w:sz w:val="28"/>
          <w:szCs w:val="28"/>
          <w:lang w:val="uk-UA"/>
        </w:rPr>
        <w:t>едставлено в Додатку 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вивчення міжособистісних відносин в ранньому юнацькому віці нами було проведено емпіричне дослідження на базі Первомайської ЗОШ І-ІІІ ступенів. Загальна кількість дітей, які приймали участь у дослідженні - 26 старшокласників</w:t>
      </w:r>
      <w:r>
        <w:rPr>
          <w:rFonts w:ascii="Times New Roman CYR" w:hAnsi="Times New Roman CYR" w:cs="Times New Roman CYR"/>
          <w:sz w:val="28"/>
          <w:szCs w:val="28"/>
          <w:lang w:val="uk-UA"/>
        </w:rPr>
        <w:t>, віком 16-17 років. Серед них 14 хлопчиків та 12 дівчаток.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 визначити локус суб'єктивного контролю у старшокласників.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проведення дослідження необхідними матеріалами стали: тест-опитувальник, розроблений Є. Ф. Бажіним на основі шкали </w:t>
      </w:r>
      <w:r>
        <w:rPr>
          <w:rFonts w:ascii="Times New Roman CYR" w:hAnsi="Times New Roman CYR" w:cs="Times New Roman CYR"/>
          <w:sz w:val="28"/>
          <w:szCs w:val="28"/>
          <w:lang w:val="uk-UA"/>
        </w:rPr>
        <w:t>локусу контролю Дж. Роттера, бланк для відповідей та ручка.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дослідження дозволяє порівняно швидко й ефективно визначити рівень сформованості суб'єктивного контролю як в однієї, так і в кількох осіб. Кожного досліджуваного старшокласника ми забезпе</w:t>
      </w:r>
      <w:r>
        <w:rPr>
          <w:rFonts w:ascii="Times New Roman CYR" w:hAnsi="Times New Roman CYR" w:cs="Times New Roman CYR"/>
          <w:sz w:val="28"/>
          <w:szCs w:val="28"/>
          <w:lang w:val="uk-UA"/>
        </w:rPr>
        <w:t>чили індивідуальним текстом опитувальника і бланком для відповідей з нумерацією тверджень, яка відповідає тесту опитувальника.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досліджуваному: «Запропонований Вам опитувальник має 44 твердження. Прочитайте їх і дайте відповідь, чи згодні Ви з да</w:t>
      </w:r>
      <w:r>
        <w:rPr>
          <w:rFonts w:ascii="Times New Roman CYR" w:hAnsi="Times New Roman CYR" w:cs="Times New Roman CYR"/>
          <w:sz w:val="28"/>
          <w:szCs w:val="28"/>
          <w:lang w:val="uk-UA"/>
        </w:rPr>
        <w:t xml:space="preserve">ним твердженням, чи ні. Якщо згодні, то в бланку для відповідей перед відповідним номером поставте знак «+», якщо ні - знак «-». Пам'ятайте, що в тесті немає «правильних» і «неправильних» відповідей. Свою думку висловлюйте відверто. Надавайте перевагу тій </w:t>
      </w:r>
      <w:r>
        <w:rPr>
          <w:rFonts w:ascii="Times New Roman CYR" w:hAnsi="Times New Roman CYR" w:cs="Times New Roman CYR"/>
          <w:sz w:val="28"/>
          <w:szCs w:val="28"/>
          <w:lang w:val="uk-UA"/>
        </w:rPr>
        <w:t>відповіді, яка перша спала Вам на думку».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дослідження</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ми отримали показник локусу суб'єктивного контролю у дітей раннього юнацького віку, тобто показник загальної інтернальності Іо. Це - сума збігів відповідей досліджуваного з відповідями, </w:t>
      </w:r>
      <w:r>
        <w:rPr>
          <w:rFonts w:ascii="Times New Roman CYR" w:hAnsi="Times New Roman CYR" w:cs="Times New Roman CYR"/>
          <w:sz w:val="28"/>
          <w:szCs w:val="28"/>
          <w:lang w:val="uk-UA"/>
        </w:rPr>
        <w:t>які наведено в ключі, що представлений в Додатку 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Локус контролю - це характеристика вольової сфери людини, яка відображає її нахил приписувати відповідальність за результати своєї діяльності зовнішнім силам або власним здібностям і зусиллям. Приписуванн</w:t>
      </w:r>
      <w:r>
        <w:rPr>
          <w:rFonts w:ascii="Times New Roman CYR" w:hAnsi="Times New Roman CYR" w:cs="Times New Roman CYR"/>
          <w:sz w:val="28"/>
          <w:szCs w:val="28"/>
          <w:lang w:val="uk-UA"/>
        </w:rPr>
        <w:t>я відповідальності за результати своєї діяльності зовнішнім силам називається екстернальним, або зовнішнім, локусом контролю, а приписування відповідальності власним здібностям і зусиллям - інтернальним, або внутрішнім локусом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можлив</w:t>
      </w:r>
      <w:r>
        <w:rPr>
          <w:rFonts w:ascii="Times New Roman CYR" w:hAnsi="Times New Roman CYR" w:cs="Times New Roman CYR"/>
          <w:sz w:val="28"/>
          <w:szCs w:val="28"/>
          <w:lang w:val="uk-UA"/>
        </w:rPr>
        <w:t>і два полярних типи особистостей залежно від локалізації контролю: екстернальний та інтернальний. Будь-якій людині властива певна позиція на континуумі від екстернального до інтернального типу. У цілому, чим більша величина інтернальності, тим менша екстер</w:t>
      </w:r>
      <w:r>
        <w:rPr>
          <w:rFonts w:ascii="Times New Roman CYR" w:hAnsi="Times New Roman CYR" w:cs="Times New Roman CYR"/>
          <w:sz w:val="28"/>
          <w:szCs w:val="28"/>
          <w:lang w:val="uk-UA"/>
        </w:rPr>
        <w:t>нальність.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Локус контролю, характерний для людини, є універсальним стосовно будь-яких типів подій і ситуацій, з якими їй доводиться стикатися. Один і той же тип контролю проявляється як у разі невдач, так і в разі успіхів, причому це спостерігається в різн</w:t>
      </w:r>
      <w:r>
        <w:rPr>
          <w:rFonts w:ascii="Times New Roman CYR" w:hAnsi="Times New Roman CYR" w:cs="Times New Roman CYR"/>
          <w:sz w:val="28"/>
          <w:szCs w:val="28"/>
          <w:lang w:val="uk-UA"/>
        </w:rPr>
        <w:t>их сферах життєдіяльності суб'єкта.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певного рівня локусу контролю користуються певними межами шкали інтернальності, що представлені в таблиці 3.5</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Таблиця 3.5 </w:t>
      </w:r>
      <w:r>
        <w:rPr>
          <w:rFonts w:ascii="Times New Roman CYR" w:hAnsi="Times New Roman CYR" w:cs="Times New Roman CYR"/>
          <w:sz w:val="28"/>
          <w:szCs w:val="28"/>
          <w:lang w:val="uk-UA"/>
        </w:rPr>
        <w:t>Межі шкали інтернальності за шкалою локусу контролю Дж. Роттера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1"/>
        <w:gridCol w:w="3000"/>
      </w:tblGrid>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 інтернальності (Іо)</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локусу контролю</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0-11</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 інтернальності</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12-32</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 інтернальності</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33-44</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 інтернальності</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рівнів локусу контролю за тестом-опитувальником представлена в таблиці 3.6</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Таблиця 3.6 Загальна характе</w:t>
      </w:r>
      <w:r>
        <w:rPr>
          <w:rFonts w:ascii="Times New Roman CYR" w:hAnsi="Times New Roman CYR" w:cs="Times New Roman CYR"/>
          <w:b/>
          <w:bCs/>
          <w:sz w:val="28"/>
          <w:szCs w:val="28"/>
          <w:lang w:val="uk-UA"/>
        </w:rPr>
        <w:t>ристика рівнів локусу контролю</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7513"/>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локусу контролю</w:t>
            </w:r>
          </w:p>
        </w:tc>
        <w:tc>
          <w:tcPr>
            <w:tcW w:w="7513"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Характеристика рівнів локусу контролю</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 інтернальності</w:t>
            </w:r>
          </w:p>
        </w:tc>
        <w:tc>
          <w:tcPr>
            <w:tcW w:w="7513"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Старшокласники майже не бачать зв'язку між своїми діями і важливими для них подіями життя. Вони не вважають себе здатними контролюва</w:t>
            </w:r>
            <w:r>
              <w:rPr>
                <w:rFonts w:ascii="Times New Roman CYR" w:hAnsi="Times New Roman CYR" w:cs="Times New Roman CYR"/>
                <w:sz w:val="20"/>
                <w:szCs w:val="20"/>
                <w:lang w:val="uk-UA"/>
              </w:rPr>
              <w:t>ти розвиток таких подій і гадають, що більшість їх є результатом випадку чи вчинків інших людей. Тому «екстернали» емоційно нестійкі, схильні до неформального спілкування і поведінки, слабкокомунікабельні, у них поганий самоконтроль і висока напруженість.</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 інтернальності</w:t>
            </w:r>
          </w:p>
        </w:tc>
        <w:tc>
          <w:tcPr>
            <w:tcW w:w="7513"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Властивий більшості людей. Особливості їхнього суб'єктивного контролю можуть дещо змінюватися залежно від того, чи здається людині ситуація складною чи простою, приємною чи неприємною тощо. Хоча їхня поведінка і психологічне</w:t>
            </w:r>
            <w:r>
              <w:rPr>
                <w:rFonts w:ascii="Times New Roman CYR" w:hAnsi="Times New Roman CYR" w:cs="Times New Roman CYR"/>
                <w:sz w:val="20"/>
                <w:szCs w:val="20"/>
                <w:lang w:val="uk-UA"/>
              </w:rPr>
              <w:t xml:space="preserve"> почуття відповідальності за неї залежать від конкретних соціальних ситуацій, усе ж можна і в них встановити перевагу того чи іншого локусу контролю.</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 інтернальності</w:t>
            </w:r>
          </w:p>
        </w:tc>
        <w:tc>
          <w:tcPr>
            <w:tcW w:w="7513"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Відповідає високому рівню суб'єктивного контролю над будь-якими значущими п</w:t>
            </w:r>
            <w:r>
              <w:rPr>
                <w:rFonts w:ascii="Times New Roman CYR" w:hAnsi="Times New Roman CYR" w:cs="Times New Roman CYR"/>
                <w:sz w:val="20"/>
                <w:szCs w:val="20"/>
                <w:lang w:val="uk-UA"/>
              </w:rPr>
              <w:t xml:space="preserve">одіями. Люди, які мають такий локус контролю, вважають, що більшість важливих подій у їхньому житті - результат власних дій, що вони можуть ними керувати і відчувають відповідальність і за ці події, і за те, як складається їхнє життя в цілому. «Інтернали» </w:t>
            </w:r>
            <w:r>
              <w:rPr>
                <w:rFonts w:ascii="Times New Roman CYR" w:hAnsi="Times New Roman CYR" w:cs="Times New Roman CYR"/>
                <w:sz w:val="20"/>
                <w:szCs w:val="20"/>
                <w:lang w:val="uk-UA"/>
              </w:rPr>
              <w:t>з високими показниками суб'єктивного контролю мають емоційну стабільність, вони вперті, рішучі, відрізняються комунікабельністю, значним самоконтролем і стриманістю.</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sz w:val="28"/>
          <w:szCs w:val="28"/>
          <w:lang w:val="uk-UA"/>
        </w:rPr>
        <w:t>Таким чином, суб'єктивний локус контролю пов'язаний з відчуттям людиною своєї сили, відп</w:t>
      </w:r>
      <w:r>
        <w:rPr>
          <w:rFonts w:ascii="Times New Roman CYR" w:hAnsi="Times New Roman CYR" w:cs="Times New Roman CYR"/>
          <w:sz w:val="28"/>
          <w:szCs w:val="28"/>
          <w:lang w:val="uk-UA"/>
        </w:rPr>
        <w:t>овідальності за те, що відбувається в її житті, із самоповагою, із соціальною зрілістю і самостійністю особистості.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дослідження за допомогою методики дослідження локусу суб’єктивного контролю старшокласників представлені в </w:t>
      </w:r>
      <w:r>
        <w:rPr>
          <w:rFonts w:ascii="Times New Roman CYR" w:hAnsi="Times New Roman CYR" w:cs="Times New Roman CYR"/>
          <w:vanish/>
          <w:sz w:val="28"/>
          <w:szCs w:val="28"/>
          <w:lang w:val="uk-UA"/>
        </w:rPr>
        <w:t>|</w:t>
      </w:r>
      <w:r>
        <w:rPr>
          <w:rFonts w:ascii="Times New Roman CYR" w:hAnsi="Times New Roman CYR" w:cs="Times New Roman CYR"/>
          <w:sz w:val="28"/>
          <w:szCs w:val="28"/>
          <w:lang w:val="uk-UA"/>
        </w:rPr>
        <w:t xml:space="preserve"> таблиці 3.7.</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Табли</w:t>
      </w:r>
      <w:r>
        <w:rPr>
          <w:rFonts w:ascii="Times New Roman CYR" w:hAnsi="Times New Roman CYR" w:cs="Times New Roman CYR"/>
          <w:b/>
          <w:bCs/>
          <w:sz w:val="28"/>
          <w:szCs w:val="28"/>
          <w:lang w:val="uk-UA"/>
        </w:rPr>
        <w:t xml:space="preserve">ця 3.7 </w:t>
      </w:r>
      <w:r>
        <w:rPr>
          <w:rFonts w:ascii="Times New Roman CYR" w:hAnsi="Times New Roman CYR" w:cs="Times New Roman CYR"/>
          <w:sz w:val="28"/>
          <w:szCs w:val="28"/>
          <w:lang w:val="uk-UA"/>
        </w:rPr>
        <w:t>Результати дослідження локусу контролю старшокласників за тестом-опитувальником</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0"/>
        <w:gridCol w:w="2520"/>
        <w:gridCol w:w="2520"/>
        <w:gridCol w:w="2084"/>
      </w:tblGrid>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Група старшокласників </w:t>
            </w:r>
          </w:p>
        </w:tc>
        <w:tc>
          <w:tcPr>
            <w:tcW w:w="7124" w:type="dxa"/>
            <w:gridSpan w:val="3"/>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 локусу контролю</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 інтернальності</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 інтернальності</w:t>
            </w:r>
          </w:p>
        </w:tc>
        <w:tc>
          <w:tcPr>
            <w:tcW w:w="208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 інтернальності</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08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Старшокласники жіночо</w:t>
            </w:r>
            <w:r>
              <w:rPr>
                <w:rFonts w:ascii="Times New Roman CYR" w:hAnsi="Times New Roman CYR" w:cs="Times New Roman CYR"/>
                <w:sz w:val="20"/>
                <w:szCs w:val="20"/>
                <w:lang w:val="uk-UA"/>
              </w:rPr>
              <w:t>ї статі (</w:t>
            </w:r>
            <w:r>
              <w:rPr>
                <w:rFonts w:ascii="Times New Roman CYR" w:hAnsi="Times New Roman CYR" w:cs="Times New Roman CYR"/>
                <w:sz w:val="20"/>
                <w:szCs w:val="20"/>
                <w:lang w:val="en-US"/>
              </w:rPr>
              <w:t>n=</w:t>
            </w:r>
            <w:r>
              <w:rPr>
                <w:rFonts w:ascii="Times New Roman CYR" w:hAnsi="Times New Roman CYR" w:cs="Times New Roman CYR"/>
                <w:sz w:val="20"/>
                <w:szCs w:val="20"/>
                <w:lang w:val="uk-UA"/>
              </w:rPr>
              <w:t>12)</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58,3</w:t>
            </w:r>
          </w:p>
        </w:tc>
        <w:tc>
          <w:tcPr>
            <w:tcW w:w="208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Старшокласники чоловічої статі (</w:t>
            </w:r>
            <w:r>
              <w:rPr>
                <w:rFonts w:ascii="Times New Roman CYR" w:hAnsi="Times New Roman CYR" w:cs="Times New Roman CYR"/>
                <w:sz w:val="20"/>
                <w:szCs w:val="20"/>
                <w:lang w:val="en-US"/>
              </w:rPr>
              <w:t>n=</w:t>
            </w:r>
            <w:r>
              <w:rPr>
                <w:rFonts w:ascii="Times New Roman CYR" w:hAnsi="Times New Roman CYR" w:cs="Times New Roman CYR"/>
                <w:sz w:val="20"/>
                <w:szCs w:val="20"/>
                <w:lang w:val="uk-UA"/>
              </w:rPr>
              <w:t>14)</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49,7</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42,6</w:t>
            </w:r>
          </w:p>
        </w:tc>
        <w:tc>
          <w:tcPr>
            <w:tcW w:w="208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r>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Загалом, група старшокласників жіночої та чоловічої статі (</w:t>
            </w:r>
            <w:r>
              <w:rPr>
                <w:rFonts w:ascii="Times New Roman CYR" w:hAnsi="Times New Roman CYR" w:cs="Times New Roman CYR"/>
                <w:sz w:val="20"/>
                <w:szCs w:val="20"/>
                <w:lang w:val="en-US"/>
              </w:rPr>
              <w:t>n</w:t>
            </w:r>
            <w:r>
              <w:rPr>
                <w:rFonts w:ascii="Times New Roman CYR" w:hAnsi="Times New Roman CYR" w:cs="Times New Roman CYR"/>
                <w:sz w:val="20"/>
                <w:szCs w:val="20"/>
                <w:lang w:val="uk-UA"/>
              </w:rPr>
              <w:t>=26)</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252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50,00</w:t>
            </w:r>
          </w:p>
        </w:tc>
        <w:tc>
          <w:tcPr>
            <w:tcW w:w="208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19,2</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нами було визначено, що у дівчат раннього юнацького віку переважає середній </w:t>
      </w:r>
      <w:r>
        <w:rPr>
          <w:rFonts w:ascii="Times New Roman CYR" w:hAnsi="Times New Roman CYR" w:cs="Times New Roman CYR"/>
          <w:sz w:val="28"/>
          <w:szCs w:val="28"/>
          <w:lang w:val="uk-UA"/>
        </w:rPr>
        <w:t>рівень в розвитку інтернальності - 58,3% досліджуваних, тобто поведінка і психологічне почуття відповідальності старшокласниць за неї залежать від конкретних соціальних ситуацій. Крім того, у 4 дівчат - це 33,2 % високий рівень розвитку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w:t>
      </w:r>
      <w:r>
        <w:rPr>
          <w:rFonts w:ascii="Times New Roman CYR" w:hAnsi="Times New Roman CYR" w:cs="Times New Roman CYR"/>
          <w:sz w:val="28"/>
          <w:szCs w:val="28"/>
          <w:lang w:val="uk-UA"/>
        </w:rPr>
        <w:t xml:space="preserve">лопців раннього юнацького віку переважає низький рівень в розвитку інтернальності - 49,7 % досліджуваних, тобто старшокласники не бачать зв'язку між своїми діями і важливими для них подіями життя, вони не вважають себе здатними контролювати розвиток таких </w:t>
      </w:r>
      <w:r>
        <w:rPr>
          <w:rFonts w:ascii="Times New Roman CYR" w:hAnsi="Times New Roman CYR" w:cs="Times New Roman CYR"/>
          <w:sz w:val="28"/>
          <w:szCs w:val="28"/>
          <w:lang w:val="uk-UA"/>
        </w:rPr>
        <w:t>подій і гадають, що більшість їх є результатом випадку чи вчинків інших людей. Крім того, у 6 хлопців - це 42,6 % середній рівень розвитку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серед досліджуваних старшокласників переважає група учнів з середнім рівнем розвитку інтерна</w:t>
      </w:r>
      <w:r>
        <w:rPr>
          <w:rFonts w:ascii="Times New Roman CYR" w:hAnsi="Times New Roman CYR" w:cs="Times New Roman CYR"/>
          <w:sz w:val="28"/>
          <w:szCs w:val="28"/>
          <w:lang w:val="uk-UA"/>
        </w:rPr>
        <w:t>льності (50 %). Але, великий відсоток займають досліджувані з низьким рівнем розвитку інтернальності (30,8%).</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Складаючи рекомендації для самовдосконалення старшокласників, ми враховували наступне:</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конформна, поступлива поведінка більшою мірою притаманна л</w:t>
      </w:r>
      <w:r>
        <w:rPr>
          <w:rFonts w:ascii="Times New Roman CYR" w:hAnsi="Times New Roman CYR" w:cs="Times New Roman CYR"/>
          <w:sz w:val="28"/>
          <w:szCs w:val="28"/>
          <w:lang w:val="uk-UA"/>
        </w:rPr>
        <w:t>юдям з екстернальним локусом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інтернали менш схильні підкорятися тискові (думкам, емоціям та ін. інших людей);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з інтернальним локусом контролю краще працює на самоті;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інтернали більш активно шукають інформацію, як правило, більше ознайомлен</w:t>
      </w:r>
      <w:r>
        <w:rPr>
          <w:rFonts w:ascii="Times New Roman CYR" w:hAnsi="Times New Roman CYR" w:cs="Times New Roman CYR"/>
          <w:sz w:val="28"/>
          <w:szCs w:val="28"/>
          <w:lang w:val="uk-UA"/>
        </w:rPr>
        <w:t>і із ситуацією, ніж екстернали;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інтерналів більш активна, ніж в екстерналів, позиція щодо свого здоров'я.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відзначити, що в роботі з інтернальним локусом контролю практичні психологи повинні надавати перевагу недирективним методам виховання і психок</w:t>
      </w:r>
      <w:r>
        <w:rPr>
          <w:rFonts w:ascii="Times New Roman CYR" w:hAnsi="Times New Roman CYR" w:cs="Times New Roman CYR"/>
          <w:sz w:val="28"/>
          <w:szCs w:val="28"/>
          <w:lang w:val="uk-UA"/>
        </w:rPr>
        <w:t>орекції. А в роботі з екстерналами важливо звертати увагу на тривожність та депресію.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дослідження показало: інтернали-старшокласники більш популярні, займають сприятливу позицію в системі міжособистісних стосунків. Вони більш бажані для суспіл</w:t>
      </w:r>
      <w:r>
        <w:rPr>
          <w:rFonts w:ascii="Times New Roman CYR" w:hAnsi="Times New Roman CYR" w:cs="Times New Roman CYR"/>
          <w:sz w:val="28"/>
          <w:szCs w:val="28"/>
          <w:lang w:val="uk-UA"/>
        </w:rPr>
        <w:t>ьства, впевненіші в собі й терпимі.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до розділу 3</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проведеного емпіричного дослідження були зроблені наступні узагальнення: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Юнаки-старшокласники серед термінальних цінностей життя виділяють матеріально забезпечене життя (20,5%), здоро</w:t>
      </w:r>
      <w:r>
        <w:rPr>
          <w:rFonts w:ascii="Times New Roman CYR" w:hAnsi="Times New Roman CYR" w:cs="Times New Roman CYR"/>
          <w:sz w:val="28"/>
          <w:szCs w:val="28"/>
          <w:lang w:val="uk-UA"/>
        </w:rPr>
        <w:t>в’я (18,0 %).</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Дівчата-старшокласниці віддають перевагу здоров’ю (14,0%), цікавій роботі (13,0%) та любові(12,0%).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Юнаки серед інструментальних цінностей життя виділяють ефективність в справах (23,0%), незалежність (19,0%) та життєрадісність (13,0%).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Дівчата віддають перевагу акуратності (15,0%), вихованості (13,0%) та чуйності (14,0%).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міжособистісних відносинах велику значимість для юнаків відіграють ставлення до друзів (35,7%).</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міжособистісних відносинах велику дівчата віддають перевагу став</w:t>
      </w:r>
      <w:r>
        <w:rPr>
          <w:rFonts w:ascii="Times New Roman CYR" w:hAnsi="Times New Roman CYR" w:cs="Times New Roman CYR"/>
          <w:sz w:val="28"/>
          <w:szCs w:val="28"/>
          <w:lang w:val="uk-UA"/>
        </w:rPr>
        <w:t>ленню до сім</w:t>
      </w:r>
      <w:r>
        <w:rPr>
          <w:rFonts w:ascii="Times New Roman CYR" w:hAnsi="Times New Roman CYR" w:cs="Times New Roman CYR"/>
          <w:sz w:val="28"/>
          <w:szCs w:val="28"/>
        </w:rPr>
        <w:t>’</w:t>
      </w:r>
      <w:r>
        <w:rPr>
          <w:rFonts w:ascii="Times New Roman CYR" w:hAnsi="Times New Roman CYR" w:cs="Times New Roman CYR"/>
          <w:sz w:val="28"/>
          <w:szCs w:val="28"/>
          <w:lang w:val="uk-UA"/>
        </w:rPr>
        <w:t>ї (33,2%).</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юнаків вирішальним в підготовці до самостійного життя виступає сила духу та знання законів, у дівчат переважає готовність до сімейного життя та освіченість.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дівчат раннього юнацького віку переважає середній рівень в розвит</w:t>
      </w:r>
      <w:r>
        <w:rPr>
          <w:rFonts w:ascii="Times New Roman CYR" w:hAnsi="Times New Roman CYR" w:cs="Times New Roman CYR"/>
          <w:sz w:val="28"/>
          <w:szCs w:val="28"/>
          <w:lang w:val="uk-UA"/>
        </w:rPr>
        <w:t>ку інтернальності - 58,3% досліджуваних, тобто поведінка і психологічне почуття відповідальності старшокласниць за неї залежать від конкретних соціальних ситуацій. Крім того, у 4 дівчат - це 33,2 % високий рівень розвитку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хлопців ранньо</w:t>
      </w:r>
      <w:r>
        <w:rPr>
          <w:rFonts w:ascii="Times New Roman CYR" w:hAnsi="Times New Roman CYR" w:cs="Times New Roman CYR"/>
          <w:sz w:val="28"/>
          <w:szCs w:val="28"/>
          <w:lang w:val="uk-UA"/>
        </w:rPr>
        <w:t>го юнацького віку переважає низький рівень в розвитку інтернальності - 49,7 % досліджуваних, тобто старшокласники не бачать зв'язку між своїми діями і важливими для них подіями життя, вони не вважають себе здатними контролювати розвиток таких подій і гадаю</w:t>
      </w:r>
      <w:r>
        <w:rPr>
          <w:rFonts w:ascii="Times New Roman CYR" w:hAnsi="Times New Roman CYR" w:cs="Times New Roman CYR"/>
          <w:sz w:val="28"/>
          <w:szCs w:val="28"/>
          <w:lang w:val="uk-UA"/>
        </w:rPr>
        <w:t>ть, що більшість їх є результатом випадку чи вчинків інших людей. Крім того, у 6 хлопців - це 42,6 % середній рівень розвитку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Загалом, серед досліджуваних старшокласників переважає група учнів з середнім рівнем розвитку інтернальності (50</w:t>
      </w:r>
      <w:r>
        <w:rPr>
          <w:rFonts w:ascii="Times New Roman CYR" w:hAnsi="Times New Roman CYR" w:cs="Times New Roman CYR"/>
          <w:sz w:val="28"/>
          <w:szCs w:val="28"/>
          <w:lang w:val="uk-UA"/>
        </w:rPr>
        <w:t xml:space="preserve"> %). Але, великий відсоток займають досліджувані з низьким рівнем розвитку інтернальності (30,8%).</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головним досягненням в соціально-психологічному розвитку старшокласників, в пошуку сенсу життя є внутрішня духовна сила, самоусвідомленість, цін</w:t>
      </w:r>
      <w:r>
        <w:rPr>
          <w:rFonts w:ascii="Times New Roman CYR" w:hAnsi="Times New Roman CYR" w:cs="Times New Roman CYR"/>
          <w:sz w:val="28"/>
          <w:szCs w:val="28"/>
          <w:lang w:val="uk-UA"/>
        </w:rPr>
        <w:t>нісні орієнтації, освіченість, готовність до самостійного дорослого життя, здатність бути суб'єктом власного життєвого шляху, висока особистісна культура, яка виявляється в усіх сферах їх актуальної життєдіяльності, виразно проектується у майбутнє.</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ЗАГАЛ</w:t>
      </w:r>
      <w:r>
        <w:rPr>
          <w:rFonts w:ascii="Times New Roman CYR" w:hAnsi="Times New Roman CYR" w:cs="Times New Roman CYR"/>
          <w:b/>
          <w:bCs/>
          <w:sz w:val="28"/>
          <w:szCs w:val="28"/>
          <w:lang w:val="uk-UA"/>
        </w:rPr>
        <w:t>ЬНІ ВИСНОВКИ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та емпіричний аналіз психологічних аспектів пошуку сенсу життя в ранньому юнацькому віці дозволив нам</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зробити загальні висновки: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Великого значення для розгляду проблеми сенсу життя в ранньому юнацькому віці відіграє відк</w:t>
      </w:r>
      <w:r>
        <w:rPr>
          <w:rFonts w:ascii="Times New Roman CYR" w:hAnsi="Times New Roman CYR" w:cs="Times New Roman CYR"/>
          <w:sz w:val="28"/>
          <w:szCs w:val="28"/>
          <w:lang w:val="uk-UA"/>
        </w:rPr>
        <w:t>риття юнаком свого неповторного внутрішнього світу, індивідуальності своєї особистості та усвідомлення незворотності часу.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Пізнання життя і свого місця в ньому зумовлює глибоке розуміння своїх зв'язків, стосунків з іншими людьми, правил, моральних основ </w:t>
      </w:r>
      <w:r>
        <w:rPr>
          <w:rFonts w:ascii="Times New Roman CYR" w:hAnsi="Times New Roman CYR" w:cs="Times New Roman CYR"/>
          <w:sz w:val="28"/>
          <w:szCs w:val="28"/>
          <w:lang w:val="uk-UA"/>
        </w:rPr>
        <w:t>цих взаємин, усвідомлення потреби в духовному.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Результатом роздумів про себе, діалогів із собою, самоаналізу стає обґрунтування моральних мотивів, визначення духовно-моральної позиції.</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Соціальна позиція юнаків і дівчат зорієнтована на здобуття статусу </w:t>
      </w:r>
      <w:r>
        <w:rPr>
          <w:rFonts w:ascii="Times New Roman CYR" w:hAnsi="Times New Roman CYR" w:cs="Times New Roman CYR"/>
          <w:sz w:val="28"/>
          <w:szCs w:val="28"/>
          <w:lang w:val="uk-UA"/>
        </w:rPr>
        <w:t>самостійної дорослої людини. У зв'язку з цим старшокласники виявляють підвищений інтерес до способу життя дорослих, що сприяє їх життєвому і професійному самовизначенню.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ранньому юнацькому віці розширюється коло їх дружнього спілкування з однолітками з</w:t>
      </w:r>
      <w:r>
        <w:rPr>
          <w:rFonts w:ascii="Times New Roman CYR" w:hAnsi="Times New Roman CYR" w:cs="Times New Roman CYR"/>
          <w:sz w:val="28"/>
          <w:szCs w:val="28"/>
          <w:lang w:val="uk-UA"/>
        </w:rPr>
        <w:t>а одночасного підвищення, порівняно з підлітками, вибірковості особистісних контактів і уподобань.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Центральним новоутворенням раннього юнацького віку є особистісне самовизначення, що постає як потреба юнаків і дівчат зайняти внутрішню позицію дорослої лю</w:t>
      </w:r>
      <w:r>
        <w:rPr>
          <w:rFonts w:ascii="Times New Roman CYR" w:hAnsi="Times New Roman CYR" w:cs="Times New Roman CYR"/>
          <w:sz w:val="28"/>
          <w:szCs w:val="28"/>
          <w:lang w:val="uk-UA"/>
        </w:rPr>
        <w:t>дини, усвідомити своє місце в суспільстві, зрозуміти себе і свої можливості.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Потреба юнака - зайняти внутрішню позицію дорослої людини, вибрати професію усвідомити себе членом суспільства, виробити світогляд вибрати свій життєвий шлях.</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Важливою особлив</w:t>
      </w:r>
      <w:r>
        <w:rPr>
          <w:rFonts w:ascii="Times New Roman CYR" w:hAnsi="Times New Roman CYR" w:cs="Times New Roman CYR"/>
          <w:sz w:val="28"/>
          <w:szCs w:val="28"/>
          <w:lang w:val="uk-UA"/>
        </w:rPr>
        <w:t>істю психічного розвитку особистості в ранньому юнацькому віці є становлення самосвідомості, яке відбувається як відкриття учнем свого неповторного внутрішнього світу, індивідуальності своєї особистості, усвідомлення незворотності часу, формування цілісног</w:t>
      </w:r>
      <w:r>
        <w:rPr>
          <w:rFonts w:ascii="Times New Roman CYR" w:hAnsi="Times New Roman CYR" w:cs="Times New Roman CYR"/>
          <w:sz w:val="28"/>
          <w:szCs w:val="28"/>
          <w:lang w:val="uk-UA"/>
        </w:rPr>
        <w:t>о уявлення про себе.</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Важливою ознакою самосвідомості особистості у ранній юності є самоповага - узагальнене ставлення людини до себе, міра прийняття чи неприйняття себе як особистості, яка виявляється у задоволенні собою, почутті власної гідності, позити</w:t>
      </w:r>
      <w:r>
        <w:rPr>
          <w:rFonts w:ascii="Times New Roman CYR" w:hAnsi="Times New Roman CYR" w:cs="Times New Roman CYR"/>
          <w:sz w:val="28"/>
          <w:szCs w:val="28"/>
          <w:lang w:val="uk-UA"/>
        </w:rPr>
        <w:t>вному ставленні до себе, узгодженні свого Я-реального з Я-ідеальним.</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Позитивне ставлення до себе у старшокласників свідчить про високу самоповагу; незадоволеність собою, негативна оцінка своєї особистості - про низьку.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Формування світогляду включає в с</w:t>
      </w:r>
      <w:r>
        <w:rPr>
          <w:rFonts w:ascii="Times New Roman CYR" w:hAnsi="Times New Roman CYR" w:cs="Times New Roman CYR"/>
          <w:sz w:val="28"/>
          <w:szCs w:val="28"/>
          <w:lang w:val="uk-UA"/>
        </w:rPr>
        <w:t>ебе соціальну орієнтацію особистості - усвідомлення своєї належності до соціальної спільноти (національної, професійної, вікової), вибір свого майбутнього соціального становища і шляхів його досягнення.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Однією зі значущих сфер активності особистості на е</w:t>
      </w:r>
      <w:r>
        <w:rPr>
          <w:rFonts w:ascii="Times New Roman CYR" w:hAnsi="Times New Roman CYR" w:cs="Times New Roman CYR"/>
          <w:sz w:val="28"/>
          <w:szCs w:val="28"/>
          <w:lang w:val="uk-UA"/>
        </w:rPr>
        <w:t>тапі ранньої юності є міжособистісне спілкування. У цьому віці змінюється його зміст і загальна спрямованість, воно стає вибірковим, інтимним, виконує функцію головного, соціального полігону самоствердження і самовираженні юнаків і дівчат.</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Система цінніс</w:t>
      </w:r>
      <w:r>
        <w:rPr>
          <w:rFonts w:ascii="Times New Roman CYR" w:hAnsi="Times New Roman CYR" w:cs="Times New Roman CYR"/>
          <w:sz w:val="28"/>
          <w:szCs w:val="28"/>
          <w:lang w:val="uk-UA"/>
        </w:rPr>
        <w:t>них орієнтацій старшокласників визначає змістовну сторону спрямованості особистості і складає основу її відносин до навколишнього світу, до інших людей, до себе самій, основу світогляду і ядро мотивації життєвої активності, основу життєвої концепції.</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Юна</w:t>
      </w:r>
      <w:r>
        <w:rPr>
          <w:rFonts w:ascii="Times New Roman CYR" w:hAnsi="Times New Roman CYR" w:cs="Times New Roman CYR"/>
          <w:sz w:val="28"/>
          <w:szCs w:val="28"/>
          <w:lang w:val="uk-UA"/>
        </w:rPr>
        <w:t>ки-старшокласники серед термінальних цінностей життя виділяють матеріально забезпечене життя (20,5%), здоров’я (18,0 %). Дівчата-старшокласниці віддають перевагу здоров’ю (14,0%), цікавій роботі (13,0%) та любові(12,0%).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Юнаки серед інструментальних цінн</w:t>
      </w:r>
      <w:r>
        <w:rPr>
          <w:rFonts w:ascii="Times New Roman CYR" w:hAnsi="Times New Roman CYR" w:cs="Times New Roman CYR"/>
          <w:sz w:val="28"/>
          <w:szCs w:val="28"/>
          <w:lang w:val="uk-UA"/>
        </w:rPr>
        <w:t>остей життя виділяють ефективність в справах (23,0%), незалежність (19,0%) та життєрадісність (13,0%). Дівчата віддають перевагу акуратності (15,0%), вихованості (13,0%) та чуйності (14,0%).</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міжособистісних відносинах велику значимість для юнаків відіг</w:t>
      </w:r>
      <w:r>
        <w:rPr>
          <w:rFonts w:ascii="Times New Roman CYR" w:hAnsi="Times New Roman CYR" w:cs="Times New Roman CYR"/>
          <w:sz w:val="28"/>
          <w:szCs w:val="28"/>
          <w:lang w:val="uk-UA"/>
        </w:rPr>
        <w:t>рають ставлення до друзів (35,7%). В міжособистісних відносинах велику дівчата віддають перевагу ставленню до сім</w:t>
      </w:r>
      <w:r>
        <w:rPr>
          <w:rFonts w:ascii="Times New Roman CYR" w:hAnsi="Times New Roman CYR" w:cs="Times New Roman CYR"/>
          <w:sz w:val="28"/>
          <w:szCs w:val="28"/>
        </w:rPr>
        <w:t>’</w:t>
      </w:r>
      <w:r>
        <w:rPr>
          <w:rFonts w:ascii="Times New Roman CYR" w:hAnsi="Times New Roman CYR" w:cs="Times New Roman CYR"/>
          <w:sz w:val="28"/>
          <w:szCs w:val="28"/>
          <w:lang w:val="uk-UA"/>
        </w:rPr>
        <w:t>ї (33,2%).</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Для юнаків вирішальним в підготовці до самостійного життя виступає сила духу та знання законів, у дівчат переважає готовність до </w:t>
      </w:r>
      <w:r>
        <w:rPr>
          <w:rFonts w:ascii="Times New Roman CYR" w:hAnsi="Times New Roman CYR" w:cs="Times New Roman CYR"/>
          <w:sz w:val="28"/>
          <w:szCs w:val="28"/>
          <w:lang w:val="uk-UA"/>
        </w:rPr>
        <w:t>сімейного життя та освіченість.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дівчат раннього юнацького віку переважає середній рівень в розвитку інтернальності - 58,3% досліджуваних, тобто поведінка і психологічне почуття відповідальності старшокласниць за неї залежать від конкретних соціальних с</w:t>
      </w:r>
      <w:r>
        <w:rPr>
          <w:rFonts w:ascii="Times New Roman CYR" w:hAnsi="Times New Roman CYR" w:cs="Times New Roman CYR"/>
          <w:sz w:val="28"/>
          <w:szCs w:val="28"/>
          <w:lang w:val="uk-UA"/>
        </w:rPr>
        <w:t>итуацій. Крім того, у 4 дівчат - це 33,2 % високий рівень розвитку інтернальності. У хлопців раннього юнацького віку переважає низький рівень в розвитку інтернальності - 49,7 % досліджуваних, тобто старшокласники не бачать зв'язку між своїми діями і важлив</w:t>
      </w:r>
      <w:r>
        <w:rPr>
          <w:rFonts w:ascii="Times New Roman CYR" w:hAnsi="Times New Roman CYR" w:cs="Times New Roman CYR"/>
          <w:sz w:val="28"/>
          <w:szCs w:val="28"/>
          <w:lang w:val="uk-UA"/>
        </w:rPr>
        <w:t>ими для них подіями життя, вони не вважають себе здатними контролювати розвиток таких подій і гадають, що більшість їх є результатом випадку чи вчинків інших людей. Крім того, у 6 хлопців - це 42,6 % середній рівень розвитку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дослі</w:t>
      </w:r>
      <w:r>
        <w:rPr>
          <w:rFonts w:ascii="Times New Roman CYR" w:hAnsi="Times New Roman CYR" w:cs="Times New Roman CYR"/>
          <w:sz w:val="28"/>
          <w:szCs w:val="28"/>
          <w:lang w:val="uk-UA"/>
        </w:rPr>
        <w:t>джуваних старшокласників переважає група учнів з середнім рівнем розвитку інтернальності (50 %). Але, великий відсоток займають досліджувані з низьким рівнем розвитку інтернальності (30,8%).</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Головним досягненням в соціально-психологічному розвитку стар</w:t>
      </w:r>
      <w:r>
        <w:rPr>
          <w:rFonts w:ascii="Times New Roman CYR" w:hAnsi="Times New Roman CYR" w:cs="Times New Roman CYR"/>
          <w:sz w:val="28"/>
          <w:szCs w:val="28"/>
          <w:lang w:val="uk-UA"/>
        </w:rPr>
        <w:t xml:space="preserve">шокласників, в пошуку сенсу життя є внутрішня духовна сила, самоусвідомленість, ціннісні орієнтації, освіченість, готовність до самостійного дорослого життя, здатність бути суб'єктом власного життєвого шляху, висока особистісна культура, яка виявляється в </w:t>
      </w:r>
      <w:r>
        <w:rPr>
          <w:rFonts w:ascii="Times New Roman CYR" w:hAnsi="Times New Roman CYR" w:cs="Times New Roman CYR"/>
          <w:sz w:val="28"/>
          <w:szCs w:val="28"/>
          <w:lang w:val="uk-UA"/>
        </w:rPr>
        <w:t>усіх сферах їх актуальної життєдіяльності, виразно проектується у майбутнє.</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старшокласники, опинившись на порозі дорослості, спрямовані у майбутнє. Критичність по відношенню до минулого дитинства супроводжується відносно високою самооцінкою та</w:t>
      </w:r>
      <w:r>
        <w:rPr>
          <w:rFonts w:ascii="Times New Roman CYR" w:hAnsi="Times New Roman CYR" w:cs="Times New Roman CYR"/>
          <w:sz w:val="28"/>
          <w:szCs w:val="28"/>
          <w:lang w:val="uk-UA"/>
        </w:rPr>
        <w:t xml:space="preserve"> спрямованістю життєвих перспектив у майбутнє, відбувається розвиток життєвих ціннісних орієнтацій.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СПИСОК ВИКОРИСТАНИХ ДЖЕРЕЛ</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Практическая психология: Учебник для студентов вузов. - М.: Академический Проект, 2001. - 480с.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Ананьев Б.</w:t>
      </w:r>
      <w:r>
        <w:rPr>
          <w:rFonts w:ascii="Times New Roman CYR" w:hAnsi="Times New Roman CYR" w:cs="Times New Roman CYR"/>
          <w:sz w:val="28"/>
          <w:szCs w:val="28"/>
        </w:rPr>
        <w:t>Г. Избранные психологические труды. - М., 1980.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Анастаз</w:t>
      </w:r>
      <w:r>
        <w:rPr>
          <w:rFonts w:ascii="Times New Roman CYR" w:hAnsi="Times New Roman CYR" w:cs="Times New Roman CYR"/>
          <w:sz w:val="28"/>
          <w:szCs w:val="28"/>
        </w:rPr>
        <w:t>и А. Дифференциальная психология // Психология индивидуальных различий: Тексты. - М.,1982. - 752с.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w:t>
      </w:r>
      <w:r>
        <w:rPr>
          <w:rFonts w:ascii="Times New Roman CYR" w:hAnsi="Times New Roman CYR" w:cs="Times New Roman CYR"/>
          <w:sz w:val="28"/>
          <w:szCs w:val="28"/>
        </w:rPr>
        <w:tab/>
        <w:t>Анисимов С.Ф. Мораль и поведение. - 2-е изд., доп. - М.: Мысль, 1985.-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158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rPr>
        <w:tab/>
        <w:t>Антонова</w:t>
      </w:r>
      <w:r>
        <w:rPr>
          <w:rFonts w:ascii="Times New Roman CYR" w:hAnsi="Times New Roman CYR" w:cs="Times New Roman CYR"/>
          <w:sz w:val="28"/>
          <w:szCs w:val="28"/>
        </w:rPr>
        <w:t xml:space="preserve"> Г.П., Антонова И.П. Обучаемость и внушаемость младших школьников // Вопросы психологии. - 1991. - №4. - С.42-49.</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Асмолов А.Г. Личность: педагогическая стратегия воспитания </w:t>
      </w:r>
      <w:r>
        <w:rPr>
          <w:rFonts w:ascii="Times New Roman CYR" w:hAnsi="Times New Roman CYR" w:cs="Times New Roman CYR"/>
          <w:sz w:val="28"/>
          <w:szCs w:val="28"/>
        </w:rPr>
        <w:t>// Новое педагогическое мышление: (Сб.статей)/ По ред. А.В.Петровского. - М.:Педа</w:t>
      </w:r>
      <w:r>
        <w:rPr>
          <w:rFonts w:ascii="Times New Roman CYR" w:hAnsi="Times New Roman CYR" w:cs="Times New Roman CYR"/>
          <w:sz w:val="28"/>
          <w:szCs w:val="28"/>
        </w:rPr>
        <w:t>гогика, 1989. -№3 - с.45-53.</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Ану</w:t>
      </w:r>
      <w:r>
        <w:rPr>
          <w:rFonts w:ascii="Times New Roman CYR" w:hAnsi="Times New Roman CYR" w:cs="Times New Roman CYR"/>
          <w:sz w:val="28"/>
          <w:szCs w:val="28"/>
        </w:rPr>
        <w:t>фриев А.Ф., Костромина С.Н. Как преодолеть трудности в обучении детей. - М., 1998. - 224с.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8.</w:t>
      </w:r>
      <w:r>
        <w:rPr>
          <w:rFonts w:ascii="Times New Roman CYR" w:hAnsi="Times New Roman CYR" w:cs="Times New Roman CYR"/>
          <w:sz w:val="28"/>
          <w:szCs w:val="28"/>
        </w:rPr>
        <w:tab/>
        <w:t>Батаршев А.В. Психология индивидуальных различий: От темперамента к характеру и типологии личности. - М.:Владос, 2000. - 256с.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9</w:t>
      </w:r>
      <w:r>
        <w:rPr>
          <w:rFonts w:ascii="Times New Roman CYR" w:hAnsi="Times New Roman CYR" w:cs="Times New Roman CYR"/>
          <w:sz w:val="28"/>
          <w:szCs w:val="28"/>
        </w:rPr>
        <w:t>.</w:t>
      </w:r>
      <w:r>
        <w:rPr>
          <w:rFonts w:ascii="Times New Roman CYR" w:hAnsi="Times New Roman CYR" w:cs="Times New Roman CYR"/>
          <w:sz w:val="28"/>
          <w:szCs w:val="28"/>
        </w:rPr>
        <w:tab/>
        <w:t>Бернс Р. Развитие Я-концепции и воспитание. - М.:Прогресс,1986. - 424с.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Бех І.Д. Психологічні умови ефективності виховної дії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Радянська школа. - 1992.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1. - </w:t>
      </w:r>
      <w:r>
        <w:rPr>
          <w:rFonts w:ascii="Times New Roman CYR" w:hAnsi="Times New Roman CYR" w:cs="Times New Roman CYR"/>
          <w:sz w:val="28"/>
          <w:szCs w:val="28"/>
          <w:lang w:val="en-US"/>
        </w:rPr>
        <w:t>C</w:t>
      </w:r>
      <w:r>
        <w:rPr>
          <w:rFonts w:ascii="Times New Roman CYR" w:hAnsi="Times New Roman CYR" w:cs="Times New Roman CYR"/>
          <w:sz w:val="28"/>
          <w:szCs w:val="28"/>
        </w:rPr>
        <w:t>.41-46.</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Бех І.Д. Від волі до особистості - К.: Україна-Віта,1995.- 202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Бех І.Д</w:t>
      </w:r>
      <w:r>
        <w:rPr>
          <w:rFonts w:ascii="Times New Roman CYR" w:hAnsi="Times New Roman CYR" w:cs="Times New Roman CYR"/>
          <w:sz w:val="28"/>
          <w:szCs w:val="28"/>
          <w:lang w:val="uk-UA"/>
        </w:rPr>
        <w:t>. Особистісно зорієнтоване виховання: Науково-методичний посібник. - К.: І3МН, 1998. - 204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Блонский П.П. Память и мышление. - СПб:Питер, 2001.- 288с.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Богословский В.В. Учебное пособие для пед. ин-в. - 3-е изд.,перераб. и доп. - М.:Просвещение,1981.-</w:t>
      </w:r>
      <w:r>
        <w:rPr>
          <w:rFonts w:ascii="Times New Roman CYR" w:hAnsi="Times New Roman CYR" w:cs="Times New Roman CYR"/>
          <w:sz w:val="28"/>
          <w:szCs w:val="28"/>
          <w:lang w:val="uk-UA"/>
        </w:rPr>
        <w:t xml:space="preserve"> 383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Божович Л.И. Личнос</w:t>
      </w:r>
      <w:r>
        <w:rPr>
          <w:rFonts w:ascii="Times New Roman CYR" w:hAnsi="Times New Roman CYR" w:cs="Times New Roman CYR"/>
          <w:sz w:val="28"/>
          <w:szCs w:val="28"/>
        </w:rPr>
        <w:t>ть и ее формирование в детском возрасте: Психологическое исследование. - М.: «Просвещение», 1968.-464</w:t>
      </w:r>
      <w:r>
        <w:rPr>
          <w:rFonts w:ascii="Times New Roman CYR" w:hAnsi="Times New Roman CYR" w:cs="Times New Roman CYR"/>
          <w:sz w:val="28"/>
          <w:szCs w:val="28"/>
          <w:lang w:val="uk-UA"/>
        </w:rPr>
        <w:t>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16.</w:t>
      </w:r>
      <w:r>
        <w:rPr>
          <w:rFonts w:ascii="Times New Roman CYR" w:hAnsi="Times New Roman CYR" w:cs="Times New Roman CYR"/>
          <w:sz w:val="28"/>
          <w:szCs w:val="28"/>
        </w:rPr>
        <w:tab/>
        <w:t>Божович Л.И., Конникова Т.Е. О нравственном развитии и воспитании детей.//Вопросы психологии. - 1975.-N1.- С.80-89</w:t>
      </w:r>
      <w:r>
        <w:rPr>
          <w:rFonts w:ascii="Times New Roman CYR" w:hAnsi="Times New Roman CYR" w:cs="Times New Roman CYR"/>
          <w:sz w:val="28"/>
          <w:szCs w:val="28"/>
          <w:lang w:val="uk-UA"/>
        </w:rPr>
        <w:t>.</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w:t>
      </w:r>
      <w:r>
        <w:rPr>
          <w:rFonts w:ascii="Times New Roman CYR" w:hAnsi="Times New Roman CYR" w:cs="Times New Roman CYR"/>
          <w:sz w:val="28"/>
          <w:szCs w:val="28"/>
          <w:lang w:val="uk-UA"/>
        </w:rPr>
        <w:t>ондарчук О.І. Психологія сім’ї: Курс лекцій. - К.: МАУП, 2001. - 96с.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18.</w:t>
      </w:r>
      <w:r>
        <w:rPr>
          <w:rFonts w:ascii="Times New Roman CYR" w:hAnsi="Times New Roman CYR" w:cs="Times New Roman CYR"/>
          <w:sz w:val="28"/>
          <w:szCs w:val="28"/>
        </w:rPr>
        <w:tab/>
        <w:t>Братусь Б.С. К проблеме нравственного сознания в культуре уходящего века // Вопросы психологии. -1993. - №1. - С.8-9.</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Вікова та педагогічна психологія: Навч. посіб. / О.В.Скрипченк</w:t>
      </w:r>
      <w:r>
        <w:rPr>
          <w:rFonts w:ascii="Times New Roman CYR" w:hAnsi="Times New Roman CYR" w:cs="Times New Roman CYR"/>
          <w:sz w:val="28"/>
          <w:szCs w:val="28"/>
          <w:lang w:val="uk-UA"/>
        </w:rPr>
        <w:t>о, Л.В.Долинська, З.В.Огороднійчук та ін. - К.: Просвіта, 2001.- 416с.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20.</w:t>
      </w:r>
      <w:r>
        <w:rPr>
          <w:rFonts w:ascii="Times New Roman CYR" w:hAnsi="Times New Roman CYR" w:cs="Times New Roman CYR"/>
          <w:sz w:val="28"/>
          <w:szCs w:val="28"/>
        </w:rPr>
        <w:tab/>
        <w:t>В</w:t>
      </w:r>
      <w:r>
        <w:rPr>
          <w:rFonts w:ascii="Times New Roman CYR" w:hAnsi="Times New Roman CYR" w:cs="Times New Roman CYR"/>
          <w:sz w:val="28"/>
          <w:szCs w:val="28"/>
          <w:lang w:val="uk-UA"/>
        </w:rPr>
        <w:t xml:space="preserve">ікова психологія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 ред. Г.С.Костюка. - К.,1976.</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Возрастная </w:t>
      </w:r>
      <w:r>
        <w:rPr>
          <w:rFonts w:ascii="Times New Roman CYR" w:hAnsi="Times New Roman CYR" w:cs="Times New Roman CYR"/>
          <w:sz w:val="28"/>
          <w:szCs w:val="28"/>
        </w:rPr>
        <w:t>и педагогическая психология. Учеб. пособие для студентов пед.институтов. // Под ред. проф. А.В.Петровского. М.: Про</w:t>
      </w:r>
      <w:r>
        <w:rPr>
          <w:rFonts w:ascii="Times New Roman CYR" w:hAnsi="Times New Roman CYR" w:cs="Times New Roman CYR"/>
          <w:sz w:val="28"/>
          <w:szCs w:val="28"/>
        </w:rPr>
        <w:t>свещение, 1973. - 288с.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22.</w:t>
      </w:r>
      <w:r>
        <w:rPr>
          <w:rFonts w:ascii="Times New Roman CYR" w:hAnsi="Times New Roman CYR" w:cs="Times New Roman CYR"/>
          <w:sz w:val="28"/>
          <w:szCs w:val="28"/>
        </w:rPr>
        <w:tab/>
        <w:t>Выготский Л.С. Развитие высших психических функций. - М.: АПН РСФСР, 1960.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23.</w:t>
      </w:r>
      <w:r>
        <w:rPr>
          <w:rFonts w:ascii="Times New Roman CYR" w:hAnsi="Times New Roman CYR" w:cs="Times New Roman CYR"/>
          <w:sz w:val="28"/>
          <w:szCs w:val="28"/>
        </w:rPr>
        <w:tab/>
        <w:t>Выготский Л.С. Собр. соч. в 6-ти тт./ Гл. ред. А.В.Запорожец. -Т. 1. - М.: Педагогика, 1982. - 412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Гинзбург М.Р. Психологическое содержа</w:t>
      </w:r>
      <w:r>
        <w:rPr>
          <w:rFonts w:ascii="Times New Roman CYR" w:hAnsi="Times New Roman CYR" w:cs="Times New Roman CYR"/>
          <w:sz w:val="28"/>
          <w:szCs w:val="28"/>
          <w:lang w:val="uk-UA"/>
        </w:rPr>
        <w:t xml:space="preserve">ние личностного самоопределения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Вопрос</w:t>
      </w:r>
      <w:r>
        <w:rPr>
          <w:rFonts w:ascii="Times New Roman CYR" w:hAnsi="Times New Roman CYR" w:cs="Times New Roman CYR"/>
          <w:sz w:val="28"/>
          <w:szCs w:val="28"/>
        </w:rPr>
        <w:t>ы психологии. - 1994. №3. - С.43-52</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Громкова М.Т. Психология и педагогика профессиональной деятельности: Учеб. пособие </w:t>
      </w:r>
      <w:r>
        <w:rPr>
          <w:rFonts w:ascii="Times New Roman CYR" w:hAnsi="Times New Roman CYR" w:cs="Times New Roman CYR"/>
          <w:sz w:val="28"/>
          <w:szCs w:val="28"/>
        </w:rPr>
        <w:t>для вузов. - М.:ЮНИТИ-ДАНА, 2003. - 415с.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Гуревич К.М. Индивидуально - психологические особе</w:t>
      </w:r>
      <w:r>
        <w:rPr>
          <w:rFonts w:ascii="Times New Roman CYR" w:hAnsi="Times New Roman CYR" w:cs="Times New Roman CYR"/>
          <w:sz w:val="28"/>
          <w:szCs w:val="28"/>
          <w:lang w:val="uk-UA"/>
        </w:rPr>
        <w:t>нности школьников.- М.:Знание.- 1988.- 80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27.</w:t>
      </w:r>
      <w:r>
        <w:rPr>
          <w:rFonts w:ascii="Times New Roman CYR" w:hAnsi="Times New Roman CYR" w:cs="Times New Roman CYR"/>
          <w:sz w:val="28"/>
          <w:szCs w:val="28"/>
        </w:rPr>
        <w:tab/>
        <w:t xml:space="preserve">Державна </w:t>
      </w:r>
      <w:r>
        <w:rPr>
          <w:rFonts w:ascii="Times New Roman CYR" w:hAnsi="Times New Roman CYR" w:cs="Times New Roman CYR"/>
          <w:sz w:val="28"/>
          <w:szCs w:val="28"/>
          <w:lang w:val="uk-UA"/>
        </w:rPr>
        <w:t xml:space="preserve">національна програма „Освіта” (Україна ХХІ ст.)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Освіта. - 1994. - №2.</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Дружинин В.Н. Психология общих способностей.- М.: Лантерна:Вита, 1995.- 150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29.</w:t>
      </w:r>
      <w:r>
        <w:rPr>
          <w:rFonts w:ascii="Times New Roman CYR" w:hAnsi="Times New Roman CYR" w:cs="Times New Roman CYR"/>
          <w:sz w:val="28"/>
          <w:szCs w:val="28"/>
        </w:rPr>
        <w:tab/>
        <w:t>Заброцький М.М. Основи вікової психологі</w:t>
      </w:r>
      <w:r>
        <w:rPr>
          <w:rFonts w:ascii="Times New Roman CYR" w:hAnsi="Times New Roman CYR" w:cs="Times New Roman CYR"/>
          <w:sz w:val="28"/>
          <w:szCs w:val="28"/>
        </w:rPr>
        <w:t>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Навчальний посібник. - Тернопіль: Навчальна книга - Богдан, 2005. - 112с.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Запорожец А.В. Избранные психол. труды: В 2-х т. - Т.1. -Психология развития ребенка. - М.: Педагогика, 1986. - 320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Ингенкамп К. Педагогическая диагностика. - М.: Педагог</w:t>
      </w:r>
      <w:r>
        <w:rPr>
          <w:rFonts w:ascii="Times New Roman CYR" w:hAnsi="Times New Roman CYR" w:cs="Times New Roman CYR"/>
          <w:sz w:val="28"/>
          <w:szCs w:val="28"/>
        </w:rPr>
        <w:t>ика, 1991.-360с.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w:t>
      </w:r>
      <w:r>
        <w:rPr>
          <w:rFonts w:ascii="Times New Roman CYR" w:hAnsi="Times New Roman CYR" w:cs="Times New Roman CYR"/>
          <w:sz w:val="28"/>
          <w:szCs w:val="28"/>
          <w:lang w:val="uk-UA"/>
        </w:rPr>
        <w:tab/>
        <w:t xml:space="preserve">Когнитивная психология. </w:t>
      </w:r>
      <w:r>
        <w:rPr>
          <w:rFonts w:ascii="Times New Roman CYR" w:hAnsi="Times New Roman CYR" w:cs="Times New Roman CYR"/>
          <w:sz w:val="28"/>
          <w:szCs w:val="28"/>
        </w:rPr>
        <w:t xml:space="preserve">Учебник для вузов / </w:t>
      </w:r>
      <w:r>
        <w:rPr>
          <w:rFonts w:ascii="Times New Roman CYR" w:hAnsi="Times New Roman CYR" w:cs="Times New Roman CYR"/>
          <w:sz w:val="28"/>
          <w:szCs w:val="28"/>
          <w:lang w:val="uk-UA"/>
        </w:rPr>
        <w:t>По</w:t>
      </w:r>
      <w:r>
        <w:rPr>
          <w:rFonts w:ascii="Times New Roman CYR" w:hAnsi="Times New Roman CYR" w:cs="Times New Roman CYR"/>
          <w:sz w:val="28"/>
          <w:szCs w:val="28"/>
        </w:rPr>
        <w:t>д ред. В.Н.Дружинина, Д.В.Ушакова. - М.: ПЕР СЭ, 2002. - 480с.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Кон И.С. Дружба: </w:t>
      </w:r>
      <w:r>
        <w:rPr>
          <w:rFonts w:ascii="Times New Roman CYR" w:hAnsi="Times New Roman CYR" w:cs="Times New Roman CYR"/>
          <w:sz w:val="28"/>
          <w:szCs w:val="28"/>
        </w:rPr>
        <w:t>Э</w:t>
      </w:r>
      <w:r>
        <w:rPr>
          <w:rFonts w:ascii="Times New Roman CYR" w:hAnsi="Times New Roman CYR" w:cs="Times New Roman CYR"/>
          <w:sz w:val="28"/>
          <w:szCs w:val="28"/>
          <w:lang w:val="uk-UA"/>
        </w:rPr>
        <w:t>тико-психологический очерк. - 2-е изд., перераб. и доп. - М.:Политиздат, 1987. -346с.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34.</w:t>
      </w:r>
      <w:r>
        <w:rPr>
          <w:rFonts w:ascii="Times New Roman CYR" w:hAnsi="Times New Roman CYR" w:cs="Times New Roman CYR"/>
          <w:sz w:val="28"/>
          <w:szCs w:val="28"/>
        </w:rPr>
        <w:tab/>
        <w:t>Кон И.С. Ребёнок</w:t>
      </w:r>
      <w:r>
        <w:rPr>
          <w:rFonts w:ascii="Times New Roman CYR" w:hAnsi="Times New Roman CYR" w:cs="Times New Roman CYR"/>
          <w:sz w:val="28"/>
          <w:szCs w:val="28"/>
        </w:rPr>
        <w:t xml:space="preserve"> и общество: (Историко-этнографическая перспектива). - М.: Наука, 1988. - 270с.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Костюк Г.С. Навчально-виховний процес і психічний розвиток особистості. - К.:Освіта, 1989.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Костюк Г.С.Психологія: Підручник для пед-х вузів.-К.: Радянська школа,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968.- 571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Крайг Г. Психолог</w:t>
      </w:r>
      <w:r>
        <w:rPr>
          <w:rFonts w:ascii="Times New Roman CYR" w:hAnsi="Times New Roman CYR" w:cs="Times New Roman CYR"/>
          <w:sz w:val="28"/>
          <w:szCs w:val="28"/>
        </w:rPr>
        <w:t>ия развития. - СПб.: Питер, 2002. - 992с.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38.</w:t>
      </w:r>
      <w:r>
        <w:rPr>
          <w:rFonts w:ascii="Times New Roman CYR" w:hAnsi="Times New Roman CYR" w:cs="Times New Roman CYR"/>
          <w:sz w:val="28"/>
          <w:szCs w:val="28"/>
          <w:lang w:val="uk-UA"/>
        </w:rPr>
        <w:tab/>
        <w:t>Кресіна І. Українська національна свідомість і сучасні політичні процеси. - К.: Вища школа, 1998.</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Крутецкий В.А.Психология / Учебник для учащихся пед. уч-щ.- 2-е изд.,перераб</w:t>
      </w:r>
      <w:r>
        <w:rPr>
          <w:rFonts w:ascii="Times New Roman CYR" w:hAnsi="Times New Roman CYR" w:cs="Times New Roman CYR"/>
          <w:sz w:val="28"/>
          <w:szCs w:val="28"/>
          <w:lang w:val="uk-UA"/>
        </w:rPr>
        <w:t>. и доп.- М.: Просвещение,1986. - 336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40.</w:t>
      </w:r>
      <w:r>
        <w:rPr>
          <w:rFonts w:ascii="Times New Roman CYR" w:hAnsi="Times New Roman CYR" w:cs="Times New Roman CYR"/>
          <w:sz w:val="28"/>
          <w:szCs w:val="28"/>
        </w:rPr>
        <w:tab/>
        <w:t>Кутішенко В.П. Вікова та педагогічна психологія (курс лекцій):Навчальний посібник. - Київ: Центр навчальної літератури, 2005. - 128с.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Лейтес Н.С. Умственные способности и возраст.- М.: Педагогика,1971.- 277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Леонтьев А.Н. Деятельность. Сознание. Личность. - 2-е изд. - М.:Политиздат, 1977. - 304с.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Лесгафт П.Ф. Избранные педагогические сочинения. / Сост. И.Н.Решетень. - М.: Педагог</w:t>
      </w:r>
      <w:r>
        <w:rPr>
          <w:rFonts w:ascii="Times New Roman CYR" w:hAnsi="Times New Roman CYR" w:cs="Times New Roman CYR"/>
          <w:sz w:val="28"/>
          <w:szCs w:val="28"/>
          <w:lang w:val="uk-UA"/>
        </w:rPr>
        <w:t>ика</w:t>
      </w:r>
      <w:r>
        <w:rPr>
          <w:rFonts w:ascii="Times New Roman CYR" w:hAnsi="Times New Roman CYR" w:cs="Times New Roman CYR"/>
          <w:sz w:val="28"/>
          <w:szCs w:val="28"/>
        </w:rPr>
        <w:t>, 1988. - 400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Лурия А.Р. Лекции по общей психологии. - СПб.: Питер,</w:t>
      </w:r>
      <w:r>
        <w:rPr>
          <w:rFonts w:ascii="Times New Roman CYR" w:hAnsi="Times New Roman CYR" w:cs="Times New Roman CYR"/>
          <w:sz w:val="28"/>
          <w:szCs w:val="28"/>
        </w:rPr>
        <w:t xml:space="preserve"> 2004. - 320с.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45.</w:t>
      </w:r>
      <w:r>
        <w:rPr>
          <w:rFonts w:ascii="Times New Roman CYR" w:hAnsi="Times New Roman CYR" w:cs="Times New Roman CYR"/>
          <w:sz w:val="28"/>
          <w:szCs w:val="28"/>
          <w:lang w:val="uk-UA"/>
        </w:rPr>
        <w:tab/>
        <w:t>М</w:t>
      </w:r>
      <w:r>
        <w:rPr>
          <w:rFonts w:ascii="Times New Roman CYR" w:hAnsi="Times New Roman CYR" w:cs="Times New Roman CYR"/>
          <w:sz w:val="28"/>
          <w:szCs w:val="28"/>
        </w:rPr>
        <w:t>’</w:t>
      </w:r>
      <w:r>
        <w:rPr>
          <w:rFonts w:ascii="Times New Roman CYR" w:hAnsi="Times New Roman CYR" w:cs="Times New Roman CYR"/>
          <w:sz w:val="28"/>
          <w:szCs w:val="28"/>
          <w:lang w:val="uk-UA"/>
        </w:rPr>
        <w:t>ясоїд П.А.Загальна психологія: Навч. посіб.- 3-є вид.,випр. - К.: Вища школа.,2004.- 487 с.: ил.</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Маклаков А.Г. Общая психология: Учебник для вузов. - СПб.: Питер, 2003. -592с.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47.</w:t>
      </w:r>
      <w:r>
        <w:rPr>
          <w:rFonts w:ascii="Times New Roman CYR" w:hAnsi="Times New Roman CYR" w:cs="Times New Roman CYR"/>
          <w:sz w:val="28"/>
          <w:szCs w:val="28"/>
          <w:lang w:val="uk-UA"/>
        </w:rPr>
        <w:tab/>
        <w:t>Максименко С.Д. Загальна психологія: Навчальний пос</w:t>
      </w:r>
      <w:r>
        <w:rPr>
          <w:rFonts w:ascii="Times New Roman CYR" w:hAnsi="Times New Roman CYR" w:cs="Times New Roman CYR"/>
          <w:sz w:val="28"/>
          <w:szCs w:val="28"/>
          <w:lang w:val="uk-UA"/>
        </w:rPr>
        <w:t>ібник.. - Видання друге, перероблене та доповнене. - Київ: „Центр навчальної літератури”, 2004. - 272с.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Мухина В.С. Психология детства и </w:t>
      </w:r>
      <w:r>
        <w:rPr>
          <w:rFonts w:ascii="Times New Roman CYR" w:hAnsi="Times New Roman CYR" w:cs="Times New Roman CYR"/>
          <w:sz w:val="28"/>
          <w:szCs w:val="28"/>
        </w:rPr>
        <w:t>отрочества. Учебник для студентов психолого-педагогических факультетов вузов. - М.: Институт практической психологии,</w:t>
      </w:r>
      <w:r>
        <w:rPr>
          <w:rFonts w:ascii="Times New Roman CYR" w:hAnsi="Times New Roman CYR" w:cs="Times New Roman CYR"/>
          <w:sz w:val="28"/>
          <w:szCs w:val="28"/>
        </w:rPr>
        <w:t xml:space="preserve"> 1998. - 448с.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Національна доктрина розвитку освіти // Освіта. - 2002р. - № 26. - С. 2.</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50.</w:t>
      </w:r>
      <w:r>
        <w:rPr>
          <w:rFonts w:ascii="Times New Roman CYR" w:hAnsi="Times New Roman CYR" w:cs="Times New Roman CYR"/>
          <w:sz w:val="28"/>
          <w:szCs w:val="28"/>
          <w:lang w:val="uk-UA"/>
        </w:rPr>
        <w:tab/>
        <w:t>Немов Р.С.Психология: Учеб. для студ. высш. пед. учеб. центров:ВЛАДОС,2001.- Кн.1.:Общие основы психологии.- 688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Немов Р.С.Психология: Учеб. для студ. высш</w:t>
      </w:r>
      <w:r>
        <w:rPr>
          <w:rFonts w:ascii="Times New Roman CYR" w:hAnsi="Times New Roman CYR" w:cs="Times New Roman CYR"/>
          <w:sz w:val="28"/>
          <w:szCs w:val="28"/>
          <w:lang w:val="uk-UA"/>
        </w:rPr>
        <w:t>. пед. учеб. центров:ВЛАДОС,2001.- Кн.1.:Общие основы психологии.- 688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Обухова </w:t>
      </w:r>
      <w:r>
        <w:rPr>
          <w:rFonts w:ascii="Times New Roman CYR" w:hAnsi="Times New Roman CYR" w:cs="Times New Roman CYR"/>
          <w:sz w:val="28"/>
          <w:szCs w:val="28"/>
        </w:rPr>
        <w:t>Л.Ф. Возрастная психология. - М., 1996. - 394с.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Основи практичної психології</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В.Панок, Т.Титаренко, Н.Чепелєва та ін.: Підручник. - К.: Либідь, 2001. - 536с.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54.</w:t>
      </w:r>
      <w:r>
        <w:rPr>
          <w:rFonts w:ascii="Times New Roman CYR" w:hAnsi="Times New Roman CYR" w:cs="Times New Roman CYR"/>
          <w:sz w:val="28"/>
          <w:szCs w:val="28"/>
        </w:rPr>
        <w:tab/>
        <w:t>Орбан-Ле</w:t>
      </w:r>
      <w:r>
        <w:rPr>
          <w:rFonts w:ascii="Times New Roman CYR" w:hAnsi="Times New Roman CYR" w:cs="Times New Roman CYR"/>
          <w:sz w:val="28"/>
          <w:szCs w:val="28"/>
        </w:rPr>
        <w:t>мбрик Л.Е. Соціальна психологія: Посібник. - К.: Академвидав, 2003. - 448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Основы общей психологии: В 2-х Т. / Л.С.Рубенштейн ; АЛН СССР.- М.: Педагогика. Т. 2.- 1989.- 323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Пауэр Ф.К., Хиггинс Э., Кольберг Л. Подход Лоуренса Кольберга к нравственн</w:t>
      </w:r>
      <w:r>
        <w:rPr>
          <w:rFonts w:ascii="Times New Roman CYR" w:hAnsi="Times New Roman CYR" w:cs="Times New Roman CYR"/>
          <w:sz w:val="28"/>
          <w:szCs w:val="28"/>
          <w:lang w:val="uk-UA"/>
        </w:rPr>
        <w:t>ому воспитанию</w:t>
      </w:r>
      <w:r>
        <w:rPr>
          <w:rFonts w:ascii="Times New Roman CYR" w:hAnsi="Times New Roman CYR" w:cs="Times New Roman CYR"/>
          <w:sz w:val="28"/>
          <w:szCs w:val="28"/>
        </w:rPr>
        <w:t>/ Психол. журн.1992. Т.13. №3, с.175-182.</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Пиаже </w:t>
      </w:r>
      <w:r>
        <w:rPr>
          <w:rFonts w:ascii="Times New Roman CYR" w:hAnsi="Times New Roman CYR" w:cs="Times New Roman CYR"/>
          <w:sz w:val="28"/>
          <w:szCs w:val="28"/>
        </w:rPr>
        <w:t>Ж. Избранные труды. - М, 1994.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58.</w:t>
      </w:r>
      <w:r>
        <w:rPr>
          <w:rFonts w:ascii="Times New Roman CYR" w:hAnsi="Times New Roman CYR" w:cs="Times New Roman CYR"/>
          <w:sz w:val="28"/>
          <w:szCs w:val="28"/>
        </w:rPr>
        <w:tab/>
        <w:t>Платонов К.К., Голубев Г.Г. Психология (Учебное пособие для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повыш. квал. инжен.-педаг. работников). - М.; Высшая школа,1977.</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247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Психологічний</w:t>
      </w:r>
      <w:r>
        <w:rPr>
          <w:rFonts w:ascii="Times New Roman CYR" w:hAnsi="Times New Roman CYR" w:cs="Times New Roman CYR"/>
          <w:sz w:val="28"/>
          <w:szCs w:val="28"/>
          <w:lang w:val="uk-UA"/>
        </w:rPr>
        <w:t xml:space="preserve"> словник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 ред. В.І.Войтка - К.: Вища школа, 1983. - 215с.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Психология развития. // Хрестоматия. / Гл. ред. Е.Строганова. - Питер,2001. - 504с.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самосознания. // Хрестоматия. / Гл. ред. Д.Я.Райгородский. - Самара, 2003. - 671с.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62.</w:t>
      </w:r>
      <w:r>
        <w:rPr>
          <w:rFonts w:ascii="Times New Roman CYR" w:hAnsi="Times New Roman CYR" w:cs="Times New Roman CYR"/>
          <w:sz w:val="28"/>
          <w:szCs w:val="28"/>
          <w:lang w:val="uk-UA"/>
        </w:rPr>
        <w:tab/>
        <w:t>Психол</w:t>
      </w:r>
      <w:r>
        <w:rPr>
          <w:rFonts w:ascii="Times New Roman CYR" w:hAnsi="Times New Roman CYR" w:cs="Times New Roman CYR"/>
          <w:sz w:val="28"/>
          <w:szCs w:val="28"/>
        </w:rPr>
        <w:t>огия : Словарь / Под ред. Петровского А.В., Ярошевского М.Г.- 2-е изд., испр. и доп.- М.: Политиздат, 1990.- 494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Психология индивидуальных различий: Тексты / Под ред. Ю.Б.Гиппенрейтер. В.Я.Романова.- М.: Из-во Моск. ун-та, 1982.- 319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Психологія</w:t>
      </w:r>
      <w:r>
        <w:rPr>
          <w:rFonts w:ascii="Times New Roman CYR" w:hAnsi="Times New Roman CYR" w:cs="Times New Roman CYR"/>
          <w:sz w:val="28"/>
          <w:szCs w:val="28"/>
          <w:lang w:val="uk-UA"/>
        </w:rPr>
        <w:t>: Підручник / Ю.Л.Трофімов,В.В.Рибалка, П.А. Гончарук та ін.; за ред. Ю.Л.Трофімова- 3-є вид., стереотип.-К.:Либідь,2001.- 560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Рогов Е.И. Настольная книга практического психолога: Учеб. Пособие: В 2 кн. - 2-е изд.- М.:Владос, 1999. - Кн.1: Системарабо</w:t>
      </w:r>
      <w:r>
        <w:rPr>
          <w:rFonts w:ascii="Times New Roman CYR" w:hAnsi="Times New Roman CYR" w:cs="Times New Roman CYR"/>
          <w:sz w:val="28"/>
          <w:szCs w:val="28"/>
          <w:lang w:val="uk-UA"/>
        </w:rPr>
        <w:t>ты психолога с детьми разного возраста. - 384с.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Родинна педагогіка: Навчально-метод. Посібник / А.А.Марушкевич, В.Г.Постовий, Т.Ф.Алексєєнко та ін. - Видавець ПАРАПАН, 2002. - 216с.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Руб</w:t>
      </w:r>
      <w:r>
        <w:rPr>
          <w:rFonts w:ascii="Times New Roman CYR" w:hAnsi="Times New Roman CYR" w:cs="Times New Roman CYR"/>
          <w:sz w:val="28"/>
          <w:szCs w:val="28"/>
        </w:rPr>
        <w:t>инштейн С.Л.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Основы общей психологии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СПб.: Питер,2003. - 720с.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8.</w:t>
      </w:r>
      <w:r>
        <w:rPr>
          <w:rFonts w:ascii="Times New Roman CYR" w:hAnsi="Times New Roman CYR" w:cs="Times New Roman CYR"/>
          <w:sz w:val="28"/>
          <w:szCs w:val="28"/>
        </w:rPr>
        <w:tab/>
        <w:t>Савчин М.В., Василенко Л.П. Вікова психологія: навчальний посібник. - К.:Академвидав, 2005. - 360с.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Сухомлинський В.О. Народження громадянина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Вибр.твори: В 5-ти. - К.: Рад.школа, 1977. - Т.3. - С.283-582.</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70.</w:t>
      </w:r>
      <w:r>
        <w:rPr>
          <w:rFonts w:ascii="Times New Roman CYR" w:hAnsi="Times New Roman CYR" w:cs="Times New Roman CYR"/>
          <w:sz w:val="28"/>
          <w:szCs w:val="28"/>
        </w:rPr>
        <w:tab/>
        <w:t>Теплов Б.М. Современное состояние вопро</w:t>
      </w:r>
      <w:r>
        <w:rPr>
          <w:rFonts w:ascii="Times New Roman CYR" w:hAnsi="Times New Roman CYR" w:cs="Times New Roman CYR"/>
          <w:sz w:val="28"/>
          <w:szCs w:val="28"/>
        </w:rPr>
        <w:t>са о типах высш. нерв.деят. и их определения // Психология индивидуальных различий. Тексты.-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1982.- 535 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71.</w:t>
      </w:r>
      <w:r>
        <w:rPr>
          <w:rFonts w:ascii="Times New Roman CYR" w:hAnsi="Times New Roman CYR" w:cs="Times New Roman CYR"/>
          <w:sz w:val="28"/>
          <w:szCs w:val="28"/>
        </w:rPr>
        <w:tab/>
        <w:t>Фіцула М.М. Педагогіка: Навчальний посібник для студентів вищих педагогічних закладів освіти. - К.: Академія, 2002. - 528с.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Введен</w:t>
      </w:r>
      <w:r>
        <w:rPr>
          <w:rFonts w:ascii="Times New Roman CYR" w:hAnsi="Times New Roman CYR" w:cs="Times New Roman CYR"/>
          <w:sz w:val="28"/>
          <w:szCs w:val="28"/>
        </w:rPr>
        <w:t>ие в психоанализ. - М,1991.- 364с.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73.</w:t>
      </w:r>
      <w:r>
        <w:rPr>
          <w:rFonts w:ascii="Times New Roman CYR" w:hAnsi="Times New Roman CYR" w:cs="Times New Roman CYR"/>
          <w:sz w:val="28"/>
          <w:szCs w:val="28"/>
        </w:rPr>
        <w:tab/>
        <w:t>Фрейд З. Психология масс и анализ человеческого «Я». - Москва, 1925.</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Хрестоматия по возрастной и педагогической психологии / Под ред. И.И. Ильясова. - М.: МГУ, 1981. - 464с.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75.</w:t>
      </w:r>
      <w:r>
        <w:rPr>
          <w:rFonts w:ascii="Times New Roman CYR" w:hAnsi="Times New Roman CYR" w:cs="Times New Roman CYR"/>
          <w:sz w:val="28"/>
          <w:szCs w:val="28"/>
        </w:rPr>
        <w:tab/>
        <w:t>Шаповаленко И.В. Возрастная психолог</w:t>
      </w:r>
      <w:r>
        <w:rPr>
          <w:rFonts w:ascii="Times New Roman CYR" w:hAnsi="Times New Roman CYR" w:cs="Times New Roman CYR"/>
          <w:sz w:val="28"/>
          <w:szCs w:val="28"/>
        </w:rPr>
        <w:t>ия (Психология развития и возрастная психология). - М.: Гардарики, 2004. - 349с.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Эльконин Д.Б. Избранные психологические труды. - М, 1989.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Эриксон Э. Идентичность: юность, кризис. - М, 1996. - 364с.</w:t>
      </w:r>
    </w:p>
    <w:p w:rsidR="00000000" w:rsidRDefault="00914328">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ДОДАТКИ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Додаток А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Методика „Ціннісні орі</w:t>
      </w:r>
      <w:r>
        <w:rPr>
          <w:rFonts w:ascii="Times New Roman CYR" w:hAnsi="Times New Roman CYR" w:cs="Times New Roman CYR"/>
          <w:b/>
          <w:bCs/>
          <w:sz w:val="28"/>
          <w:szCs w:val="28"/>
          <w:lang w:val="uk-UA"/>
        </w:rPr>
        <w:t xml:space="preserve">єнтації” (автор методики М. Рокич)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Зміст методики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Респонденту пред'явлені два списки цінностей (по 18 в кожному), або на листах паперу в алфавітному порядку, або на картках. У списках випробовуваний привласнює кожній цінності ранговий номер, а картки розк</w:t>
      </w:r>
      <w:r>
        <w:rPr>
          <w:rFonts w:ascii="Times New Roman CYR" w:hAnsi="Times New Roman CYR" w:cs="Times New Roman CYR"/>
          <w:sz w:val="28"/>
          <w:szCs w:val="28"/>
          <w:lang w:val="uk-UA"/>
        </w:rPr>
        <w:t>ладає по порядку значущості. Остання форма подачі матеріалу дає надійніші результати. Спочатку пред'являється набір термінальних, а потім набір інструментальних цінностей.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«Зараз Вам буде пред'явлений набір з 18 карток з позначенням цінностей. </w:t>
      </w:r>
      <w:r>
        <w:rPr>
          <w:rFonts w:ascii="Times New Roman CYR" w:hAnsi="Times New Roman CYR" w:cs="Times New Roman CYR"/>
          <w:sz w:val="28"/>
          <w:szCs w:val="28"/>
          <w:lang w:val="uk-UA"/>
        </w:rPr>
        <w:t>Ваша задача - розкласти їх по порядку значущості для Вас як принципів, якими Ви керуєтеся у Вашому житті.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Кожна цінність написана на окремій картці. Уважно вивчите картки і, вибравши ту, яка для Вас найбільш значуща, помістіть її на перше місце. Потім вибе</w:t>
      </w:r>
      <w:r>
        <w:rPr>
          <w:rFonts w:ascii="Times New Roman CYR" w:hAnsi="Times New Roman CYR" w:cs="Times New Roman CYR"/>
          <w:sz w:val="28"/>
          <w:szCs w:val="28"/>
          <w:lang w:val="uk-UA"/>
        </w:rPr>
        <w:t>ріть другу по значущості цінність і помістіть її вслід за першою. Потім виконайте те ж зі всіма картками, що залишилися. Як найменш важлива залишиться останньою і займе 18 місце. Розробіть не поспішаючи, вдумливо. Якщо в процесі роботи Ви зміните свою думк</w:t>
      </w:r>
      <w:r>
        <w:rPr>
          <w:rFonts w:ascii="Times New Roman CYR" w:hAnsi="Times New Roman CYR" w:cs="Times New Roman CYR"/>
          <w:sz w:val="28"/>
          <w:szCs w:val="28"/>
          <w:lang w:val="uk-UA"/>
        </w:rPr>
        <w:t>у, то можете виправити свої відповіді, помінявши картки місцями. Кінцевий результат повинен відображати Вашу істинну позицію».</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СТИМУЛЬНИЙ МАТЕРІАЛ</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Список А (термінальні цінності):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активне діяльне життя (повнота і емоційна насиченість життя);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життєва м</w:t>
      </w:r>
      <w:r>
        <w:rPr>
          <w:rFonts w:ascii="Times New Roman CYR" w:hAnsi="Times New Roman CYR" w:cs="Times New Roman CYR"/>
          <w:sz w:val="28"/>
          <w:szCs w:val="28"/>
          <w:lang w:val="uk-UA"/>
        </w:rPr>
        <w:t>удрість (зрілість думок і здоровий глузд, що досягається життєвим досвідом);</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здоров'я (фізичне і психічне);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цікава робота;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краса природи і мистецтва (переживання прекрасного в природі і в мистецтві);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любов (духовна і фізична близькість з улюбленою </w:t>
      </w:r>
      <w:r>
        <w:rPr>
          <w:rFonts w:ascii="Times New Roman CYR" w:hAnsi="Times New Roman CYR" w:cs="Times New Roman CYR"/>
          <w:sz w:val="28"/>
          <w:szCs w:val="28"/>
          <w:lang w:val="uk-UA"/>
        </w:rPr>
        <w:t>людиною);</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матеріально забезпечене життя (відсутність матеріальних утруднень);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наявність хороших і вірних друзів;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суспільне покликання (пошана оточуючих, колективу, товаришів по роботі);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пізнання (можливість розширення своєї освіти, кругозору, зага</w:t>
      </w:r>
      <w:r>
        <w:rPr>
          <w:rFonts w:ascii="Times New Roman CYR" w:hAnsi="Times New Roman CYR" w:cs="Times New Roman CYR"/>
          <w:sz w:val="28"/>
          <w:szCs w:val="28"/>
          <w:lang w:val="uk-UA"/>
        </w:rPr>
        <w:t>льної культури, інтелектуальний розвиток);</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продуктивне життя (максимально повне використовування своїх можливостей, сил і здібностей);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(робота над собою, постійне фізичне і духовне вдосконалення);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розваги (приємне, необтяжливе проведення </w:t>
      </w:r>
      <w:r>
        <w:rPr>
          <w:rFonts w:ascii="Times New Roman CYR" w:hAnsi="Times New Roman CYR" w:cs="Times New Roman CYR"/>
          <w:sz w:val="28"/>
          <w:szCs w:val="28"/>
          <w:lang w:val="uk-UA"/>
        </w:rPr>
        <w:t>часу, відсутність обов'язків);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свобода (самостійність, незалежність в думках і вчинках);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щасливе сімейне життя;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счастье інших (добробут, розвиток і вдосконалення інших людей, всього народу, людства в цілому);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творчість (можливість творчої діяльно</w:t>
      </w:r>
      <w:r>
        <w:rPr>
          <w:rFonts w:ascii="Times New Roman CYR" w:hAnsi="Times New Roman CYR" w:cs="Times New Roman CYR"/>
          <w:sz w:val="28"/>
          <w:szCs w:val="28"/>
          <w:lang w:val="uk-UA"/>
        </w:rPr>
        <w:t>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уверенность у собі (внутрішня гармонія, свобода від внутрішніх суперечностей, сумнівів).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Список Б (інструментальні цінності):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акуратність (охайність), уміння містити у порядку речі, порядок в справах;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вихованість (хороші манери);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високі з</w:t>
      </w:r>
      <w:r>
        <w:rPr>
          <w:rFonts w:ascii="Times New Roman CYR" w:hAnsi="Times New Roman CYR" w:cs="Times New Roman CYR"/>
          <w:sz w:val="28"/>
          <w:szCs w:val="28"/>
          <w:lang w:val="uk-UA"/>
        </w:rPr>
        <w:t>апити (високі вимоги до життя і високі домагання);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життєрадісність (відчуття гумору);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старанність (дисциплінованість);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незалежність (здатність діяти самостійно, рішуче);</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непримиренність до недоліків в собі і інших;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утворена (широта знань, ви</w:t>
      </w:r>
      <w:r>
        <w:rPr>
          <w:rFonts w:ascii="Times New Roman CYR" w:hAnsi="Times New Roman CYR" w:cs="Times New Roman CYR"/>
          <w:sz w:val="28"/>
          <w:szCs w:val="28"/>
          <w:lang w:val="uk-UA"/>
        </w:rPr>
        <w:t>сока загальна культура);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(почуття обов'язку, уміння тримати своє слово);</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раціоналізм (уміння здорове і логічне мислити, ухвалювати обдумані, раціональні рішення);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самоконтроль (стриманість, самодисципліна);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сміливість в обстою</w:t>
      </w:r>
      <w:r>
        <w:rPr>
          <w:rFonts w:ascii="Times New Roman CYR" w:hAnsi="Times New Roman CYR" w:cs="Times New Roman CYR"/>
          <w:sz w:val="28"/>
          <w:szCs w:val="28"/>
          <w:lang w:val="uk-UA"/>
        </w:rPr>
        <w:t>ванні своєї думки, поглядів;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тверда воля (уміння настояти на своєму, не відступати перед труднощами);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терпимість (до поглядів і думок інших, уміння прощати іншим їх помилки і помилки);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широта поглядів (уміння зрозуміти чужу точку зору поважати інш</w:t>
      </w:r>
      <w:r>
        <w:rPr>
          <w:rFonts w:ascii="Times New Roman CYR" w:hAnsi="Times New Roman CYR" w:cs="Times New Roman CYR"/>
          <w:sz w:val="28"/>
          <w:szCs w:val="28"/>
          <w:lang w:val="uk-UA"/>
        </w:rPr>
        <w:t>і смаки, звичаї, звички);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чесність (правдивість, щирість);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в справах (працьовитість, продуктивність в роботі);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чуйність (дбайливість).</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Гідністю методики є універсальність, зручність і економічність в проведенні обстеження і обробки ре</w:t>
      </w:r>
      <w:r>
        <w:rPr>
          <w:rFonts w:ascii="Times New Roman CYR" w:hAnsi="Times New Roman CYR" w:cs="Times New Roman CYR"/>
          <w:sz w:val="28"/>
          <w:szCs w:val="28"/>
          <w:lang w:val="uk-UA"/>
        </w:rPr>
        <w:t>зультатів, гнучкість - можливість варіювати як стимульний матеріал (списки цінностей), так і інструкції. Істотним її недоліком є вплив соціальної бажаності, можливість нещирості. Тому особливу роль в даному випадку виконує мотивація діагностики, добровільн</w:t>
      </w:r>
      <w:r>
        <w:rPr>
          <w:rFonts w:ascii="Times New Roman CYR" w:hAnsi="Times New Roman CYR" w:cs="Times New Roman CYR"/>
          <w:sz w:val="28"/>
          <w:szCs w:val="28"/>
          <w:lang w:val="uk-UA"/>
        </w:rPr>
        <w:t>ий характер тестування і наявність контакту між психологом і випробовуваним. Методику не рекомендується застосовувати в цілях відбору експертизи.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подолання вказаних недоліків і глибшої проникнення в систему ціннісних орієнтацій можливі зміни інструкцій</w:t>
      </w:r>
      <w:r>
        <w:rPr>
          <w:rFonts w:ascii="Times New Roman CYR" w:hAnsi="Times New Roman CYR" w:cs="Times New Roman CYR"/>
          <w:sz w:val="28"/>
          <w:szCs w:val="28"/>
          <w:lang w:val="uk-UA"/>
        </w:rPr>
        <w:t>, які дають додаткову діагностичну інформацію і дозволяють зробити більш обгрунтовані висновки. Так, після основної серії можна попросити випробовуваного ранжирувати картки, відповідаючи на наступні питання: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якому порядку і в якому ступені (у відсот</w:t>
      </w:r>
      <w:r>
        <w:rPr>
          <w:rFonts w:ascii="Times New Roman CYR" w:hAnsi="Times New Roman CYR" w:cs="Times New Roman CYR"/>
          <w:sz w:val="28"/>
          <w:szCs w:val="28"/>
          <w:lang w:val="uk-UA"/>
        </w:rPr>
        <w:t>ках) реалізовані дані цінності у Вашому житті?»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би Ви розташували ці цінності, якби стали таким, яким мріяли?»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на Ваш погляд, це зробила б людина, досконала в усіх відношеннях?»</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зробило б цю, на вашу думку, більшість людей?»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ц</w:t>
      </w:r>
      <w:r>
        <w:rPr>
          <w:rFonts w:ascii="Times New Roman CYR" w:hAnsi="Times New Roman CYR" w:cs="Times New Roman CYR"/>
          <w:sz w:val="28"/>
          <w:szCs w:val="28"/>
          <w:lang w:val="uk-UA"/>
        </w:rPr>
        <w:t>е зробили б Ви 5 або 10 років тому?»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це зробили б Ви через 5 або 10 років?»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ранжирували б картки близькі Вам люди?»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ієрархію цінностей, слід звернути увагу на їх угрупування випробовуваним в змістовні блоки по різних підставах. Так</w:t>
      </w:r>
      <w:r>
        <w:rPr>
          <w:rFonts w:ascii="Times New Roman CYR" w:hAnsi="Times New Roman CYR" w:cs="Times New Roman CYR"/>
          <w:sz w:val="28"/>
          <w:szCs w:val="28"/>
          <w:lang w:val="uk-UA"/>
        </w:rPr>
        <w:t>, наприклад, виділяються «конкретні» і «абстрактні» цінності, цінності професійної самореалізації і особистого життя і т.д. Інструментальні цінності можуть групуватися в етичні цінності, цінності спілкування, цінності справи; індивідуалістичні і конформіст</w:t>
      </w:r>
      <w:r>
        <w:rPr>
          <w:rFonts w:ascii="Times New Roman CYR" w:hAnsi="Times New Roman CYR" w:cs="Times New Roman CYR"/>
          <w:sz w:val="28"/>
          <w:szCs w:val="28"/>
          <w:lang w:val="uk-UA"/>
        </w:rPr>
        <w:t>ські цінності, альтруїстичні цінності; цінності самоствердження і цінності ухвалення інших і т.д. Це далеко не всі можливості суб'єктивної структуризації системи ціннісних орієнтації. Психолог повинен спробувати уловити індивідуальну закономірність. Якщо н</w:t>
      </w:r>
      <w:r>
        <w:rPr>
          <w:rFonts w:ascii="Times New Roman CYR" w:hAnsi="Times New Roman CYR" w:cs="Times New Roman CYR"/>
          <w:sz w:val="28"/>
          <w:szCs w:val="28"/>
          <w:lang w:val="uk-UA"/>
        </w:rPr>
        <w:t>е вдається виявити жодної закономірності, можна припустити несформованість у респондента системи цінностей або навіть нещирість відповідей. Обстеження краще проводити індивідуально, але можливе і групове тестування.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Додаток Б</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Методика незакінчених речен</w:t>
      </w:r>
      <w:r>
        <w:rPr>
          <w:rFonts w:ascii="Times New Roman CYR" w:hAnsi="Times New Roman CYR" w:cs="Times New Roman CYR"/>
          <w:b/>
          <w:bCs/>
          <w:sz w:val="28"/>
          <w:szCs w:val="28"/>
          <w:lang w:val="uk-UA"/>
        </w:rPr>
        <w:t xml:space="preserve">ь для діагностики міжособистісних відносин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Опитувальний</w:t>
      </w:r>
      <w:r>
        <w:rPr>
          <w:rFonts w:ascii="Times New Roman CYR" w:hAnsi="Times New Roman CYR" w:cs="Times New Roman CYR"/>
          <w:sz w:val="28"/>
          <w:szCs w:val="28"/>
          <w:lang w:val="uk-UA"/>
        </w:rPr>
        <w:t xml:space="preserve"> </w:t>
      </w:r>
      <w:r>
        <w:rPr>
          <w:rFonts w:ascii="Times New Roman CYR" w:hAnsi="Times New Roman CYR" w:cs="Times New Roman CYR"/>
          <w:b/>
          <w:bCs/>
          <w:sz w:val="28"/>
          <w:szCs w:val="28"/>
          <w:lang w:val="uk-UA"/>
        </w:rPr>
        <w:t>лист</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Шановний друже! З метою покращення характеру міжособистісних стосунків у вашій групі просимо Вас узяти участь в опитуванні. Нагадуємо, що правильність наших висновків буде повністю залежати від </w:t>
      </w:r>
      <w:r>
        <w:rPr>
          <w:rFonts w:ascii="Times New Roman CYR" w:hAnsi="Times New Roman CYR" w:cs="Times New Roman CYR"/>
          <w:sz w:val="28"/>
          <w:szCs w:val="28"/>
          <w:lang w:val="uk-UA"/>
        </w:rPr>
        <w:t>відвертості і точності Ваших відповідей.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Нижче наводиться 28 незакінчених речень. Прочитайте їх і закінчіть, дописуючи першу будь-яку думку. Робіть це якомога швидше. Якщо не можете закінчити будь-яке речення, обведіть його номер колом і займіться ним пізн</w:t>
      </w:r>
      <w:r>
        <w:rPr>
          <w:rFonts w:ascii="Times New Roman CYR" w:hAnsi="Times New Roman CYR" w:cs="Times New Roman CYR"/>
          <w:sz w:val="28"/>
          <w:szCs w:val="28"/>
          <w:lang w:val="uk-UA"/>
        </w:rPr>
        <w:t>іше. Гарантуємо нерозголошення ваших відповідей.</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Порівняно з більшістю інших сімей моя сім'я...</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Ідеалом жінки (чоловіка) для мене €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всі проти мене, то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завжди хотів (хотіла)...</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Думаю, що мій батько рідко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мама і я</w:t>
      </w:r>
      <w:r>
        <w:rPr>
          <w:rFonts w:ascii="Times New Roman CYR" w:hAnsi="Times New Roman CYR" w:cs="Times New Roman CYR"/>
          <w:sz w:val="28"/>
          <w:szCs w:val="28"/>
          <w:lang w:val="uk-UA"/>
        </w:rPr>
        <w:t xml:space="preserve">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Думаю, що справжній товариш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сім'я поводиться зі мною, як...</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Вважаю що більшість дівчат (юнаків)...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Думаю, що достатньо здібний (здібна), щоб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міг (могла) би бути щасливим (щасливою), якби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 хотів (хотіла) би, щоб </w:t>
      </w:r>
      <w:r>
        <w:rPr>
          <w:rFonts w:ascii="Times New Roman CYR" w:hAnsi="Times New Roman CYR" w:cs="Times New Roman CYR"/>
          <w:sz w:val="28"/>
          <w:szCs w:val="28"/>
          <w:lang w:val="uk-UA"/>
        </w:rPr>
        <w:t>мій батько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мати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люблю людей, які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знайомих мені сімей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Вважаю, що більшість жінок (чоловіків)...</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найбільша слабкість полягає в тому,...</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Моїм прихованим прагненням у житті...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хотів (хотіла</w:t>
      </w:r>
      <w:r>
        <w:rPr>
          <w:rFonts w:ascii="Times New Roman CYR" w:hAnsi="Times New Roman CYR" w:cs="Times New Roman CYR"/>
          <w:sz w:val="28"/>
          <w:szCs w:val="28"/>
          <w:lang w:val="uk-UA"/>
        </w:rPr>
        <w:t>) би, щоб мій батько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Вважаю, що більшість матерів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Більше всього люблю людей, які...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я був (була) дитиною, моя сім'я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Мені дуже не подобається, коли жінки (чоловіки)...</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мені не щастить, я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 за все я хотів</w:t>
      </w:r>
      <w:r>
        <w:rPr>
          <w:rFonts w:ascii="Times New Roman CYR" w:hAnsi="Times New Roman CYR" w:cs="Times New Roman CYR"/>
          <w:sz w:val="28"/>
          <w:szCs w:val="28"/>
          <w:lang w:val="uk-UA"/>
        </w:rPr>
        <w:t xml:space="preserve"> (хотіла) би в житті...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Думаю, що мій батько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люблю свою матір, але ...</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мене немає, мої друзі...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Дякуємо вам за активну участь в опитуванні!</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методика не дозволяє отримати будь-який кількісний результат. Для кількісного аналізу, яки</w:t>
      </w:r>
      <w:r>
        <w:rPr>
          <w:rFonts w:ascii="Times New Roman CYR" w:hAnsi="Times New Roman CYR" w:cs="Times New Roman CYR"/>
          <w:sz w:val="28"/>
          <w:szCs w:val="28"/>
          <w:lang w:val="uk-UA"/>
        </w:rPr>
        <w:t>й дозволяє вчителю (або самому досліджуваному у випадку, коли йому пропонують оцінити свій результат) проаналізувати ступінь конфліктності в системі відносин учня (або йому самому оцінити характер своїх стосунків з оточуючими або самим собою) потрібно згру</w:t>
      </w:r>
      <w:r>
        <w:rPr>
          <w:rFonts w:ascii="Times New Roman CYR" w:hAnsi="Times New Roman CYR" w:cs="Times New Roman CYR"/>
          <w:sz w:val="28"/>
          <w:szCs w:val="28"/>
          <w:lang w:val="uk-UA"/>
        </w:rPr>
        <w:t>пувати речення у відповідності із спрямованістю ставлення (див. таблицю):</w:t>
      </w:r>
    </w:p>
    <w:p w:rsidR="00000000" w:rsidRDefault="0091432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34" w:type="dxa"/>
        <w:tblLayout w:type="fixed"/>
        <w:tblCellMar>
          <w:left w:w="40" w:type="dxa"/>
          <w:right w:w="40" w:type="dxa"/>
        </w:tblCellMar>
        <w:tblLook w:val="0000" w:firstRow="0" w:lastRow="0" w:firstColumn="0" w:lastColumn="0" w:noHBand="0" w:noVBand="0"/>
      </w:tblPr>
      <w:tblGrid>
        <w:gridCol w:w="667"/>
        <w:gridCol w:w="3054"/>
        <w:gridCol w:w="3746"/>
      </w:tblGrid>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II</w:t>
            </w:r>
            <w:r>
              <w:rPr>
                <w:rFonts w:ascii="Times New Roman CYR" w:hAnsi="Times New Roman CYR" w:cs="Times New Roman CYR"/>
                <w:sz w:val="20"/>
                <w:szCs w:val="20"/>
                <w:lang w:val="uk-UA"/>
              </w:rPr>
              <w:t>/п</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Група речень</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Номери речень, які входять у цю групу</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сім'ї</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1,8, 15,22</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чоловіків (жінок)</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2,9, 16,23</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себе</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3, 10, 17,24</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4</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 xml:space="preserve">Життєві </w:t>
            </w:r>
            <w:r>
              <w:rPr>
                <w:rFonts w:ascii="Times New Roman CYR" w:hAnsi="Times New Roman CYR" w:cs="Times New Roman CYR"/>
                <w:b/>
                <w:bCs/>
                <w:sz w:val="20"/>
                <w:szCs w:val="20"/>
                <w:lang w:val="uk-UA"/>
              </w:rPr>
              <w:t>цілі</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4, 11, 18,25</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батька</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5, 12, 19,26</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матері</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6, 13,20,27</w:t>
            </w:r>
          </w:p>
        </w:tc>
      </w:tr>
      <w:tr w:rsidR="00000000">
        <w:tblPrEx>
          <w:tblCellMar>
            <w:top w:w="0" w:type="dxa"/>
            <w:bottom w:w="0" w:type="dxa"/>
          </w:tblCellMar>
        </w:tblPrEx>
        <w:tc>
          <w:tcPr>
            <w:tcW w:w="667"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w:t>
            </w:r>
          </w:p>
        </w:tc>
        <w:tc>
          <w:tcPr>
            <w:tcW w:w="3054"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uk-UA"/>
              </w:rPr>
              <w:t>Ставлення до друзів і знайомих</w:t>
            </w:r>
          </w:p>
        </w:tc>
        <w:tc>
          <w:tcPr>
            <w:tcW w:w="3746"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7, 14,21,28</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Додаток 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Дослідження суб'єктивного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визначення локусу суб'єктивного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 та</w:t>
      </w:r>
      <w:r>
        <w:rPr>
          <w:rFonts w:ascii="Times New Roman CYR" w:hAnsi="Times New Roman CYR" w:cs="Times New Roman CYR"/>
          <w:sz w:val="28"/>
          <w:szCs w:val="28"/>
          <w:lang w:val="uk-UA"/>
        </w:rPr>
        <w:t xml:space="preserve"> обладнання: тест-опитувальник, розроблений Є. Ф. Бажіним та ін. на основі шкали локусу контролю Дж. Роттера, бланк для відповідей, ручка.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Процедура дослідження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дослідження дозволяє порівняно швидко й ефективно визначити рівень сформованості суб'є</w:t>
      </w:r>
      <w:r>
        <w:rPr>
          <w:rFonts w:ascii="Times New Roman CYR" w:hAnsi="Times New Roman CYR" w:cs="Times New Roman CYR"/>
          <w:sz w:val="28"/>
          <w:szCs w:val="28"/>
          <w:lang w:val="uk-UA"/>
        </w:rPr>
        <w:t>ктивного контролю як в однієї, так і в кількох осіб. Кожного досліджуваного належить забезпечити індивідуальним текстом опитувальника і бланком для відповідей з нумерацією тверджень, яка відповідає тесту опитувальника.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досліджуваному: «Запропоно</w:t>
      </w:r>
      <w:r>
        <w:rPr>
          <w:rFonts w:ascii="Times New Roman CYR" w:hAnsi="Times New Roman CYR" w:cs="Times New Roman CYR"/>
          <w:sz w:val="28"/>
          <w:szCs w:val="28"/>
          <w:lang w:val="uk-UA"/>
        </w:rPr>
        <w:t>ваний Вам опитувальник має 44 твердження. Прочитайте їх і дайте відповідь, чи згодні Ви з даним твердженням, чи ні. Якщо згодні, то в бланку для відповідей перед відповідним номером поставте знак «+», якщо ні - знак «-». Пам'ятайте, що в тесті немає «прави</w:t>
      </w:r>
      <w:r>
        <w:rPr>
          <w:rFonts w:ascii="Times New Roman CYR" w:hAnsi="Times New Roman CYR" w:cs="Times New Roman CYR"/>
          <w:sz w:val="28"/>
          <w:szCs w:val="28"/>
          <w:lang w:val="uk-UA"/>
        </w:rPr>
        <w:t>льних» і «неправильних» відповідей. Свою думку висловлюйте відверто. Надавайте перевагу тій відповіді, яка перша спала Вам на думку».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Просування по службових сходинках більше залежить від успішного збігу обставин, ніж від здібностей людини.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Більшість розлучень виникає через те, що люди не захотіли пристосовуватися один до одного.</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Хвороба - справа випадку: якщо маєш захворіти, то вже нічим не зарадиш.</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 стають самотніми тому, що самі не виявляють інтересу і дружнього ставлення до оточ</w:t>
      </w:r>
      <w:r>
        <w:rPr>
          <w:rFonts w:ascii="Times New Roman CYR" w:hAnsi="Times New Roman CYR" w:cs="Times New Roman CYR"/>
          <w:sz w:val="28"/>
          <w:szCs w:val="28"/>
          <w:lang w:val="uk-UA"/>
        </w:rPr>
        <w:t>уючих.</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Здійснення моїх бажань часто залежить від удачі.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Даремно докладати зусиль для того, щоб завоювати симпатії інших людей.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Зовнішні обставини (батьки, добробут) впливають на сімейне щастя не менше, ніж стосунки подружжя.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часто відчуваю, що ма</w:t>
      </w:r>
      <w:r>
        <w:rPr>
          <w:rFonts w:ascii="Times New Roman CYR" w:hAnsi="Times New Roman CYR" w:cs="Times New Roman CYR"/>
          <w:sz w:val="28"/>
          <w:szCs w:val="28"/>
          <w:lang w:val="uk-UA"/>
        </w:rPr>
        <w:t>ло впливаю на те, що відбувається зі мною.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правило, керівництво виявляється більш ефективним, коли повністю контролює дії підлеглих, а не покладається на їхню самостійність.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Мої оцінки в школі часто залежали від випадкових обставин (наприклад, від н</w:t>
      </w:r>
      <w:r>
        <w:rPr>
          <w:rFonts w:ascii="Times New Roman CYR" w:hAnsi="Times New Roman CYR" w:cs="Times New Roman CYR"/>
          <w:sz w:val="28"/>
          <w:szCs w:val="28"/>
          <w:lang w:val="uk-UA"/>
        </w:rPr>
        <w:t>астрою вчителя), а не від моїх власних зусиль.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я планую, то, здебільшого, вірю, що зможу втілити свої плани.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 що багатьом людям здається успіхом чи удачею, насправді є результатом тривалих цілеспрямованих зусиль.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Думаю, що правильний спосіб ж</w:t>
      </w:r>
      <w:r>
        <w:rPr>
          <w:rFonts w:ascii="Times New Roman CYR" w:hAnsi="Times New Roman CYR" w:cs="Times New Roman CYR"/>
          <w:sz w:val="28"/>
          <w:szCs w:val="28"/>
          <w:lang w:val="uk-UA"/>
        </w:rPr>
        <w:t>иття може більше допомогти здоров'ю, ніж лікарі та ліки.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люди не пасують один одному, то, як би вони не намагалися налагодити сімейне життя, вони все одно не зможуть цього зробити.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 добре, що я роблю, звичайно буває гідно оцінено іншими.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Діти </w:t>
      </w:r>
      <w:r>
        <w:rPr>
          <w:rFonts w:ascii="Times New Roman CYR" w:hAnsi="Times New Roman CYR" w:cs="Times New Roman CYR"/>
          <w:sz w:val="28"/>
          <w:szCs w:val="28"/>
          <w:lang w:val="uk-UA"/>
        </w:rPr>
        <w:t>виростають такими, якими їх виховують батьки.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Думаю, що випадок чи доля не відіграють великої ролі в моєму житті.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намагаюся не планувати наперед, тому що багато залежить від того, як складуться обставини.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Мої оцінки в школі залежали переважно від м</w:t>
      </w:r>
      <w:r>
        <w:rPr>
          <w:rFonts w:ascii="Times New Roman CYR" w:hAnsi="Times New Roman CYR" w:cs="Times New Roman CYR"/>
          <w:sz w:val="28"/>
          <w:szCs w:val="28"/>
          <w:lang w:val="uk-UA"/>
        </w:rPr>
        <w:t>оїх зусиль і від ступеня підготовки.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сімейних конфліктах я частіше відчуваю провину за собою, ніж за протилежною стороною.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Життя більшості людей залежить від збігу обставин.</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 надаю перевагу такому керівництву, при якому можна самостійно визначати, </w:t>
      </w:r>
      <w:r>
        <w:rPr>
          <w:rFonts w:ascii="Times New Roman CYR" w:hAnsi="Times New Roman CYR" w:cs="Times New Roman CYR"/>
          <w:sz w:val="28"/>
          <w:szCs w:val="28"/>
          <w:lang w:val="uk-UA"/>
        </w:rPr>
        <w:t>що і як робити.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Думаю, що мій спосіб життя жодним чином не є причиною моїх хвороб.</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правило, саме невдалий збіг обставин заважає людям досягнути успіху в своїх справах.</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Урешті-решт, за погане керівництво відповідають самі люди, які працюють в уста</w:t>
      </w:r>
      <w:r>
        <w:rPr>
          <w:rFonts w:ascii="Times New Roman CYR" w:hAnsi="Times New Roman CYR" w:cs="Times New Roman CYR"/>
          <w:sz w:val="28"/>
          <w:szCs w:val="28"/>
          <w:lang w:val="uk-UA"/>
        </w:rPr>
        <w:t>нові.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часто відчуваю, що нічого не можу змінити в стосунках, що склалися в сім'ї.</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я дуже захочу, то зможу привернути до себе будь-кого.</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підростаюче покоління впливає так багато всіляких обставин, що зусилля батьків у вихованні часто виявляю</w:t>
      </w:r>
      <w:r>
        <w:rPr>
          <w:rFonts w:ascii="Times New Roman CYR" w:hAnsi="Times New Roman CYR" w:cs="Times New Roman CYR"/>
          <w:sz w:val="28"/>
          <w:szCs w:val="28"/>
          <w:lang w:val="uk-UA"/>
        </w:rPr>
        <w:t>ться не результативними .</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 що зі мною трапляється, - це справа моїх власних рук.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Важко буває зрозуміти, чому керівники діють так, а не інакше.</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Людина, яка не змогла досягти успіху у своїй роботі, швидше за все, не доклала достатньо зусиль для цьог</w:t>
      </w:r>
      <w:r>
        <w:rPr>
          <w:rFonts w:ascii="Times New Roman CYR" w:hAnsi="Times New Roman CYR" w:cs="Times New Roman CYR"/>
          <w:sz w:val="28"/>
          <w:szCs w:val="28"/>
          <w:lang w:val="uk-UA"/>
        </w:rPr>
        <w:t>о.</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Найчастіше я можу домогтися від членів моєї сім'ї того, чого я захочу.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неприємностях і невдачах, які траплялися в моєму житті, більше були винні інші люди, ніж; 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Дитину завжди можна вберегти від застуди, якщо за нею доглядати і правильно її од</w:t>
      </w:r>
      <w:r>
        <w:rPr>
          <w:rFonts w:ascii="Times New Roman CYR" w:hAnsi="Times New Roman CYR" w:cs="Times New Roman CYR"/>
          <w:sz w:val="28"/>
          <w:szCs w:val="28"/>
          <w:lang w:val="uk-UA"/>
        </w:rPr>
        <w:t>ягати.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складних обставинах я вважаю за краще зачекати, доки проблема розв'яжеться сама по собі.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Успіх - це результат наполегливої праці, і він мало залежить від випадку чи від удачі.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відчуваю, що від мене більше, ніж від інших, залежить щастя моє</w:t>
      </w:r>
      <w:r>
        <w:rPr>
          <w:rFonts w:ascii="Times New Roman CYR" w:hAnsi="Times New Roman CYR" w:cs="Times New Roman CYR"/>
          <w:sz w:val="28"/>
          <w:szCs w:val="28"/>
          <w:lang w:val="uk-UA"/>
        </w:rPr>
        <w:t>ї сім'ї.</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Мені завжди було важко зрозуміти, чому я подобаюсь одним людям і не подобаюсь іншим.</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 завжди надаю перевагу прийняттю рішень і самостійним діям, а не сподіваюся на допомогу інших людей чи на долю.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жаль, заслуги людини часто залишаються н</w:t>
      </w:r>
      <w:r>
        <w:rPr>
          <w:rFonts w:ascii="Times New Roman CYR" w:hAnsi="Times New Roman CYR" w:cs="Times New Roman CYR"/>
          <w:sz w:val="28"/>
          <w:szCs w:val="28"/>
          <w:lang w:val="uk-UA"/>
        </w:rPr>
        <w:t>е визнаними, незважаючи на всі її намагання.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сімейному житті бувають такі ситуації, які неможливо змінити навіть за найбільшого бажання.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Здібні люди, які не зуміли реалізувати свої можливості, мають звинувачувати в цьому тільки самих себе.</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Багато мо</w:t>
      </w:r>
      <w:r>
        <w:rPr>
          <w:rFonts w:ascii="Times New Roman CYR" w:hAnsi="Times New Roman CYR" w:cs="Times New Roman CYR"/>
          <w:sz w:val="28"/>
          <w:szCs w:val="28"/>
          <w:lang w:val="uk-UA"/>
        </w:rPr>
        <w:t>їх успіхів були можливі тільки завдяки допомозі інших людей.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Більшість невдач у моєму житті були від невміння, від незнання або від лінощів і мало залежали від удачі чи від невдачі. Опрацювання результатів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оброблення результатів:</w:t>
      </w:r>
      <w:r>
        <w:rPr>
          <w:rFonts w:ascii="Times New Roman CYR" w:hAnsi="Times New Roman CYR" w:cs="Times New Roman CYR"/>
          <w:sz w:val="28"/>
          <w:szCs w:val="28"/>
          <w:lang w:val="uk-UA"/>
        </w:rPr>
        <w:t xml:space="preserve"> отримання показника</w:t>
      </w:r>
      <w:r>
        <w:rPr>
          <w:rFonts w:ascii="Times New Roman CYR" w:hAnsi="Times New Roman CYR" w:cs="Times New Roman CYR"/>
          <w:sz w:val="28"/>
          <w:szCs w:val="28"/>
          <w:lang w:val="uk-UA"/>
        </w:rPr>
        <w:t xml:space="preserve"> локусу суб'єктивного контролю, тобто показника загальної інтернальності Іо. Це - сума збігів відповідей досліджуваного з відповідями, які наведено в ключі.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Ключ</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 Номери запитань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(згоден)2, 4,11, 12,13,15,16, 17, 19, 20, 22, 25, 27, 29, 31, 32, </w:t>
      </w:r>
      <w:r>
        <w:rPr>
          <w:rFonts w:ascii="Times New Roman CYR" w:hAnsi="Times New Roman CYR" w:cs="Times New Roman CYR"/>
          <w:sz w:val="28"/>
          <w:szCs w:val="28"/>
          <w:lang w:val="uk-UA"/>
        </w:rPr>
        <w:t>34, 36, 37,39,42,44</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згоден) 1, 3, 5, 6, 7, 8, 9,10,14,18, 21, 23, 24, 26, 28, ЗО, 33, 35, 38, 40, 41,43</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Аналіз результатів</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Локус контролю - це характеристика вольової сфери людини, яка відображає її нахил приписувати відповідальність за результати сво</w:t>
      </w:r>
      <w:r>
        <w:rPr>
          <w:rFonts w:ascii="Times New Roman CYR" w:hAnsi="Times New Roman CYR" w:cs="Times New Roman CYR"/>
          <w:sz w:val="28"/>
          <w:szCs w:val="28"/>
          <w:lang w:val="uk-UA"/>
        </w:rPr>
        <w:t>єї діяльності зовнішнім силам або власним здібностям і зусиллям. Приписування відповідальності за результати своєї діяльності зовнішнім силам називається екстернальним, або зовнішнім, локусом контролю, а приписування відповідальності власним здібностям і з</w:t>
      </w:r>
      <w:r>
        <w:rPr>
          <w:rFonts w:ascii="Times New Roman CYR" w:hAnsi="Times New Roman CYR" w:cs="Times New Roman CYR"/>
          <w:sz w:val="28"/>
          <w:szCs w:val="28"/>
          <w:lang w:val="uk-UA"/>
        </w:rPr>
        <w:t>усиллям - інтернальним, або внутрішнім локусом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можливі два полярних типи особистостей залежно від локалізації контролю: екстернальний та інтернальний. Будь-якій людині властива певна позиція на континуумі від екстернального до інтерн</w:t>
      </w:r>
      <w:r>
        <w:rPr>
          <w:rFonts w:ascii="Times New Roman CYR" w:hAnsi="Times New Roman CYR" w:cs="Times New Roman CYR"/>
          <w:sz w:val="28"/>
          <w:szCs w:val="28"/>
          <w:lang w:val="uk-UA"/>
        </w:rPr>
        <w:t>ального типу.</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Отриманий у процесі оброблення результатів показник локусу контролю (Іо) розшифровується так:</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9"/>
        <w:gridCol w:w="1729"/>
      </w:tblGrid>
      <w:tr w:rsidR="00000000">
        <w:tblPrEx>
          <w:tblCellMar>
            <w:top w:w="0" w:type="dxa"/>
            <w:bottom w:w="0" w:type="dxa"/>
          </w:tblCellMar>
        </w:tblPrEx>
        <w:tc>
          <w:tcPr>
            <w:tcW w:w="114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Величина</w:t>
            </w:r>
          </w:p>
        </w:tc>
        <w:tc>
          <w:tcPr>
            <w:tcW w:w="172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Локус контролю</w:t>
            </w:r>
          </w:p>
        </w:tc>
      </w:tr>
      <w:tr w:rsidR="00000000">
        <w:tblPrEx>
          <w:tblCellMar>
            <w:top w:w="0" w:type="dxa"/>
            <w:bottom w:w="0" w:type="dxa"/>
          </w:tblCellMar>
        </w:tblPrEx>
        <w:tc>
          <w:tcPr>
            <w:tcW w:w="114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0-21</w:t>
            </w:r>
          </w:p>
        </w:tc>
        <w:tc>
          <w:tcPr>
            <w:tcW w:w="172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Екстернальний</w:t>
            </w:r>
          </w:p>
        </w:tc>
      </w:tr>
      <w:tr w:rsidR="00000000">
        <w:tblPrEx>
          <w:tblCellMar>
            <w:top w:w="0" w:type="dxa"/>
            <w:bottom w:w="0" w:type="dxa"/>
          </w:tblCellMar>
        </w:tblPrEx>
        <w:tc>
          <w:tcPr>
            <w:tcW w:w="114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22-44</w:t>
            </w:r>
          </w:p>
        </w:tc>
        <w:tc>
          <w:tcPr>
            <w:tcW w:w="1729"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Інтернальний</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чим більша величина інтернальності, тим менша екстернальність.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Локус ко</w:t>
      </w:r>
      <w:r>
        <w:rPr>
          <w:rFonts w:ascii="Times New Roman CYR" w:hAnsi="Times New Roman CYR" w:cs="Times New Roman CYR"/>
          <w:sz w:val="28"/>
          <w:szCs w:val="28"/>
          <w:lang w:val="uk-UA"/>
        </w:rPr>
        <w:t>нтролю, характерний для людини, є універсальним стосовно будь-яких типів подій і ситуацій, з якими їй доводиться стикатися. Один і той же тип контролю проявляється як у разі невдач, так і в разі успіхів, причому це спостерігається в різних сферах життєдіял</w:t>
      </w:r>
      <w:r>
        <w:rPr>
          <w:rFonts w:ascii="Times New Roman CYR" w:hAnsi="Times New Roman CYR" w:cs="Times New Roman CYR"/>
          <w:sz w:val="28"/>
          <w:szCs w:val="28"/>
          <w:lang w:val="uk-UA"/>
        </w:rPr>
        <w:t>ьності суб'єкта.</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певного рівня локусу контролю користуються такими межами шкали інтернальності: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1"/>
        <w:gridCol w:w="3000"/>
      </w:tblGrid>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 інтернальності (Іо)</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 локусу контролю</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0-11</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рівень інтернальності</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12-32</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рівень інтернальності</w:t>
            </w:r>
          </w:p>
        </w:tc>
      </w:tr>
      <w:tr w:rsidR="00000000">
        <w:tblPrEx>
          <w:tblCellMar>
            <w:top w:w="0" w:type="dxa"/>
            <w:bottom w:w="0" w:type="dxa"/>
          </w:tblCellMar>
        </w:tblPrEx>
        <w:tc>
          <w:tcPr>
            <w:tcW w:w="2801"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33-44</w:t>
            </w:r>
          </w:p>
        </w:tc>
        <w:tc>
          <w:tcPr>
            <w:tcW w:w="3000" w:type="dxa"/>
            <w:tcBorders>
              <w:top w:val="single" w:sz="6" w:space="0" w:color="auto"/>
              <w:left w:val="single" w:sz="6" w:space="0" w:color="auto"/>
              <w:bottom w:val="single" w:sz="6" w:space="0" w:color="auto"/>
              <w:right w:val="single" w:sz="6" w:space="0" w:color="auto"/>
            </w:tcBorders>
          </w:tcPr>
          <w:p w:rsidR="00000000" w:rsidRDefault="0091432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рівень інтерн</w:t>
            </w:r>
            <w:r>
              <w:rPr>
                <w:rFonts w:ascii="Times New Roman CYR" w:hAnsi="Times New Roman CYR" w:cs="Times New Roman CYR"/>
                <w:sz w:val="20"/>
                <w:szCs w:val="20"/>
                <w:lang w:val="uk-UA"/>
              </w:rPr>
              <w:t>альності</w:t>
            </w:r>
          </w:p>
        </w:tc>
      </w:tr>
    </w:tbl>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низькому рівні інтернальності люди майже не бачать зв'язку між своїми діями і важливими для них подіями життя. Вони не вважають себе здатними контролювати розвиток таких подій і гадають, що більшість їх є результатом випадку чи вчинків інших</w:t>
      </w:r>
      <w:r>
        <w:rPr>
          <w:rFonts w:ascii="Times New Roman CYR" w:hAnsi="Times New Roman CYR" w:cs="Times New Roman CYR"/>
          <w:sz w:val="28"/>
          <w:szCs w:val="28"/>
          <w:lang w:val="uk-UA"/>
        </w:rPr>
        <w:t xml:space="preserve"> людей. Тому «екстернали» емоційно нестійкі, схильні до неформального спілкування і поведінки, слабкокомунікабельні, у них поганий самоконтроль і висока напруженість.</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інтернальності відповідає високому рівню суб'єктивного контролю над будь-я</w:t>
      </w:r>
      <w:r>
        <w:rPr>
          <w:rFonts w:ascii="Times New Roman CYR" w:hAnsi="Times New Roman CYR" w:cs="Times New Roman CYR"/>
          <w:sz w:val="28"/>
          <w:szCs w:val="28"/>
          <w:lang w:val="uk-UA"/>
        </w:rPr>
        <w:t>кими значущими подіями. Люди, які мають такий локус контролю, вважають, що більшість важливих подій у їхньому житті - результат власних дій, що вони можуть ними керувати і відчувають відповідальність і за ці події, і за те, як складається їхнє життя в ціло</w:t>
      </w:r>
      <w:r>
        <w:rPr>
          <w:rFonts w:ascii="Times New Roman CYR" w:hAnsi="Times New Roman CYR" w:cs="Times New Roman CYR"/>
          <w:sz w:val="28"/>
          <w:szCs w:val="28"/>
          <w:lang w:val="uk-UA"/>
        </w:rPr>
        <w:t>му. «Інтернали» з високими показниками суб'єктивного контролю мають емоційну стабільність, вони вперті, рішучі, відрізняються комунікабельністю, значним самоконтролем і стриманістю.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інтернальності властивий більшості людей. Особливості їхн</w:t>
      </w:r>
      <w:r>
        <w:rPr>
          <w:rFonts w:ascii="Times New Roman CYR" w:hAnsi="Times New Roman CYR" w:cs="Times New Roman CYR"/>
          <w:sz w:val="28"/>
          <w:szCs w:val="28"/>
          <w:lang w:val="uk-UA"/>
        </w:rPr>
        <w:t>ього суб'єктивного контролю можуть дещо змінюватися залежно від того, чи здається людині ситуація складною чи простою, приємною чи неприємною тощо. Хоча їхня поведінка і психологічне почуття відповідальності за неї залежать від конкретних соціальних ситуац</w:t>
      </w:r>
      <w:r>
        <w:rPr>
          <w:rFonts w:ascii="Times New Roman CYR" w:hAnsi="Times New Roman CYR" w:cs="Times New Roman CYR"/>
          <w:sz w:val="28"/>
          <w:szCs w:val="28"/>
          <w:lang w:val="uk-UA"/>
        </w:rPr>
        <w:t>ій, усе ж можна і в них встановити перевагу того чи іншого локусу контролю.</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суб'єктивний локус контролю пов'язаний з відчуттям людиною своєї сили, відповідальності за те, що відбувається в її житті, із самоповагою, із соціальною зрілістю і сам</w:t>
      </w:r>
      <w:r>
        <w:rPr>
          <w:rFonts w:ascii="Times New Roman CYR" w:hAnsi="Times New Roman CYR" w:cs="Times New Roman CYR"/>
          <w:sz w:val="28"/>
          <w:szCs w:val="28"/>
          <w:lang w:val="uk-UA"/>
        </w:rPr>
        <w:t>остійністю особистості. Тому, складаючи рекомендації для самовдосконалення, потрібно враховувати, що:</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конформна, поступлива поведінка більшою мірою притаманна людям з екстернальним локусом контролю; інтернали менш схильні підкорятися тискові (думкам, емоці</w:t>
      </w:r>
      <w:r>
        <w:rPr>
          <w:rFonts w:ascii="Times New Roman CYR" w:hAnsi="Times New Roman CYR" w:cs="Times New Roman CYR"/>
          <w:sz w:val="28"/>
          <w:szCs w:val="28"/>
          <w:lang w:val="uk-UA"/>
        </w:rPr>
        <w:t>ям та ін. інших людей);</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з інтернальним локусом контролю краще працює на самоті;</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інтернали більш активно шукають інформацію, як правило, більше ознайомлені із ситуацією, ніж екстернали;</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інтерналів більш активна, ніж в екстерналів, позиція щодо свог</w:t>
      </w:r>
      <w:r>
        <w:rPr>
          <w:rFonts w:ascii="Times New Roman CYR" w:hAnsi="Times New Roman CYR" w:cs="Times New Roman CYR"/>
          <w:sz w:val="28"/>
          <w:szCs w:val="28"/>
          <w:lang w:val="uk-UA"/>
        </w:rPr>
        <w:t>о здоров'я.</w:t>
      </w:r>
    </w:p>
    <w:p w:rsidR="00000000"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показало: інтернали більш популярні, займають сприятливу позицію в системі міжособистісних стосунків. Вони більш бажані для суспільства, впевненіші в собі й терпимі.</w:t>
      </w:r>
    </w:p>
    <w:p w:rsidR="00914328" w:rsidRDefault="00914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з інтернальним локусом контролю надають перевагу недирективн</w:t>
      </w:r>
      <w:r>
        <w:rPr>
          <w:rFonts w:ascii="Times New Roman CYR" w:hAnsi="Times New Roman CYR" w:cs="Times New Roman CYR"/>
          <w:sz w:val="28"/>
          <w:szCs w:val="28"/>
          <w:lang w:val="uk-UA"/>
        </w:rPr>
        <w:t>им методам виховання і психокорекції. А в роботі з екстерналами важливо звертати увагу на тривожність та депресію.</w:t>
      </w:r>
    </w:p>
    <w:sectPr w:rsidR="009143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5D"/>
    <w:rsid w:val="00914328"/>
    <w:rsid w:val="00BB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363657-F78E-4333-B5E3-78BC63EB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17277</Words>
  <Characters>98480</Characters>
  <Application>Microsoft Office Word</Application>
  <DocSecurity>0</DocSecurity>
  <Lines>820</Lines>
  <Paragraphs>231</Paragraphs>
  <ScaleCrop>false</ScaleCrop>
  <Company/>
  <LinksUpToDate>false</LinksUpToDate>
  <CharactersWithSpaces>115526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2025-05-11T17:51:00Z</dcterms:created>
  <dcterms:modified xsi:type="dcterms:W3CDTF">2025-05-11T17:51:00Z</dcterms:modified>
</cp:coreProperties>
</file>