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Технология распространения слухов</w:t>
      </w: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 распространения слухов</w:t>
      </w: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Социальные функции слухов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Примеры распространения слухов в Республике Дагестан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Слухи как средство политической борьбы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Бытовые слухи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</w:t>
      </w:r>
      <w:r>
        <w:rPr>
          <w:rFonts w:ascii="Times New Roman CYR" w:hAnsi="Times New Roman CYR" w:cs="Times New Roman CYR"/>
          <w:sz w:val="28"/>
          <w:szCs w:val="28"/>
        </w:rPr>
        <w:t>ение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слух будет рассмотрен как коммуникативная единица в структуре общественного сознания.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темы связана с тем, что слухи, чаще всего, к большому сожалению, выступают как средство рас</w:t>
      </w:r>
      <w:r>
        <w:rPr>
          <w:rFonts w:ascii="Times New Roman CYR" w:hAnsi="Times New Roman CYR" w:cs="Times New Roman CYR"/>
          <w:sz w:val="28"/>
          <w:szCs w:val="28"/>
        </w:rPr>
        <w:t>пространения информации в обществе.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состоит в практическом анализе процесса подготовки и распространения слухов на конкретных примерах с учётом их социологической и коммуникативной характеристики. Исходя из этой цели, задачи работы можно выдели</w:t>
      </w:r>
      <w:r>
        <w:rPr>
          <w:rFonts w:ascii="Times New Roman CYR" w:hAnsi="Times New Roman CYR" w:cs="Times New Roman CYR"/>
          <w:sz w:val="28"/>
          <w:szCs w:val="28"/>
        </w:rPr>
        <w:t>ть следующие:</w:t>
      </w:r>
    </w:p>
    <w:p w:rsidR="00000000" w:rsidRDefault="009D02F3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характеристика слуха как коммуникативной единицы и классификация типов сообщений, используемых в слухах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анализ различных сфер применения слухов на практике (политика, повседневная жизнь)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описание стереотипов, характерных для слухов (п</w:t>
      </w:r>
      <w:r>
        <w:rPr>
          <w:rFonts w:ascii="Times New Roman CYR" w:hAnsi="Times New Roman CYR" w:cs="Times New Roman CYR"/>
          <w:sz w:val="28"/>
          <w:szCs w:val="28"/>
        </w:rPr>
        <w:t>редпочтение негативной информации)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предусмотрена в составе двух глав, теоретической и практической, вторая глава будет посвящена практическим примерам распространения слухов в Республике Дагестан. Слухи в практической главе сгруппированы по двум кат</w:t>
      </w:r>
      <w:r>
        <w:rPr>
          <w:rFonts w:ascii="Times New Roman CYR" w:hAnsi="Times New Roman CYR" w:cs="Times New Roman CYR"/>
          <w:sz w:val="28"/>
          <w:szCs w:val="28"/>
        </w:rPr>
        <w:t>егориям:</w:t>
      </w:r>
    </w:p>
    <w:p w:rsidR="00000000" w:rsidRDefault="009D02F3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умышленные, используемые в политической борьбе.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бытовые (чаще всего непроизвольные), связанные с самой психологией поведения людей</w:t>
      </w: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написания работы использованы различные источники по СМИ и политическим технологиям. Основные из них: "Пс</w:t>
      </w:r>
      <w:r>
        <w:rPr>
          <w:rFonts w:ascii="Times New Roman CYR" w:hAnsi="Times New Roman CYR" w:cs="Times New Roman CYR"/>
          <w:sz w:val="28"/>
          <w:szCs w:val="28"/>
        </w:rPr>
        <w:t xml:space="preserve">ихология манипуляции. Феномены, механизмы, защита" (автор Е. Л. Доценко); "Манипуляция сознанием" (автор С. Кара-Мурза) и "Манипуляторы сознанием" (автор Г. Шиллер), "Психологические войны" и "Коммуникативные технологии ХХ века"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(автор обеих Г. Г. Почепцов</w:t>
      </w:r>
      <w:r>
        <w:rPr>
          <w:rFonts w:ascii="Times New Roman CYR" w:hAnsi="Times New Roman CYR" w:cs="Times New Roman CYR"/>
          <w:sz w:val="28"/>
          <w:szCs w:val="28"/>
        </w:rPr>
        <w:t>); "Живые новости" (автор О. Пиронкова), "Журналистика и политика" (авторы Б.Б. Багиров и М. М.Ковалёва).</w:t>
      </w: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слух коммуникативный неподтвержденный информация</w:t>
      </w: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Технология распространения слухов</w:t>
      </w: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 распространения слухов</w:t>
      </w: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Слухи являются неотъе</w:t>
      </w:r>
      <w:r>
        <w:rPr>
          <w:rFonts w:ascii="Times New Roman CYR" w:hAnsi="Times New Roman CYR" w:cs="Times New Roman CYR"/>
          <w:sz w:val="28"/>
          <w:szCs w:val="28"/>
        </w:rPr>
        <w:t>млемым элементом в структуре неформальной коммуникации любого общества. Они представляют собой недостаточно проверенные сведения неизвестного происхождения, передаваемые в процессе межличностного общения. Существует несколько оснований, по которым производ</w:t>
      </w:r>
      <w:r>
        <w:rPr>
          <w:rFonts w:ascii="Times New Roman CYR" w:hAnsi="Times New Roman CYR" w:cs="Times New Roman CYR"/>
          <w:sz w:val="28"/>
          <w:szCs w:val="28"/>
        </w:rPr>
        <w:t>ится их классификация: по содержанию (политические, экономические, экологические и т.п.); временной ориентации (касающиеся прошлого, предсказывающие); типу происхождения (спонтанные, преднамеренные); отношению к реальности (рациональные, фантастические).</w:t>
      </w: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озможно также распределение слухов на основе того, каким эмоциональным потребностям людей они удовлетворяют. Согласно этому критерию выделяют три вида слухов: слух-мечта, слух-пугало, слух-разделитель. Слух-мечта отражает надежды и стремления людей, в сред</w:t>
      </w:r>
      <w:r>
        <w:rPr>
          <w:rFonts w:ascii="Times New Roman CYR" w:hAnsi="Times New Roman CYR" w:cs="Times New Roman CYR"/>
          <w:sz w:val="28"/>
          <w:szCs w:val="28"/>
        </w:rPr>
        <w:t>е которых он циркулирует (так, во время второй мировой войны в США появился слух о том, что Японии не хватит нефти для ведения длительной войны). Слух-пугало выражает распространенные в обществе страхи и тревоги. Такие слухи часто возникают в периоды социа</w:t>
      </w:r>
      <w:r>
        <w:rPr>
          <w:rFonts w:ascii="Times New Roman CYR" w:hAnsi="Times New Roman CYR" w:cs="Times New Roman CYR"/>
          <w:sz w:val="28"/>
          <w:szCs w:val="28"/>
        </w:rPr>
        <w:t>льного напряжения или острого конфликта. Например, после поражения американских вооруженных сил в Перл-Харборе распространились слухи о полной потере США Тихоокеанского флота. Слух-разделитель основывается на распространенных в обществе негативных предрасс</w:t>
      </w:r>
      <w:r>
        <w:rPr>
          <w:rFonts w:ascii="Times New Roman CYR" w:hAnsi="Times New Roman CYR" w:cs="Times New Roman CYR"/>
          <w:sz w:val="28"/>
          <w:szCs w:val="28"/>
        </w:rPr>
        <w:t>удках относительно других социальных групп, что влечет за собой резко негативное к ним отношение (вплоть до агрессии). Примером может служить утверждение о том, что подавляющее большинство преступлений в Москве совершается выходцами с Кавказа.</w:t>
      </w: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Механизмы по</w:t>
      </w:r>
      <w:r>
        <w:rPr>
          <w:rFonts w:ascii="Times New Roman CYR" w:hAnsi="Times New Roman CYR" w:cs="Times New Roman CYR"/>
          <w:sz w:val="28"/>
          <w:szCs w:val="28"/>
        </w:rPr>
        <w:t xml:space="preserve">рождения и распространения слухов рассматриваются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современной науке как правило с двух точек зрения: социологической и психологической. Социологи обращают особое внимание на роль слухов в жизни больших и малых социальных групп, психологи - на то, какое м</w:t>
      </w:r>
      <w:r>
        <w:rPr>
          <w:rFonts w:ascii="Times New Roman CYR" w:hAnsi="Times New Roman CYR" w:cs="Times New Roman CYR"/>
          <w:sz w:val="28"/>
          <w:szCs w:val="28"/>
        </w:rPr>
        <w:t>есто занимают слухи в процессе удовлетворения индивидуальных человеческих потребностей. Эти подходы являются скорее дополняющими, нежели исключающими друг друга, поскольку рассматривают механизмы порождения слухов на различных уровнях социальной организаци</w:t>
      </w:r>
      <w:r>
        <w:rPr>
          <w:rFonts w:ascii="Times New Roman CYR" w:hAnsi="Times New Roman CYR" w:cs="Times New Roman CYR"/>
          <w:sz w:val="28"/>
          <w:szCs w:val="28"/>
        </w:rPr>
        <w:t>и: групповом и индивидуальном. Примером социологического подхода может служить позиция Шибутани. Согласно его теории при помощи слухов происходит установление контроля над угрожающими изменениями реальности. Речь идет о том, что поскольку общество находитс</w:t>
      </w:r>
      <w:r>
        <w:rPr>
          <w:rFonts w:ascii="Times New Roman CYR" w:hAnsi="Times New Roman CYR" w:cs="Times New Roman CYR"/>
          <w:sz w:val="28"/>
          <w:szCs w:val="28"/>
        </w:rPr>
        <w:t>я в развитии, некоторые новые события не могут быть объяснены с позиции сложившихся концепций. Подобное положение вещей заставляет людей искать новые пути, варианты осмысления и понимания событий. Посредством передачи и обсуждения слухов и происходит проце</w:t>
      </w:r>
      <w:r>
        <w:rPr>
          <w:rFonts w:ascii="Times New Roman CYR" w:hAnsi="Times New Roman CYR" w:cs="Times New Roman CYR"/>
          <w:sz w:val="28"/>
          <w:szCs w:val="28"/>
        </w:rPr>
        <w:t>сс адаптации к изменившейся реальности. Слухи в этом смысле являются коллективным взаимодействием, ориентированным на решение проблем. Особенно широкое распространение и выраженное влияние на поведение людей они имеют во время кризисов, социальных трансфор</w:t>
      </w:r>
      <w:r>
        <w:rPr>
          <w:rFonts w:ascii="Times New Roman CYR" w:hAnsi="Times New Roman CYR" w:cs="Times New Roman CYR"/>
          <w:sz w:val="28"/>
          <w:szCs w:val="28"/>
        </w:rPr>
        <w:t>маций.</w:t>
      </w: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 фактором, способствующим интересу к слухам является наличие у индивида субъективного ощущения нехватки информации по какой-либо теме. Только в таком состоянии человек будет искать и передавать недостоверную информацию.</w:t>
      </w: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детерминантой</w:t>
      </w:r>
      <w:r>
        <w:rPr>
          <w:rFonts w:ascii="Times New Roman CYR" w:hAnsi="Times New Roman CYR" w:cs="Times New Roman CYR"/>
          <w:sz w:val="28"/>
          <w:szCs w:val="28"/>
        </w:rPr>
        <w:t xml:space="preserve"> возникновения слухов является значимость темы для человека. Например, мало кто из москвичей будет обсуждать слухи о повышении цен на северных оленей. Нередко действие данного фактора приводит к тому, что слух циркулирует в достаточно ограниченных аудитори</w:t>
      </w:r>
      <w:r>
        <w:rPr>
          <w:rFonts w:ascii="Times New Roman CYR" w:hAnsi="Times New Roman CYR" w:cs="Times New Roman CYR"/>
          <w:sz w:val="28"/>
          <w:szCs w:val="28"/>
        </w:rPr>
        <w:t>ях, не затрагивая более широкие слои населения.</w:t>
      </w: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Два указанных фактора (неопределенность, значимость) входят в формулу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"основного закона слухов", предложенного Г. Олпортом и Л. Постманом. Согласно этому закону интенсивность слухов зависит от важности темы д</w:t>
      </w:r>
      <w:r>
        <w:rPr>
          <w:rFonts w:ascii="Times New Roman CYR" w:hAnsi="Times New Roman CYR" w:cs="Times New Roman CYR"/>
          <w:sz w:val="28"/>
          <w:szCs w:val="28"/>
        </w:rPr>
        <w:t>ля аудитории и степени информационной неопределенности относительно данной темы.</w:t>
      </w: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результаты экспериментальных исследований, проведенных впоследствии, не всегда подтверждают предлагаемую зависимость. Так установлено, что значимость темы для субъекта </w:t>
      </w:r>
      <w:r>
        <w:rPr>
          <w:rFonts w:ascii="Times New Roman CYR" w:hAnsi="Times New Roman CYR" w:cs="Times New Roman CYR"/>
          <w:sz w:val="28"/>
          <w:szCs w:val="28"/>
        </w:rPr>
        <w:t>не является решающим фактором: порой люди склонны распространять слухи, малозначимые для них.</w:t>
      </w: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одной переменной, влияющей на интерес к слухам является уровень тревожности индивида: более тревожные люди чаще их обсуждают и передают. В последние годы этот</w:t>
      </w:r>
      <w:r>
        <w:rPr>
          <w:rFonts w:ascii="Times New Roman CYR" w:hAnsi="Times New Roman CYR" w:cs="Times New Roman CYR"/>
          <w:sz w:val="28"/>
          <w:szCs w:val="28"/>
        </w:rPr>
        <w:t xml:space="preserve"> фактор привлекает особое внимание в связи с широким распространением так называемых "слухов об отравлениях". В них сообщается о вредных последствиях употребления разного рода продуктов питания. Некоторые авторы считают, что источником веры в такого рода с</w:t>
      </w:r>
      <w:r>
        <w:rPr>
          <w:rFonts w:ascii="Times New Roman CYR" w:hAnsi="Times New Roman CYR" w:cs="Times New Roman CYR"/>
          <w:sz w:val="28"/>
          <w:szCs w:val="28"/>
        </w:rPr>
        <w:t>лухи является латентная тревожность, стимулируемая непрерывным проникновением новых технологий во все области жизни, особенно в производство продуктов питания.</w:t>
      </w: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Взаимосвязь тревожности (или уровня возбуждения) и слухов носит не однонаправленно линейный хара</w:t>
      </w:r>
      <w:r>
        <w:rPr>
          <w:rFonts w:ascii="Times New Roman CYR" w:hAnsi="Times New Roman CYR" w:cs="Times New Roman CYR"/>
          <w:sz w:val="28"/>
          <w:szCs w:val="28"/>
        </w:rPr>
        <w:t>ктер, а имеет вид реципроктного взаимодействия: слухи, способствуя росту тревоги, в дальнейшем становятся фактором, приводящим к её снижению (за счет предоставления новой информации).</w:t>
      </w: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Вера в истинность слуха также способствует его распространению. Человек,</w:t>
      </w:r>
      <w:r>
        <w:rPr>
          <w:rFonts w:ascii="Times New Roman CYR" w:hAnsi="Times New Roman CYR" w:cs="Times New Roman CYR"/>
          <w:sz w:val="28"/>
          <w:szCs w:val="28"/>
        </w:rPr>
        <w:t xml:space="preserve"> передавший слух, который оказался недостоверным, может навлечь на себя упреки лиц, поверивших, этому слуху. Поэтому люди склонны воздерживаться от трансляции чрезмерно недостоверных слухов. На передачу слуха влияет и оценка его содержания с точки зрения в</w:t>
      </w:r>
      <w:r>
        <w:rPr>
          <w:rFonts w:ascii="Times New Roman CYR" w:hAnsi="Times New Roman CYR" w:cs="Times New Roman CYR"/>
          <w:sz w:val="28"/>
          <w:szCs w:val="28"/>
        </w:rPr>
        <w:t>озможных последствий описываемого события. Слух, воспринимаемый как не имеющий последствий, распространяется менее активно, чем слух, который, по мнению собеседников, имеет последствия.</w:t>
      </w: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распространения форма и содержание слуха подвергаются разно</w:t>
      </w:r>
      <w:r>
        <w:rPr>
          <w:rFonts w:ascii="Times New Roman CYR" w:hAnsi="Times New Roman CYR" w:cs="Times New Roman CYR"/>
          <w:sz w:val="28"/>
          <w:szCs w:val="28"/>
        </w:rPr>
        <w:t>го рода трансформациям. Выделяются три типа процессов: сглаживание, заострение, уподобление. Сглаживание состоит в том, что фабула становится короче за счет исчезновения деталей, которые данной аудитории представляются несущественными. При заострении проис</w:t>
      </w:r>
      <w:r>
        <w:rPr>
          <w:rFonts w:ascii="Times New Roman CYR" w:hAnsi="Times New Roman CYR" w:cs="Times New Roman CYR"/>
          <w:sz w:val="28"/>
          <w:szCs w:val="28"/>
        </w:rPr>
        <w:t>ходит увеличение значимости деталей, которые представляются существенными. Оценка существенности или несущественности субъективна и зависит от потребностей и интересов человека, передающего слух. При уподоблении происходит приближение фабулы слуха к психол</w:t>
      </w:r>
      <w:r>
        <w:rPr>
          <w:rFonts w:ascii="Times New Roman CYR" w:hAnsi="Times New Roman CYR" w:cs="Times New Roman CYR"/>
          <w:sz w:val="28"/>
          <w:szCs w:val="28"/>
        </w:rPr>
        <w:t>огическим, культурным, этническим особенностям аудитории. Однако есть данные, что указанные закономерности действуют не всегда, уступая место более сложным и непредсказуемым трансформациям, таким, например, как усложнение структуры слуха.</w:t>
      </w: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Сглаживание, заос</w:t>
      </w:r>
      <w:r>
        <w:rPr>
          <w:rFonts w:ascii="Times New Roman CYR" w:hAnsi="Times New Roman CYR" w:cs="Times New Roman CYR"/>
          <w:sz w:val="28"/>
          <w:szCs w:val="28"/>
        </w:rPr>
        <w:t>трение и уподобление обычно действуют совместно и нередко приводят к значительному отклонению содержания и длительности существования слуха от его первоначального состояния. Хотя содержание слуха и подвергается трансформации, некоторые устойчивые схемы сох</w:t>
      </w:r>
      <w:r>
        <w:rPr>
          <w:rFonts w:ascii="Times New Roman CYR" w:hAnsi="Times New Roman CYR" w:cs="Times New Roman CYR"/>
          <w:sz w:val="28"/>
          <w:szCs w:val="28"/>
        </w:rPr>
        <w:t>раняются неизменными. Одной из таких схем является отношение "мы - они" в контексте превосходства одной группы над другой. В этом аспекте они часто способствуют формированию и сохранению социальной (в том числе национальной) идентичности.</w:t>
      </w: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Социальные ф</w:t>
      </w:r>
      <w:r>
        <w:rPr>
          <w:rFonts w:ascii="Times New Roman CYR" w:hAnsi="Times New Roman CYR" w:cs="Times New Roman CYR"/>
          <w:sz w:val="28"/>
          <w:szCs w:val="28"/>
        </w:rPr>
        <w:t>ункции слухов</w:t>
      </w: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Распространенность слухов в обществе свидетельствует о том, что они выполняют важные социальные функции. Условно можно выделить два уровня функциональной ориентированности слухов: уровень группы и уровень индивида. Одну из функций - формиров</w:t>
      </w:r>
      <w:r>
        <w:rPr>
          <w:rFonts w:ascii="Times New Roman CYR" w:hAnsi="Times New Roman CYR" w:cs="Times New Roman CYR"/>
          <w:sz w:val="28"/>
          <w:szCs w:val="28"/>
        </w:rPr>
        <w:t>ание идентичности- мы уже рассмотрели. Другой функцией слухов на - уровне группы является повышение гомогенности млений. Это происходит следующим образом: внутригрупповое обсуждение слухов способствует кристаллизации общей точки зрения и снижению межиндиви</w:t>
      </w:r>
      <w:r>
        <w:rPr>
          <w:rFonts w:ascii="Times New Roman CYR" w:hAnsi="Times New Roman CYR" w:cs="Times New Roman CYR"/>
          <w:sz w:val="28"/>
          <w:szCs w:val="28"/>
        </w:rPr>
        <w:t>дуальной вариативности мнений, что в конечном счете повышает гомогенность группы.</w:t>
      </w: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Слухи играют важную роль в конфликтах разного рода: межгрупповых, межнациональных, международных. Их значимость связана с тем, что в современном обществе возможности воздейст</w:t>
      </w:r>
      <w:r>
        <w:rPr>
          <w:rFonts w:ascii="Times New Roman CYR" w:hAnsi="Times New Roman CYR" w:cs="Times New Roman CYR"/>
          <w:sz w:val="28"/>
          <w:szCs w:val="28"/>
        </w:rPr>
        <w:t>вия конфликтующих сторон друг на друга существенно ограничены как законодательными рамками, так и общественным мнением. Даже диктатор, по крайней мере на первых порах, стремится отказываться от откровенно незаконных и противоречащих, мнению общества действ</w:t>
      </w:r>
      <w:r>
        <w:rPr>
          <w:rFonts w:ascii="Times New Roman CYR" w:hAnsi="Times New Roman CYR" w:cs="Times New Roman CYR"/>
          <w:sz w:val="28"/>
          <w:szCs w:val="28"/>
        </w:rPr>
        <w:t>ий. Кроме того, часто исход конфликта решается в процессе легитимизации наиболее распространенной в обществе точки зрения (выборы, референдумы). Данные особенности общества способствуют росту значимости тех приемов воздействия, которые связаны с изменением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представлений о конфликте у большинства населения в направлении, выгодном для одной из конфликтующих, сторон. Подобные изменения осуществляются при помощи специально подобранных сведений, распространяемых как средствами массовой информации, так и по канал</w:t>
      </w:r>
      <w:r>
        <w:rPr>
          <w:rFonts w:ascii="Times New Roman CYR" w:hAnsi="Times New Roman CYR" w:cs="Times New Roman CYR"/>
          <w:sz w:val="28"/>
          <w:szCs w:val="28"/>
        </w:rPr>
        <w:t>ам неформальной коммуникации. Слухи в данном случае становятся серьезным оружием в конфликтном столкновении. По сравнению с использованием средств массовой информации распространение слухов через неформальные связи даже более предпочтительно, поскольку отс</w:t>
      </w:r>
      <w:r>
        <w:rPr>
          <w:rFonts w:ascii="Times New Roman CYR" w:hAnsi="Times New Roman CYR" w:cs="Times New Roman CYR"/>
          <w:sz w:val="28"/>
          <w:szCs w:val="28"/>
        </w:rPr>
        <w:t>утствуют сведения об их авторе, что уменьшает подозрения в политической ангажированности слуха и способствует тем самым его большей эффективности.</w:t>
      </w: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Запуск слухов и ситуации конфликта может использоваться для достижения различных целей. Прежде всего это диск</w:t>
      </w:r>
      <w:r>
        <w:rPr>
          <w:rFonts w:ascii="Times New Roman CYR" w:hAnsi="Times New Roman CYR" w:cs="Times New Roman CYR"/>
          <w:sz w:val="28"/>
          <w:szCs w:val="28"/>
        </w:rPr>
        <w:t>редитация оппонента в глазах большинства населения. Другой функцией слухов в конфликте является провоцирование населения на совершение действий, выгодных для одной из конфликтующих сторон. Речь может идти о массовых беспорядках, забастовках, ажиотажном спр</w:t>
      </w:r>
      <w:r>
        <w:rPr>
          <w:rFonts w:ascii="Times New Roman CYR" w:hAnsi="Times New Roman CYR" w:cs="Times New Roman CYR"/>
          <w:sz w:val="28"/>
          <w:szCs w:val="28"/>
        </w:rPr>
        <w:t>осе на продукты и т. п. акциях Слухи о полном исчезновении продуктов, распространяемые оппозицией, приводят к тому, что люди действительно скупают все товары, вызывая рост цен и дефицит. Вину же за сложившуюся ситуацию жители возлагают на правительство, ст</w:t>
      </w:r>
      <w:r>
        <w:rPr>
          <w:rFonts w:ascii="Times New Roman CYR" w:hAnsi="Times New Roman CYR" w:cs="Times New Roman CYR"/>
          <w:sz w:val="28"/>
          <w:szCs w:val="28"/>
        </w:rPr>
        <w:t>оящее у власти. Используются слухи и для введения оппонента в заблуждение. Еще Чингисхан прибегал к подобному методу, распространяя слухи об огромных размерах своей армии, что снижало боевой дух врагов. Введение в заблуждение может осуществляться и в напра</w:t>
      </w:r>
      <w:r>
        <w:rPr>
          <w:rFonts w:ascii="Times New Roman CYR" w:hAnsi="Times New Roman CYR" w:cs="Times New Roman CYR"/>
          <w:sz w:val="28"/>
          <w:szCs w:val="28"/>
        </w:rPr>
        <w:t>влении преуменьшения собственной силы и возможностей. Фашистская Германия, например, посредством слухов старалась убедить жителей Великобритании в слабости и неспособности Германии к активной борьбе. Назывались даже конкретные даты поражения Германии. Когд</w:t>
      </w:r>
      <w:r>
        <w:rPr>
          <w:rFonts w:ascii="Times New Roman CYR" w:hAnsi="Times New Roman CYR" w:cs="Times New Roman CYR"/>
          <w:sz w:val="28"/>
          <w:szCs w:val="28"/>
        </w:rPr>
        <w:t>а же указанная дата наступала, Германия все еще продолжала активно сражаться, что приводило англичан в уныние и вызывало недовольство правительством.</w:t>
      </w: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Слухи могут ссылаться на популярный, но недостоверный источник информации. Например, во время Фронды появи</w:t>
      </w:r>
      <w:r>
        <w:rPr>
          <w:rFonts w:ascii="Times New Roman CYR" w:hAnsi="Times New Roman CYR" w:cs="Times New Roman CYR"/>
          <w:sz w:val="28"/>
          <w:szCs w:val="28"/>
        </w:rPr>
        <w:t>лись подложные издания Нострадамуса, обличавшие Мазарини. В той же нацистской Германии Магда Геббельс, жена гитлеровского министра пропаганды, была очень увлечена Нострадамусом и подала идею издания подложных "катренов". Впрочем, и другая сторона не остала</w:t>
      </w:r>
      <w:r>
        <w:rPr>
          <w:rFonts w:ascii="Times New Roman CYR" w:hAnsi="Times New Roman CYR" w:cs="Times New Roman CYR"/>
          <w:sz w:val="28"/>
          <w:szCs w:val="28"/>
        </w:rPr>
        <w:t xml:space="preserve">сь в долгу: во французском Сопротивлении появились подложные издания с катренами, которые толковались против Германии. В общем же использовалась нечёткость предсказаний: то, что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XVI</w:t>
      </w:r>
      <w:r>
        <w:rPr>
          <w:rFonts w:ascii="Times New Roman CYR" w:hAnsi="Times New Roman CYR" w:cs="Times New Roman CYR"/>
          <w:sz w:val="28"/>
          <w:szCs w:val="28"/>
        </w:rPr>
        <w:t xml:space="preserve"> в. относили к Генриху Наваррскому,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XIX</w:t>
      </w:r>
      <w:r>
        <w:rPr>
          <w:rFonts w:ascii="Times New Roman CYR" w:hAnsi="Times New Roman CYR" w:cs="Times New Roman CYR"/>
          <w:sz w:val="28"/>
          <w:szCs w:val="28"/>
        </w:rPr>
        <w:t xml:space="preserve"> в. могли отнести к Наполеону, а</w:t>
      </w:r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</w:rPr>
        <w:t xml:space="preserve"> в. - к Гитлеру. Перед началом первой чеченской кампании в Дагестане и Ставропольском крае появились (на фоне обостряющейся обстановки вокруг Чечни) слухи о том, что Нострадамус предсказывал в 1994 году "войну с мусульманами". Мало кто во всех перечис</w:t>
      </w:r>
      <w:r>
        <w:rPr>
          <w:rFonts w:ascii="Times New Roman CYR" w:hAnsi="Times New Roman CYR" w:cs="Times New Roman CYR"/>
          <w:sz w:val="28"/>
          <w:szCs w:val="28"/>
        </w:rPr>
        <w:t xml:space="preserve">ленных случаях обращал внимание на то, что точных дат на 942 катрена десяти книг "Центурий" и "Послание к Генриху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" (подлинные дошедшие до нас издания Нострадамуса) есть только 12 точных дат (от 1565 до 1999 годов, 1994 года нет), да ещё 15 - 20 относите</w:t>
      </w:r>
      <w:r>
        <w:rPr>
          <w:rFonts w:ascii="Times New Roman CYR" w:hAnsi="Times New Roman CYR" w:cs="Times New Roman CYR"/>
          <w:sz w:val="28"/>
          <w:szCs w:val="28"/>
        </w:rPr>
        <w:t>льных (их можно вычислить, используя знание астрономии), да и невыгодно это было распространителям слухов.</w:t>
      </w: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видим, в конфликте слухи часто запускаются преднамеренно одной из сторон для получения определенных преимуществ. В связи с этим возникает вопрос: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ли еще до начала кампании по распространению слухов предсказать её эффективность? Скорее всего, ответ на данный вопрос будет отрицательным. Это связано с тем, что на пути "создателей слухов" лежат многочисленные, практически непреодолимые препятстви</w:t>
      </w:r>
      <w:r>
        <w:rPr>
          <w:rFonts w:ascii="Times New Roman CYR" w:hAnsi="Times New Roman CYR" w:cs="Times New Roman CYR"/>
          <w:sz w:val="28"/>
          <w:szCs w:val="28"/>
        </w:rPr>
        <w:t>я, обусловленные сложными закономерностями функционирования слухов.</w:t>
      </w: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основных функций слухов на уровне индивида является снабжение человека информацией в неопределенных и угрожающих ситуациях, повышение способности ориентации в окружающей его реаль</w:t>
      </w:r>
      <w:r>
        <w:rPr>
          <w:rFonts w:ascii="Times New Roman CYR" w:hAnsi="Times New Roman CYR" w:cs="Times New Roman CYR"/>
          <w:sz w:val="28"/>
          <w:szCs w:val="28"/>
        </w:rPr>
        <w:t>ности. Однако слухи нередко оказывают серьезное влияние и непосредственно на реальное поведение людей. По данным Национальной консультативной комиссии по гражданским беспорядкам, слухи значительно усиливают напряженность и массовые волнения и обществе. Воз</w:t>
      </w:r>
      <w:r>
        <w:rPr>
          <w:rFonts w:ascii="Times New Roman CYR" w:hAnsi="Times New Roman CYR" w:cs="Times New Roman CYR"/>
          <w:sz w:val="28"/>
          <w:szCs w:val="28"/>
        </w:rPr>
        <w:t>действие слухов на поведение часто носит довольно сложный характер, находясь в зависимости от его содержания и особенностей источника. Так, исследования последствий слухов, сообщавших о связи использования контрацептивов с серьезными заболеваниями (наприме</w:t>
      </w:r>
      <w:r>
        <w:rPr>
          <w:rFonts w:ascii="Times New Roman CYR" w:hAnsi="Times New Roman CYR" w:cs="Times New Roman CYR"/>
          <w:sz w:val="28"/>
          <w:szCs w:val="28"/>
        </w:rPr>
        <w:t>р, рак) показали, что слухи о негативных последствиях, полученные из вызывающего доверие источника, побуждают многих людей прекратить их использование; слухи, же о позитивных аспектах контрацепции (вне зависимости от источника получения) не повышают вероят</w:t>
      </w:r>
      <w:r>
        <w:rPr>
          <w:rFonts w:ascii="Times New Roman CYR" w:hAnsi="Times New Roman CYR" w:cs="Times New Roman CYR"/>
          <w:sz w:val="28"/>
          <w:szCs w:val="28"/>
        </w:rPr>
        <w:t>ность использования данного метода.</w:t>
      </w: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Способствуют слухи и снижению уровня возбуждения, тревожности у индивидов. Это происходит в процессе антиципации возможного события, что делает его легче переносимым и уменьшает беспокойство но поводу его последствий.</w:t>
      </w: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</w:t>
      </w:r>
      <w:r>
        <w:rPr>
          <w:rFonts w:ascii="Times New Roman CYR" w:hAnsi="Times New Roman CYR" w:cs="Times New Roman CYR"/>
          <w:sz w:val="28"/>
          <w:szCs w:val="28"/>
        </w:rPr>
        <w:t>тя, как уже отмечалось, слухи большей частью являются феноменом неформальной (межличностной или межгрупповой) коммуникации, средства массовой информации оказывают достаточно выраженное влияние на циркуляцию слухов. Прежде всего отсутствие или недостаточное</w:t>
      </w:r>
      <w:r>
        <w:rPr>
          <w:rFonts w:ascii="Times New Roman CYR" w:hAnsi="Times New Roman CYR" w:cs="Times New Roman CYR"/>
          <w:sz w:val="28"/>
          <w:szCs w:val="28"/>
        </w:rPr>
        <w:t xml:space="preserve"> количество информации по какой-либо теме в СМИ благоприятствует появлению и циркулированию слухов по этой тематике. Слухи в данном случае заполняют информационный вакуум, достраивая картину события. СМИ также могут быть непосредственным источником слухов,</w:t>
      </w:r>
      <w:r>
        <w:rPr>
          <w:rFonts w:ascii="Times New Roman CYR" w:hAnsi="Times New Roman CYR" w:cs="Times New Roman CYR"/>
          <w:sz w:val="28"/>
          <w:szCs w:val="28"/>
        </w:rPr>
        <w:t xml:space="preserve"> публикуя недостаточно проверенную информацию. Вместе с тем СМИ порой вносят решающий вклад в процесс затухания слухов, представляя подробную и ясную информацию по соответствующей теме.</w:t>
      </w: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Рассматривая феномен слухов, нельзя не коснуться контроля над ними. В </w:t>
      </w:r>
      <w:r>
        <w:rPr>
          <w:rFonts w:ascii="Times New Roman CYR" w:hAnsi="Times New Roman CYR" w:cs="Times New Roman CYR"/>
          <w:sz w:val="28"/>
          <w:szCs w:val="28"/>
        </w:rPr>
        <w:t>разных странах периодически, предпринимались попытки введения негативных санкций за распространение слухов. Однако нет никаких данных, подтверждающих эффективность силовых методов борьбы со слухами. В России, как известно, слухи активно распространялись да</w:t>
      </w:r>
      <w:r>
        <w:rPr>
          <w:rFonts w:ascii="Times New Roman CYR" w:hAnsi="Times New Roman CYR" w:cs="Times New Roman CYR"/>
          <w:sz w:val="28"/>
          <w:szCs w:val="28"/>
        </w:rPr>
        <w:t>же в период широкомасштабных репрессий. Вместе с тем существует, ряд принципов, выполнение которых может существенно снизить объем циркулирующих слухов. Это прежде всего ориентация на предвидение и противостояние чувствам тревоги и неопределенности у людей</w:t>
      </w:r>
      <w:r>
        <w:rPr>
          <w:rFonts w:ascii="Times New Roman CYR" w:hAnsi="Times New Roman CYR" w:cs="Times New Roman CYR"/>
          <w:sz w:val="28"/>
          <w:szCs w:val="28"/>
        </w:rPr>
        <w:t xml:space="preserve">; предоставление населению значительного объема фактической информации и отсутствие ограничений на каналы передачи информации; открытость и правдивость, запрет на искажение фактов ради краткосрочных выгод; формирование у людей убежденности в деструктивной </w:t>
      </w:r>
      <w:r>
        <w:rPr>
          <w:rFonts w:ascii="Times New Roman CYR" w:hAnsi="Times New Roman CYR" w:cs="Times New Roman CYR"/>
          <w:sz w:val="28"/>
          <w:szCs w:val="28"/>
        </w:rPr>
        <w:t>природе слухов.</w:t>
      </w: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Обзор исследований проблемы слухов показал, что к настоящему моменту оказались выявлены лишь наиболее общие механизмы и зависимости, описывающие функционирование слухов. В отношении же более конкретных факторов единства мнений не наблюдаетс</w:t>
      </w:r>
      <w:r>
        <w:rPr>
          <w:rFonts w:ascii="Times New Roman CYR" w:hAnsi="Times New Roman CYR" w:cs="Times New Roman CYR"/>
          <w:sz w:val="28"/>
          <w:szCs w:val="28"/>
        </w:rPr>
        <w:t>я. За 50 лет систематического изучения слухов собрано лишь небольшое количество фактов, признанных большинством ученых. Одной из причин сложившегося положения, по мнению автора, является не совсем верная методология исследования. До последнего времени учен</w:t>
      </w:r>
      <w:r>
        <w:rPr>
          <w:rFonts w:ascii="Times New Roman CYR" w:hAnsi="Times New Roman CYR" w:cs="Times New Roman CYR"/>
          <w:sz w:val="28"/>
          <w:szCs w:val="28"/>
        </w:rPr>
        <w:t xml:space="preserve">ые пытались выявить в первую очередь самые общие механизмы порождения и распространения слухов, не учитывая, какой тип слухов они исследуют. Подобный подход оказался не очень продуктивным в силу большого разнообразия самих слухов, что делает очень сложным </w:t>
      </w:r>
      <w:r>
        <w:rPr>
          <w:rFonts w:ascii="Times New Roman CYR" w:hAnsi="Times New Roman CYR" w:cs="Times New Roman CYR"/>
          <w:sz w:val="28"/>
          <w:szCs w:val="28"/>
        </w:rPr>
        <w:t>нахождение закономерностей, присущих всем типам слухов. Выход из указанной ситуации может находиться в направлении исследования отдельных, четко определенных их типов. В дальнейшем при сравнении результатов исследований этих видов слухов весьма вероятно мо</w:t>
      </w:r>
      <w:r>
        <w:rPr>
          <w:rFonts w:ascii="Times New Roman CYR" w:hAnsi="Times New Roman CYR" w:cs="Times New Roman CYR"/>
          <w:sz w:val="28"/>
          <w:szCs w:val="28"/>
        </w:rPr>
        <w:t>жет оказаться, что они имеют разные источники появления, их распространяют люди с различными психологическими чертами, и закономерности трансформации таких слухов различны.</w:t>
      </w: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 подробное изучение любого типа слухов требует анализа источника сообщ</w:t>
      </w:r>
      <w:r>
        <w:rPr>
          <w:rFonts w:ascii="Times New Roman CYR" w:hAnsi="Times New Roman CYR" w:cs="Times New Roman CYR"/>
          <w:sz w:val="28"/>
          <w:szCs w:val="28"/>
        </w:rPr>
        <w:t>ения, реципиентов, самого сообщения и его трансформаций, а также тех особенностей социальной среды, которые влияют на зарождение и распространение слухов. Рассмотрим, какова должна быть программа исследования, к примеру, политических слухов. Из характерист</w:t>
      </w:r>
      <w:r>
        <w:rPr>
          <w:rFonts w:ascii="Times New Roman CYR" w:hAnsi="Times New Roman CYR" w:cs="Times New Roman CYR"/>
          <w:sz w:val="28"/>
          <w:szCs w:val="28"/>
        </w:rPr>
        <w:t>ик реципиента, значимых для его подверженности слухам, помимо основных личностных черт (тревожности, экстраверсии, доминантности, открытости опыту) необходимо исследовать такие аспекты политического сознания, выделенные современной наукой, как политический</w:t>
      </w:r>
      <w:r>
        <w:rPr>
          <w:rFonts w:ascii="Times New Roman CYR" w:hAnsi="Times New Roman CYR" w:cs="Times New Roman CYR"/>
          <w:sz w:val="28"/>
          <w:szCs w:val="28"/>
        </w:rPr>
        <w:t xml:space="preserve"> консерватизм (можно предположить, что люди с либеральной ориентацией, в силу большей открытости и гибкости более склонны к вере в слухи); политическая проницательность (уверенность в собственной политической прозорливости, возможно, снижает интерес к слух</w:t>
      </w:r>
      <w:r>
        <w:rPr>
          <w:rFonts w:ascii="Times New Roman CYR" w:hAnsi="Times New Roman CYR" w:cs="Times New Roman CYR"/>
          <w:sz w:val="28"/>
          <w:szCs w:val="28"/>
        </w:rPr>
        <w:t>ам); степень осознания групповой идентичности и др.</w:t>
      </w: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исследований по указанной схеме позволит получить хотя и менее обобщенные, но зато более твердо установленные научные факты, имеющие также большую прикладную значимость.</w:t>
      </w: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Примеры рас</w:t>
      </w:r>
      <w:r>
        <w:rPr>
          <w:rFonts w:ascii="Times New Roman CYR" w:hAnsi="Times New Roman CYR" w:cs="Times New Roman CYR"/>
          <w:sz w:val="28"/>
          <w:szCs w:val="28"/>
        </w:rPr>
        <w:t>пространения слухов в Республике Дагестан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Слухи как средство политической борьбы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примеров использования слухов в политической борьбе в Дагестане можно назвать деятельность в 2002 - 2005 гг. оппозиции, которую журналисты успели окрестить "севе</w:t>
      </w:r>
      <w:r>
        <w:rPr>
          <w:rFonts w:ascii="Times New Roman CYR" w:hAnsi="Times New Roman CYR" w:cs="Times New Roman CYR"/>
          <w:sz w:val="28"/>
          <w:szCs w:val="28"/>
        </w:rPr>
        <w:t xml:space="preserve">рным альянсом", а лидера её С. Умаханова в одной из итоговых новостных передач весной 2005 г. на канале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Ren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TV</w:t>
      </w:r>
      <w:r>
        <w:rPr>
          <w:rFonts w:ascii="Times New Roman CYR" w:hAnsi="Times New Roman CYR" w:cs="Times New Roman CYR"/>
          <w:sz w:val="28"/>
          <w:szCs w:val="28"/>
        </w:rPr>
        <w:t xml:space="preserve"> даже сравнили с Ахмад Шахом Масудом (лидер афганского "северного альянса"), правда, помня о бесславном конце прообраза, далее аналогию развивать </w:t>
      </w:r>
      <w:r>
        <w:rPr>
          <w:rFonts w:ascii="Times New Roman CYR" w:hAnsi="Times New Roman CYR" w:cs="Times New Roman CYR"/>
          <w:sz w:val="28"/>
          <w:szCs w:val="28"/>
        </w:rPr>
        <w:t>не стали.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Кульминация в распространеии слухов (в виде обвинений против высшего руководства Республики Дагестан) достигла на митинге в Хасавюрте 29 июля 2004 г. Приводим сокращённый вариант описания митинга (отметим, что здесь можно увидеть психологию толпы</w:t>
      </w:r>
      <w:r>
        <w:rPr>
          <w:rFonts w:ascii="Times New Roman CYR" w:hAnsi="Times New Roman CYR" w:cs="Times New Roman CYR"/>
          <w:sz w:val="28"/>
          <w:szCs w:val="28"/>
        </w:rPr>
        <w:t xml:space="preserve"> и следствие политтехнологи манипуляции массами, ибо нет такой оппозиции, которая не мечтает занять место власти).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Митинг начался с довольно продолжительного дуа (молитвы-мольбы), прочитанного на арабском языке. Религиозный рефрен присутствовал в течение в</w:t>
      </w:r>
      <w:r>
        <w:rPr>
          <w:rFonts w:ascii="Times New Roman CYR" w:hAnsi="Times New Roman CYR" w:cs="Times New Roman CYR"/>
          <w:sz w:val="28"/>
          <w:szCs w:val="28"/>
        </w:rPr>
        <w:t>сего митинга, многие из выступавших завершали свои речи кличем "Аллаху акбар!", на что присутствовавшие участники откликались стройным ответом.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событием на митинге, безусловно, стало выступление главы администрации Хасавюрта Сайгидпаши Умаханова</w:t>
      </w:r>
      <w:r>
        <w:rPr>
          <w:rFonts w:ascii="Times New Roman CYR" w:hAnsi="Times New Roman CYR" w:cs="Times New Roman CYR"/>
          <w:sz w:val="28"/>
          <w:szCs w:val="28"/>
        </w:rPr>
        <w:t xml:space="preserve">. Он выдвинул очень жесткие обвинения в адрес руководства республики, подверг сомнению тезис о том, что экономика республики полноценно развивается, сказал о многочисленных фактах коррупции и предложил 10 сентября провести общедагестанский митинг протеста </w:t>
      </w:r>
      <w:r>
        <w:rPr>
          <w:rFonts w:ascii="Times New Roman CYR" w:hAnsi="Times New Roman CYR" w:cs="Times New Roman CYR"/>
          <w:sz w:val="28"/>
          <w:szCs w:val="28"/>
        </w:rPr>
        <w:t>с категорическим требованием отправить руководство республики в отставку и назначить досрочные выборы президента Дагестана. "Разве мы не знаем, кто виноват в бедах Дагестана? - спросил у присутствующих Сайгидпаша Умаханов. - Народ всё знает. Кто убил муфти</w:t>
      </w:r>
      <w:r>
        <w:rPr>
          <w:rFonts w:ascii="Times New Roman CYR" w:hAnsi="Times New Roman CYR" w:cs="Times New Roman CYR"/>
          <w:sz w:val="28"/>
          <w:szCs w:val="28"/>
        </w:rPr>
        <w:t>я Дагестана?". Довольно стройный хор участников митинга немедленно ответил: "Магомедали!". Мэр Хасавюрта задал ещё один вопрос: "Кто убил Гусаева?". "Магомедали!" - так же стройно откликнулись участники митинга. "Да, - подытожил С. Умаханов, - глава респуб</w:t>
      </w:r>
      <w:r>
        <w:rPr>
          <w:rFonts w:ascii="Times New Roman CYR" w:hAnsi="Times New Roman CYR" w:cs="Times New Roman CYR"/>
          <w:sz w:val="28"/>
          <w:szCs w:val="28"/>
        </w:rPr>
        <w:t>лики фактически объявил войну своему народу, и он должен уйти".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Интервью С. Умаханова, подводящее итоги митинга, также приводим дословно.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Сайгидпаша Дарбишевич, как бы вы оценили итоги митинга?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 народа очень просты. Руководитель республики травит</w:t>
      </w:r>
      <w:r>
        <w:rPr>
          <w:rFonts w:ascii="Times New Roman CYR" w:hAnsi="Times New Roman CYR" w:cs="Times New Roman CYR"/>
          <w:sz w:val="28"/>
          <w:szCs w:val="28"/>
        </w:rPr>
        <w:t xml:space="preserve"> народ, сам дестабилизирует обстановку, в Дагестане создана нетерпимая ситуация. Об убийствах, коррупции, преступлениях, взятках вы знаете не хуже меня. Скоро в МВД или в прокуратуре можно будет прейскурант вывешивать. Этот человек должен уйти, а мы изберё</w:t>
      </w:r>
      <w:r>
        <w:rPr>
          <w:rFonts w:ascii="Times New Roman CYR" w:hAnsi="Times New Roman CYR" w:cs="Times New Roman CYR"/>
          <w:sz w:val="28"/>
          <w:szCs w:val="28"/>
        </w:rPr>
        <w:t>м президентом республики достойного дагестанца. В республике уже появились признаки диктатуры. Руководитель республики ущемляет, притесняет любого главу администрации на местах, который позволяет себе мало-мальски самостоятельное поведение. Хочет, чтобы вс</w:t>
      </w:r>
      <w:r>
        <w:rPr>
          <w:rFonts w:ascii="Times New Roman CYR" w:hAnsi="Times New Roman CYR" w:cs="Times New Roman CYR"/>
          <w:sz w:val="28"/>
          <w:szCs w:val="28"/>
        </w:rPr>
        <w:t>е стояли перед ним на коленях. Вот сейчас вынуждают уйти в отставку главу администрации Хасавюртовского района. До этого такое требование адресовали главе администрации Буйнакского района, он отказался и стал жертвой...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говорите о многочисленных проблем</w:t>
      </w:r>
      <w:r>
        <w:rPr>
          <w:rFonts w:ascii="Times New Roman CYR" w:hAnsi="Times New Roman CYR" w:cs="Times New Roman CYR"/>
          <w:sz w:val="28"/>
          <w:szCs w:val="28"/>
        </w:rPr>
        <w:t>ах, связанных с криминалом. Но ведь именно Хасавюрт считается наиболее криминогенным городом республики...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Ничего подобного! Такой образ Хасавюрта создают в Махачкале! За эти годы мы навели здесь порядок, это самый спокойный и благополучный город Дагестана</w:t>
      </w:r>
      <w:r>
        <w:rPr>
          <w:rFonts w:ascii="Times New Roman CYR" w:hAnsi="Times New Roman CYR" w:cs="Times New Roman CYR"/>
          <w:sz w:val="28"/>
          <w:szCs w:val="28"/>
        </w:rPr>
        <w:t>. Давайте пройдемся с вами по любой улице, и вы сами убедитесь в этом. Сейчас они хотят разыграть национальную карту. Стравить аварцев с кумыками, даргинцев с аварцами и т. д. Но у них это не получится! Дагестанцы - единый народ.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на митинге звучали</w:t>
      </w:r>
      <w:r>
        <w:rPr>
          <w:rFonts w:ascii="Times New Roman CYR" w:hAnsi="Times New Roman CYR" w:cs="Times New Roman CYR"/>
          <w:sz w:val="28"/>
          <w:szCs w:val="28"/>
        </w:rPr>
        <w:t xml:space="preserve"> очень жёсткие требования. Вы не боитесь, что всё это приведёт к кровопролитию в Дагестане? Не опасаетесь, что сами перестанете управлять ситуацией? Выпустите джинна из бутылки и потеряете над ним контроль...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Нет, не боюсь. Во-первых, кровь уже льётся в ре</w:t>
      </w:r>
      <w:r>
        <w:rPr>
          <w:rFonts w:ascii="Times New Roman CYR" w:hAnsi="Times New Roman CYR" w:cs="Times New Roman CYR"/>
          <w:sz w:val="28"/>
          <w:szCs w:val="28"/>
        </w:rPr>
        <w:t>спублике. Во-вторых, ничего кровопролитного мы делать не собираемся. Мы хотим, чтобы Дагестан возглавил нормальный человек, который по-настоящему будет служить интересам республики и народа. Ничего плохого против Магомедали Магомедовича мы делать не собира</w:t>
      </w:r>
      <w:r>
        <w:rPr>
          <w:rFonts w:ascii="Times New Roman CYR" w:hAnsi="Times New Roman CYR" w:cs="Times New Roman CYR"/>
          <w:sz w:val="28"/>
          <w:szCs w:val="28"/>
        </w:rPr>
        <w:t>емся. Мы ему подарим цветы, и пусть он так и уходит, с цветами.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 председателя Госсовета также содержит слухи-обвинения, и это означает, что противники - и власть, и оппозиция - используют сходные средства в политической борьбе. Вот дословная копия это</w:t>
      </w:r>
      <w:r>
        <w:rPr>
          <w:rFonts w:ascii="Times New Roman CYR" w:hAnsi="Times New Roman CYR" w:cs="Times New Roman CYR"/>
          <w:sz w:val="28"/>
          <w:szCs w:val="28"/>
        </w:rPr>
        <w:t>го ответа: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"Мы не допустим, чтобы какие-то деструктивные силы осложняли обстановку в республике. И мы обязаны довести до каждого дагестанца: наша сила в единстве и дружбе, и только так может устоять Дагестан. А такие мероприятия, как в Хасавюрте, только по</w:t>
      </w:r>
      <w:r>
        <w:rPr>
          <w:rFonts w:ascii="Times New Roman CYR" w:hAnsi="Times New Roman CYR" w:cs="Times New Roman CYR"/>
          <w:sz w:val="28"/>
          <w:szCs w:val="28"/>
        </w:rPr>
        <w:t>дрывают дружбу дагестанцев, такие мероприятия на руку только нашим врагам. Мы должны разъяснить это людям и в горах, и на равнине, и на севере, и на юге. Я убеждён, что после нашего сегодняшнего заседания вы поступите именно так.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должности Пре</w:t>
      </w:r>
      <w:r>
        <w:rPr>
          <w:rFonts w:ascii="Times New Roman CYR" w:hAnsi="Times New Roman CYR" w:cs="Times New Roman CYR"/>
          <w:sz w:val="28"/>
          <w:szCs w:val="28"/>
        </w:rPr>
        <w:t>дседателя Госсовета. Ещё раз скажу: я не держусь за это кресло. У каждого политического деятеля бывают моменты, когда он может принять решение и красиво уйти. Но сегодня, в нынешней обстановке вопреки Конституции это сделать нельзя.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будете разговаривать</w:t>
      </w:r>
      <w:r>
        <w:rPr>
          <w:rFonts w:ascii="Times New Roman CYR" w:hAnsi="Times New Roman CYR" w:cs="Times New Roman CYR"/>
          <w:sz w:val="28"/>
          <w:szCs w:val="28"/>
        </w:rPr>
        <w:t xml:space="preserve"> с людьми. И тем, кто не приемлет лично меня в должности главы республики, можете сказать: потерпите ещё полтора года. А потом на демократических выборах сможете проголосовать за наиболее достойного на ваш взгляд кандидата.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эти предстоящие выборы должны </w:t>
      </w:r>
      <w:r>
        <w:rPr>
          <w:rFonts w:ascii="Times New Roman CYR" w:hAnsi="Times New Roman CYR" w:cs="Times New Roman CYR"/>
          <w:sz w:val="28"/>
          <w:szCs w:val="28"/>
        </w:rPr>
        <w:t xml:space="preserve">быть честными, законными, демократическими. Без каких-либо грязных технологий. Досрочные же выборы сработают против спокойствия и стабильности в республике. И дело не во мне, а в Конституции, в демократических традициях, которые только зарождаются в нашей </w:t>
      </w:r>
      <w:r>
        <w:rPr>
          <w:rFonts w:ascii="Times New Roman CYR" w:hAnsi="Times New Roman CYR" w:cs="Times New Roman CYR"/>
          <w:sz w:val="28"/>
          <w:szCs w:val="28"/>
        </w:rPr>
        <w:t>республике.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сторонник того, чтобы глава администрации Хасавюрта сделал правильные выводы. Пусть он признает свои ошибки и начнёт работать как положено. Кстати, он был приглашён сюда, и мы очень надеялись, что наш сегодняшний разговор состоится с его учас</w:t>
      </w:r>
      <w:r>
        <w:rPr>
          <w:rFonts w:ascii="Times New Roman CYR" w:hAnsi="Times New Roman CYR" w:cs="Times New Roman CYR"/>
          <w:sz w:val="28"/>
          <w:szCs w:val="28"/>
        </w:rPr>
        <w:t>тием. Но он не приехал. И это снова свидетельствует: вся республика идёт в одном направлении, а Хасавюрт, точнее, руководство Хасавюрта - в другом. Хасавюрт не соблюдает никаких порядков и законов РД. В Хасавюрте не распространяются республиканские СМИ, та</w:t>
      </w:r>
      <w:r>
        <w:rPr>
          <w:rFonts w:ascii="Times New Roman CYR" w:hAnsi="Times New Roman CYR" w:cs="Times New Roman CYR"/>
          <w:sz w:val="28"/>
          <w:szCs w:val="28"/>
        </w:rPr>
        <w:t>м не разъясняется политика руководства республики. Хасавюртовцы могут смотреть только местное ТВ. И когда на подобных митингах специально подготовленная молодежь кричит "Долой Магомедова!", там не находится людей, которые сказали бы, что это неконституцион</w:t>
      </w:r>
      <w:r>
        <w:rPr>
          <w:rFonts w:ascii="Times New Roman CYR" w:hAnsi="Times New Roman CYR" w:cs="Times New Roman CYR"/>
          <w:sz w:val="28"/>
          <w:szCs w:val="28"/>
        </w:rPr>
        <w:t>но и незаконно.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ведь можем сказать и о том, какие внутренние нарушения допускаются в Хасавюрте. С нарушением санитарных и других норм строят рынки. Заместителем главы администрации назначается человек (Джамал Гамзатов), к которому правоохранительные орг</w:t>
      </w:r>
      <w:r>
        <w:rPr>
          <w:rFonts w:ascii="Times New Roman CYR" w:hAnsi="Times New Roman CYR" w:cs="Times New Roman CYR"/>
          <w:sz w:val="28"/>
          <w:szCs w:val="28"/>
        </w:rPr>
        <w:t>аны имеют серьёзные претензии и у которого сын работает в непонятных органах Чечни.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Да, Умаханов был достойным человеком и занимал достойную позицию в 1999 г., во время вторжения боевиков. Но сейчас он не такой, каким был в 1999 г., не признаёт никакой вла</w:t>
      </w:r>
      <w:r>
        <w:rPr>
          <w:rFonts w:ascii="Times New Roman CYR" w:hAnsi="Times New Roman CYR" w:cs="Times New Roman CYR"/>
          <w:sz w:val="28"/>
          <w:szCs w:val="28"/>
        </w:rPr>
        <w:t>сти.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Вот, после митинга выступил начальник милиции Хасавюрта. А он что, не слышал, как незаконно главу республики обвиняют в убийстве муфтия и других людей, как называют его врагом собственного народа? Он не видит, что митинг охраняли вооружённые люди само</w:t>
      </w:r>
      <w:r>
        <w:rPr>
          <w:rFonts w:ascii="Times New Roman CYR" w:hAnsi="Times New Roman CYR" w:cs="Times New Roman CYR"/>
          <w:sz w:val="28"/>
          <w:szCs w:val="28"/>
        </w:rPr>
        <w:t>го Умаханова и его брата, которые должны охранять нефтепровод Баку-Новороссийск? По какому праву эти люди, 600 человек, участвуют в митинге?!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Правоохранительные органы должны разобраться с такими своими работниками. И хочу вас здесь предупредить: я вас все</w:t>
      </w:r>
      <w:r>
        <w:rPr>
          <w:rFonts w:ascii="Times New Roman CYR" w:hAnsi="Times New Roman CYR" w:cs="Times New Roman CYR"/>
          <w:sz w:val="28"/>
          <w:szCs w:val="28"/>
        </w:rPr>
        <w:t>гда поддерживал и буду поддерживать. Но из-за того, что органы не раскрывают громких преступлений, из-за незаконных действий некоторых работников органов и звучат подобные обвинения в мой адрес, как на митинге в Хасавюрте. Вы должны разобраться - и с этими</w:t>
      </w:r>
      <w:r>
        <w:rPr>
          <w:rFonts w:ascii="Times New Roman CYR" w:hAnsi="Times New Roman CYR" w:cs="Times New Roman CYR"/>
          <w:sz w:val="28"/>
          <w:szCs w:val="28"/>
        </w:rPr>
        <w:t xml:space="preserve"> преступлениями, и со своими работниками.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Ещё раз хочу предупредить. Если глава администрации Хасавюрта изменит своё отношение, мы готовы ему помогать и поддерживать. А если нет - мы его заставим. Мы больше не намерены терпеть на территории Дагестана новые</w:t>
      </w:r>
      <w:r>
        <w:rPr>
          <w:rFonts w:ascii="Times New Roman CYR" w:hAnsi="Times New Roman CYR" w:cs="Times New Roman CYR"/>
          <w:sz w:val="28"/>
          <w:szCs w:val="28"/>
        </w:rPr>
        <w:t xml:space="preserve"> Карамахи. Сегодня и Дагестан не тот, и Россия не та.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потом, что это значит - "стоят на коленях" передо мной? Да я терпеть не могу, чтобы человек унижался передо мной. Поругать за ошибки, покритиковать за недостатки - да, но унижать, оскорблять достоинст</w:t>
      </w:r>
      <w:r>
        <w:rPr>
          <w:rFonts w:ascii="Times New Roman CYR" w:hAnsi="Times New Roman CYR" w:cs="Times New Roman CYR"/>
          <w:sz w:val="28"/>
          <w:szCs w:val="28"/>
        </w:rPr>
        <w:t>во человека - нет.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почему он вмешивается не в свои дела? В ситуацию в Хасавюртовском районе. В наше решение по поводу некоторых районных глав администраций. Я не скрываю: мы не довольны позицией этих глав во время последних выборов в Государственную Думу</w:t>
      </w:r>
      <w:r>
        <w:rPr>
          <w:rFonts w:ascii="Times New Roman CYR" w:hAnsi="Times New Roman CYR" w:cs="Times New Roman CYR"/>
          <w:sz w:val="28"/>
          <w:szCs w:val="28"/>
        </w:rPr>
        <w:t xml:space="preserve"> РФ. Этот депутат уже избран, и я ничего не имею против него, но главы администраций тех районов заняли тогда неправильную позицию, и мы отреагировали на это.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Ещё раз выражаю надежду, что всё это вы сообщите гражданам на местах".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Кстати, слухи в связи с ги</w:t>
      </w:r>
      <w:r>
        <w:rPr>
          <w:rFonts w:ascii="Times New Roman CYR" w:hAnsi="Times New Roman CYR" w:cs="Times New Roman CYR"/>
          <w:sz w:val="28"/>
          <w:szCs w:val="28"/>
        </w:rPr>
        <w:t>белью в конце августа 2003 г. М.-С.Гусаева содержали и такую информацию: якобы Гусаев выступал кандидатом Москвы в президенты Дагестана. Гусаев по национальности - агул, а в Москве якобы вынашивают сценарий, что Дагестан должен возглавить представитель мал</w:t>
      </w:r>
      <w:r>
        <w:rPr>
          <w:rFonts w:ascii="Times New Roman CYR" w:hAnsi="Times New Roman CYR" w:cs="Times New Roman CYR"/>
          <w:sz w:val="28"/>
          <w:szCs w:val="28"/>
        </w:rPr>
        <w:t>ой нации (по дагестанским масштабам).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вот пример распространения слухов, не имеющих отношения к конкретному политическому деятелю, а обвиняющие (посредством создания некого сомнения) всё руководство и страны, и ряда субъектов Федерации Юга. Автором стать</w:t>
      </w:r>
      <w:r>
        <w:rPr>
          <w:rFonts w:ascii="Times New Roman CYR" w:hAnsi="Times New Roman CYR" w:cs="Times New Roman CYR"/>
          <w:sz w:val="28"/>
          <w:szCs w:val="28"/>
        </w:rPr>
        <w:t>и (от 16 января 2006 г.), содержащей эти сомнения, является небезызвестная Юлия Латынина, автор типичного образчика масскульта "Золотой Государь".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Статья называется "О прорыве террористов из Грузии и Азербайджана" и представляет собой саркастический коммен</w:t>
      </w:r>
      <w:r>
        <w:rPr>
          <w:rFonts w:ascii="Times New Roman CYR" w:hAnsi="Times New Roman CYR" w:cs="Times New Roman CYR"/>
          <w:sz w:val="28"/>
          <w:szCs w:val="28"/>
        </w:rPr>
        <w:t>тарий автора к словам Президента России: "Мы будем укрепляться в Дагестане":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Сердце мое наполнилось гордостью за боеготовность родной милиции, но только вот вопрос: давно ли боевики при совершении теракта перебирались через госграницу?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Заявление Топчия (ко</w:t>
      </w:r>
      <w:r>
        <w:rPr>
          <w:rFonts w:ascii="Times New Roman CYR" w:hAnsi="Times New Roman CYR" w:cs="Times New Roman CYR"/>
          <w:sz w:val="28"/>
          <w:szCs w:val="28"/>
        </w:rPr>
        <w:t>мандующий внутренними войсками МВД на Северном Кавказе) последовало после того, как в Унцукульском районе Дагестана милиционеры потерпели поражение в бою с восемью боевиками Омара Шейхулаева: боевики ушли, а три трупа милиционеров остались. Может быть, Шей</w:t>
      </w:r>
      <w:r>
        <w:rPr>
          <w:rFonts w:ascii="Times New Roman CYR" w:hAnsi="Times New Roman CYR" w:cs="Times New Roman CYR"/>
          <w:sz w:val="28"/>
          <w:szCs w:val="28"/>
        </w:rPr>
        <w:t>хулаев пришел из-за границы? Нет, он местный, аварец. Да и куда он ушел, всем известно, кроме, может быть, генерал-лейтенанта Топчия: в село Гимры, родное село имама Шамиля. В селе давно действуют законы шариата, а российской властью и не пахнет. Когда маш</w:t>
      </w:r>
      <w:r>
        <w:rPr>
          <w:rFonts w:ascii="Times New Roman CYR" w:hAnsi="Times New Roman CYR" w:cs="Times New Roman CYR"/>
          <w:sz w:val="28"/>
          <w:szCs w:val="28"/>
        </w:rPr>
        <w:t>ины боевиков, спасаясь от погони, заезжают в село, менты боятся их преследовать. Иногда, набравшись храбрости, обложив село вертолетами и бэтээрами, начинают его прочесывать, но ни машин, ни пассажиров не находят.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летом боевики хотели попросту взорват</w:t>
      </w:r>
      <w:r>
        <w:rPr>
          <w:rFonts w:ascii="Times New Roman CYR" w:hAnsi="Times New Roman CYR" w:cs="Times New Roman CYR"/>
          <w:sz w:val="28"/>
          <w:szCs w:val="28"/>
        </w:rPr>
        <w:t>ь Гимринский туннель, соединяющий село с остальным Дагестаном, чтобы власти им не докучали. Тогда в бою возле туннеля погибли со стороны России несколько милиционеров, а со стороны боевиков - как ходили усиленные слухи в Дагестане - человек с удостоверение</w:t>
      </w:r>
      <w:r>
        <w:rPr>
          <w:rFonts w:ascii="Times New Roman CYR" w:hAnsi="Times New Roman CYR" w:cs="Times New Roman CYR"/>
          <w:sz w:val="28"/>
          <w:szCs w:val="28"/>
        </w:rPr>
        <w:t>м полковника ФСБ.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хотел взорвать туннель - знает весь Дагестан. Очень известный человек. Однажды на глазах сотрудников ФСБ украл Адриана Эркеля. Держали Эркеля, кстати, тоже в Гимрах. Этого человека тогда милиция, обидевшись, хотела экстрадировать из с</w:t>
      </w:r>
      <w:r>
        <w:rPr>
          <w:rFonts w:ascii="Times New Roman CYR" w:hAnsi="Times New Roman CYR" w:cs="Times New Roman CYR"/>
          <w:sz w:val="28"/>
          <w:szCs w:val="28"/>
        </w:rPr>
        <w:t>ела. Навстречу ментам вышли жители, сказали: "Не отдадим". И не отдали.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есть представьте себе в красках: скачет в новогоднюю ночь родная милиция, ловит Омара в горах Унцукульского района, возле села Гимры. Но Гимры обходит стороной. Потому что каждый се</w:t>
      </w:r>
      <w:r>
        <w:rPr>
          <w:rFonts w:ascii="Times New Roman CYR" w:hAnsi="Times New Roman CYR" w:cs="Times New Roman CYR"/>
          <w:sz w:val="28"/>
          <w:szCs w:val="28"/>
        </w:rPr>
        <w:t>ржант знает: зайдешь туда, и против тебя будут уже не восемь боевиков. А тысячи мусульман.  Омар Шейхулаев стал лидером дагестанских боевиков после гибели своего предшественника, Расула Макашарипова. Может, Макашарипов был турок или негр, засланный из-за р</w:t>
      </w:r>
      <w:r>
        <w:rPr>
          <w:rFonts w:ascii="Times New Roman CYR" w:hAnsi="Times New Roman CYR" w:cs="Times New Roman CYR"/>
          <w:sz w:val="28"/>
          <w:szCs w:val="28"/>
        </w:rPr>
        <w:t>убежа?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Нет, Макашарипов тоже местный. В 99-м был переводчиком Басаева, когда тот вторгся в Дагестан. Его посадили, били жутко, а потом выпустили - за деньги, как говорят. Макашарипов вернулся в Чечню и сказал: "Я освободился, готов снова бороться с неверны</w:t>
      </w:r>
      <w:r>
        <w:rPr>
          <w:rFonts w:ascii="Times New Roman CYR" w:hAnsi="Times New Roman CYR" w:cs="Times New Roman CYR"/>
          <w:sz w:val="28"/>
          <w:szCs w:val="28"/>
        </w:rPr>
        <w:t xml:space="preserve">ми". "Так ты же, наверное, шпион ФСБ, раз тебя выпустили", - сказали аварцу недоверчивые чеченцы. Макашарипов вернулся в Дагестан и, чтобы доказать, что он не шпион, начал лущить ментов. Совмещал приятное с полезным: уж больно сильно его били, а аварцы не </w:t>
      </w:r>
      <w:r>
        <w:rPr>
          <w:rFonts w:ascii="Times New Roman CYR" w:hAnsi="Times New Roman CYR" w:cs="Times New Roman CYR"/>
          <w:sz w:val="28"/>
          <w:szCs w:val="28"/>
        </w:rPr>
        <w:t>любят, когда их бьют. Вообще говорят, что три четверти ментов, списанных на Макашарипова, ликвидировали в частном порядке и вовсе не боевики. Чтоб не били, кого не надо.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Может быть, из-за границы вторглись в какие-то другие места? Например, в Беслан? Нет, </w:t>
      </w:r>
      <w:r>
        <w:rPr>
          <w:rFonts w:ascii="Times New Roman CYR" w:hAnsi="Times New Roman CYR" w:cs="Times New Roman CYR"/>
          <w:sz w:val="28"/>
          <w:szCs w:val="28"/>
        </w:rPr>
        <w:t>лагерь бесланских террористов находился в 50 метрах от проезжей дороги и от ингушского села Пседах. Видели их все, кто шел мимо; только не спрашивали. Ну не принято в Ингушетии спрашивать у двадцати вооруженных людей, сидящих на окраине села, что они там д</w:t>
      </w:r>
      <w:r>
        <w:rPr>
          <w:rFonts w:ascii="Times New Roman CYR" w:hAnsi="Times New Roman CYR" w:cs="Times New Roman CYR"/>
          <w:sz w:val="28"/>
          <w:szCs w:val="28"/>
        </w:rPr>
        <w:t>елают. Интересно, что с ингушского президента Мурада Зязикова тоже не спросили. Ни за село Пседах, ни за Шамиля Басаева, который на территории Ингушетии давал интервью Андрею Бабицкому. С телекомпании АВС спросили, а с Зязикова - нет. И то, чего спрашивать</w:t>
      </w:r>
      <w:r>
        <w:rPr>
          <w:rFonts w:ascii="Times New Roman CYR" w:hAnsi="Times New Roman CYR" w:cs="Times New Roman CYR"/>
          <w:sz w:val="28"/>
          <w:szCs w:val="28"/>
        </w:rPr>
        <w:t>? Злые языки утверждают, что на территории республики г-н Зязиков контролирует только свой собственный кабинет.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Кстати, в Ингушетии тоже отстреливают ментов. Не как в Дагестане, где макашариповские охотились на любой "газик", а прицельно. По 2-8 человек в </w:t>
      </w:r>
      <w:r>
        <w:rPr>
          <w:rFonts w:ascii="Times New Roman CYR" w:hAnsi="Times New Roman CYR" w:cs="Times New Roman CYR"/>
          <w:sz w:val="28"/>
          <w:szCs w:val="28"/>
        </w:rPr>
        <w:t>неделю. Силовики уже ездят парами, на неприметных машинах, а их все равно убивают. Москва не обращает на это внимания. Она бросила этих ментов на произвол судьбы и предпочитает делать вид, что в Ингушетии нет проблемы охоты на силовиков - как раньше предпо</w:t>
      </w:r>
      <w:r>
        <w:rPr>
          <w:rFonts w:ascii="Times New Roman CYR" w:hAnsi="Times New Roman CYR" w:cs="Times New Roman CYR"/>
          <w:sz w:val="28"/>
          <w:szCs w:val="28"/>
        </w:rPr>
        <w:t>читала делать вид, что в Ингушетии нет проблемы тотального правоохранительного террора против ингушей, террора, в ходе которого сто сорок человек в прошлом году похищены "неустановленными силовыми структурами", а те, которые вернулись, молчат и сами не вер</w:t>
      </w:r>
      <w:r>
        <w:rPr>
          <w:rFonts w:ascii="Times New Roman CYR" w:hAnsi="Times New Roman CYR" w:cs="Times New Roman CYR"/>
          <w:sz w:val="28"/>
          <w:szCs w:val="28"/>
        </w:rPr>
        <w:t>ят, что вернулись - за деньги, за подписки о сотрудничестве - с того света. Как вы думаете, этих майоров и капитанов, которых убивают в Ингушетии, убили диверсанты из-за рубежа или родственники тех, кого убивали они?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Может быть, боевики вторглись из-за гра</w:t>
      </w:r>
      <w:r>
        <w:rPr>
          <w:rFonts w:ascii="Times New Roman CYR" w:hAnsi="Times New Roman CYR" w:cs="Times New Roman CYR"/>
          <w:sz w:val="28"/>
          <w:szCs w:val="28"/>
        </w:rPr>
        <w:t>ницы на территорию Кабардино-Балкарии? Увы, 13 октября в Нальчике воевали местные. 17-летний Радик Бапинаев, лежащий среди убитых боевиков, взял в руки автомат через девять месяцев после того, как менты застрелили его беременную сестру. Бапинаев был инвали</w:t>
      </w:r>
      <w:r>
        <w:rPr>
          <w:rFonts w:ascii="Times New Roman CYR" w:hAnsi="Times New Roman CYR" w:cs="Times New Roman CYR"/>
          <w:sz w:val="28"/>
          <w:szCs w:val="28"/>
        </w:rPr>
        <w:t>д - страдал детским церебральным параличом. Разве не ясно, что такого ценного кадра, террориста с ДЦП, тренировали не иначе как на территории Саудовской Аравии?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Или, может быть, боевики извне угрожают Карачаево-Черкесии? Это для отражения их атаки нагнали </w:t>
      </w:r>
      <w:r>
        <w:rPr>
          <w:rFonts w:ascii="Times New Roman CYR" w:hAnsi="Times New Roman CYR" w:cs="Times New Roman CYR"/>
          <w:sz w:val="28"/>
          <w:szCs w:val="28"/>
        </w:rPr>
        <w:t>сейчас в Черкесск войска и ментов, это в предчувствии коварных диверсий со стороны Грузии силовики спешно вывозят из республики свои семьи? Может быть. Только вот в русско-черкесский Черкесск, город без единой мечети, автоматчиков нагнали. А в моноэтническ</w:t>
      </w:r>
      <w:r>
        <w:rPr>
          <w:rFonts w:ascii="Times New Roman CYR" w:hAnsi="Times New Roman CYR" w:cs="Times New Roman CYR"/>
          <w:sz w:val="28"/>
          <w:szCs w:val="28"/>
        </w:rPr>
        <w:t>ом, мусульманском Карачаевске их нет. По причине, похожей на ту, по которой их нет в Гимрах.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"При осложнении обстановки на грузинском и азербайджанском участках госграницы Северо-Кавказский округ ВВ МВД имеет в готовности резервы на пяти направлениях - кра</w:t>
      </w:r>
      <w:r>
        <w:rPr>
          <w:rFonts w:ascii="Times New Roman CYR" w:hAnsi="Times New Roman CYR" w:cs="Times New Roman CYR"/>
          <w:sz w:val="28"/>
          <w:szCs w:val="28"/>
        </w:rPr>
        <w:t>снодарском, черкесском, кабардино-балкарском, осетино-ингушском и дагестанском. Их общая численность - более 13 тыс. человек", - заявил генерал Топчий.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Генерал Топчий не виноват. Он не сам придумал отражать атаки боевиков из Грузии и Азербайджана. Он всего</w:t>
      </w:r>
      <w:r>
        <w:rPr>
          <w:rFonts w:ascii="Times New Roman CYR" w:hAnsi="Times New Roman CYR" w:cs="Times New Roman CYR"/>
          <w:sz w:val="28"/>
          <w:szCs w:val="28"/>
        </w:rPr>
        <w:t xml:space="preserve"> лишь отчитывался в выполнении наказа президента Путина, который, посетив Дагестан, как раз и заявил о необходимости подготовки горных бригад для отражения атак боевиков из-за рубежа. Эти люди, сказал президент Путин в Дагестане, угрожают Краснодарскому кр</w:t>
      </w:r>
      <w:r>
        <w:rPr>
          <w:rFonts w:ascii="Times New Roman CYR" w:hAnsi="Times New Roman CYR" w:cs="Times New Roman CYR"/>
          <w:sz w:val="28"/>
          <w:szCs w:val="28"/>
        </w:rPr>
        <w:t>аю. "А там - миллионы отдыхающих".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знаю, как насчет миллионов отдыхающих, но Красная Поляна, любимое место отдыха президента, точно расположена в Краснодарском крае. И вот я думаю над этими словами президента - что они означают? Или это психологически п</w:t>
      </w:r>
      <w:r>
        <w:rPr>
          <w:rFonts w:ascii="Times New Roman CYR" w:hAnsi="Times New Roman CYR" w:cs="Times New Roman CYR"/>
          <w:sz w:val="28"/>
          <w:szCs w:val="28"/>
        </w:rPr>
        <w:t>онятное нежелание признавать, что боевики не приходят в Россию из Грузии, а самозарождаются из-за беспредела властей. Или это подсознательное свидетельство того, что Кремль уже списал Кавказ, и вот эти самые 13 тысяч бойцов действительно будут оборонять… К</w:t>
      </w:r>
      <w:r>
        <w:rPr>
          <w:rFonts w:ascii="Times New Roman CYR" w:hAnsi="Times New Roman CYR" w:cs="Times New Roman CYR"/>
          <w:sz w:val="28"/>
          <w:szCs w:val="28"/>
        </w:rPr>
        <w:t>раснодарский край.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 было обещано президентом".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Подобные публикации являются массовым генератором слухов. Отметим, что она была напечатана всего за месяц до отставки М. Магомедова (после летней волны слухов сама отставка не состоялась, а теперь событие</w:t>
      </w:r>
      <w:r>
        <w:rPr>
          <w:rFonts w:ascii="Times New Roman CYR" w:hAnsi="Times New Roman CYR" w:cs="Times New Roman CYR"/>
          <w:sz w:val="28"/>
          <w:szCs w:val="28"/>
        </w:rPr>
        <w:t xml:space="preserve"> произошло без слухов) и избрания Президентом республики М. Алиева. Обозреватели - те, как всегда, быстро перестроились. Вот характерная для тех дней статья М. Мусаева с одного из сайтов, посвящённых Северному Кавказу (биографии кандидатов на пост Президен</w:t>
      </w:r>
      <w:r>
        <w:rPr>
          <w:rFonts w:ascii="Times New Roman CYR" w:hAnsi="Times New Roman CYR" w:cs="Times New Roman CYR"/>
          <w:sz w:val="28"/>
          <w:szCs w:val="28"/>
        </w:rPr>
        <w:t>та республики исключены):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"16 февраля председатель Госсовета Дагестана Магомедали Магомедов объявил о своей досрочной отставке. До истечения срока его полномочий оставалось чуть больше трех месяцев. Заявление об этом он сделал в аэропорту Махачкалы после в</w:t>
      </w:r>
      <w:r>
        <w:rPr>
          <w:rFonts w:ascii="Times New Roman CYR" w:hAnsi="Times New Roman CYR" w:cs="Times New Roman CYR"/>
          <w:sz w:val="28"/>
          <w:szCs w:val="28"/>
        </w:rPr>
        <w:t xml:space="preserve">стречи с Президентом России Владимиром Путиным. Причиной своего ухода 75-летний Магомедов назвал состояние здоровья, которое не позволяет ему работать с полной отдачей. Для дагестанцев это решение было полной неожиданностью. По крайней мере, официальные и </w:t>
      </w:r>
      <w:r>
        <w:rPr>
          <w:rFonts w:ascii="Times New Roman CYR" w:hAnsi="Times New Roman CYR" w:cs="Times New Roman CYR"/>
          <w:sz w:val="28"/>
          <w:szCs w:val="28"/>
        </w:rPr>
        <w:t>неофициальные источники не предвещали такого варианта развития событий. Разумеется, во время встречи с Президентом обсуждалась кандидатура преемника. Называть его фамилию Магомедов посчитал преждевременным.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следующий день, 17 февраля, в Махачкалу прибыл</w:t>
      </w:r>
      <w:r>
        <w:rPr>
          <w:rFonts w:ascii="Times New Roman CYR" w:hAnsi="Times New Roman CYR" w:cs="Times New Roman CYR"/>
          <w:sz w:val="28"/>
          <w:szCs w:val="28"/>
        </w:rPr>
        <w:t xml:space="preserve"> полпред Президента РФ в ЮФО Дмитрий Козак. Для рассмотрения кандидатур на пост первого президента Дагестана он провел консультации, в которых приняли участие представители правительства РД и депутаты, члены Госсовета, главы администраций, представители об</w:t>
      </w:r>
      <w:r>
        <w:rPr>
          <w:rFonts w:ascii="Times New Roman CYR" w:hAnsi="Times New Roman CYR" w:cs="Times New Roman CYR"/>
          <w:sz w:val="28"/>
          <w:szCs w:val="28"/>
        </w:rPr>
        <w:t>щественных организаций и политических партий. После консультаций Дмитрий Козак назвал трех кандидатов на пост главы Дагестана. Это Муху Алиев, Саид Амиров и Сайгидгусейн Магомедов. Данные социологических опросов и мониторингов говорят о том, что они пользу</w:t>
      </w:r>
      <w:r>
        <w:rPr>
          <w:rFonts w:ascii="Times New Roman CYR" w:hAnsi="Times New Roman CYR" w:cs="Times New Roman CYR"/>
          <w:sz w:val="28"/>
          <w:szCs w:val="28"/>
        </w:rPr>
        <w:t>ются авторитетом, отметил полпред.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Кандидатуру Сайгидгусейна Магомедова выдвинули представители группы "Северный альянс", которая сформировалась вокруг оппозиционных властям Дагестана мэров Хасавюрта и Кизляра.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Кандидатуру мэра Махачкалы Саида Амирова выдв</w:t>
      </w:r>
      <w:r>
        <w:rPr>
          <w:rFonts w:ascii="Times New Roman CYR" w:hAnsi="Times New Roman CYR" w:cs="Times New Roman CYR"/>
          <w:sz w:val="28"/>
          <w:szCs w:val="28"/>
        </w:rPr>
        <w:t>инул депутат Народного Собрания, член комитета по местному самоуправлению Гасан Балатов.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Муху Алиев в качестве кандидата был предложен Магомедали Магомедовым. Его поддерживает большинство депутатов парламента и членов правительства. Данный кандидат был рек</w:t>
      </w:r>
      <w:r>
        <w:rPr>
          <w:rFonts w:ascii="Times New Roman CYR" w:hAnsi="Times New Roman CYR" w:cs="Times New Roman CYR"/>
          <w:sz w:val="28"/>
          <w:szCs w:val="28"/>
        </w:rPr>
        <w:t>омендован Президентом России Владимиром Путиным.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Кандидатура Муху Алиева оказалась наиболее приемлемой в силу ряда его качеств. Он предсказуемый политик, с опытом аппаратной работы, равно удален от политических групп, сформированных по национальному или ро</w:t>
      </w:r>
      <w:r>
        <w:rPr>
          <w:rFonts w:ascii="Times New Roman CYR" w:hAnsi="Times New Roman CYR" w:cs="Times New Roman CYR"/>
          <w:sz w:val="28"/>
          <w:szCs w:val="28"/>
        </w:rPr>
        <w:t>дственному признаку. Муху Алиев никогда не был связан с национальными кланами и движениями, поэтому пользуется поддержкой не только среди аварцев, которых в Дагестане 30% от всего населения республики, но и среди других национальностей.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Кандидатура Муху Ал</w:t>
      </w:r>
      <w:r>
        <w:rPr>
          <w:rFonts w:ascii="Times New Roman CYR" w:hAnsi="Times New Roman CYR" w:cs="Times New Roman CYR"/>
          <w:sz w:val="28"/>
          <w:szCs w:val="28"/>
        </w:rPr>
        <w:t>иева оказалась оптимальной еще и потому, что клановый или имущественный передел не в интересах федерального центра, так как ситуация может полностью выйти из-под контроля. Напомню, что слухи об отставке Магомедова ходили еще летом прошлого года. Но тогда ф</w:t>
      </w:r>
      <w:r>
        <w:rPr>
          <w:rFonts w:ascii="Times New Roman CYR" w:hAnsi="Times New Roman CYR" w:cs="Times New Roman CYR"/>
          <w:sz w:val="28"/>
          <w:szCs w:val="28"/>
        </w:rPr>
        <w:t>едеральный центр не решился на такой шаг. Приехавший на 75-летие Магомедали Магомедова Дмитрий Козак заявил, что глава Дагестана останется на своем посту до истечения срока полномочий, то есть до мая 2006 года, что несколько расслабило и успокоило политиче</w:t>
      </w:r>
      <w:r>
        <w:rPr>
          <w:rFonts w:ascii="Times New Roman CYR" w:hAnsi="Times New Roman CYR" w:cs="Times New Roman CYR"/>
          <w:sz w:val="28"/>
          <w:szCs w:val="28"/>
        </w:rPr>
        <w:t>ские силы, рвущиеся к власти или стремящиеся сохранить и укрепить свои позиции у власти.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еще раньше в окружении Магомедали Магомедова говорили, что он будет баллотироваться в качестве кандидата на пост первого президента республики. Дело в том, что Госуд</w:t>
      </w:r>
      <w:r>
        <w:rPr>
          <w:rFonts w:ascii="Times New Roman CYR" w:hAnsi="Times New Roman CYR" w:cs="Times New Roman CYR"/>
          <w:sz w:val="28"/>
          <w:szCs w:val="28"/>
        </w:rPr>
        <w:t>арственный Совет - высший исполнительный орган Дагестана - не предусмотрен Конституцией РФ. Это коллегиальный орган, состоящий из 14 представителей титульных наций Дагестана. Когда Конституцию Дагестана начали приводить в соответствие с основным законом ст</w:t>
      </w:r>
      <w:r>
        <w:rPr>
          <w:rFonts w:ascii="Times New Roman CYR" w:hAnsi="Times New Roman CYR" w:cs="Times New Roman CYR"/>
          <w:sz w:val="28"/>
          <w:szCs w:val="28"/>
        </w:rPr>
        <w:t>раны, в нее было внесено множество поправок. Согласно Конституции РД в новой редакции, после истечения срока полномочий председателя Госсовета вводится институт президентства. По одной из версий, в ЮФО и администрации Президента тогда еще не определились с</w:t>
      </w:r>
      <w:r>
        <w:rPr>
          <w:rFonts w:ascii="Times New Roman CYR" w:hAnsi="Times New Roman CYR" w:cs="Times New Roman CYR"/>
          <w:sz w:val="28"/>
          <w:szCs w:val="28"/>
        </w:rPr>
        <w:t xml:space="preserve"> преемником, таким же лояльным к Кремлю, как Магомедали Магомедов и пользующимся подобным ему влиянием. В 90-е годы федеральный центр, как полагают многие наблюдатели, утратил в том числе и силовые рычаги влияния в Дагестане. Эти рычаги Москва сейчас посте</w:t>
      </w:r>
      <w:r>
        <w:rPr>
          <w:rFonts w:ascii="Times New Roman CYR" w:hAnsi="Times New Roman CYR" w:cs="Times New Roman CYR"/>
          <w:sz w:val="28"/>
          <w:szCs w:val="28"/>
        </w:rPr>
        <w:t>пенно возвращает. Об этом говорит и заявление Владимира Путина ("мы будем укрепляться в Дагестане").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видим, здесь заявление Президента России воспринимается всерьёз, а не как у Юлии Латыниной.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2.2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Бытовые слухи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Отметим, что слухи могут использоватьс</w:t>
      </w:r>
      <w:r>
        <w:rPr>
          <w:rFonts w:ascii="Times New Roman CYR" w:hAnsi="Times New Roman CYR" w:cs="Times New Roman CYR"/>
          <w:sz w:val="28"/>
          <w:szCs w:val="28"/>
        </w:rPr>
        <w:t>я не только в политическом, но и в бытовом аспекте. Не ставя целей политической борьбы, они преследуют, тем не менее, выгоду для конкретных личностей.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Приводимый далее пример - дагестанский, хотя он характерен для всей России. 21 февраля 2006 г. на оптовых</w:t>
      </w:r>
      <w:r>
        <w:rPr>
          <w:rFonts w:ascii="Times New Roman CYR" w:hAnsi="Times New Roman CYR" w:cs="Times New Roman CYR"/>
          <w:sz w:val="28"/>
          <w:szCs w:val="28"/>
        </w:rPr>
        <w:t xml:space="preserve"> рынках и в магазинах республики подорожала соль; утром пачка стоила шесть рублей, к обеду ее уже продавали за десять. К вечеру соли на рынках практически не было. Особо запасливые торговцы реализовывали остатки по двадцать рублей за пачку. В маршрутках ле</w:t>
      </w:r>
      <w:r>
        <w:rPr>
          <w:rFonts w:ascii="Times New Roman CYR" w:hAnsi="Times New Roman CYR" w:cs="Times New Roman CYR"/>
          <w:sz w:val="28"/>
          <w:szCs w:val="28"/>
        </w:rPr>
        <w:t>тали обрывки телефонных разговоров типа: "Я набрала целых два мешка, думаю, на ближайшее время хватит...",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Истерия началась с телевизионного репортажа из Тульской области, в котором один из экспертов высказал предположение о том, что нехватка соли в магаз</w:t>
      </w:r>
      <w:r>
        <w:rPr>
          <w:rFonts w:ascii="Times New Roman CYR" w:hAnsi="Times New Roman CYR" w:cs="Times New Roman CYR"/>
          <w:sz w:val="28"/>
          <w:szCs w:val="28"/>
        </w:rPr>
        <w:t>инах Новомосковска (кстати, эпизод вполне рядовой и по большей части абсолютно случайный) связана с тем, что Украина прекратила поставки соли в Россию в ответ на повышение цен на газ. Этой искры хватило для того, чтобы через несколько дней солевая лихорадк</w:t>
      </w:r>
      <w:r>
        <w:rPr>
          <w:rFonts w:ascii="Times New Roman CYR" w:hAnsi="Times New Roman CYR" w:cs="Times New Roman CYR"/>
          <w:sz w:val="28"/>
          <w:szCs w:val="28"/>
        </w:rPr>
        <w:t>а захлестнула половину страны. В отдельных регионах за два дня смели полугодовые запасы соли, в результате чего ее цена подскочила в несколько раз, достигнув рекордной отметки в пятьдесят рублей.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этом фоне объяснения украинских поставщиков соли, доказыв</w:t>
      </w:r>
      <w:r>
        <w:rPr>
          <w:rFonts w:ascii="Times New Roman CYR" w:hAnsi="Times New Roman CYR" w:cs="Times New Roman CYR"/>
          <w:sz w:val="28"/>
          <w:szCs w:val="28"/>
        </w:rPr>
        <w:t>ающих, что никаких сокращений поставок не было, остались незамеченными. Не смогла затушить разгоревшийся пожар и пресса - ни местная, ни центральная. К этому времени в подсознании граждан успел реанимироваться инстинкт экономики дефицита.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 в го</w:t>
      </w:r>
      <w:r>
        <w:rPr>
          <w:rFonts w:ascii="Times New Roman CYR" w:hAnsi="Times New Roman CYR" w:cs="Times New Roman CYR"/>
          <w:sz w:val="28"/>
          <w:szCs w:val="28"/>
        </w:rPr>
        <w:t>ловах людей старшего поколения вспыхнул еще один знакомый сигнал - соль является лишь частью "военного" продуктового набора, который полагается иметь в каждой семье на всякий случай. Помимо нее в набор этот входят сахар, спички и крупа. Итогом воспоминаний</w:t>
      </w:r>
      <w:r>
        <w:rPr>
          <w:rFonts w:ascii="Times New Roman CYR" w:hAnsi="Times New Roman CYR" w:cs="Times New Roman CYR"/>
          <w:sz w:val="28"/>
          <w:szCs w:val="28"/>
        </w:rPr>
        <w:t xml:space="preserve"> стало подорожание сахара - в отдельных магазинах республики его цена достигла 35 рублей за килограмм. Отметим, что воспоминание о советских временах имеет здесь избирательно плохой характер. В данном случае можно пожалеть о сталинском законе, ограничивавш</w:t>
      </w:r>
      <w:r>
        <w:rPr>
          <w:rFonts w:ascii="Times New Roman CYR" w:hAnsi="Times New Roman CYR" w:cs="Times New Roman CYR"/>
          <w:sz w:val="28"/>
          <w:szCs w:val="28"/>
        </w:rPr>
        <w:t>ем рост цен и считавшем спекуляцией даже отказ продавать свою продукцию по принудительно установленной цене.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Ещё один пример слухов. Он относится к передаче бывшего здания махачкалинской школы № 2 для ГЕРЦ в 2003 г. Сразу же поползли слухи о закрытии ещё р</w:t>
      </w:r>
      <w:r>
        <w:rPr>
          <w:rFonts w:ascii="Times New Roman CYR" w:hAnsi="Times New Roman CYR" w:cs="Times New Roman CYR"/>
          <w:sz w:val="28"/>
          <w:szCs w:val="28"/>
        </w:rPr>
        <w:t>яда школ в Махачкале, при этом на первом месте называли школу № 4. Эти слухи циркулировали в течение трёх учебных годов! Строились даже домыслы, что будет в её здании - от филиала какого-то института до казино (и это на фоне противостояния сперва духовенст</w:t>
      </w:r>
      <w:r>
        <w:rPr>
          <w:rFonts w:ascii="Times New Roman CYR" w:hAnsi="Times New Roman CYR" w:cs="Times New Roman CYR"/>
          <w:sz w:val="28"/>
          <w:szCs w:val="28"/>
        </w:rPr>
        <w:t>ва, а потом и властей с владельцами игорных заведений), кстати, по поводу казино с бассейном на крыше появилась саркастическая статейка в "МК-Дагестан" в мае 2005 г. Представители управления образованием не подтверждали и не опровергали слухи, что порождал</w:t>
      </w:r>
      <w:r>
        <w:rPr>
          <w:rFonts w:ascii="Times New Roman CYR" w:hAnsi="Times New Roman CYR" w:cs="Times New Roman CYR"/>
          <w:sz w:val="28"/>
          <w:szCs w:val="28"/>
        </w:rPr>
        <w:t>о всё новые домыслы, и лишь в мае 2006 г. появилось официальное заявление, что никаких закрытий школ в Махачкале по крайней мере до 2010-2011 учебного года не планируется, наоборот, предполагается открыть новые школы в районах новостроек (как редукторный п</w:t>
      </w:r>
      <w:r>
        <w:rPr>
          <w:rFonts w:ascii="Times New Roman CYR" w:hAnsi="Times New Roman CYR" w:cs="Times New Roman CYR"/>
          <w:sz w:val="28"/>
          <w:szCs w:val="28"/>
        </w:rPr>
        <w:t>осёлок).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Отметим, что одно время в упомянутом "МК-Дагестан" существовала даже специальная колонка слухов, хотя печатать непроверенную информацию не считается правилом этики в СМИ. Но видимо, нарушения правил попросту позволяются. Ведь организация слухов су</w:t>
      </w:r>
      <w:r>
        <w:rPr>
          <w:rFonts w:ascii="Times New Roman CYR" w:hAnsi="Times New Roman CYR" w:cs="Times New Roman CYR"/>
          <w:sz w:val="28"/>
          <w:szCs w:val="28"/>
        </w:rPr>
        <w:t>ществует не сама по себе, она всегда преследует чьи-то интересы. Как правило, некоторые публикации-слухи (это точное обозначение данного специфичного жанра страниц "МК-Дагестан") сопровождались для придания эффекта карикатурами работы АНа (АН - Анкаев Наби</w:t>
      </w:r>
      <w:r>
        <w:rPr>
          <w:rFonts w:ascii="Times New Roman CYR" w:hAnsi="Times New Roman CYR" w:cs="Times New Roman CYR"/>
          <w:sz w:val="28"/>
          <w:szCs w:val="28"/>
        </w:rPr>
        <w:t>, одно время работал в "Новом деле", а позднее в "МК-Дагестан", такое же сокращение от настоящего имени, как Тимур Курбаналиев - Тим).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слухов, появившимся в связи с задержкой заработной платы учителям, был слух о том, что зарплату за сентябрь 2004</w:t>
      </w:r>
      <w:r>
        <w:rPr>
          <w:rFonts w:ascii="Times New Roman CYR" w:hAnsi="Times New Roman CYR" w:cs="Times New Roman CYR"/>
          <w:sz w:val="28"/>
          <w:szCs w:val="28"/>
        </w:rPr>
        <w:t xml:space="preserve"> года попросту списали и платить не собираются (кстати, она была выплачена в первый четверг ноября, в день публикации этой статейки в МК). Вообще бытовые слухи возникают вокруг подорожания, задержек, отмены льгот и др. Как правило, они насыщены социальным </w:t>
      </w:r>
      <w:r>
        <w:rPr>
          <w:rFonts w:ascii="Times New Roman CYR" w:hAnsi="Times New Roman CYR" w:cs="Times New Roman CYR"/>
          <w:sz w:val="28"/>
          <w:szCs w:val="28"/>
        </w:rPr>
        <w:t>пессимизмом, ожиданием только ухудшения положения.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политические и бытовые слухи переплетаются. Во время первой чеченской кампании распространялись слухи, что автомобиль Джохара Дудаева видели около Хасавюрта, а затем появился (в январе 1995 г.) и та</w:t>
      </w:r>
      <w:r>
        <w:rPr>
          <w:rFonts w:ascii="Times New Roman CYR" w:hAnsi="Times New Roman CYR" w:cs="Times New Roman CYR"/>
          <w:sz w:val="28"/>
          <w:szCs w:val="28"/>
        </w:rPr>
        <w:t>кой слух, что в Хасавюрте начались боевые действия (в действительности в тот день по ошибке была атакована всего лишь окраина дагестанского села Хамамавюрт Бабаюртовского района на границе с Чечнёй). Все эти слухи распространялись на уровне дворовых разгов</w:t>
      </w:r>
      <w:r>
        <w:rPr>
          <w:rFonts w:ascii="Times New Roman CYR" w:hAnsi="Times New Roman CYR" w:cs="Times New Roman CYR"/>
          <w:sz w:val="28"/>
          <w:szCs w:val="28"/>
        </w:rPr>
        <w:t>оров.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Наконец, бытовой слух может спровоцировать неосторожная (и даже невежественная, безграмотно построенная) информация. В конце мая 2003 г. по НТВ была передана информация, что в Дагестане 5 июня ожидается землетрясение, и пришлось организовывать выступ</w:t>
      </w:r>
      <w:r>
        <w:rPr>
          <w:rFonts w:ascii="Times New Roman CYR" w:hAnsi="Times New Roman CYR" w:cs="Times New Roman CYR"/>
          <w:sz w:val="28"/>
          <w:szCs w:val="28"/>
        </w:rPr>
        <w:t>ление по Дагестанскому телевидению специалистов-сейсмологов, суть которого сводилась к следующему: несмотря на все подобные сообщения, попытки точного предсказания землетрясений до даты до сих пор остаются безуспешными. В этом выступлении, кстати, вспомнил</w:t>
      </w:r>
      <w:r>
        <w:rPr>
          <w:rFonts w:ascii="Times New Roman CYR" w:hAnsi="Times New Roman CYR" w:cs="Times New Roman CYR"/>
          <w:sz w:val="28"/>
          <w:szCs w:val="28"/>
        </w:rPr>
        <w:t>и, что подобные слухи о землетрясении в октябре 1998 года спровоцировали бессонную ночь и уличные гуляния в Махачкале и Кизилюрте. А действительные землетрясения в конце января и феврале 1999 года оказались непредсказанными. Слухи о землетрясениях в Махачк</w:t>
      </w:r>
      <w:r>
        <w:rPr>
          <w:rFonts w:ascii="Times New Roman CYR" w:hAnsi="Times New Roman CYR" w:cs="Times New Roman CYR"/>
          <w:sz w:val="28"/>
          <w:szCs w:val="28"/>
        </w:rPr>
        <w:t>але датировались также январём 2002 года и октябрём 2003 года.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Справедливости ради следует отметить, что эти слухи научную основу имели (Дагестан - сейсмическая зона), но подход при их распространении был явным невежеством.</w:t>
      </w: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выводы по раб</w:t>
      </w:r>
      <w:r>
        <w:rPr>
          <w:rFonts w:ascii="Times New Roman CYR" w:hAnsi="Times New Roman CYR" w:cs="Times New Roman CYR"/>
          <w:sz w:val="28"/>
          <w:szCs w:val="28"/>
        </w:rPr>
        <w:t>оте следующие:</w:t>
      </w: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.В информационном пространстве общества происходят радикальные количественные и качественные изменения. Меняют направленность потоки и каналы циркулирующей массовой информации, изменяются ее окраска и сущностное содержание. Происходит смена </w:t>
      </w:r>
      <w:r>
        <w:rPr>
          <w:rFonts w:ascii="Times New Roman CYR" w:hAnsi="Times New Roman CYR" w:cs="Times New Roman CYR"/>
          <w:sz w:val="28"/>
          <w:szCs w:val="28"/>
        </w:rPr>
        <w:t>политической полярности включенных в массовую информацию суждений, оценок, комментариев. В последнее время многие исследователи отметили падение доверия к официальным источникам информации. Образовавшийся в массовом сознании информационный и аксиологически</w:t>
      </w:r>
      <w:r>
        <w:rPr>
          <w:rFonts w:ascii="Times New Roman CYR" w:hAnsi="Times New Roman CYR" w:cs="Times New Roman CYR"/>
          <w:sz w:val="28"/>
          <w:szCs w:val="28"/>
        </w:rPr>
        <w:t>й вакуум не может не заполняться недостоверной массовой информацией, возникающей в том числе и на уровне межличностного общения.</w:t>
      </w: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.Особое место среди подобного рода информации занимают слухи как один из видов массовой актуальной информации. Слух, по определ</w:t>
      </w:r>
      <w:r>
        <w:rPr>
          <w:rFonts w:ascii="Times New Roman CYR" w:hAnsi="Times New Roman CYR" w:cs="Times New Roman CYR"/>
          <w:sz w:val="28"/>
          <w:szCs w:val="28"/>
        </w:rPr>
        <w:t>ению С.И. Ожегова, - молва, известие о ком-нибудь, о чем-нибудь, обычно еще ничем не подтвержденное. В русском языке близко по смыслу к слухам стоят выражения: толки, разговоры, пересуды, сплетни. И если определения "молва", "толки" и "разговоры" обычно но</w:t>
      </w:r>
      <w:r>
        <w:rPr>
          <w:rFonts w:ascii="Times New Roman CYR" w:hAnsi="Times New Roman CYR" w:cs="Times New Roman CYR"/>
          <w:sz w:val="28"/>
          <w:szCs w:val="28"/>
        </w:rPr>
        <w:t>сят оценочно-нейтральный характер, то "пересуды" и "сплетни" содержат осуждающее отношение человека, оценивающего степень достоверности полученной им информации.</w:t>
      </w: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Слухи есть форма распространения социально значимой информации в обществе, коллективе, группе.</w:t>
      </w:r>
      <w:r>
        <w:rPr>
          <w:rFonts w:ascii="Times New Roman CYR" w:hAnsi="Times New Roman CYR" w:cs="Times New Roman CYR"/>
          <w:sz w:val="28"/>
          <w:szCs w:val="28"/>
        </w:rPr>
        <w:t xml:space="preserve"> В отличие от официальной информации слухи, как правило, не обладают достаточной и надежной информационной основой - наличием установленных фактов, событий и т.п., рождаются в процессе межличностного общения, в ходе обмена информацией между людьми. Они выс</w:t>
      </w:r>
      <w:r>
        <w:rPr>
          <w:rFonts w:ascii="Times New Roman CYR" w:hAnsi="Times New Roman CYR" w:cs="Times New Roman CYR"/>
          <w:sz w:val="28"/>
          <w:szCs w:val="28"/>
        </w:rPr>
        <w:t>тупают в форме суждений, оценок и прогнозов, для которых характерно наибольшее соответствие ожиданиям людей, причем порождаемых как их надеждами, так и страхом перед будущим.</w:t>
      </w: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.Закон Олпорта гласит: слух есть функция важности события, помноженной на его дву</w:t>
      </w:r>
      <w:r>
        <w:rPr>
          <w:rFonts w:ascii="Times New Roman CYR" w:hAnsi="Times New Roman CYR" w:cs="Times New Roman CYR"/>
          <w:sz w:val="28"/>
          <w:szCs w:val="28"/>
        </w:rPr>
        <w:t>смысленность. Данный закон раскрывает зависимость распространенности слухов отважности грядущего события, воспринимаемого общественным мнением чаще как угроза для безопасности людей (наиболее характерные для Дагестана слухи, отмеченные в работе, - "землетр</w:t>
      </w:r>
      <w:r>
        <w:rPr>
          <w:rFonts w:ascii="Times New Roman CYR" w:hAnsi="Times New Roman CYR" w:cs="Times New Roman CYR"/>
          <w:sz w:val="28"/>
          <w:szCs w:val="28"/>
        </w:rPr>
        <w:t>ясение", "инфляция", "безработица", "бесчинство родственников руководителей республики", "смена власти", "межнациональный конфликт"), нежели как надежда на улучшение своего положения, и от степени неопределенности, неясности, недоступности его для проверки</w:t>
      </w:r>
      <w:r>
        <w:rPr>
          <w:rFonts w:ascii="Times New Roman CYR" w:hAnsi="Times New Roman CYR" w:cs="Times New Roman CYR"/>
          <w:sz w:val="28"/>
          <w:szCs w:val="28"/>
        </w:rPr>
        <w:t>, отчего еще не наступившее событие кажется почти реально свершившимся фактом.</w:t>
      </w:r>
    </w:p>
    <w:p w:rsidR="00000000" w:rsidRDefault="009D02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.Интенсивность и направленность слухов, глубина их проникновения в массовое сознание являются важнейшими показателями состояния общества, степени социальной напряженности в нем.</w:t>
      </w:r>
      <w:r>
        <w:rPr>
          <w:rFonts w:ascii="Times New Roman CYR" w:hAnsi="Times New Roman CYR" w:cs="Times New Roman CYR"/>
          <w:sz w:val="28"/>
          <w:szCs w:val="28"/>
        </w:rPr>
        <w:t xml:space="preserve"> Изучение содержания, видов слухов, источников их возникновения и распространения позволяет обществу судить об эффективности работы органов социального управления, степени доверия населения к существующим институтам власти. Анализ содержания и динамики слу</w:t>
      </w:r>
      <w:r>
        <w:rPr>
          <w:rFonts w:ascii="Times New Roman CYR" w:hAnsi="Times New Roman CYR" w:cs="Times New Roman CYR"/>
          <w:sz w:val="28"/>
          <w:szCs w:val="28"/>
        </w:rPr>
        <w:t>хов может служить основой для составления прогнозов развития состояния массового сознания и, что особенно важно в условиях реформируемого общества, отношения электората к органам власти (это видно на примерах слухов о кадровых перестановках в высшем руково</w:t>
      </w:r>
      <w:r>
        <w:rPr>
          <w:rFonts w:ascii="Times New Roman CYR" w:hAnsi="Times New Roman CYR" w:cs="Times New Roman CYR"/>
          <w:sz w:val="28"/>
          <w:szCs w:val="28"/>
        </w:rPr>
        <w:t>дстве Республики Дагестан).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9D02F3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02F3">
      <w:pPr>
        <w:widowControl w:val="0"/>
        <w:tabs>
          <w:tab w:val="left" w:pos="360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Адриянов В. С., Левашов В. К., Хлопьева А. Т. Слухи как социальный феномен //Социс, 1993, № 1, с.82 - 88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Васильева Л. А. Делаем новости! М.: Аспект-Пресс, 2002 - 190 с.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Варакута С. А</w:t>
      </w:r>
      <w:r>
        <w:rPr>
          <w:rFonts w:ascii="Times New Roman CYR" w:hAnsi="Times New Roman CYR" w:cs="Times New Roman CYR"/>
          <w:sz w:val="28"/>
          <w:szCs w:val="28"/>
        </w:rPr>
        <w:t>., Егоров Ю. Н.Связи с общественностью М,:Инфра-М, 2001 -246 с.</w:t>
      </w:r>
    </w:p>
    <w:p w:rsidR="00000000" w:rsidRDefault="009D02F3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Гуревич М. С. Газета: вчера, сегодня, завтра. http://evartist.narod.ru</w:t>
      </w:r>
    </w:p>
    <w:p w:rsidR="00000000" w:rsidRDefault="009D02F3">
      <w:pPr>
        <w:widowControl w:val="0"/>
        <w:tabs>
          <w:tab w:val="left" w:pos="360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Дмитриев А. В. Слухи как объект социологического исследования //Социс, 1995, № 1, с. 5 - 11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Иванов В.Н., Назаров</w:t>
      </w:r>
      <w:r>
        <w:rPr>
          <w:rFonts w:ascii="Times New Roman CYR" w:hAnsi="Times New Roman CYR" w:cs="Times New Roman CYR"/>
          <w:sz w:val="28"/>
          <w:szCs w:val="28"/>
        </w:rPr>
        <w:t xml:space="preserve"> М. М. Массовая коммуникация в условиях глобализации //Социс, 2003, № 8, С.66-71</w:t>
      </w:r>
    </w:p>
    <w:p w:rsidR="00000000" w:rsidRDefault="009D02F3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Кара-Мурза С. Манипуляция сознанием. - М.: "Алгоритм", 2002 - 400 с.</w:t>
      </w:r>
    </w:p>
    <w:p w:rsidR="00000000" w:rsidRDefault="009D02F3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Конецкая В. П. Социология коммуникации. http://evartist.narod.ru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Кузнецова Г.В. ТВ-журналистика: к</w:t>
      </w:r>
      <w:r>
        <w:rPr>
          <w:rFonts w:ascii="Times New Roman CYR" w:hAnsi="Times New Roman CYR" w:cs="Times New Roman CYR"/>
          <w:sz w:val="28"/>
          <w:szCs w:val="28"/>
        </w:rPr>
        <w:t>ритерии профессионализма. http://evartist.narod.ru</w:t>
      </w:r>
    </w:p>
    <w:p w:rsidR="00000000" w:rsidRDefault="009D02F3">
      <w:pPr>
        <w:widowControl w:val="0"/>
        <w:tabs>
          <w:tab w:val="left" w:pos="360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>Латынов В. В. Социальные функции слухов //Социс, 1995, № 1, с. 12 - 17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>Моисеенко В. Теория пропаганды - оружие массового поражения. Электронная библиотека Омского государственного педагогического у</w:t>
      </w:r>
      <w:r>
        <w:rPr>
          <w:rFonts w:ascii="Times New Roman CYR" w:hAnsi="Times New Roman CYR" w:cs="Times New Roman CYR"/>
          <w:sz w:val="28"/>
          <w:szCs w:val="28"/>
        </w:rPr>
        <w:t xml:space="preserve">ниверситета (ссылка через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psylib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ua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Пиронкова О. В. Живые новости // Социс, 2000, № 8, с.67 - 74</w:t>
      </w:r>
    </w:p>
    <w:p w:rsidR="00000000" w:rsidRDefault="009D02F3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</w:t>
      </w:r>
      <w:r>
        <w:rPr>
          <w:rFonts w:ascii="Times New Roman CYR" w:hAnsi="Times New Roman CYR" w:cs="Times New Roman CYR"/>
          <w:sz w:val="28"/>
          <w:szCs w:val="28"/>
        </w:rPr>
        <w:tab/>
        <w:t>Почепцов Г. Г. Психологические войны. Киев: "Рефл-бук", 2002 -432 с.</w:t>
      </w:r>
    </w:p>
    <w:p w:rsidR="00000000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</w:t>
      </w:r>
      <w:r>
        <w:rPr>
          <w:rFonts w:ascii="Times New Roman CYR" w:hAnsi="Times New Roman CYR" w:cs="Times New Roman CYR"/>
          <w:sz w:val="28"/>
          <w:szCs w:val="28"/>
        </w:rPr>
        <w:tab/>
        <w:t>Соколов А. В. Общая теория социальной коммуникации: Учебное пособие. - СПб</w:t>
      </w:r>
      <w:r>
        <w:rPr>
          <w:rFonts w:ascii="Times New Roman CYR" w:hAnsi="Times New Roman CYR" w:cs="Times New Roman CYR"/>
          <w:sz w:val="28"/>
          <w:szCs w:val="28"/>
        </w:rPr>
        <w:t>.: Изд-во Михайлова В. А., 2002 г. - 461 с.</w:t>
      </w:r>
    </w:p>
    <w:p w:rsidR="009D02F3" w:rsidRDefault="009D02F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Шиллер Г. Манипуляторы сознанием. - М.: "Мысль", 1980 - 288 с.</w:t>
      </w:r>
    </w:p>
    <w:sectPr w:rsidR="009D02F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8C"/>
    <w:rsid w:val="009D02F3"/>
    <w:rsid w:val="00DE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059D22-D711-4468-9825-86357914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7351</Words>
  <Characters>41901</Characters>
  <Application>Microsoft Office Word</Application>
  <DocSecurity>0</DocSecurity>
  <Lines>349</Lines>
  <Paragraphs>98</Paragraphs>
  <ScaleCrop>false</ScaleCrop>
  <Company/>
  <LinksUpToDate>false</LinksUpToDate>
  <CharactersWithSpaces>49154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2025-05-14T17:42:00Z</dcterms:created>
  <dcterms:modified xsi:type="dcterms:W3CDTF">2025-05-14T17:42:00Z</dcterms:modified>
</cp:coreProperties>
</file>