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половой идентичности в психоанализе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Этапы формирования женской идентичности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Ядро половой идентичности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Эдипов комплекс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Латентный период - время практики половой роли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Подростковый период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Сексуальная иде</w:t>
      </w:r>
      <w:r>
        <w:rPr>
          <w:rFonts w:ascii="Times New Roman CYR" w:hAnsi="Times New Roman CYR" w:cs="Times New Roman CYR"/>
          <w:sz w:val="28"/>
          <w:szCs w:val="28"/>
        </w:rPr>
        <w:t>нтичность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Дочь становится женщиной и матерью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Сведения о клиенте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Описание сессии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женственности - бесконечная тема и также до конца непознаваемая, как и сама носительница этого качес</w:t>
      </w:r>
      <w:r>
        <w:rPr>
          <w:rFonts w:ascii="Times New Roman CYR" w:hAnsi="Times New Roman CYR" w:cs="Times New Roman CYR"/>
          <w:sz w:val="28"/>
          <w:szCs w:val="28"/>
        </w:rPr>
        <w:t>тва - женщина. А качество ли это? Скорее всего - это суть, постичь которую, опираясь на биологию пола, психологию, физиологию, сексуальность, поэзию, философию, мифологию всё равно невозможно. Можно только приблизиться к пониманию этого явления. «Истина, г</w:t>
      </w:r>
      <w:r>
        <w:rPr>
          <w:rFonts w:ascii="Times New Roman CYR" w:hAnsi="Times New Roman CYR" w:cs="Times New Roman CYR"/>
          <w:sz w:val="28"/>
          <w:szCs w:val="28"/>
        </w:rPr>
        <w:t>де-то рядом». З. Фрейд, выступая перед большой аудиторией с «Лекциями по психоанализу», говорил, что психология не решит тайны женственности, и психоанализ лишь попытается исследовать «как она ею становится» [З. Фрейд, 2002]. И я в своей работе попытаюсь р</w:t>
      </w:r>
      <w:r>
        <w:rPr>
          <w:rFonts w:ascii="Times New Roman CYR" w:hAnsi="Times New Roman CYR" w:cs="Times New Roman CYR"/>
          <w:sz w:val="28"/>
          <w:szCs w:val="28"/>
        </w:rPr>
        <w:t>ассмотреть некоторые закономерности формирования женской идентичности с точки зрения современного психоанализа, а также некоторые отклонения в этом очень непростом процессе.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женственность противопоставляют мужественности. Я против такого противопост</w:t>
      </w:r>
      <w:r>
        <w:rPr>
          <w:rFonts w:ascii="Times New Roman CYR" w:hAnsi="Times New Roman CYR" w:cs="Times New Roman CYR"/>
          <w:sz w:val="28"/>
          <w:szCs w:val="28"/>
        </w:rPr>
        <w:t>авления. Это как белое и чёрное. Но мы то знаем, что в жизни очень много цветов, целая палитра. Поэтому женственность и мужественность идут скорее рядом, иногда переплетаясь или расходясь. В каждой женщине можно найти и мужские качества (в общем понимании)</w:t>
      </w:r>
      <w:r>
        <w:rPr>
          <w:rFonts w:ascii="Times New Roman CYR" w:hAnsi="Times New Roman CYR" w:cs="Times New Roman CYR"/>
          <w:sz w:val="28"/>
          <w:szCs w:val="28"/>
        </w:rPr>
        <w:t>, которые очень органично вплетены в её идентичность. Причём в каждое время были свои представления, социальные требования, накладывающие свою печать на образ женственности.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в этой работе больше интересовали вопросы тех условий и значимых факторов,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подобно светофору либо останавливают развитие, либо поворачивают вспять, либо зажигают для него зелёный свет и дают возможность реализоваться женщине, как женщине и быть счастливой. Каждая из нас была младенцем, дочерью, сестрой, девочкой, девушкой, </w:t>
      </w:r>
      <w:r>
        <w:rPr>
          <w:rFonts w:ascii="Times New Roman CYR" w:hAnsi="Times New Roman CYR" w:cs="Times New Roman CYR"/>
          <w:sz w:val="28"/>
          <w:szCs w:val="28"/>
        </w:rPr>
        <w:t xml:space="preserve">любимой женой, матерью и т.д. и сталкивалась с победами и поражениями. В работе 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рассматриваю различные этапы формирования женской идентичности: раннее детство, как время образования ядра половой идентичности; время триадных отношений (Эдипов комплекс) и </w:t>
      </w:r>
      <w:r>
        <w:rPr>
          <w:rFonts w:ascii="Times New Roman CYR" w:hAnsi="Times New Roman CYR" w:cs="Times New Roman CYR"/>
          <w:sz w:val="28"/>
          <w:szCs w:val="28"/>
        </w:rPr>
        <w:t>начало сексуально - партнёрской ориентации; время практики половой роли (латентный период); время выбора объекта, консолидации женских черт пола, половой роли и сексуально - партнёрской ориентации; время окончательного формирования женственности - материнс</w:t>
      </w:r>
      <w:r>
        <w:rPr>
          <w:rFonts w:ascii="Times New Roman CYR" w:hAnsi="Times New Roman CYR" w:cs="Times New Roman CYR"/>
          <w:sz w:val="28"/>
          <w:szCs w:val="28"/>
        </w:rPr>
        <w:t xml:space="preserve">тво. Хотя для меня представляется спорным вопрос об окончательном формировании женской идентичности. По-моему, это процесс всей жизни, как и развитие личности, начинающийся с первым криком ребёнка и заканчивающийся последним вздохом. Особенно мне хотелось </w:t>
      </w:r>
      <w:r>
        <w:rPr>
          <w:rFonts w:ascii="Times New Roman CYR" w:hAnsi="Times New Roman CYR" w:cs="Times New Roman CYR"/>
          <w:sz w:val="28"/>
          <w:szCs w:val="28"/>
        </w:rPr>
        <w:t xml:space="preserve">подчеркнуть роль матери и отца в становлении девочки. Материнская преданность, пришедшая из глубины веков, дающая возможность начинать младенцу с того, что он существует, а не с того, что реагирует - является источником истинного Self, которое может стать </w:t>
      </w:r>
      <w:r>
        <w:rPr>
          <w:rFonts w:ascii="Times New Roman CYR" w:hAnsi="Times New Roman CYR" w:cs="Times New Roman CYR"/>
          <w:sz w:val="28"/>
          <w:szCs w:val="28"/>
        </w:rPr>
        <w:t>реальностью [Д.В. Винникотт].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Диадные отношения мать-дочь и их последствия проявляются на любой из стадий формирования женственности, а присутствие и взаимодействие с третьим (отцом) - решающий фактор для самостоятельности, сепарации и индивидуации будуще</w:t>
      </w:r>
      <w:r>
        <w:rPr>
          <w:rFonts w:ascii="Times New Roman CYR" w:hAnsi="Times New Roman CYR" w:cs="Times New Roman CYR"/>
          <w:sz w:val="28"/>
          <w:szCs w:val="28"/>
        </w:rPr>
        <w:t>й женщины. Во многом именно от самых близких людей, их особенностей, отношения зависит успех психосексуального развития девочки. Большое влияние на развитие и, особенно на становление сексуальной идентичности оказывают бессознательные и сознательные фантаз</w:t>
      </w:r>
      <w:r>
        <w:rPr>
          <w:rFonts w:ascii="Times New Roman CYR" w:hAnsi="Times New Roman CYR" w:cs="Times New Roman CYR"/>
          <w:sz w:val="28"/>
          <w:szCs w:val="28"/>
        </w:rPr>
        <w:t>ии. Психоанализ вообще много внимания уделяет изучению фантазий, которыми наполнена психическая реальность человека. Чтобы лучше понять их можно обратиться к мифологии, которая просто пропитана образами бессознательного. Изучая таинственность женственности</w:t>
      </w:r>
      <w:r>
        <w:rPr>
          <w:rFonts w:ascii="Times New Roman CYR" w:hAnsi="Times New Roman CYR" w:cs="Times New Roman CYR"/>
          <w:sz w:val="28"/>
          <w:szCs w:val="28"/>
        </w:rPr>
        <w:t>, Р. Джонсон исследовал миф об Эросе и Психее [Р. Джонсон, 1996]. Речь о присутствии в женщине двух сущностей и о проявлении фемининности и маскулинности. Автором сравниваются два типа женственности Психея и Афродита. Психея - волшебное и неземное существо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душа, которой невинна и девственна. Она одинока и слишком возвышенна, для неё не существует плотских удовольствий и чисто человеческих отношений с их страстями и глубокими чувствами. И если Психея заполняет большую часть женского внутреннего мира, то это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проблемой. Афродита, богиня рождённая морем, символ первобытно женской силы, царствующей в бессознательном со своими необузданными влечениями, желаниями и страстями. Женщина часто пугается, обнаружив в себе её присутствие, так как это громадная</w:t>
      </w:r>
      <w:r>
        <w:rPr>
          <w:rFonts w:ascii="Times New Roman CYR" w:hAnsi="Times New Roman CYR" w:cs="Times New Roman CYR"/>
          <w:sz w:val="28"/>
          <w:szCs w:val="28"/>
        </w:rPr>
        <w:t xml:space="preserve"> инстинктивная энергия требует приручения и обуздания, в противном случае это ведёт женщину к регрессу, в пучину бессознательного. Многие проблемы современных женщин связаны как раз с конфликтом этих двух сущностей в их психическом мире. Весь процесс стано</w:t>
      </w:r>
      <w:r>
        <w:rPr>
          <w:rFonts w:ascii="Times New Roman CYR" w:hAnsi="Times New Roman CYR" w:cs="Times New Roman CYR"/>
          <w:sz w:val="28"/>
          <w:szCs w:val="28"/>
        </w:rPr>
        <w:t>вления женственности будет состоять в способности Психеи использовать все свои лучшие качества для смягчения и обуздания громадной энергии архетипической сущности Афродиты. Возможно, что в этом оптимальном сочетании и кроется сущность женственности.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Концепция половой идентичности в психоанализе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  <w:tab w:val="left" w:pos="4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половой идентичности появилась во второй половине ХХ века. В теории психосексуального развития З. Фрейда были только понятия мужественности и женственности, которые основаны на инфантильной сексуальн</w:t>
      </w:r>
      <w:r>
        <w:rPr>
          <w:rFonts w:ascii="Times New Roman CYR" w:hAnsi="Times New Roman CYR" w:cs="Times New Roman CYR"/>
          <w:sz w:val="28"/>
          <w:szCs w:val="28"/>
        </w:rPr>
        <w:t>ости. Дальнейшие исследования полового развития показали значительное влияние таких аспектов, как развитие объектных отношений, чувства «Я», Суперэго и Эго, а так же различия в закономерности становления половой идентичности у мужчин и женщин. Термин «поло</w:t>
      </w:r>
      <w:r>
        <w:rPr>
          <w:rFonts w:ascii="Times New Roman CYR" w:hAnsi="Times New Roman CYR" w:cs="Times New Roman CYR"/>
          <w:sz w:val="28"/>
          <w:szCs w:val="28"/>
        </w:rPr>
        <w:t>вая идентичность» ввёл Р. Столлер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с полом связан целый спектр чувств, мыслей, фантазий, убеждений, действий, а также психопатологий целесообразно различать половую идентичность и сексуальную ориентацию. Так что половая идентичность - эт</w:t>
      </w:r>
      <w:r>
        <w:rPr>
          <w:rFonts w:ascii="Times New Roman CYR" w:hAnsi="Times New Roman CYR" w:cs="Times New Roman CYR"/>
          <w:sz w:val="28"/>
          <w:szCs w:val="28"/>
        </w:rPr>
        <w:t>о широкая концепция, включающая все качества индивидуальных сочетаний мужских и женских черт, обусловленная биологическими, психологическими, социальными и культурными факторами.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идентичность строится на основе ядра половой идентичности, примитивно</w:t>
      </w:r>
      <w:r>
        <w:rPr>
          <w:rFonts w:ascii="Times New Roman CYR" w:hAnsi="Times New Roman CYR" w:cs="Times New Roman CYR"/>
          <w:sz w:val="28"/>
          <w:szCs w:val="28"/>
        </w:rPr>
        <w:t>м, отчасти осознанном, отчасти неосознанном чувстве принадлежности конкретному полу. Это базовое чувство. В формировании ядра половой идентичности участвуют биологические и физиологические силы, психологические факторы, объектные отношения, функции Эго и к</w:t>
      </w:r>
      <w:r>
        <w:rPr>
          <w:rFonts w:ascii="Times New Roman CYR" w:hAnsi="Times New Roman CYR" w:cs="Times New Roman CYR"/>
          <w:sz w:val="28"/>
          <w:szCs w:val="28"/>
        </w:rPr>
        <w:t xml:space="preserve">огнитивные способности. Это ядро зарождается ещё у плода, и важную роль здесь конечно играют половые гормоны, физиология и анатомия. Психологические и социальные условия накладываются чуть позднее, когда родители общаются с младенцем в определённом стиле, </w:t>
      </w:r>
      <w:r>
        <w:rPr>
          <w:rFonts w:ascii="Times New Roman CYR" w:hAnsi="Times New Roman CYR" w:cs="Times New Roman CYR"/>
          <w:sz w:val="28"/>
          <w:szCs w:val="28"/>
        </w:rPr>
        <w:t xml:space="preserve">посылая ему массу вербальных и невербальных сообщений о его поле. В этих посланиях сознательные и бессознательные фантазии ухаживающего окружения о своих представлениях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мужском и женском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Фантазии и ожидания женщины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беременности влияют на её реакции по отношению к ребёнку. С изменениями тела изменяются ощущения и настроения, происходит регрессия, дающая возможность разрешить женщине свои прошлые конфликты с собственной матерью. Это исполнение в реальности зародившихс</w:t>
      </w:r>
      <w:r>
        <w:rPr>
          <w:rFonts w:ascii="Times New Roman CYR" w:hAnsi="Times New Roman CYR" w:cs="Times New Roman CYR"/>
          <w:sz w:val="28"/>
          <w:szCs w:val="28"/>
        </w:rPr>
        <w:t>я в раннем детстве желаний, подтверждение идентификации с матерью. Способна ли женщина разрешить свои ранние конфликты и как, будет сказываться на её реакциях на собственного ребёнка. Если рождается девочка, то мать может бояться повторения отношений, кото</w:t>
      </w:r>
      <w:r>
        <w:rPr>
          <w:rFonts w:ascii="Times New Roman CYR" w:hAnsi="Times New Roman CYR" w:cs="Times New Roman CYR"/>
          <w:sz w:val="28"/>
          <w:szCs w:val="28"/>
        </w:rPr>
        <w:t>рые были у неё со своей матерью или может проецировать на дочь худшую часть своего образа, что может привести к отвержению или плохому обращению с младенцем. Однако, это может стать шансом для женщины проработать заново материнско-дочерние конфликты и восс</w:t>
      </w:r>
      <w:r>
        <w:rPr>
          <w:rFonts w:ascii="Times New Roman CYR" w:hAnsi="Times New Roman CYR" w:cs="Times New Roman CYR"/>
          <w:sz w:val="28"/>
          <w:szCs w:val="28"/>
        </w:rPr>
        <w:t>оздать близкие к идеальным симбиотические отношения с собственной дочерью. Из-за возможных патологических фантазий для некоторых женщин материнство и мазохизм почти одно и то же, и это даёт почву для садомазохистских взаимодействий. Поддержка мужа способст</w:t>
      </w:r>
      <w:r>
        <w:rPr>
          <w:rFonts w:ascii="Times New Roman CYR" w:hAnsi="Times New Roman CYR" w:cs="Times New Roman CYR"/>
          <w:sz w:val="28"/>
          <w:szCs w:val="28"/>
        </w:rPr>
        <w:t>вует успешной адаптации женщины к беременности и предотвращает чрезмерную регрессию. Сейчас уже бесспорно, что отец может оказывать существенное влияние на развитие младенца на очень ранних стадиях [Е. Фридрих]. Даже пренатальные фантазии отца оказывают вл</w:t>
      </w:r>
      <w:r>
        <w:rPr>
          <w:rFonts w:ascii="Times New Roman CYR" w:hAnsi="Times New Roman CYR" w:cs="Times New Roman CYR"/>
          <w:sz w:val="28"/>
          <w:szCs w:val="28"/>
        </w:rPr>
        <w:t>ияние на его обращение с младенцем. Отцы взаимодействуют с младенцами иначе чем матери: активно стимулирующе и возбуждающе, что развивает способность ребёнка модулировать агрессивные и сексуальные импульсы в особенности тогда, когда отец может помочь ребён</w:t>
      </w:r>
      <w:r>
        <w:rPr>
          <w:rFonts w:ascii="Times New Roman CYR" w:hAnsi="Times New Roman CYR" w:cs="Times New Roman CYR"/>
          <w:sz w:val="28"/>
          <w:szCs w:val="28"/>
        </w:rPr>
        <w:t>ку вернуться в более тихое и спокойное состояние. Отец способствует окончательному разрешению конфликта воссоединения, помогая ослабить связь с матерью.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Ядро половой идентичности или первичная женственность и мужественность связана с ощущением младенцем со</w:t>
      </w:r>
      <w:r>
        <w:rPr>
          <w:rFonts w:ascii="Times New Roman CYR" w:hAnsi="Times New Roman CYR" w:cs="Times New Roman CYR"/>
          <w:sz w:val="28"/>
          <w:szCs w:val="28"/>
        </w:rPr>
        <w:t>бственного тела. Он строит образ тела постепенно, исходя из оральных, анальных, уретральных и генитальных ощущений, возникающих при взаимодействии с заботящимися людьми. Возникает раннее телесное чувство «Я», которое к 15-18 месяцам уже имеет и представлен</w:t>
      </w:r>
      <w:r>
        <w:rPr>
          <w:rFonts w:ascii="Times New Roman CYR" w:hAnsi="Times New Roman CYR" w:cs="Times New Roman CYR"/>
          <w:sz w:val="28"/>
          <w:szCs w:val="28"/>
        </w:rPr>
        <w:t>ие о своём поле. К 3 годам это осознание пола более чёткое и ядро половой идентичности уже считается прочным. По мере развития половая идентичность продолжает усложняться, детализироваться, расширяться, накладываются эффекты избирательных идентификаций с к</w:t>
      </w:r>
      <w:r>
        <w:rPr>
          <w:rFonts w:ascii="Times New Roman CYR" w:hAnsi="Times New Roman CYR" w:cs="Times New Roman CYR"/>
          <w:sz w:val="28"/>
          <w:szCs w:val="28"/>
        </w:rPr>
        <w:t>аждым из родителей, которые затем дорабатываются более поздними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Поло-ролевая идентичность возникает на базе ядра половой идентичности. Это обусловленные полом паттерны, сознательных и бессознательных взаимодействий с другими </w:t>
      </w:r>
      <w:r>
        <w:rPr>
          <w:rFonts w:ascii="Times New Roman CYR" w:hAnsi="Times New Roman CYR" w:cs="Times New Roman CYR"/>
          <w:sz w:val="28"/>
          <w:szCs w:val="28"/>
        </w:rPr>
        <w:t>людьми. Эта идентичность формируется во взаимодействиях со своими родителями и близкими и зависит во многом от того, как родители ведут себя с ребёнком определённого пола и как они сами себя ощущают мужчиной и женщиной, а также каким образом это ролевую ид</w:t>
      </w:r>
      <w:r>
        <w:rPr>
          <w:rFonts w:ascii="Times New Roman CYR" w:hAnsi="Times New Roman CYR" w:cs="Times New Roman CYR"/>
          <w:sz w:val="28"/>
          <w:szCs w:val="28"/>
        </w:rPr>
        <w:t>ентичность с социально обусловленными ролями: она всё же представляет собой внутрипсихическое представление взаимодействий, вбирающее в себя и многое из поведения, обусловленного культурной средой. Когда ребёнок осознаёт себя мужчиной или женщиной, то он у</w:t>
      </w:r>
      <w:r>
        <w:rPr>
          <w:rFonts w:ascii="Times New Roman CYR" w:hAnsi="Times New Roman CYR" w:cs="Times New Roman CYR"/>
          <w:sz w:val="28"/>
          <w:szCs w:val="28"/>
        </w:rPr>
        <w:t>же определённым образом организует свой половой опыт и руководит поиском «подобных себе объектов» в качестве моделей для половой идентификации.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Сексуальная ориентация выражает предпочтение объектов любви определённого пола. Она берёт начало в ранних доэдип</w:t>
      </w:r>
      <w:r>
        <w:rPr>
          <w:rFonts w:ascii="Times New Roman CYR" w:hAnsi="Times New Roman CYR" w:cs="Times New Roman CYR"/>
          <w:sz w:val="28"/>
          <w:szCs w:val="28"/>
        </w:rPr>
        <w:t>альных объектных отношениях, определяется в эдипальный период и устанавливается к концу подросткового возраста после переработки ранних объектных отношений и наступления сексуальной зрелости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психосексуальное ра</w:t>
      </w:r>
      <w:r>
        <w:rPr>
          <w:rFonts w:ascii="Times New Roman CYR" w:hAnsi="Times New Roman CYR" w:cs="Times New Roman CYR"/>
          <w:sz w:val="28"/>
          <w:szCs w:val="28"/>
        </w:rPr>
        <w:t>звитие девочки сложнее, чем у мальчика, так как до вступления в фазу Эдипова комплекса ей необходимо сменить объект любви. Здесь речь идёт о сексуальной ориентации. А самые трудные задачи, которые предстоит решать каждой девочке - это сепарация, освобожден</w:t>
      </w:r>
      <w:r>
        <w:rPr>
          <w:rFonts w:ascii="Times New Roman CYR" w:hAnsi="Times New Roman CYR" w:cs="Times New Roman CYR"/>
          <w:sz w:val="28"/>
          <w:szCs w:val="28"/>
        </w:rPr>
        <w:t>ие от материнской опеки, требующая дистанцироваться от матери и идентификация с образцами женственности, носителем которой является та же мать [О.А. Карабанова, 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половой, полоролевой идентичности и сексуальной ориентации полезно также клинич</w:t>
      </w:r>
      <w:r>
        <w:rPr>
          <w:rFonts w:ascii="Times New Roman CYR" w:hAnsi="Times New Roman CYR" w:cs="Times New Roman CYR"/>
          <w:sz w:val="28"/>
          <w:szCs w:val="28"/>
        </w:rPr>
        <w:t>ески. Характер стратегии и выбор методов в терапии будет зависеть от патологии в определенном аспекте женской идентичности.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Этапы формирования женской идентичности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Ядро половой идентичности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женственности у девочки зависит от формировани</w:t>
      </w:r>
      <w:r>
        <w:rPr>
          <w:rFonts w:ascii="Times New Roman CYR" w:hAnsi="Times New Roman CYR" w:cs="Times New Roman CYR"/>
          <w:sz w:val="28"/>
          <w:szCs w:val="28"/>
        </w:rPr>
        <w:t>я ядра половой идентичности. Раз установившаяся женственность становится прочной и никакие превратности жизни не могут её разрушить [Ф. Тайсон и Р. Тайсон, 1998]. Именно ранняя идентификация девочки-младенца с матерью даёт возможность для первичного ощущен</w:t>
      </w:r>
      <w:r>
        <w:rPr>
          <w:rFonts w:ascii="Times New Roman CYR" w:hAnsi="Times New Roman CYR" w:cs="Times New Roman CYR"/>
          <w:sz w:val="28"/>
          <w:szCs w:val="28"/>
        </w:rPr>
        <w:t>ия принадлежности к женскому полу. Фантазии матери о единстве с дочерью позволяют легко им идентифицироваться с телом маленьких дочерей. Иногда же материнские фантазии вредны (поглощение маленькой дочери или обладание ею) и создают излишнее напряжение,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привести девочку к примитивной идентификации с матерью и повлиять на формирование неадекватного образа тела, а затем и образа себя.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образа тела является важным шагом на пути к первичной женственности. Как это происходит? Наиболее полно </w:t>
      </w:r>
      <w:r>
        <w:rPr>
          <w:rFonts w:ascii="Times New Roman CYR" w:hAnsi="Times New Roman CYR" w:cs="Times New Roman CYR"/>
          <w:sz w:val="28"/>
          <w:szCs w:val="28"/>
        </w:rPr>
        <w:t>это исследовано в теории объектных отношений. В работах М. Малер мы находим ответ [М. Малер, Дж.Б. Мак-Девитт, 2005].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жизни детское развитие ощущений тела, аффективные переживания существуют в контексте диалога мать-дитя. В аутической фазе, котора</w:t>
      </w:r>
      <w:r>
        <w:rPr>
          <w:rFonts w:ascii="Times New Roman CYR" w:hAnsi="Times New Roman CYR" w:cs="Times New Roman CYR"/>
          <w:sz w:val="28"/>
          <w:szCs w:val="28"/>
        </w:rPr>
        <w:t>я продолжается с момента рождения до месячного возраста, новорождённый живёт в мире внутренних стимулов и действует на инстинктивном уровне. Задача ребёнка состоит в достижении гомеостаза посредством преимущественно физиологических механизмов. Крик это сиг</w:t>
      </w:r>
      <w:r>
        <w:rPr>
          <w:rFonts w:ascii="Times New Roman CYR" w:hAnsi="Times New Roman CYR" w:cs="Times New Roman CYR"/>
          <w:sz w:val="28"/>
          <w:szCs w:val="28"/>
        </w:rPr>
        <w:t>нал, требующий от матери удовлетворения нужд ребёнка. Заботливая мать охраняет младенца от избытка внутренних и сильных внешних стимулов, от потрясений и травмирования. Мать исполняет функции внешнего исполнительного Я и помогает либидо ребёнка сосредотачи</w:t>
      </w:r>
      <w:r>
        <w:rPr>
          <w:rFonts w:ascii="Times New Roman CYR" w:hAnsi="Times New Roman CYR" w:cs="Times New Roman CYR"/>
          <w:sz w:val="28"/>
          <w:szCs w:val="28"/>
        </w:rPr>
        <w:t>ваться уже не столько на внутренних процессах, сколько на поверхности тела, на границе с внешним миром.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1,5 до 5-6 месяцев длится симбиотическая фаза развития. Этот термин характеризует познавательно - эмоциональную жизнь в слиянии с матерью, где Я ещё </w:t>
      </w:r>
      <w:r>
        <w:rPr>
          <w:rFonts w:ascii="Times New Roman CYR" w:hAnsi="Times New Roman CYR" w:cs="Times New Roman CYR"/>
          <w:sz w:val="28"/>
          <w:szCs w:val="28"/>
        </w:rPr>
        <w:t>не выделилось из не - Я и «внутри» и «снаружи» лишь начинают ощущаться, как разное. Винникотт описывал «зеркальную» роль матери на ранней стадии эмоционального развития. «Что видит ребёнок, когда смотрит в лицо матери? Обычно то, что видит ребёнок - это он</w:t>
      </w:r>
      <w:r>
        <w:rPr>
          <w:rFonts w:ascii="Times New Roman CYR" w:hAnsi="Times New Roman CYR" w:cs="Times New Roman CYR"/>
          <w:sz w:val="28"/>
          <w:szCs w:val="28"/>
        </w:rPr>
        <w:t xml:space="preserve"> сам» [Д. Винникотт, 2002, с.200]. Если гордость, доброта и счастье за своего ребёнка отражаются на лице матери, то младенец, чувствуя это, формирует базисное ощущение хорошего состояния и безопасности. Обратное происходит, если мать безэмоциональна, отстр</w:t>
      </w:r>
      <w:r>
        <w:rPr>
          <w:rFonts w:ascii="Times New Roman CYR" w:hAnsi="Times New Roman CYR" w:cs="Times New Roman CYR"/>
          <w:sz w:val="28"/>
          <w:szCs w:val="28"/>
        </w:rPr>
        <w:t xml:space="preserve">анена или депрессивна. На третьем месяце первичный нарциссизм начинает уступать место смутному осознанию удовлетворения внешним объектом по потребности. Начинает формироваться материнский образ. Улыбка ребёнка на лицо матери свидетельствует о формировании </w:t>
      </w:r>
      <w:r>
        <w:rPr>
          <w:rFonts w:ascii="Times New Roman CYR" w:hAnsi="Times New Roman CYR" w:cs="Times New Roman CYR"/>
          <w:sz w:val="28"/>
          <w:szCs w:val="28"/>
        </w:rPr>
        <w:t>первого организатора психики (следы памяти). Всё возрастает чувствительное восприятие периферии своего тела вместе с прогрессирующим чувствительным восприятием мира. Младенец постепенно начинает воспринимать помощь и удовлетворение, как приходящее откуда-т</w:t>
      </w:r>
      <w:r>
        <w:rPr>
          <w:rFonts w:ascii="Times New Roman CYR" w:hAnsi="Times New Roman CYR" w:cs="Times New Roman CYR"/>
          <w:sz w:val="28"/>
          <w:szCs w:val="28"/>
        </w:rPr>
        <w:t>о вне его самого.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фрагментарное Я, которое З. Фрейд назвал телесным Я. Такое ядро собственного Я - центр кристаллизации, вокруг которого и происходит дальнейшее формирование чувства идентичности по Фрейду - это периферийная оболочка Эго, котора</w:t>
      </w:r>
      <w:r>
        <w:rPr>
          <w:rFonts w:ascii="Times New Roman CYR" w:hAnsi="Times New Roman CYR" w:cs="Times New Roman CYR"/>
          <w:sz w:val="28"/>
          <w:szCs w:val="28"/>
        </w:rPr>
        <w:t>я и вносит вклад в отграничение Я от объектного мира (З. Фрейд, 2003). После пяти месяцев младенец может удерживать в памяти материнский образ. Постепенно он катектирует своим вниманием предметы вокруг себя и матери. Ребёнок развивается, становится активны</w:t>
      </w:r>
      <w:r>
        <w:rPr>
          <w:rFonts w:ascii="Times New Roman CYR" w:hAnsi="Times New Roman CYR" w:cs="Times New Roman CYR"/>
          <w:sz w:val="28"/>
          <w:szCs w:val="28"/>
        </w:rPr>
        <w:t>м, развивается моторика. В случае тревоги он ищет мать. Может появиться «страх незнакомца».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пеленания девочки трогают и обследуют свои гениталии, появляется опыт генитальных ощущений. Это становится неотъемлемой частью её тела и переживаний тела. </w:t>
      </w:r>
      <w:r>
        <w:rPr>
          <w:rFonts w:ascii="Times New Roman CYR" w:hAnsi="Times New Roman CYR" w:cs="Times New Roman CYR"/>
          <w:sz w:val="28"/>
          <w:szCs w:val="28"/>
        </w:rPr>
        <w:t>Развитие образа собственного тела будет включать чувство осознания гениталий, которое может быть расплывчатым и смутным, но уже является примитивным ощущением себя женщиной с женскими гениталиями [Ф. Тайсон и Р. Тайсон, 1998]. Начинаются первые эксперимент</w:t>
      </w:r>
      <w:r>
        <w:rPr>
          <w:rFonts w:ascii="Times New Roman CYR" w:hAnsi="Times New Roman CYR" w:cs="Times New Roman CYR"/>
          <w:sz w:val="28"/>
          <w:szCs w:val="28"/>
        </w:rPr>
        <w:t>ы ребёнка по физической сепарации: отталкивание мамы, сползание с колен на пол. Начинается субфаза дифференциации. Возможность ребёнка находиться без матери, играть, изучать тело показывают степень дифференциации собственного Я от объекта. Сильные травмы и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фиксации на предыдущей стадии симбиоза предопределяют патологию развития. Причины этого - неэмпатичная мать, холодная, отстранённая, депрессивная, разлучение вследствие её болезни или смерти. Клинически может выражаться в симбиотическом детском психозе,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шизофрении и депрессивном психозе у взрослого. Чрезмерная материнская опека и сверхозабоченность («бессознательная враждебность») могут замедлять разрушение симбиотической связи и привести к нарушению в развитии. При благополучном развитии процесс с</w:t>
      </w:r>
      <w:r>
        <w:rPr>
          <w:rFonts w:ascii="Times New Roman CYR" w:hAnsi="Times New Roman CYR" w:cs="Times New Roman CYR"/>
          <w:sz w:val="28"/>
          <w:szCs w:val="28"/>
        </w:rPr>
        <w:t>епарации - индивидуации продолжается. В конце 1 года жизни и в первые месяцы второго внутрипсихические процессы имеют два переплетающихся пути прогрессирующего развития. Один путь - индивидуация, другой - сепарация и разъединение с матерью.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</w:t>
      </w:r>
      <w:r>
        <w:rPr>
          <w:rFonts w:ascii="Times New Roman CYR" w:hAnsi="Times New Roman CYR" w:cs="Times New Roman CYR"/>
          <w:sz w:val="28"/>
          <w:szCs w:val="28"/>
        </w:rPr>
        <w:t xml:space="preserve">епарации существует у обоих полов: освободиться от всемогущества матери, инвестировав другой объект - отца. Амбивалентность к первичному объекту, матери, мы находим и в сказках, мифах и легендах. 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- центральный мотив мифов во всех культурах. Всё Добро</w:t>
      </w:r>
      <w:r>
        <w:rPr>
          <w:rFonts w:ascii="Times New Roman CYR" w:hAnsi="Times New Roman CYR" w:cs="Times New Roman CYR"/>
          <w:sz w:val="28"/>
          <w:szCs w:val="28"/>
        </w:rPr>
        <w:t xml:space="preserve"> и Зло исходит от неё. Вот одна из сказок догонов Малийских скал. Бог просит гиену принести ему то, что является самым лучшим, и гиена приносит ему женщину. И Бог ей говорит: «Ты права, именно через женщину в мир приходит Благо и Добро (плодородие, рождени</w:t>
      </w:r>
      <w:r>
        <w:rPr>
          <w:rFonts w:ascii="Times New Roman CYR" w:hAnsi="Times New Roman CYR" w:cs="Times New Roman CYR"/>
          <w:sz w:val="28"/>
          <w:szCs w:val="28"/>
        </w:rPr>
        <w:t>е, жизнь). А теперь принеси мне самое худшее, что есть в мире». И гиена опять приносит женщину. «Ты снова права, через женщину также приходит в мир и всё Зло, распри, порочность и даже смерть» [Ж. Шассге-Смиржель, 2007}.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 такие ситуации, где теле</w:t>
      </w:r>
      <w:r>
        <w:rPr>
          <w:rFonts w:ascii="Times New Roman CYR" w:hAnsi="Times New Roman CYR" w:cs="Times New Roman CYR"/>
          <w:sz w:val="28"/>
          <w:szCs w:val="28"/>
        </w:rPr>
        <w:t>сная сепарация идёт параллельно с развитием независимой активности ребёнка, начавшего ходить. Он получает огромное удовольствие от использования своего тела, всё больше его осознаёт, его границы и функции. Либидо смещается на обслуживание автономного эго и</w:t>
      </w:r>
      <w:r>
        <w:rPr>
          <w:rFonts w:ascii="Times New Roman CYR" w:hAnsi="Times New Roman CYR" w:cs="Times New Roman CYR"/>
          <w:sz w:val="28"/>
          <w:szCs w:val="28"/>
        </w:rPr>
        <w:t xml:space="preserve"> его функций, а ребёнок кажется упоённым своими возможностями, своим всемогуществом - это пик его нарциссизма. Ребёнок начинает подражать предметам любви и уподобляет себя им, что способствует формированию идентичности и индивидуальности.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16-24 месяц</w:t>
      </w:r>
      <w:r>
        <w:rPr>
          <w:rFonts w:ascii="Times New Roman CYR" w:hAnsi="Times New Roman CYR" w:cs="Times New Roman CYR"/>
          <w:sz w:val="28"/>
          <w:szCs w:val="28"/>
        </w:rPr>
        <w:t>ев ребёнок достигает лучшей оценки реальности, т.е более реальное представление себя и мамы. Он чувствует себя не таким всемогущим, а даже наоборот, маленьким беспомощным существом. Растёт сепарационная тревога. Ребёнок часто капризничает, требует постоянн</w:t>
      </w:r>
      <w:r>
        <w:rPr>
          <w:rFonts w:ascii="Times New Roman CYR" w:hAnsi="Times New Roman CYR" w:cs="Times New Roman CYR"/>
          <w:sz w:val="28"/>
          <w:szCs w:val="28"/>
        </w:rPr>
        <w:t>ого присутствия мамы. Это «кризис воссоединения». При нормальном развитии ребёнок должен принять свою эмоциональную обделённость, развенчать иллюзию всемогущества. Это залог успешного развития. В это время девочка демонстрирует знание анатомических различи</w:t>
      </w:r>
      <w:r>
        <w:rPr>
          <w:rFonts w:ascii="Times New Roman CYR" w:hAnsi="Times New Roman CYR" w:cs="Times New Roman CYR"/>
          <w:sz w:val="28"/>
          <w:szCs w:val="28"/>
        </w:rPr>
        <w:t xml:space="preserve">й между мальчиком и девочкой. Здесь поддержка матери и отца неоценима. Амбивалентность и враждебность к матери приводит к кризису в их взаимоотношениях, выражается в том, что малышка то привязчива, то убегает от мамы, во вспышках раздражения, в механизмах </w:t>
      </w:r>
      <w:r>
        <w:rPr>
          <w:rFonts w:ascii="Times New Roman CYR" w:hAnsi="Times New Roman CYR" w:cs="Times New Roman CYR"/>
          <w:sz w:val="28"/>
          <w:szCs w:val="28"/>
        </w:rPr>
        <w:t>«расщепления» представлений об объекте. В экстремальной форме такое поведение сигнализирует об опасности. Девочку обуревают страхи: потери объекта, потери любви объекта, страх кастрации. Когда отношения мать-дочь «достаточно хороши» и мать женственна, дево</w:t>
      </w:r>
      <w:r>
        <w:rPr>
          <w:rFonts w:ascii="Times New Roman CYR" w:hAnsi="Times New Roman CYR" w:cs="Times New Roman CYR"/>
          <w:sz w:val="28"/>
          <w:szCs w:val="28"/>
        </w:rPr>
        <w:t>чка удивляется, что у неё отсутствует пенис. Она может искать любую возможность увидеть его, выражать желание иметь такой же, но одновременно она испытывает гордость, что она такая, как мама. В моменты, когда дочь проецирует на мать собственные страхи и аг</w:t>
      </w:r>
      <w:r>
        <w:rPr>
          <w:rFonts w:ascii="Times New Roman CYR" w:hAnsi="Times New Roman CYR" w:cs="Times New Roman CYR"/>
          <w:sz w:val="28"/>
          <w:szCs w:val="28"/>
        </w:rPr>
        <w:t>рессию, от матери требуется адекватно переживать все эти нападки и «показывать» как можно с этим справиться. Уничтожая мать в фантазии, ребёнок убеждается в её выживании в реальности. И поэтому на мать можно положиться, не боясь разрушительной силы своих и</w:t>
      </w:r>
      <w:r>
        <w:rPr>
          <w:rFonts w:ascii="Times New Roman CYR" w:hAnsi="Times New Roman CYR" w:cs="Times New Roman CYR"/>
          <w:sz w:val="28"/>
          <w:szCs w:val="28"/>
        </w:rPr>
        <w:t>мпульсов. Девочка обращается к отцу (на стадии воссоединения), который удовлетворяет потребность дочери в контакте, демонстрируя через своё отношение с матерью модель того, что отношения с ней возможны, даже при разочаровании, делает возможным ситуацию, ко</w:t>
      </w:r>
      <w:r>
        <w:rPr>
          <w:rFonts w:ascii="Times New Roman CYR" w:hAnsi="Times New Roman CYR" w:cs="Times New Roman CYR"/>
          <w:sz w:val="28"/>
          <w:szCs w:val="28"/>
        </w:rPr>
        <w:t>гда мать тоже иногда может стать исключённым третьим, что соответствует чувству мести по отношению к ней. Если мать может вынести такое исключение, то значит, она справляется с ненавистью и не уничтожается ею. Происходит ранняя идентификация с доступным, л</w:t>
      </w:r>
      <w:r>
        <w:rPr>
          <w:rFonts w:ascii="Times New Roman CYR" w:hAnsi="Times New Roman CYR" w:cs="Times New Roman CYR"/>
          <w:sz w:val="28"/>
          <w:szCs w:val="28"/>
        </w:rPr>
        <w:t>ибидным отцом. Зависть к пенису, как зависть к «совершенству» мочеиспускательного органа и желание обзавестись пенисом, как орудием контроля, а не органом для удовольствия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сепарация - индивидуация проходит беспокойно, де</w:t>
      </w:r>
      <w:r>
        <w:rPr>
          <w:rFonts w:ascii="Times New Roman CYR" w:hAnsi="Times New Roman CYR" w:cs="Times New Roman CYR"/>
          <w:sz w:val="28"/>
          <w:szCs w:val="28"/>
        </w:rPr>
        <w:t>вочка реагирует на отсутствие пениса очень сильной завистью. Иметь его - это попытка защищаться от страха потери объекта, подрывается уверенность в себе и в матери. И если неэмпатичная мать либо грубо отвергает дочь, дистанцируется или теряется, выходит из</w:t>
      </w:r>
      <w:r>
        <w:rPr>
          <w:rFonts w:ascii="Times New Roman CYR" w:hAnsi="Times New Roman CYR" w:cs="Times New Roman CYR"/>
          <w:sz w:val="28"/>
          <w:szCs w:val="28"/>
        </w:rPr>
        <w:t xml:space="preserve"> себя, либо впадает в депрессию, либо не даёт ребёнку отделиться от себя («ты моя и только моя»), т.е. проявляет гиперопеку, то это способствует формированию чувства ранимости, нарциссической уязвимости, ущербности, неполноценности, обделённости и либо нен</w:t>
      </w:r>
      <w:r>
        <w:rPr>
          <w:rFonts w:ascii="Times New Roman CYR" w:hAnsi="Times New Roman CYR" w:cs="Times New Roman CYR"/>
          <w:sz w:val="28"/>
          <w:szCs w:val="28"/>
        </w:rPr>
        <w:t>ависти к мальчикам, либо желанием самой стать мальчиком (ведь мать предпочла бы мальчика).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крайности материнства (гиперопека и полная отстранённость от дочери) одинаково губительны для формирования здоровой женской идентичности у девочки. В одном случа</w:t>
      </w:r>
      <w:r>
        <w:rPr>
          <w:rFonts w:ascii="Times New Roman CYR" w:hAnsi="Times New Roman CYR" w:cs="Times New Roman CYR"/>
          <w:sz w:val="28"/>
          <w:szCs w:val="28"/>
        </w:rPr>
        <w:t>е девочка задыхается из-за отсутствия пространства для выстраивания собственной неповторимой индивидуальности, в другом, наоборот, раздавлена неприступностью, громадной пропастью этого пространства. Одно из главных условий для необходимого равновесия в игр</w:t>
      </w:r>
      <w:r>
        <w:rPr>
          <w:rFonts w:ascii="Times New Roman CYR" w:hAnsi="Times New Roman CYR" w:cs="Times New Roman CYR"/>
          <w:sz w:val="28"/>
          <w:szCs w:val="28"/>
        </w:rPr>
        <w:t>е с пространством материнско-дочерних отношений - это третий участник, отец.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материнская сверхопека сопровождается нехваткой реальной любви, то у девочки она приводит к недостатку самоуважения и неутомимой жажде любви и признания путём стремления в</w:t>
      </w:r>
      <w:r>
        <w:rPr>
          <w:rFonts w:ascii="Times New Roman CYR" w:hAnsi="Times New Roman CYR" w:cs="Times New Roman CYR"/>
          <w:sz w:val="28"/>
          <w:szCs w:val="28"/>
        </w:rPr>
        <w:t>сегда быть первой, т.е. заслужить родительскую любовь, хотя никогда её не получает, поскольку она изначально предназначена не ей. Конечно, здесь надо учитывать развитие девочки в разных сферах на предварительных более ранних стадиях развития: конфликты в о</w:t>
      </w:r>
      <w:r>
        <w:rPr>
          <w:rFonts w:ascii="Times New Roman CYR" w:hAnsi="Times New Roman CYR" w:cs="Times New Roman CYR"/>
          <w:sz w:val="28"/>
          <w:szCs w:val="28"/>
        </w:rPr>
        <w:t>бъектных отношениях, первые стадии формирования Супер Эго, силу и направленность импульсов влечений.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в семьях распространено и реальное неравенство по половому признаку. Например, мать больше любит сына, а это причиняет страдания дочери. Дочь м</w:t>
      </w:r>
      <w:r>
        <w:rPr>
          <w:rFonts w:ascii="Times New Roman CYR" w:hAnsi="Times New Roman CYR" w:cs="Times New Roman CYR"/>
          <w:sz w:val="28"/>
          <w:szCs w:val="28"/>
        </w:rPr>
        <w:t>ожет начать мстить младшим братьям или сёстрам. Если брат старший, то часто девочки не решаются в открытую мстить, а предпочитают копировать его, идентифицируются с его действиями, манерой поведения, отказываются от своей женской роли [К. Эльячефф, Н. Эйни</w:t>
      </w:r>
      <w:r>
        <w:rPr>
          <w:rFonts w:ascii="Times New Roman CYR" w:hAnsi="Times New Roman CYR" w:cs="Times New Roman CYR"/>
          <w:sz w:val="28"/>
          <w:szCs w:val="28"/>
        </w:rPr>
        <w:t>ш, 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условия не содействуют благополучной сепарации девочки от матери и могут провоцировать различные страхи. З. Фрейд наблюдал, как ранние страхи потери объекта, разлуки переходили в страхи относительно целостности тела, его ущербности, кастр</w:t>
      </w:r>
      <w:r>
        <w:rPr>
          <w:rFonts w:ascii="Times New Roman CYR" w:hAnsi="Times New Roman CYR" w:cs="Times New Roman CYR"/>
          <w:sz w:val="28"/>
          <w:szCs w:val="28"/>
        </w:rPr>
        <w:t>ированности. К. Хорни описала женскую генитальную тревогу генитального ущерба или потери гениталий. Некоторые женщины не только боятся нанести повреждения в результате мастурбации или полового акта, но и боятся утратить доступ к гениталиям, как если бы они</w:t>
      </w:r>
      <w:r>
        <w:rPr>
          <w:rFonts w:ascii="Times New Roman CYR" w:hAnsi="Times New Roman CYR" w:cs="Times New Roman CYR"/>
          <w:sz w:val="28"/>
          <w:szCs w:val="28"/>
        </w:rPr>
        <w:t xml:space="preserve"> навсегда закрылись. Трансформация этих страхов может быть и такой: любопытство к внешним и внутренним гениталиям, отсутствие пениса, страх повреждения от мастурбации, страх внутреннего ущерба, вызванный деторождением, подростковый страх ущерба от полового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акта, страх беременности, страх беременной подвергнуться повреждению от ребёнка [К. Хорни, 2007].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раз хочется подчеркнуть роль эмпатичного отца. Он является защитником для девочки от угрозы быть поглощённой матерью, средством против регрессивного прит</w:t>
      </w:r>
      <w:r>
        <w:rPr>
          <w:rFonts w:ascii="Times New Roman CYR" w:hAnsi="Times New Roman CYR" w:cs="Times New Roman CYR"/>
          <w:sz w:val="28"/>
          <w:szCs w:val="28"/>
        </w:rPr>
        <w:t>яжения к ней, решающим фактором в поддержании у малышки чувства женственности, лекарством от неполноценности, возникшей после обнаружения анатомических различий. И всё это возможно только при достаточно хороших ранних отношениях с матерью. Сближение с отцо</w:t>
      </w:r>
      <w:r>
        <w:rPr>
          <w:rFonts w:ascii="Times New Roman CYR" w:hAnsi="Times New Roman CYR" w:cs="Times New Roman CYR"/>
          <w:sz w:val="28"/>
          <w:szCs w:val="28"/>
        </w:rPr>
        <w:t>м не происходит в ином случае. Зависимость девочки от матери усиливается после обнаружения половых различий, отец становится врагом, который вторгается в их отношения. Развитие застревает на примитивном расщеплении между миром себя и миром объекта (Я и мат</w:t>
      </w:r>
      <w:r>
        <w:rPr>
          <w:rFonts w:ascii="Times New Roman CYR" w:hAnsi="Times New Roman CYR" w:cs="Times New Roman CYR"/>
          <w:sz w:val="28"/>
          <w:szCs w:val="28"/>
        </w:rPr>
        <w:t>ь, но не Я в отношении к отцу и матери). Это может привести к формированию личности с пограничной личностной структурой.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третьем году жизни для девочки характерно новое поведение: возрастающий эксгибиционизм, озабоченность анатомическими различиями или </w:t>
      </w:r>
      <w:r>
        <w:rPr>
          <w:rFonts w:ascii="Times New Roman CYR" w:hAnsi="Times New Roman CYR" w:cs="Times New Roman CYR"/>
          <w:sz w:val="28"/>
          <w:szCs w:val="28"/>
        </w:rPr>
        <w:t>восторженность телами и гениталиями обоих полов, генитальная мастурбация. Это началась ранняя генитальная фаза развития женственности. В течение доэдипальной фазы девочка должна справиться с двумя задачами: принять женскую половую роль и консолидировать це</w:t>
      </w:r>
      <w:r>
        <w:rPr>
          <w:rFonts w:ascii="Times New Roman CYR" w:hAnsi="Times New Roman CYR" w:cs="Times New Roman CYR"/>
          <w:sz w:val="28"/>
          <w:szCs w:val="28"/>
        </w:rPr>
        <w:t>нный образ своего тела, т.е. окончательно сформировать ядро половой идентичности. Ей нравится демонстрировать своё тело, танцевать, бегать, прыгать, когда хвалят, поощряют оба родителя. Ей нравится быть девочкой, ходить в красивых платьицах и бантиках, род</w:t>
      </w:r>
      <w:r>
        <w:rPr>
          <w:rFonts w:ascii="Times New Roman CYR" w:hAnsi="Times New Roman CYR" w:cs="Times New Roman CYR"/>
          <w:sz w:val="28"/>
          <w:szCs w:val="28"/>
        </w:rPr>
        <w:t>ителям это тоже приносит массу удовольствия. Всё это ускоряет формирование женской идентичности. Маленькие принцессы украшают себя, имитируя маму. Аксессуары, косметика символизируют для них женственность. Девочки мастурбируют, либо используют непрямые, ск</w:t>
      </w:r>
      <w:r>
        <w:rPr>
          <w:rFonts w:ascii="Times New Roman CYR" w:hAnsi="Times New Roman CYR" w:cs="Times New Roman CYR"/>
          <w:sz w:val="28"/>
          <w:szCs w:val="28"/>
        </w:rPr>
        <w:t>рытые способы удовольствия: сжатие бёдер, катание на ногах и коленях отца. Зависть к пенису приобретает форму соревнования с мальчиками, и победы над ними способствуют дальнейшему процессу формирования ценности образа женского тела. Это один из способов со</w:t>
      </w:r>
      <w:r>
        <w:rPr>
          <w:rFonts w:ascii="Times New Roman CYR" w:hAnsi="Times New Roman CYR" w:cs="Times New Roman CYR"/>
          <w:sz w:val="28"/>
          <w:szCs w:val="28"/>
        </w:rPr>
        <w:t>владать с завистью к пенису и подготовка к позитивному прохождению эдипова периода.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Эдипов комплекс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Эдипов комплекс называют пиком инфантильной сексуальности, но у девочек его возникновение, течение, преодоление намного сложнее, чем у мальчиков. По Фр</w:t>
      </w:r>
      <w:r>
        <w:rPr>
          <w:rFonts w:ascii="Times New Roman CYR" w:hAnsi="Times New Roman CYR" w:cs="Times New Roman CYR"/>
          <w:sz w:val="28"/>
          <w:szCs w:val="28"/>
        </w:rPr>
        <w:t>ейду, эдипово развитие девочки основывается на принятии своего кастрированного положения, отдалении от матери и принятии отца, как любовного объекта, а мать воспринимается как соперница. Дальнейшие психоаналитические исследования внесли дополнения и измене</w:t>
      </w:r>
      <w:r>
        <w:rPr>
          <w:rFonts w:ascii="Times New Roman CYR" w:hAnsi="Times New Roman CYR" w:cs="Times New Roman CYR"/>
          <w:sz w:val="28"/>
          <w:szCs w:val="28"/>
        </w:rPr>
        <w:t>ния в понимание этого очень важного процесса. Полное отвержение матери девочкой происходит только в патологических случаях. Это зависит от развития на доэдиповой ранней генитальной фазе, на которой обычно возникает нарциссически ценимое ощущение женственно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и развивается женская половая роль, а в её психической реальности - «нежная внутренняя мать». На этом этапе под влиянием Эго - идеала и желанием стать женщиной, как мать, она может оказаться в фантазиях быть избранной отцом, не опасаясь быть покинутой </w:t>
      </w:r>
      <w:r>
        <w:rPr>
          <w:rFonts w:ascii="Times New Roman CYR" w:hAnsi="Times New Roman CYR" w:cs="Times New Roman CYR"/>
          <w:sz w:val="28"/>
          <w:szCs w:val="28"/>
        </w:rPr>
        <w:t xml:space="preserve">матерью. По мере вступления в триадные отношения она утрачивает свою исключительную привязанность к матери. Девочка не отвергает мать, но хочет, чтобы отношения с отцом были другими, не как с матерью. Тревога концентрируется вокруг страха потерять любовь, </w:t>
      </w:r>
      <w:r>
        <w:rPr>
          <w:rFonts w:ascii="Times New Roman CYR" w:hAnsi="Times New Roman CYR" w:cs="Times New Roman CYR"/>
          <w:sz w:val="28"/>
          <w:szCs w:val="28"/>
        </w:rPr>
        <w:t>как отца, так и матери. Девочка беспокоится, если её либидные желания относительно отца подвергают опасности её связь с матерью [Ф.Тайсон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Позитивное эдипово развитие девочки иногда нарушается и ведёт к серьёзным расстройствам в сексуаль</w:t>
      </w:r>
      <w:r>
        <w:rPr>
          <w:rFonts w:ascii="Times New Roman CYR" w:hAnsi="Times New Roman CYR" w:cs="Times New Roman CYR"/>
          <w:sz w:val="28"/>
          <w:szCs w:val="28"/>
        </w:rPr>
        <w:t>ности и в личностном плане. Рассмотрим некоторые значимые факторы, которые могут нарушить «нормальное» прохождение этой фазы развития.</w:t>
      </w:r>
    </w:p>
    <w:p w:rsidR="00000000" w:rsidRDefault="000C424A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Роль отца.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Достижение способности девочки к триадным отношениям зависит от природных данных и от степени отзывчивости </w:t>
      </w:r>
      <w:r>
        <w:rPr>
          <w:rFonts w:ascii="Times New Roman CYR" w:hAnsi="Times New Roman CYR" w:cs="Times New Roman CYR"/>
          <w:sz w:val="28"/>
          <w:szCs w:val="28"/>
        </w:rPr>
        <w:t>отца. Если отец эмпатичный, внимательный, заботливый поддерживает в девочке её гордость и самоуважение, способствует её идентификации с женским Эго - идеалом, то это уже залог успешного развития. Однако, отец может быть обольщающим, провоцирующим, что може</w:t>
      </w:r>
      <w:r>
        <w:rPr>
          <w:rFonts w:ascii="Times New Roman CYR" w:hAnsi="Times New Roman CYR" w:cs="Times New Roman CYR"/>
          <w:sz w:val="28"/>
          <w:szCs w:val="28"/>
        </w:rPr>
        <w:t>т привести к перевозбуждениям девочки, к развитию у неё патологических деструктивных фантазий (источником могут быть бессознательные фантазии отца) и, следовательно, чувства вины. Она может регрессивно снова вернуться к матери. Часто отсутствующий, неотзыв</w:t>
      </w:r>
      <w:r>
        <w:rPr>
          <w:rFonts w:ascii="Times New Roman CYR" w:hAnsi="Times New Roman CYR" w:cs="Times New Roman CYR"/>
          <w:sz w:val="28"/>
          <w:szCs w:val="28"/>
        </w:rPr>
        <w:t>чивый или критикующий отец может вызвать у девочки тенденцию к идеализации отца или наоборот, она видит в нём слишком садистичного и наказующего [Ф. Тайсон и Р. Тайсон, 1998].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Чувства по отношению к матери</w:t>
      </w:r>
      <w:r>
        <w:rPr>
          <w:rFonts w:ascii="Times New Roman CYR" w:hAnsi="Times New Roman CYR" w:cs="Times New Roman CYR"/>
          <w:sz w:val="28"/>
          <w:szCs w:val="28"/>
        </w:rPr>
        <w:t>. Если есть неразрешённые конфликты на доэдипаль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стадиях развития, например на стадии воссоединения, то это либо задерживает эдипово развитие, либо облегчает регресс из-за страха потерять мать (вина за эдиповы желания). Из-за раннего начала формирования Суперэго, идеализация матери и самокритичность </w:t>
      </w:r>
      <w:r>
        <w:rPr>
          <w:rFonts w:ascii="Times New Roman CYR" w:hAnsi="Times New Roman CYR" w:cs="Times New Roman CYR"/>
          <w:sz w:val="28"/>
          <w:szCs w:val="28"/>
        </w:rPr>
        <w:t>из-за жёстких интроектов могут нарушить самооценку её женственности. В результате возможен полный отказ от Эдипова соревнования и регресс к диадным отношения мать - дитя. Развиваются такие черты характера, как покорность, уступчивость, мазохистичность. Оче</w:t>
      </w:r>
      <w:r>
        <w:rPr>
          <w:rFonts w:ascii="Times New Roman CYR" w:hAnsi="Times New Roman CYR" w:cs="Times New Roman CYR"/>
          <w:sz w:val="28"/>
          <w:szCs w:val="28"/>
        </w:rPr>
        <w:t>нь много зависит от личности матери. Семейная патология имеет свойство передаваться из поколения в поколение. Тенденция материнской самореализации исключительно в ребёнке становится широко распространённой, особенно в неполных семьях. Смысл жизни такой жен</w:t>
      </w:r>
      <w:r>
        <w:rPr>
          <w:rFonts w:ascii="Times New Roman CYR" w:hAnsi="Times New Roman CYR" w:cs="Times New Roman CYR"/>
          <w:sz w:val="28"/>
          <w:szCs w:val="28"/>
        </w:rPr>
        <w:t>щины в симбиозе со своей дочерью - зеркалом, иногда исполняющей роль отца либо открыто, либо в качестве преграды, даже врага, которого надо уничтожать (платонический инцест). Очень часто такое сплавление воедино не приемлет мужчин, так как они «другие». До</w:t>
      </w:r>
      <w:r>
        <w:rPr>
          <w:rFonts w:ascii="Times New Roman CYR" w:hAnsi="Times New Roman CYR" w:cs="Times New Roman CYR"/>
          <w:sz w:val="28"/>
          <w:szCs w:val="28"/>
        </w:rPr>
        <w:t>чь же пассивна, полностью зависит от матери и является прекрасным объектом для нарциссической проекции матери. Всё это может принимать различные формы, главная беда которых - смешение идентичностей: принуждение соответствовать своим фантазийным моделям, де</w:t>
      </w:r>
      <w:r>
        <w:rPr>
          <w:rFonts w:ascii="Times New Roman CYR" w:hAnsi="Times New Roman CYR" w:cs="Times New Roman CYR"/>
          <w:sz w:val="28"/>
          <w:szCs w:val="28"/>
        </w:rPr>
        <w:t>вальвация женской сексуальности, выведывание секретов, наветы и обвинения, вмешательства в личную жизнь и др. «Нарциссические злоупотребления» порождают и феномен «ребёнка - короля», который предполагает ниспровержение всех вокруг и даже отца, лишение мате</w:t>
      </w:r>
      <w:r>
        <w:rPr>
          <w:rFonts w:ascii="Times New Roman CYR" w:hAnsi="Times New Roman CYR" w:cs="Times New Roman CYR"/>
          <w:sz w:val="28"/>
          <w:szCs w:val="28"/>
        </w:rPr>
        <w:t>ри сексуальной жизни, в силу полного поглощения ролью матери. Такие девочки, лишённые матерью собственной природной идентичности, вынуждены нести двойной груз, формируя ложную самоидентичность и помогая реализовывать чужую - материнскую [К. Эльячефф, Н. Эй</w:t>
      </w:r>
      <w:r>
        <w:rPr>
          <w:rFonts w:ascii="Times New Roman CYR" w:hAnsi="Times New Roman CYR" w:cs="Times New Roman CYR"/>
          <w:sz w:val="28"/>
          <w:szCs w:val="28"/>
        </w:rPr>
        <w:t>ниш, 2006].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Травмы</w:t>
      </w:r>
      <w:r>
        <w:rPr>
          <w:rFonts w:ascii="Times New Roman CYR" w:hAnsi="Times New Roman CYR" w:cs="Times New Roman CYR"/>
          <w:sz w:val="28"/>
          <w:szCs w:val="28"/>
        </w:rPr>
        <w:t>. Эдипов комплекс может быть не разрешён вследствие травматического опыта. Это состояние, в котором генитальность связывается с угрозой. Страхи способствуют вытеснению сексуальности. Более полно этот аспект я рассмотрю в разделе «Секс</w:t>
      </w:r>
      <w:r>
        <w:rPr>
          <w:rFonts w:ascii="Times New Roman CYR" w:hAnsi="Times New Roman CYR" w:cs="Times New Roman CYR"/>
          <w:sz w:val="28"/>
          <w:szCs w:val="28"/>
        </w:rPr>
        <w:t>уальная идентичность». Такими событиями могут быть телесные повреждения, смерти близких, неожиданные зрелища гениталий взрослых, инцест, совращение и др. [О. Фенихель, 2004].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Первичная сцена</w:t>
      </w:r>
      <w:r>
        <w:rPr>
          <w:rFonts w:ascii="Times New Roman CYR" w:hAnsi="Times New Roman CYR" w:cs="Times New Roman CYR"/>
          <w:sz w:val="28"/>
          <w:szCs w:val="28"/>
        </w:rPr>
        <w:t xml:space="preserve">. Это весь запас бессознательного знания ребёнка о сексуальных </w:t>
      </w:r>
      <w:r>
        <w:rPr>
          <w:rFonts w:ascii="Times New Roman CYR" w:hAnsi="Times New Roman CYR" w:cs="Times New Roman CYR"/>
          <w:sz w:val="28"/>
          <w:szCs w:val="28"/>
        </w:rPr>
        <w:t>отношениях людей и родителей в частности. В таких фантазиях присутствуют не только генитальные аспекты, но и орально-эротические, орально-пожирательные, анально-эротические, анально-садистические, бисексуальная путаница, архаические фантазии о сосании кров</w:t>
      </w:r>
      <w:r>
        <w:rPr>
          <w:rFonts w:ascii="Times New Roman CYR" w:hAnsi="Times New Roman CYR" w:cs="Times New Roman CYR"/>
          <w:sz w:val="28"/>
          <w:szCs w:val="28"/>
        </w:rPr>
        <w:t>и, страх утраты чувства своей идентичности или представления о границах своего тела. Если в психической реальности девочки эти фантазии преобладают, то сексуальные и близкие отношения легко уравниваются с кастрацией, уничтожением или смертью [МакДугалл Дж.</w:t>
      </w:r>
      <w:r>
        <w:rPr>
          <w:rFonts w:ascii="Times New Roman CYR" w:hAnsi="Times New Roman CYR" w:cs="Times New Roman CYR"/>
          <w:sz w:val="28"/>
          <w:szCs w:val="28"/>
        </w:rPr>
        <w:t>,1999].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Трансгенерационная передача</w:t>
      </w:r>
      <w:r>
        <w:rPr>
          <w:rFonts w:ascii="Times New Roman CYR" w:hAnsi="Times New Roman CYR" w:cs="Times New Roman CYR"/>
          <w:sz w:val="28"/>
          <w:szCs w:val="28"/>
        </w:rPr>
        <w:t>. Невротичные родители воспитывают невротичных детей, и неразрешённый Эдипов комплекс родителей отражается в комплексе детей. Если любовь родителей чрезмерна, она подобна патологии, а патология имеет тенденцию передава</w:t>
      </w:r>
      <w:r>
        <w:rPr>
          <w:rFonts w:ascii="Times New Roman CYR" w:hAnsi="Times New Roman CYR" w:cs="Times New Roman CYR"/>
          <w:sz w:val="28"/>
          <w:szCs w:val="28"/>
        </w:rPr>
        <w:t>ться в поколениях.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Влияние сиблингов</w:t>
      </w:r>
      <w:r>
        <w:rPr>
          <w:rFonts w:ascii="Times New Roman CYR" w:hAnsi="Times New Roman CYR" w:cs="Times New Roman CYR"/>
          <w:sz w:val="28"/>
          <w:szCs w:val="28"/>
        </w:rPr>
        <w:t>. Часть чувств к родителям переносится в семье на старших братьев и сестёр, и наблюдаются «дубликаты Эдипова комплекса». Это либо ослабляет конфликты, либо порождает новые.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Неполные семьи</w:t>
      </w:r>
      <w:r>
        <w:rPr>
          <w:rFonts w:ascii="Times New Roman CYR" w:hAnsi="Times New Roman CYR" w:cs="Times New Roman CYR"/>
          <w:sz w:val="28"/>
          <w:szCs w:val="28"/>
        </w:rPr>
        <w:t>. Чаще всего дочку воспитыв</w:t>
      </w:r>
      <w:r>
        <w:rPr>
          <w:rFonts w:ascii="Times New Roman CYR" w:hAnsi="Times New Roman CYR" w:cs="Times New Roman CYR"/>
          <w:sz w:val="28"/>
          <w:szCs w:val="28"/>
        </w:rPr>
        <w:t>ает мать. Фрустрация Эдиповой любви способствует идеализации мужской фигуры, либо матери особенно в случаях, если отец умер. Усиливается амбивалентная привязанность к матери, при этом имеют место фантазии о связи сексуальности и смерти и даже мазохистическ</w:t>
      </w:r>
      <w:r>
        <w:rPr>
          <w:rFonts w:ascii="Times New Roman CYR" w:hAnsi="Times New Roman CYR" w:cs="Times New Roman CYR"/>
          <w:sz w:val="28"/>
          <w:szCs w:val="28"/>
        </w:rPr>
        <w:t>ие фантазии, в которых умирание - воссоединение с отцом - может стать сексуальной целью. [О. Фенихель, 2004].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Семейные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мать садистическая, агрессивная, кастрирующая, а отец добрый, уязвимый, подчиняющийся, то у девочки есть тенденция к </w:t>
      </w:r>
      <w:r>
        <w:rPr>
          <w:rFonts w:ascii="Times New Roman CYR" w:hAnsi="Times New Roman CYR" w:cs="Times New Roman CYR"/>
          <w:sz w:val="28"/>
          <w:szCs w:val="28"/>
        </w:rPr>
        <w:t>увековечиванию эдиповой ситуации. Меняя объект с матери на отца, девочка не идентифицируется с матерью, не занимает её место рядом с отцом (это связано с потребностью сохранить отца, а не уничтожить), девочка остаётся ребёнком и не становится женщиной, пре</w:t>
      </w:r>
      <w:r>
        <w:rPr>
          <w:rFonts w:ascii="Times New Roman CYR" w:hAnsi="Times New Roman CYR" w:cs="Times New Roman CYR"/>
          <w:sz w:val="28"/>
          <w:szCs w:val="28"/>
        </w:rPr>
        <w:t xml:space="preserve">длагая мужчинам лишь нежность и дружбу [Шассге-Смиржель Ж., 2005]. Фрейд писал, что разрешение эдиповой ситуации для девочки не столь безотлагательно, как для мальчика, эдиповы желания могут отодвигаться, подавляться в течение какого-то времени [З. Фрейд, </w:t>
      </w:r>
      <w:r>
        <w:rPr>
          <w:rFonts w:ascii="Times New Roman CYR" w:hAnsi="Times New Roman CYR" w:cs="Times New Roman CYR"/>
          <w:sz w:val="28"/>
          <w:szCs w:val="28"/>
        </w:rPr>
        <w:t>2002]. Страх нарциссических повреждений или утрата материнской любви, чувство вины, исходящей из Суперэго, заставляют её подавить либидные желания по отношению к отцу, что даёт возможность сохранить нежные отношения с обоими родителями. Однако девочка може</w:t>
      </w:r>
      <w:r>
        <w:rPr>
          <w:rFonts w:ascii="Times New Roman CYR" w:hAnsi="Times New Roman CYR" w:cs="Times New Roman CYR"/>
          <w:sz w:val="28"/>
          <w:szCs w:val="28"/>
        </w:rPr>
        <w:t>т продолжать искать внимание отца. Это помогает укрепить её женственность и облегчает выборочную идентификацию с отцом, что обогащает её половую идентичность. Пока нет сильного чувства вины перед матерью и бессознательные инцестуозные желания не осознаются</w:t>
      </w:r>
      <w:r>
        <w:rPr>
          <w:rFonts w:ascii="Times New Roman CYR" w:hAnsi="Times New Roman CYR" w:cs="Times New Roman CYR"/>
          <w:sz w:val="28"/>
          <w:szCs w:val="28"/>
        </w:rPr>
        <w:t>, позитивная эдипова ситуация может сохраняться до подросткового возраста, когда усиление сексуальных импульсов может заставить девочку использовать реактивные образования против отцовской привязанности и искать объекты вне семьи [Ф. Тайсон и Р. Тайсон, 19</w:t>
      </w:r>
      <w:r>
        <w:rPr>
          <w:rFonts w:ascii="Times New Roman CYR" w:hAnsi="Times New Roman CYR" w:cs="Times New Roman CYR"/>
          <w:sz w:val="28"/>
          <w:szCs w:val="28"/>
        </w:rPr>
        <w:t>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заметит, что Эдипов комплекс в понимании разных школ психоанализа выглядит по-разному. Свои взгляды, отличающиеся от классических в литературе представляли К. Хорни, М. Кляйн, Ф. и Р. Тайсоны, Дж. МакДугалл, Ж. Шассге-Смиржель, Р. Джонсон, Якобсо</w:t>
      </w:r>
      <w:r>
        <w:rPr>
          <w:rFonts w:ascii="Times New Roman CYR" w:hAnsi="Times New Roman CYR" w:cs="Times New Roman CYR"/>
          <w:sz w:val="28"/>
          <w:szCs w:val="28"/>
        </w:rPr>
        <w:t>н, М Малер и др.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Латентный период - время практики половой роли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3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Латентный период в психоанализе рассматривается, как время сексуального затишья от 6-7 до 12 лет. Основная энергия направляется на несексуальные цели и занятия - учёбу, спорт, познание, д</w:t>
      </w:r>
      <w:r>
        <w:rPr>
          <w:rFonts w:ascii="Times New Roman CYR" w:hAnsi="Times New Roman CYR" w:cs="Times New Roman CYR"/>
          <w:sz w:val="28"/>
          <w:szCs w:val="28"/>
        </w:rPr>
        <w:t>ружбу со сверстниками в основном своего пола. В это время девочка перерабатывает более ранние конфликты, консолидирует и разрабатывает все аспекты своего полового развития.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идентичность расширяется и укрепляется. Развиваются её социальные связи и в</w:t>
      </w:r>
      <w:r>
        <w:rPr>
          <w:rFonts w:ascii="Times New Roman CYR" w:hAnsi="Times New Roman CYR" w:cs="Times New Roman CYR"/>
          <w:sz w:val="28"/>
          <w:szCs w:val="28"/>
        </w:rPr>
        <w:t>сё больше контактов с подружками. Среди них она находит новые объекты для идеализации и идентификации. Часто общение со сверстниками становится конкурентным и тогда, если пробуждается ранее заложенная неуверенность в себе, то девочка может использовать для</w:t>
      </w:r>
      <w:r>
        <w:rPr>
          <w:rFonts w:ascii="Times New Roman CYR" w:hAnsi="Times New Roman CYR" w:cs="Times New Roman CYR"/>
          <w:sz w:val="28"/>
          <w:szCs w:val="28"/>
        </w:rPr>
        <w:t xml:space="preserve"> защит преувеличенные стереотипные и поверхностные проявления женственности. Если же на предыдущих стадиях развития женское начало характеризовалось непрочностью и недооценивалось, то мальчишеское поведение девочки говорит о приобретении мужских черт и муж</w:t>
      </w:r>
      <w:r>
        <w:rPr>
          <w:rFonts w:ascii="Times New Roman CYR" w:hAnsi="Times New Roman CYR" w:cs="Times New Roman CYR"/>
          <w:sz w:val="28"/>
          <w:szCs w:val="28"/>
        </w:rPr>
        <w:t>ских идентификаций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считал, что приобретение взрослой женственности требует от девочки отказаться от инфантильных желаний иметь пенис и от мастурбаций. Однако, современные исследования показали, что у здоровой латентн</w:t>
      </w:r>
      <w:r>
        <w:rPr>
          <w:rFonts w:ascii="Times New Roman CYR" w:hAnsi="Times New Roman CYR" w:cs="Times New Roman CYR"/>
          <w:sz w:val="28"/>
          <w:szCs w:val="28"/>
        </w:rPr>
        <w:t>ой девочки не исчезают ни склонность к генитальной чувствительности, ни к мастурбации. Однако, из-за жестокого запрета Суперэго, непосредственная стимуляция гениталий встречается редко, но существуют другие способы непрямой стимуляции: ритмическая активнос</w:t>
      </w:r>
      <w:r>
        <w:rPr>
          <w:rFonts w:ascii="Times New Roman CYR" w:hAnsi="Times New Roman CYR" w:cs="Times New Roman CYR"/>
          <w:sz w:val="28"/>
          <w:szCs w:val="28"/>
        </w:rPr>
        <w:t>ть, езда на велосипеде или на лошади, катание по перилам или частое мочеиспускание. У некоторых девочек встречаются страхи телесного ущерба, что свидетельствует о вытеснении мастурбационной вины и страха генитального ущерба.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латентной фазы С</w:t>
      </w:r>
      <w:r>
        <w:rPr>
          <w:rFonts w:ascii="Times New Roman CYR" w:hAnsi="Times New Roman CYR" w:cs="Times New Roman CYR"/>
          <w:sz w:val="28"/>
          <w:szCs w:val="28"/>
        </w:rPr>
        <w:t>уперэго функционирует как примитивное, жёсткое, ригидное, непоследовательное. Поэтому, в этот период под сильном давлением влечений ребёнок часто терпит неудачу и становится очень уязвим. Он может быть то сверхморальным, то приносить из школы 2 за поведени</w:t>
      </w:r>
      <w:r>
        <w:rPr>
          <w:rFonts w:ascii="Times New Roman CYR" w:hAnsi="Times New Roman CYR" w:cs="Times New Roman CYR"/>
          <w:sz w:val="28"/>
          <w:szCs w:val="28"/>
        </w:rPr>
        <w:t>е. В дальнейшем продолжающийся процесс идентификации с родительскими морально - нравственными ценностями и поведением отчасти стабилизируют функцию Суперэго. Во взаимоотношениях с родителями идут изменения. При нормально пройденном Эдиповом периоде отношен</w:t>
      </w:r>
      <w:r>
        <w:rPr>
          <w:rFonts w:ascii="Times New Roman CYR" w:hAnsi="Times New Roman CYR" w:cs="Times New Roman CYR"/>
          <w:sz w:val="28"/>
          <w:szCs w:val="28"/>
        </w:rPr>
        <w:t>ия могут стать нежными. Ребёнок становится меньше зависим от родителей. Разочарование в эдиповой любви могут проявляться в виде фантазий «семейного романа» [З. Фрейд, 2003]. Ребёнок может чувствовать себя отвергнутым родителями, которые предпочитают ему др</w:t>
      </w:r>
      <w:r>
        <w:rPr>
          <w:rFonts w:ascii="Times New Roman CYR" w:hAnsi="Times New Roman CYR" w:cs="Times New Roman CYR"/>
          <w:sz w:val="28"/>
          <w:szCs w:val="28"/>
        </w:rPr>
        <w:t xml:space="preserve">уг друга, фантазировать, что он приёмный ребёнок. 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постепенное крушение иллюзий относительно родителей [Д. Винникотт, 2002]. Девочки с богатой фантазией создают себе воображаемых товарищей или двойников. Он может понять её печаль, ревность, гнев</w:t>
      </w:r>
      <w:r>
        <w:rPr>
          <w:rFonts w:ascii="Times New Roman CYR" w:hAnsi="Times New Roman CYR" w:cs="Times New Roman CYR"/>
          <w:sz w:val="28"/>
          <w:szCs w:val="28"/>
        </w:rPr>
        <w:t>, вину, стыд - все чувства, которые могут привести к наказанию, если поделиться ими с родителями или подругами. Несмотря на возрастающую способность проверки реальности, остаётся эгоцентрическая интерпретация внешних событий.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 - партнёрская ориен</w:t>
      </w:r>
      <w:r>
        <w:rPr>
          <w:rFonts w:ascii="Times New Roman CYR" w:hAnsi="Times New Roman CYR" w:cs="Times New Roman CYR"/>
          <w:sz w:val="28"/>
          <w:szCs w:val="28"/>
        </w:rPr>
        <w:t>тация не сильно проявляется в этот период, а в отношениях со сверстниками есть тенденция к бисексуальной ориентации. Чаще всего, когда девочке нравится мальчик, она больше внимание будет уделять своим подругам, проявляя аспекты доэдиповых и негативных эдип</w:t>
      </w:r>
      <w:r>
        <w:rPr>
          <w:rFonts w:ascii="Times New Roman CYR" w:hAnsi="Times New Roman CYR" w:cs="Times New Roman CYR"/>
          <w:sz w:val="28"/>
          <w:szCs w:val="28"/>
        </w:rPr>
        <w:t>овых объектных отношений. Обычно, наблюдая в школе за латентными девочками, можно увидеть, как они группируются в маленькие группки, а чаще в парочки лучших подруг. Соперники, вторгающиеся в эти отношения, приносят им большую боль. Чаще девочки воспроизвод</w:t>
      </w:r>
      <w:r>
        <w:rPr>
          <w:rFonts w:ascii="Times New Roman CYR" w:hAnsi="Times New Roman CYR" w:cs="Times New Roman CYR"/>
          <w:sz w:val="28"/>
          <w:szCs w:val="28"/>
        </w:rPr>
        <w:t>ят диадные отношения, попытки сгруппироваться по три человека обычно не удаются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Полоролевая идентичность относится к сознательным и особенно бессознательным способам взаимодействия с людьми, отражающим половую принадлежность </w:t>
      </w:r>
      <w:r>
        <w:rPr>
          <w:rFonts w:ascii="Times New Roman CYR" w:hAnsi="Times New Roman CYR" w:cs="Times New Roman CYR"/>
          <w:sz w:val="28"/>
          <w:szCs w:val="28"/>
        </w:rPr>
        <w:t>человека. Женские ролевые идентификации берут своё начало в очень раннем возрасте, ещё до того, как девочка начинает ходить. Поэтому, к началу латентного периода у девочки уже сложились представления о женском поведении, о женской роли.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доэдипальных фаз</w:t>
      </w:r>
      <w:r>
        <w:rPr>
          <w:rFonts w:ascii="Times New Roman CYR" w:hAnsi="Times New Roman CYR" w:cs="Times New Roman CYR"/>
          <w:sz w:val="28"/>
          <w:szCs w:val="28"/>
        </w:rPr>
        <w:t>ах развития у девочки появляется желание заботиться о ребёнке. Уже с года она может начать играть в куклы - так появляется базовое выражение женственности, которое является выражением полоролевой идентичности. Ещё до осознавания своей принадлежности к женс</w:t>
      </w:r>
      <w:r>
        <w:rPr>
          <w:rFonts w:ascii="Times New Roman CYR" w:hAnsi="Times New Roman CYR" w:cs="Times New Roman CYR"/>
          <w:sz w:val="28"/>
          <w:szCs w:val="28"/>
        </w:rPr>
        <w:t>кому полу малышка (бессознательно) начинает идентифицироваться с материнской манерой взаимодействия с окружающими и с материнским заботливым отношением к ней самой. Возникают фантазии, наполненные желанием быть матерью с ребёнком. Именно они формируют осно</w:t>
      </w:r>
      <w:r>
        <w:rPr>
          <w:rFonts w:ascii="Times New Roman CYR" w:hAnsi="Times New Roman CYR" w:cs="Times New Roman CYR"/>
          <w:sz w:val="28"/>
          <w:szCs w:val="28"/>
        </w:rPr>
        <w:t>ву её женской роли и его Эго - идеала. На ранней генитальной фазе девочка должна идентифицироваться с материнской ролью в отношениях с отцом. Она хочет быть не папиной дочкой, а хозяйкой дома. Часто возникают фантазии о свадьбе, но это ещё не Эдиповы желан</w:t>
      </w:r>
      <w:r>
        <w:rPr>
          <w:rFonts w:ascii="Times New Roman CYR" w:hAnsi="Times New Roman CYR" w:cs="Times New Roman CYR"/>
          <w:sz w:val="28"/>
          <w:szCs w:val="28"/>
        </w:rPr>
        <w:t>ия, а свидетельства радости от участия в женских делах вместе с мамой и как мама. Именно эти фантазии подготавливают почву для Эдипова комплекса, когда уже девочка хочет ребёнка от отца и хочет занять место матери.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дочь воспринимает мать как обладающ</w:t>
      </w:r>
      <w:r>
        <w:rPr>
          <w:rFonts w:ascii="Times New Roman CYR" w:hAnsi="Times New Roman CYR" w:cs="Times New Roman CYR"/>
          <w:sz w:val="28"/>
          <w:szCs w:val="28"/>
        </w:rPr>
        <w:t>ую чем-то большим, чем она сама: более красивой, более женственной, имеющей интересную профессию, много друзей, тогда дочь может стремиться к этой таинственной жизни, которая однажды станет подобной. Материнское превосходство в этом случае может стать осно</w:t>
      </w:r>
      <w:r>
        <w:rPr>
          <w:rFonts w:ascii="Times New Roman CYR" w:hAnsi="Times New Roman CYR" w:cs="Times New Roman CYR"/>
          <w:sz w:val="28"/>
          <w:szCs w:val="28"/>
        </w:rPr>
        <w:t>вой «устремлённости в будущее» [К. Эльячефф, Н. Эйниш,2006].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латентных лет девочки хотят быть матерями, няньками, домохозяйками, учительницами, деловыми женщинами, танцовщицами, актрисами и т.п., с разными уровнями понимания в зависимости от учёт</w:t>
      </w:r>
      <w:r>
        <w:rPr>
          <w:rFonts w:ascii="Times New Roman CYR" w:hAnsi="Times New Roman CYR" w:cs="Times New Roman CYR"/>
          <w:sz w:val="28"/>
          <w:szCs w:val="28"/>
        </w:rPr>
        <w:t>а аспектов социально приемлемого поведения. Они идентифицируются с женщинами отличными от их матерей. Итак, в этот период полоролевая идентичность становится более развитой.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Подростковый период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6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в девушке мужских и женских черт, половая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 сексуально - партнёрская ориентация консолидируются в подростковом возрасте. Происходит процесс отделения и отказ от родителей, как главных объектов любви и нахождение заменителей вне семьи. Деидеализация объектов и себя - это крайне тяжёлый и мучительн</w:t>
      </w:r>
      <w:r>
        <w:rPr>
          <w:rFonts w:ascii="Times New Roman CYR" w:hAnsi="Times New Roman CYR" w:cs="Times New Roman CYR"/>
          <w:sz w:val="28"/>
          <w:szCs w:val="28"/>
        </w:rPr>
        <w:t>ый процесс взросления. Возникающий внутриличностный раздор провоцирует возникновение у девушки чувства опустошенности, болезненного отчуждения, объектного голода, враждебность к себе и окружению, частые регрессии к ранним стадиям развития. Происходит перес</w:t>
      </w:r>
      <w:r>
        <w:rPr>
          <w:rFonts w:ascii="Times New Roman CYR" w:hAnsi="Times New Roman CYR" w:cs="Times New Roman CYR"/>
          <w:sz w:val="28"/>
          <w:szCs w:val="28"/>
        </w:rPr>
        <w:t>мотр образа своего тела, который должен интегрировать принятие этого тела и удовольствия от его женственности, сексуальности, активности и потенциала деторождения [Ф. Тайсон и Р. Тайсон, 1998]. Изменения в теле делают очевидной разницу между мужским и женс</w:t>
      </w:r>
      <w:r>
        <w:rPr>
          <w:rFonts w:ascii="Times New Roman CYR" w:hAnsi="Times New Roman CYR" w:cs="Times New Roman CYR"/>
          <w:sz w:val="28"/>
          <w:szCs w:val="28"/>
        </w:rPr>
        <w:t>ким, девочкой и женщиной. Неудовлетворительное развитие на прежних стадиях, неразрешённые конфликты, непройденная сепарация могут проявиться в озабоченности своим телом, его «неидеальным» видом. Это ещё одно напоминание, что дочь похожа на мать. Это возрож</w:t>
      </w:r>
      <w:r>
        <w:rPr>
          <w:rFonts w:ascii="Times New Roman CYR" w:hAnsi="Times New Roman CYR" w:cs="Times New Roman CYR"/>
          <w:sz w:val="28"/>
          <w:szCs w:val="28"/>
        </w:rPr>
        <w:t>дает неразрешённые желания единства с матерью и связанные с этим конфликты. Могут проявиться трудности при разрешении этих конфликтов, например в расстройстве принятия пищи, как способе, которым можно изменить тело.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непройденной сепарации от матери доч</w:t>
      </w:r>
      <w:r>
        <w:rPr>
          <w:rFonts w:ascii="Times New Roman CYR" w:hAnsi="Times New Roman CYR" w:cs="Times New Roman CYR"/>
          <w:sz w:val="28"/>
          <w:szCs w:val="28"/>
        </w:rPr>
        <w:t>ь - подросток, глядя на подруг, будет пытаться отделиться от неё. Сексуальные желания делают своё дело. Мать же будет стараться как можно дольше оттянуть роковой момент отделения дочери от своей жизни: ограничивать её контакты, следить, контролировать, вме</w:t>
      </w:r>
      <w:r>
        <w:rPr>
          <w:rFonts w:ascii="Times New Roman CYR" w:hAnsi="Times New Roman CYR" w:cs="Times New Roman CYR"/>
          <w:sz w:val="28"/>
          <w:szCs w:val="28"/>
        </w:rPr>
        <w:t>шиваться грубо в личную жизнь. Не просто для девушки осуществить решительное расставание и стать настоящей женщиной, так как раньше она была только «маменькиной дочкой» и не знала другой идентификационной модели, кроме «мать своей дочери». Многие девочки т</w:t>
      </w:r>
      <w:r>
        <w:rPr>
          <w:rFonts w:ascii="Times New Roman CYR" w:hAnsi="Times New Roman CYR" w:cs="Times New Roman CYR"/>
          <w:sz w:val="28"/>
          <w:szCs w:val="28"/>
        </w:rPr>
        <w:t>ак и не могут сделать шаг в сторону отделения и в будущем обретают лишь суррогатную замену матери в своём муже, с которым воспроизводят мучительную смесь зависимости и ненависти. Те же девочки, которые всё же сумеют преодолеть зависимость от матери будут в</w:t>
      </w:r>
      <w:r>
        <w:rPr>
          <w:rFonts w:ascii="Times New Roman CYR" w:hAnsi="Times New Roman CYR" w:cs="Times New Roman CYR"/>
          <w:sz w:val="28"/>
          <w:szCs w:val="28"/>
        </w:rPr>
        <w:t>ынуждены долгое время расплачиваться чувством вины [К.Эльячефф, Н. Эйниш,2006].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Иногда, если мать мужеподобная и у неё чрезмерная привязанность к дочери, подобная той, которую другие матери испытывают к сыну, то у девушки может развиться такая же сильная п</w:t>
      </w:r>
      <w:r>
        <w:rPr>
          <w:rFonts w:ascii="Times New Roman CYR" w:hAnsi="Times New Roman CYR" w:cs="Times New Roman CYR"/>
          <w:sz w:val="28"/>
          <w:szCs w:val="28"/>
        </w:rPr>
        <w:t>ривязанность к матери. В результате она отказывается от своей женской роли, в дальнейшем ей, как правило, трудно достичь нормальных отношений с мужчинами [К. Хорни, 2007]. Кода матери нарциссические и видят, что дочь стала сексуальна, красива, начинают рев</w:t>
      </w:r>
      <w:r>
        <w:rPr>
          <w:rFonts w:ascii="Times New Roman CYR" w:hAnsi="Times New Roman CYR" w:cs="Times New Roman CYR"/>
          <w:sz w:val="28"/>
          <w:szCs w:val="28"/>
        </w:rPr>
        <w:t>новать, соперничать, реализуют в действиях, проистекающую из Эдипова комплекса ревность, то рискуют разрушить собственного ребенка, и обречены разрушить сами себя.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подростковом возрасте у девочки умирает мать, это может вызвать странные отклонения, </w:t>
      </w:r>
      <w:r>
        <w:rPr>
          <w:rFonts w:ascii="Times New Roman CYR" w:hAnsi="Times New Roman CYR" w:cs="Times New Roman CYR"/>
          <w:sz w:val="28"/>
          <w:szCs w:val="28"/>
        </w:rPr>
        <w:t xml:space="preserve">так как она утрачивает объект амбивалентной любви - ненависти и идентициональную поддержку, в которой всё ещё нуждается. Восполняя чувство вины, вызванное амбивалентным отношением к матери, дочь может иденитфицировать себя с её идеализированным образом, а </w:t>
      </w:r>
      <w:r>
        <w:rPr>
          <w:rFonts w:ascii="Times New Roman CYR" w:hAnsi="Times New Roman CYR" w:cs="Times New Roman CYR"/>
          <w:sz w:val="28"/>
          <w:szCs w:val="28"/>
        </w:rPr>
        <w:t>наиболее опасной является самоидентификация с покойной матерью [К. Эльячефф, Н. Эйниш,2006].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девочки начинается менструация, происходит нормальный кризис развития, который может быть как стимулом, так и помехой этому развитию. Обычно она активизиру</w:t>
      </w:r>
      <w:r>
        <w:rPr>
          <w:rFonts w:ascii="Times New Roman CYR" w:hAnsi="Times New Roman CYR" w:cs="Times New Roman CYR"/>
          <w:sz w:val="28"/>
          <w:szCs w:val="28"/>
        </w:rPr>
        <w:t>ет неразрешенные анальные конфликты. В отличие от фекалий эти выделения не могут быть контролируемы, что ведёт к проявлению чувства беспомощности, стыда, страха унижения. Могут реактивироваться бессознательные фантазии, приводящие к страху телесного повреж</w:t>
      </w:r>
      <w:r>
        <w:rPr>
          <w:rFonts w:ascii="Times New Roman CYR" w:hAnsi="Times New Roman CYR" w:cs="Times New Roman CYR"/>
          <w:sz w:val="28"/>
          <w:szCs w:val="28"/>
        </w:rPr>
        <w:t>дения, генитального ущерба, беременности. Приходит большее осознание своего строения, наличия вагины. Вагинальные ощущения становятся сознательными, более ясно локализуются и более интегрированы в образе своего женского тела. Могут возвратиться чувства зав</w:t>
      </w:r>
      <w:r>
        <w:rPr>
          <w:rFonts w:ascii="Times New Roman CYR" w:hAnsi="Times New Roman CYR" w:cs="Times New Roman CYR"/>
          <w:sz w:val="28"/>
          <w:szCs w:val="28"/>
        </w:rPr>
        <w:t>исти к пенису, лишения, нарциссической ранимости. Они могут быть нейтрализованы гордостью от окончательного развития своего тела. Возможна озабоченность размером своей груди при сравнении с женщинами и матерью, как смещением зависти к пенису. Для большинст</w:t>
      </w:r>
      <w:r>
        <w:rPr>
          <w:rFonts w:ascii="Times New Roman CYR" w:hAnsi="Times New Roman CYR" w:cs="Times New Roman CYR"/>
          <w:sz w:val="28"/>
          <w:szCs w:val="28"/>
        </w:rPr>
        <w:t xml:space="preserve">ва девушек менструации , прекрасные женские формы тела и гордость за них усиливают чувство женской идентичности и девушка отказывается от поведения сорванца. При анализе взрослых женщин с невротическими расстройствами К. Хорни обнаружила 4 типа изменений, </w:t>
      </w:r>
      <w:r>
        <w:rPr>
          <w:rFonts w:ascii="Times New Roman CYR" w:hAnsi="Times New Roman CYR" w:cs="Times New Roman CYR"/>
          <w:sz w:val="28"/>
          <w:szCs w:val="28"/>
        </w:rPr>
        <w:t>возникающих у девочек при начале менструаций: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половой женский сепарация индивидуация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девочка вовлекается в сублимирующую деятельность и у неё возникает отвращение ко всему эротическому;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девочка вовлекается в сферу эротики («мальчишница»), утрачивая инт</w:t>
      </w:r>
      <w:r>
        <w:rPr>
          <w:rFonts w:ascii="Times New Roman CYR" w:hAnsi="Times New Roman CYR" w:cs="Times New Roman CYR"/>
          <w:sz w:val="28"/>
          <w:szCs w:val="28"/>
        </w:rPr>
        <w:t>ерес к любой другой деятельности;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девочка становится эмоционально «отстранённой» с установкой «мне всё равно», лишается энергии;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девочки развивается гомосексуальные наклонности.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Девушки из первой группы в пубертат внезапно погружаются в духовные заня</w:t>
      </w:r>
      <w:r>
        <w:rPr>
          <w:rFonts w:ascii="Times New Roman CYR" w:hAnsi="Times New Roman CYR" w:cs="Times New Roman CYR"/>
          <w:sz w:val="28"/>
          <w:szCs w:val="28"/>
        </w:rPr>
        <w:t>тия, религию, искусство, науку, полностью теряя интерес к сексуальности, не осознавая отвращения к ней. Она лишь чувствует, что теряет интерес к мальчикам, танцам, свиданиям, флирту. Вторая группа - противоположная картина. Девушки полностью теряют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к учёбе, ни на чём не могут сосредоточиться, кроме мальчиков. Они навязчивым образом влюбляются то в одного, то в другого и бросают, убедившись, что покорили их. Эти девушки уклоняются от сексуальных контактов, объясняя это моралью, однако, на самом деле </w:t>
      </w:r>
      <w:r>
        <w:rPr>
          <w:rFonts w:ascii="Times New Roman CYR" w:hAnsi="Times New Roman CYR" w:cs="Times New Roman CYR"/>
          <w:sz w:val="28"/>
          <w:szCs w:val="28"/>
        </w:rPr>
        <w:t>они фригидны. Такой девушке нужен рядом восхищающийся ею мужчина, она амбициозна, но глубоко страдает от того, что не способна на серьёзные чувства. У третьей группы девушек сдержанность касается всех сфер. Это девушки - наблюдатели себя и других, созерцат</w:t>
      </w:r>
      <w:r>
        <w:rPr>
          <w:rFonts w:ascii="Times New Roman CYR" w:hAnsi="Times New Roman CYR" w:cs="Times New Roman CYR"/>
          <w:sz w:val="28"/>
          <w:szCs w:val="28"/>
        </w:rPr>
        <w:t xml:space="preserve">ели жизни, не имеющие эмоциональных привязанностей, чувствующие, что жизнь пуста и скучна. Девочки четвёртой группы отгораживаются от мальчиков, устанавливают контакты с девочками, сексуальный характер которых может быть как сознательным, так и нет. У них </w:t>
      </w:r>
      <w:r>
        <w:rPr>
          <w:rFonts w:ascii="Times New Roman CYR" w:hAnsi="Times New Roman CYR" w:cs="Times New Roman CYR"/>
          <w:sz w:val="28"/>
          <w:szCs w:val="28"/>
        </w:rPr>
        <w:t>сложности с самоутверждением, часты «нервные срывы», чередующиеся с активной деятельностью.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различия в проявлениях, у всех четырёх групп девушек есть общие тенденции: неуверенность в женской состоятельности, конфликтное или враждебное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мужчинам и неспособность любить, деструктивная и глубоко затаённая враждебность к женщинам. В их психической реальности господствуют инфантильные фантазии, вытесненные в раннем возрасте, которые провоцируют у них ранние страхи и чувство вины за ненавист</w:t>
      </w:r>
      <w:r>
        <w:rPr>
          <w:rFonts w:ascii="Times New Roman CYR" w:hAnsi="Times New Roman CYR" w:cs="Times New Roman CYR"/>
          <w:sz w:val="28"/>
          <w:szCs w:val="28"/>
        </w:rPr>
        <w:t>ь к матери, мастурбацию, соперничество с матерью или с старшей сестрой, страх возмездия и мщения. Страх и вина распространяются на все сексуальные отношения и желания. Они переносятся на сексуальные отношения с мужчинами и создают вокруг них атмосферу вины</w:t>
      </w:r>
      <w:r>
        <w:rPr>
          <w:rFonts w:ascii="Times New Roman CYR" w:hAnsi="Times New Roman CYR" w:cs="Times New Roman CYR"/>
          <w:sz w:val="28"/>
          <w:szCs w:val="28"/>
        </w:rPr>
        <w:t xml:space="preserve"> и тревоги. Эти девушки отворачиваются от своей женской роли из-за того, что она заполнена для них конфликтами, страхами и виной и развивают мужские устремления, соперничают с мужчинами в деятельности. При половой зрелости сексуальные желания усиливаются, </w:t>
      </w:r>
      <w:r>
        <w:rPr>
          <w:rFonts w:ascii="Times New Roman CYR" w:hAnsi="Times New Roman CYR" w:cs="Times New Roman CYR"/>
          <w:sz w:val="28"/>
          <w:szCs w:val="28"/>
        </w:rPr>
        <w:t>тревога возрастает. Менструации являются подтверждением девочке её фантазий о вреде нанесённым её телу. Избавление от тревоги осуществляется разными приведёнными выше четырьмя способами, соответствующими четырём типам изменений. Все эти девушки фригидны, о</w:t>
      </w:r>
      <w:r>
        <w:rPr>
          <w:rFonts w:ascii="Times New Roman CYR" w:hAnsi="Times New Roman CYR" w:cs="Times New Roman CYR"/>
          <w:sz w:val="28"/>
          <w:szCs w:val="28"/>
        </w:rPr>
        <w:t>тказались от женской роли, а какой из четырёх путей они изберут, жёстко обусловлено ходом событий в детстве и реакциями на них [К. Хорни,2007].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Поло-ролевая идентичность переосмысливается и окончательно формируется в подростковом возрасте. Чаще всего девоч</w:t>
      </w:r>
      <w:r>
        <w:rPr>
          <w:rFonts w:ascii="Times New Roman CYR" w:hAnsi="Times New Roman CYR" w:cs="Times New Roman CYR"/>
          <w:sz w:val="28"/>
          <w:szCs w:val="28"/>
        </w:rPr>
        <w:t>ка обретает ощущение самоуверенности. Из скромной и осторожной иногда превращается в надменную и флиртующую со сверстниками и отцом. На ранних этапах её взаимоотношения с противоположным полом могут быть карикатурными, т.к. в основе лежит тревога. У девочк</w:t>
      </w:r>
      <w:r>
        <w:rPr>
          <w:rFonts w:ascii="Times New Roman CYR" w:hAnsi="Times New Roman CYR" w:cs="Times New Roman CYR"/>
          <w:sz w:val="28"/>
          <w:szCs w:val="28"/>
        </w:rPr>
        <w:t xml:space="preserve">и вновь возникает желание иметь ребёнка, которое свидетельствует о переосмыслении эдиповых инцестуозных желаниях и дополнении к более ранним поло-ролевым идентификациям. Возлюбленный часто заменяет мать и сексуальные отношения схожи с ранней зависимостью. </w:t>
      </w:r>
      <w:r>
        <w:rPr>
          <w:rFonts w:ascii="Times New Roman CYR" w:hAnsi="Times New Roman CYR" w:cs="Times New Roman CYR"/>
          <w:sz w:val="28"/>
          <w:szCs w:val="28"/>
        </w:rPr>
        <w:t>Разнообразные социальные роли дополняют и обогащают идентификации девушки.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Сексуально-партнёрская ориентация формируется главным образом именно в этот период. Более подробно я остановлюсь на этом вопросе в разделе о сексуальной идентичности. Именно в подро</w:t>
      </w:r>
      <w:r>
        <w:rPr>
          <w:rFonts w:ascii="Times New Roman CYR" w:hAnsi="Times New Roman CYR" w:cs="Times New Roman CYR"/>
          <w:sz w:val="28"/>
          <w:szCs w:val="28"/>
        </w:rPr>
        <w:t>стковом возрасте ощущение идентичности становится связанным с сексуальными приоритетами и главной задачей является разрешение конфликта относительно выбора объекта любви. Влюблённости в мальчиков свидетельствуют о стремлении осуществить свои женские интере</w:t>
      </w:r>
      <w:r>
        <w:rPr>
          <w:rFonts w:ascii="Times New Roman CYR" w:hAnsi="Times New Roman CYR" w:cs="Times New Roman CYR"/>
          <w:sz w:val="28"/>
          <w:szCs w:val="28"/>
        </w:rPr>
        <w:t>сы и о желании сделать гетеросексуальный выбор объекта. Однако, преждевременная сексуальная активность может быть защитой от притяжения к доэдиповой матери. В результате удачного подросткового периода складывается интегрированное чувство собственного «Я» с</w:t>
      </w:r>
      <w:r>
        <w:rPr>
          <w:rFonts w:ascii="Times New Roman CYR" w:hAnsi="Times New Roman CYR" w:cs="Times New Roman CYR"/>
          <w:sz w:val="28"/>
          <w:szCs w:val="28"/>
        </w:rPr>
        <w:t>о стабильным чувством идентичности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Сексуальная идентичность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48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Сексуальная женская идентичность складывается на протяжении всего полового развития девочки, закладываясь в доэдипальный период, устанавливаясь в эдипальной фа</w:t>
      </w:r>
      <w:r>
        <w:rPr>
          <w:rFonts w:ascii="Times New Roman CYR" w:hAnsi="Times New Roman CYR" w:cs="Times New Roman CYR"/>
          <w:sz w:val="28"/>
          <w:szCs w:val="28"/>
        </w:rPr>
        <w:t>зе развития и окончательно формируется, и закрепляется в подростковом возрасте, выражаясь в сексуальной партнёрской ориентации. Как уже отмечалось, сексуальная ориентация выражает предпочтение объектов любви определённого пола.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сексуальнос</w:t>
      </w:r>
      <w:r>
        <w:rPr>
          <w:rFonts w:ascii="Times New Roman CYR" w:hAnsi="Times New Roman CYR" w:cs="Times New Roman CYR"/>
          <w:sz w:val="28"/>
          <w:szCs w:val="28"/>
        </w:rPr>
        <w:t>ти, определённую роль играют бессознательные фантазии, складывающиеся под воздействием различных компонентов психосексуального развития. Коротко рассмотрим их.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Комплекс кастрации у женщин. По словам З. Фрейда женщины не преодолевают эдипов комплекс так ж</w:t>
      </w:r>
      <w:r>
        <w:rPr>
          <w:rFonts w:ascii="Times New Roman CYR" w:hAnsi="Times New Roman CYR" w:cs="Times New Roman CYR"/>
          <w:sz w:val="28"/>
          <w:szCs w:val="28"/>
        </w:rPr>
        <w:t>е решительно, как и мужчины и нередко на всю жизнь сохраняют привязанность к отцу [З. Фрейд, 2002]. Согласно К. Хорни есть два пути преодоления комплекса зависти к пенису: через аутоэротическое нарциссическое желание пениса прийти к женской установке стрем</w:t>
      </w:r>
      <w:r>
        <w:rPr>
          <w:rFonts w:ascii="Times New Roman CYR" w:hAnsi="Times New Roman CYR" w:cs="Times New Roman CYR"/>
          <w:sz w:val="28"/>
          <w:szCs w:val="28"/>
        </w:rPr>
        <w:t>ления к мужчине (отцу) посредством идентификации с матерью, либо прийти к материнской установке желания иметь ребёнка (от отца). И в том и в другом случае - это стремление к обладанию. Если зависть слишком сильна, идёт идентификация с отцом, усиливается ка</w:t>
      </w:r>
      <w:r>
        <w:rPr>
          <w:rFonts w:ascii="Times New Roman CYR" w:hAnsi="Times New Roman CYR" w:cs="Times New Roman CYR"/>
          <w:sz w:val="28"/>
          <w:szCs w:val="28"/>
        </w:rPr>
        <w:t>страционный комплекс. Эта сильная фрустрация может привести к неврозу и нарушению чувства реальности. Ранние объектные отношения, в которых есть и сексуальная ревность к матери и чувство вины из-за желания заменить мать и уничтожить её, также служат источн</w:t>
      </w:r>
      <w:r>
        <w:rPr>
          <w:rFonts w:ascii="Times New Roman CYR" w:hAnsi="Times New Roman CYR" w:cs="Times New Roman CYR"/>
          <w:sz w:val="28"/>
          <w:szCs w:val="28"/>
        </w:rPr>
        <w:t>иком фантазий.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возможные фантазии - это кастрация у девочек в результате любовных отношений с отцом, а так же страх внутреннего повреждения, из-за мастурбации (т.к. она в отличие от мальчика не может проверить, что все осталось в порядке) или из-за</w:t>
      </w:r>
      <w:r>
        <w:rPr>
          <w:rFonts w:ascii="Times New Roman CYR" w:hAnsi="Times New Roman CYR" w:cs="Times New Roman CYR"/>
          <w:sz w:val="28"/>
          <w:szCs w:val="28"/>
        </w:rPr>
        <w:t xml:space="preserve"> несоответствия размеров её влагалища и пениса отца. Это может быть и фантазия нападения матери с целью разрушить все её внутренности тела в качестве наказания за желание занять материнское место, т.е. это не только уже кастрационный страх, а страх смерти.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эти процессы бессознательны и инстинктивны, а в их основе лежат ощущения, проистекающие от органов и напряжения соматических потребностей. Поэтому все эти реакции имеют место даже если девочка никогда не видела пениса отца, первичной сцены [К. </w:t>
      </w:r>
      <w:r>
        <w:rPr>
          <w:rFonts w:ascii="Times New Roman CYR" w:hAnsi="Times New Roman CYR" w:cs="Times New Roman CYR"/>
          <w:sz w:val="28"/>
          <w:szCs w:val="28"/>
        </w:rPr>
        <w:t>Хорни, 1997].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Комплекс маскулинности как следствие отказа от женской роли.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[З. Фрейд, 2003] считал, что идентификация с отцом является одной из основ явной гомосексуальности. Хорни описывала этот процесс как приводящий к комплексу кастрации, т.е</w:t>
      </w:r>
      <w:r>
        <w:rPr>
          <w:rFonts w:ascii="Times New Roman CYR" w:hAnsi="Times New Roman CYR" w:cs="Times New Roman CYR"/>
          <w:sz w:val="28"/>
          <w:szCs w:val="28"/>
        </w:rPr>
        <w:t>. для такой женщины желание отождествления с отцом подкрепляется желанием обладания пенисом и несёт не чувство вины, а скорее приобретение, в результате чего она отказывается от своей женской роли. Такая идентификация возможна из-за стремления избежать осо</w:t>
      </w:r>
      <w:r>
        <w:rPr>
          <w:rFonts w:ascii="Times New Roman CYR" w:hAnsi="Times New Roman CYR" w:cs="Times New Roman CYR"/>
          <w:sz w:val="28"/>
          <w:szCs w:val="28"/>
        </w:rPr>
        <w:t>знания фантазий и желаний, связанных с близостью с отцом. Фантазия, что она мужчина позволяет девочки уйти от женской роли, перегруженной виной и тревогой.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источник возникновения комплекса маскулинности - это зависть к пенису, нарциссические разочар</w:t>
      </w:r>
      <w:r>
        <w:rPr>
          <w:rFonts w:ascii="Times New Roman CYR" w:hAnsi="Times New Roman CYR" w:cs="Times New Roman CYR"/>
          <w:sz w:val="28"/>
          <w:szCs w:val="28"/>
        </w:rPr>
        <w:t>ования, осознание ущербности из-за проблематичности отношений с матерью. Безусловно, и комплекс кастрации и зависть к пенису, и комплекс маскулинности проходят через Эдипов комплекс и являются базовыми для понимания нарушений в сексуальности, девиаций и пс</w:t>
      </w:r>
      <w:r>
        <w:rPr>
          <w:rFonts w:ascii="Times New Roman CYR" w:hAnsi="Times New Roman CYR" w:cs="Times New Roman CYR"/>
          <w:sz w:val="28"/>
          <w:szCs w:val="28"/>
        </w:rPr>
        <w:t>ихического развития в целом.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Женский Эдипов комплекс. Особенности этого периода (фантазии, способствующие неадекватному разрешению Эдиповой ситуации) я рассмотрела ранее в разделе «Эдипов комплекс».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Нарушения в формировании ядра половой идентичности,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поло-ролевой идентичности. Осознание своей самости идёт параллельно с осознанием своих половых органов. В формировании ядерной половой идентичности девочки решающая роль за отцом. Это защита и поддержка. Отсутствующий эмоционально или физически отец или с</w:t>
      </w:r>
      <w:r>
        <w:rPr>
          <w:rFonts w:ascii="Times New Roman CYR" w:hAnsi="Times New Roman CYR" w:cs="Times New Roman CYR"/>
          <w:sz w:val="28"/>
          <w:szCs w:val="28"/>
        </w:rPr>
        <w:t>лишком близкий (обольщающий) - это негативный прогноз на нормальное формирование как половой идентичности, так и сексуальности в частности. Помимо восприятия своего тела, как ценности, принятие женской роли - главное условие благоприятного развития.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Триадн</w:t>
      </w:r>
      <w:r>
        <w:rPr>
          <w:rFonts w:ascii="Times New Roman CYR" w:hAnsi="Times New Roman CYR" w:cs="Times New Roman CYR"/>
          <w:sz w:val="28"/>
          <w:szCs w:val="28"/>
        </w:rPr>
        <w:t>ая эдипальная конфигурация отношений у девочки может не разрешаться до пубертатного возраста, дальнейшая её фиксация ведёт к необратимым изменениям половых ориентаций на всю жизнь. Поло-ролевая идентичность становится полной в латентный период, когда эта р</w:t>
      </w:r>
      <w:r>
        <w:rPr>
          <w:rFonts w:ascii="Times New Roman CYR" w:hAnsi="Times New Roman CYR" w:cs="Times New Roman CYR"/>
          <w:sz w:val="28"/>
          <w:szCs w:val="28"/>
        </w:rPr>
        <w:t>оль уже становится социальной. Мальчишеское поведение свидетельствует о приобретении мужских черт или свидетельством непрочного, фрустрированного чувства женственности [Ф. Тайсон и Р. Тайсон, 1998].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Пубертат чреват психосексуальными конфликтами и активизац</w:t>
      </w:r>
      <w:r>
        <w:rPr>
          <w:rFonts w:ascii="Times New Roman CYR" w:hAnsi="Times New Roman CYR" w:cs="Times New Roman CYR"/>
          <w:sz w:val="28"/>
          <w:szCs w:val="28"/>
        </w:rPr>
        <w:t>ией всех неразрешённых конфликтов предыдущих стадий развития. Принятие менструаций, изменений в теле является залогом нормального развития. Сексуально-партнёрская ориентация закрепляется в подростковом возрасте. Девочке требуется разрешить инфантильные и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одростковые конфликты относительно выбора объекта. Этот путь лежит через Я - идеал. Образы себя и объекта должны быть деидеализированы. Нарциссическое удовлетворение приходит через идентификацию с Я - идеалом, а чувство женственности укрепляется. В случае </w:t>
      </w:r>
      <w:r>
        <w:rPr>
          <w:rFonts w:ascii="Times New Roman CYR" w:hAnsi="Times New Roman CYR" w:cs="Times New Roman CYR"/>
          <w:sz w:val="28"/>
          <w:szCs w:val="28"/>
        </w:rPr>
        <w:t>неблагоприятного сексуального развития у женщины возможны следующие сексуальные расстройства: фригидность (отсутствие сексуального влечения и возбуждения), аноргазмия (отсутствие оргазмической разрядки при сексуальном контакте) и вагинизм (рефлекторное суд</w:t>
      </w:r>
      <w:r>
        <w:rPr>
          <w:rFonts w:ascii="Times New Roman CYR" w:hAnsi="Times New Roman CYR" w:cs="Times New Roman CYR"/>
          <w:sz w:val="28"/>
          <w:szCs w:val="28"/>
        </w:rPr>
        <w:t>орожное сокращение мышц, возникающее при попытке полового контакта) [Х.С. Каплан, 1994]. Женские сексуальные расстройства могут быть и проявлениями перверсий. По З. Фрейду [З. Фрейд, 2003] одной из перверсий является отклонение относительно сексуального об</w:t>
      </w:r>
      <w:r>
        <w:rPr>
          <w:rFonts w:ascii="Times New Roman CYR" w:hAnsi="Times New Roman CYR" w:cs="Times New Roman CYR"/>
          <w:sz w:val="28"/>
          <w:szCs w:val="28"/>
        </w:rPr>
        <w:t>ъекта - это инверсии, предполагающие гомосексуальную, бисексуальную и транссексуальную направленность. Существуют и отклонения от сексуальной цели: наличие склонностей к выходу за анатомические границы частей тела для сексуального контакта и остановка на п</w:t>
      </w:r>
      <w:r>
        <w:rPr>
          <w:rFonts w:ascii="Times New Roman CYR" w:hAnsi="Times New Roman CYR" w:cs="Times New Roman CYR"/>
          <w:sz w:val="28"/>
          <w:szCs w:val="28"/>
        </w:rPr>
        <w:t>ромежуточных отношениях к сексуальному объекту. Наиболее распространёнными перверсиями являются мазохизм и женский эксгибиционизм. При женской перверсии «женственность» часто используется как маскарад, скрывающий запретные маскулинные желания или мстительн</w:t>
      </w:r>
      <w:r>
        <w:rPr>
          <w:rFonts w:ascii="Times New Roman CYR" w:hAnsi="Times New Roman CYR" w:cs="Times New Roman CYR"/>
          <w:sz w:val="28"/>
          <w:szCs w:val="28"/>
        </w:rPr>
        <w:t>ые садистические цели под видом мазохизма [Н.К. Асанова, 2005]. В виде перверсного отреагирования могут быть нервная анорексия, телесные самоповреждения, хирургическое пристрастие, некоторые виды косметической хирургии, кожная поверхность тела или всё тело</w:t>
      </w:r>
      <w:r>
        <w:rPr>
          <w:rFonts w:ascii="Times New Roman CYR" w:hAnsi="Times New Roman CYR" w:cs="Times New Roman CYR"/>
          <w:sz w:val="28"/>
          <w:szCs w:val="28"/>
        </w:rPr>
        <w:t xml:space="preserve">. Наиболее часто встречающимся сексуальным расстройством является фригидность. Независимо от её органической или психологической обусловленности, по своей сути она является запретом на проявление сексуальности и чаще всего сочетается с другими нарушениями </w:t>
      </w:r>
      <w:r>
        <w:rPr>
          <w:rFonts w:ascii="Times New Roman CYR" w:hAnsi="Times New Roman CYR" w:cs="Times New Roman CYR"/>
          <w:sz w:val="28"/>
          <w:szCs w:val="28"/>
        </w:rPr>
        <w:t>в женском организме: нарушения менструального цикла, выкидыши, трудная беременность, неудовлетворительное отношение к младенцу. Всегда присутствует дисгармония и ущербность в отношении с мужчинами [К. Хорни, 1997].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сексуальные отклонения в р</w:t>
      </w:r>
      <w:r>
        <w:rPr>
          <w:rFonts w:ascii="Times New Roman CYR" w:hAnsi="Times New Roman CYR" w:cs="Times New Roman CYR"/>
          <w:sz w:val="28"/>
          <w:szCs w:val="28"/>
        </w:rPr>
        <w:t>азвитии девочки определяются глубинными причинами, бессознательными и вытесненными в связи с психологическими травмами, проблемами в воспитании, отношениями в семье. А почвой для сексуальных расстройств может быть неразвитость или слабость Суперэго, наруше</w:t>
      </w:r>
      <w:r>
        <w:rPr>
          <w:rFonts w:ascii="Times New Roman CYR" w:hAnsi="Times New Roman CYR" w:cs="Times New Roman CYR"/>
          <w:sz w:val="28"/>
          <w:szCs w:val="28"/>
        </w:rPr>
        <w:t>ние сексуальной идентичности, фиксации на ранних фазах психосексуального развития.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Дочь становится женщиной и матерью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4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женская половая идентичность окончательно сформировалась уже к концу подросткового периода. В действительности, разны</w:t>
      </w:r>
      <w:r>
        <w:rPr>
          <w:rFonts w:ascii="Times New Roman CYR" w:hAnsi="Times New Roman CYR" w:cs="Times New Roman CYR"/>
          <w:sz w:val="28"/>
          <w:szCs w:val="28"/>
        </w:rPr>
        <w:t>е добавления и пересмотры могут быть сделаны в течение жизни. Замужество, беременность, материнство делают важный вклад в развитие женщины. Обогащается поло-ролевая идентичность, благодаря приобретению новых ролей: жена, любовница, мать, бабушка, тёща, све</w:t>
      </w:r>
      <w:r>
        <w:rPr>
          <w:rFonts w:ascii="Times New Roman CYR" w:hAnsi="Times New Roman CYR" w:cs="Times New Roman CYR"/>
          <w:sz w:val="28"/>
          <w:szCs w:val="28"/>
        </w:rPr>
        <w:t>кровь, коллега, специалист и др. Сексуально-партнёрская ориентация, связанная с выбором объекта зависит от процесса разрешения конфликтов в подростковом возрасте. Однако, эти конфликты могут никогда окончательно не решиться и изменение ориентации может про</w:t>
      </w:r>
      <w:r>
        <w:rPr>
          <w:rFonts w:ascii="Times New Roman CYR" w:hAnsi="Times New Roman CYR" w:cs="Times New Roman CYR"/>
          <w:sz w:val="28"/>
          <w:szCs w:val="28"/>
        </w:rPr>
        <w:t>изойти и в более позднем возрасте.</w:t>
      </w:r>
    </w:p>
    <w:p w:rsidR="00000000" w:rsidRDefault="000C424A">
      <w:pPr>
        <w:widowControl w:val="0"/>
        <w:tabs>
          <w:tab w:val="left" w:pos="4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показано ранее успешность формирования женственности у девочки определяется тем, какая у неё была мать и как она относилась к своей женственности и женственности своей дочери и включает в себя не только идентифик</w:t>
      </w:r>
      <w:r>
        <w:rPr>
          <w:rFonts w:ascii="Times New Roman CYR" w:hAnsi="Times New Roman CYR" w:cs="Times New Roman CYR"/>
          <w:sz w:val="28"/>
          <w:szCs w:val="28"/>
        </w:rPr>
        <w:t>ацию с внутренним образом матери, но и отделение от неё и индивидуацию [Ф. Тайсон и Р. Тайсон, 1998]. В иных случаях мы сталкиваемся с неудачами и отклонениями в женской идентичности. Рассмотрим только некоторые особенности такого развития.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во взросло</w:t>
      </w:r>
      <w:r>
        <w:rPr>
          <w:rFonts w:ascii="Times New Roman CYR" w:hAnsi="Times New Roman CYR" w:cs="Times New Roman CYR"/>
          <w:sz w:val="28"/>
          <w:szCs w:val="28"/>
        </w:rPr>
        <w:t>м возрасте при непройденной сепарации с матерью, её жёсткие предписания могут оказывать большое влияние на молодую женщину, например, в материнской модели сексуального поведения, в представлении о мужчинах. «Ложная самость» проявляется либо в идентификации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с матерью, либо с её противоположностью. Женщине не хватает ресурса, чтобы высвободиться из материнской оболочки и это может привести к саморазрушительным тенденциям (наркомания, самотравмирование, попытки убийства и самоубийства, перверсии).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Замужество -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важнейший момент в жизни женщины и важный момент в становлении женственности, всегда критический момент. Он изменяет положение женщины: идентичность дочери уступает место идентичности замужней женщины, получающей законное право на сексуальность и символич</w:t>
      </w:r>
      <w:r>
        <w:rPr>
          <w:rFonts w:ascii="Times New Roman CYR" w:hAnsi="Times New Roman CYR" w:cs="Times New Roman CYR"/>
          <w:sz w:val="28"/>
          <w:szCs w:val="28"/>
        </w:rPr>
        <w:t>ески означающая, что девушка достигла позиции, до сих пор принадлежавшей её матери. Этот «комплекс второй» сопровождает замужество, даже если он и не проявляется со всей интенсивностью [К. Эльячефф, Н. Эйниш, 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трудностей, которые приносит в б</w:t>
      </w:r>
      <w:r>
        <w:rPr>
          <w:rFonts w:ascii="Times New Roman CYR" w:hAnsi="Times New Roman CYR" w:cs="Times New Roman CYR"/>
          <w:sz w:val="28"/>
          <w:szCs w:val="28"/>
        </w:rPr>
        <w:t>рак жена из периода формирования собственной женственности можно назвать основную - это фригидность. Она всегда выражает отвержение мужчины, либо конкретного типа человека, либо всего мужского пола в целом. Чрезмерная строгость в воспитании совершенно не о</w:t>
      </w:r>
      <w:r>
        <w:rPr>
          <w:rFonts w:ascii="Times New Roman CYR" w:hAnsi="Times New Roman CYR" w:cs="Times New Roman CYR"/>
          <w:sz w:val="28"/>
          <w:szCs w:val="28"/>
        </w:rPr>
        <w:t>бязательно влечёт за собой усиление фригидности. Именно тревожность и страхи определяют её. Вот типичные страхи раннего детства с их символикой, позволяющие догадаться об их скрытом значении: страх грабителей, змей, хищников, грозы, перед всемогущей силой,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способной подавить, вторгнуться внутрь и разрушить. От всех этих страхов девочка спасается бегством в желаемую или воображаемую мужскую роль, отрицая какой - либо аспект своей женственности. Сам по себе симптом - это отсутствие удовольствия, а выражается </w:t>
      </w:r>
      <w:r>
        <w:rPr>
          <w:rFonts w:ascii="Times New Roman CYR" w:hAnsi="Times New Roman CYR" w:cs="Times New Roman CYR"/>
          <w:sz w:val="28"/>
          <w:szCs w:val="28"/>
        </w:rPr>
        <w:t>он в различных паттернах поведения по отношению к мужу (любимому, любовнику): амбициозность, агрессия явная или скрытая, манипулятивность, стремление к власти, обиды, конфликтность, альтернативное сексуальное поведение. В результате такого неблагоприятного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может быть нарушена одна из основных женских функций - материнство.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появлением ребёнка жена может кардинально измениться в своём отношении к мужу. Если, например, в результате неблагоприятного развития все женские желания оказываются сосредоточ</w:t>
      </w:r>
      <w:r>
        <w:rPr>
          <w:rFonts w:ascii="Times New Roman CYR" w:hAnsi="Times New Roman CYR" w:cs="Times New Roman CYR"/>
          <w:sz w:val="28"/>
          <w:szCs w:val="28"/>
        </w:rPr>
        <w:t>ены на ребёнке, а до родов, оказывается, она любила в муже ребёнка, которого он представлял для неё сам или ребёнка, которого он должен был ей подарить, то после родов муж становится ей не нужен и даже мешает. Для неё имеют ценность только диадные отношени</w:t>
      </w:r>
      <w:r>
        <w:rPr>
          <w:rFonts w:ascii="Times New Roman CYR" w:hAnsi="Times New Roman CYR" w:cs="Times New Roman CYR"/>
          <w:sz w:val="28"/>
          <w:szCs w:val="28"/>
        </w:rPr>
        <w:t>я, олицетворяющие платонический инцест. Проблемы брака невозможно решить ни советами относительно долга и самоотречения или, наоборот, дать волю всем свои влечениям. Удача в браке во многом зависит от степени эмоциональной стабильности, идентичности, дости</w:t>
      </w:r>
      <w:r>
        <w:rPr>
          <w:rFonts w:ascii="Times New Roman CYR" w:hAnsi="Times New Roman CYR" w:cs="Times New Roman CYR"/>
          <w:sz w:val="28"/>
          <w:szCs w:val="28"/>
        </w:rPr>
        <w:t>гнутой обоими партнёрами до брака [К. Хорни, 2007].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Материнство представляет собой процесс трансформации, который происходит и на биологическом уровне и на социальном, ведёт к изменению идентичности женщины. Он зависит от того, какое взаимодействие матери </w:t>
      </w:r>
      <w:r>
        <w:rPr>
          <w:rFonts w:ascii="Times New Roman CYR" w:hAnsi="Times New Roman CYR" w:cs="Times New Roman CYR"/>
          <w:sz w:val="28"/>
          <w:szCs w:val="28"/>
        </w:rPr>
        <w:t>и дочери было в семье, какое существует в настоящий момент. Одни женщины будут стремиться поскорее нарожать детей, лишь бы поскорее распрощаться с ролью дочери и стать матерью, как «собственная мать», другие стремятся доказать, что они не как их мать, а со</w:t>
      </w:r>
      <w:r>
        <w:rPr>
          <w:rFonts w:ascii="Times New Roman CYR" w:hAnsi="Times New Roman CYR" w:cs="Times New Roman CYR"/>
          <w:sz w:val="28"/>
          <w:szCs w:val="28"/>
        </w:rPr>
        <w:t>всем другие и будут делать всё по-другому, третьи будут стремиться стать матерями, но не захотят ограничивать свою свободу ради детей, четвёртые хотели бы иметь детей, если бы при этом не пришлось «становиться матерями» [К. Эльячефф, Н. Эйниш, 2006].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</w:t>
      </w:r>
      <w:r>
        <w:rPr>
          <w:rFonts w:ascii="Times New Roman CYR" w:hAnsi="Times New Roman CYR" w:cs="Times New Roman CYR"/>
          <w:sz w:val="28"/>
          <w:szCs w:val="28"/>
        </w:rPr>
        <w:t>я из них рождается только дочерью. Матерью нельзя родиться, ею можно только стать. Первая беременность - завершающий этап идентификации с матерью и возрождение симбиотической связи, которая была в младенчестве самой будущей матери через идентификацию с реб</w:t>
      </w:r>
      <w:r>
        <w:rPr>
          <w:rFonts w:ascii="Times New Roman CYR" w:hAnsi="Times New Roman CYR" w:cs="Times New Roman CYR"/>
          <w:sz w:val="28"/>
          <w:szCs w:val="28"/>
        </w:rPr>
        <w:t>ёнком в матке. А затем и воссоздание классической треугольной ситуации (связь женщины с мужчиной требует третьего человека) на уровне психической структуры. Так передаётся из поколения в поколение эстафета жизни.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если отношения в собственной семье </w:t>
      </w:r>
      <w:r>
        <w:rPr>
          <w:rFonts w:ascii="Times New Roman CYR" w:hAnsi="Times New Roman CYR" w:cs="Times New Roman CYR"/>
          <w:sz w:val="28"/>
          <w:szCs w:val="28"/>
        </w:rPr>
        <w:t>были неблагополучными, возможны различные сценарии. Иногда женщина рожает ребёнка и отдаёт его своей матери, так как делала это для неё («возьми и отстань от меня»), либо прерывает первую беременность, выражая ненависть к матери («лучше я покалечу себя, че</w:t>
      </w:r>
      <w:r>
        <w:rPr>
          <w:rFonts w:ascii="Times New Roman CYR" w:hAnsi="Times New Roman CYR" w:cs="Times New Roman CYR"/>
          <w:sz w:val="28"/>
          <w:szCs w:val="28"/>
        </w:rPr>
        <w:t>м сделаю для тебя этот подарок»). Такой аборт может быть символическим убийством матери внутри самой себя [М. Быдловски, 1997]. Часто женщина выбирает и бездетность, отказ от материнства вообще, что на символическом уровне равносильно отказу от своей собст</w:t>
      </w:r>
      <w:r>
        <w:rPr>
          <w:rFonts w:ascii="Times New Roman CYR" w:hAnsi="Times New Roman CYR" w:cs="Times New Roman CYR"/>
          <w:sz w:val="28"/>
          <w:szCs w:val="28"/>
        </w:rPr>
        <w:t>венной матери. Анализ семейных историй женщин показывает, что основная причина отказа от новорождённых - в драме взаимоотношений отказницы со своей матерью. Как правило, материнская депривация не даёт возможности осуществить естественный процесс идентифика</w:t>
      </w:r>
      <w:r>
        <w:rPr>
          <w:rFonts w:ascii="Times New Roman CYR" w:hAnsi="Times New Roman CYR" w:cs="Times New Roman CYR"/>
          <w:sz w:val="28"/>
          <w:szCs w:val="28"/>
        </w:rPr>
        <w:t>ции с матерью, как на уровне пола, так и на уровне формирования материнской роли. Блокируется личностный рост женщины. И формируется эмоциональная зависимость от матери. Причина этого - вовремя неудовлетворённая ведущая потребность в материнской любви и пр</w:t>
      </w:r>
      <w:r>
        <w:rPr>
          <w:rFonts w:ascii="Times New Roman CYR" w:hAnsi="Times New Roman CYR" w:cs="Times New Roman CYR"/>
          <w:sz w:val="28"/>
          <w:szCs w:val="28"/>
        </w:rPr>
        <w:t>ивязанности. Для формирования нормального материнского поведения, необходима идентификация с матерью и затем на её основе эмоциональная сепарация от матери [Брутман В.И. и др., 2002].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Девиантная мать искажённо воспринимает ребёнка, поскольку проецирует на </w:t>
      </w:r>
      <w:r>
        <w:rPr>
          <w:rFonts w:ascii="Times New Roman CYR" w:hAnsi="Times New Roman CYR" w:cs="Times New Roman CYR"/>
          <w:sz w:val="28"/>
          <w:szCs w:val="28"/>
        </w:rPr>
        <w:t>него «дурную часть себя», либо образ второго родителя (ребёнок воплощает в себе зло, которое она испытала, все, в чём она себе отказывает, он как симптом поражения в личной жизни). Такое восприятие младенца прослеживается уже во время беременности. Как пра</w:t>
      </w:r>
      <w:r>
        <w:rPr>
          <w:rFonts w:ascii="Times New Roman CYR" w:hAnsi="Times New Roman CYR" w:cs="Times New Roman CYR"/>
          <w:sz w:val="28"/>
          <w:szCs w:val="28"/>
        </w:rPr>
        <w:t>вило, для семьи отказницы характерны следующие особенности: неполная семья; отсутствие мужа; конфликтные отношения бабушки и матери; мать отстранённая, дистантная или жестокая; отец - алкоголик, либо дистантный и жестокий; разводы и насилие в семье; жесток</w:t>
      </w:r>
      <w:r>
        <w:rPr>
          <w:rFonts w:ascii="Times New Roman CYR" w:hAnsi="Times New Roman CYR" w:cs="Times New Roman CYR"/>
          <w:sz w:val="28"/>
          <w:szCs w:val="28"/>
        </w:rPr>
        <w:t>ий отчим; в 94% случаев в предыдущих поколениях уже были отказы от детей. Ребёнок для отказницы - нечто незначительное и далёкое от неё самой. Она и её мать - значительные фигуры внутреннего мира отказницы. Девиантная мать проецирует на свою собственную ма</w:t>
      </w:r>
      <w:r>
        <w:rPr>
          <w:rFonts w:ascii="Times New Roman CYR" w:hAnsi="Times New Roman CYR" w:cs="Times New Roman CYR"/>
          <w:sz w:val="28"/>
          <w:szCs w:val="28"/>
        </w:rPr>
        <w:t>ть своё отвержение ребёнка (бабушка отвергает внука). За этой защитой скрывается потребность быть самой значимой для матери. Ребёнок здесь выступает как соперник за материнскую любовь [Брутман В.И. и др., 2002].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ребёнка возможен только при определ</w:t>
      </w:r>
      <w:r>
        <w:rPr>
          <w:rFonts w:ascii="Times New Roman CYR" w:hAnsi="Times New Roman CYR" w:cs="Times New Roman CYR"/>
          <w:sz w:val="28"/>
          <w:szCs w:val="28"/>
        </w:rPr>
        <w:t>ённом типе личности матери: инфантильном (ребёнок - виновник моего несчастья), реалистическом (отказ - целенаправленный поступок, главное - личные интересы), ценностном (трудно принимается решение об отказе, отсутствует спонтанное влечение к материнству ил</w:t>
      </w:r>
      <w:r>
        <w:rPr>
          <w:rFonts w:ascii="Times New Roman CYR" w:hAnsi="Times New Roman CYR" w:cs="Times New Roman CYR"/>
          <w:sz w:val="28"/>
          <w:szCs w:val="28"/>
        </w:rPr>
        <w:t>и объясняется трудными внешними обстоятельствами). [Родионова М.С., 1996].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теоретический обзор коснулся только части психоаналитических исследований формирования женской идентичности, её этапов, особенностей, трудностей и закономерностей. Основное в</w:t>
      </w:r>
      <w:r>
        <w:rPr>
          <w:rFonts w:ascii="Times New Roman CYR" w:hAnsi="Times New Roman CYR" w:cs="Times New Roman CYR"/>
          <w:sz w:val="28"/>
          <w:szCs w:val="28"/>
        </w:rPr>
        <w:t>нимание было уделено влиянию близкого окружения, бессознательных фантазий и условий развития на становление женственности.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Практическая часть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Сведения о клиенте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 - Лариса. Ей 46 лет. Знакомая моей коллеги. Сама не решалась связаться со мн</w:t>
      </w:r>
      <w:r>
        <w:rPr>
          <w:rFonts w:ascii="Times New Roman CYR" w:hAnsi="Times New Roman CYR" w:cs="Times New Roman CYR"/>
          <w:sz w:val="28"/>
          <w:szCs w:val="28"/>
        </w:rPr>
        <w:t>ой по телефону, договаривалась через подругу. Только при повторной моей просьбе связаться со мной, позвонила сама. Сказала, что ей любопытно поговорить с психологом, но не знает с какой проблемой обратиться и может выдумать? Когда я предложила, что возможн</w:t>
      </w:r>
      <w:r>
        <w:rPr>
          <w:rFonts w:ascii="Times New Roman CYR" w:hAnsi="Times New Roman CYR" w:cs="Times New Roman CYR"/>
          <w:sz w:val="28"/>
          <w:szCs w:val="28"/>
        </w:rPr>
        <w:t>о эта растерянность связана либо с большим число проблем, либо с их отсутствием, она решила, что обязательно придёт, потому что проблемы у неё есть, как и у всех. Тогда я назвала свой адрес, и стали договариваться о времени. Точное время она не могла никак</w:t>
      </w:r>
      <w:r>
        <w:rPr>
          <w:rFonts w:ascii="Times New Roman CYR" w:hAnsi="Times New Roman CYR" w:cs="Times New Roman CYR"/>
          <w:sz w:val="28"/>
          <w:szCs w:val="28"/>
        </w:rPr>
        <w:t xml:space="preserve"> назвать, тогда я назвала 2 дня с конкретным временем и предложила выбрать. Клиентка выбрала день и время и заметила, что это ей удобно, так как она заедет ко мне по пути на тренировку в спортзал. Оказалось, что клиентка живёт в 15 минутах от моего дома, н</w:t>
      </w:r>
      <w:r>
        <w:rPr>
          <w:rFonts w:ascii="Times New Roman CYR" w:hAnsi="Times New Roman CYR" w:cs="Times New Roman CYR"/>
          <w:sz w:val="28"/>
          <w:szCs w:val="28"/>
        </w:rPr>
        <w:t>о на встречу она опоздала на такое же время.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 описать моё первое впечатление о ней. Очень худенькая, низкого роста, сутуловатая, угловатая, моложавая женщина. Возраст выдают только небольшие морщинки у глаз и руки. Одежда подростковая, мальчишеская, дл</w:t>
      </w:r>
      <w:r>
        <w:rPr>
          <w:rFonts w:ascii="Times New Roman CYR" w:hAnsi="Times New Roman CYR" w:cs="Times New Roman CYR"/>
          <w:sz w:val="28"/>
          <w:szCs w:val="28"/>
        </w:rPr>
        <w:t xml:space="preserve">инные волосы забраны в несколько раз скрученный хвостик. Взгляд настороженный, улыбка ироничная, движения резкие. Я предложила ей место на диване или в кресле. Она прошла и села на моё место у стола, где лежала бумага, ручки, мои очки и диктофон. Посидела </w:t>
      </w:r>
      <w:r>
        <w:rPr>
          <w:rFonts w:ascii="Times New Roman CYR" w:hAnsi="Times New Roman CYR" w:cs="Times New Roman CYR"/>
          <w:sz w:val="28"/>
          <w:szCs w:val="28"/>
        </w:rPr>
        <w:t>и сказала, что должно быть это моё место, неохотно встала и села на диване. Сказала, что не любит диваны и кресла. Я предложила стул такой же, как у меня и спросила, удобно ли ей. Посидев, она вернулась на диван и поблагодарила. Я предложила начать и включ</w:t>
      </w:r>
      <w:r>
        <w:rPr>
          <w:rFonts w:ascii="Times New Roman CYR" w:hAnsi="Times New Roman CYR" w:cs="Times New Roman CYR"/>
          <w:sz w:val="28"/>
          <w:szCs w:val="28"/>
        </w:rPr>
        <w:t>ила диктофон.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Описание сессии.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был установлен в самом начале встречи, после того, как клиентка нашла для себя самое удачное место и успокоилась. Об этом свидетельствовал контакт глаз, кивки согласия головой, её желание говорить и отвечать н</w:t>
      </w:r>
      <w:r>
        <w:rPr>
          <w:rFonts w:ascii="Times New Roman CYR" w:hAnsi="Times New Roman CYR" w:cs="Times New Roman CYR"/>
          <w:sz w:val="28"/>
          <w:szCs w:val="28"/>
        </w:rPr>
        <w:t>а вопросы.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Жалоба клиентка: «Терзает чувство обиды к бывшему мужу. Тяжело от ощущения, что меня использовали, не к кому прислониться. Хотела бы что-нибудь получить от бывшего мужа, хотя понимаю нереальность желания». В процессе беседы появились запросы ко </w:t>
      </w:r>
      <w:r>
        <w:rPr>
          <w:rFonts w:ascii="Times New Roman CYR" w:hAnsi="Times New Roman CYR" w:cs="Times New Roman CYR"/>
          <w:sz w:val="28"/>
          <w:szCs w:val="28"/>
        </w:rPr>
        <w:t>мне: «Помогите разобраться чего я хочу, отделаться от обиды, от привязанности к бывшему мужу, стать как все», «Хочу поговорить с вами, так как с другим человеком всё вижу по-другому», и в самом конце желание получить профессиональное подтверждение, нормаль</w:t>
      </w:r>
      <w:r>
        <w:rPr>
          <w:rFonts w:ascii="Times New Roman CYR" w:hAnsi="Times New Roman CYR" w:cs="Times New Roman CYR"/>
          <w:sz w:val="28"/>
          <w:szCs w:val="28"/>
        </w:rPr>
        <w:t>ная ли она.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гипотезы о существующих проблемах клиентки:</w:t>
      </w:r>
    </w:p>
    <w:p w:rsidR="00000000" w:rsidRDefault="000C424A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формирования женской половой идентичности, возможны фиксации на стадии формирования ядра половой идентичности в доэдипальной фазе развития в диадных отношениях и на стадии сексуаль</w:t>
      </w:r>
      <w:r>
        <w:rPr>
          <w:rFonts w:ascii="Times New Roman CYR" w:hAnsi="Times New Roman CYR" w:cs="Times New Roman CYR"/>
          <w:sz w:val="28"/>
          <w:szCs w:val="28"/>
        </w:rPr>
        <w:t>ной ориентации в подростковом возрасте;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Ложное Self; «использование» как невозможность быть самой собой, незнание себя и своих желаний;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на уровне убеждений;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Проблема зависимости от матери и фиксация на стадии сепарации - индивидуации.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</w:t>
      </w:r>
      <w:r>
        <w:rPr>
          <w:rFonts w:ascii="Times New Roman CYR" w:hAnsi="Times New Roman CYR" w:cs="Times New Roman CYR"/>
          <w:sz w:val="28"/>
          <w:szCs w:val="28"/>
        </w:rPr>
        <w:t>я из предположительных проблем у клиентки, я дала рекомендацию пройти психоаналитическую терапию. Результатом сессии считаю, осознание клиентом своего желания относительно бывшего мужа, своих возможностей в настоящее время, желание измениться.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последнего есть сомнение. Возможно, ей понадобится время для усиления мотивации.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 сессии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08"/>
        <w:gridCol w:w="33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сессии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Комментарии,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привело Вас ко мне, Лариса?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до сих пор терзает чувство обиды. Не могу я с ним расстаться. У меня 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 муж 10 лет, 2 детей уже большие: 22 и 18 лет. Мой бывший муж человек очень перспективный. Я вообще не люблю расставаться с вещами, с людьми. Он же легко меняет вещи и меня поменял. Всё-таки 10лет. Мной попользовались и бросили. Он не москвич, я его пропи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сала, а с нами ещё всё время жили его 2 младших брата, бугаи, больно прожорливые, всё брали, хватали, одежду одевали, делали, что хотели. У меня отец умер, когда мне было 7 лет, брата старшего у меня нет, и у меня был такой Эдипов комплекс. Хотелось челове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 надёжного, на которого можно опереться. А он наоборот - слабак, всё на меня свалил. У него мать сильная, противная, всё на себе тащила всех мужиков своих. Он хотел, чтобы я так же. Квартира моя стала перевалочным пунктом, что хотели то и делали. А он 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сь в комплексах был. Ничего не может, даже в магазине чек отдать. Всё я должна.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говорит об обиде, но напряжённое тело, подергивание лица, покраснение кожных покровов, говорило мне о раздражении. Поэтому и возник следующий вопрос. Первичная жалоба: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«Терзает чувство обиды, не люблю расставаться с людьми, прислониться не к кому».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какое чувство Вы испытывали в таких ситуациях?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Обиду, и сейчас тоже. Прислониться ведь не к кому. Я выходила за мужчину, а он ничего не может. В его сем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 такая холодная обстановка. Отец - смесь Хрущёва с Жириновским, что хотел, то и делал. А он сидел и всю жизнь книжки читал. И вечно ничего не помнил, даже, что было вчера, где что лежит. Вот такой шизоид. Но по своим делам всё помнит, по профессиональным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у меня сейчас такое чувство, что всё это происходит прямо сейчас. А сколько лет вы в разводе?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ситуации.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Давно! Ой, сейчас скажу (считает по пальцам). Пауза. 15 лет. Пауза. (на лице удивление). Если бы он был обычный мужичок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мне было бы не обидно. А так он пошагал, пошагал и, конечно, добился много. И хочется что-нибудь получить именно от него. Я понимаю, что это нереально, но моего желания не изменишь. Но всё равно, мной они тоже хорошо попользовались и он, и его родственни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возникло ощущение, что от меня хотят что-то получить, но что я никак не могла понять.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правильно вас поняла, вы испытываете чувство обиды к бывшему мужу, у вас есть ощущение, что вас использовали и он, и его семья в течение 10 лет. Но прошл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уже 15 лет, а эти чувства вас не покидают. И сейчас вам хочется, чтобы бывший муж вам что-нибудь дал, хотя вы понимаете нереальность вашего желания.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Резюмирование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всё верно, целых 10 лет они использовали меня и мне обидно.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что бы Вы хотел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получить от нашего с вами взаимодействия?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запроса.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Помогите мне разобраться. Я не понимаю, чего вообще хочу. Наверное, хочу отделаться от обиды, от бывшего мужа, стать как все.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Первичный запрос: « Помогите разобраться в моих желаниях, изба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виться от обиды, стать как все». Здесь можно было бы отрезюмировать и узнать, а какая она будет, когда не станет обиды, мыслей о бывшем муже.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а что значит «стать как все»?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(Долгая пауза). Не могу сформулировать. В общем не так,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 у меня. Вот у меня подруга была много лет, у неё жизнь отличалась от моей, но я не завидую, да и не хотелось быть, как она. Кстати мой муж к ней ушёл. Дегти мои у него иногда живут, а он жизнь свою всё время меняет. Уже 47 лет, а опять девушка какая-то.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него баб много было, и от всех уходил. С моей подругой 7лет, прожил и она его выгнала. А с подругой мы учились в институте в одной группе. Когда была перестройка, он занялся бизнесом. Он был директор, а она - финансовый директор. И сказал мне: « Мы оба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директоры и будем вместе, а тебе надо что-то попроще, не такой сложный, как я». А у неё 3 детей от двух мужей, и Андрею она потом изменяла. А вообще у неё должно было быть четверо детей. Мы с ней были беременны 8 месяцев. И пошли с моим мужем гулять, а у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мужика не было, нагуляла от какого-то козла. Она стала с горки кататься, а мой муж ею восхищался, а я боялась. А у неё всегда был выпендрёж перед мужиками, она всегда их привлекала ногами и задранными юбками, и моего. У неё лёгкое отношение к жизни, в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бщем спортивный азарт и к мужчинам, и к жизни. Мне с ней интересно было всегда, весело, и мужчины около нас всегда крутились. Она очень общительная и интересная. (Быстро, быстро, очень много, с мельчайшими деталями рассказывает о её мужчинах и их жизни).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лиентка говорит очень быстро, хочу узнать, а как у неё, но не могу найти паузу, чтобы спросить. Создаётся впечатление, что клиентка хочет полностью заполнить собой пространство, возникает чувство раздражения. Создаётся впечатление, что о подруге она жалеет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больше, чем о муже. Когда клиентка рассказывает о жизни своей подруги, то раздражение усиливается.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сейчас сравниваете себя с подругой? Вы на неё не похожи?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Попытка перевести внимание клиента на себя.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 разные. Но она всё время ко мне возвраща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лась. А того ребёнка на горке она потеряла, да он ей не нужен был. А разводились они, просто «Санта-Барбара». (говорит очень радостно) Она, как психолог, им крутила , как хотела.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психолог?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Ну, да, в общем, что хотела, то и делала,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спользовала все его слабые стороны, играла с ним как хотела, управляла.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ощущение, что клиентка завидует. Возникает желание разубедить её, развенчать её ложные убеждения о психологах. Образ психолога, как манипулятора.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Ваше представление о раб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оте психолога, оно с чем-то связано? У Вас уже был опыт работы с психологом?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ситуации.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общем, да, ну не с психологом, ну, всё равно. Я и сама хотела поучиться на психолога, да времени пока нет.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был негативный опыт?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хочу об этом говорить. Но вы другая, мне с вами комфортно, а главное интересно. И с моей подругой мне было всегда интересно.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почувствовала, что это аффективная тема.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сейчас как-то поникли. А что вы чувствуете?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чувств.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Сожалени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е, да это сожаление ведь я потеряла сразу и мужа и подругу. А с подругой у меня были отношения как с сестрой, я бы даже могла с ней вместе жить, как со старшей сестрой. А тогда было обидно и больно, расстреляла бы её, но потом я думала , ну произошло и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изошло, мне по- барабану. Мне было обидно. Вот, например, у моего сына день рождения. Он купил ему игровую приставку, а она приказала, чтобы он привёл сына к ней, и она вручит ему сама. Он стал это от меня требовать, я сама купила сыну приставку и сказала,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что он может подавиться своим подарком. Зачем ты хочешь приучить сына к ней. Хочешь отобрать или мне навредить? Она хотела укольнуть побольнее. Она мне мстит. И раньше говорила: « Ах, ты посмела раньше выйти замуж? Ребёнка родить? На, получай!» У меня всё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бурлило! (пауза)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вижу, как вы покраснели, кулаки сжимаете и в теле громадное напряжение, как перед прыжком. Скорее вы напоминаете не обиженную женщину?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чувств.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вы правы, я злюсь очень сильно! Убила бы всех их.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клиентом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своих чувств.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значит и раньше это была не обида?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просто боялась, ведь она могла мне отомстить реально.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создалось впечатление, что у клиентки есть страх выражать гнев и раздражение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вы когда-нибудь позволяли себе выражать раздра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жение, гнев?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Конечно, только к мужу и матери. А подруга всегда делала, что хотела и детей от разных мужиков рожала, и гуляла, шлюха (с мелкими деталями рассказывает о ней, о её жизни)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раздражение и ощущение, что на тебя обрушивает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водопад и перестаёшь слышать и воспринимать. Возникает спутанность, когда уже не можешь уследить, о чём речь, о ком и т.п.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вы себе позволяете делать, что хочется?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Пытаюсь возвратить клиента к себе, к реальности. 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мать на меня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всё время давила. А у неё мать гибкая, спокойная. Если я говорила что-то мужу, он обижался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Создаётся впечатление, что клиентка меня не слышит, уходит от контакта.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говорите, что ваш муж обижался на вас?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растерялась, не знала, куда идти дальше.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Конечно, ему мать всё позволяла и таким его принимала, а я всё время что-то требовала от него, а он хотел, чтобы я как его мать была. Надо же, уже 15 лет прошло.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всё время уходит в прошлое (как будто только оно имеет значение и наполнено события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 и чувствами)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за эти 15 лет вы пробовали вступить в новые отношения с мужчинами?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Да, были. Но всё не то. В основном один был. Я всё время сравнивала с Андреем. Он с самого начала начал свою линию гнуть. Например, я ребёнка укладываю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спать в одно и то же время., а он - против: «Когда хочет, тогда пусть и спит. Меня в детстве заставляли, а я это ненавидел». В общем, свои правила вводил. Говорил, что в его возрасте один гулял. В общем, делал, что хотел. А Андрей не такой. Он очень умный,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интересный, перспективный, с ним я могу поговорить на любую тему. Он харизматичный. Правда, замкнутый был. Я его за 10 лет растормошила. Он стал более открытым, разговорчивым. С моей именно помощью он дошёл до такого состояния.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раздражение. Клие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нтка легко обесценивает мужчин. Обобщает. Идеализирует мужа и уже в следующих фразах обесценивает.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вашей?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был толстый, несимпатичный, ни на что не способный, я его заставила получить права на машину, а он говорил, что не сможет. Я его сделал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таким человеком.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Похоже, у клиентки есть убеждение: «если я что-то сделала для кого-то, то мне за это должны».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вы говорите, что вы сильно на него повлияли, наверное, и он на вас как-то оказал своё влияние?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Конфронтация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Наверное, как-то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ведь все-таки 10 лет вместе, муж был лучшим из всех. Он всё время думал о своей перспективе. Братьев взращивал, говорил, вот будет ему 40, и брат будет большим начальником, и возьмёт его к себе на работу, не бросит. А они очень прожорливые, слишком много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хотят. (Много рассказывает о его брате)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использует расщепление (либо только хорошее, либо только плохое) когда рассказывает о братьях мужа даже не пойму о каком. Создаётся впечатление, что клиентке необходимо использовать чужие истории, как опо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ру, которая отсутствует у неё, или заполнять какую-то пустоту. Возникает образ куклы, сшитой из разноцветных лоскутков.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чувствуете, что вас используют?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и его. Его семья всё время норовила всё отобрать. Однажды моя мать в 90х, когд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голодно было, и ребёнок у меня ещё был маленький, принесла заказ и масло оливковое. Редкость. Его отец пришёл и говорит, отдайте нам, жену буду лечить, а у вас ребёнку всё равно ещё рано, ему не нужно. И я отдала. Плакала потом. В общем отобрали.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 чувство жалости к клиентке, будто обидели маленького беззащитного ребёнка.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Отобрали? Что вы сейчас чувствуете?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Раздражение. И Андрея у меня отобрали. Да, я не могла поставить заслон этим людям. Я всё высказывала мужу, а он их оправд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ывал. Я уже думала, может быть это я такая негостеприимная, привередливая, придирчивая. Если бы я знала, что будет потом, то я бы не терпела, нечего высиживать было. Так и надо.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говорит о раздражении, но тело обмякшее, голова опущена, смотрит в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л. Клиентка часто говорит одно, а тело совсем другое. Похоже на стыд или чувство вины.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себя обвиняете?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детство было странное. Я ведь не одна у мамы была. У меня была сестра, 12 лет разница. Когда она родилась, мама отдала её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абушке на воспитание и тётке и почти с ней не виделась, не хотела, говорила, что ей там лучше будет. А я родилась, когда маме было 36 лет, и она сказала, что уж меня она воспитает сама, воспринимала меня, как первого ребёнка и носилась как списанной торбой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У неё куча фобий, комплексов, в общем, чудная. То нельзя, это не так, в школу, из школы. Заставляла делать то, что ей нравится. Слишком опекала меня.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Похоже, что клиентка переживает вместо матери вину за отказ матери от первой дочери.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сестра?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нение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что сестра, её для меня не было. Она там жила. Папа болел, умер. Мать давила на психику. Она просто кошмар. Потом это переносилось на моих детей. Я для неё, как кукла. Мне нравился спорт, а она этого боялась и заставила меня в музыкал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ьную школу идти, я ненавидела. Она вообще всего по жизни боялась. Не вылезала никуда. Я должна была по 33 раза звонить. А мне хотелось по деревьям лазить, как мальчишке.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Опять возник образ куклы, только уже у клиентки. По мере рассказа её раздражение нарас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тает, потом сменяется чувством смирения. По-моему, здесь источник ощущения использованности: «Я для неё кукла».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Какое чувство это вызвало у вас?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Она такая нелепая, конечно, протест был. Всегда хотела, чтобы я сделала, как она скажет. Да,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 я была её продолжением.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Осознание клиенткой своей роли в жизни матери.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вам это было?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Плохо. Когда маленькая была, не сопротивлялась, а потом даже четвёртки нельзя было получать, и чтобы я не делала, всё не так, всё плохо. Ей нель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зя было угодить. Одежду мне нелепую покупала, деньги только зря тратила. Я одна в 8 классе ходила в красных чулках. Кошмар. У меня было безрадостное детство. Она меня никуда не пускала, сторожила. Всё вызнавала. В 8 классе я схватила её за руку и говорю,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ольше не смей так делать, чтобы я этого не слышала, и она послушалась. Она всё равно добилась своего. Я не смогла стать парикмахером, а только в институт, высшее образование. В школе у меня было какое-то отстранённое чувство от других. Я не была ни в каких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группировках. Я сама по себе. Что хочу, то и делаю. Хотя все меня использовали всё время.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клиентки раздражение сменяется гневом. У меня сначала чувство жалости, одиночества, а потом возникает ощущение, что меня используют. Клиентка подчёркивает своё отл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ичие от других, понимает, что в ней что-то не так.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как вы понимаете, что вас используют?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знаю, просто чувствую.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Здесь можно было бы предложить небольшую интерпретацию: «Это когда человек не может быть самим собой?»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ли 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так, что человек против того, чтобы его использовали, но сам использует других?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Конфронтация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знаю. Я никогда не хотела никого использовать. Держала нейтралитет. Если ты не хочешь ни на кого давить, то другие на тебя давят. Всё меня раздражает и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оварищ Андрей. Я конечно к нему с естественными претензиями. Таких претензий у меня больше ни к кому нет, ни к подругам, ни к сестре. Да я к ней вообще отношусь не как к сестре. Вообще ! И Андрюша мой. Да, у меня есть претензии. Мы когда познакомились, он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был девственником и я. Нам 22 и 21 год был тогда. Когда мы согрешили, были молодыми. Он всех стеснялся. Удивлён был, что вообще мне, какой-то девушке понадобился, он странный. У них в семье вообще какие-то странные отношения. Вот у меня с сестрой другие.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вообще отрицательно относилась к моему мужу. А недавно ей уже 58 лет, радостно мне рассказала, что когда мне был один год, и она с бабушкой пришла к нам в гости, она меня уронила головой об пол, а ей уже 13 лет было, и они с бабушкой решили от мамы скры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ть. Я вообще от неё никогда ничего хорошего не слышала, только негативное, её раздражал сам факт моего появления на свет, хотя всё время жила в другом месте.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клиентки есть убеждение, что в любых взаимоотношениях есть использование: «Либо ты, либо тебя».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Похоже, она становится зависимой от всех значимых для неё людей: матери, сестры, мужа, подруги, родных мужа.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сейчас очень больно, когда вы об этом рассказываете.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Раскрываю свои чувства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я злюсь. Я всегда хотела, чтобы у меня была сестра, а ещ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 лучше старший брат. Обидно было, что вроде есть сестра, но её нет. Правда, ей со мной неинтересно было. Большая разница. У меня к ней никаких чувств. Как есть, так и есть. А что я могла сделать? Мы немного сблизились, когда Андрей ушел. Она радовалась.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завидовала, что мой муж начал расти, зарабатывать. Она даже больше о своей подруге заботилась, а на меня наплевать. Мне вообще никогда не помогали.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растерянность, не понимаю, что клиентка хочет от меня. Просто выговориться? Клиентке свойствен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 обобщение относительно людей (вообще, никогда, никто, все).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вы когда-нибудь просили о помощи? А чем я сейчас вам могу помочь?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Пытаюсь прояснить запрос.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знаю. Я к вам пришла, не знала, что хочу, просто хотелось пообщаться, поговорить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кем-то. Одно дело как я вижу всё, а с другим человеком всё по-другому вижу. Мой муж был бытовой идиот. Я это сразу поняла, когда его увидела, особенно это проявилось, когда родился сын. В общем, я здорово обманулась. Да, это не лечится. Он и сейчас в 47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акой же идиот. И напрягает меня очень сильно. Для других ему денег не жаль. Куркуль. Это меня раздражает. Брату взял и дал полмиллиона долларов. А я попросила на день рождения холодильник. Он дал 15 тысяч, а я хотела за 25 тысяч. «Дай я сама куплю, а то,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сё что ты покупаешь плохое». Денег ему на меня жалко. Правда, на квартиру дал.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опять обесценивает бывшего мужа. Пытаюсь понять, для чего же он ей нужен? Чувствую раздражение. Хочу проверить гипотезу о материальной выгоде. Очень категоричные убежде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 у клиентки, обычно свойственные подросткам.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вы сами зарабатываете?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ситуации.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работала до 40 лет. Не хочу, не нравится. Муж давал, подрабатываю иногда по рекламе. А теперь есть квартира, и сдаю, хорошие деньги. А работала, так как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было выгодно, лагерь там, дотации на детей. Мне надо чтобы была устойчивость, я человек ответственный и рациональный, ухожу только тогда, когда могу рассчитать, что не рискую всем. Я конечно мужу могла отомстить, но решила с ним не портить отношения, так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больше получу, чем, если идти на принцип.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даёт мне представление о её чертах характера и убеждениях.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значит, ваши отношения вам выгодны?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Выдвигаю гипотезу.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скорее выгода. Я его просто от себя не оторвала. У него ведь куча любовн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иц была, потом проститутку одну много лет содержал. А я не такая, не могу быть проституткой. Мне вообще он как мужчина не нужен был никогда. Он меня всегда критиковал, бёдра у меня слишком широкие, ноги короткие (на вид клиентка, как угловатый подросток,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чень худая и маленькая). А у других всё есть, они и кокетничают и заигрывают, ему это нравится.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осознала, для чего ей был нужен муж и почему она его от себя не отпускает (выгода).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вы допускаете в женщине эти качества?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уже 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менилась. В школе я была зачуханная. Мать специфичная у меня. Перед первой брачной ночью она меня сопровождала и заявила гадости, что это надо, но всё это мерзко и грязно. Она вообще с причудами.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меня создалось впечатление, что клиентка стала говорить 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сокровенном и очень болезненном для неё. Взгляд на сексуальность: «Это грязно».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а что вы думаете об этом?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особо сексуальная. Мне это не надо. Я понимаю, что всё это должно быть, всё должно быть рационально. Андрей был очень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страстный, мне всё это непонятно. Да и после развода это не надо было мне.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Пациентка меняет позу на закрытую-  (нога на ногу, скрещивает руки). Идентификация с матерью в сексуальном аспекте.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эти 15 лет вы поддерживали с мужем интимные отношения?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ояснение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иногда, несколько раз. Только для него, а у меня был спортивный интерес, до какой степени он ушёл. Я не могу быть любовницей. Мне просто было любопытно и всё. Удовольствия нет, вообще это не надо.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Отказ клиентки от сексуальности.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Фригидность?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чего же вы хотите для себя.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Сама не знаю. Я как собака на сене. Был период, когда он был один и я его могла обратно перехватить. Но мне не надо было. У меня к нему родственные чувства.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Какие?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к 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ату. Я всегда брата хотела иметь. Секса мне с ним не надо. Мы когда поженились, он вообще ничего не мог. Даже женщиной меня не мог сделать. Тыкался, тыкался. Он жуткий человек. Я же была, как чудо природы, а он даже не мылся.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Лицо клиентки мёртвое, стеклян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 глаза, как у куклы, вся замерла, без движений.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Вам трудно говорить на эту тему?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нет, я с ним тоже говорила, ругалась, а ему наплевать. Вообще он вёл себя со мной, как с мужчиной, с мальчиком. Он чудной, у меня к нему всё время чувства проти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воречивые. Дети его вообще не интересовали. Странный он. А по мне лучше такой, чем чистоплотный. Вот на работе за мной один ухаживал, провожал, так мне не надо.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Возможно, он видел в вас привлекательную женщину?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Выдвигаю гипотезу.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Конечно, а мне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надо. Я вообще всегда с детства хотела быть мальчиком, и сейчас. Вот Андрей мог быть со мной просто, как брат.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Похоже проблемы в формировании женской идентичности.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 говорили, что хотите отпустить его от себя, забыть, но хотите ли вы этого на самом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Конфронтация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знаю. Наверное, да. Он не идеален, но таких знакомых у меня больше нет. Заменителей ему нет.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неуверенно отвечает. Мне кажется, что клиентка лукавит или не может принять решение.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Хорошо, представьте себе, что нет этих оби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д, раздражений, и к бывшему мужу безразличие, но и его нет. Вас это устроит?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поставила клиентку перед выбором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Нет, нет. Я могу рассчитывать только на него ( чувство страха, будто отнимают что-то дорогое). Те 7 лет, когда он жил с другой, я готова 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 его растерзать, а теперь нет, он мне брат.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осознала своё истинное желание и роль бывшего мужа в её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вы не хотите ничего менять и вас всё устраивает, тогда чем я могу вам помочь сейчас?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Пытаюсь прояснить запрос и свою необходимост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для клиентки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Конечно, сейчас нет тех обид и раздражений. Жизнь продолжается.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уходит от ответа. Я испытываю растерянность, Что делать дальше?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вы согласны, что к любому человеку, с которым мы общаемся, мы можем испытывать самые разные чу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вства и не только положительные, и гнев, и обиду, и раздражение. И это естественно.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Расширение представлений клиентки о чувствах к людям.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Наверное, да. Я поняла, что я хочу, конечно, продолжать с ним отношения, но как с интересным родственником. Но 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например, не могу спокойно смотреть, как он проституткам даёт деньги, тратит кучу денег в трубу, глупо, нерационально.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допускаете, что это его деньги, и он может их тратить как угодно?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Конфронтация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общем, да. Он кошка, которая гуляет сама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себе, и это было всегда. Его не изменишь. И бурления у меня уже такого нет. Есть женщины, которые идут к своей цели, добиваются, я так не буду , не хочу. Главное, мне выгодны эти отношения. Был у меня один человек, с которым могло бы что-то получиться,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я не допустила. Он на 9 лет меня моложе, в метро познакомилась, просто очаровашка, как нежная девушка. Он был женат, и я себе запретила, хотя он хотел разводиться и я бы могла, но сын был против (начинает рассказывать о какой-то знакомой).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возника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 чувство безысходности. Клиентка даже о мужчине говорит, как о девушке. Иногда у меня возникает спутанность мыслей (как клубок). Когда она в мельчайших деталях рассказывает о каких-то людях, толком даже не могу понять, о чём речь. Клиентка осознаёт матер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иальную выгоду от отношений с бывшим мужем и хочет их продолжать (определилась с желанием).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 значит, у вас были желания вступить в отношения с другим мужчиной?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 желания.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были. Я даже по интернету пробовала знакомиться, но с одним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озлом встретилась и поняла, больше не буду. Ведь надо строить отношения, время уделять. А у меня мама чудная, больная и с детьми проблемы одни и астма, и больницы. Куда я? Ещё был один полковник, при квартире, но тоже дети у него, куча проблем, куча громад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ная, (рассказывает о семье полковника с деталями)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Моё раздражение нарастает, чувствую усталость, голова распухла от деталей и информации о других людях.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показалось, что сейчас вы себя хотите в чём-то убедить? В чём?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всегда себе 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ворила, зачем мне ещё чужие проблемы. Я не хочу брать чужие проблемы, а у всех у них проблемы. И у меня дети маленькие и т.п..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Всё время клиентка возвращается в прошлое, забывая о настоящем.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Лариса, вы всё время говорите о прошлом. Но ведь сейчас дети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уже выросли, у вас есть деньги, квартира, время, силы. И вы вполне можете пойти навстречу своим желаниям.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Предлагаю клиентке позитивно взглянуть на реальность.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вы правы, сейчас я живу в расслабленном состоянии, дети большие, хоть всё равно достают,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квартира есть, 3 раза в неделю хожу в спортзал , 2 раза на английский. И главное, теперь я независимая, сдаю квартиру, у меня большие деньги. А 2 года назад я ехала куда-то, и ко мне подошёл молодой красавчик, лет на 10 младше, я просто обалдела. Он прово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дил, хотел продолжить, но я отказала, слишком красив и забот было много с военкоматом. Вот если бы это сейчас было, то я бы не отказалась. Почему я не взяла телефон? Да, я чувствую, что у меня есть желание, что бы рядом был мужчина.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подхватывает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ою инициативу и пробует позитивно взглянуть на реальную ситуацию.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только сейчас это поняли?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нет. Просто не понимала, цеплялась за Андрея, сравнивала с ним.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часто клиентка противоречит сама себе, «да» у неё часто рядом с «не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т» и наоборот. Не видит этих противоречий.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Наше время скоро заканчивается, и я хочу вас спросить, а что же вы сейчас хотите для себя? И что вы можете сказать о нашей сегодняшней беседе?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Проработка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Мне хорошо и мне, конечно, нужен мужчина. Но чтобы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использовал, хотя все мужчины больше берут, чем дают. Хочу, чтобы искра пролетела, чтобы отношения были тёплые. Но как же я его приведу. А мама?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проявляет инфантилизм. Кажется передо мной подросток, нерешительный и сомневающийся, полностью зави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симый от матери. Убеждение, что все мужчины используют.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Вам больше 40 лет. И, наверное, вы вправе решать с кем поддерживать отношения. Не так ли?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Расширение представлений клиентки о её правах и возможностях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 раньше-то я не могла.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Опять смешивает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прошлое с настоящим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Допустим, вы это сделали. Как по вашему, что может произойти? Что случится?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Предлагаю клиентке представить и проиграть ситуацию.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правы, ничего не случиться. Ну, хлопнет она дверью и всё. Конечно, мне хочется строить свою жиз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нь, но отношения с Андреем я хочу оставить. Мне это выгодно. И сила теперь есть, и деньги. Но хочется найти идеального, хотя это редкий случай. Не хочу просто обслуживать мужчину, как проститутка, а чтобы были равноправные отношения, да хочется идеального.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Вот этого я хочу.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осознаёт свои желания, но ставит нереальные задачи («найти идеального»).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что бы вы могли сделать, чтобы осуществить эти желания?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Предлагаю поразмыслить над возможными действиями с её стороны.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пока не знаю что, но мне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хотелось бы всё изменить, Что вы мне подскажите?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Возвратилась к желанию, которое было в начале сессии: «Хочу всё изменить».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бы могла порекомендовать вам психоаналитическую терапию.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Предложение продолжить беседы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я читала, что-то знаю про это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Там надо лежать (с испугом).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Клиентка напряглась, в глазах тревога. У меня возникло желание снизить тревогу, пошутить.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про психоанализ много разного говорят. Вот, например, недавно я слышала анекдот. «Приходит клиент на приём к психоаналитику, пл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атит за визит 50$, ложится на кушетку и молчит. Ну терапевт пытается его разговорить, узнать в чём его проблема…Молчит… В конце концов и терапевт смирился, тоже сидит молчит. Время сеанса подошло к концу, пациент прощается и уходит. И так 15 сессий. Молчит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пациент, молчит и терапевт. На последней сессии пациент говорит: «Доктор, а вам не нужен ассистент?» (клиентка смеётся) Вообще-то в психоанализе применяются разные техники. И наши беседы мы можем продолжить сидя в удобных креслах раз в неделю по 50 минут.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 что, если вы решите, мы можем продолжить беседы.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мне бы хотелось. Я подумаю.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Смех разрядил напряжение и дал возможность определиться с желанием.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Мой телефон у вас есть. До свидания.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Клиентка уходила неохотно. Пока очень долго надевала</w:t>
      </w:r>
      <w:r>
        <w:rPr>
          <w:rFonts w:ascii="Times New Roman CYR" w:hAnsi="Times New Roman CYR" w:cs="Times New Roman CYR"/>
          <w:sz w:val="28"/>
          <w:szCs w:val="28"/>
        </w:rPr>
        <w:t xml:space="preserve"> обувь и куртку, всё время останавливалась и рассказывала о каких-то своих знакомых. У меня возникало раздражение.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515"/>
        <w:gridCol w:w="33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Лариса, обо всём этом мы сможем поговорить с вами на следующих встречах.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Предложение закончить встречу.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мне сейчас легко и хорош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о. Но я и так всё это знала. Ведь целый год учила психологию по бизнесу и рекламе. А как вы думаете, у меня получится жить по-другому?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показалось, что клиентка обесценила мой вклад в нашем взаимодействии. Я почувствовала разочарование.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Всё в ваших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руках.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 на клиентке.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я вообще нормальная?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Этот вопрос меня насторожил. Запрос ко мне - получить подтверждение профессионала о её нормальности.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Что-то у вас вызывает беспокойство?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 просто интересно, что вы обо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мне думаете, о нашей встрече, (большая тревога в глазах).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почувствовала большую тревогу у клиентки, и хотелось, чтобы она ушла, поняв моё отношение к ней. Здесь проявилась зависимость клиентки от чужого мнения.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Сегодняшняя беседа мне понравилась. 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испытала целый ряд чувств и радость, и раздражение, и сожаление, и боль, и тепло, и сострадание. В особенности меня тронула ваша откровенность и доверительность.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Значит всё нормально (спокойно). Тогда я подумаю, и буду звонить. До свидания.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42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ды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Сессия закончилась. Я проводила клиентку и задумалась. Но мои размышления были не о результатах сессии, не о том, как она прошла и не о новом опыте. Я думала о своей дочери, которой 15 лет. Вспоминала последние с ней разговоры, споры, радости и огорчен</w:t>
      </w:r>
      <w:r>
        <w:rPr>
          <w:rFonts w:ascii="Times New Roman CYR" w:hAnsi="Times New Roman CYR" w:cs="Times New Roman CYR"/>
          <w:sz w:val="28"/>
          <w:szCs w:val="28"/>
        </w:rPr>
        <w:t>ия. Сейчас нам с ней очень непросто. Она самоопределяется, утверждается, пытается быть самостоятельной и начинает принимать собственные решения. А я? Я привыкаю к мысли, что она взрослая и постепенно отпускаю ее. Где та маленькая девчушка с косичками, вечн</w:t>
      </w:r>
      <w:r>
        <w:rPr>
          <w:rFonts w:ascii="Times New Roman CYR" w:hAnsi="Times New Roman CYR" w:cs="Times New Roman CYR"/>
          <w:sz w:val="28"/>
          <w:szCs w:val="28"/>
        </w:rPr>
        <w:t>о с разбитыми коленками, прыгающая как обезьянка? Передо мной девушка с прекрасной фигурой, роскошными формами, с плавными движениями и загадочной улыбкой, строящая глазки молодым людям, пишущая романтические стихи и рассказы о любви. Я радуюсь ее женствен</w:t>
      </w:r>
      <w:r>
        <w:rPr>
          <w:rFonts w:ascii="Times New Roman CYR" w:hAnsi="Times New Roman CYR" w:cs="Times New Roman CYR"/>
          <w:sz w:val="28"/>
          <w:szCs w:val="28"/>
        </w:rPr>
        <w:t>ности, но периодически ловлю себя на мысли: «Не рано ли, а я такой не была. Все-таки здорово, что они такие. Ее откровенные вопросы уже не застают меня врасплох. Мы привыкли говорить о жизни, об отношениях между девушками и юношами, об ее классе, стихах, п</w:t>
      </w:r>
      <w:r>
        <w:rPr>
          <w:rFonts w:ascii="Times New Roman CYR" w:hAnsi="Times New Roman CYR" w:cs="Times New Roman CYR"/>
          <w:sz w:val="28"/>
          <w:szCs w:val="28"/>
        </w:rPr>
        <w:t>одругах, в общем, обо всем на свете. Но процесс становления наших новых ролей: мама взрослой дочери и девушки проходит не гладко. Нас бросает то в жар то в холод, рождаются новые ощущения, понимание, и что-то теряется.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Мысленно я возвращаюсь опять к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. Эта клиентка уже третья за последнее время с проблемами сепарации от матери и нарушениями формирования женской идентичности. Мне интересно было с ней работать. Возможно, ее проблемы как-то перекликаются с теми процессами, которые происходят между мной и </w:t>
      </w:r>
      <w:r>
        <w:rPr>
          <w:rFonts w:ascii="Times New Roman CYR" w:hAnsi="Times New Roman CYR" w:cs="Times New Roman CYR"/>
          <w:sz w:val="28"/>
          <w:szCs w:val="28"/>
        </w:rPr>
        <w:t>моей дочерью.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рада, что мне удалось узнать много нового, изучая литературу по этим вопросам. Как сложно проходит процесс становления женской идентичности и очень многое зависит от семьи девочки, от отношений с собственной матерью, от поддержки отца, от ф</w:t>
      </w:r>
      <w:r>
        <w:rPr>
          <w:rFonts w:ascii="Times New Roman CYR" w:hAnsi="Times New Roman CYR" w:cs="Times New Roman CYR"/>
          <w:sz w:val="28"/>
          <w:szCs w:val="28"/>
        </w:rPr>
        <w:t>антазий и фиксаций на разных стадиях развития, от тех героинь с экрана, из книг и из обычной жизни, с которыми девочка будет идентифицироваться позднее. Как много зависит от тех традиций, культуры, сказок и песен, в окружении которых растет девочка и впиты</w:t>
      </w:r>
      <w:r>
        <w:rPr>
          <w:rFonts w:ascii="Times New Roman CYR" w:hAnsi="Times New Roman CYR" w:cs="Times New Roman CYR"/>
          <w:sz w:val="28"/>
          <w:szCs w:val="28"/>
        </w:rPr>
        <w:t>вает с молоком матери. Это вроде бы обычные вещи, но я все это увидела по-новому, по-другому.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Удивительная все-таки вещь - психология. Это как книга, которую невозможно прочитать до конца. Если читаешь одну и ту же страницу, то каждый раз видишь что-то но</w:t>
      </w:r>
      <w:r>
        <w:rPr>
          <w:rFonts w:ascii="Times New Roman CYR" w:hAnsi="Times New Roman CYR" w:cs="Times New Roman CYR"/>
          <w:sz w:val="28"/>
          <w:szCs w:val="28"/>
        </w:rPr>
        <w:t>вое, чего не замечал раньше.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сессии, мне кажется, я смогла организовать процесс так, что клиентка смогла увидеть вроде бы обычные для нее вещи, но с другой стороны, сделать шаг к прояснению своих собственных желаний, несколько расширить свои предста</w:t>
      </w:r>
      <w:r>
        <w:rPr>
          <w:rFonts w:ascii="Times New Roman CYR" w:hAnsi="Times New Roman CYR" w:cs="Times New Roman CYR"/>
          <w:sz w:val="28"/>
          <w:szCs w:val="28"/>
        </w:rPr>
        <w:t>вления о чувствах и отношениях, получить новый опыт взаимодействия с психологом.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принимаю клиента, то, конечно, осознаю ограниченность моих возможностей и стараюсь ставить реальные цели. Те проблемы, с которыми мы столкнулись на этой сессии, требую</w:t>
      </w:r>
      <w:r>
        <w:rPr>
          <w:rFonts w:ascii="Times New Roman CYR" w:hAnsi="Times New Roman CYR" w:cs="Times New Roman CYR"/>
          <w:sz w:val="28"/>
          <w:szCs w:val="28"/>
        </w:rPr>
        <w:t>т длительной работы. Решение за клиентом.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этой сессии я столкнулась и со сложностями. Например, мне было сложно возвращать клиентку из прошлого в настоящее (она предпочитает говорить о прошлом), акцентировать ее взгляд на ней самой, а не на многоч</w:t>
      </w:r>
      <w:r>
        <w:rPr>
          <w:rFonts w:ascii="Times New Roman CYR" w:hAnsi="Times New Roman CYR" w:cs="Times New Roman CYR"/>
          <w:sz w:val="28"/>
          <w:szCs w:val="28"/>
        </w:rPr>
        <w:t xml:space="preserve">исленных ее знакомых. Я человек терпеливый, умею слушать и держать паузу, но в этот раз терпение меня подводило, я с трудом иногда находила паузу в рассказе клиентки, чтобы вернуть ее к ней самой. Она полностью стремилась заполнить собой все пространство. </w:t>
      </w:r>
      <w:r>
        <w:rPr>
          <w:rFonts w:ascii="Times New Roman CYR" w:hAnsi="Times New Roman CYR" w:cs="Times New Roman CYR"/>
          <w:sz w:val="28"/>
          <w:szCs w:val="28"/>
        </w:rPr>
        <w:t>Возможно, таким образом, выражалась ее тревога, либо сопротивление процессу, либо это ее привычное поведение (возможно, в детстве в отношениях с матерью ей приходилось именно завоевывать для себя пространство любой ценой).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сессия дала мне возможность п</w:t>
      </w:r>
      <w:r>
        <w:rPr>
          <w:rFonts w:ascii="Times New Roman CYR" w:hAnsi="Times New Roman CYR" w:cs="Times New Roman CYR"/>
          <w:sz w:val="28"/>
          <w:szCs w:val="28"/>
        </w:rPr>
        <w:t>олучить еще один опыт. Когда клиентка говорила об обиде, часто ее тело, поза, мимика говорили о наличии совсем другого чувства: злости, гнева. Невербальные послания клиента часто дают нам намного больше, чем слова, указывают и корректируют направление наше</w:t>
      </w:r>
      <w:r>
        <w:rPr>
          <w:rFonts w:ascii="Times New Roman CYR" w:hAnsi="Times New Roman CYR" w:cs="Times New Roman CYR"/>
          <w:sz w:val="28"/>
          <w:szCs w:val="28"/>
        </w:rPr>
        <w:t>го поиска.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сейчас важно позитивное адекватное самовосприятие, самоподдержка для успешной дальнейшей работы. Если бы я собиралась писать статью, то тема была бы связана с подростковым возрастом, со становлением женской идентичности, с сепарацией от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читала рассказы и романы моей дочери, произведения подростков, которых сейчас много в интернете. Иногда эти творения похожи на крик души, и, возможно являются одним из самых доступных и безопасных способов выразить и реализовать в словах на б</w:t>
      </w:r>
      <w:r>
        <w:rPr>
          <w:rFonts w:ascii="Times New Roman CYR" w:hAnsi="Times New Roman CYR" w:cs="Times New Roman CYR"/>
          <w:sz w:val="28"/>
          <w:szCs w:val="28"/>
        </w:rPr>
        <w:t>умаге или на мониторе свои иногда бессознательные, иногда осознанные фантазии, мысли, надежды, конфликты, противоречия, агрессию, влечения.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 было бы проанализировать такие произведения с целью установления связи их сюжетов с актуальными конфликтам</w:t>
      </w:r>
      <w:r>
        <w:rPr>
          <w:rFonts w:ascii="Times New Roman CYR" w:hAnsi="Times New Roman CYR" w:cs="Times New Roman CYR"/>
          <w:sz w:val="28"/>
          <w:szCs w:val="28"/>
        </w:rPr>
        <w:t>и и проблемами психической реальности автора. Возможно, литературное творчество в этом возрасте помогает разрешить внутренние конфликты, многие проблемы осознать, найти их решение и частично разрядить, отреагировав на бумаге. Этим и объясняется повальное у</w:t>
      </w:r>
      <w:r>
        <w:rPr>
          <w:rFonts w:ascii="Times New Roman CYR" w:hAnsi="Times New Roman CYR" w:cs="Times New Roman CYR"/>
          <w:sz w:val="28"/>
          <w:szCs w:val="28"/>
        </w:rPr>
        <w:t>влечение, в особенности девочек, написанием стихов, романов, фанфиков. Возможно, это позволило бы нам, взрослым, лучше понять подростков, их увлечения, проблемы и наше место в их мире.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C42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0C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424A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Асанова Н.К. Женские стереотипы и женские перв</w:t>
      </w:r>
      <w:r>
        <w:rPr>
          <w:rFonts w:ascii="Times New Roman CYR" w:hAnsi="Times New Roman CYR" w:cs="Times New Roman CYR"/>
          <w:sz w:val="28"/>
          <w:szCs w:val="28"/>
        </w:rPr>
        <w:t>ерсии / Мат-лы ВПК-М: РПО,2005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Быдловски М. Психологическая проницаемость во время беременности и жизненный долг - Питер,1997.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Брутман В.И., Варга А.Я, Хамитова И.Ю. Влияние семейных факторов на формирование девиантного поведения матери. / Журнал прак</w:t>
      </w:r>
      <w:r>
        <w:rPr>
          <w:rFonts w:ascii="Times New Roman CYR" w:hAnsi="Times New Roman CYR" w:cs="Times New Roman CYR"/>
          <w:sz w:val="28"/>
          <w:szCs w:val="28"/>
        </w:rPr>
        <w:t>тической психологии и психоанализа. №3, 2002.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Винникот Д.В Игра и реальность. - М.: Институт общегуманитарных исследований, 2002.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Винникотт Д.В. «Истинная самость» и «ложная самость»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Джонсон Р. Она: Глубинные аспекты женской психологии.- М.: «Когито</w:t>
      </w:r>
      <w:r>
        <w:rPr>
          <w:rFonts w:ascii="Times New Roman CYR" w:hAnsi="Times New Roman CYR" w:cs="Times New Roman CYR"/>
          <w:sz w:val="28"/>
          <w:szCs w:val="28"/>
        </w:rPr>
        <w:t>-Центр», 1996.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Карабанова О.А. Психология семейных отношений и основы семейного консультирования. - М.: Гардарики, 2006.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Каплан Х.С. Сексуальная терапия. - М.: «Класс», 1994.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 Малер, Дж.Б. Мак-Девитт. Процесс сепарации - индивидуации и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идентичности. «Психоаналитическая хрестоматия. Классические труды» ред. М.В.Ромашкевича, 2005.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МакДугалл Дж. Тысячеликий Эрос. - СПб. Издание ВЕИП, 1999.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Родионова М.С. Причины отказа от материнства. / Человек. №5, 1996.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Тайсон Ф, Тайсон Р. Психоан</w:t>
      </w:r>
      <w:r>
        <w:rPr>
          <w:rFonts w:ascii="Times New Roman CYR" w:hAnsi="Times New Roman CYR" w:cs="Times New Roman CYR"/>
          <w:sz w:val="28"/>
          <w:szCs w:val="28"/>
        </w:rPr>
        <w:t>алитические теории развития. - Екатеринбург: «Деловая книга», 1998.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Введение в психоанализ. Лекции. - Питер, 2002.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Очерки по психологии сексуальности./ Я и Оно: Сочинения. _ М.: «Эксмо»; Харьков; «Фолио», 2003.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Фенихель О. Психоанал</w:t>
      </w:r>
      <w:r>
        <w:rPr>
          <w:rFonts w:ascii="Times New Roman CYR" w:hAnsi="Times New Roman CYR" w:cs="Times New Roman CYR"/>
          <w:sz w:val="28"/>
          <w:szCs w:val="28"/>
        </w:rPr>
        <w:t>итическая теория неврозов. - М.: Академический Проект, 2004.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Фридрих Е. Триангуляция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Психология женщины. - М.: Академический Проект, 2007.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Хорни К. Сдержанная женственность: вклад психоанализа в понимание проблемы фригидности. Собр. Соч. т. </w:t>
      </w:r>
      <w:r>
        <w:rPr>
          <w:rFonts w:ascii="Times New Roman CYR" w:hAnsi="Times New Roman CYR" w:cs="Times New Roman CYR"/>
          <w:sz w:val="28"/>
          <w:szCs w:val="28"/>
        </w:rPr>
        <w:t>1. - М.,1997.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Шассге-Смиржель Ж. Новое женоненавистничество. «Уроки французского психоанализа». - М.: «Когито-Центр», 2007.</w:t>
      </w:r>
    </w:p>
    <w:p w:rsidR="00000000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Шассге-Смиржель Ж. Женское чувство вины. О некоторых специфических характеристиках женского Эдипова комплекса. Французская психо</w:t>
      </w:r>
      <w:r>
        <w:rPr>
          <w:rFonts w:ascii="Times New Roman CYR" w:hAnsi="Times New Roman CYR" w:cs="Times New Roman CYR"/>
          <w:sz w:val="28"/>
          <w:szCs w:val="28"/>
        </w:rPr>
        <w:t>аналитическая школа. - СПб, Питер, 2005.</w:t>
      </w:r>
    </w:p>
    <w:p w:rsidR="000C424A" w:rsidRDefault="000C4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Эльячефф К., Эйниш Н. Дочки-матери. 3-й лишний? - М.: Наталья Попова, «Кстати», «Институт общегуманитарных исследований», 2006.</w:t>
      </w:r>
    </w:p>
    <w:sectPr w:rsidR="000C42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0D"/>
    <w:rsid w:val="000C424A"/>
    <w:rsid w:val="005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DE5121-9E24-4B87-ADC8-0ADB983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15226</Words>
  <Characters>86792</Characters>
  <Application>Microsoft Office Word</Application>
  <DocSecurity>0</DocSecurity>
  <Lines>723</Lines>
  <Paragraphs>203</Paragraphs>
  <ScaleCrop>false</ScaleCrop>
  <Company/>
  <LinksUpToDate>false</LinksUpToDate>
  <CharactersWithSpaces>101815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2025-05-07T19:07:00Z</dcterms:created>
  <dcterms:modified xsi:type="dcterms:W3CDTF">2025-05-07T19:07:00Z</dcterms:modified>
</cp:coreProperties>
</file>