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DD8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668C053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B037FE"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14:paraId="1760C32C"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 Теоретические аспекты изучения коммуникации как явления и процесса</w:t>
      </w:r>
    </w:p>
    <w:p w14:paraId="762C35CA"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Анализ понятия «коммуникация»</w:t>
      </w:r>
      <w:r>
        <w:rPr>
          <w:rFonts w:ascii="Times New Roman CYR" w:hAnsi="Times New Roman CYR" w:cs="Times New Roman CYR"/>
          <w:sz w:val="28"/>
          <w:szCs w:val="28"/>
        </w:rPr>
        <w:t xml:space="preserve"> </w:t>
      </w:r>
    </w:p>
    <w:p w14:paraId="1918792D"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Коммуникации учреждения как явление и процесс</w:t>
      </w:r>
    </w:p>
    <w:p w14:paraId="5AED7150"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1.3 Виды коммуникации учреждения</w:t>
      </w:r>
    </w:p>
    <w:p w14:paraId="6220EC38"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1.4 Межличностные коммуникации как важны</w:t>
      </w:r>
      <w:r>
        <w:rPr>
          <w:rFonts w:ascii="Times New Roman CYR" w:hAnsi="Times New Roman CYR" w:cs="Times New Roman CYR"/>
          <w:sz w:val="28"/>
          <w:szCs w:val="28"/>
          <w:u w:val="single"/>
        </w:rPr>
        <w:t>й фактор в деятельности учреждения</w:t>
      </w:r>
    </w:p>
    <w:p w14:paraId="2412F83D"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2. Разработка тренинговых упражнений коммуникативной компетентности</w:t>
      </w:r>
    </w:p>
    <w:p w14:paraId="06C9F21D"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 Характеристика исследуемого коллектива</w:t>
      </w:r>
      <w:r>
        <w:rPr>
          <w:rFonts w:ascii="Times New Roman CYR" w:hAnsi="Times New Roman CYR" w:cs="Times New Roman CYR"/>
          <w:sz w:val="28"/>
          <w:szCs w:val="28"/>
          <w:u w:val="single"/>
        </w:rPr>
        <w:tab/>
      </w:r>
    </w:p>
    <w:p w14:paraId="0C59ED9F"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 Основные требования к социально - психологическому тренингу</w:t>
      </w:r>
    </w:p>
    <w:p w14:paraId="70FDB13E"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2.3 Цели и задачи тренинга «Коммуникати</w:t>
      </w:r>
      <w:r>
        <w:rPr>
          <w:rFonts w:ascii="Times New Roman CYR" w:hAnsi="Times New Roman CYR" w:cs="Times New Roman CYR"/>
          <w:sz w:val="28"/>
          <w:szCs w:val="28"/>
          <w:u w:val="single"/>
        </w:rPr>
        <w:t>вная компетентность»</w:t>
      </w:r>
      <w:r>
        <w:rPr>
          <w:rFonts w:ascii="Times New Roman CYR" w:hAnsi="Times New Roman CYR" w:cs="Times New Roman CYR"/>
          <w:sz w:val="28"/>
          <w:szCs w:val="28"/>
        </w:rPr>
        <w:t xml:space="preserve"> </w:t>
      </w:r>
    </w:p>
    <w:p w14:paraId="4F859879"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2.4 Тренинг «Коммуникативная компетентность» для терапевтического отделения полклиники 113</w:t>
      </w:r>
    </w:p>
    <w:p w14:paraId="53374B06"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2.5 Рекомендации по усовершенствованию коммуникаций в учреждении</w:t>
      </w:r>
    </w:p>
    <w:p w14:paraId="0B4602B2"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14:paraId="17E20E27"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используемой литературы</w:t>
      </w:r>
      <w:r>
        <w:rPr>
          <w:rFonts w:ascii="Times New Roman CYR" w:hAnsi="Times New Roman CYR" w:cs="Times New Roman CYR"/>
          <w:sz w:val="28"/>
          <w:szCs w:val="28"/>
          <w:u w:val="single"/>
        </w:rPr>
        <w:tab/>
      </w:r>
    </w:p>
    <w:p w14:paraId="5645BD71"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 xml:space="preserve">Приложение </w:t>
      </w:r>
    </w:p>
    <w:p w14:paraId="4C8178A2"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1DFDBDDD" w14:textId="77777777" w:rsidR="00000000" w:rsidRDefault="007C0B8D">
      <w:pPr>
        <w:widowControl w:val="0"/>
        <w:autoSpaceDE w:val="0"/>
        <w:autoSpaceDN w:val="0"/>
        <w:adjustRightInd w:val="0"/>
        <w:spacing w:after="0" w:line="240" w:lineRule="auto"/>
        <w:rPr>
          <w:rFonts w:ascii="Times New Roman CYR" w:hAnsi="Times New Roman CYR" w:cs="Times New Roman CYR"/>
          <w:sz w:val="28"/>
          <w:szCs w:val="28"/>
          <w:lang w:val="en-US"/>
        </w:rPr>
      </w:pPr>
    </w:p>
    <w:p w14:paraId="2A69870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w:t>
      </w:r>
      <w:r>
        <w:rPr>
          <w:rFonts w:ascii="Times New Roman CYR" w:hAnsi="Times New Roman CYR" w:cs="Times New Roman CYR"/>
          <w:sz w:val="28"/>
          <w:szCs w:val="28"/>
        </w:rPr>
        <w:t xml:space="preserve"> выбранной темы заключается, в первую очередь в том, что проблема коммуникации на сегодняшний день - «логический центр» психологической науки. В конце XX в. произошел своеобразный коммуникативный «взрыв» - значительная интенсификация отношений в сфере обще</w:t>
      </w:r>
      <w:r>
        <w:rPr>
          <w:rFonts w:ascii="Times New Roman CYR" w:hAnsi="Times New Roman CYR" w:cs="Times New Roman CYR"/>
          <w:sz w:val="28"/>
          <w:szCs w:val="28"/>
        </w:rPr>
        <w:t>ния. Бурное развитие средств связи и транспорта активизировало обмен информацией разного содержания. Компетентность в сфере общения стала одной из главных составляющих высокого профессионального уровня специалиста в любой области человеческой деятельности.</w:t>
      </w:r>
      <w:r>
        <w:rPr>
          <w:rFonts w:ascii="Times New Roman CYR" w:hAnsi="Times New Roman CYR" w:cs="Times New Roman CYR"/>
          <w:sz w:val="28"/>
          <w:szCs w:val="28"/>
        </w:rPr>
        <w:t xml:space="preserve"> Это относится не только к таким профессиям как менеджер, работник сферы обслуживания, педагог, врач, социальный работник, где требуется специальная коммуникативная подготовка, но и практически ко всем остальным типам профессий, так как любой работник так </w:t>
      </w:r>
      <w:r>
        <w:rPr>
          <w:rFonts w:ascii="Times New Roman CYR" w:hAnsi="Times New Roman CYR" w:cs="Times New Roman CYR"/>
          <w:sz w:val="28"/>
          <w:szCs w:val="28"/>
        </w:rPr>
        <w:t>или иначе включается в информационный обмен, взаимодействует с людьми. Коммуникативная компетентность как профессионально необходимое качество врачей является основной составляющей его профессиональной компетентности. Коммуникация является основным видом д</w:t>
      </w:r>
      <w:r>
        <w:rPr>
          <w:rFonts w:ascii="Times New Roman CYR" w:hAnsi="Times New Roman CYR" w:cs="Times New Roman CYR"/>
          <w:sz w:val="28"/>
          <w:szCs w:val="28"/>
        </w:rPr>
        <w:t>еятельности врача, выражающаяся в передаче исторического опыта, накопленного человечеством в области медицинских знаний. Неподготовленность к общению часто приводит к различным затруднениям во врачебной деятельности. Проблема общения, коммуникации является</w:t>
      </w:r>
      <w:r>
        <w:rPr>
          <w:rFonts w:ascii="Times New Roman CYR" w:hAnsi="Times New Roman CYR" w:cs="Times New Roman CYR"/>
          <w:sz w:val="28"/>
          <w:szCs w:val="28"/>
        </w:rPr>
        <w:t xml:space="preserve"> фундаментальной проблемой психологии, а само понятие общения, коммуникации является базовой категорией психологической науки.</w:t>
      </w:r>
    </w:p>
    <w:p w14:paraId="2D6EC74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Владение общением необходимо для каждого человека. От этого умения зависит не только эффективность взаимодействия с другими людьм</w:t>
      </w:r>
      <w:r>
        <w:rPr>
          <w:rFonts w:ascii="Times New Roman CYR" w:hAnsi="Times New Roman CYR" w:cs="Times New Roman CYR"/>
          <w:sz w:val="28"/>
          <w:szCs w:val="28"/>
        </w:rPr>
        <w:t>и, но и конструктивность принимаемых решений, имеющих важное практическое значение для жизни индивида.</w:t>
      </w:r>
    </w:p>
    <w:p w14:paraId="0DE0BD0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и способы удовлетворения этой базовой потребности у каждого человека носят индивидуальный характер и определяются как </w:t>
      </w:r>
      <w:r>
        <w:rPr>
          <w:rFonts w:ascii="Times New Roman CYR" w:hAnsi="Times New Roman CYR" w:cs="Times New Roman CYR"/>
          <w:sz w:val="28"/>
          <w:szCs w:val="28"/>
        </w:rPr>
        <w:lastRenderedPageBreak/>
        <w:t>личностными особеннос</w:t>
      </w:r>
      <w:r>
        <w:rPr>
          <w:rFonts w:ascii="Times New Roman CYR" w:hAnsi="Times New Roman CYR" w:cs="Times New Roman CYR"/>
          <w:sz w:val="28"/>
          <w:szCs w:val="28"/>
        </w:rPr>
        <w:t>тями субъектов общения, условиями и обстоятельствами их развития, так и социальными факторами.</w:t>
      </w:r>
    </w:p>
    <w:p w14:paraId="01C15AA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персонал военно-медицинского учреждения (Поликлиника 113).</w:t>
      </w:r>
    </w:p>
    <w:p w14:paraId="71BFF56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является коммуникационная компетентность в военно - медицинск</w:t>
      </w:r>
      <w:r>
        <w:rPr>
          <w:rFonts w:ascii="Times New Roman CYR" w:hAnsi="Times New Roman CYR" w:cs="Times New Roman CYR"/>
          <w:sz w:val="28"/>
          <w:szCs w:val="28"/>
        </w:rPr>
        <w:t>ом учреждении (113 Поликлиника).</w:t>
      </w:r>
    </w:p>
    <w:p w14:paraId="6C36AC3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разработка тренинговых упражнений, направленных на повышение коммуникационной компетентности медицинского персонала поликлиники 113.</w:t>
      </w:r>
    </w:p>
    <w:p w14:paraId="0878A5B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данной цели определяется решением следующих задач:</w:t>
      </w:r>
    </w:p>
    <w:p w14:paraId="17798C0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теоретической основы коммуникации учреждения.</w:t>
      </w:r>
    </w:p>
    <w:p w14:paraId="2CFDFE1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специфики социально - психологического тренинга.</w:t>
      </w:r>
    </w:p>
    <w:p w14:paraId="2709F43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тренинговых упражнений, направленных на повышение эффективности коммуникаций учреждения;</w:t>
      </w:r>
    </w:p>
    <w:p w14:paraId="43EA30A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Предложение социально - психологических</w:t>
      </w:r>
      <w:r>
        <w:rPr>
          <w:rFonts w:ascii="Times New Roman CYR" w:hAnsi="Times New Roman CYR" w:cs="Times New Roman CYR"/>
          <w:sz w:val="28"/>
          <w:szCs w:val="28"/>
        </w:rPr>
        <w:t xml:space="preserve"> рекомендаций.</w:t>
      </w:r>
    </w:p>
    <w:p w14:paraId="0A5A491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применялся комплекс  разнообразных методов:</w:t>
      </w:r>
    </w:p>
    <w:p w14:paraId="44B3EFC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 изучение и анализ литературы по теме исследования;</w:t>
      </w:r>
    </w:p>
    <w:p w14:paraId="46032E2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эмпирические - разработка тренинговых упражнений «Коммуникативная компетентность». </w:t>
      </w:r>
    </w:p>
    <w:p w14:paraId="030EDEE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Структура работ</w:t>
      </w:r>
      <w:r>
        <w:rPr>
          <w:rFonts w:ascii="Times New Roman CYR" w:hAnsi="Times New Roman CYR" w:cs="Times New Roman CYR"/>
          <w:sz w:val="28"/>
          <w:szCs w:val="28"/>
        </w:rPr>
        <w:t>ы: введение, две главы, заключение, список использованной литературы, приложение</w:t>
      </w:r>
    </w:p>
    <w:p w14:paraId="6C8AB92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0EE20E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аспекты изучения коммуникации как явления и процесса</w:t>
      </w:r>
    </w:p>
    <w:p w14:paraId="6A721C8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6BC7D1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Анализ понятия «коммуникация»</w:t>
      </w:r>
    </w:p>
    <w:p w14:paraId="7817E1B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3A840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Эволюцию понятия «коммуникация» в русском языке легко прослед</w:t>
      </w:r>
      <w:r>
        <w:rPr>
          <w:rFonts w:ascii="Times New Roman CYR" w:hAnsi="Times New Roman CYR" w:cs="Times New Roman CYR"/>
          <w:sz w:val="28"/>
          <w:szCs w:val="28"/>
        </w:rPr>
        <w:t>ить по справочной литературе. В Толковом словаре живого великорусского языка В. И. Даля слово «коммуникация» писалось с одним «м» и толковалось как «пути, дороги, средства связи мест». Именно в этом смысле Н. В. Гоголь писал: «Невский проспект есть всеобща</w:t>
      </w:r>
      <w:r>
        <w:rPr>
          <w:rFonts w:ascii="Times New Roman CYR" w:hAnsi="Times New Roman CYR" w:cs="Times New Roman CYR"/>
          <w:sz w:val="28"/>
          <w:szCs w:val="28"/>
        </w:rPr>
        <w:t>я коммуникация Петербурга». До революции иных значений за термином «коммуникация» не числилось (с начала XX века его стали писать с двумя буквами «м»). Советский энциклопедический словарь указывает два значения:</w:t>
      </w:r>
    </w:p>
    <w:p w14:paraId="2AE76E3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пути сообщения транспорта, связи, сети под</w:t>
      </w:r>
      <w:r>
        <w:rPr>
          <w:rFonts w:ascii="Times New Roman CYR" w:hAnsi="Times New Roman CYR" w:cs="Times New Roman CYR"/>
          <w:sz w:val="28"/>
          <w:szCs w:val="28"/>
        </w:rPr>
        <w:t xml:space="preserve">земного коммунального хозяйства; </w:t>
      </w:r>
    </w:p>
    <w:p w14:paraId="0B7AEE0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общение, передача информации в процессе деятельности, включая сигнальные способы связи у животных. </w:t>
      </w:r>
    </w:p>
    <w:p w14:paraId="060A13B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Большом толковом словаре русского языка приводится следующее определение понятия «коммуникация». Итак, коммуникация - </w:t>
      </w:r>
      <w:r>
        <w:rPr>
          <w:rFonts w:ascii="Times New Roman CYR" w:hAnsi="Times New Roman CYR" w:cs="Times New Roman CYR"/>
          <w:sz w:val="28"/>
          <w:szCs w:val="28"/>
        </w:rPr>
        <w:t>это сообщение или передача средствами языка содержания высказывания.</w:t>
      </w:r>
    </w:p>
    <w:p w14:paraId="4BA2AAB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Невербальная коммуникация, более известная как язык поз и жестов, включает в себя все формы самовыражения человека, которые не опираются на слова. Психологи считают, что чтение невербальн</w:t>
      </w:r>
      <w:r>
        <w:rPr>
          <w:rFonts w:ascii="Times New Roman CYR" w:hAnsi="Times New Roman CYR" w:cs="Times New Roman CYR"/>
          <w:sz w:val="28"/>
          <w:szCs w:val="28"/>
        </w:rPr>
        <w:t>ых сигналов является важнейшим условием эффективного общения. Невербальная коммуникация является важнейшим, наряду со звуковой речью, средством общения и взаимопонимания людей.</w:t>
      </w:r>
    </w:p>
    <w:p w14:paraId="3A7C35E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последние десятилетия интерес в мировой психологической науке к невербальным </w:t>
      </w:r>
      <w:r>
        <w:rPr>
          <w:rFonts w:ascii="Times New Roman CYR" w:hAnsi="Times New Roman CYR" w:cs="Times New Roman CYR"/>
          <w:sz w:val="28"/>
          <w:szCs w:val="28"/>
        </w:rPr>
        <w:t xml:space="preserve">способам общения заметно повысился, поскольку стало ясно, что </w:t>
      </w:r>
      <w:r>
        <w:rPr>
          <w:rFonts w:ascii="Times New Roman CYR" w:hAnsi="Times New Roman CYR" w:cs="Times New Roman CYR"/>
          <w:sz w:val="28"/>
          <w:szCs w:val="28"/>
        </w:rPr>
        <w:lastRenderedPageBreak/>
        <w:t xml:space="preserve">этот компонент социального поведения человека и грает в жизни общества более важную роль, чем представлялось ранее. </w:t>
      </w:r>
    </w:p>
    <w:p w14:paraId="4A2BB4D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утверждают, что с помощью слов передается 7 % информации, с помощью зв</w:t>
      </w:r>
      <w:r>
        <w:rPr>
          <w:rFonts w:ascii="Times New Roman CYR" w:hAnsi="Times New Roman CYR" w:cs="Times New Roman CYR"/>
          <w:sz w:val="28"/>
          <w:szCs w:val="28"/>
        </w:rPr>
        <w:t>уковых средств - 38 %, а с помощью мимики, жестов, поз, дистанции в общении - 55 %. Неслучайно крупные политические деятели, лидеры мирового бизнеса придают большое значение владению невербальными методами общения.</w:t>
      </w:r>
    </w:p>
    <w:p w14:paraId="09C51CC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Коммуникация представляет собой наличие, </w:t>
      </w:r>
      <w:r>
        <w:rPr>
          <w:rFonts w:ascii="Times New Roman CYR" w:hAnsi="Times New Roman CYR" w:cs="Times New Roman CYR"/>
          <w:sz w:val="28"/>
          <w:szCs w:val="28"/>
        </w:rPr>
        <w:t>по крайней мере, трех участников: передающий субьект (коммуникант) - передаваемый объект - принимающий субъект (реципиент). Таким образом, коммуникация - это разновидность взаимодействия между субъектами, опосредованного некоторым объектом. Элементарная сх</w:t>
      </w:r>
      <w:r>
        <w:rPr>
          <w:rFonts w:ascii="Times New Roman CYR" w:hAnsi="Times New Roman CYR" w:cs="Times New Roman CYR"/>
          <w:sz w:val="28"/>
          <w:szCs w:val="28"/>
        </w:rPr>
        <w:t>ема коммуникации, выглядит следующим образом:</w:t>
      </w:r>
    </w:p>
    <w:p w14:paraId="69EDF07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2F97FE" w14:textId="3695361F" w:rsidR="00000000" w:rsidRDefault="0087400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01BAC22" wp14:editId="54CF7A57">
            <wp:extent cx="527685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952500"/>
                    </a:xfrm>
                    <a:prstGeom prst="rect">
                      <a:avLst/>
                    </a:prstGeom>
                    <a:noFill/>
                    <a:ln>
                      <a:noFill/>
                    </a:ln>
                  </pic:spPr>
                </pic:pic>
              </a:graphicData>
            </a:graphic>
          </wp:inline>
        </w:drawing>
      </w:r>
    </w:p>
    <w:p w14:paraId="04E6C80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1.1. Схема коммуникативного процесса</w:t>
      </w:r>
    </w:p>
    <w:p w14:paraId="2494D62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E8DB6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отграничения коммуникации от других процессов можно выделить следующие ее отличительные признаки:</w:t>
      </w:r>
    </w:p>
    <w:p w14:paraId="0C34F51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участников комму</w:t>
      </w:r>
      <w:r>
        <w:rPr>
          <w:rFonts w:ascii="Times New Roman CYR" w:hAnsi="Times New Roman CYR" w:cs="Times New Roman CYR"/>
          <w:sz w:val="28"/>
          <w:szCs w:val="28"/>
        </w:rPr>
        <w:t>никации выступают два субьекта, которыми могут быть: отдельный человек или группа людей, вплоть до общества в целом, а также животные (зоокоммуникация). В роли субъекта коммуникации можно мыслить Бога, к которому обращаются с молитвой. Из понятия коммуника</w:t>
      </w:r>
      <w:r>
        <w:rPr>
          <w:rFonts w:ascii="Times New Roman CYR" w:hAnsi="Times New Roman CYR" w:cs="Times New Roman CYR"/>
          <w:sz w:val="28"/>
          <w:szCs w:val="28"/>
        </w:rPr>
        <w:t xml:space="preserve">ции исключаются неодушевленные предметы: так, взаимодействие солнца с землей не есть коммуникационный процесс. </w:t>
      </w:r>
    </w:p>
    <w:p w14:paraId="66AAB5D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Обязательно наличие передаваемого объектa, который может иметь материальную форму (книга, речь, жест, милостыня, футбольный мяч и т.д.) или </w:t>
      </w:r>
      <w:r>
        <w:rPr>
          <w:rFonts w:ascii="Times New Roman CYR" w:hAnsi="Times New Roman CYR" w:cs="Times New Roman CYR"/>
          <w:sz w:val="28"/>
          <w:szCs w:val="28"/>
        </w:rPr>
        <w:lastRenderedPageBreak/>
        <w:t xml:space="preserve">не </w:t>
      </w:r>
      <w:r>
        <w:rPr>
          <w:rFonts w:ascii="Times New Roman CYR" w:hAnsi="Times New Roman CYR" w:cs="Times New Roman CYR"/>
          <w:sz w:val="28"/>
          <w:szCs w:val="28"/>
        </w:rPr>
        <w:t xml:space="preserve">иметь ее, например, гипноз. Коммуникант может неосознанно воздействовать на реципиента, внушая ему симпатию, антипатию, доверие, любовь. Вырожденная форма коммуникации общение человека с самим собой (внутренняя речь, размышления и т.п.). </w:t>
      </w:r>
    </w:p>
    <w:p w14:paraId="3E0ECE1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Коммуникации свой</w:t>
      </w:r>
      <w:r>
        <w:rPr>
          <w:rFonts w:ascii="Times New Roman CYR" w:hAnsi="Times New Roman CYR" w:cs="Times New Roman CYR"/>
          <w:sz w:val="28"/>
          <w:szCs w:val="28"/>
        </w:rPr>
        <w:t>ственна целесообразность, или функциональность.</w:t>
      </w:r>
    </w:p>
    <w:p w14:paraId="590487F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DE1F3F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Коммуникации учреждения как явление и процесс </w:t>
      </w:r>
    </w:p>
    <w:p w14:paraId="005A0D2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B7354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коммуникация - это социальное явление, процесс социального взаимодействия и обмена сообщениями, информацией между двумя и более людьми. Коммуникации </w:t>
      </w:r>
      <w:r>
        <w:rPr>
          <w:rFonts w:ascii="Times New Roman CYR" w:hAnsi="Times New Roman CYR" w:cs="Times New Roman CYR"/>
          <w:sz w:val="28"/>
          <w:szCs w:val="28"/>
        </w:rPr>
        <w:t>осуществляются в процессе общения как обмен специальными знаковыми образованиями (сообщениями) в которых отображены мысли, идеи, знания, опыт, ценностные ориентации, программы деятельности общающихся сторон. Как показывают исследования от 50 до 90% всего с</w:t>
      </w:r>
      <w:r>
        <w:rPr>
          <w:rFonts w:ascii="Times New Roman CYR" w:hAnsi="Times New Roman CYR" w:cs="Times New Roman CYR"/>
          <w:sz w:val="28"/>
          <w:szCs w:val="28"/>
        </w:rPr>
        <w:t>воего времени руководители затрачивают на коммуникации. Коммуникации являются основным и связующим процессом в осуществлении управленческой деятельности. Представляется вполне правомерным вывод, что эффективно работающие руководители - это те, кто эффектив</w:t>
      </w:r>
      <w:r>
        <w:rPr>
          <w:rFonts w:ascii="Times New Roman CYR" w:hAnsi="Times New Roman CYR" w:cs="Times New Roman CYR"/>
          <w:sz w:val="28"/>
          <w:szCs w:val="28"/>
        </w:rPr>
        <w:t>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w:t>
      </w:r>
    </w:p>
    <w:p w14:paraId="2483FA2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Неэффективные коммуникации - одна из главных причин возникновения проблем</w:t>
      </w:r>
      <w:r>
        <w:rPr>
          <w:rFonts w:ascii="Times New Roman CYR" w:hAnsi="Times New Roman CYR" w:cs="Times New Roman CYR"/>
          <w:sz w:val="28"/>
          <w:szCs w:val="28"/>
        </w:rPr>
        <w:t xml:space="preserve"> в управлении. Опросы показали, что 73% американских, 63% английских , 85% японских руководителей считают коммуникации главным препятствием на пути достижения эффективности их организациями. Во многих случаях передаваемое сообщение оказывается неправильно </w:t>
      </w:r>
      <w:r>
        <w:rPr>
          <w:rFonts w:ascii="Times New Roman CYR" w:hAnsi="Times New Roman CYR" w:cs="Times New Roman CYR"/>
          <w:sz w:val="28"/>
          <w:szCs w:val="28"/>
        </w:rPr>
        <w:t xml:space="preserve">понятым и, следовательно, обмен информацией - неэффективным. Считается, что лишь 50% попыток обмена информацией приводит к согласию общающихся. Поэтому </w:t>
      </w:r>
      <w:r>
        <w:rPr>
          <w:rFonts w:ascii="Times New Roman CYR" w:hAnsi="Times New Roman CYR" w:cs="Times New Roman CYR"/>
          <w:sz w:val="28"/>
          <w:szCs w:val="28"/>
        </w:rPr>
        <w:lastRenderedPageBreak/>
        <w:t xml:space="preserve">основная цель коммуникационного процесса - обеспечить понимание передаваемой информации. </w:t>
      </w:r>
    </w:p>
    <w:p w14:paraId="761F863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обм</w:t>
      </w:r>
      <w:r>
        <w:rPr>
          <w:rFonts w:ascii="Times New Roman CYR" w:hAnsi="Times New Roman CYR" w:cs="Times New Roman CYR"/>
          <w:sz w:val="28"/>
          <w:szCs w:val="28"/>
        </w:rPr>
        <w:t>ена информацией в учреждении выделяют следующие базовые элементы:</w:t>
      </w:r>
    </w:p>
    <w:p w14:paraId="326C707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отправитель - лицо, генерирующее идеи или собирающее информацию и передающее ее;</w:t>
      </w:r>
    </w:p>
    <w:p w14:paraId="0523CE4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сообщения - код, используемый для передачи информации в знаковой форме (слова, картины, графики, нот</w:t>
      </w:r>
      <w:r>
        <w:rPr>
          <w:rFonts w:ascii="Times New Roman CYR" w:hAnsi="Times New Roman CYR" w:cs="Times New Roman CYR"/>
          <w:sz w:val="28"/>
          <w:szCs w:val="28"/>
        </w:rPr>
        <w:t>ы и т.п.), а также каналы, по которым передается сообщение от коммутатора к реципиенту (письмо, телефон, радио, телеграф и т.п.). Считается, что наиболее важным каналом связи в любой организации является тот, который идет снизу вверх, от рабочих до менедже</w:t>
      </w:r>
      <w:r>
        <w:rPr>
          <w:rFonts w:ascii="Times New Roman CYR" w:hAnsi="Times New Roman CYR" w:cs="Times New Roman CYR"/>
          <w:sz w:val="28"/>
          <w:szCs w:val="28"/>
        </w:rPr>
        <w:t>ров. Но эту связь очень сложно поддерживать, поскольку канал часто оказывается забит, да и рабочие склонны отмалчиваться. Но очень важно, чтобы руководитель знал, какие мысли владеют умами его работников, и все усилия должны быть направлены на то, чтобы эт</w:t>
      </w:r>
      <w:r>
        <w:rPr>
          <w:rFonts w:ascii="Times New Roman CYR" w:hAnsi="Times New Roman CYR" w:cs="Times New Roman CYR"/>
          <w:sz w:val="28"/>
          <w:szCs w:val="28"/>
        </w:rPr>
        <w:t>от канал постоянно поддерживался открытым;</w:t>
      </w:r>
    </w:p>
    <w:p w14:paraId="49ACC74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коммуникации (какое-то явление, событие и т.п.) и отображающее его сообщение (статья, радиопередача, телевизионный сюжет и т. д.);</w:t>
      </w:r>
    </w:p>
    <w:p w14:paraId="046651C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получатель - лицо, которому предназначена информация и которое интерпретир</w:t>
      </w:r>
      <w:r>
        <w:rPr>
          <w:rFonts w:ascii="Times New Roman CYR" w:hAnsi="Times New Roman CYR" w:cs="Times New Roman CYR"/>
          <w:sz w:val="28"/>
          <w:szCs w:val="28"/>
        </w:rPr>
        <w:t>ует ее;</w:t>
      </w:r>
    </w:p>
    <w:p w14:paraId="645B13D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эффекты коммуникации - выраженные в изменении внутреннего состояния субъектов коммуникационного процесса, в их взаимоотношениях или в их действиях последствия коммуникации.</w:t>
      </w:r>
    </w:p>
    <w:p w14:paraId="1515A1F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Обмен информацией учреждения протекает в несколько этапов:</w:t>
      </w:r>
    </w:p>
    <w:p w14:paraId="79F409D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зарождение идеи,</w:t>
      </w:r>
      <w:r>
        <w:rPr>
          <w:rFonts w:ascii="Times New Roman CYR" w:hAnsi="Times New Roman CYR" w:cs="Times New Roman CYR"/>
          <w:sz w:val="28"/>
          <w:szCs w:val="28"/>
        </w:rPr>
        <w:t xml:space="preserve"> концепции. На этом этапе, отправитель должен четко осознавать какие идеи нужно передать до того, как отправлять сообщение, с учетом конкретной ситуации и цели;</w:t>
      </w:r>
    </w:p>
    <w:p w14:paraId="2229D63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кодирование и выбор канала. Прежде чем передать идею, отправитель должен с помощью символов ее </w:t>
      </w:r>
      <w:r>
        <w:rPr>
          <w:rFonts w:ascii="Times New Roman CYR" w:hAnsi="Times New Roman CYR" w:cs="Times New Roman CYR"/>
          <w:sz w:val="28"/>
          <w:szCs w:val="28"/>
        </w:rPr>
        <w:t>закодировать, использовав для этого слова, интонации, жесты. Наиболее известными каналами являются речь, письменные материалы, электронные средства связи, включая компьютерные сети, электронную почту, видеоленты, видеоконференции. Часто желательно использо</w:t>
      </w:r>
      <w:r>
        <w:rPr>
          <w:rFonts w:ascii="Times New Roman CYR" w:hAnsi="Times New Roman CYR" w:cs="Times New Roman CYR"/>
          <w:sz w:val="28"/>
          <w:szCs w:val="28"/>
        </w:rPr>
        <w:t>вать два или большее число средств коммуникации в сочетании;</w:t>
      </w:r>
    </w:p>
    <w:p w14:paraId="3A0BF1D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передача. Речь идет о физической передаче сообщения, которую многие люди по ошибке принимают за сам процесс коммуникации. Это лишь один из важнейших этапов, через которые необходимо пройти, чтобы</w:t>
      </w:r>
      <w:r>
        <w:rPr>
          <w:rFonts w:ascii="Times New Roman CYR" w:hAnsi="Times New Roman CYR" w:cs="Times New Roman CYR"/>
          <w:sz w:val="28"/>
          <w:szCs w:val="28"/>
        </w:rPr>
        <w:t xml:space="preserve"> донести идею до другого лица;</w:t>
      </w:r>
    </w:p>
    <w:p w14:paraId="7749BA9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декодирование - это перевод символов отправителя в мысли получателя Обмен информацией считается эффективным, если получатель показал понимание идеи, произведя действия, которых ждал от него отправитель.</w:t>
      </w:r>
    </w:p>
    <w:p w14:paraId="62882BD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обратная связь - это о</w:t>
      </w:r>
      <w:r>
        <w:rPr>
          <w:rFonts w:ascii="Times New Roman CYR" w:hAnsi="Times New Roman CYR" w:cs="Times New Roman CYR"/>
          <w:sz w:val="28"/>
          <w:szCs w:val="28"/>
        </w:rPr>
        <w:t>тветная реакция получателя на сообщение. Информация, которая отсылается назад отправителю, свидетельствует о мере понимания, доверия к сообщению, усвоения и согласия с сообщением. Обратная связь необходима для того, чтобы понять в какой мере сообщение было</w:t>
      </w:r>
      <w:r>
        <w:rPr>
          <w:rFonts w:ascii="Times New Roman CYR" w:hAnsi="Times New Roman CYR" w:cs="Times New Roman CYR"/>
          <w:sz w:val="28"/>
          <w:szCs w:val="28"/>
        </w:rPr>
        <w:t xml:space="preserve"> воспринято и понято.</w:t>
      </w:r>
    </w:p>
    <w:p w14:paraId="1D07A49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заметить, что шум - это все то, что искажает смысл информации. Определим источники шума, которые могут создавать преграды на пути обмена информацией: </w:t>
      </w:r>
    </w:p>
    <w:p w14:paraId="4942E10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вербальные и невербальные различия в восприятии, из-за которых может менять</w:t>
      </w:r>
      <w:r>
        <w:rPr>
          <w:rFonts w:ascii="Times New Roman CYR" w:hAnsi="Times New Roman CYR" w:cs="Times New Roman CYR"/>
          <w:sz w:val="28"/>
          <w:szCs w:val="28"/>
        </w:rPr>
        <w:t>ся смысл в процессах кодирования и декодирования;</w:t>
      </w:r>
    </w:p>
    <w:p w14:paraId="25BF495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статусе между руководителем и подчиненным, которые могут затруднить точную передачу информации.</w:t>
      </w:r>
    </w:p>
    <w:p w14:paraId="366C93B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Определенные шумы присутствуют всегда, на каждом этапе процесса обмена информацией происходит некот</w:t>
      </w:r>
      <w:r>
        <w:rPr>
          <w:rFonts w:ascii="Times New Roman CYR" w:hAnsi="Times New Roman CYR" w:cs="Times New Roman CYR"/>
          <w:sz w:val="28"/>
          <w:szCs w:val="28"/>
        </w:rPr>
        <w:t xml:space="preserve">орое искажение смысла. Высокий уровень шума приводит к утрате смысла, может блокировать информационный </w:t>
      </w:r>
      <w:r>
        <w:rPr>
          <w:rFonts w:ascii="Times New Roman CYR" w:hAnsi="Times New Roman CYR" w:cs="Times New Roman CYR"/>
          <w:sz w:val="28"/>
          <w:szCs w:val="28"/>
        </w:rPr>
        <w:lastRenderedPageBreak/>
        <w:t xml:space="preserve">обмен. </w:t>
      </w:r>
    </w:p>
    <w:p w14:paraId="7E6BFE3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00568C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1.3 Виды коммуникации учреждения</w:t>
      </w:r>
    </w:p>
    <w:p w14:paraId="3A91E65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A3DC8E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видов коммуникаций учреждения:</w:t>
      </w:r>
    </w:p>
    <w:p w14:paraId="7F5236F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Межуровневые коммуникации - перемещение информации в рамк</w:t>
      </w:r>
      <w:r>
        <w:rPr>
          <w:rFonts w:ascii="Times New Roman CYR" w:hAnsi="Times New Roman CYR" w:cs="Times New Roman CYR"/>
          <w:sz w:val="28"/>
          <w:szCs w:val="28"/>
        </w:rPr>
        <w:t>ах вертикальной коммуникации. Могут происходить по нисходящей (сообщение подчиненным уровням о принятом управленческом решении), по восходящей (отчеты, предложения, объяснительные записки);</w:t>
      </w:r>
    </w:p>
    <w:p w14:paraId="1012854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между различными отделами, или горизонтальные коммуни</w:t>
      </w:r>
      <w:r>
        <w:rPr>
          <w:rFonts w:ascii="Times New Roman CYR" w:hAnsi="Times New Roman CYR" w:cs="Times New Roman CYR"/>
          <w:sz w:val="28"/>
          <w:szCs w:val="28"/>
        </w:rPr>
        <w:t>кации. Организация состоит из множества подразделений, поэтому обмен информацией между ними нужен для координации задач и действий. Руководство должно добиваться, чтобы подразделения работали совместно, продвигая организацию в нужном направлении;</w:t>
      </w:r>
    </w:p>
    <w:p w14:paraId="318FEAC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w:t>
      </w:r>
      <w:r>
        <w:rPr>
          <w:rFonts w:ascii="Times New Roman CYR" w:hAnsi="Times New Roman CYR" w:cs="Times New Roman CYR"/>
          <w:sz w:val="28"/>
          <w:szCs w:val="28"/>
        </w:rPr>
        <w:t>ции «руководитель - подчиненный». Связаны с прояснением задач, приоритетов и ожидаемых результатов; обеспечением вовлеченности отдела в решение задач; обсуждением проблем эффективности работы; оповещение подчиненного о грядущем изменении; получением сведен</w:t>
      </w:r>
      <w:r>
        <w:rPr>
          <w:rFonts w:ascii="Times New Roman CYR" w:hAnsi="Times New Roman CYR" w:cs="Times New Roman CYR"/>
          <w:sz w:val="28"/>
          <w:szCs w:val="28"/>
        </w:rPr>
        <w:t>ий об идеях, усовершенствованиях и предложениях подчиненных;</w:t>
      </w:r>
    </w:p>
    <w:p w14:paraId="792FBDE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между руководителем и рабочей группой. Позволяют руководителю повысить эффективность действий группы;</w:t>
      </w:r>
    </w:p>
    <w:p w14:paraId="3794EAF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Неформальные коммуникации. Канал неформальных коммуникаций - это канал распростр</w:t>
      </w:r>
      <w:r>
        <w:rPr>
          <w:rFonts w:ascii="Times New Roman CYR" w:hAnsi="Times New Roman CYR" w:cs="Times New Roman CYR"/>
          <w:sz w:val="28"/>
          <w:szCs w:val="28"/>
        </w:rPr>
        <w:t>анения слухов. Так как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типа «между нами».</w:t>
      </w:r>
    </w:p>
    <w:p w14:paraId="6706A11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Учреждения пользуютс</w:t>
      </w:r>
      <w:r>
        <w:rPr>
          <w:rFonts w:ascii="Times New Roman CYR" w:hAnsi="Times New Roman CYR" w:cs="Times New Roman CYR"/>
          <w:sz w:val="28"/>
          <w:szCs w:val="28"/>
        </w:rPr>
        <w:t xml:space="preserve">я разнообразными средствами для коммуникаций с элементами своего внешнего окружения. С потребителями они сообщаются с </w:t>
      </w:r>
      <w:r>
        <w:rPr>
          <w:rFonts w:ascii="Times New Roman CYR" w:hAnsi="Times New Roman CYR" w:cs="Times New Roman CYR"/>
          <w:sz w:val="28"/>
          <w:szCs w:val="28"/>
        </w:rPr>
        <w:lastRenderedPageBreak/>
        <w:t>помощью рекламы и других программ продвижения товаров на рынок. В сфере отношений с общественностью внимание уделяется созданию определенн</w:t>
      </w:r>
      <w:r>
        <w:rPr>
          <w:rFonts w:ascii="Times New Roman CYR" w:hAnsi="Times New Roman CYR" w:cs="Times New Roman CYR"/>
          <w:sz w:val="28"/>
          <w:szCs w:val="28"/>
        </w:rPr>
        <w:t>ого образа организации на местном, общенациональном или международном уровне. Подчиняясь государству, организации заполняют разнообразные письменные отчеты. При этом обсуждения, собрания переговоры, служебные записки, отчеты, циркулирующие внутри организац</w:t>
      </w:r>
      <w:r>
        <w:rPr>
          <w:rFonts w:ascii="Times New Roman CYR" w:hAnsi="Times New Roman CYR" w:cs="Times New Roman CYR"/>
          <w:sz w:val="28"/>
          <w:szCs w:val="28"/>
        </w:rPr>
        <w:t xml:space="preserve">ии, часто являются реакцией на возможности или проблемы, создаваемые внешней средой. </w:t>
      </w:r>
    </w:p>
    <w:p w14:paraId="045E619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управления выделяют следующие модели социальной коммуникации:</w:t>
      </w:r>
    </w:p>
    <w:p w14:paraId="33D1E7B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Линейная модель, которая разработана американским социологом Г. Лассуэлом. В этой модели выделяют с</w:t>
      </w:r>
      <w:r>
        <w:rPr>
          <w:rFonts w:ascii="Times New Roman CYR" w:hAnsi="Times New Roman CYR" w:cs="Times New Roman CYR"/>
          <w:sz w:val="28"/>
          <w:szCs w:val="28"/>
        </w:rPr>
        <w:t xml:space="preserve">ледующие компоненты коммуникационного процесса: источник коммуникации (коммутатор); содержание; канал коммуникации; мишень (приемник); эффективность понимания сообщения. </w:t>
      </w:r>
    </w:p>
    <w:p w14:paraId="16B2605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модели акцент делается на активность коммуникатора, а реципиент оказывается </w:t>
      </w:r>
      <w:r>
        <w:rPr>
          <w:rFonts w:ascii="Times New Roman CYR" w:hAnsi="Times New Roman CYR" w:cs="Times New Roman CYR"/>
          <w:sz w:val="28"/>
          <w:szCs w:val="28"/>
        </w:rPr>
        <w:t xml:space="preserve">только объектом коммуникационного воздействия. Однако результат коммуникации - не просто изменение сознания, чувств, установок или поведения слушателя (зрителя, читателя), это еще и достижение определенной степени согласия или несогласия реципиента с тем, </w:t>
      </w:r>
      <w:r>
        <w:rPr>
          <w:rFonts w:ascii="Times New Roman CYR" w:hAnsi="Times New Roman CYR" w:cs="Times New Roman CYR"/>
          <w:sz w:val="28"/>
          <w:szCs w:val="28"/>
        </w:rPr>
        <w:t>что как и почему сообщается коммуникатором.</w:t>
      </w:r>
    </w:p>
    <w:p w14:paraId="5426F12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Интеракционистская модель, предложенная в середине 50-х годов двадцатого века Т. Ньюкомбом. Она исходит из того, что субъекты коммуникации равноправны, связаны как взаимными ожиданиями и установками, так и общим </w:t>
      </w:r>
      <w:r>
        <w:rPr>
          <w:rFonts w:ascii="Times New Roman CYR" w:hAnsi="Times New Roman CYR" w:cs="Times New Roman CYR"/>
          <w:sz w:val="28"/>
          <w:szCs w:val="28"/>
        </w:rPr>
        <w:t xml:space="preserve">интересом к предмету общения. Сама коммуникация выступает как реализация такого интереса с помощью передаваемых сообщений. </w:t>
      </w:r>
    </w:p>
    <w:p w14:paraId="74FE2F3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теория коммуникации, разработанная канадским социологом Г. Маклуэном. Он считает, что развитие коммуникативных средств определ</w:t>
      </w:r>
      <w:r>
        <w:rPr>
          <w:rFonts w:ascii="Times New Roman CYR" w:hAnsi="Times New Roman CYR" w:cs="Times New Roman CYR"/>
          <w:sz w:val="28"/>
          <w:szCs w:val="28"/>
        </w:rPr>
        <w:t xml:space="preserve">яет как </w:t>
      </w:r>
      <w:r>
        <w:rPr>
          <w:rFonts w:ascii="Times New Roman CYR" w:hAnsi="Times New Roman CYR" w:cs="Times New Roman CYR"/>
          <w:sz w:val="28"/>
          <w:szCs w:val="28"/>
        </w:rPr>
        <w:lastRenderedPageBreak/>
        <w:t>общий характер культуры, так и смену исторических эпох. Маклуэн выделяет следующие этапы развития коммуникативного процесса:</w:t>
      </w:r>
    </w:p>
    <w:p w14:paraId="56657CA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речи и мифологического сознания;</w:t>
      </w:r>
    </w:p>
    <w:p w14:paraId="0E6D389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письменности;</w:t>
      </w:r>
    </w:p>
    <w:p w14:paraId="0F20CBB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изобретение И. Гутенбергом в 15 веке печатного станк</w:t>
      </w:r>
      <w:r>
        <w:rPr>
          <w:rFonts w:ascii="Times New Roman CYR" w:hAnsi="Times New Roman CYR" w:cs="Times New Roman CYR"/>
          <w:sz w:val="28"/>
          <w:szCs w:val="28"/>
        </w:rPr>
        <w:t>а;</w:t>
      </w:r>
    </w:p>
    <w:p w14:paraId="7834745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широкое распространение аудиовизуальных средств. </w:t>
      </w:r>
    </w:p>
    <w:p w14:paraId="0F60ECC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Аутопотетическая модель немецкого социолога Никласа Лумана. На его взгляд, аутопотетическая система - это система, отличающаяся оперативной закрытостью и состоящая из множества коммуникативных элементов,</w:t>
      </w:r>
      <w:r>
        <w:rPr>
          <w:rFonts w:ascii="Times New Roman CYR" w:hAnsi="Times New Roman CYR" w:cs="Times New Roman CYR"/>
          <w:sz w:val="28"/>
          <w:szCs w:val="28"/>
        </w:rPr>
        <w:t xml:space="preserve"> каковыми являются потоки информации, причем каждое коммуникативное событие закрывает и открывает систему. Именно вследствие интегрирования информации, сообщения и понимания социальная система приобретает свои специфические свойства.</w:t>
      </w:r>
    </w:p>
    <w:p w14:paraId="1469463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5B7B2B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Межличностные ком</w:t>
      </w:r>
      <w:r>
        <w:rPr>
          <w:rFonts w:ascii="Times New Roman CYR" w:hAnsi="Times New Roman CYR" w:cs="Times New Roman CYR"/>
          <w:sz w:val="28"/>
          <w:szCs w:val="28"/>
        </w:rPr>
        <w:t>муникации как важный фактор в деятельности учреждения</w:t>
      </w:r>
    </w:p>
    <w:p w14:paraId="134F6D7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286D4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управленческой деятельности широко используются межличностные коммуникации. Это такой тип коммуникационного воздействия, при котором в роли как отправителя так и получателя выступают отдельн</w:t>
      </w:r>
      <w:r>
        <w:rPr>
          <w:rFonts w:ascii="Times New Roman CYR" w:hAnsi="Times New Roman CYR" w:cs="Times New Roman CYR"/>
          <w:sz w:val="28"/>
          <w:szCs w:val="28"/>
        </w:rPr>
        <w:t xml:space="preserve">ые индивиды. Для него характерен непосредственный контакт между субъектами общения. </w:t>
      </w:r>
    </w:p>
    <w:p w14:paraId="4EF4922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межличностной коммуникации важно уметь преодолевать возникающие здесь преграды. </w:t>
      </w:r>
    </w:p>
    <w:p w14:paraId="1797FB2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Проблеме коммуникационных преград уделяют большое внимание при рассмотрении воп</w:t>
      </w:r>
      <w:r>
        <w:rPr>
          <w:rFonts w:ascii="Times New Roman CYR" w:hAnsi="Times New Roman CYR" w:cs="Times New Roman CYR"/>
          <w:sz w:val="28"/>
          <w:szCs w:val="28"/>
        </w:rPr>
        <w:t xml:space="preserve">росов управления персоналом или организацией. Так известный отечественный исследователь В. М. Шепель выделяет шесть типов проблем в коммуникациях: </w:t>
      </w:r>
    </w:p>
    <w:p w14:paraId="3C8B9D6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Дискомфорт физической среды, в условиях которой воспринимается сообщение. К коммуникационным помехам этой гр</w:t>
      </w:r>
      <w:r>
        <w:rPr>
          <w:rFonts w:ascii="Times New Roman CYR" w:hAnsi="Times New Roman CYR" w:cs="Times New Roman CYR"/>
          <w:sz w:val="28"/>
          <w:szCs w:val="28"/>
        </w:rPr>
        <w:t>уппы причисляют и такие факторы, влияющие на коммуникационный процесс, как неправильный выбор искусственного освещения, места и времени коммуникации. Группа естественных факторов, связанная с природными явлениями также может помешать или затруднить процесс</w:t>
      </w:r>
      <w:r>
        <w:rPr>
          <w:rFonts w:ascii="Times New Roman CYR" w:hAnsi="Times New Roman CYR" w:cs="Times New Roman CYR"/>
          <w:sz w:val="28"/>
          <w:szCs w:val="28"/>
        </w:rPr>
        <w:t xml:space="preserve"> коммуникации.</w:t>
      </w:r>
    </w:p>
    <w:p w14:paraId="5321564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Инерция включенности: озабоченность слушателя иными проблемами.</w:t>
      </w:r>
    </w:p>
    <w:p w14:paraId="40F7929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Антипатия к чужим мыслям, стереотипизированность сознания, амбициозность.</w:t>
      </w:r>
    </w:p>
    <w:p w14:paraId="74BECE6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Языковой барьер.</w:t>
      </w:r>
    </w:p>
    <w:p w14:paraId="5700CCF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Профессиональное неприятие: некомпетентное вторжение коммуникатора в профессиональную </w:t>
      </w:r>
      <w:r>
        <w:rPr>
          <w:rFonts w:ascii="Times New Roman CYR" w:hAnsi="Times New Roman CYR" w:cs="Times New Roman CYR"/>
          <w:sz w:val="28"/>
          <w:szCs w:val="28"/>
        </w:rPr>
        <w:t>сферу коммуниканта.</w:t>
      </w:r>
    </w:p>
    <w:p w14:paraId="54C4C6B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Непринятие имиджа коммуникатора.</w:t>
      </w:r>
    </w:p>
    <w:p w14:paraId="1C08859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детального рассмотрения коммуникационных проблем воспользуемся циклической моделью. Данная модель позволяет исследовать различные типы проблем в коммуникациях, основываясь на структуре модели и связ</w:t>
      </w:r>
      <w:r>
        <w:rPr>
          <w:rFonts w:ascii="Times New Roman CYR" w:hAnsi="Times New Roman CYR" w:cs="Times New Roman CYR"/>
          <w:sz w:val="28"/>
          <w:szCs w:val="28"/>
        </w:rPr>
        <w:t>ях между ее элементами. Исходя из элементного состава модели, можно выделить следующие группы помех:</w:t>
      </w:r>
    </w:p>
    <w:p w14:paraId="0DFAD32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Помехи, касающиеся коммуникатора или коммуниканта. Можно выделить три основные группы коммуникационных проблем данного вида: биологические, психологическ</w:t>
      </w:r>
      <w:r>
        <w:rPr>
          <w:rFonts w:ascii="Times New Roman CYR" w:hAnsi="Times New Roman CYR" w:cs="Times New Roman CYR"/>
          <w:sz w:val="28"/>
          <w:szCs w:val="28"/>
        </w:rPr>
        <w:t>ие, социологические. Биологические проблемы коммуникации - это проблемы, обусловленные биологическими особенностями коммуницирующих индивидов. Особенность помех этой группы заключается в их сильном влиянии как на коммуникатора, так и на коммуниканта. Очень</w:t>
      </w:r>
      <w:r>
        <w:rPr>
          <w:rFonts w:ascii="Times New Roman CYR" w:hAnsi="Times New Roman CYR" w:cs="Times New Roman CYR"/>
          <w:sz w:val="28"/>
          <w:szCs w:val="28"/>
        </w:rPr>
        <w:t xml:space="preserve"> сложно установить и поддерживать процесс коммуникации между людьми, испытывающими чувство страха.</w:t>
      </w:r>
    </w:p>
    <w:p w14:paraId="6A82F6A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проблемы связаны с психологическими особенностями участников коммуникации. «Из десяти случаев, по меньшей мере в восьми, </w:t>
      </w:r>
      <w:r>
        <w:rPr>
          <w:rFonts w:ascii="Times New Roman CYR" w:hAnsi="Times New Roman CYR" w:cs="Times New Roman CYR"/>
          <w:sz w:val="28"/>
          <w:szCs w:val="28"/>
        </w:rPr>
        <w:lastRenderedPageBreak/>
        <w:t xml:space="preserve">наше первоначальное </w:t>
      </w:r>
      <w:r>
        <w:rPr>
          <w:rFonts w:ascii="Times New Roman CYR" w:hAnsi="Times New Roman CYR" w:cs="Times New Roman CYR"/>
          <w:sz w:val="28"/>
          <w:szCs w:val="28"/>
        </w:rPr>
        <w:t>мнение о людях складывается по их внешности». Проблема заключается в том, что каждый человек (и руководитель не исключение), общаясь с другим человеком или группой людей, на бессознательном уровне считает, что перед ним такой же, как и он, с таким же жизне</w:t>
      </w:r>
      <w:r>
        <w:rPr>
          <w:rFonts w:ascii="Times New Roman CYR" w:hAnsi="Times New Roman CYR" w:cs="Times New Roman CYR"/>
          <w:sz w:val="28"/>
          <w:szCs w:val="28"/>
        </w:rPr>
        <w:t xml:space="preserve">нным опытом, шкалой жизненных ценностей, взглядами. Другими словами, «он по определению должен с полуслова понимать стиль речи, ее обороты, используемые слова, термины, ссылки жесты и т. д.». </w:t>
      </w:r>
    </w:p>
    <w:p w14:paraId="3D3C3D3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помехи оказывают сильное влияние на восприятие </w:t>
      </w:r>
      <w:r>
        <w:rPr>
          <w:rFonts w:ascii="Times New Roman CYR" w:hAnsi="Times New Roman CYR" w:cs="Times New Roman CYR"/>
          <w:sz w:val="28"/>
          <w:szCs w:val="28"/>
        </w:rPr>
        <w:t xml:space="preserve">коммуниканта, причем роль их в последнее время возрастает. </w:t>
      </w:r>
    </w:p>
    <w:p w14:paraId="4B04CF0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Социологические проблемы имеют отношение к социальной среде, привычной как для коммуникатора, так и коммуниканта, их самоидентификации с определенными группами общества, понятиях о традиционных и </w:t>
      </w:r>
      <w:r>
        <w:rPr>
          <w:rFonts w:ascii="Times New Roman CYR" w:hAnsi="Times New Roman CYR" w:cs="Times New Roman CYR"/>
          <w:sz w:val="28"/>
          <w:szCs w:val="28"/>
        </w:rPr>
        <w:t>неприемлемых для этих групп этических, моральных и иных нормах и условностях поведения, общения, отношения к производственным и деловым проблемам.</w:t>
      </w:r>
    </w:p>
    <w:p w14:paraId="12862E6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Межличностные коммуникации имеют свою отправную точку. В докоммуникационой фазе и коммуникатор и коммуникант </w:t>
      </w:r>
      <w:r>
        <w:rPr>
          <w:rFonts w:ascii="Times New Roman CYR" w:hAnsi="Times New Roman CYR" w:cs="Times New Roman CYR"/>
          <w:sz w:val="28"/>
          <w:szCs w:val="28"/>
        </w:rPr>
        <w:t xml:space="preserve">уже имеют определенный опыт, деловые и жизненные взгляды. При первичной межличностной коммуникации обычно происходит преднамеренное позиционирование руководителя для удобства первоначального восприятия его сотрудником. </w:t>
      </w:r>
    </w:p>
    <w:p w14:paraId="40AF2BD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Помехи, касающиеся сообщения. Эта </w:t>
      </w:r>
      <w:r>
        <w:rPr>
          <w:rFonts w:ascii="Times New Roman CYR" w:hAnsi="Times New Roman CYR" w:cs="Times New Roman CYR"/>
          <w:sz w:val="28"/>
          <w:szCs w:val="28"/>
        </w:rPr>
        <w:t>группа включает проблемы стилистики сообщения, его языкового словаря и возможности однозначной трактовки. Неадекватное использование специфических выражений способствует выключению получателя из коммуникационного процесса, его самоизоляции, создания докомм</w:t>
      </w:r>
      <w:r>
        <w:rPr>
          <w:rFonts w:ascii="Times New Roman CYR" w:hAnsi="Times New Roman CYR" w:cs="Times New Roman CYR"/>
          <w:sz w:val="28"/>
          <w:szCs w:val="28"/>
        </w:rPr>
        <w:t xml:space="preserve">уникативного негативного отношения к источнику сообщения. Полифонический смысл сообщения, характерный для текста культуры в управлении персоналом или организацией, ведет к </w:t>
      </w:r>
      <w:r>
        <w:rPr>
          <w:rFonts w:ascii="Times New Roman CYR" w:hAnsi="Times New Roman CYR" w:cs="Times New Roman CYR"/>
          <w:sz w:val="28"/>
          <w:szCs w:val="28"/>
        </w:rPr>
        <w:lastRenderedPageBreak/>
        <w:t>дезориентации коммуниканта в информационном пространстве, заставляя его либо выдвига</w:t>
      </w:r>
      <w:r>
        <w:rPr>
          <w:rFonts w:ascii="Times New Roman CYR" w:hAnsi="Times New Roman CYR" w:cs="Times New Roman CYR"/>
          <w:sz w:val="28"/>
          <w:szCs w:val="28"/>
        </w:rPr>
        <w:t>ть собственную версию в оценке событий (выбирается наиболее созвучная мыслям и представлениям коммуниканта), или игнорировать непонятное сообщения вообще.</w:t>
      </w:r>
    </w:p>
    <w:p w14:paraId="1B31ABB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Помехи кодирования (декодирования) сообщения и отклика (проблемы поиска идентичности). При декодиро</w:t>
      </w:r>
      <w:r>
        <w:rPr>
          <w:rFonts w:ascii="Times New Roman CYR" w:hAnsi="Times New Roman CYR" w:cs="Times New Roman CYR"/>
          <w:sz w:val="28"/>
          <w:szCs w:val="28"/>
        </w:rPr>
        <w:t>вании деловых сообщений в коммуникациях нередки семантические проблемы. Поскольку слова (символы) могут иметь разные значения для разных людей, то то, что некто намеревается сообщить, необязательно будет интерпретировано и понято таким же образом получател</w:t>
      </w:r>
      <w:r>
        <w:rPr>
          <w:rFonts w:ascii="Times New Roman CYR" w:hAnsi="Times New Roman CYR" w:cs="Times New Roman CYR"/>
          <w:sz w:val="28"/>
          <w:szCs w:val="28"/>
        </w:rPr>
        <w:t>ем информации. Семантические вариации часто становятся причиной неверного понимания, ибо во многих случаях вовсе неочевидно точное значение, приписываемое символу отправителем. Чаще всего проблема состоит во взаимном несоответствии активного словаря коммун</w:t>
      </w:r>
      <w:r>
        <w:rPr>
          <w:rFonts w:ascii="Times New Roman CYR" w:hAnsi="Times New Roman CYR" w:cs="Times New Roman CYR"/>
          <w:sz w:val="28"/>
          <w:szCs w:val="28"/>
        </w:rPr>
        <w:t xml:space="preserve">икатора и коммуниканта. </w:t>
      </w:r>
    </w:p>
    <w:p w14:paraId="5B94CEA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Помехи канала прямой и обратной связи. Помехи, связанные с каналом, подразделяют на две основные группы. Одна из них связана с возможностями адекватной передачи сообщения по каналу, другая - с организационной структурой канала ко</w:t>
      </w:r>
      <w:r>
        <w:rPr>
          <w:rFonts w:ascii="Times New Roman CYR" w:hAnsi="Times New Roman CYR" w:cs="Times New Roman CYR"/>
          <w:sz w:val="28"/>
          <w:szCs w:val="28"/>
        </w:rPr>
        <w:t>ммуникации.</w:t>
      </w:r>
    </w:p>
    <w:p w14:paraId="76C8308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Помехи, связанные с возможностью адекватной передачи сообщения, отражают способность канала к передаче той или иной формы информации. Так, например, по радио нельзя передать запах, в деловых письменных источниках (приказах, указаниях) - контекс</w:t>
      </w:r>
      <w:r>
        <w:rPr>
          <w:rFonts w:ascii="Times New Roman CYR" w:hAnsi="Times New Roman CYR" w:cs="Times New Roman CYR"/>
          <w:sz w:val="28"/>
          <w:szCs w:val="28"/>
        </w:rPr>
        <w:t>т сообщения и т.д.</w:t>
      </w:r>
    </w:p>
    <w:p w14:paraId="78FAD22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Помехи, связанные с организацией канала доставки, определяются его внутренней иерархией, строением, специализацией, принятой информационной концепцией, цензурой и многим другим.</w:t>
      </w:r>
    </w:p>
    <w:p w14:paraId="495C3E9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коммуникационных преград позволяет существенно повыс</w:t>
      </w:r>
      <w:r>
        <w:rPr>
          <w:rFonts w:ascii="Times New Roman CYR" w:hAnsi="Times New Roman CYR" w:cs="Times New Roman CYR"/>
          <w:sz w:val="28"/>
          <w:szCs w:val="28"/>
        </w:rPr>
        <w:t xml:space="preserve">ить эффективность обмена информацией в организации, свести к минимуму потери времени и нейтрализовать возможный ущерб от несогласованных действий </w:t>
      </w:r>
      <w:r>
        <w:rPr>
          <w:rFonts w:ascii="Times New Roman CYR" w:hAnsi="Times New Roman CYR" w:cs="Times New Roman CYR"/>
          <w:sz w:val="28"/>
          <w:szCs w:val="28"/>
        </w:rPr>
        <w:lastRenderedPageBreak/>
        <w:t>сотрудников.</w:t>
      </w:r>
    </w:p>
    <w:p w14:paraId="72D9F16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выводы по первой главе.</w:t>
      </w:r>
    </w:p>
    <w:p w14:paraId="2E0F18B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представляет собой социальное явление, процесс социаль</w:t>
      </w:r>
      <w:r>
        <w:rPr>
          <w:rFonts w:ascii="Times New Roman CYR" w:hAnsi="Times New Roman CYR" w:cs="Times New Roman CYR"/>
          <w:sz w:val="28"/>
          <w:szCs w:val="28"/>
        </w:rPr>
        <w:t>ного взаимодействия и обмена сообщениями, информацией между двумя и более людьми. Коммуникации осуществляются в процессе общения как обмен специальными знаковыми образованиями (сообщениями) в которых отображены мысли, идеи, знания, опыт, ценностные ориента</w:t>
      </w:r>
      <w:r>
        <w:rPr>
          <w:rFonts w:ascii="Times New Roman CYR" w:hAnsi="Times New Roman CYR" w:cs="Times New Roman CYR"/>
          <w:sz w:val="28"/>
          <w:szCs w:val="28"/>
        </w:rPr>
        <w:t>ции, программы деятельности общающихся сторон. Основная цель коммуникационного процесса - обеспечить понимание передаваемой информации. В данной главе были подробно изучены основные виды коммуникаций учреждения, этапы обмена информацией учреждения, а также</w:t>
      </w:r>
      <w:r>
        <w:rPr>
          <w:rFonts w:ascii="Times New Roman CYR" w:hAnsi="Times New Roman CYR" w:cs="Times New Roman CYR"/>
          <w:sz w:val="28"/>
          <w:szCs w:val="28"/>
        </w:rPr>
        <w:t xml:space="preserve"> модели социальной коммуникации.</w:t>
      </w:r>
    </w:p>
    <w:p w14:paraId="1434211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E6257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 xml:space="preserve"> </w:t>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           Глава 2. Разработка тренинговых упражнений коммуникативной компетентности </w:t>
      </w:r>
    </w:p>
    <w:p w14:paraId="4E37B28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9C8A14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2.1 Характеристика исследуемого коллектива</w:t>
      </w:r>
    </w:p>
    <w:p w14:paraId="30E048D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757E38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коммуникативной компетентности предложен терапевтическому отделению ГУ «113 Поли</w:t>
      </w:r>
      <w:r>
        <w:rPr>
          <w:rFonts w:ascii="Times New Roman CYR" w:hAnsi="Times New Roman CYR" w:cs="Times New Roman CYR"/>
          <w:sz w:val="28"/>
          <w:szCs w:val="28"/>
        </w:rPr>
        <w:t>клиника», далее 113 Поликлиника. Деятельность данного учреждения осуществляется в соответствии с Положением о государственном учреждении «113 Поликлиника» и Учетной политикой, основанной на Инструкции № 107н по бухгалтерскому учету в бюджетных учреждениях.</w:t>
      </w:r>
      <w:r>
        <w:rPr>
          <w:rFonts w:ascii="Times New Roman CYR" w:hAnsi="Times New Roman CYR" w:cs="Times New Roman CYR"/>
          <w:sz w:val="28"/>
          <w:szCs w:val="28"/>
        </w:rPr>
        <w:t xml:space="preserve"> 113 Поликлиника является самостоятельным военно-медицинским лечебно-профилактическим учреждением в составе Медицинской службы Северного флота. </w:t>
      </w:r>
    </w:p>
    <w:p w14:paraId="71BFC5E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 состав терапевтического отделения входит 21 человек. В таблице 2.1 представлен персонал данного отделения. </w:t>
      </w:r>
    </w:p>
    <w:p w14:paraId="6518C47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235683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w:t>
      </w:r>
    </w:p>
    <w:p w14:paraId="55EACF4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Терапевтическое отделение</w:t>
      </w:r>
    </w:p>
    <w:tbl>
      <w:tblPr>
        <w:tblW w:w="0" w:type="auto"/>
        <w:tblInd w:w="5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688"/>
        <w:gridCol w:w="2500"/>
      </w:tblGrid>
      <w:tr w:rsidR="00000000" w14:paraId="44FDB18A" w14:textId="77777777">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14:paraId="2C1FC353"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Должность</w:t>
            </w:r>
          </w:p>
        </w:tc>
        <w:tc>
          <w:tcPr>
            <w:tcW w:w="2500" w:type="dxa"/>
            <w:tcBorders>
              <w:top w:val="single" w:sz="6" w:space="0" w:color="auto"/>
              <w:left w:val="single" w:sz="6" w:space="0" w:color="auto"/>
              <w:bottom w:val="single" w:sz="6" w:space="0" w:color="auto"/>
              <w:right w:val="single" w:sz="6" w:space="0" w:color="auto"/>
            </w:tcBorders>
          </w:tcPr>
          <w:p w14:paraId="5995056B"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r>
      <w:tr w:rsidR="00000000" w14:paraId="2AE4D847" w14:textId="77777777">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14:paraId="5390C28A"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Заведующий отделением - врач - терапевт</w:t>
            </w:r>
          </w:p>
        </w:tc>
        <w:tc>
          <w:tcPr>
            <w:tcW w:w="2500" w:type="dxa"/>
            <w:tcBorders>
              <w:top w:val="single" w:sz="6" w:space="0" w:color="auto"/>
              <w:left w:val="single" w:sz="6" w:space="0" w:color="auto"/>
              <w:bottom w:val="single" w:sz="6" w:space="0" w:color="auto"/>
              <w:right w:val="single" w:sz="6" w:space="0" w:color="auto"/>
            </w:tcBorders>
          </w:tcPr>
          <w:p w14:paraId="738405F1"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D181A6E" w14:textId="77777777">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14:paraId="2849DAA9"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Врач - терапевт</w:t>
            </w:r>
          </w:p>
        </w:tc>
        <w:tc>
          <w:tcPr>
            <w:tcW w:w="2500" w:type="dxa"/>
            <w:tcBorders>
              <w:top w:val="single" w:sz="6" w:space="0" w:color="auto"/>
              <w:left w:val="single" w:sz="6" w:space="0" w:color="auto"/>
              <w:bottom w:val="single" w:sz="6" w:space="0" w:color="auto"/>
              <w:right w:val="single" w:sz="6" w:space="0" w:color="auto"/>
            </w:tcBorders>
          </w:tcPr>
          <w:p w14:paraId="34564815"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40853DAA" w14:textId="77777777">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14:paraId="50BACEC5"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Врач - эндокринолог</w:t>
            </w:r>
          </w:p>
        </w:tc>
        <w:tc>
          <w:tcPr>
            <w:tcW w:w="2500" w:type="dxa"/>
            <w:tcBorders>
              <w:top w:val="single" w:sz="6" w:space="0" w:color="auto"/>
              <w:left w:val="single" w:sz="6" w:space="0" w:color="auto"/>
              <w:bottom w:val="single" w:sz="6" w:space="0" w:color="auto"/>
              <w:right w:val="single" w:sz="6" w:space="0" w:color="auto"/>
            </w:tcBorders>
          </w:tcPr>
          <w:p w14:paraId="299B291E"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C7DC816" w14:textId="77777777">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14:paraId="529B6D76"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Врач - специалист</w:t>
            </w:r>
          </w:p>
        </w:tc>
        <w:tc>
          <w:tcPr>
            <w:tcW w:w="2500" w:type="dxa"/>
            <w:tcBorders>
              <w:top w:val="single" w:sz="6" w:space="0" w:color="auto"/>
              <w:left w:val="single" w:sz="6" w:space="0" w:color="auto"/>
              <w:bottom w:val="single" w:sz="6" w:space="0" w:color="auto"/>
              <w:right w:val="single" w:sz="6" w:space="0" w:color="auto"/>
            </w:tcBorders>
          </w:tcPr>
          <w:p w14:paraId="2FC32561"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F219F49" w14:textId="77777777">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14:paraId="3071E9A2"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Врач - невропатолог</w:t>
            </w:r>
          </w:p>
        </w:tc>
        <w:tc>
          <w:tcPr>
            <w:tcW w:w="2500" w:type="dxa"/>
            <w:tcBorders>
              <w:top w:val="single" w:sz="6" w:space="0" w:color="auto"/>
              <w:left w:val="single" w:sz="6" w:space="0" w:color="auto"/>
              <w:bottom w:val="single" w:sz="6" w:space="0" w:color="auto"/>
              <w:right w:val="single" w:sz="6" w:space="0" w:color="auto"/>
            </w:tcBorders>
          </w:tcPr>
          <w:p w14:paraId="1D1CA639"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F1D742B" w14:textId="77777777">
        <w:tblPrEx>
          <w:tblCellMar>
            <w:top w:w="0" w:type="dxa"/>
            <w:bottom w:w="0" w:type="dxa"/>
          </w:tblCellMar>
        </w:tblPrEx>
        <w:tc>
          <w:tcPr>
            <w:tcW w:w="5688" w:type="dxa"/>
            <w:tcBorders>
              <w:top w:val="single" w:sz="6" w:space="0" w:color="auto"/>
              <w:left w:val="single" w:sz="6" w:space="0" w:color="auto"/>
              <w:bottom w:val="single" w:sz="6" w:space="0" w:color="auto"/>
              <w:right w:val="single" w:sz="6" w:space="0" w:color="auto"/>
            </w:tcBorders>
          </w:tcPr>
          <w:p w14:paraId="77E8B7C4"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Медсестра</w:t>
            </w:r>
          </w:p>
        </w:tc>
        <w:tc>
          <w:tcPr>
            <w:tcW w:w="2500" w:type="dxa"/>
            <w:tcBorders>
              <w:top w:val="single" w:sz="6" w:space="0" w:color="auto"/>
              <w:left w:val="single" w:sz="6" w:space="0" w:color="auto"/>
              <w:bottom w:val="single" w:sz="6" w:space="0" w:color="auto"/>
              <w:right w:val="single" w:sz="6" w:space="0" w:color="auto"/>
            </w:tcBorders>
          </w:tcPr>
          <w:p w14:paraId="35DECAF9" w14:textId="77777777" w:rsidR="00000000" w:rsidRDefault="007C0B8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bl>
    <w:p w14:paraId="67FE7AE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BE9FC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рис.2.1 представлено в процентном соотно</w:t>
      </w:r>
      <w:r>
        <w:rPr>
          <w:rFonts w:ascii="Times New Roman CYR" w:hAnsi="Times New Roman CYR" w:cs="Times New Roman CYR"/>
          <w:sz w:val="28"/>
          <w:szCs w:val="28"/>
        </w:rPr>
        <w:t>шение количество врачей и медсестер данного терапевтического отделения. (Приложение 1)</w:t>
      </w:r>
    </w:p>
    <w:p w14:paraId="340377C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41787E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2.2 Основные требования к социально - психологическому тренингу</w:t>
      </w:r>
    </w:p>
    <w:p w14:paraId="15C67F7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15C9E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тренинг (СПТ) - это совокупность активных методов практической психологии, в</w:t>
      </w:r>
      <w:r>
        <w:rPr>
          <w:rFonts w:ascii="Times New Roman CYR" w:hAnsi="Times New Roman CYR" w:cs="Times New Roman CYR"/>
          <w:sz w:val="28"/>
          <w:szCs w:val="28"/>
        </w:rPr>
        <w:t>ключающая групповую дискуссию и игровые методы. Групповая дискуссия проводится в основном в двух формах - анализа конкретных ситуаций и группового самоанализа. Групповая дискуссия может быть структурированной (ведущий задает тему, иногда четко регламентиру</w:t>
      </w:r>
      <w:r>
        <w:rPr>
          <w:rFonts w:ascii="Times New Roman CYR" w:hAnsi="Times New Roman CYR" w:cs="Times New Roman CYR"/>
          <w:sz w:val="28"/>
          <w:szCs w:val="28"/>
        </w:rPr>
        <w:t xml:space="preserve">ет порядок обсуждения, часто организованного по принципу «мозгового штурма») и неструктурированной (ведущий пассивен, темы выбирают сами участники). </w:t>
      </w:r>
    </w:p>
    <w:p w14:paraId="0DF0A26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Ялом выделил десять лечебных факторов СПТ групп: сплочённость, внушение надежды, обобщение (человек пер</w:t>
      </w:r>
      <w:r>
        <w:rPr>
          <w:rFonts w:ascii="Times New Roman CYR" w:hAnsi="Times New Roman CYR" w:cs="Times New Roman CYR"/>
          <w:sz w:val="28"/>
          <w:szCs w:val="28"/>
        </w:rPr>
        <w:t>естаёт считать свои проблемы уникальными), альтруизм, предоставление информации, множественный перенос (похожесть группы на семью), межличностное обучение (апробирование новых форм поведения), развитие межличностных умений, имитирующее поведение (подражани</w:t>
      </w:r>
      <w:r>
        <w:rPr>
          <w:rFonts w:ascii="Times New Roman CYR" w:hAnsi="Times New Roman CYR" w:cs="Times New Roman CYR"/>
          <w:sz w:val="28"/>
          <w:szCs w:val="28"/>
        </w:rPr>
        <w:t>е образцам), катарсис (психологическое очищение, облегчение).</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межличностный коммуникация тренинг персонал</w:t>
      </w:r>
    </w:p>
    <w:p w14:paraId="6393157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СПТ делятся на пять основных:</w:t>
      </w:r>
    </w:p>
    <w:p w14:paraId="1CAB847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психологических знаний различных психологических школ на личность человека, процесс взаимодействи</w:t>
      </w:r>
      <w:r>
        <w:rPr>
          <w:rFonts w:ascii="Times New Roman CYR" w:hAnsi="Times New Roman CYR" w:cs="Times New Roman CYR"/>
          <w:sz w:val="28"/>
          <w:szCs w:val="28"/>
        </w:rPr>
        <w:t>я людей, приемы эффективного общения.</w:t>
      </w:r>
    </w:p>
    <w:p w14:paraId="7B04D9C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умения и навыков общения в парном взаимодействии, в составе группы, при активном слушании и т.д. - т.е. обогащение техники и тактики общения.</w:t>
      </w:r>
    </w:p>
    <w:p w14:paraId="0424D69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Коррекция коммуникативных установок (партнерство - взаимоде</w:t>
      </w:r>
      <w:r>
        <w:rPr>
          <w:rFonts w:ascii="Times New Roman CYR" w:hAnsi="Times New Roman CYR" w:cs="Times New Roman CYR"/>
          <w:sz w:val="28"/>
          <w:szCs w:val="28"/>
        </w:rPr>
        <w:t>йствие с позиции силы; искренность - манипуляция; вовлеченность - избегание общения; настойчивость - соглашательство) и выработка собственной стратегии общения.</w:t>
      </w:r>
    </w:p>
    <w:p w14:paraId="1448D9B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Адекватное восприятие себя и других в ситуации общения.</w:t>
      </w:r>
    </w:p>
    <w:p w14:paraId="49D3FA5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Развитие и коррекция личности, ее г</w:t>
      </w:r>
      <w:r>
        <w:rPr>
          <w:rFonts w:ascii="Times New Roman CYR" w:hAnsi="Times New Roman CYR" w:cs="Times New Roman CYR"/>
          <w:sz w:val="28"/>
          <w:szCs w:val="28"/>
        </w:rPr>
        <w:t>лубинных образований, решение личностных экзистенциальных проблем.</w:t>
      </w:r>
    </w:p>
    <w:p w14:paraId="6436FD4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СПТ применяются различные методические приемы:</w:t>
      </w:r>
    </w:p>
    <w:p w14:paraId="2C9F25F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дискуссия.</w:t>
      </w:r>
    </w:p>
    <w:p w14:paraId="7080762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Ролевая игра.</w:t>
      </w:r>
    </w:p>
    <w:p w14:paraId="0B40C46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Невербальные упражнения.</w:t>
      </w:r>
    </w:p>
    <w:p w14:paraId="4EBC6DE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рекомендации по организации занятий группы социально-психологичес</w:t>
      </w:r>
      <w:r>
        <w:rPr>
          <w:rFonts w:ascii="Times New Roman CYR" w:hAnsi="Times New Roman CYR" w:cs="Times New Roman CYR"/>
          <w:sz w:val="28"/>
          <w:szCs w:val="28"/>
        </w:rPr>
        <w:t xml:space="preserve">кого тренинга сводятся к следующему. </w:t>
      </w:r>
    </w:p>
    <w:p w14:paraId="2DD1FF4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группы: развитие социально-психологической компетентности личности, то есть способности индивида эффективно взаимодействовать с окружающими его людьми. </w:t>
      </w:r>
    </w:p>
    <w:p w14:paraId="6C3A388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Ведущим принципом организации социально-психологического тр</w:t>
      </w:r>
      <w:r>
        <w:rPr>
          <w:rFonts w:ascii="Times New Roman CYR" w:hAnsi="Times New Roman CYR" w:cs="Times New Roman CYR"/>
          <w:sz w:val="28"/>
          <w:szCs w:val="28"/>
        </w:rPr>
        <w:t>енинга является принцип диалогизации взаимодействия, то есть полноценного межличностного общения. Оно базируется на уважении к чужой мысли, доверии, избавлении участников от взаимных подозрений, неискренности, страха. Одним из основных является принцип сам</w:t>
      </w:r>
      <w:r>
        <w:rPr>
          <w:rFonts w:ascii="Times New Roman CYR" w:hAnsi="Times New Roman CYR" w:cs="Times New Roman CYR"/>
          <w:sz w:val="28"/>
          <w:szCs w:val="28"/>
        </w:rPr>
        <w:t>одиагностики, спровоцированной группой для каждого из участников и руководителя. Он включает в содержание занятий вопросы и упражнения, рассчитанные на то, чтобы любой из участников группы рассказал о своих психологических проблемах и предложил пути их пра</w:t>
      </w:r>
      <w:r>
        <w:rPr>
          <w:rFonts w:ascii="Times New Roman CYR" w:hAnsi="Times New Roman CYR" w:cs="Times New Roman CYR"/>
          <w:sz w:val="28"/>
          <w:szCs w:val="28"/>
        </w:rPr>
        <w:t xml:space="preserve">ктического решения. </w:t>
      </w:r>
    </w:p>
    <w:p w14:paraId="1096892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необходимо сделать акцент на принципе практической материализации социально-психологических феноменов, которые изучаются. Благодаря его реализации много проявлений человеческой психики не только возникают перед членами группы в в</w:t>
      </w:r>
      <w:r>
        <w:rPr>
          <w:rFonts w:ascii="Times New Roman CYR" w:hAnsi="Times New Roman CYR" w:cs="Times New Roman CYR"/>
          <w:sz w:val="28"/>
          <w:szCs w:val="28"/>
        </w:rPr>
        <w:t xml:space="preserve">иде теоретических понятий, а и становятся достоянием их практического опыта. Важно организовать переживание предложенных межличностных феноменов каждым участником группы. </w:t>
      </w:r>
    </w:p>
    <w:p w14:paraId="7A1954C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является вопрос о комплектовании группы. Желательно проводить предшеств</w:t>
      </w:r>
      <w:r>
        <w:rPr>
          <w:rFonts w:ascii="Times New Roman CYR" w:hAnsi="Times New Roman CYR" w:cs="Times New Roman CYR"/>
          <w:sz w:val="28"/>
          <w:szCs w:val="28"/>
        </w:rPr>
        <w:t xml:space="preserve">ующие индивидуальные собеседования с ее </w:t>
      </w:r>
      <w:r>
        <w:rPr>
          <w:rFonts w:ascii="Times New Roman CYR" w:hAnsi="Times New Roman CYR" w:cs="Times New Roman CYR"/>
          <w:sz w:val="28"/>
          <w:szCs w:val="28"/>
        </w:rPr>
        <w:lastRenderedPageBreak/>
        <w:t xml:space="preserve">потенциальными участниками. </w:t>
      </w:r>
    </w:p>
    <w:p w14:paraId="38D6DA9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Отправным пунктом для обеспечения успешной работы тренинговой группы выступает принцип добровольности. Члены группы должны быть заинтересованы в собственных изменениях и готовы целеустрем</w:t>
      </w:r>
      <w:r>
        <w:rPr>
          <w:rFonts w:ascii="Times New Roman CYR" w:hAnsi="Times New Roman CYR" w:cs="Times New Roman CYR"/>
          <w:sz w:val="28"/>
          <w:szCs w:val="28"/>
        </w:rPr>
        <w:t>ленно достигать поставленной цели. Сплоченность в группе возникает намного быстрее, если группа закрыта и работа в ней четко структурирована. Продолжительность занятий в принципе должна быть определена заранее.</w:t>
      </w:r>
    </w:p>
    <w:p w14:paraId="258CD3F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Руководитель должен подробно ознакомить всех </w:t>
      </w:r>
      <w:r>
        <w:rPr>
          <w:rFonts w:ascii="Times New Roman CYR" w:hAnsi="Times New Roman CYR" w:cs="Times New Roman CYR"/>
          <w:sz w:val="28"/>
          <w:szCs w:val="28"/>
        </w:rPr>
        <w:t xml:space="preserve">с главными нормами и принципами тренингового общения: </w:t>
      </w:r>
    </w:p>
    <w:p w14:paraId="26AC369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Общение по принципу «здесь и теперь». Для многих участников характерно стремление переключится с непосредственной тренинговой работы на обсуждение прошлых или будущих событий. В этом случае срабатыва</w:t>
      </w:r>
      <w:r>
        <w:rPr>
          <w:rFonts w:ascii="Times New Roman CYR" w:hAnsi="Times New Roman CYR" w:cs="Times New Roman CYR"/>
          <w:sz w:val="28"/>
          <w:szCs w:val="28"/>
        </w:rPr>
        <w:t>ет механизм психологической защиты. Но главная идея тренинга состоит в том, чтобы группа превратилась в своеобразное объемное зеркало или даже систему зеркал, в которых каждый член группы смог бы увидеть себя во время выполнения упражнений. Это достигается</w:t>
      </w:r>
      <w:r>
        <w:rPr>
          <w:rFonts w:ascii="Times New Roman CYR" w:hAnsi="Times New Roman CYR" w:cs="Times New Roman CYR"/>
          <w:sz w:val="28"/>
          <w:szCs w:val="28"/>
        </w:rPr>
        <w:t xml:space="preserve">, в частности, тем, что в группе существует интенсивная обратная связь, которая базируется на доверительном межличностном общении. </w:t>
      </w:r>
    </w:p>
    <w:p w14:paraId="37B64D5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персонификации высказываний. Суть его состоит в добровольном отказе от безличных языковых форм, которые помогают с</w:t>
      </w:r>
      <w:r>
        <w:rPr>
          <w:rFonts w:ascii="Times New Roman CYR" w:hAnsi="Times New Roman CYR" w:cs="Times New Roman CYR"/>
          <w:sz w:val="28"/>
          <w:szCs w:val="28"/>
        </w:rPr>
        <w:t>крывать в повседневном общении собственную позицию того, кто говорит, или же избегать прямых высказываний в нежелательных случаях</w:t>
      </w:r>
    </w:p>
    <w:p w14:paraId="67C1D55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акцентирования на языке чувств. Согласно нему участники группы должны делать акцент на эмоциональных состояниях и пр</w:t>
      </w:r>
      <w:r>
        <w:rPr>
          <w:rFonts w:ascii="Times New Roman CYR" w:hAnsi="Times New Roman CYR" w:cs="Times New Roman CYR"/>
          <w:sz w:val="28"/>
          <w:szCs w:val="28"/>
        </w:rPr>
        <w:t xml:space="preserve">оявлениях (своих собственных и партнеров по группе) и во время обратной связи, если возможно, использовать язык, который фиксирует такое состояние. </w:t>
      </w:r>
    </w:p>
    <w:p w14:paraId="1221BF6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активности. Речь идет о реальном включении каждого участника в интенсивное групповое взаимодейств</w:t>
      </w:r>
      <w:r>
        <w:rPr>
          <w:rFonts w:ascii="Times New Roman CYR" w:hAnsi="Times New Roman CYR" w:cs="Times New Roman CYR"/>
          <w:sz w:val="28"/>
          <w:szCs w:val="28"/>
        </w:rPr>
        <w:t xml:space="preserve">ие с целью целенаправленного </w:t>
      </w:r>
      <w:r>
        <w:rPr>
          <w:rFonts w:ascii="Times New Roman CYR" w:hAnsi="Times New Roman CYR" w:cs="Times New Roman CYR"/>
          <w:sz w:val="28"/>
          <w:szCs w:val="28"/>
        </w:rPr>
        <w:lastRenderedPageBreak/>
        <w:t xml:space="preserve">познания себя, партнера, группы вообще. </w:t>
      </w:r>
    </w:p>
    <w:p w14:paraId="33B780C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Принцип доверительности. Предусматривает создание благоприятных условий для доверительного общения участников тренинга, обеспечивает групповую динамику, в значительной мере определяет </w:t>
      </w:r>
      <w:r>
        <w:rPr>
          <w:rFonts w:ascii="Times New Roman CYR" w:hAnsi="Times New Roman CYR" w:cs="Times New Roman CYR"/>
          <w:sz w:val="28"/>
          <w:szCs w:val="28"/>
        </w:rPr>
        <w:t xml:space="preserve">результативность занятий. </w:t>
      </w:r>
    </w:p>
    <w:p w14:paraId="21D3D69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Принцип конфиденциальности. Суть его раскрывается в рекомендации «не выносить» содержание общения, которое развивается в процессе тренинга, за границы группы. </w:t>
      </w:r>
    </w:p>
    <w:p w14:paraId="56DB39B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Цели и задачи тренинга «Коммуникативная компетентность» </w:t>
      </w:r>
    </w:p>
    <w:p w14:paraId="3341EE6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w:t>
      </w:r>
      <w:r>
        <w:rPr>
          <w:rFonts w:ascii="Times New Roman CYR" w:hAnsi="Times New Roman CYR" w:cs="Times New Roman CYR"/>
          <w:sz w:val="28"/>
          <w:szCs w:val="28"/>
        </w:rPr>
        <w:t xml:space="preserve">м смысле коммуникативная компетентность представляет собой эффективность в профессии. </w:t>
      </w:r>
    </w:p>
    <w:p w14:paraId="0364E0B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существует немало видов деятельности, в которых умение общаться, высокая коммуникативная компетентность (система средств саморегуляции коммуникативны</w:t>
      </w:r>
      <w:r>
        <w:rPr>
          <w:rFonts w:ascii="Times New Roman CYR" w:hAnsi="Times New Roman CYR" w:cs="Times New Roman CYR"/>
          <w:sz w:val="28"/>
          <w:szCs w:val="28"/>
        </w:rPr>
        <w:t>х действий) есть такая же неотъемлемая часть профессии, как и специальные навыки и умения. Менеджеры, врачи, психологи, преподаватели и т.п. специалисты большую часть своего рабочего времени затрачивают на общение с коллегами, клиентами, пациентами, ученик</w:t>
      </w:r>
      <w:r>
        <w:rPr>
          <w:rFonts w:ascii="Times New Roman CYR" w:hAnsi="Times New Roman CYR" w:cs="Times New Roman CYR"/>
          <w:sz w:val="28"/>
          <w:szCs w:val="28"/>
        </w:rPr>
        <w:t>ами. Поэтому овладение эффективными стратегиями делового поведения для них является необходимостью.</w:t>
      </w:r>
    </w:p>
    <w:p w14:paraId="500D451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недавнего времени процесс обучения деловому общению в большей степени носил стихийный («естественный») характер. Человек приобретал паттерны делового общ</w:t>
      </w:r>
      <w:r>
        <w:rPr>
          <w:rFonts w:ascii="Times New Roman CYR" w:hAnsi="Times New Roman CYR" w:cs="Times New Roman CYR"/>
          <w:sz w:val="28"/>
          <w:szCs w:val="28"/>
        </w:rPr>
        <w:t>ения исключительно самостоятельно. Этот «естественный» путь совершенствования коммуникативной компетентности идет через накопление коммуникативного опыта на основе непосредственного участия в общении с другими людьми. Человек черпает сведения о проблемах м</w:t>
      </w:r>
      <w:r>
        <w:rPr>
          <w:rFonts w:ascii="Times New Roman CYR" w:hAnsi="Times New Roman CYR" w:cs="Times New Roman CYR"/>
          <w:sz w:val="28"/>
          <w:szCs w:val="28"/>
        </w:rPr>
        <w:t xml:space="preserve">ежличностного взаимодействия и способах их разрешения из литературы, по каналам СМИ, таким образом, естественно приобщаясь к коммуникативной культуре общества. Средства анализа коммуникативных ситуаций в виде </w:t>
      </w:r>
      <w:r>
        <w:rPr>
          <w:rFonts w:ascii="Times New Roman CYR" w:hAnsi="Times New Roman CYR" w:cs="Times New Roman CYR"/>
          <w:sz w:val="28"/>
          <w:szCs w:val="28"/>
        </w:rPr>
        <w:lastRenderedPageBreak/>
        <w:t>образных и символических форм, получаемые из ку</w:t>
      </w:r>
      <w:r>
        <w:rPr>
          <w:rFonts w:ascii="Times New Roman CYR" w:hAnsi="Times New Roman CYR" w:cs="Times New Roman CYR"/>
          <w:sz w:val="28"/>
          <w:szCs w:val="28"/>
        </w:rPr>
        <w:t xml:space="preserve">льтурной среды, позволяют ему проводить синтез и классификацию эпизодов социального воздействия. Но при таком стихийном протекании процесса научения могут складываться неадекватные познавательные схемы, деформирующие коммуникативные взаимодействия. Помощь </w:t>
      </w:r>
      <w:r>
        <w:rPr>
          <w:rFonts w:ascii="Times New Roman CYR" w:hAnsi="Times New Roman CYR" w:cs="Times New Roman CYR"/>
          <w:sz w:val="28"/>
          <w:szCs w:val="28"/>
        </w:rPr>
        <w:t>в регуляции собственного коммуникативного поведения может оказать знакомство с социально - психологической литературой. Не случайно современные профессиональные образовательные программы включают дисциплины, несущие информацию о способах и методах эффектив</w:t>
      </w:r>
      <w:r>
        <w:rPr>
          <w:rFonts w:ascii="Times New Roman CYR" w:hAnsi="Times New Roman CYR" w:cs="Times New Roman CYR"/>
          <w:sz w:val="28"/>
          <w:szCs w:val="28"/>
        </w:rPr>
        <w:t>ных коммуникаций (например, социальная психология, управление персоналом и т.п.). Однако представляется, что наиболее результативным для формирования коммуникативных умений, создания новых средств анализа и регуляции коммуникативных действии является групп</w:t>
      </w:r>
      <w:r>
        <w:rPr>
          <w:rFonts w:ascii="Times New Roman CYR" w:hAnsi="Times New Roman CYR" w:cs="Times New Roman CYR"/>
          <w:sz w:val="28"/>
          <w:szCs w:val="28"/>
        </w:rPr>
        <w:t xml:space="preserve">овой тренинг. Он не заменяет «естественного» опыта другим, но организует (оказывает по мощь в организации) более эффективных способов освоения богатства коммуникативной культуры. </w:t>
      </w:r>
    </w:p>
    <w:p w14:paraId="281F515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Предлагаемый социально - психологический тренинг может быть назван СПТ партн</w:t>
      </w:r>
      <w:r>
        <w:rPr>
          <w:rFonts w:ascii="Times New Roman CYR" w:hAnsi="Times New Roman CYR" w:cs="Times New Roman CYR"/>
          <w:sz w:val="28"/>
          <w:szCs w:val="28"/>
        </w:rPr>
        <w:t>ерского общения. Именно стратегия партнерского общения представляется наиболее эффективной для медицинских работников. Присвоенные ими «естественным» путем стратегии деловых коммуникативных взаимодействий в большей степени носят «вертикальный» характер. Па</w:t>
      </w:r>
      <w:r>
        <w:rPr>
          <w:rFonts w:ascii="Times New Roman CYR" w:hAnsi="Times New Roman CYR" w:cs="Times New Roman CYR"/>
          <w:sz w:val="28"/>
          <w:szCs w:val="28"/>
        </w:rPr>
        <w:t>ртнерское же общение - это общение по горизонтали, предполагающее учет интересов партнера, признание его как личности, уважение его жизненного опыта, установок, потребностей и мотивов. Партнерская позиция каждого из участников общения обеспечивает выбор на</w:t>
      </w:r>
      <w:r>
        <w:rPr>
          <w:rFonts w:ascii="Times New Roman CYR" w:hAnsi="Times New Roman CYR" w:cs="Times New Roman CYR"/>
          <w:sz w:val="28"/>
          <w:szCs w:val="28"/>
        </w:rPr>
        <w:t xml:space="preserve">иболее эффективных способов и методов проведения деловых бесед и дискуссий, позволяет добиваться максимально взаимоприемлемых результатов и переговоров. </w:t>
      </w:r>
    </w:p>
    <w:p w14:paraId="547FC72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заметить, что основой успешности, эффективности врача является умение выслушать пациента, возв</w:t>
      </w:r>
      <w:r>
        <w:rPr>
          <w:rFonts w:ascii="Times New Roman CYR" w:hAnsi="Times New Roman CYR" w:cs="Times New Roman CYR"/>
          <w:sz w:val="28"/>
          <w:szCs w:val="28"/>
        </w:rPr>
        <w:t xml:space="preserve">ращать ему услышанное. </w:t>
      </w:r>
    </w:p>
    <w:p w14:paraId="4508E40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Именно в целях расширения компетентности врачей в сфере профессионального общения и предлагается данный СПТ. </w:t>
      </w:r>
    </w:p>
    <w:p w14:paraId="012018B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тренинговых упражнений для врачей 113 поликлиники поставлены следующие цели:</w:t>
      </w:r>
    </w:p>
    <w:p w14:paraId="475FEA5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Помочь специалистам осознать н</w:t>
      </w:r>
      <w:r>
        <w:rPr>
          <w:rFonts w:ascii="Times New Roman CYR" w:hAnsi="Times New Roman CYR" w:cs="Times New Roman CYR"/>
          <w:sz w:val="28"/>
          <w:szCs w:val="28"/>
        </w:rPr>
        <w:t>аиболее свойственные им тактики (способы сбора информации и слушания, вступления в контакт, снятия напряжения и т.д.) и стратегии (натиск, избегание, компромисс, сотрудничество) поведения в контактах как в обыденной, так и в профессиональной жизни, уметь р</w:t>
      </w:r>
      <w:r>
        <w:rPr>
          <w:rFonts w:ascii="Times New Roman CYR" w:hAnsi="Times New Roman CYR" w:cs="Times New Roman CYR"/>
          <w:sz w:val="28"/>
          <w:szCs w:val="28"/>
        </w:rPr>
        <w:t xml:space="preserve">аспознавать их по используемым речевым формам, определять их эффективность; </w:t>
      </w:r>
    </w:p>
    <w:p w14:paraId="45AE9DC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Помочь в распознавании тактик и стратегий поведения партнера по общению с определением их эффективности для каждой из сторон в контакте;</w:t>
      </w:r>
    </w:p>
    <w:p w14:paraId="56E7656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Помочь расширить диапазон тактик и стратег</w:t>
      </w:r>
      <w:r>
        <w:rPr>
          <w:rFonts w:ascii="Times New Roman CYR" w:hAnsi="Times New Roman CYR" w:cs="Times New Roman CYR"/>
          <w:sz w:val="28"/>
          <w:szCs w:val="28"/>
        </w:rPr>
        <w:t xml:space="preserve">ий поведения в сфере профессионального общения; </w:t>
      </w:r>
    </w:p>
    <w:p w14:paraId="062A34A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Помочь исследовать и осознать пошагово способы общения в профессиональной сфере. </w:t>
      </w:r>
    </w:p>
    <w:p w14:paraId="1C31C2E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предлагаемого СПТ выглядит следующим образом: </w:t>
      </w:r>
    </w:p>
    <w:p w14:paraId="3C0EFD8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особенностей собственного вербального и невербального пов</w:t>
      </w:r>
      <w:r>
        <w:rPr>
          <w:rFonts w:ascii="Times New Roman CYR" w:hAnsi="Times New Roman CYR" w:cs="Times New Roman CYR"/>
          <w:sz w:val="28"/>
          <w:szCs w:val="28"/>
        </w:rPr>
        <w:t xml:space="preserve">едения посредством использования коммуникативных игр с последующей обратной связью. Для этого в группе принимаются определенные правила, проводится ряд вербальных и невербальных разминок, где обращается внимание на значимость для каждого тех или иных форм </w:t>
      </w:r>
      <w:r>
        <w:rPr>
          <w:rFonts w:ascii="Times New Roman CYR" w:hAnsi="Times New Roman CYR" w:cs="Times New Roman CYR"/>
          <w:sz w:val="28"/>
          <w:szCs w:val="28"/>
        </w:rPr>
        <w:t xml:space="preserve">общения. </w:t>
      </w:r>
    </w:p>
    <w:p w14:paraId="2620BCD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Изучение правил активного слушания с использованием для их усвоения различных игровых техник. После проигрывания проводится обсуждение эффективности при общении каждого правила для участников группы. </w:t>
      </w:r>
    </w:p>
    <w:p w14:paraId="50F9890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способов первичного контакта с и</w:t>
      </w:r>
      <w:r>
        <w:rPr>
          <w:rFonts w:ascii="Times New Roman CYR" w:hAnsi="Times New Roman CYR" w:cs="Times New Roman CYR"/>
          <w:sz w:val="28"/>
          <w:szCs w:val="28"/>
        </w:rPr>
        <w:t xml:space="preserve">спользованием техник проигрывания и последующего анализа (групповое обсуждение) их эффективности в конкретных ситуациях общения. </w:t>
      </w:r>
    </w:p>
    <w:p w14:paraId="100AB43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Исследование способов снятия напряжения у партнера по общению с использованием игровых техник. Групповое обсуждение тех или</w:t>
      </w:r>
      <w:r>
        <w:rPr>
          <w:rFonts w:ascii="Times New Roman CYR" w:hAnsi="Times New Roman CYR" w:cs="Times New Roman CYR"/>
          <w:sz w:val="28"/>
          <w:szCs w:val="28"/>
        </w:rPr>
        <w:t xml:space="preserve"> иных вариантов поведения участников группы в проигрываемых ситуациях напряжения. </w:t>
      </w:r>
    </w:p>
    <w:p w14:paraId="05B0D10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Изучение стратегии поведения, проигрывание ситуаций с последующим анализом эффективности тех или иных использованных стратегий. </w:t>
      </w:r>
    </w:p>
    <w:p w14:paraId="6B4F45E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при проведении СП</w:t>
      </w:r>
      <w:r>
        <w:rPr>
          <w:rFonts w:ascii="Times New Roman CYR" w:hAnsi="Times New Roman CYR" w:cs="Times New Roman CYR"/>
          <w:sz w:val="28"/>
          <w:szCs w:val="28"/>
        </w:rPr>
        <w:t>Т с врачами важным является обучение участников группы выражению обратной связи, видению не только собственной цели в общении, но и соблюдению интересов партнера по общению, т. е. видению лица, личности партнера. В процессе проведения занятий на любом этап</w:t>
      </w:r>
      <w:r>
        <w:rPr>
          <w:rFonts w:ascii="Times New Roman CYR" w:hAnsi="Times New Roman CYR" w:cs="Times New Roman CYR"/>
          <w:sz w:val="28"/>
          <w:szCs w:val="28"/>
        </w:rPr>
        <w:t xml:space="preserve">е есть «возвращение» к анализу «пройденного» на более ранних занятиях (т. е. при разыгрывании ролевых ситуаций обсуждается, как соблюдались правила активного слушания, невербального присоединения и т.д.). Таким образом, в предложенном СПТ используется как </w:t>
      </w:r>
      <w:r>
        <w:rPr>
          <w:rFonts w:ascii="Times New Roman CYR" w:hAnsi="Times New Roman CYR" w:cs="Times New Roman CYR"/>
          <w:sz w:val="28"/>
          <w:szCs w:val="28"/>
        </w:rPr>
        <w:t xml:space="preserve">анализ происходящего «здесь и теперь», так и научение - через повторное обращение к ранее полученному опыту. </w:t>
      </w:r>
    </w:p>
    <w:p w14:paraId="5B3A1C7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врачей появляется возможность осознать, что и как они делают во время общения, из - за чего одни и те же способы контакта не всегда дают равный </w:t>
      </w:r>
      <w:r>
        <w:rPr>
          <w:rFonts w:ascii="Times New Roman CYR" w:hAnsi="Times New Roman CYR" w:cs="Times New Roman CYR"/>
          <w:sz w:val="28"/>
          <w:szCs w:val="28"/>
        </w:rPr>
        <w:t xml:space="preserve">эффект. Они научаются быть более внимательными в контакте, а, следовательно, более компетентными в построении партнерских отношений с пациентами, что является, в свою очередь, залогом и более успешного лечения доверившихся им людей. </w:t>
      </w:r>
    </w:p>
    <w:p w14:paraId="5F61ED6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2.4 Тренинг «Коммуник</w:t>
      </w:r>
      <w:r>
        <w:rPr>
          <w:rFonts w:ascii="Times New Roman CYR" w:hAnsi="Times New Roman CYR" w:cs="Times New Roman CYR"/>
          <w:sz w:val="28"/>
          <w:szCs w:val="28"/>
        </w:rPr>
        <w:t>ативная компетентность» для терапевтического отделения полклиники 113</w:t>
      </w:r>
    </w:p>
    <w:p w14:paraId="4ADD2D6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224CAD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Предлагаемый тренинг рассчитан на три рабочих дня, желательно во временном промежутке с 16.00 до 18.00 часов (чтобы врачи не были слишком уставшие).</w:t>
      </w:r>
    </w:p>
    <w:p w14:paraId="7885CFC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День.</w:t>
      </w:r>
    </w:p>
    <w:p w14:paraId="4080D7F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- 16.00, окончание - 18</w:t>
      </w:r>
      <w:r>
        <w:rPr>
          <w:rFonts w:ascii="Times New Roman CYR" w:hAnsi="Times New Roman CYR" w:cs="Times New Roman CYR"/>
          <w:sz w:val="28"/>
          <w:szCs w:val="28"/>
        </w:rPr>
        <w:t>.00, перерыв 15 минут</w:t>
      </w:r>
    </w:p>
    <w:p w14:paraId="29E8F98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«Знакомство»</w:t>
      </w:r>
    </w:p>
    <w:p w14:paraId="69B902E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особенно подходит для первого занятия и является хорошим способом «сломать лёд» и быстро познакомить участников друг с другом.</w:t>
      </w:r>
    </w:p>
    <w:p w14:paraId="79B27DB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члену группы даются карандаши и бумага. Участники получают сл</w:t>
      </w:r>
      <w:r>
        <w:rPr>
          <w:rFonts w:ascii="Times New Roman CYR" w:hAnsi="Times New Roman CYR" w:cs="Times New Roman CYR"/>
          <w:sz w:val="28"/>
          <w:szCs w:val="28"/>
        </w:rPr>
        <w:t xml:space="preserve">едующую инструкцию: «Напишите в столбик цифры от </w:t>
      </w:r>
      <w:r>
        <w:rPr>
          <w:rFonts w:ascii="Times New Roman CYR" w:hAnsi="Times New Roman CYR" w:cs="Times New Roman CYR"/>
          <w:sz w:val="28"/>
          <w:szCs w:val="28"/>
        </w:rPr>
        <w:br/>
        <w:t xml:space="preserve">1 до 10 и десять раз ответьте на вопрос «кто я?». Используйте </w:t>
      </w:r>
      <w:r>
        <w:rPr>
          <w:rFonts w:ascii="Times New Roman CYR" w:hAnsi="Times New Roman CYR" w:cs="Times New Roman CYR"/>
          <w:sz w:val="28"/>
          <w:szCs w:val="28"/>
        </w:rPr>
        <w:br/>
        <w:t xml:space="preserve">характеристики, черты, интересы и чувства для описания себя, начиная каждое </w:t>
      </w:r>
      <w:r>
        <w:rPr>
          <w:rFonts w:ascii="Times New Roman CYR" w:hAnsi="Times New Roman CYR" w:cs="Times New Roman CYR"/>
          <w:sz w:val="28"/>
          <w:szCs w:val="28"/>
        </w:rPr>
        <w:br/>
        <w:t>предложение с местоимения «я»… После того как закончите составлять</w:t>
      </w:r>
      <w:r>
        <w:rPr>
          <w:rFonts w:ascii="Times New Roman CYR" w:hAnsi="Times New Roman CYR" w:cs="Times New Roman CYR"/>
          <w:sz w:val="28"/>
          <w:szCs w:val="28"/>
        </w:rPr>
        <w:t xml:space="preserve"> </w:t>
      </w:r>
      <w:r>
        <w:rPr>
          <w:rFonts w:ascii="Times New Roman CYR" w:hAnsi="Times New Roman CYR" w:cs="Times New Roman CYR"/>
          <w:sz w:val="28"/>
          <w:szCs w:val="28"/>
        </w:rPr>
        <w:br/>
        <w:t xml:space="preserve">этот перечень, прикройте листок бумаги на видном месте (на груди). Затем </w:t>
      </w:r>
      <w:r>
        <w:rPr>
          <w:rFonts w:ascii="Times New Roman CYR" w:hAnsi="Times New Roman CYR" w:cs="Times New Roman CYR"/>
          <w:sz w:val="28"/>
          <w:szCs w:val="28"/>
        </w:rPr>
        <w:br/>
        <w:t xml:space="preserve">начинайте медленно ходить по комнате, подходите к другим членам группы и </w:t>
      </w:r>
      <w:r>
        <w:rPr>
          <w:rFonts w:ascii="Times New Roman CYR" w:hAnsi="Times New Roman CYR" w:cs="Times New Roman CYR"/>
          <w:sz w:val="28"/>
          <w:szCs w:val="28"/>
        </w:rPr>
        <w:br/>
        <w:t xml:space="preserve">внимательно читайте то, что написано на листке у каждого. Не стесняйтесь </w:t>
      </w:r>
      <w:r>
        <w:rPr>
          <w:rFonts w:ascii="Times New Roman CYR" w:hAnsi="Times New Roman CYR" w:cs="Times New Roman CYR"/>
          <w:sz w:val="28"/>
          <w:szCs w:val="28"/>
        </w:rPr>
        <w:br/>
        <w:t>комментировать перечни других уч</w:t>
      </w:r>
      <w:r>
        <w:rPr>
          <w:rFonts w:ascii="Times New Roman CYR" w:hAnsi="Times New Roman CYR" w:cs="Times New Roman CYR"/>
          <w:sz w:val="28"/>
          <w:szCs w:val="28"/>
        </w:rPr>
        <w:t xml:space="preserve">астников. В качестве варианта каждый член группы может громко прочесть свой перечень остальной группе». </w:t>
      </w:r>
    </w:p>
    <w:p w14:paraId="4F8CB43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«Учимся общаться» (состоит из четырех упражнений)</w:t>
      </w:r>
    </w:p>
    <w:p w14:paraId="63EB3FD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упражнения могут предоставить членам группы возможность для лучшего знакомства и эк</w:t>
      </w:r>
      <w:r>
        <w:rPr>
          <w:rFonts w:ascii="Times New Roman CYR" w:hAnsi="Times New Roman CYR" w:cs="Times New Roman CYR"/>
          <w:sz w:val="28"/>
          <w:szCs w:val="28"/>
        </w:rPr>
        <w:t>спериментирования с вербальным и невербальным общением. Группа получает следующую инструкцию: «Выберите себе партнёра. Вместе выполняйте одно из описанных ниже коммуникативных упражнений. Приблизительно через пять минут перейдите к другому партнёру и выпол</w:t>
      </w:r>
      <w:r>
        <w:rPr>
          <w:rFonts w:ascii="Times New Roman CYR" w:hAnsi="Times New Roman CYR" w:cs="Times New Roman CYR"/>
          <w:sz w:val="28"/>
          <w:szCs w:val="28"/>
        </w:rPr>
        <w:t xml:space="preserve">ните второе упражнение. То же повторите и для двух последних </w:t>
      </w:r>
      <w:r>
        <w:rPr>
          <w:rFonts w:ascii="Times New Roman CYR" w:hAnsi="Times New Roman CYR" w:cs="Times New Roman CYR"/>
          <w:sz w:val="28"/>
          <w:szCs w:val="28"/>
        </w:rPr>
        <w:lastRenderedPageBreak/>
        <w:t xml:space="preserve">упражнений». </w:t>
      </w:r>
    </w:p>
    <w:p w14:paraId="52FCA6A5"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Спина к спине. Сядьте на пол спина к спине. Постарайтесь вести разговор. Через несколько минут повернитесь и поделитесь своими ощущениями. </w:t>
      </w:r>
    </w:p>
    <w:p w14:paraId="4191E0B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Сидящий и стоящий. Один из партнёро</w:t>
      </w:r>
      <w:r>
        <w:rPr>
          <w:rFonts w:ascii="Times New Roman CYR" w:hAnsi="Times New Roman CYR" w:cs="Times New Roman CYR"/>
          <w:sz w:val="28"/>
          <w:szCs w:val="28"/>
        </w:rPr>
        <w:t xml:space="preserve">в сидит, другой стоит. Постарайтесь в этом положении вести разговор. Через несколько минут поменяйтесь позициями, чтобы каждый из вас испытал ощущение  «сверху» и «снизу». Ещё через несколько минут поделитесь своими чувствами. </w:t>
      </w:r>
    </w:p>
    <w:p w14:paraId="1467492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Только глаза. Посмотрите </w:t>
      </w:r>
      <w:r>
        <w:rPr>
          <w:rFonts w:ascii="Times New Roman CYR" w:hAnsi="Times New Roman CYR" w:cs="Times New Roman CYR"/>
          <w:sz w:val="28"/>
          <w:szCs w:val="28"/>
        </w:rPr>
        <w:t xml:space="preserve">друг другу в глаза. Установите зрительный контакт без использования слов. Через несколько минут вербально поделитесь своими ощущениями. </w:t>
      </w:r>
    </w:p>
    <w:p w14:paraId="596DB06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Исследование лица. Сядьте лицом к лицу и исследуйте лицо вашего партнёра с помощью рук. Затем дайте партнёру исследо</w:t>
      </w:r>
      <w:r>
        <w:rPr>
          <w:rFonts w:ascii="Times New Roman CYR" w:hAnsi="Times New Roman CYR" w:cs="Times New Roman CYR"/>
          <w:sz w:val="28"/>
          <w:szCs w:val="28"/>
        </w:rPr>
        <w:t xml:space="preserve">вать ваше лицо. Поделитесь своими ощущениями и переживаниями. Упражнение используется для расширения сенсорного осязания и развития межличностного доверия. </w:t>
      </w:r>
    </w:p>
    <w:p w14:paraId="601681A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День</w:t>
      </w:r>
    </w:p>
    <w:p w14:paraId="5A7953D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- 16.00, окончание - 18.00, перерыв - 15 минут.</w:t>
      </w:r>
    </w:p>
    <w:p w14:paraId="7B91327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1. «Повязка на глаза». </w:t>
      </w:r>
    </w:p>
    <w:p w14:paraId="0C4A129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w:t>
      </w:r>
      <w:r>
        <w:rPr>
          <w:rFonts w:ascii="Times New Roman CYR" w:hAnsi="Times New Roman CYR" w:cs="Times New Roman CYR"/>
          <w:sz w:val="28"/>
          <w:szCs w:val="28"/>
        </w:rPr>
        <w:t xml:space="preserve">вное требование для проведения упражнения - достаточное пространство для работы, предпочтительно выполнять упражнение на открытом месте. Группе даётся следующая инструкция: «Разделитесь </w:t>
      </w:r>
      <w:r>
        <w:rPr>
          <w:rFonts w:ascii="Times New Roman CYR" w:hAnsi="Times New Roman CYR" w:cs="Times New Roman CYR"/>
          <w:sz w:val="28"/>
          <w:szCs w:val="28"/>
        </w:rPr>
        <w:br/>
        <w:t>на пары, выбрав себе в качестве партнёра наименее знакомого человека.</w:t>
      </w:r>
      <w:r>
        <w:rPr>
          <w:rFonts w:ascii="Times New Roman CYR" w:hAnsi="Times New Roman CYR" w:cs="Times New Roman CYR"/>
          <w:sz w:val="28"/>
          <w:szCs w:val="28"/>
        </w:rPr>
        <w:t xml:space="preserve"> Один человек в каждой паре становится ведущим. Другой - ведомым, ему одевается повязка на глаза. Через полчаса поменяйтесь ролями. Упражнение выполняется невербально. Возьмите вашего партнёра за кисть, руку или талию и водите его для сенсорного исследован</w:t>
      </w:r>
      <w:r>
        <w:rPr>
          <w:rFonts w:ascii="Times New Roman CYR" w:hAnsi="Times New Roman CYR" w:cs="Times New Roman CYR"/>
          <w:sz w:val="28"/>
          <w:szCs w:val="28"/>
        </w:rPr>
        <w:t xml:space="preserve">ия пространства. Молча руководите им. Приводите вашего партнёра в контакт с интересующей его фактурой, например, с листьями, занавесками и коврами. Постарайтесь заставить партнёра ощутить </w:t>
      </w:r>
      <w:r>
        <w:rPr>
          <w:rFonts w:ascii="Times New Roman CYR" w:hAnsi="Times New Roman CYR" w:cs="Times New Roman CYR"/>
          <w:sz w:val="28"/>
          <w:szCs w:val="28"/>
        </w:rPr>
        <w:lastRenderedPageBreak/>
        <w:t>солнечное тепло, услышать птиц или отдалённые разговоры, ходить и бе</w:t>
      </w:r>
      <w:r>
        <w:rPr>
          <w:rFonts w:ascii="Times New Roman CYR" w:hAnsi="Times New Roman CYR" w:cs="Times New Roman CYR"/>
          <w:sz w:val="28"/>
          <w:szCs w:val="28"/>
        </w:rPr>
        <w:t>гать. Через 20-30 минут остановитесь и снимите повязку с глаз партнёра. Затем поделитесь своими чувствами, касающиеся руководства и ответственности за другого. В качестве ведомого обратите внимание на то, как вы себя чувствуете, когда вынуждены полностью д</w:t>
      </w:r>
      <w:r>
        <w:rPr>
          <w:rFonts w:ascii="Times New Roman CYR" w:hAnsi="Times New Roman CYR" w:cs="Times New Roman CYR"/>
          <w:sz w:val="28"/>
          <w:szCs w:val="28"/>
        </w:rPr>
        <w:t xml:space="preserve">оверять другому человеку, берущему на себя ответственность за ваш опыт и благополучие. Почувствуйте каждое новое ощущение. Поделитесь своими чувствами с партнёром». </w:t>
      </w:r>
    </w:p>
    <w:p w14:paraId="10B8F5F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«Как мы говорим»</w:t>
      </w:r>
    </w:p>
    <w:p w14:paraId="22C0D1E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 важнейшее средство коммуникации, форма существования</w:t>
      </w:r>
      <w:r>
        <w:rPr>
          <w:rFonts w:ascii="Times New Roman CYR" w:hAnsi="Times New Roman CYR" w:cs="Times New Roman CYR"/>
          <w:sz w:val="28"/>
          <w:szCs w:val="28"/>
        </w:rPr>
        <w:t xml:space="preserve"> и выражения мышления. Это упражнение помогает силами группы изменить структуру своего языка. Подготовка: Сядьте лицом к лицу с партнёром и глядя ему в глаза, скажите три фразы, начиная каждую словами «я должен». Теперь вернитесь к своим фразам и замените </w:t>
      </w:r>
      <w:r>
        <w:rPr>
          <w:rFonts w:ascii="Times New Roman CYR" w:hAnsi="Times New Roman CYR" w:cs="Times New Roman CYR"/>
          <w:sz w:val="28"/>
          <w:szCs w:val="28"/>
        </w:rPr>
        <w:t xml:space="preserve">в них слова «я должен» словами «я предпочитаю», сохранив неизменными остальные части. Затем выслушайте изменённые фразы в утверждениях партнёра. Поделитесь своими переживаниями. По очереди с партнёром скажите три фразы, начинающиеся словами «я не могу». И </w:t>
      </w:r>
      <w:r>
        <w:rPr>
          <w:rFonts w:ascii="Times New Roman CYR" w:hAnsi="Times New Roman CYR" w:cs="Times New Roman CYR"/>
          <w:sz w:val="28"/>
          <w:szCs w:val="28"/>
        </w:rPr>
        <w:t>затем замените в них «я не могу» на «я не хочу». Поделитесь с партнёром своим опытом и посмотрите, можете ли вы почувствовать свою способность отказаться, а не свою некомпетентность или беспомощность. Наконец, по очереди с партнёром скажите три фразы, начи</w:t>
      </w:r>
      <w:r>
        <w:rPr>
          <w:rFonts w:ascii="Times New Roman CYR" w:hAnsi="Times New Roman CYR" w:cs="Times New Roman CYR"/>
          <w:sz w:val="28"/>
          <w:szCs w:val="28"/>
        </w:rPr>
        <w:t>нающиеся словами «я боюсь, что», и затем поменяйте «я боюсь, что» на «я хотел(а) бы», оставляя остальные части фраз без изменений. Слова «я должен», «я не могу», «мне надо», «я боюсь, что» отрицают вашу способность быть ответственным. Изменяя свой язык, вы</w:t>
      </w:r>
      <w:r>
        <w:rPr>
          <w:rFonts w:ascii="Times New Roman CYR" w:hAnsi="Times New Roman CYR" w:cs="Times New Roman CYR"/>
          <w:sz w:val="28"/>
          <w:szCs w:val="28"/>
        </w:rPr>
        <w:t xml:space="preserve"> можете сделать шаг к повышению ответственности за собственные мысли, чувства и действия. </w:t>
      </w:r>
    </w:p>
    <w:p w14:paraId="5A418E9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День.</w:t>
      </w:r>
    </w:p>
    <w:p w14:paraId="20072FF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- 16.00, окончание - 18.00, перерыв - 15 минут.</w:t>
      </w:r>
    </w:p>
    <w:p w14:paraId="4EC8B22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«Круглый аквариум»</w:t>
      </w:r>
    </w:p>
    <w:p w14:paraId="0468948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Упражнение используется для отработки коммуникативных умений в группе</w:t>
      </w:r>
      <w:r>
        <w:rPr>
          <w:rFonts w:ascii="Times New Roman CYR" w:hAnsi="Times New Roman CYR" w:cs="Times New Roman CYR"/>
          <w:sz w:val="28"/>
          <w:szCs w:val="28"/>
        </w:rPr>
        <w:t>, а также для овладения навыками высказывания и принятия обратных связей. Три члена группы добровольно вызываются участвовать в упражнении. Каждый доброволец выбирает один из коммуникативных стилей. Умиротворяющий - угождающий и соглашающийся человек, непр</w:t>
      </w:r>
      <w:r>
        <w:rPr>
          <w:rFonts w:ascii="Times New Roman CYR" w:hAnsi="Times New Roman CYR" w:cs="Times New Roman CYR"/>
          <w:sz w:val="28"/>
          <w:szCs w:val="28"/>
        </w:rPr>
        <w:t>естанно извиняющийся и старающийся любой ценой не вызвать волнения. Умиротворяющий чувствует свою бесполезность, выглядит беспомощным. Обвиняющий противоположен умиротворяющему. Упрекает, провоцирует, считает других виновными. Говорит громким, властным гол</w:t>
      </w:r>
      <w:r>
        <w:rPr>
          <w:rFonts w:ascii="Times New Roman CYR" w:hAnsi="Times New Roman CYR" w:cs="Times New Roman CYR"/>
          <w:sz w:val="28"/>
          <w:szCs w:val="28"/>
        </w:rPr>
        <w:t xml:space="preserve">осом, мышцы лица и тела напряжены. Человек - компьютер - ультрарассудительный, спокойный холодный и собранный человек, избегающий выражать чувства. Говорит монотонно, абстрактно, выглядит негибким, зажатым. Уводящий в сторону - высказывает нерелевантные и </w:t>
      </w:r>
      <w:r>
        <w:rPr>
          <w:rFonts w:ascii="Times New Roman CYR" w:hAnsi="Times New Roman CYR" w:cs="Times New Roman CYR"/>
          <w:sz w:val="28"/>
          <w:szCs w:val="28"/>
        </w:rPr>
        <w:t xml:space="preserve">приводящие в недоумение суждения. Позы тела кажутся неуклюжими, интонации могут не соответствовать словам. Добровольцы, демонстрируя определённый коммуникативный стиль, включаются в дискуссию друг с другом. Остальные члены группы наблюдают взаимодействие; </w:t>
      </w:r>
      <w:r>
        <w:rPr>
          <w:rFonts w:ascii="Times New Roman CYR" w:hAnsi="Times New Roman CYR" w:cs="Times New Roman CYR"/>
          <w:sz w:val="28"/>
          <w:szCs w:val="28"/>
        </w:rPr>
        <w:t>такая форма выполнения упражнения получила название «круглый аквариум». Через пять минут наблюдателей приглашают прокомментировать своё восприятие дискуссии. Затем добровольцы делятся с группой впечатлениями, возникшими в данной ситуации. Экспериментируя с</w:t>
      </w:r>
      <w:r>
        <w:rPr>
          <w:rFonts w:ascii="Times New Roman CYR" w:hAnsi="Times New Roman CYR" w:cs="Times New Roman CYR"/>
          <w:sz w:val="28"/>
          <w:szCs w:val="28"/>
        </w:rPr>
        <w:t xml:space="preserve"> альтернативными способами общения, участники могут научиться подходить друг к другу в более соответствующей и менее защитной манере. </w:t>
      </w:r>
    </w:p>
    <w:p w14:paraId="3B170EF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2. «Поговорим» </w:t>
      </w:r>
    </w:p>
    <w:p w14:paraId="7EA68A6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может снизить тревожность, связанную с межличностным общением, и даёт возможнос</w:t>
      </w:r>
      <w:r>
        <w:rPr>
          <w:rFonts w:ascii="Times New Roman CYR" w:hAnsi="Times New Roman CYR" w:cs="Times New Roman CYR"/>
          <w:sz w:val="28"/>
          <w:szCs w:val="28"/>
        </w:rPr>
        <w:t xml:space="preserve">ть попрактиковаться в коммуникативных умениях. Группа делится на пары. Инструкция группе: «На первом этапе одному участнику в паре разрешается задавать только открытые вопросы, дающие возможность партнёру ответить более полно. Другой </w:t>
      </w:r>
      <w:r>
        <w:rPr>
          <w:rFonts w:ascii="Times New Roman CYR" w:hAnsi="Times New Roman CYR" w:cs="Times New Roman CYR"/>
          <w:sz w:val="28"/>
          <w:szCs w:val="28"/>
        </w:rPr>
        <w:lastRenderedPageBreak/>
        <w:t>участник пары отвечает</w:t>
      </w:r>
      <w:r>
        <w:rPr>
          <w:rFonts w:ascii="Times New Roman CYR" w:hAnsi="Times New Roman CYR" w:cs="Times New Roman CYR"/>
          <w:sz w:val="28"/>
          <w:szCs w:val="28"/>
        </w:rPr>
        <w:t xml:space="preserve"> на каждый вопрос с помощью раскрывающей произвольной информацией, которая выходит за рамки строгого ответа на вопрос. Оставайтесь в роли около пяти минут, чтобы оба партнёра могли поупражняться в постановке открытых вопросов и предоставление произвольной </w:t>
      </w:r>
      <w:r>
        <w:rPr>
          <w:rFonts w:ascii="Times New Roman CYR" w:hAnsi="Times New Roman CYR" w:cs="Times New Roman CYR"/>
          <w:sz w:val="28"/>
          <w:szCs w:val="28"/>
        </w:rPr>
        <w:t>информации. На втором этапе упражнения один участник из каждой пары начинает добровольно давать свободную информацию или описывать личный опыт. Второй участник пытается продлить разговор, либо прося пояснить, либо перефразируя. Между двумя этапами упражнен</w:t>
      </w:r>
      <w:r>
        <w:rPr>
          <w:rFonts w:ascii="Times New Roman CYR" w:hAnsi="Times New Roman CYR" w:cs="Times New Roman CYR"/>
          <w:sz w:val="28"/>
          <w:szCs w:val="28"/>
        </w:rPr>
        <w:t>ия дайте парам поделиться своими переживаниями и трудностями. Когда вы сможете легко открывать свой внутренний мир, задавать вопросы, допускающие широкий диапазон ответов, используя методы активного слушания, вы овладеваете искусством ведения разговора».</w:t>
      </w:r>
    </w:p>
    <w:p w14:paraId="5618556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 xml:space="preserve">сходя из того, что в современном обществе возрастает значимость компетентности в общении, развитие последней является актуальной проблемой социальной психологии. </w:t>
      </w:r>
    </w:p>
    <w:p w14:paraId="7E903A7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Предложенный социально - психологический тренинг является эффективным средством психологическ</w:t>
      </w:r>
      <w:r>
        <w:rPr>
          <w:rFonts w:ascii="Times New Roman CYR" w:hAnsi="Times New Roman CYR" w:cs="Times New Roman CYR"/>
          <w:sz w:val="28"/>
          <w:szCs w:val="28"/>
        </w:rPr>
        <w:t>ого воздействия, позволяющим решать широкий круг задач в области развития компетентности в общении.</w:t>
      </w:r>
    </w:p>
    <w:p w14:paraId="7E20957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обратить внимание, что данный социально - психологический тренинг не может рассматриваться в качестве лаборатории «роста личности». В действительности</w:t>
      </w:r>
      <w:r>
        <w:rPr>
          <w:rFonts w:ascii="Times New Roman CYR" w:hAnsi="Times New Roman CYR" w:cs="Times New Roman CYR"/>
          <w:sz w:val="28"/>
          <w:szCs w:val="28"/>
        </w:rPr>
        <w:t>, он способен дать лишь побудительный толчок к глубоким личностным изменениям, которые затем могут развиваться и укрепляться в условиях реальной жизнедеятельности, являющейся единственной сферой и основным источником личностных перестроек.</w:t>
      </w:r>
    </w:p>
    <w:p w14:paraId="4313D2B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87D5D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Рекомендации</w:t>
      </w:r>
      <w:r>
        <w:rPr>
          <w:rFonts w:ascii="Times New Roman CYR" w:hAnsi="Times New Roman CYR" w:cs="Times New Roman CYR"/>
          <w:sz w:val="28"/>
          <w:szCs w:val="28"/>
        </w:rPr>
        <w:t xml:space="preserve"> по усовершенствованию коммуникаций в учреждении</w:t>
      </w:r>
    </w:p>
    <w:p w14:paraId="7823F37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3F41C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основные способы совершенствование искусства общения, </w:t>
      </w:r>
      <w:r>
        <w:rPr>
          <w:rFonts w:ascii="Times New Roman CYR" w:hAnsi="Times New Roman CYR" w:cs="Times New Roman CYR"/>
          <w:sz w:val="28"/>
          <w:szCs w:val="28"/>
        </w:rPr>
        <w:lastRenderedPageBreak/>
        <w:t>которые помогут специалистам разных профессий, в том числе и врачам добиться компетентности в общении.</w:t>
      </w:r>
    </w:p>
    <w:p w14:paraId="13CBD97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Умейте слушать.</w:t>
      </w:r>
    </w:p>
    <w:p w14:paraId="0E61B5F2"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Проясняйте свои идеи п</w:t>
      </w:r>
      <w:r>
        <w:rPr>
          <w:rFonts w:ascii="Times New Roman CYR" w:hAnsi="Times New Roman CYR" w:cs="Times New Roman CYR"/>
          <w:sz w:val="28"/>
          <w:szCs w:val="28"/>
        </w:rPr>
        <w:t>еред началом их передачи.</w:t>
      </w:r>
    </w:p>
    <w:p w14:paraId="558DBBF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Проявляйте внимание к чувствам других людей, будьте готовы «влезть в их шкуру».</w:t>
      </w:r>
    </w:p>
    <w:p w14:paraId="39719FC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Следите за языком собственных поз, жестов, интонаций.</w:t>
      </w:r>
    </w:p>
    <w:p w14:paraId="570C022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Добивайтесь установления обратной связи: </w:t>
      </w:r>
    </w:p>
    <w:p w14:paraId="02BAFF4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задавайте вопросы; </w:t>
      </w:r>
    </w:p>
    <w:p w14:paraId="5AE0760D"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оценивайте язык поз, жестов и инто</w:t>
      </w:r>
      <w:r>
        <w:rPr>
          <w:rFonts w:ascii="Times New Roman CYR" w:hAnsi="Times New Roman CYR" w:cs="Times New Roman CYR"/>
          <w:sz w:val="28"/>
          <w:szCs w:val="28"/>
        </w:rPr>
        <w:t xml:space="preserve">наций человека; </w:t>
      </w:r>
    </w:p>
    <w:p w14:paraId="701DA51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контролируйте первые результаты работы; </w:t>
      </w:r>
    </w:p>
    <w:p w14:paraId="3C53686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проводите относительно подчиненных «политику открытых дверей», означающей, что вы готовы в определенное время обсудить с ними любые их вопросы и подкрепить свои слова действиями</w:t>
      </w:r>
    </w:p>
    <w:p w14:paraId="66DA0E3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совершенствован</w:t>
      </w:r>
      <w:r>
        <w:rPr>
          <w:rFonts w:ascii="Times New Roman CYR" w:hAnsi="Times New Roman CYR" w:cs="Times New Roman CYR"/>
          <w:sz w:val="28"/>
          <w:szCs w:val="28"/>
        </w:rPr>
        <w:t>ия коммуникаций в учреждении:</w:t>
      </w:r>
    </w:p>
    <w:p w14:paraId="56602E0B"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Регулирование информационных потоков. Для этого руководитель должен: </w:t>
      </w:r>
    </w:p>
    <w:p w14:paraId="42D3429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представлять потребности в информации собственные, своих начальников, коллег и подчиненных; </w:t>
      </w:r>
    </w:p>
    <w:p w14:paraId="3DADCE6E"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научиться оценивать качественную и количественную стороны своих</w:t>
      </w:r>
      <w:r>
        <w:rPr>
          <w:rFonts w:ascii="Times New Roman CYR" w:hAnsi="Times New Roman CYR" w:cs="Times New Roman CYR"/>
          <w:sz w:val="28"/>
          <w:szCs w:val="28"/>
        </w:rPr>
        <w:t xml:space="preserve"> информационных потребностей, а также других потребителей информации в организации.</w:t>
      </w:r>
    </w:p>
    <w:p w14:paraId="4FD5214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периодических встреч со своими подчиненными разных уровней.</w:t>
      </w:r>
    </w:p>
    <w:p w14:paraId="3E6BBB4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Улучшение системы обратной связи.</w:t>
      </w:r>
    </w:p>
    <w:p w14:paraId="45FB612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системы сбора предложений по совершенствованию любого а</w:t>
      </w:r>
      <w:r>
        <w:rPr>
          <w:rFonts w:ascii="Times New Roman CYR" w:hAnsi="Times New Roman CYR" w:cs="Times New Roman CYR"/>
          <w:sz w:val="28"/>
          <w:szCs w:val="28"/>
        </w:rPr>
        <w:t>спекта деятельности организации (например, в виде ящиков или создания специальных групп руководителей и рядовых работников).</w:t>
      </w:r>
    </w:p>
    <w:p w14:paraId="57CA6237"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Издание информационных бюллетеней, которые содержат информацию для всех работников и где могут печататься статьи с обзором предложе</w:t>
      </w:r>
      <w:r>
        <w:rPr>
          <w:rFonts w:ascii="Times New Roman CYR" w:hAnsi="Times New Roman CYR" w:cs="Times New Roman CYR"/>
          <w:sz w:val="28"/>
          <w:szCs w:val="28"/>
        </w:rPr>
        <w:t>ний по поводу управления, ответы руководства на вопросы рядовых сотрудников.</w:t>
      </w:r>
    </w:p>
    <w:p w14:paraId="0A26C46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современных информационных технологий (локальные сети, Интернет, электронная почта, видеоконференции). </w:t>
      </w:r>
    </w:p>
    <w:p w14:paraId="0C4976E4"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выводы по второй главе.</w:t>
      </w:r>
    </w:p>
    <w:p w14:paraId="7962C9A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глава работы была направлена</w:t>
      </w:r>
      <w:r>
        <w:rPr>
          <w:rFonts w:ascii="Times New Roman CYR" w:hAnsi="Times New Roman CYR" w:cs="Times New Roman CYR"/>
          <w:sz w:val="28"/>
          <w:szCs w:val="28"/>
        </w:rPr>
        <w:t xml:space="preserve"> на анализ и разработку тренинговых упражнений для медицинских работников 113 поликлиники города Мурманска. Отмечено, что для медицинских работников умение общаться, высокая коммуникативная компетентность такая же неотъемлемая часть профессии, как и специа</w:t>
      </w:r>
      <w:r>
        <w:rPr>
          <w:rFonts w:ascii="Times New Roman CYR" w:hAnsi="Times New Roman CYR" w:cs="Times New Roman CYR"/>
          <w:sz w:val="28"/>
          <w:szCs w:val="28"/>
        </w:rPr>
        <w:t>льные навыки и умения. Наиболее результативным для формирования коммуникативных умений, создания новых средств анализа и регуляции коммуникативных действии является групповой тренинг. Предложенный трехдневный социально - психологический тренинг является эф</w:t>
      </w:r>
      <w:r>
        <w:rPr>
          <w:rFonts w:ascii="Times New Roman CYR" w:hAnsi="Times New Roman CYR" w:cs="Times New Roman CYR"/>
          <w:sz w:val="28"/>
          <w:szCs w:val="28"/>
        </w:rPr>
        <w:t>фективным средством психологического воздействия, позволяющим решать широкий круг задач в области развития компетентности в общении.</w:t>
      </w:r>
    </w:p>
    <w:p w14:paraId="5DDE76F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879CA8"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919D3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10492C1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2C16A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представляет собой социальное явление, процесс социального взаимодействия и обмена сообщениями,</w:t>
      </w:r>
      <w:r>
        <w:rPr>
          <w:rFonts w:ascii="Times New Roman CYR" w:hAnsi="Times New Roman CYR" w:cs="Times New Roman CYR"/>
          <w:sz w:val="28"/>
          <w:szCs w:val="28"/>
        </w:rPr>
        <w:t xml:space="preserve"> информацией между двумя и более людьми. Коммуникации осуществляются в процессе общения как обмен специальными знаковыми образованиями (сообщениями) в которых отображены мысли, идеи, знания, опыт, ценностные ориентации, программы деятельности общающихся ст</w:t>
      </w:r>
      <w:r>
        <w:rPr>
          <w:rFonts w:ascii="Times New Roman CYR" w:hAnsi="Times New Roman CYR" w:cs="Times New Roman CYR"/>
          <w:sz w:val="28"/>
          <w:szCs w:val="28"/>
        </w:rPr>
        <w:t>орон. Коммуникации являются основным и связующим процессом в осуществлении управленческой деятельности. Представляется вполне правомерным вывод, что эффективно работающие руководители - это те, кто эффективны в коммуникациях. Они представляют суть коммуник</w:t>
      </w:r>
      <w:r>
        <w:rPr>
          <w:rFonts w:ascii="Times New Roman CYR" w:hAnsi="Times New Roman CYR" w:cs="Times New Roman CYR"/>
          <w:sz w:val="28"/>
          <w:szCs w:val="28"/>
        </w:rPr>
        <w:t>ационного процесса, обладают хорошо развитым умением устного и письменного общения и понимают как среда влияет на обмен информацией. Основная цель коммуникационного процесса - обеспечить понимание передаваемой информации. Отмечено, что неэффективные коммун</w:t>
      </w:r>
      <w:r>
        <w:rPr>
          <w:rFonts w:ascii="Times New Roman CYR" w:hAnsi="Times New Roman CYR" w:cs="Times New Roman CYR"/>
          <w:sz w:val="28"/>
          <w:szCs w:val="28"/>
        </w:rPr>
        <w:t>икации - одна из главных причин возникновения проблем в управлении. Обмен информацией учреждения протекает в несколько этапов: зарождение концепции, кодирование и выбор канала, передача, декодирование, обратная связь. Коммуникации учреждения могут быть сле</w:t>
      </w:r>
      <w:r>
        <w:rPr>
          <w:rFonts w:ascii="Times New Roman CYR" w:hAnsi="Times New Roman CYR" w:cs="Times New Roman CYR"/>
          <w:sz w:val="28"/>
          <w:szCs w:val="28"/>
        </w:rPr>
        <w:t xml:space="preserve">дующих видов: </w:t>
      </w:r>
    </w:p>
    <w:p w14:paraId="506D473A"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Межуровневые коммуникации - перемещение информации в рамках вертикальной коммуникации.</w:t>
      </w:r>
    </w:p>
    <w:p w14:paraId="0B52580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между различными отделами, или горизонтальные коммуникации.</w:t>
      </w:r>
    </w:p>
    <w:p w14:paraId="710719B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«руководитель - подчиненный».</w:t>
      </w:r>
    </w:p>
    <w:p w14:paraId="38719AC1"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Коммуникации между руководителем и раб</w:t>
      </w:r>
      <w:r>
        <w:rPr>
          <w:rFonts w:ascii="Times New Roman CYR" w:hAnsi="Times New Roman CYR" w:cs="Times New Roman CYR"/>
          <w:sz w:val="28"/>
          <w:szCs w:val="28"/>
        </w:rPr>
        <w:t>очей группой.</w:t>
      </w:r>
    </w:p>
    <w:p w14:paraId="794AB6E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Неформальные коммуникации.</w:t>
      </w:r>
    </w:p>
    <w:p w14:paraId="42579F20"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управленческой деятельности широко используются межличностные коммуникации. Это такой тип коммуникационного </w:t>
      </w:r>
      <w:r>
        <w:rPr>
          <w:rFonts w:ascii="Times New Roman CYR" w:hAnsi="Times New Roman CYR" w:cs="Times New Roman CYR"/>
          <w:sz w:val="28"/>
          <w:szCs w:val="28"/>
        </w:rPr>
        <w:lastRenderedPageBreak/>
        <w:t xml:space="preserve">воздействия, при котором в роли, как отправителя так и получателя выступают отдельные индивиды. </w:t>
      </w:r>
      <w:r>
        <w:rPr>
          <w:rFonts w:ascii="Times New Roman CYR" w:hAnsi="Times New Roman CYR" w:cs="Times New Roman CYR"/>
          <w:sz w:val="28"/>
          <w:szCs w:val="28"/>
        </w:rPr>
        <w:t>Для него характерен непосредственный контакт между субъектами общения. Также отмечено, что анализ коммуникационных преград, которые подробно изучены в первой главе данной работы, позволяет существенно повысить эффективность обмена информацией в организации</w:t>
      </w:r>
      <w:r>
        <w:rPr>
          <w:rFonts w:ascii="Times New Roman CYR" w:hAnsi="Times New Roman CYR" w:cs="Times New Roman CYR"/>
          <w:sz w:val="28"/>
          <w:szCs w:val="28"/>
        </w:rPr>
        <w:t>, свести к минимуму потери времени и нейтрализовать возможный ущерб от несогласованных действий сотрудников.</w:t>
      </w:r>
    </w:p>
    <w:p w14:paraId="368054F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глава работы была направлена на анализ и разработку тренинговых упражнений для медицинских работников 113 поликлиники города Мурманска. Для </w:t>
      </w:r>
      <w:r>
        <w:rPr>
          <w:rFonts w:ascii="Times New Roman CYR" w:hAnsi="Times New Roman CYR" w:cs="Times New Roman CYR"/>
          <w:sz w:val="28"/>
          <w:szCs w:val="28"/>
        </w:rPr>
        <w:t>медицинских работников умение общаться, высокая коммуникативная компетентность такая же неотъемлемая часть профессии, как и специальные навыки и умения. Ведь врачи большую часть своего рабочего времени затрачивают на общение с коллегами и пациентами. Наибо</w:t>
      </w:r>
      <w:r>
        <w:rPr>
          <w:rFonts w:ascii="Times New Roman CYR" w:hAnsi="Times New Roman CYR" w:cs="Times New Roman CYR"/>
          <w:sz w:val="28"/>
          <w:szCs w:val="28"/>
        </w:rPr>
        <w:t xml:space="preserve">лее результативным для формирования коммуникативных умений, создания новых средств анализа и регуляции коммуникативных действии является групповой тренинг. В работе подробно рассмотрены основные цели и задачи социально - психологического тренинга, а также </w:t>
      </w:r>
      <w:r>
        <w:rPr>
          <w:rFonts w:ascii="Times New Roman CYR" w:hAnsi="Times New Roman CYR" w:cs="Times New Roman CYR"/>
          <w:sz w:val="28"/>
          <w:szCs w:val="28"/>
        </w:rPr>
        <w:t>разработан тренинг «Коммуникативная компетентность». Конечным результатом предлагаемых упражнений можно считать то, что у врачей появляется возможность осознать, что и как они делают во время общения, из - за чего одни и те же способы контакта не всегда да</w:t>
      </w:r>
      <w:r>
        <w:rPr>
          <w:rFonts w:ascii="Times New Roman CYR" w:hAnsi="Times New Roman CYR" w:cs="Times New Roman CYR"/>
          <w:sz w:val="28"/>
          <w:szCs w:val="28"/>
        </w:rPr>
        <w:t>ют равный эффект. Они научаются быть более внимательными в контакте, а, следовательно, более компетентными в построении партнерских отношений с пациентами, что является, в свою очередь, залогом и более успешного лечения доверившихся им людей. Тренинг рассч</w:t>
      </w:r>
      <w:r>
        <w:rPr>
          <w:rFonts w:ascii="Times New Roman CYR" w:hAnsi="Times New Roman CYR" w:cs="Times New Roman CYR"/>
          <w:sz w:val="28"/>
          <w:szCs w:val="28"/>
        </w:rPr>
        <w:t>итан на три дня, по два часа в день с пятнадцатиминутным перерывом. Предложенный СПТ является эффективным средством психологического воздействия, позволяющим решать широкий круг задач в области развития компетентности в общении. Также в работе предложены р</w:t>
      </w:r>
      <w:r>
        <w:rPr>
          <w:rFonts w:ascii="Times New Roman CYR" w:hAnsi="Times New Roman CYR" w:cs="Times New Roman CYR"/>
          <w:sz w:val="28"/>
          <w:szCs w:val="28"/>
        </w:rPr>
        <w:t xml:space="preserve">екомендации по усовершенствованию коммуникаций в </w:t>
      </w:r>
      <w:r>
        <w:rPr>
          <w:rFonts w:ascii="Times New Roman CYR" w:hAnsi="Times New Roman CYR" w:cs="Times New Roman CYR"/>
          <w:sz w:val="28"/>
          <w:szCs w:val="28"/>
        </w:rPr>
        <w:lastRenderedPageBreak/>
        <w:t xml:space="preserve">учреждении. </w:t>
      </w:r>
    </w:p>
    <w:p w14:paraId="74491086"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цели и задачи курсовой работы можно считать решенными.</w:t>
      </w:r>
    </w:p>
    <w:p w14:paraId="320BE1BC"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DFC94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используемой литературы</w:t>
      </w:r>
    </w:p>
    <w:p w14:paraId="00399CC9"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408564"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Викентьев И.Л. Приемы рекламы и Public Relations. - С.-Пб.: «Триз-шанс», 1995. - 228 с.</w:t>
      </w:r>
    </w:p>
    <w:p w14:paraId="6F4A13E9"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лков Б.С., Волкова Н.В. Методы исследований в психологии: Учебно-практическое пособие. - 3-е изд., испр. и доп. - М.: Педагогическое общество России, 2002. - 300 с.</w:t>
      </w:r>
    </w:p>
    <w:p w14:paraId="07EABDEB"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Горянина В.А. Психология общения: Учеб. пособие для студ. высш. учеб. заведений.</w:t>
      </w:r>
      <w:r>
        <w:rPr>
          <w:rFonts w:ascii="Symbol" w:hAnsi="Symbol" w:cs="Symbol"/>
          <w:sz w:val="28"/>
          <w:szCs w:val="28"/>
        </w:rPr>
        <w:t>-</w:t>
      </w:r>
      <w:r>
        <w:rPr>
          <w:rFonts w:ascii="Times New Roman CYR" w:hAnsi="Times New Roman CYR" w:cs="Times New Roman CYR"/>
          <w:sz w:val="28"/>
          <w:szCs w:val="28"/>
        </w:rPr>
        <w:t xml:space="preserve"> М.: Издат</w:t>
      </w:r>
      <w:r>
        <w:rPr>
          <w:rFonts w:ascii="Times New Roman CYR" w:hAnsi="Times New Roman CYR" w:cs="Times New Roman CYR"/>
          <w:sz w:val="28"/>
          <w:szCs w:val="28"/>
        </w:rPr>
        <w:t xml:space="preserve">ельский центр «Академия», 2002. </w:t>
      </w:r>
      <w:r>
        <w:rPr>
          <w:rFonts w:ascii="Symbol" w:hAnsi="Symbol" w:cs="Symbol"/>
          <w:sz w:val="28"/>
          <w:szCs w:val="28"/>
        </w:rPr>
        <w:t>-</w:t>
      </w:r>
      <w:r>
        <w:rPr>
          <w:rFonts w:ascii="Times New Roman CYR" w:hAnsi="Times New Roman CYR" w:cs="Times New Roman CYR"/>
          <w:sz w:val="28"/>
          <w:szCs w:val="28"/>
        </w:rPr>
        <w:t xml:space="preserve"> 416 с.</w:t>
      </w:r>
    </w:p>
    <w:p w14:paraId="5384A5FB"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Душин И., Сысун А. Выборы: технологии избирательных кампаний. Харьков. - 1998. - 153 с.</w:t>
      </w:r>
    </w:p>
    <w:p w14:paraId="22E05E36"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Кобзева В. В. Этика в вопросах и ответах. - М.: ФАИР - ПРЕСС, 2000. - 288 с. </w:t>
      </w:r>
    </w:p>
    <w:p w14:paraId="148AF0CC"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Кузнецов С.А. Большой толковый словарь русского я</w:t>
      </w:r>
      <w:r>
        <w:rPr>
          <w:rFonts w:ascii="Times New Roman CYR" w:hAnsi="Times New Roman CYR" w:cs="Times New Roman CYR"/>
          <w:sz w:val="28"/>
          <w:szCs w:val="28"/>
        </w:rPr>
        <w:t>зыка. - СПб.: «Норинт», 1998. - 1536 с.</w:t>
      </w:r>
    </w:p>
    <w:p w14:paraId="314477E9"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Куницына В. Н. и др. Межличностное общение. - СПб. Питер, 2001. - 544 с. </w:t>
      </w:r>
    </w:p>
    <w:p w14:paraId="2AB8E928"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Мельников В.М., Ямпольский Л.Т. Введение в экспериментальную психологию личности. - М.: Наука, 1985. - 319 с.</w:t>
      </w:r>
    </w:p>
    <w:p w14:paraId="12D57043"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Морозов В.П. Искусство и наука </w:t>
      </w:r>
      <w:r>
        <w:rPr>
          <w:rFonts w:ascii="Times New Roman CYR" w:hAnsi="Times New Roman CYR" w:cs="Times New Roman CYR"/>
          <w:sz w:val="28"/>
          <w:szCs w:val="28"/>
        </w:rPr>
        <w:t xml:space="preserve">общения: невербальная коммуникация. - М., ИП РАН, Центр «Искусство и наука» 1998. - 164 с. </w:t>
      </w:r>
    </w:p>
    <w:p w14:paraId="21406DD1"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Соколов А.В. Введение и теорию социальной коммуникации: Учебное пособие. СПб.: СПбГУП, 1996. - 320 с. </w:t>
      </w:r>
    </w:p>
    <w:p w14:paraId="3FC1BC99"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Федотов А.В. Организация и проведение тренинга: Учебное пособ</w:t>
      </w:r>
      <w:r>
        <w:rPr>
          <w:rFonts w:ascii="Times New Roman CYR" w:hAnsi="Times New Roman CYR" w:cs="Times New Roman CYR"/>
          <w:sz w:val="28"/>
          <w:szCs w:val="28"/>
        </w:rPr>
        <w:t>ие - Л.: ЛГТУ, 1991. - 240 с.</w:t>
      </w:r>
    </w:p>
    <w:p w14:paraId="066D12FA"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Шипунов В. Г., Кишкель Е. Н. Основы управленческой деятельности: управление персоналом, управленческая психология, управление на предприятии. М. 2000. - 304 с.</w:t>
      </w:r>
    </w:p>
    <w:p w14:paraId="217DA8AF"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BD0D53" w14:textId="77777777" w:rsidR="00000000" w:rsidRDefault="007C0B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Приложение 1</w:t>
      </w:r>
    </w:p>
    <w:p w14:paraId="2BB51B7F" w14:textId="77777777" w:rsidR="00000000" w:rsidRDefault="007C0B8D">
      <w:pPr>
        <w:widowControl w:val="0"/>
        <w:autoSpaceDE w:val="0"/>
        <w:autoSpaceDN w:val="0"/>
        <w:adjustRightInd w:val="0"/>
        <w:spacing w:after="0" w:line="360" w:lineRule="auto"/>
        <w:jc w:val="both"/>
        <w:rPr>
          <w:rFonts w:ascii="Times New Roman CYR" w:hAnsi="Times New Roman CYR" w:cs="Times New Roman CYR"/>
          <w:sz w:val="28"/>
          <w:szCs w:val="28"/>
        </w:rPr>
      </w:pPr>
    </w:p>
    <w:p w14:paraId="5DEC91CE" w14:textId="66C25F44" w:rsidR="00000000" w:rsidRDefault="00874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0A7674C" wp14:editId="4583A79F">
            <wp:extent cx="4352925" cy="392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3924300"/>
                    </a:xfrm>
                    <a:prstGeom prst="rect">
                      <a:avLst/>
                    </a:prstGeom>
                    <a:noFill/>
                    <a:ln>
                      <a:noFill/>
                    </a:ln>
                  </pic:spPr>
                </pic:pic>
              </a:graphicData>
            </a:graphic>
          </wp:inline>
        </w:drawing>
      </w:r>
    </w:p>
    <w:p w14:paraId="57A26E4A" w14:textId="77777777" w:rsidR="00000000" w:rsidRDefault="007C0B8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Рис. 2.1 Проце</w:t>
      </w:r>
      <w:r>
        <w:rPr>
          <w:rFonts w:ascii="Times New Roman CYR" w:hAnsi="Times New Roman CYR" w:cs="Times New Roman CYR"/>
          <w:sz w:val="28"/>
          <w:szCs w:val="28"/>
        </w:rPr>
        <w:t>нтное соотношение врачей и медсестер в терапевтическом отделении 113 поликлиники</w:t>
      </w:r>
    </w:p>
    <w:p w14:paraId="0D6E00A7" w14:textId="77777777" w:rsidR="007C0B8D" w:rsidRDefault="007C0B8D">
      <w:pPr>
        <w:widowControl w:val="0"/>
        <w:tabs>
          <w:tab w:val="left" w:pos="720"/>
        </w:tabs>
        <w:autoSpaceDE w:val="0"/>
        <w:autoSpaceDN w:val="0"/>
        <w:adjustRightInd w:val="0"/>
        <w:spacing w:after="0" w:line="360" w:lineRule="auto"/>
        <w:ind w:firstLine="709"/>
        <w:jc w:val="both"/>
      </w:pPr>
      <w:r>
        <w:rPr>
          <w:rFonts w:ascii="Times New Roman CYR" w:hAnsi="Times New Roman CYR" w:cs="Times New Roman CYR"/>
          <w:color w:val="FFFFFF"/>
          <w:sz w:val="28"/>
          <w:szCs w:val="28"/>
        </w:rPr>
        <w:t>1.</w:t>
      </w:r>
      <w:r>
        <w:rPr>
          <w:rFonts w:ascii="Times New Roman CYR" w:hAnsi="Times New Roman CYR" w:cs="Times New Roman CYR"/>
          <w:color w:val="FFFFFF"/>
          <w:sz w:val="28"/>
          <w:szCs w:val="28"/>
        </w:rPr>
        <w:tab/>
      </w:r>
    </w:p>
    <w:sectPr w:rsidR="007C0B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0A"/>
    <w:rsid w:val="007C0B8D"/>
    <w:rsid w:val="00874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53068"/>
  <w14:defaultImageDpi w14:val="0"/>
  <w15:docId w15:val="{81F0C3EF-CA70-4203-844D-2BC5DB2A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7565</Words>
  <Characters>43126</Characters>
  <Application>Microsoft Office Word</Application>
  <DocSecurity>0</DocSecurity>
  <Lines>359</Lines>
  <Paragraphs>101</Paragraphs>
  <ScaleCrop>false</ScaleCrop>
  <Company/>
  <LinksUpToDate>false</LinksUpToDate>
  <CharactersWithSpaces>50590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2025-05-17T16:20:00Z</dcterms:created>
  <dcterms:modified xsi:type="dcterms:W3CDTF">2025-05-17T16:20:00Z</dcterms:modified>
</cp:coreProperties>
</file>