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школьной тревожности</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школьной тревожности в психологической науке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Характеристики школьной тревожности в младшем школьном возрасте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Коммуникативная компетентность как фактор оптимизации </w:t>
      </w:r>
      <w:r>
        <w:rPr>
          <w:rFonts w:ascii="Times New Roman CYR" w:hAnsi="Times New Roman CYR" w:cs="Times New Roman CYR"/>
          <w:sz w:val="28"/>
          <w:szCs w:val="28"/>
        </w:rPr>
        <w:t>школьной тревожности в младшем школьном возрасте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исследование взаимосвязи школьной тревожности и коммуникативной компетентности в младшем школьном возрасте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Изучение школьн</w:t>
      </w:r>
      <w:r>
        <w:rPr>
          <w:rFonts w:ascii="Times New Roman CYR" w:hAnsi="Times New Roman CYR" w:cs="Times New Roman CYR"/>
          <w:sz w:val="28"/>
          <w:szCs w:val="28"/>
        </w:rPr>
        <w:t>ой тревожности и коммуникативной компетентности в младшем школьном возрасте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Реализация коррекционно-развивающей программы по повышению уровня коммуникативной компетентности и анализ результатов повторной диагностики</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w:t>
      </w:r>
      <w:r>
        <w:rPr>
          <w:rFonts w:ascii="Times New Roman CYR" w:hAnsi="Times New Roman CYR" w:cs="Times New Roman CYR"/>
          <w:sz w:val="28"/>
          <w:szCs w:val="28"/>
        </w:rPr>
        <w:t>итературы</w:t>
      </w:r>
    </w:p>
    <w:p w:rsidR="00000000" w:rsidRDefault="0068610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Происходящие в настоящее время интенсивные изменения в жизни общества приводят к возрастанию запросов и требований, предъявляемых к современному человеку. В связи с этим, главной задачей современной системы образования явл</w:t>
      </w:r>
      <w:r>
        <w:rPr>
          <w:rFonts w:ascii="Times New Roman CYR" w:hAnsi="Times New Roman CYR" w:cs="Times New Roman CYR"/>
          <w:sz w:val="28"/>
          <w:szCs w:val="28"/>
        </w:rPr>
        <w:t xml:space="preserve">яется оптимизация учебно-воспитательного процесса, осуществляемая за счёт увеличения объёма содержания изучаемого материала, разработки и применения новых методов обучения, поиска и создания необходимых условий для полноценного развития учащихся. Наряду с </w:t>
      </w:r>
      <w:r>
        <w:rPr>
          <w:rFonts w:ascii="Times New Roman CYR" w:hAnsi="Times New Roman CYR" w:cs="Times New Roman CYR"/>
          <w:sz w:val="28"/>
          <w:szCs w:val="28"/>
        </w:rPr>
        <w:t>этим, одной из задач современной школы и общества, в целом, является психологическое сопровождение школьников для оптимизации их функциональных состояний, позволяющих реализовать все задачи школьного обучения. Необходимость решения этой проблемы возрастает</w:t>
      </w:r>
      <w:r>
        <w:rPr>
          <w:rFonts w:ascii="Times New Roman CYR" w:hAnsi="Times New Roman CYR" w:cs="Times New Roman CYR"/>
          <w:sz w:val="28"/>
          <w:szCs w:val="28"/>
        </w:rPr>
        <w:t xml:space="preserve"> особенно сегодня, когда стремительно растёт число детей, переживающих эмоциональное неблагополучие, связанное со школой. Это приводит к соматическому ослаблению школьников и развитию неврозов.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факторов такого дизбаланса выступает школьная тревожн</w:t>
      </w:r>
      <w:r>
        <w:rPr>
          <w:rFonts w:ascii="Times New Roman CYR" w:hAnsi="Times New Roman CYR" w:cs="Times New Roman CYR"/>
          <w:sz w:val="28"/>
          <w:szCs w:val="28"/>
        </w:rPr>
        <w:t>ость. В психологии проблемам, связанные с тревожностью посвящено значительное количество работ таких видных психологов как И.С. Кон, С.А. Кулаков, Н.Б. Пасынкова, A.M. Прихожан, Ч.Д. Спилбергер, Ю.Л. Ханин и другие. Но вместе с тем эта проблема остаётся от</w:t>
      </w:r>
      <w:r>
        <w:rPr>
          <w:rFonts w:ascii="Times New Roman CYR" w:hAnsi="Times New Roman CYR" w:cs="Times New Roman CYR"/>
          <w:sz w:val="28"/>
          <w:szCs w:val="28"/>
        </w:rPr>
        <w:t>крытой, так как в последние десятилетия в общеобразовательной школе вводятся всё более интенсивные формы обучения, расширяется спектр изучаемых дисциплин, а также изменяются и требования к ученику. В связи с этим важно продолжать изучать школьную тревожнос</w:t>
      </w:r>
      <w:r>
        <w:rPr>
          <w:rFonts w:ascii="Times New Roman CYR" w:hAnsi="Times New Roman CYR" w:cs="Times New Roman CYR"/>
          <w:sz w:val="28"/>
          <w:szCs w:val="28"/>
        </w:rPr>
        <w:t>ть современных школьников.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Специфика школьной тревожности обнаружена на каждом этапе школьного обучения. Вместе с тем, необходимо изучать и конкретизировать её </w:t>
      </w:r>
      <w:r>
        <w:rPr>
          <w:rFonts w:ascii="Times New Roman CYR" w:hAnsi="Times New Roman CYR" w:cs="Times New Roman CYR"/>
          <w:sz w:val="28"/>
          <w:szCs w:val="28"/>
        </w:rPr>
        <w:lastRenderedPageBreak/>
        <w:t>характер в начальной школе для того, чтобы психологическая помощь была более адресной и корректн</w:t>
      </w:r>
      <w:r>
        <w:rPr>
          <w:rFonts w:ascii="Times New Roman CYR" w:hAnsi="Times New Roman CYR" w:cs="Times New Roman CYR"/>
          <w:sz w:val="28"/>
          <w:szCs w:val="28"/>
        </w:rPr>
        <w:t>ой. Ведь изучение, своевременная диагностика и коррекция уровня тревожности у детей поможет избежать большого количества трудностей в социально-психологическом развитии ребёнка.</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факторов, способствующих усилению и оптимизации школьной тревожности вед</w:t>
      </w:r>
      <w:r>
        <w:rPr>
          <w:rFonts w:ascii="Times New Roman CYR" w:hAnsi="Times New Roman CYR" w:cs="Times New Roman CYR"/>
          <w:sz w:val="28"/>
          <w:szCs w:val="28"/>
        </w:rPr>
        <w:t>ётся давно. Современные исследования показывают, что большую роль в формировании и развитии школьной тревожности играет характер общения ребёнка или сформированность коммуникативной компетентности школьника. Коммуникативную компетентность определяют как со</w:t>
      </w:r>
      <w:r>
        <w:rPr>
          <w:rFonts w:ascii="Times New Roman CYR" w:hAnsi="Times New Roman CYR" w:cs="Times New Roman CYR"/>
          <w:sz w:val="28"/>
          <w:szCs w:val="28"/>
        </w:rPr>
        <w:t>вокупность навыков и умений, необходимых для эффективного общения. Проблема коммуникативной компетентности раскрывается в работах таких психологов, как Л.С. Выготский, Д.И. Фельдштейн, А.В. Хуторской, Л.С. Колмогорова, Ю.М.Жуков, Л.А.Петровская, и другие.</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нами была выбрана тема исследования «Взаимосвязь школьной тревожности и коммуникативной компетентности в младшем школьном возрасте».</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нашей работы является изучение коммуникативной компетентности как фактора школьной тревожности.</w:t>
      </w:r>
    </w:p>
    <w:p w:rsidR="00000000" w:rsidRDefault="0068610C">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В кач</w:t>
      </w:r>
      <w:r>
        <w:rPr>
          <w:rFonts w:ascii="Times New Roman CYR" w:hAnsi="Times New Roman CYR" w:cs="Times New Roman CYR"/>
          <w:sz w:val="28"/>
          <w:szCs w:val="28"/>
        </w:rPr>
        <w:t>естве объекта выступает школьная тревожность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взаимосвязь школьной тревожности и коммуникативной компетентности в младшем школьном возрасте.</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существует взаимосвязь между школьной тревожностью и </w:t>
      </w:r>
      <w:r>
        <w:rPr>
          <w:rFonts w:ascii="Times New Roman CYR" w:hAnsi="Times New Roman CYR" w:cs="Times New Roman CYR"/>
          <w:sz w:val="28"/>
          <w:szCs w:val="28"/>
        </w:rPr>
        <w:t>коммуникативной компетентностью, а именно: чем выше уровень коммуникативной компетентности, тем ниже уровень школьной тревожности младшего школьника.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литературу по проблеме исследования.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Исследовать основные характеристики школ</w:t>
      </w:r>
      <w:r>
        <w:rPr>
          <w:rFonts w:ascii="Times New Roman CYR" w:hAnsi="Times New Roman CYR" w:cs="Times New Roman CYR"/>
          <w:sz w:val="28"/>
          <w:szCs w:val="28"/>
        </w:rPr>
        <w:t>ьной тревожности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сформированность коммуникативной компетентности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Провести сравнительный анализ результатов до и после реализации коррекционно-развивающей программы и интерпретацию получе</w:t>
      </w:r>
      <w:r>
        <w:rPr>
          <w:rFonts w:ascii="Times New Roman CYR" w:hAnsi="Times New Roman CYR" w:cs="Times New Roman CYR"/>
          <w:sz w:val="28"/>
          <w:szCs w:val="28"/>
        </w:rPr>
        <w:t>нных результатов.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Выработать рекомендации, в том числе программу по коррекции школьной тревожности.</w:t>
      </w:r>
    </w:p>
    <w:p w:rsidR="00000000" w:rsidRDefault="00686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База исследования: в исследовании приняли участие учащиеся начальных классов МБОУ «Чкаловская средняя общеобразовательная школа Оренбургского района» Орен</w:t>
      </w:r>
      <w:r>
        <w:rPr>
          <w:rFonts w:ascii="Times New Roman CYR" w:hAnsi="Times New Roman CYR" w:cs="Times New Roman CYR"/>
          <w:sz w:val="28"/>
          <w:szCs w:val="28"/>
        </w:rPr>
        <w:t>бургской области. Общее количество испытуемых - 21 учащийся</w:t>
      </w:r>
      <w:r>
        <w:rPr>
          <w:rFonts w:ascii="Calibri" w:hAnsi="Calibri" w:cs="Calibri"/>
          <w:sz w:val="28"/>
          <w:szCs w:val="28"/>
        </w:rPr>
        <w:t>.</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целей исследования были использованы следующие методики: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для учащихся «Коммуникативная компетентность»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(модифицированный Л.С. Колмогоровой вариант теста Михельсона)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ш</w:t>
      </w:r>
      <w:r>
        <w:rPr>
          <w:rFonts w:ascii="Times New Roman CYR" w:hAnsi="Times New Roman CYR" w:cs="Times New Roman CYR"/>
          <w:sz w:val="28"/>
          <w:szCs w:val="28"/>
        </w:rPr>
        <w:t>кольной тревожности Филлипса.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ранговой корреляции критерия Спирмена; критерий Вилкоксон.</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Теоретические аспекты школьной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Изучение школьной тревожности в психологической науке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довольно давно изучает феномен тр</w:t>
      </w:r>
      <w:r>
        <w:rPr>
          <w:rFonts w:ascii="Times New Roman CYR" w:hAnsi="Times New Roman CYR" w:cs="Times New Roman CYR"/>
          <w:sz w:val="28"/>
          <w:szCs w:val="28"/>
        </w:rPr>
        <w:t>евоги. На современном этапе изучения становится понятным, что при изучении этого феномена необходимо изучать такие её проявления как собственно тревога, тревожность как личностное образование, тревожное поведение и т.д.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исследователей тр</w:t>
      </w:r>
      <w:r>
        <w:rPr>
          <w:rFonts w:ascii="Times New Roman CYR" w:hAnsi="Times New Roman CYR" w:cs="Times New Roman CYR"/>
          <w:sz w:val="28"/>
          <w:szCs w:val="28"/>
        </w:rPr>
        <w:t>евожности согласны с тем, что проблема тревожности как проблема собственно психологическая - и в научном, и в клиническом плане - была впервые поставлена и подверглась специальному рассмотрению в трудах З. Фрейда, как отмечал Прихожан А.М. [54].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w:t>
      </w:r>
      <w:r>
        <w:rPr>
          <w:rFonts w:ascii="Times New Roman CYR" w:hAnsi="Times New Roman CYR" w:cs="Times New Roman CYR"/>
          <w:sz w:val="28"/>
          <w:szCs w:val="28"/>
        </w:rPr>
        <w:t>щем виде тревожность понимается как негативное эмоциональное переживание, которое связано с предчувствием опасности. То, что тревога наряду со страхом и надеждой - особая, предвосхищающая эмоция, объясняет ее особое положение среди других эмоциональных явл</w:t>
      </w:r>
      <w:r>
        <w:rPr>
          <w:rFonts w:ascii="Times New Roman CYR" w:hAnsi="Times New Roman CYR" w:cs="Times New Roman CYR"/>
          <w:sz w:val="28"/>
          <w:szCs w:val="28"/>
        </w:rPr>
        <w:t>ений. Описывая это, можно согласиться с основателем гештальттерапии Ф. Перлз, который говорил, что формула тревоги очень проста: тревога есть брешь между сейчас и тогда, как подмечал А.М. Прихожан [55].</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тревожность как эмоциональное состояние (сит</w:t>
      </w:r>
      <w:r>
        <w:rPr>
          <w:rFonts w:ascii="Times New Roman CYR" w:hAnsi="Times New Roman CYR" w:cs="Times New Roman CYR"/>
          <w:sz w:val="28"/>
          <w:szCs w:val="28"/>
        </w:rPr>
        <w:t>уативная тревога) и как устойчивую черту, индивидуальную психологическую особенность, которая проявляется в склонности к частым и интенсивным переживаниям состояния тревоги [62].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русском языке это обычно отмечается соответственно в терминах «тревога» и «</w:t>
      </w:r>
      <w:r>
        <w:rPr>
          <w:rFonts w:ascii="Times New Roman CYR" w:hAnsi="Times New Roman CYR" w:cs="Times New Roman CYR"/>
          <w:sz w:val="28"/>
          <w:szCs w:val="28"/>
        </w:rPr>
        <w:t xml:space="preserve">тревожность», причем последний используется и для обозначения явления в целом. Кроме того, состояние тревоги изучается как процесс, то есть подвергается анализу этапы его возникновения, развития, возбуждения </w:t>
      </w:r>
      <w:r>
        <w:rPr>
          <w:rFonts w:ascii="Times New Roman CYR" w:hAnsi="Times New Roman CYR" w:cs="Times New Roman CYR"/>
          <w:sz w:val="28"/>
          <w:szCs w:val="28"/>
        </w:rPr>
        <w:lastRenderedPageBreak/>
        <w:t xml:space="preserve">соответствующих проявлений вегетативной нервной </w:t>
      </w:r>
      <w:r>
        <w:rPr>
          <w:rFonts w:ascii="Times New Roman CYR" w:hAnsi="Times New Roman CYR" w:cs="Times New Roman CYR"/>
          <w:sz w:val="28"/>
          <w:szCs w:val="28"/>
        </w:rPr>
        <w:t>системы, закономерной смены состояний по мере нарастания тревоги и её разрядки. При этом существенное значение придаётся восприятию и интерпретации индивидом качества физиологического возбуждения, что было впервые сформулировано еще З. Фрейдом, по словам А</w:t>
      </w:r>
      <w:r>
        <w:rPr>
          <w:rFonts w:ascii="Times New Roman CYR" w:hAnsi="Times New Roman CYR" w:cs="Times New Roman CYR"/>
          <w:sz w:val="28"/>
          <w:szCs w:val="28"/>
        </w:rPr>
        <w:t>.М. Прихожан [56].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психологическом уровне тревожность ощущается как напряжение, беспокойство, нервозность, озабоченность и переживается в виде чувств неопределённости, беспомощности, незащищённости, одиночества, бессилия, грозящей неудачи, невозможности</w:t>
      </w:r>
      <w:r>
        <w:rPr>
          <w:rFonts w:ascii="Times New Roman CYR" w:hAnsi="Times New Roman CYR" w:cs="Times New Roman CYR"/>
          <w:sz w:val="28"/>
          <w:szCs w:val="28"/>
        </w:rPr>
        <w:t xml:space="preserve"> принять решение и другие [8].</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физиологическом уровне реакция тревожности проявляется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снижении пор</w:t>
      </w:r>
      <w:r>
        <w:rPr>
          <w:rFonts w:ascii="Times New Roman CYR" w:hAnsi="Times New Roman CYR" w:cs="Times New Roman CYR"/>
          <w:sz w:val="28"/>
          <w:szCs w:val="28"/>
        </w:rPr>
        <w:t>ога чувствительности, когда ранее нейтральные стимулы приобретают отрицательную эмоциональную окраску [8].</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имеет определённую функциональную нагрузку, она проявляется как сигнал об опасности и привлекает внимание к возможным трудностям, препятс</w:t>
      </w:r>
      <w:r>
        <w:rPr>
          <w:rFonts w:ascii="Times New Roman CYR" w:hAnsi="Times New Roman CYR" w:cs="Times New Roman CYR"/>
          <w:sz w:val="28"/>
          <w:szCs w:val="28"/>
        </w:rPr>
        <w:t>твиям для достижения цели, содержащимся в ситуации, позволяет мобилизовать силы и тем самым добиться наилучшего результата. Поэтому оптимальный уровень тревожности рассматривается как необходимый для эффективного устройства к действительности (адаптивная т</w:t>
      </w:r>
      <w:r>
        <w:rPr>
          <w:rFonts w:ascii="Times New Roman CYR" w:hAnsi="Times New Roman CYR" w:cs="Times New Roman CYR"/>
          <w:sz w:val="28"/>
          <w:szCs w:val="28"/>
        </w:rPr>
        <w:t>ревога). Слишком высокий уровень рассматривается как дезадаптивная реакция, проявляющаяся в общей дезорганизации поведения и деятельности. В русле исследования проблем тревожности рассматривается и полное отсутствие тревоги как явление, препятствующее норм</w:t>
      </w:r>
      <w:r>
        <w:rPr>
          <w:rFonts w:ascii="Times New Roman CYR" w:hAnsi="Times New Roman CYR" w:cs="Times New Roman CYR"/>
          <w:sz w:val="28"/>
          <w:szCs w:val="28"/>
        </w:rPr>
        <w:t>альной адаптации и так же, как и устойчивая тревожность, мешающее нормальному развитию и продуктивной деятельности.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не менее, чаще всего тревогу рассматривают как отрицательное состояние, связывая её с переживаниями стресса. Так, Ю. Л. Ханин отмечает, </w:t>
      </w:r>
      <w:r>
        <w:rPr>
          <w:rFonts w:ascii="Times New Roman CYR" w:hAnsi="Times New Roman CYR" w:cs="Times New Roman CYR"/>
          <w:sz w:val="28"/>
          <w:szCs w:val="28"/>
        </w:rPr>
        <w:t>что тревога как состояние - это реакция на различные (чаще всего социально-психологические) стрессоры, которая характеризуется различной интенсивностью, изменчивостью во времени, наличием осознаваемых неприятных переживаний напряженности, озабоченности, бе</w:t>
      </w:r>
      <w:r>
        <w:rPr>
          <w:rFonts w:ascii="Times New Roman CYR" w:hAnsi="Times New Roman CYR" w:cs="Times New Roman CYR"/>
          <w:sz w:val="28"/>
          <w:szCs w:val="28"/>
        </w:rPr>
        <w:t>спокойства и сопровождается выраженной активизацией вегетативной нервной системы. Состояние тревоги может варьировать по интенсивности и изменяться во времени как функция уровня стресса, которому подвергается индивид, но переживание тревоги свойственно люб</w:t>
      </w:r>
      <w:r>
        <w:rPr>
          <w:rFonts w:ascii="Times New Roman CYR" w:hAnsi="Times New Roman CYR" w:cs="Times New Roman CYR"/>
          <w:sz w:val="28"/>
          <w:szCs w:val="28"/>
        </w:rPr>
        <w:t>ому человеку в адекватных ситуациях [71].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психологической литературе можно встретить разные определения понятия тревожности, хотя большинство исследователей сходятся в признании необходимости анализировать его дифференцированно - как ситуативное явление </w:t>
      </w:r>
      <w:r>
        <w:rPr>
          <w:rFonts w:ascii="Times New Roman CYR" w:hAnsi="Times New Roman CYR" w:cs="Times New Roman CYR"/>
          <w:sz w:val="28"/>
          <w:szCs w:val="28"/>
        </w:rPr>
        <w:t>и как личностную характеристику с учётом переходного состояния и его динамики.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А.М.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[57]</w:t>
      </w:r>
      <w:r>
        <w:rPr>
          <w:rFonts w:ascii="Calibri" w:hAnsi="Calibri" w:cs="Calibri"/>
          <w:sz w:val="28"/>
          <w:szCs w:val="28"/>
        </w:rPr>
        <w:t>.</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Немов </w:t>
      </w:r>
      <w:r>
        <w:rPr>
          <w:rFonts w:ascii="Times New Roman CYR" w:hAnsi="Times New Roman CYR" w:cs="Times New Roman CYR"/>
          <w:sz w:val="28"/>
          <w:szCs w:val="28"/>
        </w:rPr>
        <w:t>Р.С. определяет тревожность как постоянно или ситуативно проявляемое свойство человека приходить в состоянии повышенного беспокойства, испытывать страх и тревогу в специфических социальных ситуациях [46].</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А.В.определяет тревожность как склонност</w:t>
      </w:r>
      <w:r>
        <w:rPr>
          <w:rFonts w:ascii="Times New Roman CYR" w:hAnsi="Times New Roman CYR" w:cs="Times New Roman CYR"/>
          <w:sz w:val="28"/>
          <w:szCs w:val="28"/>
        </w:rPr>
        <w:t>ь индивида к переживанию тревоги, характеризующаяся низким порогом возникновения реакции тревоги. С его точки зрения это один из основных параметров индивидуальных различий. Тревожность обычно повышена при нервно-психических и тяжелых соматических заболева</w:t>
      </w:r>
      <w:r>
        <w:rPr>
          <w:rFonts w:ascii="Times New Roman CYR" w:hAnsi="Times New Roman CYR" w:cs="Times New Roman CYR"/>
          <w:sz w:val="28"/>
          <w:szCs w:val="28"/>
        </w:rPr>
        <w:t>ниях, а также у здоровых людей, переживающих последствия психотравмы, у многих групп лиц с отклоняющимся субъективным проявлением неблагополучия личности [58].</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тревожности также направлены на различие ситуативной тревожности, котор</w:t>
      </w:r>
      <w:r>
        <w:rPr>
          <w:rFonts w:ascii="Times New Roman CYR" w:hAnsi="Times New Roman CYR" w:cs="Times New Roman CYR"/>
          <w:sz w:val="28"/>
          <w:szCs w:val="28"/>
        </w:rPr>
        <w:t>ая связана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Г.Г. Аракелов, Е.Е. Шотт, Н.Е. Лыс</w:t>
      </w:r>
      <w:r>
        <w:rPr>
          <w:rFonts w:ascii="Times New Roman CYR" w:hAnsi="Times New Roman CYR" w:cs="Times New Roman CYR"/>
          <w:sz w:val="28"/>
          <w:szCs w:val="28"/>
        </w:rPr>
        <w:t>енко и другие,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Анализ исследований последних лет позволяет</w:t>
      </w:r>
      <w:r>
        <w:rPr>
          <w:rFonts w:ascii="Times New Roman CYR" w:hAnsi="Times New Roman CYR" w:cs="Times New Roman CYR"/>
          <w:sz w:val="28"/>
          <w:szCs w:val="28"/>
        </w:rPr>
        <w:t xml:space="preserve"> обнаружить определения тревожности, допускающие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 провоцируемых при воздействии на человека различны</w:t>
      </w:r>
      <w:r>
        <w:rPr>
          <w:rFonts w:ascii="Times New Roman CYR" w:hAnsi="Times New Roman CYR" w:cs="Times New Roman CYR"/>
          <w:sz w:val="28"/>
          <w:szCs w:val="28"/>
        </w:rPr>
        <w:t>ми стрессами. При этом, тревожность - как черта личности связана с генетически детерминированными свойствами функционирующего мозга человека, обуславливающими постоянно повышенным чувством эмоционального возбуждения, эмоций тревоги [6].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Однако, как уже от</w:t>
      </w:r>
      <w:r>
        <w:rPr>
          <w:rFonts w:ascii="Times New Roman CYR" w:hAnsi="Times New Roman CYR" w:cs="Times New Roman CYR"/>
          <w:kern w:val="28"/>
          <w:sz w:val="28"/>
          <w:szCs w:val="28"/>
        </w:rPr>
        <w:t>мечалось ранее, для продуктивной работы, для полноценной гармоничной жизни определенный уровень тревоги просто необходим. Тот уровень, который не изматывает человека, а создаёт тонус его деятельности. Такая тревога человека на преодоление препятствий и реш</w:t>
      </w:r>
      <w:r>
        <w:rPr>
          <w:rFonts w:ascii="Times New Roman CYR" w:hAnsi="Times New Roman CYR" w:cs="Times New Roman CYR"/>
          <w:kern w:val="28"/>
          <w:sz w:val="28"/>
          <w:szCs w:val="28"/>
        </w:rPr>
        <w:t xml:space="preserve">ение задач. Вот почему в школе, как в важнейшем институте социализации, тревожность также будет во многом определять продуктивность обучения. В педагогическом процессе чувство тревоги неизбежно сопровождает учебную деятельность ребенка в любой, даже самой </w:t>
      </w:r>
      <w:r>
        <w:rPr>
          <w:rFonts w:ascii="Times New Roman CYR" w:hAnsi="Times New Roman CYR" w:cs="Times New Roman CYR"/>
          <w:kern w:val="28"/>
          <w:sz w:val="28"/>
          <w:szCs w:val="28"/>
        </w:rPr>
        <w:t>идеальной школе. Более того, вообще никакая активная познавательная деятельность человека не может не сопровождаться тревогой. И по закону Иеркса-Додсона оптимальный уровень тревожности повышает продуктивность деятельности. Ведь сама ситуация познания чего</w:t>
      </w:r>
      <w:r>
        <w:rPr>
          <w:rFonts w:ascii="Times New Roman CYR" w:hAnsi="Times New Roman CYR" w:cs="Times New Roman CYR"/>
          <w:kern w:val="28"/>
          <w:sz w:val="28"/>
          <w:szCs w:val="28"/>
        </w:rPr>
        <w:t xml:space="preserve"> либо нового, неизвестного, ситуация решения задачи, когда нужно приложить усилия, чтобы непонятное стало понятным, всегда таит в себе неопределённость, противоречивость, а следовательно, и повод для тревоги.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анализу результатов исследований, </w:t>
      </w:r>
      <w:r>
        <w:rPr>
          <w:rFonts w:ascii="Times New Roman CYR" w:hAnsi="Times New Roman CYR" w:cs="Times New Roman CYR"/>
          <w:sz w:val="28"/>
          <w:szCs w:val="28"/>
        </w:rPr>
        <w:t>посвящённых проблемам тревоги и тревожности, можно отметить следующие основные моменты.</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современной психологии тревога понимается как психическое состояние, а тревожность - как психическое свойство, детерминированное генетически, онтогенетически или си</w:t>
      </w:r>
      <w:r>
        <w:rPr>
          <w:rFonts w:ascii="Times New Roman CYR" w:hAnsi="Times New Roman CYR" w:cs="Times New Roman CYR"/>
          <w:sz w:val="28"/>
          <w:szCs w:val="28"/>
        </w:rPr>
        <w:t>туационно.</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Состояние тревоги и тревожность как личностная черта оказывают неоднозначное воздействие на эффективность деятельности, которая определяется соответствием уровня тревоги оптимальному для конкретного человека состоянию. В целом, эффект может бы</w:t>
      </w:r>
      <w:r>
        <w:rPr>
          <w:rFonts w:ascii="Times New Roman CYR" w:hAnsi="Times New Roman CYR" w:cs="Times New Roman CYR"/>
          <w:sz w:val="28"/>
          <w:szCs w:val="28"/>
        </w:rPr>
        <w:t>ть как мобилизующий, так и дезорганизующий, причём чем интенсивнее состояние тревоги, тем более вероятен дезорганизующий эффект.</w:t>
      </w:r>
    </w:p>
    <w:p w:rsidR="00000000" w:rsidRDefault="0068610C">
      <w:pPr>
        <w:widowControl w:val="0"/>
        <w:shd w:val="clear" w:color="auto" w:fill="FFFFFF"/>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обладает силой самоподкрепления и может привести к формированию «выученной беспомощности». Тревожность и тревога ин</w:t>
      </w:r>
      <w:r>
        <w:rPr>
          <w:rFonts w:ascii="Times New Roman CYR" w:hAnsi="Times New Roman CYR" w:cs="Times New Roman CYR"/>
          <w:sz w:val="28"/>
          <w:szCs w:val="28"/>
        </w:rPr>
        <w:t>огда не осознаются субъектом и могут регулировать его поведение на неосознаваемом уровне. Наблюдение тревожного поведения «со стороны» также часто затруднительно в силу того, что тревожность может маскироваться под другие поведенческие проявления [42].</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w:t>
      </w:r>
      <w:r>
        <w:rPr>
          <w:rFonts w:ascii="Times New Roman CYR" w:hAnsi="Times New Roman CYR" w:cs="Times New Roman CYR"/>
          <w:sz w:val="28"/>
          <w:szCs w:val="28"/>
        </w:rPr>
        <w:t>одя из общетеоретических представлений о сущности тревоги как психического состояния и тревожности как психического свойства далее мы подробно рассмотрим специфику тревожности в детском возрасте и её особое проявление - школьную тревожность.</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ш</w:t>
      </w:r>
      <w:r>
        <w:rPr>
          <w:rFonts w:ascii="Times New Roman CYR" w:hAnsi="Times New Roman CYR" w:cs="Times New Roman CYR"/>
          <w:sz w:val="28"/>
          <w:szCs w:val="28"/>
        </w:rPr>
        <w:t>кольной тревожности показали, что она имеет свою специфику, отражающую факторы её порождающие.</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 В. Овчаровой, школьная тревожность - сравнительно мягкая форма проявления эмоционального неблагополучия ребенка. Выражается она в волнении, повышенн</w:t>
      </w:r>
      <w:r>
        <w:rPr>
          <w:rFonts w:ascii="Times New Roman CYR" w:hAnsi="Times New Roman CYR" w:cs="Times New Roman CYR"/>
          <w:sz w:val="28"/>
          <w:szCs w:val="28"/>
        </w:rPr>
        <w:t>ом беспокойстве в учебных ситуациях, в классе, ожидании плохого отношения к себе, отрицательной оценки со стороны педагогов, сверстников [47].</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 Микляевой, школьная тревожность - это самое широкое понятие, включающее различные аспекты устойчив</w:t>
      </w:r>
      <w:r>
        <w:rPr>
          <w:rFonts w:ascii="Times New Roman CYR" w:hAnsi="Times New Roman CYR" w:cs="Times New Roman CYR"/>
          <w:sz w:val="28"/>
          <w:szCs w:val="28"/>
        </w:rPr>
        <w:t>ого школьного эмоционального неблагополучия, которая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w:t>
      </w:r>
      <w:r>
        <w:rPr>
          <w:rFonts w:ascii="Times New Roman CYR" w:hAnsi="Times New Roman CYR" w:cs="Times New Roman CYR"/>
          <w:sz w:val="28"/>
          <w:szCs w:val="28"/>
        </w:rPr>
        <w:t>твенную неадекватность, неполноценность, не уверен в правильности своего поведения, своих решений. В целом, школьная тревожность является результатом взаимодействия личности с ситуацией. Это специфический вид тревожности, характерный для определенного клас</w:t>
      </w:r>
      <w:r>
        <w:rPr>
          <w:rFonts w:ascii="Times New Roman CYR" w:hAnsi="Times New Roman CYR" w:cs="Times New Roman CYR"/>
          <w:sz w:val="28"/>
          <w:szCs w:val="28"/>
        </w:rPr>
        <w:t>са ситуаций - ситуаций взаимодействия ребенка с различными компонентами школьной образовательной среды [42]</w:t>
      </w:r>
      <w:r>
        <w:rPr>
          <w:rFonts w:ascii="Calibri" w:hAnsi="Calibri" w:cs="Calibri"/>
          <w:sz w:val="28"/>
          <w:szCs w:val="28"/>
        </w:rPr>
        <w:t>.</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выделяют следующие признаки школьной тревожности: школьная дезадаптация (Л.С. Иванова, О.А. Матвеева и др.), напряжённ</w:t>
      </w:r>
      <w:r>
        <w:rPr>
          <w:rFonts w:ascii="Times New Roman CYR" w:hAnsi="Times New Roman CYR" w:cs="Times New Roman CYR"/>
          <w:sz w:val="28"/>
          <w:szCs w:val="28"/>
        </w:rPr>
        <w:t>ая школьная образовательная среда (Г.А. Ковалев), неадекватные ожидания со стороны родителей (Б.И. Кочубей, Е.В. Новикова), неблагоприятные отношения с педагогом (О.А. Слепичева), смена школьного коллектива (А.К. Дусавицкий) и другие.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школьную обра</w:t>
      </w:r>
      <w:r>
        <w:rPr>
          <w:rFonts w:ascii="Times New Roman CYR" w:hAnsi="Times New Roman CYR" w:cs="Times New Roman CYR"/>
          <w:sz w:val="28"/>
          <w:szCs w:val="28"/>
        </w:rPr>
        <w:t>зовательную среду можно описать следующими признаками: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физическое пространство, характеризующееся эстетическими особенностями и определяющее возможности пространственных перемещений ребенка;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человеческие факторы, связанные с характеристиками системы «у</w:t>
      </w:r>
      <w:r>
        <w:rPr>
          <w:rFonts w:ascii="Times New Roman CYR" w:hAnsi="Times New Roman CYR" w:cs="Times New Roman CYR"/>
          <w:sz w:val="28"/>
          <w:szCs w:val="28"/>
        </w:rPr>
        <w:t>ченик - учитель - администрация - родители»;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программа обучения [7].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на каждом этапе обучения не однородна; она вызвана различными причинами и проявляется в различных формах, хотя некоторые из них можно считать «возрастно-универсальн</w:t>
      </w:r>
      <w:r>
        <w:rPr>
          <w:rFonts w:ascii="Times New Roman CYR" w:hAnsi="Times New Roman CYR" w:cs="Times New Roman CYR"/>
          <w:sz w:val="28"/>
          <w:szCs w:val="28"/>
        </w:rPr>
        <w:t>ыми».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начинает развиваться в дошкольном возрасте. Она возникает вследствие столкновения ребенка с требованиями обучения и кажущейся невозможностью им соответствовать. Такое положение дел приводит к тому, что к моменту поступления в шко</w:t>
      </w:r>
      <w:r>
        <w:rPr>
          <w:rFonts w:ascii="Times New Roman CYR" w:hAnsi="Times New Roman CYR" w:cs="Times New Roman CYR"/>
          <w:sz w:val="28"/>
          <w:szCs w:val="28"/>
        </w:rPr>
        <w:t>лу ребенок уже «подготовлен» к тревожному реагированию на различные аспекты школьной жизни [36].</w:t>
      </w:r>
    </w:p>
    <w:p w:rsidR="00000000" w:rsidRDefault="0068610C">
      <w:pPr>
        <w:widowControl w:val="0"/>
        <w:shd w:val="clear" w:color="auto" w:fill="FFFFFF"/>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младший школьный возраст традиционно считается «эмоционально насыщенным». Это связано с тем, что с поступлением в школу увеличивается круг потенциа</w:t>
      </w:r>
      <w:r>
        <w:rPr>
          <w:rFonts w:ascii="Times New Roman CYR" w:hAnsi="Times New Roman CYR" w:cs="Times New Roman CYR"/>
          <w:sz w:val="28"/>
          <w:szCs w:val="28"/>
        </w:rPr>
        <w:t>льно тревожных событий, прежде всего, за счёт оценочных ситуаций, усугубленных фактором публичности (ответ у доски, контрольная работа и т. д.). Учитывая, что этот возраст знаменуется одним из наиболее ярких возрастных кризисов развития («кризис семи лет»)</w:t>
      </w:r>
      <w:r>
        <w:rPr>
          <w:rFonts w:ascii="Times New Roman CYR" w:hAnsi="Times New Roman CYR" w:cs="Times New Roman CYR"/>
          <w:sz w:val="28"/>
          <w:szCs w:val="28"/>
        </w:rPr>
        <w:t>, неудивительно, что шести-семилетний ребенок становится особенно эмоционально возбудимым, раздражительным, капризным, что происходит на фоне процесса адаптации к новой роли - школьника. О важности этого процесса говорит хотя бы тот факт, что Всемирной орг</w:t>
      </w:r>
      <w:r>
        <w:rPr>
          <w:rFonts w:ascii="Times New Roman CYR" w:hAnsi="Times New Roman CYR" w:cs="Times New Roman CYR"/>
          <w:sz w:val="28"/>
          <w:szCs w:val="28"/>
        </w:rPr>
        <w:t>анизацией здравоохранения этот период называется периодом «школьного шока» [21].</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тревога является неотъемлемым элементом адаптационного процесса, больше всего беспокойств по поводу школьной жизни испытывают первоклассники, для которых посещение ш</w:t>
      </w:r>
      <w:r>
        <w:rPr>
          <w:rFonts w:ascii="Times New Roman CYR" w:hAnsi="Times New Roman CYR" w:cs="Times New Roman CYR"/>
          <w:sz w:val="28"/>
          <w:szCs w:val="28"/>
        </w:rPr>
        <w:t>колы представляет собой принципиально новую форму организации жизни [12]. При этом, как показано в исследовании Лютовой и Мониной, школьная тревожность первоклассника «персонифицирована» в фигурах родителей: его опасения сконцентрированы вокруг нежелания р</w:t>
      </w:r>
      <w:r>
        <w:rPr>
          <w:rFonts w:ascii="Times New Roman CYR" w:hAnsi="Times New Roman CYR" w:cs="Times New Roman CYR"/>
          <w:sz w:val="28"/>
          <w:szCs w:val="28"/>
        </w:rPr>
        <w:t>асстроить близких людей. Как правило, после завершения адаптационного периода (по разным данным, он длится от одного месяца до полугода) уровень тревожности у большинства детей, для которых этот период был успешен, нормализуется [39].</w:t>
      </w:r>
    </w:p>
    <w:p w:rsidR="00000000" w:rsidRDefault="0068610C">
      <w:pPr>
        <w:widowControl w:val="0"/>
        <w:shd w:val="clear" w:color="auto" w:fill="FFFFFF"/>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и третьем к</w:t>
      </w:r>
      <w:r>
        <w:rPr>
          <w:rFonts w:ascii="Times New Roman CYR" w:hAnsi="Times New Roman CYR" w:cs="Times New Roman CYR"/>
          <w:sz w:val="28"/>
          <w:szCs w:val="28"/>
        </w:rPr>
        <w:t>лассах ребёнок полностью ориентируется в системе учебной деятельности и школьных требований, что даёт основания назвать социально-педагогическую ситуацию его развития стабильной [11]. В целом ко второму-третьему классу тревожность ниже, чем в первый год шк</w:t>
      </w:r>
      <w:r>
        <w:rPr>
          <w:rFonts w:ascii="Times New Roman CYR" w:hAnsi="Times New Roman CYR" w:cs="Times New Roman CYR"/>
          <w:sz w:val="28"/>
          <w:szCs w:val="28"/>
        </w:rPr>
        <w:t>ольного обучения. В то же время, личностное развитие приводит к тому, что спектр потенциальных причин школьной тревожности расширяется. К их числу, по данным исследовательского коллектива под руководством И. В. Дубровиной, можно отнести:</w:t>
      </w:r>
    </w:p>
    <w:p w:rsidR="00000000" w:rsidRDefault="0068610C">
      <w:pPr>
        <w:widowControl w:val="0"/>
        <w:shd w:val="clear" w:color="auto" w:fill="FFFFFF"/>
        <w:tabs>
          <w:tab w:val="left" w:pos="567"/>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школьные неприят</w:t>
      </w:r>
      <w:r>
        <w:rPr>
          <w:rFonts w:ascii="Times New Roman CYR" w:hAnsi="Times New Roman CYR" w:cs="Times New Roman CYR"/>
          <w:sz w:val="28"/>
          <w:szCs w:val="28"/>
        </w:rPr>
        <w:t>ности (двойки, замечания, наказания);</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домашние неприятности (переживания родителей, наказания);</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боязнь физического насилия (старшеклассники могут отобрать деньги, жвачку);</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неблагоприятное общение со сверстниками («дразнят», «смеются») [24].</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w:t>
      </w:r>
      <w:r>
        <w:rPr>
          <w:rFonts w:ascii="Times New Roman CYR" w:hAnsi="Times New Roman CYR" w:cs="Times New Roman CYR"/>
          <w:sz w:val="28"/>
          <w:szCs w:val="28"/>
        </w:rPr>
        <w:t>, в младшем школьном возрасте повышенная школьная тревожность однозначно рассматривается как показатель школьной дезадаптации, поскольку, как указывалось выше, не имеет под собой личностных предпосылок.</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нестабильным периодом в школьной жизни ребе</w:t>
      </w:r>
      <w:r>
        <w:rPr>
          <w:rFonts w:ascii="Times New Roman CYR" w:hAnsi="Times New Roman CYR" w:cs="Times New Roman CYR"/>
          <w:sz w:val="28"/>
          <w:szCs w:val="28"/>
        </w:rPr>
        <w:t>нка является момент перехода в среднюю школу, сопровождающийся изменением системы школьных требований, требует адаптационных усилий, и, соответственно, ведёт к повышению уровня школьной тревожности [11]. В дальнейшем социально-педагогическая ситуация стано</w:t>
      </w:r>
      <w:r>
        <w:rPr>
          <w:rFonts w:ascii="Times New Roman CYR" w:hAnsi="Times New Roman CYR" w:cs="Times New Roman CYR"/>
          <w:sz w:val="28"/>
          <w:szCs w:val="28"/>
        </w:rPr>
        <w:t>вится привычной вплоть до девятого класса - периода выпускных экзаменов.</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подросткового возраста, тревожность по отношению к школьной жизни может уже являться сложившейся личностной особенностью, связанной, например, с формированием тех или иных а</w:t>
      </w:r>
      <w:r>
        <w:rPr>
          <w:rFonts w:ascii="Times New Roman CYR" w:hAnsi="Times New Roman CYR" w:cs="Times New Roman CYR"/>
          <w:sz w:val="28"/>
          <w:szCs w:val="28"/>
        </w:rPr>
        <w:t>кцентуаций характера [4].</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подросткового периода у ребят возникают другие проблемы: они переходят в 5 класс, когда на смену одному привычному учителю приходит несколько новых педагогов с разными требованиями, подчас противоречивыми и нередко против</w:t>
      </w:r>
      <w:r>
        <w:rPr>
          <w:rFonts w:ascii="Times New Roman CYR" w:hAnsi="Times New Roman CYR" w:cs="Times New Roman CYR"/>
          <w:sz w:val="28"/>
          <w:szCs w:val="28"/>
        </w:rPr>
        <w:t>оречащими тем, которые выдвигал учитель младших классов. Эти противоречия повышают тревогу школьников, потому что ведут к необходимости выбора. Рассматривая состояние детей в этот период с педагогической точки зрения, можно характеризовать низкой организов</w:t>
      </w:r>
      <w:r>
        <w:rPr>
          <w:rFonts w:ascii="Times New Roman CYR" w:hAnsi="Times New Roman CYR" w:cs="Times New Roman CYR"/>
          <w:sz w:val="28"/>
          <w:szCs w:val="28"/>
        </w:rPr>
        <w:t>анностью, учебной рассеянностью и недисциплинированностью, снижением интереса к учёбе и её результатам, с психологической - снижением самооценки, высоким уровнем ситуативной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 В. Дубровиной, в подростковом возрасте наблюдается посте</w:t>
      </w:r>
      <w:r>
        <w:rPr>
          <w:rFonts w:ascii="Times New Roman CYR" w:hAnsi="Times New Roman CYR" w:cs="Times New Roman CYR"/>
          <w:sz w:val="28"/>
          <w:szCs w:val="28"/>
        </w:rPr>
        <w:t xml:space="preserve">пенное снижение уровня тревожности вплоть до 10-го класса, и достаточно серьёзное увеличение количества тревожных учащихся в 11-м классе. Однако эта тревожность неоднородна. Если до 14-15 лет преобладает межличностная тревожность, связанная, прежде всего, </w:t>
      </w:r>
      <w:r>
        <w:rPr>
          <w:rFonts w:ascii="Times New Roman CYR" w:hAnsi="Times New Roman CYR" w:cs="Times New Roman CYR"/>
          <w:sz w:val="28"/>
          <w:szCs w:val="28"/>
        </w:rPr>
        <w:t>с отношениями со сверстниками (друзьями, одноклассниками), то к 16-17 годам начинает доминировать самооценочная тревожность, обусловленная необходимостью личностного самоопределения и выбора дальнейшего жизненного пути [24].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поведении школьников может пр</w:t>
      </w:r>
      <w:r>
        <w:rPr>
          <w:rFonts w:ascii="Times New Roman CYR" w:hAnsi="Times New Roman CYR" w:cs="Times New Roman CYR"/>
          <w:sz w:val="28"/>
          <w:szCs w:val="28"/>
        </w:rPr>
        <w:t>ослеживаться достаточно большое разнообразие тревожных реакций, так О. Филлипсом были выделены следующие типы проявления школьной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общая тревожность в школе, которая показывает общее эмоциональное состояние ребенка, связанное с различными фор</w:t>
      </w:r>
      <w:r>
        <w:rPr>
          <w:rFonts w:ascii="Times New Roman CYR" w:hAnsi="Times New Roman CYR" w:cs="Times New Roman CYR"/>
          <w:sz w:val="28"/>
          <w:szCs w:val="28"/>
        </w:rPr>
        <w:t>мами его включения в жизнь школы;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переживания социального стресса, как эмоциональное состояние ребенка, на фоне которого развиваются его социальные контакты (прежде всего - со сверстниками);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фрустрация потребности в достижении успеха, иначе говоря как,</w:t>
      </w:r>
      <w:r>
        <w:rPr>
          <w:rFonts w:ascii="Times New Roman CYR" w:hAnsi="Times New Roman CYR" w:cs="Times New Roman CYR"/>
          <w:sz w:val="28"/>
          <w:szCs w:val="28"/>
        </w:rPr>
        <w:t xml:space="preserve"> неблагоприятный психический фон, не позволяющий ребенку развивать свои потребности в успехе, достижении высокого результата и так далее;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самовыражения, как, негативные эмоциональные переживания ситуаций, сопряженных с необходимостью самораскрытия,</w:t>
      </w:r>
      <w:r>
        <w:rPr>
          <w:rFonts w:ascii="Times New Roman CYR" w:hAnsi="Times New Roman CYR" w:cs="Times New Roman CYR"/>
          <w:sz w:val="28"/>
          <w:szCs w:val="28"/>
        </w:rPr>
        <w:t xml:space="preserve"> предъявления себя другим, демонстрации своих возможностей;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ситуации проверки знаний, то есть, негативное отношение и переживание тревоги в ситуациях проверки (особенно - публичной) знаний, достижений, возможностей;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несоответствовать ожидан</w:t>
      </w:r>
      <w:r>
        <w:rPr>
          <w:rFonts w:ascii="Times New Roman CYR" w:hAnsi="Times New Roman CYR" w:cs="Times New Roman CYR"/>
          <w:sz w:val="28"/>
          <w:szCs w:val="28"/>
        </w:rPr>
        <w:t>иям окружающих, который раскрывается в ориентации на значимость других в оценке своих результатов, поступков, и мыслей, а также, тревога по поводу оценок, даваемых окружающим, ожидание негативных оценок;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низкая физиологическая сопротивляемость стрессу, т</w:t>
      </w:r>
      <w:r>
        <w:rPr>
          <w:rFonts w:ascii="Times New Roman CYR" w:hAnsi="Times New Roman CYR" w:cs="Times New Roman CYR"/>
          <w:sz w:val="28"/>
          <w:szCs w:val="28"/>
        </w:rPr>
        <w:t>о есть, такие особенности психофизиологической организации, которые снижают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проблемы и страхи в о</w:t>
      </w:r>
      <w:r>
        <w:rPr>
          <w:rFonts w:ascii="Times New Roman CYR" w:hAnsi="Times New Roman CYR" w:cs="Times New Roman CYR"/>
          <w:sz w:val="28"/>
          <w:szCs w:val="28"/>
        </w:rPr>
        <w:t>тношениях с учителями - общий негативный эмоциональный фон отношений со взрослыми в школе, снижающий успешность обучения ребенка [56].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школьная тревожность - выступает ярким признаком школьной дезадаптации ребёнка, отрицательно влияя не толь</w:t>
      </w:r>
      <w:r>
        <w:rPr>
          <w:rFonts w:ascii="Times New Roman CYR" w:hAnsi="Times New Roman CYR" w:cs="Times New Roman CYR"/>
          <w:sz w:val="28"/>
          <w:szCs w:val="28"/>
        </w:rPr>
        <w:t>ко на учёбу, но и на общение, на здоровье и общий уровень психологического благополучия. Ведь именно школа становится одним из определяющих факторов в становлении личности ребенка. Особенно это касается учащихся младшего школьного возраста, так как этот во</w:t>
      </w:r>
      <w:r>
        <w:rPr>
          <w:rFonts w:ascii="Times New Roman CYR" w:hAnsi="Times New Roman CYR" w:cs="Times New Roman CYR"/>
          <w:sz w:val="28"/>
          <w:szCs w:val="28"/>
        </w:rPr>
        <w:t>зраст традиционно считается «эмоционально насыщенным».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Характеристики школьной тревожности в младшем школьном возрасте</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приходом в школу ребенок оказывается в новой для себя социальной ситуации. Изменяется его место в системе социальных отношений</w:t>
      </w:r>
      <w:r>
        <w:rPr>
          <w:rFonts w:ascii="Times New Roman CYR" w:hAnsi="Times New Roman CYR" w:cs="Times New Roman CYR"/>
          <w:sz w:val="28"/>
          <w:szCs w:val="28"/>
        </w:rPr>
        <w:t>: он впервые начинает заниматься общественно значимой деятельностью, получает новые права и обязанности, учится самостоятельно выстраивать отношения с окружающими. Уровень тревожности в младшем школьном возрасте повышается, что связано не только с изменени</w:t>
      </w:r>
      <w:r>
        <w:rPr>
          <w:rFonts w:ascii="Times New Roman CYR" w:hAnsi="Times New Roman CYR" w:cs="Times New Roman CYR"/>
          <w:sz w:val="28"/>
          <w:szCs w:val="28"/>
        </w:rPr>
        <w:t>ем привычных условий жизни, но и с перестройкой взаимоотношений ребенка со взрослыми и сверстниками. В начале обучения у большинства детей отмечается достаточно низкий уровень и неустойчивость работоспособности, высокий уровень напряжения сердечнососудисто</w:t>
      </w:r>
      <w:r>
        <w:rPr>
          <w:rFonts w:ascii="Times New Roman CYR" w:hAnsi="Times New Roman CYR" w:cs="Times New Roman CYR"/>
          <w:sz w:val="28"/>
          <w:szCs w:val="28"/>
        </w:rPr>
        <w:t>й системы, а также низкие показатели взаимодействия разных физиологических систем. По интенсивности и напряженности изменений, происходящих в организме ребенка в первые недели обучения, учебные занятия можно сравнить с экстремальными нагрузками взрослого ч</w:t>
      </w:r>
      <w:r>
        <w:rPr>
          <w:rFonts w:ascii="Times New Roman CYR" w:hAnsi="Times New Roman CYR" w:cs="Times New Roman CYR"/>
          <w:sz w:val="28"/>
          <w:szCs w:val="28"/>
        </w:rPr>
        <w:t>еловека.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1"/>
          <w:sz w:val="28"/>
          <w:szCs w:val="28"/>
        </w:rPr>
        <w:t xml:space="preserve">В первом классе возрастными задачами развития детей являются освоение приемов учебной деятельности и системы школьных требований, развитие произвольности психических процессов. Постоянно изменяющаяся социально-педагогическая ситуация предполагает </w:t>
      </w:r>
      <w:r>
        <w:rPr>
          <w:rFonts w:ascii="Times New Roman CYR" w:hAnsi="Times New Roman CYR" w:cs="Times New Roman CYR"/>
          <w:kern w:val="1"/>
          <w:sz w:val="28"/>
          <w:szCs w:val="28"/>
        </w:rPr>
        <w:t>освоение новых вариантов ролевого взаимодействия (ученик - учитель, ученик - одноклассники, ученик - родители ученика). В этот период наиболее характерными причинами школьной тревожности ребёнка, приводящими к его дезадаптации, становятся:</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изменение уров</w:t>
      </w:r>
      <w:r>
        <w:rPr>
          <w:rFonts w:ascii="Times New Roman CYR" w:hAnsi="Times New Roman CYR" w:cs="Times New Roman CYR"/>
          <w:kern w:val="1"/>
          <w:sz w:val="28"/>
          <w:szCs w:val="28"/>
        </w:rPr>
        <w:t>ня и содержания требований со стороны взрослых;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необходимость придерживаться правил школьной жизни;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20"/>
          <w:sz w:val="28"/>
          <w:szCs w:val="28"/>
        </w:rPr>
        <w:t>·</w:t>
      </w:r>
      <w:r>
        <w:rPr>
          <w:rFonts w:ascii="Symbol" w:hAnsi="Symbol" w:cs="Symbol"/>
          <w:kern w:val="20"/>
          <w:sz w:val="28"/>
          <w:szCs w:val="28"/>
        </w:rPr>
        <w:tab/>
      </w:r>
      <w:r>
        <w:rPr>
          <w:rFonts w:ascii="Times New Roman CYR" w:hAnsi="Times New Roman CYR" w:cs="Times New Roman CYR"/>
          <w:kern w:val="20"/>
          <w:sz w:val="28"/>
          <w:szCs w:val="28"/>
        </w:rPr>
        <w:t>«сверхценность» позиции школьника и атрибутов школьной жизни;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изменение режима дня;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возрастание психофизиологических нагрузок;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необходимость осво</w:t>
      </w:r>
      <w:r>
        <w:rPr>
          <w:rFonts w:ascii="Times New Roman CYR" w:hAnsi="Times New Roman CYR" w:cs="Times New Roman CYR"/>
          <w:kern w:val="1"/>
          <w:sz w:val="28"/>
          <w:szCs w:val="28"/>
        </w:rPr>
        <w:t>ения ролевого взаимодействия со значимыми другими (учителями);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столкновение с системой школьных оценок.</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 очень серьёзное событие в жизни ребёнка, накладывающее на него ответственность за успешность учебной деятельности и соблюдение н</w:t>
      </w:r>
      <w:r>
        <w:rPr>
          <w:rFonts w:ascii="Times New Roman CYR" w:hAnsi="Times New Roman CYR" w:cs="Times New Roman CYR"/>
          <w:sz w:val="28"/>
          <w:szCs w:val="28"/>
        </w:rPr>
        <w:t>орм и правил поведения в школе. Одно из таких правил гласит: «Опаздывать на урок нельзя!» Многие учителя применяют к опоздавшим ученикам различные «репрессии» вплоть до того, что просто не пускают их на урок. Поэтому довольно часто первоклассник боится опо</w:t>
      </w:r>
      <w:r>
        <w:rPr>
          <w:rFonts w:ascii="Times New Roman CYR" w:hAnsi="Times New Roman CYR" w:cs="Times New Roman CYR"/>
          <w:sz w:val="28"/>
          <w:szCs w:val="28"/>
        </w:rPr>
        <w:t>здать в школу, на урок. Этот страх может выражаться как вербально (ребенок поторапливает родителей, собирающих его в школу, поторапливает сам себя, спрашивает, сколько времени, прямо выражает свои опасения придти не вовремя, боится вечером заснуть, посколь</w:t>
      </w:r>
      <w:r>
        <w:rPr>
          <w:rFonts w:ascii="Times New Roman CYR" w:hAnsi="Times New Roman CYR" w:cs="Times New Roman CYR"/>
          <w:sz w:val="28"/>
          <w:szCs w:val="28"/>
        </w:rPr>
        <w:t>ку утром можно проспать), так и невербально (постоянно поглядывает на часы перед выходом в школу, движения убыстрены, суетливы, появляются интонации нетерпения, раздражения, обиды на замешкавшихся родителей) [19].</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типичное опасение гиперответственно</w:t>
      </w:r>
      <w:r>
        <w:rPr>
          <w:rFonts w:ascii="Times New Roman CYR" w:hAnsi="Times New Roman CYR" w:cs="Times New Roman CYR"/>
          <w:sz w:val="28"/>
          <w:szCs w:val="28"/>
        </w:rPr>
        <w:t>го первоклассника заключается в тревоге за свои школьные принадлежности. Новый портфель, пенал, учебники и тетрадки - это важные атрибуты приобретенного статуса ученика, и их утрата сама по себе переживается болезненно. Эта ситуация может усугубиться своео</w:t>
      </w:r>
      <w:r>
        <w:rPr>
          <w:rFonts w:ascii="Times New Roman CYR" w:hAnsi="Times New Roman CYR" w:cs="Times New Roman CYR"/>
          <w:sz w:val="28"/>
          <w:szCs w:val="28"/>
        </w:rPr>
        <w:t>бразной позицией родителей, настаивающих на полной сохранности школьных вещей и серьезно ругающих ребенка за потерянные карандаши и сломанные линейки.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Ситуативная школьная тревожность первоклассника может проявляться и в том, что ребенок минимизирует свое </w:t>
      </w:r>
      <w:r>
        <w:rPr>
          <w:rFonts w:ascii="Times New Roman CYR" w:hAnsi="Times New Roman CYR" w:cs="Times New Roman CYR"/>
          <w:sz w:val="28"/>
          <w:szCs w:val="28"/>
        </w:rPr>
        <w:t xml:space="preserve">участие в потенциально тревожащих ситуациях. Если тревожность сфокусирована преимущественно вокруг ситуации проверки знаний, она может проявляться в том, что ребенок отказывается принимать в них участие или старается сделать это как можно более незаметно. </w:t>
      </w:r>
      <w:r>
        <w:rPr>
          <w:rFonts w:ascii="Times New Roman CYR" w:hAnsi="Times New Roman CYR" w:cs="Times New Roman CYR"/>
          <w:sz w:val="28"/>
          <w:szCs w:val="28"/>
        </w:rPr>
        <w:t>В итоге в любой школе можно увидеть первоклассника, который при ответе на вопрос учителя говорит очень тихо, почти неслышно (что, как правило, вызывает раздражение учителя и тем самым подкрепляет школьную тревожность ребенка), либо просто отказывается отве</w:t>
      </w:r>
      <w:r>
        <w:rPr>
          <w:rFonts w:ascii="Times New Roman CYR" w:hAnsi="Times New Roman CYR" w:cs="Times New Roman CYR"/>
          <w:sz w:val="28"/>
          <w:szCs w:val="28"/>
        </w:rPr>
        <w:t>чать, иногда сопровождая свой отказ бурной эмоциональной реакцией (слезами, агрессивными вспышками) [12].</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1"/>
          <w:sz w:val="28"/>
          <w:szCs w:val="28"/>
        </w:rPr>
        <w:t>При этом, как показано в исследованиях Е.К. Лютовой, Г.Б. Мониной, школьная тревожность первоклассника «персонифицирована» в фигурах родителей: его оп</w:t>
      </w:r>
      <w:r>
        <w:rPr>
          <w:rFonts w:ascii="Times New Roman CYR" w:hAnsi="Times New Roman CYR" w:cs="Times New Roman CYR"/>
          <w:kern w:val="1"/>
          <w:sz w:val="28"/>
          <w:szCs w:val="28"/>
        </w:rPr>
        <w:t xml:space="preserve">асения сконцентрированы вокруг нежелания огорчить близких людей. Как правило, после завершения адаптационного периода (по разным данным, он длится от одного месяца до полугода) уровень тревожности у большинства детей, для которых этот период был успешным, </w:t>
      </w:r>
      <w:r>
        <w:rPr>
          <w:rFonts w:ascii="Times New Roman CYR" w:hAnsi="Times New Roman CYR" w:cs="Times New Roman CYR"/>
          <w:kern w:val="1"/>
          <w:sz w:val="28"/>
          <w:szCs w:val="28"/>
        </w:rPr>
        <w:t>нормализуется [39].</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1"/>
          <w:sz w:val="28"/>
          <w:szCs w:val="28"/>
        </w:rPr>
        <w:t>Ко второму классу ребенок полностью ориентируется в системе учебной деятельности и школьных требований, взаимодействует со знакомыми людьми (учителями, одноклассниками), что дает М.Р. Битяновой, основания назвать социально-педагогическу</w:t>
      </w:r>
      <w:r>
        <w:rPr>
          <w:rFonts w:ascii="Times New Roman CYR" w:hAnsi="Times New Roman CYR" w:cs="Times New Roman CYR"/>
          <w:kern w:val="1"/>
          <w:sz w:val="28"/>
          <w:szCs w:val="28"/>
        </w:rPr>
        <w:t>ю ситуацию его развития стабильной [12].</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1"/>
          <w:sz w:val="28"/>
          <w:szCs w:val="28"/>
        </w:rPr>
        <w:t>Основными возрастными задачами для учеников 2-4 классов начальной школы становятся развитие познавательной сферы, выработка и закрепление эффективного стиля учебно-познавательной деятельности. Поэтому меняются и тип</w:t>
      </w:r>
      <w:r>
        <w:rPr>
          <w:rFonts w:ascii="Times New Roman CYR" w:hAnsi="Times New Roman CYR" w:cs="Times New Roman CYR"/>
          <w:kern w:val="1"/>
          <w:sz w:val="28"/>
          <w:szCs w:val="28"/>
        </w:rPr>
        <w:t>ичные причины школьной тревожности, среди которых выделяют:</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хроническую или эпизодическую учебную неуспешность;</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20"/>
          <w:sz w:val="28"/>
          <w:szCs w:val="28"/>
        </w:rPr>
        <w:t>·</w:t>
      </w:r>
      <w:r>
        <w:rPr>
          <w:rFonts w:ascii="Symbol" w:hAnsi="Symbol" w:cs="Symbol"/>
          <w:kern w:val="20"/>
          <w:sz w:val="28"/>
          <w:szCs w:val="28"/>
        </w:rPr>
        <w:tab/>
      </w:r>
      <w:r>
        <w:rPr>
          <w:rFonts w:ascii="Times New Roman CYR" w:hAnsi="Times New Roman CYR" w:cs="Times New Roman CYR"/>
          <w:kern w:val="20"/>
          <w:sz w:val="28"/>
          <w:szCs w:val="28"/>
        </w:rPr>
        <w:t>неуспешность во взаимодействии с учителями или одноклассниками;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несоответствие ожиданий родителей демонстрируемым ребенком результатам.</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kern w:val="20"/>
          <w:sz w:val="28"/>
          <w:szCs w:val="28"/>
        </w:rPr>
        <w:t xml:space="preserve">В </w:t>
      </w:r>
      <w:r>
        <w:rPr>
          <w:rFonts w:ascii="Times New Roman CYR" w:hAnsi="Times New Roman CYR" w:cs="Times New Roman CYR"/>
          <w:kern w:val="20"/>
          <w:sz w:val="28"/>
          <w:szCs w:val="28"/>
        </w:rPr>
        <w:t>целом во втором и четвертом классах тревожность школьников ниже, чем в первый год школьного обучения. В то же время личностное развитие приводит к тому, что спектр потенциальных причин школьной тревожности расширяется. К их числу, по данным И.В. Дубровиной</w:t>
      </w:r>
      <w:r>
        <w:rPr>
          <w:rFonts w:ascii="Times New Roman CYR" w:hAnsi="Times New Roman CYR" w:cs="Times New Roman CYR"/>
          <w:kern w:val="20"/>
          <w:sz w:val="28"/>
          <w:szCs w:val="28"/>
        </w:rPr>
        <w:t>, можно отнести школьные и домашние неприятности, боязнь физического насилия со стороны, например, старшеклассников, неблагоприятное общение со сверстниками [24].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Таким образом, в младшем школьном возрасте повышенная школьная тревожность однозначно рассмат</w:t>
      </w:r>
      <w:r>
        <w:rPr>
          <w:rFonts w:ascii="Times New Roman CYR" w:hAnsi="Times New Roman CYR" w:cs="Times New Roman CYR"/>
          <w:kern w:val="1"/>
          <w:sz w:val="28"/>
          <w:szCs w:val="28"/>
        </w:rPr>
        <w:t>ривается как показатель школьной дезадаптации, поскольку не имеет под собой личностных предпосылок.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возрастных особенностей и недостатка опыта многие школьники не видят продуктивных способов разрешения трудных ситуаций, связанных прежде всего с общ</w:t>
      </w:r>
      <w:r>
        <w:rPr>
          <w:rFonts w:ascii="Times New Roman CYR" w:hAnsi="Times New Roman CYR" w:cs="Times New Roman CYR"/>
          <w:sz w:val="28"/>
          <w:szCs w:val="28"/>
        </w:rPr>
        <w:t>ением, поэтому пасуют перед жизненными трудностями, замыкаются в себе, боятся поделиться своими переживаниями с близкими.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школьников тревожность является результатом фрустрации потребности в надежности, защищённости со стороны ближайшего окружени</w:t>
      </w:r>
      <w:r>
        <w:rPr>
          <w:rFonts w:ascii="Times New Roman CYR" w:hAnsi="Times New Roman CYR" w:cs="Times New Roman CYR"/>
          <w:sz w:val="28"/>
          <w:szCs w:val="28"/>
        </w:rPr>
        <w:t>я (ведущей потребности этого возраста). Тревожность в младшем школьном возрасте представляет собой функцию нарушения отношений с близкими взрослыми. У младших школьников таким близким взрослым, помимо родителей, может оказаться учитель.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особеннос</w:t>
      </w:r>
      <w:r>
        <w:rPr>
          <w:rFonts w:ascii="Times New Roman CYR" w:hAnsi="Times New Roman CYR" w:cs="Times New Roman CYR"/>
          <w:sz w:val="28"/>
          <w:szCs w:val="28"/>
        </w:rPr>
        <w:t>ти детской тревожности и её специфика на каждом этапе онтогенеза определяют характер развития и феноменологию особого вида тревожности - школьной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тревоги в младшем школьном возрасте неизбежно, поскольку познание всегда сопровождается т</w:t>
      </w:r>
      <w:r>
        <w:rPr>
          <w:rFonts w:ascii="Times New Roman CYR" w:hAnsi="Times New Roman CYR" w:cs="Times New Roman CYR"/>
          <w:sz w:val="28"/>
          <w:szCs w:val="28"/>
        </w:rPr>
        <w:t>ревогой. Познание - это всегда открытие чего-то нового, а всё новое таит в себе беспокоящую человека неопределённость. Устранить эту тревогу, по сути, означает нивелировать все трудности познания, которые являются необходимым условием успешности усвоения з</w:t>
      </w:r>
      <w:r>
        <w:rPr>
          <w:rFonts w:ascii="Times New Roman CYR" w:hAnsi="Times New Roman CYR" w:cs="Times New Roman CYR"/>
          <w:sz w:val="28"/>
          <w:szCs w:val="28"/>
        </w:rPr>
        <w:t>наний. Поэтому следует сразу оговориться, что оптимальная учеба в школе возможна только при условии более или менее систематического переживания тревоги по поводу событий школьной жизни. Однако интенсивность этого переживания не должна превышать индивидуал</w:t>
      </w:r>
      <w:r>
        <w:rPr>
          <w:rFonts w:ascii="Times New Roman CYR" w:hAnsi="Times New Roman CYR" w:cs="Times New Roman CYR"/>
          <w:sz w:val="28"/>
          <w:szCs w:val="28"/>
        </w:rPr>
        <w:t>ьной для каждого ребёнка «критической точки», после которой оно начинает оказывать дезорганизующее, а не мобилизующее влияние.</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интенсивное, дезорганизующее учебную деятельность переживание тревожности рассматривается как системообразующий признак шк</w:t>
      </w:r>
      <w:r>
        <w:rPr>
          <w:rFonts w:ascii="Times New Roman CYR" w:hAnsi="Times New Roman CYR" w:cs="Times New Roman CYR"/>
          <w:sz w:val="28"/>
          <w:szCs w:val="28"/>
        </w:rPr>
        <w:t>ольной дезадаптации (Вострокнутов Н.В., 1995; Иванова Л.С., 2003; Матвеева О.А., Львова Е.А., 2001), или, в рамках парадигмы сопровождения, характеристика неконструктивного протекания процесса адаптации [11].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школьная тревожность будет поним</w:t>
      </w:r>
      <w:r>
        <w:rPr>
          <w:rFonts w:ascii="Times New Roman CYR" w:hAnsi="Times New Roman CYR" w:cs="Times New Roman CYR"/>
          <w:sz w:val="28"/>
          <w:szCs w:val="28"/>
        </w:rPr>
        <w:t>аться как специфический вид тревожности, проявляющейся во взаимодействии ребенка с различными компонентами образовательной среды и закрепляющейся в этом взаимодействии. При этом повышенная школьная тревожность, оказывающая дезорганизующее влияние на учебну</w:t>
      </w:r>
      <w:r>
        <w:rPr>
          <w:rFonts w:ascii="Times New Roman CYR" w:hAnsi="Times New Roman CYR" w:cs="Times New Roman CYR"/>
          <w:sz w:val="28"/>
          <w:szCs w:val="28"/>
        </w:rPr>
        <w:t>ю деятельность ребенка, может быть вызвана как сугубо ситуационными факторами, так и подкрепляться индивидуальными особенностями ребенка (темпераментом, характером, системой взаимоотношений со значимыми другими вне школы).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Наименьшим «фактором риска» форми</w:t>
      </w:r>
      <w:r>
        <w:rPr>
          <w:rFonts w:ascii="Times New Roman CYR" w:hAnsi="Times New Roman CYR" w:cs="Times New Roman CYR"/>
          <w:sz w:val="28"/>
          <w:szCs w:val="28"/>
        </w:rPr>
        <w:t>рования школьной тревожности, безусловно, является первый признак. Дизайн школьного помещения как компонент образовательной среды - это наименее стрессогенный фактор, хотя отдельные исследования показывают, что причиной возникновения школьной тревожности в</w:t>
      </w:r>
      <w:r>
        <w:rPr>
          <w:rFonts w:ascii="Times New Roman CYR" w:hAnsi="Times New Roman CYR" w:cs="Times New Roman CYR"/>
          <w:sz w:val="28"/>
          <w:szCs w:val="28"/>
        </w:rPr>
        <w:t xml:space="preserve"> некоторых случаях могут стать те или иные школьные помещения.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типично возникновение школьной тревожности, связанной с социально - психологическими факторами или фактором образовательных программ. На основе анализа литературы и опыта работы со шко</w:t>
      </w:r>
      <w:r>
        <w:rPr>
          <w:rFonts w:ascii="Times New Roman CYR" w:hAnsi="Times New Roman CYR" w:cs="Times New Roman CYR"/>
          <w:sz w:val="28"/>
          <w:szCs w:val="28"/>
        </w:rPr>
        <w:t>льной тревожностью выделяются несколько факторов, воздействия которых способствует ее формированию и закреплению. В их число входят: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учебные перегрузки;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неспособность учащегося справиться со школьной программой;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неадекватные ожидания со стороны родит</w:t>
      </w:r>
      <w:r>
        <w:rPr>
          <w:rFonts w:ascii="Times New Roman CYR" w:hAnsi="Times New Roman CYR" w:cs="Times New Roman CYR"/>
          <w:sz w:val="28"/>
          <w:szCs w:val="28"/>
        </w:rPr>
        <w:t>елей;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неблагоприятные отношения с педагогами;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регулярно повторяющиеся оценочно - экзаменационные ситуации;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смена школьного коллектива и или непринятие детским коллективом.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Неадекватные ожидания со стороны родителей, как уже отмечалось, являются типич</w:t>
      </w:r>
      <w:r>
        <w:rPr>
          <w:rFonts w:ascii="Times New Roman CYR" w:hAnsi="Times New Roman CYR" w:cs="Times New Roman CYR"/>
          <w:sz w:val="28"/>
          <w:szCs w:val="28"/>
        </w:rPr>
        <w:t>ной причиной, порождающей у ребенка внутриличностный конфликт, который, в свою очередь, приводит к формированию и закреплению тревожности вообще. В плане школьной тревожности - это, прежде всего, ожидания, касающиеся школьной успеваемости. Чем более родите</w:t>
      </w:r>
      <w:r>
        <w:rPr>
          <w:rFonts w:ascii="Times New Roman CYR" w:hAnsi="Times New Roman CYR" w:cs="Times New Roman CYR"/>
          <w:sz w:val="28"/>
          <w:szCs w:val="28"/>
        </w:rPr>
        <w:t>ли ориентированы на достижение ребенком высоким учебных результатов, тем более выражена у ребёнка тревожность, что продемонстрировано в исследовании Б. И. Кочубея и Е. В. Новиковой [35].</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перечисленные формы проявления школьной тревожности с</w:t>
      </w:r>
      <w:r>
        <w:rPr>
          <w:rFonts w:ascii="Times New Roman CYR" w:hAnsi="Times New Roman CYR" w:cs="Times New Roman CYR"/>
          <w:sz w:val="28"/>
          <w:szCs w:val="28"/>
        </w:rPr>
        <w:t>охраняются на протяжении дальнейшего обучения в начальной школе. Менее типичными становятся только те проявления тревожности, которые непосредственно обусловлены ассимиляцией роли школьника. Зато, начиная со второго класса, ребенок сталкивается с традицион</w:t>
      </w:r>
      <w:r>
        <w:rPr>
          <w:rFonts w:ascii="Times New Roman CYR" w:hAnsi="Times New Roman CYR" w:cs="Times New Roman CYR"/>
          <w:sz w:val="28"/>
          <w:szCs w:val="28"/>
        </w:rPr>
        <w:t xml:space="preserve">ной системой школьных оценок. Здесь следует оговориться, что время возникновения этой формы школьной тревожности напрямую связано с традициями конкретной школы. В некоторых школах оценки начинают выставлять еще со второго полугодия первого класса. В наших </w:t>
      </w:r>
      <w:r>
        <w:rPr>
          <w:rFonts w:ascii="Times New Roman CYR" w:hAnsi="Times New Roman CYR" w:cs="Times New Roman CYR"/>
          <w:sz w:val="28"/>
          <w:szCs w:val="28"/>
        </w:rPr>
        <w:t>школах, как и в большинстве других, «двойки», «тройки», «четверки» и «пятерки» начинают получать только второклассники.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оценочная система первоначально вызывает почти «магический» эффект, и ценность хорошей оценки на протяжении не только всей нача</w:t>
      </w:r>
      <w:r>
        <w:rPr>
          <w:rFonts w:ascii="Times New Roman CYR" w:hAnsi="Times New Roman CYR" w:cs="Times New Roman CYR"/>
          <w:sz w:val="28"/>
          <w:szCs w:val="28"/>
        </w:rPr>
        <w:t>льной школы, но и на следующих этапах школьного обучения для многих детей очень высока. По сути, оценка является «внешним» мотиватором учебной деятельности, и, благодаря этому, со временем теряет свой стимулирующий эффект, став самоцелью, как утверждал Иль</w:t>
      </w:r>
      <w:r>
        <w:rPr>
          <w:rFonts w:ascii="Times New Roman CYR" w:hAnsi="Times New Roman CYR" w:cs="Times New Roman CYR"/>
          <w:sz w:val="28"/>
          <w:szCs w:val="28"/>
        </w:rPr>
        <w:t>ин Е. П. [46].</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Многих учащихся начинает беспокоить не сам результат учебной деятельности, оцениваемый субъективно по шкале «хорошо знаю - плохо знаю», а её внешняя оценка. Важно не хорошо понять урок, а получить хорошую отметку (в случае доминирования моти</w:t>
      </w:r>
      <w:r>
        <w:rPr>
          <w:rFonts w:ascii="Times New Roman CYR" w:hAnsi="Times New Roman CYR" w:cs="Times New Roman CYR"/>
          <w:sz w:val="28"/>
          <w:szCs w:val="28"/>
        </w:rPr>
        <w:t>вации избегания неудач - не получить плохую), причем самыми разными способами: от бесконечных зубрежек до «вымаливания» хорошей оценки со слезами на глазах.</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аналогичные явления могут наблюдаться ещё в «дооценочной» жизни первоклассник</w:t>
      </w:r>
      <w:r>
        <w:rPr>
          <w:rFonts w:ascii="Times New Roman CYR" w:hAnsi="Times New Roman CYR" w:cs="Times New Roman CYR"/>
          <w:sz w:val="28"/>
          <w:szCs w:val="28"/>
        </w:rPr>
        <w:t>ов, которым вместо оценок ставятся цветные печати, весёлые или грустные «рожицы», которые не без помощи родителей легко переводятся ими в традиционную систему оценок. Кроме того, иногда, когда подобные отметки вообще не выставляются или выставляются нерегу</w:t>
      </w:r>
      <w:r>
        <w:rPr>
          <w:rFonts w:ascii="Times New Roman CYR" w:hAnsi="Times New Roman CYR" w:cs="Times New Roman CYR"/>
          <w:sz w:val="28"/>
          <w:szCs w:val="28"/>
        </w:rPr>
        <w:t>лярно, тревога детей может повыситься из-за отсутствия обратной связи.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дети могут не пользоваться всеобщим признанием в группе. Они чаще входят в число наименее популярных, так как очень часто такие дети крайне неуверенные в себе, замкнутые, мало</w:t>
      </w:r>
      <w:r>
        <w:rPr>
          <w:rFonts w:ascii="Times New Roman CYR" w:hAnsi="Times New Roman CYR" w:cs="Times New Roman CYR"/>
          <w:sz w:val="28"/>
          <w:szCs w:val="28"/>
        </w:rPr>
        <w:t>общительные. Причиной непопулярности иногда является их безынициативность из-за неуверенности в себе, поэтому эти дети скорее не могут быть лидерами в межличностных взаимоотношениях. Результатом безынициативности тревожных детей является и то, что у других</w:t>
      </w:r>
      <w:r>
        <w:rPr>
          <w:rFonts w:ascii="Times New Roman CYR" w:hAnsi="Times New Roman CYR" w:cs="Times New Roman CYR"/>
          <w:sz w:val="28"/>
          <w:szCs w:val="28"/>
        </w:rPr>
        <w:t xml:space="preserve"> детей появляется стремление доминировать над ними, что ведёт к снижению эмоционального фона тревожного ребенка, к тенденции избегать общения, возникают внутренние конфликты, связанные со сферой общения, усиливается неуверенность в себе. В то же время, в р</w:t>
      </w:r>
      <w:r>
        <w:rPr>
          <w:rFonts w:ascii="Times New Roman CYR" w:hAnsi="Times New Roman CYR" w:cs="Times New Roman CYR"/>
          <w:sz w:val="28"/>
          <w:szCs w:val="28"/>
        </w:rPr>
        <w:t>езультате отсутствия благоприятных взаимоотношений со сверстниками появляется состояние напряжённости и тревожности, которые и создают либо чувство неполноценности и подавленности, либо агрессивности. Ребёнок с низкой популярностью, не надеясь на сочувстви</w:t>
      </w:r>
      <w:r>
        <w:rPr>
          <w:rFonts w:ascii="Times New Roman CYR" w:hAnsi="Times New Roman CYR" w:cs="Times New Roman CYR"/>
          <w:sz w:val="28"/>
          <w:szCs w:val="28"/>
        </w:rPr>
        <w:t>е и помощь со стороны сверстников, нередко становится эгоцентричным, отчуждённым. Это плохо в обоих случаях, так как может способствовать формированию отрицательного отношения к детям, людям вообще, мстительность, враждебность, стремление к уединению.</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w:t>
      </w:r>
      <w:r>
        <w:rPr>
          <w:rFonts w:ascii="Times New Roman CYR" w:hAnsi="Times New Roman CYR" w:cs="Times New Roman CYR"/>
          <w:sz w:val="28"/>
          <w:szCs w:val="28"/>
        </w:rPr>
        <w:t>одя итог описанию феномена школьной тревожности в младшем школьном возрасте, необходимо отметить следующее.</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Школьная тревожность - это специфический вид тревожности, проявляющийся во взаимодействии ребенка с различными компонентами образовательной среды</w:t>
      </w:r>
      <w:r>
        <w:rPr>
          <w:rFonts w:ascii="Times New Roman CYR" w:hAnsi="Times New Roman CYR" w:cs="Times New Roman CYR"/>
          <w:sz w:val="28"/>
          <w:szCs w:val="28"/>
        </w:rPr>
        <w:t xml:space="preserve"> и закрепляющейся в этом взаимодействии. В её формировании можно условно выделить как ситуационные (собственно взаимодействие с компонентами образовательной среды), так и индивидуальные предпосылки (темперамент, самооценка и т. д.).</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Тревога является неот</w:t>
      </w:r>
      <w:r>
        <w:rPr>
          <w:rFonts w:ascii="Times New Roman CYR" w:hAnsi="Times New Roman CYR" w:cs="Times New Roman CYR"/>
          <w:sz w:val="28"/>
          <w:szCs w:val="28"/>
        </w:rPr>
        <w:t>ъемлемой частью учебного процесса, и поэтому не может рассматриваться как однозначно негативное состояние. Дезорганизующее влияние на учебную деятельность оказывают только частые и/или интенсивные тревожные состояния, которые свидетельствуют о нарушении пр</w:t>
      </w:r>
      <w:r>
        <w:rPr>
          <w:rFonts w:ascii="Times New Roman CYR" w:hAnsi="Times New Roman CYR" w:cs="Times New Roman CYR"/>
          <w:sz w:val="28"/>
          <w:szCs w:val="28"/>
        </w:rPr>
        <w:t>оцесса школьной адаптации.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Школьная тревожность на каждом этапе обучения неоднородна; она вызвана различными причинами и проявляется в различных формах, хотя некоторые из них можно считать «возрастно-универсальными».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Школьная тревожность младшего школь</w:t>
      </w:r>
      <w:r>
        <w:rPr>
          <w:rFonts w:ascii="Times New Roman CYR" w:hAnsi="Times New Roman CYR" w:cs="Times New Roman CYR"/>
          <w:sz w:val="28"/>
          <w:szCs w:val="28"/>
        </w:rPr>
        <w:t>ника является очевидным признаком затруднений в процессе школьной адаптации. Начиная с подросткового возраста, она может формироваться и закрепляться в рамках личностной тревожности как психического свойства учащегося.</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Повышенная школьная тревожность пре</w:t>
      </w:r>
      <w:r>
        <w:rPr>
          <w:rFonts w:ascii="Times New Roman CYR" w:hAnsi="Times New Roman CYR" w:cs="Times New Roman CYR"/>
          <w:sz w:val="28"/>
          <w:szCs w:val="28"/>
        </w:rPr>
        <w:t>пятствует эффективной учебной деятельности независимо от того, осознаётся она самим ребёнком или нет.</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может быть связано с отсутствием необходимых коммуникативных навыков или же гипертрофированной мотивацией «быть хорошим», «быть умным», указывающей на</w:t>
      </w:r>
      <w:r>
        <w:rPr>
          <w:rFonts w:ascii="Times New Roman CYR" w:hAnsi="Times New Roman CYR" w:cs="Times New Roman CYR"/>
          <w:sz w:val="28"/>
          <w:szCs w:val="28"/>
        </w:rPr>
        <w:t xml:space="preserve"> конфликтность самооценки и уже сформированную школьную тревожность.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сделать вывод, что зачисление ребёнка в школу лавинообразно увеличивает вербализованных и невербализованных оценок, с которыми он ежедневно сталкивается. Тревожные дети буквально с </w:t>
      </w:r>
      <w:r>
        <w:rPr>
          <w:rFonts w:ascii="Times New Roman CYR" w:hAnsi="Times New Roman CYR" w:cs="Times New Roman CYR"/>
          <w:sz w:val="28"/>
          <w:szCs w:val="28"/>
        </w:rPr>
        <w:t>первых дней пребывания в школе попадают в ситуацию отрицательного оценивания, хронического неуспеха. И только неумение младшего школьника справиться с этим неуспехом во многом служит основой для возникновения у него тревожности. Ведь школьное обучение осущ</w:t>
      </w:r>
      <w:r>
        <w:rPr>
          <w:rFonts w:ascii="Times New Roman CYR" w:hAnsi="Times New Roman CYR" w:cs="Times New Roman CYR"/>
          <w:sz w:val="28"/>
          <w:szCs w:val="28"/>
        </w:rPr>
        <w:t>ествляется в условиях межличностных отношений и поэтому характер общения во многом определяет уровень его тревожности. Таким образом, именно младший школьный возраст должен выступать периодом интенсивного развития коммуникативной компетентности школьника.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Коммуникативная компетентность как фактор оптимизации школьной тревожности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Усиленное внимание к проблемам коммуникативной компетентности связано с тем, что концепция модернизации российского образования определяет новые с</w:t>
      </w:r>
      <w:r>
        <w:rPr>
          <w:rFonts w:ascii="Times New Roman CYR" w:hAnsi="Times New Roman CYR" w:cs="Times New Roman CYR"/>
          <w:sz w:val="28"/>
          <w:szCs w:val="28"/>
        </w:rPr>
        <w:t>оциальные требования к формированию жизненных установок личности. Происходит переориентация оценки результатов образования с понятий «подготовленность», «обученность», «воспитанность» на понятия «компетенция», «компетентность» обучающихся [9].</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научном ко</w:t>
      </w:r>
      <w:r>
        <w:rPr>
          <w:rFonts w:ascii="Times New Roman CYR" w:hAnsi="Times New Roman CYR" w:cs="Times New Roman CYR"/>
          <w:sz w:val="28"/>
          <w:szCs w:val="28"/>
        </w:rPr>
        <w:t>нтексте сочетание терминов «коммуникативная компетентность» впервые было использовано в русле социальной психологии (от латинского слова competens - «способный») - способность устанавливать и поддерживать эффективные контакты с другими людьми при наличии в</w:t>
      </w:r>
      <w:r>
        <w:rPr>
          <w:rFonts w:ascii="Times New Roman CYR" w:hAnsi="Times New Roman CYR" w:cs="Times New Roman CYR"/>
          <w:sz w:val="28"/>
          <w:szCs w:val="28"/>
        </w:rPr>
        <w:t>нутренних ресурсов (знаний и умений).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«компетентность» имеет латинские корни и происходит от «compete», что переводится на русский язык как «добиваюсь», «соответствую», «подхожу», это понятие давно используется в психологической и педагогической ли</w:t>
      </w:r>
      <w:r>
        <w:rPr>
          <w:rFonts w:ascii="Times New Roman CYR" w:hAnsi="Times New Roman CYR" w:cs="Times New Roman CYR"/>
          <w:sz w:val="28"/>
          <w:szCs w:val="28"/>
        </w:rPr>
        <w:t>тературе, однако повышенный интерес к нему появился лишь в последнее время. Скорее всего, это связано с тем, что высвечивается грань нашей быстро меняющейся реальности [7].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наши дни компетентность рассматривается как самостоятельно реализуемая способност</w:t>
      </w:r>
      <w:r>
        <w:rPr>
          <w:rFonts w:ascii="Times New Roman CYR" w:hAnsi="Times New Roman CYR" w:cs="Times New Roman CYR"/>
          <w:sz w:val="28"/>
          <w:szCs w:val="28"/>
        </w:rPr>
        <w:t>ь, основанная на приобретённых знаниях учащегося, его интеллектуальном и жизненном опыте, ценностях и наклонностях, которую он развил в результате познавательной деятельности и образовательной практики.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Компетентность - это категория, принадлежащая сфере о</w:t>
      </w:r>
      <w:r>
        <w:rPr>
          <w:rFonts w:ascii="Times New Roman CYR" w:hAnsi="Times New Roman CYR" w:cs="Times New Roman CYR"/>
          <w:sz w:val="28"/>
          <w:szCs w:val="28"/>
        </w:rPr>
        <w:t>тношений между знанием и практической деятельностью человека. По определению Б.Ю. Эльконина, компетентность - это квалификационная характеристика индивида, взятая в момент его включения в деятельность [75].</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компетентность, по мнению Куницин</w:t>
      </w:r>
      <w:r>
        <w:rPr>
          <w:rFonts w:ascii="Times New Roman CYR" w:hAnsi="Times New Roman CYR" w:cs="Times New Roman CYR"/>
          <w:sz w:val="28"/>
          <w:szCs w:val="28"/>
        </w:rPr>
        <w:t>ой В.Н., это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w:t>
      </w:r>
      <w:r>
        <w:rPr>
          <w:rFonts w:ascii="Times New Roman CYR" w:hAnsi="Times New Roman CYR" w:cs="Times New Roman CYR"/>
          <w:sz w:val="28"/>
          <w:szCs w:val="28"/>
        </w:rPr>
        <w:t>танность, ориентация в коммуникативных средствах, присущих национальному, сословному менталитету и выражающихся в рамках данной профессии [34].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утверждает Петровская Л.А., коммуникативная компетентность - это совокупность навыков и умений, необходимых </w:t>
      </w:r>
      <w:r>
        <w:rPr>
          <w:rFonts w:ascii="Times New Roman CYR" w:hAnsi="Times New Roman CYR" w:cs="Times New Roman CYR"/>
          <w:sz w:val="28"/>
          <w:szCs w:val="28"/>
        </w:rPr>
        <w:t>для эффективного общения [52].</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Емельянов Ю.Н.рассматривает коммуникативную компетентность как ситуативную адаптивность и свободное владение вербальными и невербальными средствами социального поведения [34].</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компетентность связана с семантиз</w:t>
      </w:r>
      <w:r>
        <w:rPr>
          <w:rFonts w:ascii="Times New Roman CYR" w:hAnsi="Times New Roman CYR" w:cs="Times New Roman CYR"/>
          <w:sz w:val="28"/>
          <w:szCs w:val="28"/>
        </w:rPr>
        <w:t>ацией своего поведения для других в интерперсональном опыте жизни, обеспечивает субъекту чувство удовлетворённости собой как субъектом социального партнёрства. В конечном счёте, высокий уровень коммуникативной компетентности обеспечивает успешность в социу</w:t>
      </w:r>
      <w:r>
        <w:rPr>
          <w:rFonts w:ascii="Times New Roman CYR" w:hAnsi="Times New Roman CYR" w:cs="Times New Roman CYR"/>
          <w:sz w:val="28"/>
          <w:szCs w:val="28"/>
        </w:rPr>
        <w:t>ме и соответственно повышает самоуважение человека, напротив, низкая коммуникативная компетентность коррелирует с повышенной стрессоуязвимостью, фрустрированностью и тревожностью (М. Ю. Кондратьев, Г. А. Ковалев).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явилась предметом изучения со</w:t>
      </w:r>
      <w:r>
        <w:rPr>
          <w:rFonts w:ascii="Times New Roman CYR" w:hAnsi="Times New Roman CYR" w:cs="Times New Roman CYR"/>
          <w:sz w:val="28"/>
          <w:szCs w:val="28"/>
        </w:rPr>
        <w:t>временных отечественных и зарубежных учёных: М.И. Лисиной, В.А. Кан-Калика, Н.Д. Никандрова, А.Б Добрович, Т. А. Репиной, Е.О. Смирновой, Ф. Хопкинса и других учёных.</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компетентность не возникает на пустом месте, она формируется. Основу её ф</w:t>
      </w:r>
      <w:r>
        <w:rPr>
          <w:rFonts w:ascii="Times New Roman CYR" w:hAnsi="Times New Roman CYR" w:cs="Times New Roman CYR"/>
          <w:sz w:val="28"/>
          <w:szCs w:val="28"/>
        </w:rPr>
        <w:t>ормирования составляет опыт человеческого общения [26].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компетентность младшего школьника включает распознавание эмоциональных состояний и переживаний окружающих, умение выражать собственные эмоции вербальным и невербальным способом. Младши</w:t>
      </w:r>
      <w:r>
        <w:rPr>
          <w:rFonts w:ascii="Times New Roman CYR" w:hAnsi="Times New Roman CYR" w:cs="Times New Roman CYR"/>
          <w:sz w:val="28"/>
          <w:szCs w:val="28"/>
        </w:rPr>
        <w:t>й школьник уже должен владеть такими коммуникативными навыками как: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умение сотрудничать;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умение слушать и слышать;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умение воспринимать и понимать информацию;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говорить самому.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дети 7 лет не всегда адекватно могут выразить</w:t>
      </w:r>
      <w:r>
        <w:rPr>
          <w:rFonts w:ascii="Times New Roman CYR" w:hAnsi="Times New Roman CYR" w:cs="Times New Roman CYR"/>
          <w:sz w:val="28"/>
          <w:szCs w:val="28"/>
        </w:rPr>
        <w:t xml:space="preserve"> свои мысли, чувства, ощущения, что является препятствием для установления полноценного контакта между взрослым и ребенком. В то время как именно младший школьный возраст чрезвычайно благоприятен для овладения коммуникативными навыками. Дети в этом возраст</w:t>
      </w:r>
      <w:r>
        <w:rPr>
          <w:rFonts w:ascii="Times New Roman CYR" w:hAnsi="Times New Roman CYR" w:cs="Times New Roman CYR"/>
          <w:sz w:val="28"/>
          <w:szCs w:val="28"/>
        </w:rPr>
        <w:t>е отличаются особой чуткостью к языковым явлениям, у них появляется интерес к осмыслению своего речевого опыта, решению коммуникативных задач (Л.С. Колмогорова, Е. И. Негневицкая, З.Н. Никитенко, Е.А. Ленская, В.И. Верещагина и др.).</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компет</w:t>
      </w:r>
      <w:r>
        <w:rPr>
          <w:rFonts w:ascii="Times New Roman CYR" w:hAnsi="Times New Roman CYR" w:cs="Times New Roman CYR"/>
          <w:sz w:val="28"/>
          <w:szCs w:val="28"/>
        </w:rPr>
        <w:t>ентность имеет особую значимость в жизни человека, поэтому её формированию следует уделять пристальное внимание. Ведь в образовательном процессе ученика она имеет большое значение.</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она влияет на учебную успешность. Простой пример: если ученик ст</w:t>
      </w:r>
      <w:r>
        <w:rPr>
          <w:rFonts w:ascii="Times New Roman CYR" w:hAnsi="Times New Roman CYR" w:cs="Times New Roman CYR"/>
          <w:sz w:val="28"/>
          <w:szCs w:val="28"/>
        </w:rPr>
        <w:t>есняется отвечать у доски или испытывает при этом чрезмерную тревогу, его реальный ответ (как воплощение коммуникативной компетентности) будет хуже имеющихся знаний, а его оценка, соответственно, ниже. Полученный негативный опыт отрицательно повлияет на по</w:t>
      </w:r>
      <w:r>
        <w:rPr>
          <w:rFonts w:ascii="Times New Roman CYR" w:hAnsi="Times New Roman CYR" w:cs="Times New Roman CYR"/>
          <w:sz w:val="28"/>
          <w:szCs w:val="28"/>
        </w:rPr>
        <w:t>следующую учебную деятельность.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от коммуникативной компетентности во многом зависит процесс адаптации ребёнка к школе, в частности его эмоциональное благополучие в классном коллективе. Как известно, школьная адаптация подразделяется на учебную и</w:t>
      </w:r>
      <w:r>
        <w:rPr>
          <w:rFonts w:ascii="Times New Roman CYR" w:hAnsi="Times New Roman CYR" w:cs="Times New Roman CYR"/>
          <w:sz w:val="28"/>
          <w:szCs w:val="28"/>
        </w:rPr>
        <w:t xml:space="preserve"> социально-психологическую. Ребенок должен привыкнуть не только к новому виду деятельности (обучению), но и к окружающим его людям. Если он легко находит общий язык с одноклассниками, то испытывает больший психологический комфорт и удовлетворённость ситуац</w:t>
      </w:r>
      <w:r>
        <w:rPr>
          <w:rFonts w:ascii="Times New Roman CYR" w:hAnsi="Times New Roman CYR" w:cs="Times New Roman CYR"/>
          <w:sz w:val="28"/>
          <w:szCs w:val="28"/>
        </w:rPr>
        <w:t>ией. И напротив, неумение контактировать с ровесниками сужает круг друзей, вызывает ощущения непринятости, одиночества в классе, может повышать уровень его тревожности и даже провоцировать асоциальные формы поведения.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коммуникативная компетентно</w:t>
      </w:r>
      <w:r>
        <w:rPr>
          <w:rFonts w:ascii="Times New Roman CYR" w:hAnsi="Times New Roman CYR" w:cs="Times New Roman CYR"/>
          <w:sz w:val="28"/>
          <w:szCs w:val="28"/>
        </w:rPr>
        <w:t>сть учащихся может рассматриваться в образовательном процессе не только как условие сегодняшней эффективности и благополучия ученика, но и как ресурс эффективности и благополучия его будущей взрослой жизни [27].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развития коммуникативной компетентности </w:t>
      </w:r>
      <w:r>
        <w:rPr>
          <w:rFonts w:ascii="Times New Roman CYR" w:hAnsi="Times New Roman CYR" w:cs="Times New Roman CYR"/>
          <w:sz w:val="28"/>
          <w:szCs w:val="28"/>
        </w:rPr>
        <w:t>необходимо: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её понятие и структуру, а также содержание на разных возрастных этапах; применить системный подход, обеспечить взаимодействие различных субъектов, технологий и направлений в целях достижения полноценного результата; выбрать метод, ра</w:t>
      </w:r>
      <w:r>
        <w:rPr>
          <w:rFonts w:ascii="Times New Roman CYR" w:hAnsi="Times New Roman CYR" w:cs="Times New Roman CYR"/>
          <w:sz w:val="28"/>
          <w:szCs w:val="28"/>
        </w:rPr>
        <w:t>зработать программы, технологию, направления и техники развития коммуникативной компетентности учащихся [25].</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 своей работе, коммуникативную компетентность понимаем, как целостную систему психических и поведенческих характеристик человека, способствую</w:t>
      </w:r>
      <w:r>
        <w:rPr>
          <w:rFonts w:ascii="Times New Roman CYR" w:hAnsi="Times New Roman CYR" w:cs="Times New Roman CYR"/>
          <w:sz w:val="28"/>
          <w:szCs w:val="28"/>
        </w:rPr>
        <w:t>щих успешному общению, то есть достигающему цели (эффективное) и эмоционально благоприятному (психологически комфортное) для участвующих сторон [26].</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её структуре выделяются следующие компоненты: когнитивный, личностный, ценностно-смысловой, поведенчески</w:t>
      </w:r>
      <w:r>
        <w:rPr>
          <w:rFonts w:ascii="Times New Roman CYR" w:hAnsi="Times New Roman CYR" w:cs="Times New Roman CYR"/>
          <w:sz w:val="28"/>
          <w:szCs w:val="28"/>
        </w:rPr>
        <w:t>й и эмоциональный.</w:t>
      </w:r>
      <w:r>
        <w:rPr>
          <w:rFonts w:ascii="Times New Roman CYR" w:hAnsi="Times New Roman CYR" w:cs="Times New Roman CYR"/>
          <w:sz w:val="28"/>
          <w:szCs w:val="28"/>
        </w:rPr>
        <w:br/>
        <w:t>Они не являются частями целого, однако предполагают взаимовлияние, взаимопроникновение и существование каждого в остальных, что означает следующее: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содержание отдельного компонента «раскрывается» через другие, взаимодействует с ними, п</w:t>
      </w:r>
      <w:r>
        <w:rPr>
          <w:rFonts w:ascii="Times New Roman CYR" w:hAnsi="Times New Roman CYR" w:cs="Times New Roman CYR"/>
          <w:sz w:val="28"/>
          <w:szCs w:val="28"/>
        </w:rPr>
        <w:t>роявляется в них;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все компоненты (направления) должны быть включены в работу;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более эффективным считается занятие, которое обеспечивает развитие ребенка по всем или многим обозначенным направлениям.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смысл каждого компонента и обознач</w:t>
      </w:r>
      <w:r>
        <w:rPr>
          <w:rFonts w:ascii="Times New Roman CYR" w:hAnsi="Times New Roman CYR" w:cs="Times New Roman CYR"/>
          <w:sz w:val="28"/>
          <w:szCs w:val="28"/>
        </w:rPr>
        <w:t>ить его значение в коммуникативной компетентности для младшего школьника можно отметить, что когнитивный компонент образует знания о ценностно-смысловой стороне общения, о личностных качествах, способствующих и препятствующих общению, об эмоциях и чувствах</w:t>
      </w:r>
      <w:r>
        <w:rPr>
          <w:rFonts w:ascii="Times New Roman CYR" w:hAnsi="Times New Roman CYR" w:cs="Times New Roman CYR"/>
          <w:sz w:val="28"/>
          <w:szCs w:val="28"/>
        </w:rPr>
        <w:t>, всегда сопровождающих его, об операциональной (поведенческой) стороне общения. Эти знания имеют большое значение, ведь человек обучается общению, наблюдая за поведением близких людей, подражая их примеру, что происходит недостаточно осознанно. Ребенок, и</w:t>
      </w:r>
      <w:r>
        <w:rPr>
          <w:rFonts w:ascii="Times New Roman CYR" w:hAnsi="Times New Roman CYR" w:cs="Times New Roman CYR"/>
          <w:sz w:val="28"/>
          <w:szCs w:val="28"/>
        </w:rPr>
        <w:t xml:space="preserve"> даже взрослый, не задумывается о самой форме этого процесса и может познавать его на протяжении всей жизни. Это позволяет лучше понять особенности собственного стиля общения, усовершенствовать его, разнообразить коммуникативные возможности.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возрастног</w:t>
      </w:r>
      <w:r>
        <w:rPr>
          <w:rFonts w:ascii="Times New Roman CYR" w:hAnsi="Times New Roman CYR" w:cs="Times New Roman CYR"/>
          <w:sz w:val="28"/>
          <w:szCs w:val="28"/>
        </w:rPr>
        <w:t>о уровня младшего школьника актуальны и доступны знания о самом себе и других людях. В ограниченной степени - о личностных качествах, проявляющихся в общении.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Ценностно-смысловой компонент - ценности, которые активизируются в общении. Личностные ценности, </w:t>
      </w:r>
      <w:r>
        <w:rPr>
          <w:rFonts w:ascii="Times New Roman CYR" w:hAnsi="Times New Roman CYR" w:cs="Times New Roman CYR"/>
          <w:sz w:val="28"/>
          <w:szCs w:val="28"/>
        </w:rPr>
        <w:t>проявляясь в базовых отношениях к себе и другим людям, регулируют общение, придавая ему определённый смысл. Данный уровень регуляции чрезвычайно значим для человека. Например, для обращения с просьбой к кому-либо о чём-то для себя важно, какой смысл это им</w:t>
      </w:r>
      <w:r>
        <w:rPr>
          <w:rFonts w:ascii="Times New Roman CYR" w:hAnsi="Times New Roman CYR" w:cs="Times New Roman CYR"/>
          <w:sz w:val="28"/>
          <w:szCs w:val="28"/>
        </w:rPr>
        <w:t>еет для просящего. Если, по его мнению, просить - значит показывать свою зависимость или слабость, что недопустимо, то он не будет этого делать. Или, например, если человек считает, что «никто никому ничего не должен», и поэтому боится получить отказ, то о</w:t>
      </w:r>
      <w:r>
        <w:rPr>
          <w:rFonts w:ascii="Times New Roman CYR" w:hAnsi="Times New Roman CYR" w:cs="Times New Roman CYR"/>
          <w:sz w:val="28"/>
          <w:szCs w:val="28"/>
        </w:rPr>
        <w:t>н тоже не может попросить. Подобные ситуации наблюдаются в начальной школе: ученик плачет и не может попросить у соседа карандаш. В этом случае «работает» личностный смысл, который не позволяет просить.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дошкольного периода и продолжая в младшем ш</w:t>
      </w:r>
      <w:r>
        <w:rPr>
          <w:rFonts w:ascii="Times New Roman CYR" w:hAnsi="Times New Roman CYR" w:cs="Times New Roman CYR"/>
          <w:sz w:val="28"/>
          <w:szCs w:val="28"/>
        </w:rPr>
        <w:t>кольном возрасте, следует формировать нравственные ценности и базовые отношения к себе (самопринятие, самоуважение) и другим людям (принятие их, уважение к ним). Это не только облегчает, «разрешает» общение, но и делает его нравственным. Ведь если Я уважаю</w:t>
      </w:r>
      <w:r>
        <w:rPr>
          <w:rFonts w:ascii="Times New Roman CYR" w:hAnsi="Times New Roman CYR" w:cs="Times New Roman CYR"/>
          <w:sz w:val="28"/>
          <w:szCs w:val="28"/>
        </w:rPr>
        <w:t xml:space="preserve"> себя и других, то легко могу пообщаться с ними, без напряжений, опасений или страданий. В отличие, например, от ситуации, когда индивид уважает себя, а остальных - нет. В его общении часто сквозит пренебрежение к окружающим, поэтому они не хотят с ним кон</w:t>
      </w:r>
      <w:r>
        <w:rPr>
          <w:rFonts w:ascii="Times New Roman CYR" w:hAnsi="Times New Roman CYR" w:cs="Times New Roman CYR"/>
          <w:sz w:val="28"/>
          <w:szCs w:val="28"/>
        </w:rPr>
        <w:t>тактировать. Такой человек чаще использует манипулятивные способы общения [32].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компонент образуют особенности личности вступающего в общение, которые естественным образом влияют на содержание, процесс и сущность коммуникации. Аутистичность, зас</w:t>
      </w:r>
      <w:r>
        <w:rPr>
          <w:rFonts w:ascii="Times New Roman CYR" w:hAnsi="Times New Roman CYR" w:cs="Times New Roman CYR"/>
          <w:sz w:val="28"/>
          <w:szCs w:val="28"/>
        </w:rPr>
        <w:t>тенчивость, заносчивость, беззастенчивость, эгоистичность, отчуждённость, тревожность, ригидность, агрессивность, конфликтность, авторитарность негативным образом сказываются на общении. Коммуникативная компетентность младшего школьника должна основываться</w:t>
      </w:r>
      <w:r>
        <w:rPr>
          <w:rFonts w:ascii="Times New Roman CYR" w:hAnsi="Times New Roman CYR" w:cs="Times New Roman CYR"/>
          <w:sz w:val="28"/>
          <w:szCs w:val="28"/>
        </w:rPr>
        <w:t xml:space="preserve"> на уверенности в себе, оптимизме, доброжелательности (дружественность) и уважении к людям, справедливости, честности, стрессоустойчивости, альтруизме, эмоциональной стабильности, неконфликтности, неагрессивности. Дошкольный период наиболее сензитивен для </w:t>
      </w:r>
      <w:r>
        <w:rPr>
          <w:rFonts w:ascii="Times New Roman CYR" w:hAnsi="Times New Roman CYR" w:cs="Times New Roman CYR"/>
          <w:sz w:val="28"/>
          <w:szCs w:val="28"/>
        </w:rPr>
        <w:t>воспитания личностных черт, в младшем школьном возрасте многие из них уже заложены, но изменения (развитие и коррекция) вполне возможны. У более старших детей коррекция потребует значительных усилий.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компонент коммуникативной компетентности с</w:t>
      </w:r>
      <w:r>
        <w:rPr>
          <w:rFonts w:ascii="Times New Roman CYR" w:hAnsi="Times New Roman CYR" w:cs="Times New Roman CYR"/>
          <w:sz w:val="28"/>
          <w:szCs w:val="28"/>
        </w:rPr>
        <w:t>вязан прежде всего с созданием и поддержанием позитивного эмоционального контакта с собеседником, саморегуляцией, умением не только реагировать на изменение состояния партнера, но и предвосхищать его. Именно эмоциональный фон создаёт ощущение психологическ</w:t>
      </w:r>
      <w:r>
        <w:rPr>
          <w:rFonts w:ascii="Times New Roman CYR" w:hAnsi="Times New Roman CYR" w:cs="Times New Roman CYR"/>
          <w:sz w:val="28"/>
          <w:szCs w:val="28"/>
        </w:rPr>
        <w:t>и благоприятного или неблагоприятного, комфортного или дискомфортного общения. Обозначенные составляющие эмоционального компонента в доступной форме могут вырабатываться у младшего школьника.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Поведенческий компонент образуют коммуникативные умения, способы</w:t>
      </w:r>
      <w:r>
        <w:rPr>
          <w:rFonts w:ascii="Times New Roman CYR" w:hAnsi="Times New Roman CYR" w:cs="Times New Roman CYR"/>
          <w:sz w:val="28"/>
          <w:szCs w:val="28"/>
        </w:rPr>
        <w:t xml:space="preserve"> деятельности и опыт, который является образованием, интегрирующим в себя на уровне поведения и деятельности всех проявлений коммуникативной компетентности. Коммуникативные умения как элементы создают коммуникативное поведение. Их особенности, степень сфор</w:t>
      </w:r>
      <w:r>
        <w:rPr>
          <w:rFonts w:ascii="Times New Roman CYR" w:hAnsi="Times New Roman CYR" w:cs="Times New Roman CYR"/>
          <w:sz w:val="28"/>
          <w:szCs w:val="28"/>
        </w:rPr>
        <w:t>мированности могут изучаться и измеряться, а также стать конкретной задачей развития или коррекции у ребенка.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классификации коммуникативных умений общепринятого подхода не существует. В основе нашей позиции - ориентация на опыт детей.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комм</w:t>
      </w:r>
      <w:r>
        <w:rPr>
          <w:rFonts w:ascii="Times New Roman CYR" w:hAnsi="Times New Roman CYR" w:cs="Times New Roman CYR"/>
          <w:sz w:val="28"/>
          <w:szCs w:val="28"/>
        </w:rPr>
        <w:t>уникативные умения делят на две группы, находящиеся во взаимодействии и взаимопроникновении: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базовые, отражающие содержательную суть общения: приветствие; обращение; прощание; просьба о поддержке, об услуге, помощи; оказание поддержки, помощи, услуги; бла</w:t>
      </w:r>
      <w:r>
        <w:rPr>
          <w:rFonts w:ascii="Times New Roman CYR" w:hAnsi="Times New Roman CYR" w:cs="Times New Roman CYR"/>
          <w:sz w:val="28"/>
          <w:szCs w:val="28"/>
        </w:rPr>
        <w:t>годарность; отказ; прощение;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процессуальные, обеспечивающие общение как процесс: умение анализировать ситуацию коммуникации с точки зрения чувств и состояний партнёров, производимых ими воздействий; говорить перед другими; слушать других; сотрудничать; упр</w:t>
      </w:r>
      <w:r>
        <w:rPr>
          <w:rFonts w:ascii="Times New Roman CYR" w:hAnsi="Times New Roman CYR" w:cs="Times New Roman CYR"/>
          <w:sz w:val="28"/>
          <w:szCs w:val="28"/>
        </w:rPr>
        <w:t>авлять (командовать); подчиняться.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тревожность как переживание эмоционального дискомфорта, предчувствие грозящей опасности является выражением неудовлетворения значимых потребностей младшего школьника, актуальных при ситуативном переживании </w:t>
      </w:r>
      <w:r>
        <w:rPr>
          <w:rFonts w:ascii="Times New Roman CYR" w:hAnsi="Times New Roman CYR" w:cs="Times New Roman CYR"/>
          <w:sz w:val="28"/>
          <w:szCs w:val="28"/>
        </w:rPr>
        <w:t>тревожности, в том числе и в ситуациях общения. Для того чтобы преодолеть и избежать тревожные ситуации, необходимо, именно, в младшем школьном возрасте развивать коммуникативные навыки. Ведь от общения всё в большей мере зависит успешность дальнейшего обу</w:t>
      </w:r>
      <w:r>
        <w:rPr>
          <w:rFonts w:ascii="Times New Roman CYR" w:hAnsi="Times New Roman CYR" w:cs="Times New Roman CYR"/>
          <w:sz w:val="28"/>
          <w:szCs w:val="28"/>
        </w:rPr>
        <w:t>чения, активности в общественной жизни и личное психофизиологическое состояние.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теоретический анализ позволяет говорить о нескольких подходах в понимании тревожности. В нашей работе мы опираемся на вид тревожности, кото</w:t>
      </w:r>
      <w:r>
        <w:rPr>
          <w:rFonts w:ascii="Times New Roman CYR" w:hAnsi="Times New Roman CYR" w:cs="Times New Roman CYR"/>
          <w:sz w:val="28"/>
          <w:szCs w:val="28"/>
        </w:rPr>
        <w:t>рый проявляется во взаимодействии ребёнка с различными компонентами образовательной среды, то есть школьную тревожность. Ведь школьная тревожность на каждом этапе обучения неоднородна; она вызвана различными причинами и проявляется в различных формах. Вмес</w:t>
      </w:r>
      <w:r>
        <w:rPr>
          <w:rFonts w:ascii="Times New Roman CYR" w:hAnsi="Times New Roman CYR" w:cs="Times New Roman CYR"/>
          <w:sz w:val="28"/>
          <w:szCs w:val="28"/>
        </w:rPr>
        <w:t>те с тем, необходимо изучать и конкретизировать её характер в начальной школе для того, чтобы психологическая помощь была более адресной и корректной. Ведь изучение, своевременная диагностика и коррекция уровня тревожности у детей поможет избежать большого</w:t>
      </w:r>
      <w:r>
        <w:rPr>
          <w:rFonts w:ascii="Times New Roman CYR" w:hAnsi="Times New Roman CYR" w:cs="Times New Roman CYR"/>
          <w:sz w:val="28"/>
          <w:szCs w:val="28"/>
        </w:rPr>
        <w:t xml:space="preserve"> количества трудностей в социально-психологическом развитии ребёнка.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роль в формировании и развитии школьной тревожности играет характер общения ребёнка или сформированность коммуникативной компетентности школьника. Так как школьное обучение осущес</w:t>
      </w:r>
      <w:r>
        <w:rPr>
          <w:rFonts w:ascii="Times New Roman CYR" w:hAnsi="Times New Roman CYR" w:cs="Times New Roman CYR"/>
          <w:sz w:val="28"/>
          <w:szCs w:val="28"/>
        </w:rPr>
        <w:t>твляется в условиях межличностных отношений и характер общения во многом определяет уровень его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коммуникативной компетентности может выступать одним из важных условий оптимизации уровня тревожности. Следует подчеркнуть, что если на да</w:t>
      </w:r>
      <w:r>
        <w:rPr>
          <w:rFonts w:ascii="Times New Roman CYR" w:hAnsi="Times New Roman CYR" w:cs="Times New Roman CYR"/>
          <w:sz w:val="28"/>
          <w:szCs w:val="28"/>
        </w:rPr>
        <w:t>нном возрастном этапе данные предпосылки не будут реализованы, то компенсировать это в дальнейшем будет значительно труднее и потребуется для этого неизмеримо больше душевных и физических затрат.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Выдвинутое предположение о том, что формирование коммуникати</w:t>
      </w:r>
      <w:r>
        <w:rPr>
          <w:rFonts w:ascii="Times New Roman CYR" w:hAnsi="Times New Roman CYR" w:cs="Times New Roman CYR"/>
          <w:sz w:val="28"/>
          <w:szCs w:val="28"/>
        </w:rPr>
        <w:t>вной компетентности приведет к снижению уровня тревожности, мы решили экспериментально проверить.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исследование взаимосвязи школьной тревожности и коммуникативной компетентности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w:t>
      </w:r>
      <w:r>
        <w:rPr>
          <w:rFonts w:ascii="Times New Roman CYR" w:hAnsi="Times New Roman CYR" w:cs="Times New Roman CYR"/>
          <w:sz w:val="28"/>
          <w:szCs w:val="28"/>
        </w:rPr>
        <w:t>ды исследования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нашего исследования является экспериментальная проверка и обоснование выявленной в теоретических источниках взаимосвязи школьной тревожности и коммуникативной компетентности у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w:t>
      </w:r>
      <w:r>
        <w:rPr>
          <w:rFonts w:ascii="Times New Roman CYR" w:hAnsi="Times New Roman CYR" w:cs="Times New Roman CYR"/>
          <w:sz w:val="28"/>
          <w:szCs w:val="28"/>
        </w:rPr>
        <w:t>едование направлено на решение следующих задач:</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характер школьной тревожности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сформированность коммуникативной компетентности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взаимосвязь школьной тревожности и сфо</w:t>
      </w:r>
      <w:r>
        <w:rPr>
          <w:rFonts w:ascii="Times New Roman CYR" w:hAnsi="Times New Roman CYR" w:cs="Times New Roman CYR"/>
          <w:sz w:val="28"/>
          <w:szCs w:val="28"/>
        </w:rPr>
        <w:t>рмированности коммуникативной компетентности у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Проверка взаимосвязи средствами коррекционно-развивающей работы, направленной на повышение коммуникативной компетентности у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w:t>
      </w:r>
      <w:r>
        <w:rPr>
          <w:rFonts w:ascii="Times New Roman CYR" w:hAnsi="Times New Roman CYR" w:cs="Times New Roman CYR"/>
          <w:sz w:val="28"/>
          <w:szCs w:val="28"/>
        </w:rPr>
        <w:t>ание проводилось в 3 этапа: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диагностический.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этапе был собран диагностический материал, который позволил выявить уровень школьной тревожности и уровень сформированности коммуникативной компетентности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изучения нами применялись следующие методики: тест школьной тревожности Филлипса и тест для учащихся «Коммуникативная компетентность»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(формирующий) - исследованная выборка случайным образом была разбита пополам на экспериментальную и к</w:t>
      </w:r>
      <w:r>
        <w:rPr>
          <w:rFonts w:ascii="Times New Roman CYR" w:hAnsi="Times New Roman CYR" w:cs="Times New Roman CYR"/>
          <w:sz w:val="28"/>
          <w:szCs w:val="28"/>
        </w:rPr>
        <w:t>онтрольную группы. В экспериментальной группе нами была реализована коррекционно-развивающая программа на повышение уровня коммуникативной компетентности у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(контрольный) - изучение школьной тревожности и уров</w:t>
      </w:r>
      <w:r>
        <w:rPr>
          <w:rFonts w:ascii="Times New Roman CYR" w:hAnsi="Times New Roman CYR" w:cs="Times New Roman CYR"/>
          <w:sz w:val="28"/>
          <w:szCs w:val="28"/>
        </w:rPr>
        <w:t>ня сформированности коммуникативной компетентности после реализации коррекционно-развивающей программы.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выраженности взаимосвязи и сдвига диагностических результатов после реализации коррекционно-развивающей программы осуществлялась с помощью коэффи</w:t>
      </w:r>
      <w:r>
        <w:rPr>
          <w:rFonts w:ascii="Times New Roman CYR" w:hAnsi="Times New Roman CYR" w:cs="Times New Roman CYR"/>
          <w:sz w:val="28"/>
          <w:szCs w:val="28"/>
        </w:rPr>
        <w:t>циентов ранговой корреляции Спирмена и автоматического расчёта Т-критерия Вилкоксона.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в исследовании приняли участие 21 учащийся, в возрасте 9-10 лет МБОУ «Чкаловская СОШ Оренбургского района».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школьной тревожности и уровня сформирова</w:t>
      </w:r>
      <w:r>
        <w:rPr>
          <w:rFonts w:ascii="Times New Roman CYR" w:hAnsi="Times New Roman CYR" w:cs="Times New Roman CYR"/>
          <w:sz w:val="28"/>
          <w:szCs w:val="28"/>
        </w:rPr>
        <w:t>нности коммуникативной компетентности детей младшего школьного возраста мы использовали следующие методики: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школьной тревожности Филлипса относится к стандартизированным психодиагностическим методикам и позволяет оценить не только общий уровень шк</w:t>
      </w:r>
      <w:r>
        <w:rPr>
          <w:rFonts w:ascii="Times New Roman CYR" w:hAnsi="Times New Roman CYR" w:cs="Times New Roman CYR"/>
          <w:sz w:val="28"/>
          <w:szCs w:val="28"/>
        </w:rPr>
        <w:t>ольной тревожности, но и качественное своеобразие переживания тревожности, связанной с различными областями школьной жизни [2]. Опросник предназначен для работы с детьми младшего и среднего школьного возраста [Приложение 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методики (опросника) состо</w:t>
      </w:r>
      <w:r>
        <w:rPr>
          <w:rFonts w:ascii="Times New Roman CYR" w:hAnsi="Times New Roman CYR" w:cs="Times New Roman CYR"/>
          <w:sz w:val="28"/>
          <w:szCs w:val="28"/>
        </w:rPr>
        <w:t>ит в изучении уровня и характера тревожности, связанной со школой у детей младшего школьного возраста. С её помощью анализируется общее внутреннее эмоциональное состояние школьника, во многом определяющееся наличием тех или иных тревожных синдромов и их ко</w:t>
      </w:r>
      <w:r>
        <w:rPr>
          <w:rFonts w:ascii="Times New Roman CYR" w:hAnsi="Times New Roman CYR" w:cs="Times New Roman CYR"/>
          <w:sz w:val="28"/>
          <w:szCs w:val="28"/>
        </w:rPr>
        <w:t>личеством.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тест состоит из 58 вопросов. На каждый вопрос Вам требуется однозначно ответить «Да» или «Нет».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выделяют вопросы, ответы на которые не совпадают с ключом теста. Ответы, не совпадающие с ключом - это проявлен</w:t>
      </w:r>
      <w:r>
        <w:rPr>
          <w:rFonts w:ascii="Times New Roman CYR" w:hAnsi="Times New Roman CYR" w:cs="Times New Roman CYR"/>
          <w:sz w:val="28"/>
          <w:szCs w:val="28"/>
        </w:rPr>
        <w:t>ия тревожности. При обработке подсчитывается:</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000000" w:rsidRDefault="0068610C">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Число совпадений по к</w:t>
      </w:r>
      <w:r>
        <w:rPr>
          <w:rFonts w:ascii="Times New Roman CYR" w:hAnsi="Times New Roman CYR" w:cs="Times New Roman CYR"/>
          <w:sz w:val="28"/>
          <w:szCs w:val="28"/>
        </w:rPr>
        <w:t>аждому из 8 фактов тревожности, выделенных в тесте. Уровень тревожности определяется так же, как и в первом случае. Анализируется общее эмоциональное внутреннее состояние школьника, во многом определяющееся наличием тех или иных тревожных синдромов (фактор</w:t>
      </w:r>
      <w:r>
        <w:rPr>
          <w:rFonts w:ascii="Times New Roman CYR" w:hAnsi="Times New Roman CYR" w:cs="Times New Roman CYR"/>
          <w:sz w:val="28"/>
          <w:szCs w:val="28"/>
        </w:rPr>
        <w:t>ов) и их количеством.</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для учащихся «коммуникативная компетентность» (модифицированный Л.С.Колмогоровой вариант теста Михельсона) [Приложение 2].</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методики является изучение сформированности коммуникативной компетентности в младшем школьном возр</w:t>
      </w:r>
      <w:r>
        <w:rPr>
          <w:rFonts w:ascii="Times New Roman CYR" w:hAnsi="Times New Roman CYR" w:cs="Times New Roman CYR"/>
          <w:sz w:val="28"/>
          <w:szCs w:val="28"/>
        </w:rPr>
        <w:t>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«Прочти внимательно каждое задание. Выбери и отметь один из трёх вариантов, который соответствует твоему поведению. Отмечай, как ты делаешь, а не как следует делать».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выполняются в несколько приемов.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представлениям Т.Горд</w:t>
      </w:r>
      <w:r>
        <w:rPr>
          <w:rFonts w:ascii="Times New Roman CYR" w:hAnsi="Times New Roman CYR" w:cs="Times New Roman CYR"/>
          <w:sz w:val="28"/>
          <w:szCs w:val="28"/>
        </w:rPr>
        <w:t>она, компетентность в общении характеризуется позицией «на равных», без давления сверху и без зависимости. В тексте определяется количество компетентных реакций по 12-ти блокам коммуникативных умений [Приложение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Изучение школьной тревожности и комм</w:t>
      </w:r>
      <w:r>
        <w:rPr>
          <w:rFonts w:ascii="Times New Roman CYR" w:hAnsi="Times New Roman CYR" w:cs="Times New Roman CYR"/>
          <w:sz w:val="28"/>
          <w:szCs w:val="28"/>
        </w:rPr>
        <w:t>уникативной компетентности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методики (опросник Филлипса) у детей младшего школьного возраста, прослеживаются все уровни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характера тревожности в младшем школьном возрасте (в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2"/>
        <w:gridCol w:w="925"/>
        <w:gridCol w:w="1079"/>
        <w:gridCol w:w="1000"/>
        <w:gridCol w:w="773"/>
        <w:gridCol w:w="786"/>
        <w:gridCol w:w="1238"/>
        <w:gridCol w:w="1229"/>
        <w:gridCol w:w="1081"/>
      </w:tblGrid>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 xml:space="preserve"> испытуемого</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тревожность в классе</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социального стресса</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Фрустрация потребности в достижении успеха</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самовыражения</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несоответствовать ожиданиям окружающих</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Низкая физиологическая сопротивляемость стрес</w:t>
            </w:r>
            <w:r>
              <w:rPr>
                <w:rFonts w:ascii="Times New Roman CYR" w:hAnsi="Times New Roman CYR" w:cs="Times New Roman CYR"/>
                <w:sz w:val="20"/>
                <w:szCs w:val="20"/>
              </w:rPr>
              <w:t>су</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93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7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7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2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08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мы видим, по результатам исследования тревожности в школе с помощью теста Филлипса [Таблица 1], высокий процент по шкале «Общая тре</w:t>
      </w:r>
      <w:r>
        <w:rPr>
          <w:rFonts w:ascii="Times New Roman CYR" w:hAnsi="Times New Roman CYR" w:cs="Times New Roman CYR"/>
          <w:sz w:val="28"/>
          <w:szCs w:val="28"/>
        </w:rPr>
        <w:t>вожность в школе» имеют 3 учащихся, т.е. 14,2% испытуемых.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повышена общая тревожность в школе у 38% испытуемых (8 человек). Такие показатели свидетельствуют о том, что эти дети склонны переживать тревожность разной степени интенсивности, находясь</w:t>
      </w:r>
      <w:r>
        <w:rPr>
          <w:rFonts w:ascii="Times New Roman CYR" w:hAnsi="Times New Roman CYR" w:cs="Times New Roman CYR"/>
          <w:sz w:val="28"/>
          <w:szCs w:val="28"/>
        </w:rPr>
        <w:t xml:space="preserve"> в школе: в процессе обучения, проверки и оценки знаний, а так же, в процессе общения и взаимодействия с учителями и сверстниками. То есть, 52,2% от всего числа испытуемых расценивают ситуацию школьного обучения как угрожающую их престижу, самооценке, стат</w:t>
      </w:r>
      <w:r>
        <w:rPr>
          <w:rFonts w:ascii="Times New Roman CYR" w:hAnsi="Times New Roman CYR" w:cs="Times New Roman CYR"/>
          <w:sz w:val="28"/>
          <w:szCs w:val="28"/>
        </w:rPr>
        <w:t>усу, и тому подобное.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Нормальный уровень тревожности в школе имеют лишь 10 школьников, что составляет 47,6% испытуемых. Школа и школьные требования, трудности не являются для этих ребят травмирующими, что создаёт условия для нормального функционирования, р</w:t>
      </w:r>
      <w:r>
        <w:rPr>
          <w:rFonts w:ascii="Times New Roman CYR" w:hAnsi="Times New Roman CYR" w:cs="Times New Roman CYR"/>
          <w:sz w:val="28"/>
          <w:szCs w:val="28"/>
        </w:rPr>
        <w:t>азвития ребёнка в процессе обучения, установления дружеских контактов и взаимоотношений.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процент испытуемых, 42,8% (9 человек), не переживают социального стресса. Это говорит о том, что их отношения с социумом можно охарактеризовать как удовлетвори</w:t>
      </w:r>
      <w:r>
        <w:rPr>
          <w:rFonts w:ascii="Times New Roman CYR" w:hAnsi="Times New Roman CYR" w:cs="Times New Roman CYR"/>
          <w:sz w:val="28"/>
          <w:szCs w:val="28"/>
        </w:rPr>
        <w:t>тельные, не травмирующие, позитивно окрашенные.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процент школьников, переживающих социальный стресс на высоком уровне - 14,2% (3 человека), на повышенном уровне - 42,8 % (9 человек). Такие данные указывают на то, что эмоциональное состояние этих дет</w:t>
      </w:r>
      <w:r>
        <w:rPr>
          <w:rFonts w:ascii="Times New Roman CYR" w:hAnsi="Times New Roman CYR" w:cs="Times New Roman CYR"/>
          <w:sz w:val="28"/>
          <w:szCs w:val="28"/>
        </w:rPr>
        <w:t>ей, на фоне которого развиваются их социальные контакты, является напряженным, негативно окрашенным, возможно, фрустрирующим. Таким образом, создаются предпосылки для возникновения и развития беспокойства, тревоги, тревожности как следствия социального стр</w:t>
      </w:r>
      <w:r>
        <w:rPr>
          <w:rFonts w:ascii="Times New Roman CYR" w:hAnsi="Times New Roman CYR" w:cs="Times New Roman CYR"/>
          <w:sz w:val="28"/>
          <w:szCs w:val="28"/>
        </w:rPr>
        <w:t>есса.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 небольшой процент школьников, 28,6% - 6 человек, испытывают фрустрацию потребности в достижении успеха на высоком уровне. Это говорит о том, что в ситуации школьного обучения в их поведении наблюдается неблагоприятный психический фон, ко</w:t>
      </w:r>
      <w:r>
        <w:rPr>
          <w:rFonts w:ascii="Times New Roman CYR" w:hAnsi="Times New Roman CYR" w:cs="Times New Roman CYR"/>
          <w:sz w:val="28"/>
          <w:szCs w:val="28"/>
        </w:rPr>
        <w:t>торый не позволяет им развивать свои потребности в успехе, в достижении высоких результатов. Причин такого явления может быть несколько. Например, неблагоприятное отношение сверстников и взрослых, которые как бы программируют школьника на неудачу, а успехи</w:t>
      </w:r>
      <w:r>
        <w:rPr>
          <w:rFonts w:ascii="Times New Roman CYR" w:hAnsi="Times New Roman CYR" w:cs="Times New Roman CYR"/>
          <w:sz w:val="28"/>
          <w:szCs w:val="28"/>
        </w:rPr>
        <w:t xml:space="preserve"> его воспринимают весьма условно. Или низкая самооценка школьника, неверие в свои силы и способности. Возможно так же и то, что фрустрация потребности достижения успеха проявляется на фоне тревожности как свойства личности.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высокий процент испытуемых</w:t>
      </w:r>
      <w:r>
        <w:rPr>
          <w:rFonts w:ascii="Times New Roman CYR" w:hAnsi="Times New Roman CYR" w:cs="Times New Roman CYR"/>
          <w:sz w:val="28"/>
          <w:szCs w:val="28"/>
        </w:rPr>
        <w:t xml:space="preserve">, а именно, 47,6% (10 человек), испытывают фрустрацию достижения успеха на несколько повышенном уровне. То есть, в ситуации школьного обучения существуют неблагоприятные для них факторы, которые мешают в достижении успеха. Однако, влияние этих факторов не </w:t>
      </w:r>
      <w:r>
        <w:rPr>
          <w:rFonts w:ascii="Times New Roman CYR" w:hAnsi="Times New Roman CYR" w:cs="Times New Roman CYR"/>
          <w:sz w:val="28"/>
          <w:szCs w:val="28"/>
        </w:rPr>
        <w:t>столь сильно, и при некоторых усилиях со стороны школьников и помощи со стороны учителей и сверстников, его вполне возможно избежать.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переживают фрустрацию в достижении успеха всего 5 школьников (23,8% испытуемых), что подтверждает предположение о том, </w:t>
      </w:r>
      <w:r>
        <w:rPr>
          <w:rFonts w:ascii="Times New Roman CYR" w:hAnsi="Times New Roman CYR" w:cs="Times New Roman CYR"/>
          <w:sz w:val="28"/>
          <w:szCs w:val="28"/>
        </w:rPr>
        <w:t>что ситуация школьного обучения, для этих детей, не является травмирующей, негативно окрашенной и тревожной.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23,8 % испытуемых (5 человек) присутствует страх самовыражения. Этот факт свидетельствует о том, что большинство детей переживают негативные эмоц</w:t>
      </w:r>
      <w:r>
        <w:rPr>
          <w:rFonts w:ascii="Times New Roman CYR" w:hAnsi="Times New Roman CYR" w:cs="Times New Roman CYR"/>
          <w:sz w:val="28"/>
          <w:szCs w:val="28"/>
        </w:rPr>
        <w:t>ии в ситуации предъявления себя другим, самораскрытия. На наш взгляд, это объясняется с одной стороны тем, что эти школьники склонны чрезмерно критично оценивать себя, но в то же время, исключительно эгоцентричны и мнят себя «центром вселенной». Такие прот</w:t>
      </w:r>
      <w:r>
        <w:rPr>
          <w:rFonts w:ascii="Times New Roman CYR" w:hAnsi="Times New Roman CYR" w:cs="Times New Roman CYR"/>
          <w:sz w:val="28"/>
          <w:szCs w:val="28"/>
        </w:rPr>
        <w:t>иворечия в самовосприятии не позволяют им адекватно оценить себя и уж тем более, представить на «суд» окружающих. С другой стороны, в этом возрасте человек часто испытывает такие чувства и эмоции, которые не понимает и стыдится, отсюда стремление «закрытьс</w:t>
      </w:r>
      <w:r>
        <w:rPr>
          <w:rFonts w:ascii="Times New Roman CYR" w:hAnsi="Times New Roman CYR" w:cs="Times New Roman CYR"/>
          <w:sz w:val="28"/>
          <w:szCs w:val="28"/>
        </w:rPr>
        <w:t>я», спрятать свой внутренний мир от окружающих.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Несколько повышен уровень страха самовыражения у 61,9% испытуемых, что составляет 13 школьников. Основываясь на этом факте, мы можем предположить, что в данном случае страх самовыражения присутствует лишь в </w:t>
      </w:r>
      <w:r>
        <w:rPr>
          <w:rFonts w:ascii="Times New Roman CYR" w:hAnsi="Times New Roman CYR" w:cs="Times New Roman CYR"/>
          <w:sz w:val="28"/>
          <w:szCs w:val="28"/>
        </w:rPr>
        <w:t>определённых ситуациях или с определёнными людьми. Возможно также, что этот страх выражен не ярко, и не является генерализированным, то есть, не доминирует над другими эмоциями.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только 14,2% (3 человека) школьников данной группы испытуемых не имеют психо</w:t>
      </w:r>
      <w:r>
        <w:rPr>
          <w:rFonts w:ascii="Times New Roman CYR" w:hAnsi="Times New Roman CYR" w:cs="Times New Roman CYR"/>
          <w:sz w:val="28"/>
          <w:szCs w:val="28"/>
        </w:rPr>
        <w:t>логических и эмоциональных трудностей в самопредъявлении и самораскрытии. Эти дети легко находят контакт с окружающими, быстро заводят новые знакомства, их отношения глубже и эмоционально насыщеннее, по сравнению с теми, кто испытывает тревожность в этой о</w:t>
      </w:r>
      <w:r>
        <w:rPr>
          <w:rFonts w:ascii="Times New Roman CYR" w:hAnsi="Times New Roman CYR" w:cs="Times New Roman CYR"/>
          <w:sz w:val="28"/>
          <w:szCs w:val="28"/>
        </w:rPr>
        <w:t>бласти.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 школьника) испытывают сильный, и 33,3% (7 школьников) - менее сильный страх в ситуации проверки знаний. Скорее всего, это объясняется тем, что, по мнению этих учеников, учителя предъявляют к ним завышенные требования, вследствие чего, могут не</w:t>
      </w:r>
      <w:r>
        <w:rPr>
          <w:rFonts w:ascii="Times New Roman CYR" w:hAnsi="Times New Roman CYR" w:cs="Times New Roman CYR"/>
          <w:sz w:val="28"/>
          <w:szCs w:val="28"/>
        </w:rPr>
        <w:t xml:space="preserve">гативно оценить их, а негативные оценки, как говорилось выше, крайне болезненны для подростков и представляют угрозу их положению среди сверстников, самооценке. Возможно и то, что эти школьники настолько неуверенны в себе, собственных знаниях и силах, что </w:t>
      </w:r>
      <w:r>
        <w:rPr>
          <w:rFonts w:ascii="Times New Roman CYR" w:hAnsi="Times New Roman CYR" w:cs="Times New Roman CYR"/>
          <w:sz w:val="28"/>
          <w:szCs w:val="28"/>
        </w:rPr>
        <w:t>само ожидание проверки знаний тревожит их, а общение с учителем приносит только негативные эмоции.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47,6% испытуемых (10 человек) не испытывают страха в ситуации проверки знаний.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учащихся (4 человека) показали высокий уровень страха не соответство</w:t>
      </w:r>
      <w:r>
        <w:rPr>
          <w:rFonts w:ascii="Times New Roman CYR" w:hAnsi="Times New Roman CYR" w:cs="Times New Roman CYR"/>
          <w:sz w:val="28"/>
          <w:szCs w:val="28"/>
        </w:rPr>
        <w:t>вать ожиданиям окружающих и 52,3% испытуемых (11 человек) несколько повышен уровень страха не соответствовать ожиданиям окружающих. Это, скорее всего, свидетельствует о том, что желание социального одобрения присутствует у данной группы детей, но оно не яв</w:t>
      </w:r>
      <w:r>
        <w:rPr>
          <w:rFonts w:ascii="Times New Roman CYR" w:hAnsi="Times New Roman CYR" w:cs="Times New Roman CYR"/>
          <w:sz w:val="28"/>
          <w:szCs w:val="28"/>
        </w:rPr>
        <w:t>ляется ведущим мотивом. То есть, школьники в некоторой степени ориентированны на мнение и оценку окружающих, но не зависимы от неё.</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28,5% испытуемых данной выборки (6 человек) не испытывают страха не соответствовать ожиданиям окружающих. Для этих де</w:t>
      </w:r>
      <w:r>
        <w:rPr>
          <w:rFonts w:ascii="Times New Roman CYR" w:hAnsi="Times New Roman CYR" w:cs="Times New Roman CYR"/>
          <w:sz w:val="28"/>
          <w:szCs w:val="28"/>
        </w:rPr>
        <w:t>тей наиболее значима собственная оценка происходящего, ориентация на собственные ценности и идеалы.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9,5% испытуемых (2 школьника) сильное эмоциональное напряжение появляется еще и при взаимодействии с учителями, и немного слабее, у 28,5% испытуемых (6 шк</w:t>
      </w:r>
      <w:r>
        <w:rPr>
          <w:rFonts w:ascii="Times New Roman CYR" w:hAnsi="Times New Roman CYR" w:cs="Times New Roman CYR"/>
          <w:sz w:val="28"/>
          <w:szCs w:val="28"/>
        </w:rPr>
        <w:t>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испытуемых (13 человек) не испытывают проблем и страхов в отношениях с учителями.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Маленькое число школьников (1 человек, 4,7%) имеет высокую тревожность вследствие низкой физиологической сопротивляемости стрессу. То есть, в поведении этого ш</w:t>
      </w:r>
      <w:r>
        <w:rPr>
          <w:rFonts w:ascii="Times New Roman CYR" w:hAnsi="Times New Roman CYR" w:cs="Times New Roman CYR"/>
          <w:sz w:val="28"/>
          <w:szCs w:val="28"/>
        </w:rPr>
        <w:t>кольника наблюдается сниженная приспособляемость к ситуациям стрессогенного характера, например, к школьному обучению в целом, и повышенная вероятность неадекватного деструктивного реагирования на тревожный фактор среды. Также 47,6% испытуемых, что составл</w:t>
      </w:r>
      <w:r>
        <w:rPr>
          <w:rFonts w:ascii="Times New Roman CYR" w:hAnsi="Times New Roman CYR" w:cs="Times New Roman CYR"/>
          <w:sz w:val="28"/>
          <w:szCs w:val="28"/>
        </w:rPr>
        <w:t>яет 10 школьников, склонны к данным особенностям.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испытуемых, 10 школьников имеют нормальную физиологическую сопротивляемость стрессу, что свидетельствует о том, что возможные предпосылки для возникновения тревожности у них не физиологического, а социа</w:t>
      </w:r>
      <w:r>
        <w:rPr>
          <w:rFonts w:ascii="Times New Roman CYR" w:hAnsi="Times New Roman CYR" w:cs="Times New Roman CYR"/>
          <w:sz w:val="28"/>
          <w:szCs w:val="28"/>
        </w:rPr>
        <w:t>льного плана, то есть страх самовыражения, боязнь оценок и трудности в межличностных контактах.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количественного анализа было установлено, что повышенная тревожность связана с фактором фрустрации потребности в достижении успеха, страха самовыра</w:t>
      </w:r>
      <w:r>
        <w:rPr>
          <w:rFonts w:ascii="Times New Roman CYR" w:hAnsi="Times New Roman CYR" w:cs="Times New Roman CYR"/>
          <w:sz w:val="28"/>
          <w:szCs w:val="28"/>
        </w:rPr>
        <w:t>жения и страха в ситуации проверки знаний. Можно сказать, что дети, которые не приобрели до школы необходимого опыта общения со взрослыми и сверстниками, не уверены в себе, боятся не оправдать ожидания взрослых, испытывают трудности адаптации в школьном ко</w:t>
      </w:r>
      <w:r>
        <w:rPr>
          <w:rFonts w:ascii="Times New Roman CYR" w:hAnsi="Times New Roman CYR" w:cs="Times New Roman CYR"/>
          <w:sz w:val="28"/>
          <w:szCs w:val="28"/>
        </w:rPr>
        <w:t>ллективе и страх перед учительницей.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было сделано предположение о том, что возможной причиной возникновения тревожности в данной группе является недостаточный уровень сформированности коммуникативной компетентности.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выдвинутого пр</w:t>
      </w:r>
      <w:r>
        <w:rPr>
          <w:rFonts w:ascii="Times New Roman CYR" w:hAnsi="Times New Roman CYR" w:cs="Times New Roman CYR"/>
          <w:sz w:val="28"/>
          <w:szCs w:val="28"/>
        </w:rPr>
        <w:t>едположения был проведён тест на определение уровня сформированности коммуникативной компетентности младших школьников.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сформированности коммуникативной компетентности детей младшего школьного возраста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8"/>
        <w:gridCol w:w="1984"/>
        <w:gridCol w:w="1985"/>
        <w:gridCol w:w="1418"/>
        <w:gridCol w:w="2659"/>
      </w:tblGrid>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5387" w:type="dxa"/>
            <w:gridSpan w:val="3"/>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Типы реакций</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w:t>
            </w:r>
            <w:r>
              <w:rPr>
                <w:rFonts w:ascii="Times New Roman CYR" w:hAnsi="Times New Roman CYR" w:cs="Times New Roman CYR"/>
                <w:sz w:val="20"/>
                <w:szCs w:val="20"/>
              </w:rPr>
              <w:t>ная реакция</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 реакция</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 реакция</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компетентность</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12.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13.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14.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15.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16.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17.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w:t>
            </w:r>
            <w:r>
              <w:rPr>
                <w:rFonts w:ascii="Times New Roman CYR" w:hAnsi="Times New Roman CYR" w:cs="Times New Roman CYR"/>
                <w:sz w:val="20"/>
                <w:szCs w:val="20"/>
              </w:rPr>
              <w:t>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18.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19.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20.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95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21. </w:t>
            </w:r>
          </w:p>
        </w:tc>
        <w:tc>
          <w:tcPr>
            <w:tcW w:w="19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8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65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результаты, общий уровень сформированности коммуникативной компетентности (выраженность коммуникативных реакций, «на равных», уверен</w:t>
      </w:r>
      <w:r>
        <w:rPr>
          <w:rFonts w:ascii="Times New Roman CYR" w:hAnsi="Times New Roman CYR" w:cs="Times New Roman CYR"/>
          <w:sz w:val="28"/>
          <w:szCs w:val="28"/>
        </w:rPr>
        <w:t>ных) составил 47,6%. Уровень зависимых, пассивных реакций составил 38% и уровень агрессивной, оказывающих давление реакций составил 14,2%. Данные результаты говорят нам о том, что в классе достаточно развита коммуникативная компетентность, но вместе с тем,</w:t>
      </w:r>
      <w:r>
        <w:rPr>
          <w:rFonts w:ascii="Times New Roman CYR" w:hAnsi="Times New Roman CYR" w:cs="Times New Roman CYR"/>
          <w:sz w:val="28"/>
          <w:szCs w:val="28"/>
        </w:rPr>
        <w:t xml:space="preserve"> есть учащиеся, у которых преобладает зависимый и агрессивный тип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результатов теста по определённым блокам коммуникативных умений наиболее сформированными в младшем школьном возрасте на данной выборке оказались умение принять сочу</w:t>
      </w:r>
      <w:r>
        <w:rPr>
          <w:rFonts w:ascii="Times New Roman CYR" w:hAnsi="Times New Roman CYR" w:cs="Times New Roman CYR"/>
          <w:sz w:val="28"/>
          <w:szCs w:val="28"/>
        </w:rPr>
        <w:t>вствие, поддержку (85%), умение просить и принимать помощь (83%), реагирование на собственный неуспех и успех другого (76%).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сформированными коммуникативными навыками в младшем школьном возрасте оказались: умение самому оказать сочувствие, поддержку</w:t>
      </w:r>
      <w:r>
        <w:rPr>
          <w:rFonts w:ascii="Times New Roman CYR" w:hAnsi="Times New Roman CYR" w:cs="Times New Roman CYR"/>
          <w:sz w:val="28"/>
          <w:szCs w:val="28"/>
        </w:rPr>
        <w:t xml:space="preserve"> (61%), умение вступить в контакт (61%).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половина учащихся умеет компетентно реагировать на попытку другого вступить в контакт (53%) и реагировать на справедливую критику (53%).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Самыми несформированными коммуникативными умениями оказались: умение об</w:t>
      </w:r>
      <w:r>
        <w:rPr>
          <w:rFonts w:ascii="Times New Roman CYR" w:hAnsi="Times New Roman CYR" w:cs="Times New Roman CYR"/>
          <w:sz w:val="28"/>
          <w:szCs w:val="28"/>
        </w:rPr>
        <w:t>ратиться к сверстнику с просьбой (44,3%), умение реагировать на задевающие, провоцирующие вопросы (42%), умение реагировать на несправедливую критику (34%). Из некомпетентных коммуникативных реакций зависимые реакции встречаются намного чаще, чем агрессивн</w:t>
      </w:r>
      <w:r>
        <w:rPr>
          <w:rFonts w:ascii="Times New Roman CYR" w:hAnsi="Times New Roman CYR" w:cs="Times New Roman CYR"/>
          <w:sz w:val="28"/>
          <w:szCs w:val="28"/>
        </w:rPr>
        <w:t>ые.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это говорит о том, что коммуникативная компетентность младших школьников ещё далека до оптимальной и это может препятствовать для оптимизации школьной тревожности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тревожности и компетентнос</w:t>
      </w:r>
      <w:r>
        <w:rPr>
          <w:rFonts w:ascii="Times New Roman CYR" w:hAnsi="Times New Roman CYR" w:cs="Times New Roman CYR"/>
          <w:sz w:val="28"/>
          <w:szCs w:val="28"/>
        </w:rPr>
        <w:t>ти младших школьников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20"/>
        <w:gridCol w:w="3709"/>
        <w:gridCol w:w="3084"/>
      </w:tblGrid>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тревожность»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компетентность»</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w:t>
            </w:r>
            <w:r>
              <w:rPr>
                <w:rFonts w:ascii="Times New Roman CYR" w:hAnsi="Times New Roman CYR" w:cs="Times New Roman CYR"/>
                <w:sz w:val="20"/>
                <w:szCs w:val="20"/>
              </w:rPr>
              <w:t>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Нормальный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w:t>
            </w:r>
            <w:r>
              <w:rPr>
                <w:rFonts w:ascii="Times New Roman CYR" w:hAnsi="Times New Roman CYR" w:cs="Times New Roman CYR"/>
                <w:sz w:val="20"/>
                <w:szCs w:val="20"/>
              </w:rPr>
              <w:t>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70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Повышенный уровень</w:t>
            </w:r>
          </w:p>
        </w:tc>
        <w:tc>
          <w:tcPr>
            <w:tcW w:w="308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Выявляя взаимосвязь между школьной тревожностью и сформированностью коммуникативной компетентности [Таблица3], получаем следующие данные: более высокий уровень компетентности в общении отмечается у детей с н</w:t>
      </w:r>
      <w:r>
        <w:rPr>
          <w:rFonts w:ascii="Times New Roman CYR" w:hAnsi="Times New Roman CYR" w:cs="Times New Roman CYR"/>
          <w:sz w:val="28"/>
          <w:szCs w:val="28"/>
        </w:rPr>
        <w:t>ормальным уровнем тревожности. И наоборот, те, у кого повышенный уровень тревожности встречается зависимый и агрессивный тип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определили соотношение показателей уровня школьной тревожности и уровня сформированности коммуникативных навыков</w:t>
      </w:r>
      <w:r>
        <w:rPr>
          <w:rFonts w:ascii="Times New Roman CYR" w:hAnsi="Times New Roman CYR" w:cs="Times New Roman CYR"/>
          <w:sz w:val="28"/>
          <w:szCs w:val="28"/>
        </w:rPr>
        <w:t xml:space="preserve"> при помощи электронного расчёта коэффициента ранговой корреляции Спирмена [Приложение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Получили, что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эмпирическое больше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критического и находится в зоне значимости. Следовательно, корреляция между уровнем школьной тревожности и уровнем сформирован</w:t>
      </w:r>
      <w:r>
        <w:rPr>
          <w:rFonts w:ascii="Times New Roman CYR" w:hAnsi="Times New Roman CYR" w:cs="Times New Roman CYR"/>
          <w:sz w:val="28"/>
          <w:szCs w:val="28"/>
        </w:rPr>
        <w:t>ности коммуникативной компетентности высоко значима и является отрицательной, то есть, чем выше коммуникативная компетентность, тем ниже уровень школьной тревожности. [Приложение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экспериментального исследования позволяют сделать вывод о том, что</w:t>
      </w:r>
      <w:r>
        <w:rPr>
          <w:rFonts w:ascii="Times New Roman CYR" w:hAnsi="Times New Roman CYR" w:cs="Times New Roman CYR"/>
          <w:sz w:val="28"/>
          <w:szCs w:val="28"/>
        </w:rPr>
        <w:t xml:space="preserve"> существует связь между проявлением тревожности и коммуникативной компетентности у детей младшего школьного возраста. Из этого следует, что повышая уровень развития коммуникативной компетентности можно понизить уровень школьной тревожности младших школьник</w:t>
      </w:r>
      <w:r>
        <w:rPr>
          <w:rFonts w:ascii="Times New Roman CYR" w:hAnsi="Times New Roman CYR" w:cs="Times New Roman CYR"/>
          <w:sz w:val="28"/>
          <w:szCs w:val="28"/>
        </w:rPr>
        <w:t>ов. Это обуславливает необходимость реализации коррекционно-развивающей программы с детьми младшего школьного возраста. С экспериментальной группой мы проведём коррекционно-развивающую работу по повышению уровня сформированности коммуникативной компетентно</w:t>
      </w:r>
      <w:r>
        <w:rPr>
          <w:rFonts w:ascii="Times New Roman CYR" w:hAnsi="Times New Roman CYR" w:cs="Times New Roman CYR"/>
          <w:sz w:val="28"/>
          <w:szCs w:val="28"/>
        </w:rPr>
        <w:t>сти, а с контрольной группой коррекционно-развивающая - работа проводиться не будет.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работы со всеми детьми будет проведена повторная диагностика, направленная на исследование уровня школьной тревожности и уровня сформированности коммуникативн</w:t>
      </w:r>
      <w:r>
        <w:rPr>
          <w:rFonts w:ascii="Times New Roman CYR" w:hAnsi="Times New Roman CYR" w:cs="Times New Roman CYR"/>
          <w:sz w:val="28"/>
          <w:szCs w:val="28"/>
        </w:rPr>
        <w:t>ой компетентности по двум методикам.</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Реализация коррекционно-развивающей программы по повышению уровня коммуникативной компетентности и анализ результатов повторной диагностики</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повышение коммуникативной компетентности через решение сле</w:t>
      </w:r>
      <w:r>
        <w:rPr>
          <w:rFonts w:ascii="Times New Roman CYR" w:hAnsi="Times New Roman CYR" w:cs="Times New Roman CYR"/>
          <w:sz w:val="28"/>
          <w:szCs w:val="28"/>
        </w:rPr>
        <w:t>дующих задач:</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Улучшение взаимоотношений в группе сверстников, улучшение межличностных отношений.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Установление и развитие отношений партнёрства и сотрудничества у младших школьников.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Достижение способности к эмпатии, к пониманию переживаний, состояни</w:t>
      </w:r>
      <w:r>
        <w:rPr>
          <w:rFonts w:ascii="Times New Roman CYR" w:hAnsi="Times New Roman CYR" w:cs="Times New Roman CYR"/>
          <w:sz w:val="28"/>
          <w:szCs w:val="28"/>
        </w:rPr>
        <w:t>я и интересов друг друга.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Выработку навыков адекватного и равноправного общения способности к предотвращению и разрешению межличностных конфликтов.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умения выражать собственные эмоции вербальным и невербальным способом.</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w:t>
      </w:r>
      <w:r>
        <w:rPr>
          <w:rFonts w:ascii="Times New Roman CYR" w:hAnsi="Times New Roman CYR" w:cs="Times New Roman CYR"/>
          <w:sz w:val="28"/>
          <w:szCs w:val="28"/>
        </w:rPr>
        <w:t>овой формирующего эксперимента послужили методические рекомендации авторов книг: Н.В. Клюевой, Р.В. Касаткиной «Учим детей общению», Р.В. Овчаровой «Практическая психология в начальной школе» и В.В. Петрусинского «Игры, обучение, тренинг, досуг».</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w:t>
      </w:r>
      <w:r>
        <w:rPr>
          <w:rFonts w:ascii="Times New Roman CYR" w:hAnsi="Times New Roman CYR" w:cs="Times New Roman CYR"/>
          <w:sz w:val="28"/>
          <w:szCs w:val="28"/>
        </w:rPr>
        <w:t>ая работа имела несколько направлений.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направление включало в себя работу с педагогическим коллективом МБОУ «Чкаловская СОШ», непосредственно занимающихся с детьми 3-го класса. На педагогическом совете учителям были прочитаны доклады:</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«Причины во</w:t>
      </w:r>
      <w:r>
        <w:rPr>
          <w:rFonts w:ascii="Times New Roman CYR" w:hAnsi="Times New Roman CYR" w:cs="Times New Roman CYR"/>
          <w:sz w:val="28"/>
          <w:szCs w:val="28"/>
        </w:rPr>
        <w:t>зникновения школьной тревожности у детей младшего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Коммуникативная компетентность как фактор школьной тревожности в младшем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изложения материала учителям была показана значимость рассматриваемой проблемы, </w:t>
      </w:r>
      <w:r>
        <w:rPr>
          <w:rFonts w:ascii="Times New Roman CYR" w:hAnsi="Times New Roman CYR" w:cs="Times New Roman CYR"/>
          <w:sz w:val="28"/>
          <w:szCs w:val="28"/>
        </w:rPr>
        <w:t>т.е. был сделан основной акцент на том, что в младшем школьном возрасте одной из основных причин возникновения неадекватного поведения ребёнка является тревожность. Далее была показана роль тревожности. Для плодотворной работы, для полноценной гармоническо</w:t>
      </w:r>
      <w:r>
        <w:rPr>
          <w:rFonts w:ascii="Times New Roman CYR" w:hAnsi="Times New Roman CYR" w:cs="Times New Roman CYR"/>
          <w:sz w:val="28"/>
          <w:szCs w:val="28"/>
        </w:rPr>
        <w:t>й жизни определённый уровень тревожности необходим.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Тот уровень, который не изматывает ребенка, а создаёт тонус его деятельности, называется конструктивной тревогой. В свою очередь деструктивная тревога вызывает состояния паники, уныния. Она дезорганизует </w:t>
      </w:r>
      <w:r>
        <w:rPr>
          <w:rFonts w:ascii="Times New Roman CYR" w:hAnsi="Times New Roman CYR" w:cs="Times New Roman CYR"/>
          <w:sz w:val="28"/>
          <w:szCs w:val="28"/>
        </w:rPr>
        <w:t>не только учебную деятельность, но и разрушает личностные структуры. Была сделана попытка показать учителям, что основная цель помощи взрослого ребенку - сделать так, чтобы ребенок почувствовал уверенность в своих силах, научился уважать свою индивидуально</w:t>
      </w:r>
      <w:r>
        <w:rPr>
          <w:rFonts w:ascii="Times New Roman CYR" w:hAnsi="Times New Roman CYR" w:cs="Times New Roman CYR"/>
          <w:sz w:val="28"/>
          <w:szCs w:val="28"/>
        </w:rPr>
        <w:t>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проведения педагогического совета учителя были ознакомлены с результатами констатирующего эксперимента, в которых показана обнаруженная зависимость проявления тревожности от уровня сформированности коммуникативной компетентности у детей мла</w:t>
      </w:r>
      <w:r>
        <w:rPr>
          <w:rFonts w:ascii="Times New Roman CYR" w:hAnsi="Times New Roman CYR" w:cs="Times New Roman CYR"/>
          <w:sz w:val="28"/>
          <w:szCs w:val="28"/>
        </w:rPr>
        <w:t>дшего школьного возраста. Педагоги имели возможность задавать вопросы, связанные с особенностями работы с выявленными группами детей, а также им были даны рекомендации, улучшающие эффективность работы с детьми, способствующие повышению коммуникативной комп</w:t>
      </w:r>
      <w:r>
        <w:rPr>
          <w:rFonts w:ascii="Times New Roman CYR" w:hAnsi="Times New Roman CYR" w:cs="Times New Roman CYR"/>
          <w:sz w:val="28"/>
          <w:szCs w:val="28"/>
        </w:rPr>
        <w:t>етентности и помогающие им строить свое поведение адекватно той ситуации, в которой они находятся.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представляло собой проведение системы коррекционно-развивающих занятий, которые проходили в условиях специально смоделированных коллектив</w:t>
      </w:r>
      <w:r>
        <w:rPr>
          <w:rFonts w:ascii="Times New Roman CYR" w:hAnsi="Times New Roman CYR" w:cs="Times New Roman CYR"/>
          <w:sz w:val="28"/>
          <w:szCs w:val="28"/>
        </w:rPr>
        <w:t>ных упражнений, и включало три этапа:</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Ориентировочный (1 занятие)</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Реконструктивный (5 занятий)</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Закрепляющий (2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этап предполагает работу по основным блокам:</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Сплочение группы, выработка правил поведения на занятиях.</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w:t>
      </w:r>
      <w:r>
        <w:rPr>
          <w:rFonts w:ascii="Times New Roman CYR" w:hAnsi="Times New Roman CYR" w:cs="Times New Roman CYR"/>
          <w:sz w:val="28"/>
          <w:szCs w:val="28"/>
        </w:rPr>
        <w:t>ие представлений о ценности другого человека и себя самого, развитие коммуникативных навыков, осознание проблем в отношениях с людьми, формирование положительных стратегий взаимодействия.</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навыка деятельности в конфликтной ситуации, усвоени</w:t>
      </w:r>
      <w:r>
        <w:rPr>
          <w:rFonts w:ascii="Times New Roman CYR" w:hAnsi="Times New Roman CYR" w:cs="Times New Roman CYR"/>
          <w:sz w:val="28"/>
          <w:szCs w:val="28"/>
        </w:rPr>
        <w:t>е способов разрешения собственных проблем, осознание мотивов межличностных отношений.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проводились по 2 занятия в неделю с детьми, на базе МБОУ «Чкаловская СОШ».</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Коррекционно-развивающую работу по повышению уровня сформированности коммуникативной к</w:t>
      </w:r>
      <w:r>
        <w:rPr>
          <w:rFonts w:ascii="Times New Roman CYR" w:hAnsi="Times New Roman CYR" w:cs="Times New Roman CYR"/>
          <w:sz w:val="28"/>
          <w:szCs w:val="28"/>
        </w:rPr>
        <w:t>омпетентности целесообразно проводить в трёх основных направлениях: во-первых, научить учащихся распознавать чувства и настроения других людей, успешно взаимодействовать с другими людьми, выстраивать отношения со сверстниками, работать в группе на основе с</w:t>
      </w:r>
      <w:r>
        <w:rPr>
          <w:rFonts w:ascii="Times New Roman CYR" w:hAnsi="Times New Roman CYR" w:cs="Times New Roman CYR"/>
          <w:sz w:val="28"/>
          <w:szCs w:val="28"/>
        </w:rPr>
        <w:t>отрудничества, относится друг к другу с теплотой и пониманием, во-вторых, развивать коммуникативные способности, навыки эффективного общения, чувство благодарности, сочувствие, чувство собственного достоинства, и, в-третьих, способствовать формированию общ</w:t>
      </w:r>
      <w:r>
        <w:rPr>
          <w:rFonts w:ascii="Times New Roman CYR" w:hAnsi="Times New Roman CYR" w:cs="Times New Roman CYR"/>
          <w:sz w:val="28"/>
          <w:szCs w:val="28"/>
        </w:rPr>
        <w:t>ей психологической культуры, согласованных совместных действий, чувства уверенности в себе, умения оказывать и принимать знаки внимания, умения управлять агрессией и гневом.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Коррекционно-развивающее воздействие должно быть направлено на взаимовлияние, взаи</w:t>
      </w:r>
      <w:r>
        <w:rPr>
          <w:rFonts w:ascii="Times New Roman CYR" w:hAnsi="Times New Roman CYR" w:cs="Times New Roman CYR"/>
          <w:sz w:val="28"/>
          <w:szCs w:val="28"/>
        </w:rPr>
        <w:t>мопроникновение и существование таких компонентов коммуникативной компетентности, как когнитивный, личностный, ценностно-смысловой, поведенческий и эмоциональный. Ведь эти знания имеют большое значение в коммуникативной компетентности для младшего школьник</w:t>
      </w:r>
      <w:r>
        <w:rPr>
          <w:rFonts w:ascii="Times New Roman CYR" w:hAnsi="Times New Roman CYR" w:cs="Times New Roman CYR"/>
          <w:sz w:val="28"/>
          <w:szCs w:val="28"/>
        </w:rPr>
        <w:t>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коммуникативной компетентности со стороны взрослых необходимо учитывать следующие рекомендации: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 время игровых упражнений, этических бесед, проигрывания моделирующих ситуаций на основе реального взаимодействия младших школьников со свер</w:t>
      </w:r>
      <w:r>
        <w:rPr>
          <w:rFonts w:ascii="Times New Roman CYR" w:hAnsi="Times New Roman CYR" w:cs="Times New Roman CYR"/>
          <w:sz w:val="28"/>
          <w:szCs w:val="28"/>
        </w:rPr>
        <w:t>стниками и взрослыми необходимо расширять социальный опыт младших школьников.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Необходимо помочь младшим школьникам лучше узнать себя, развивать навык коммуникации, чувство собственного достоинства, повышать успешность, утверждать свои права в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w:t>
      </w:r>
      <w:r>
        <w:rPr>
          <w:rFonts w:ascii="Times New Roman CYR" w:hAnsi="Times New Roman CYR" w:cs="Times New Roman CYR"/>
          <w:sz w:val="28"/>
          <w:szCs w:val="28"/>
        </w:rPr>
        <w:t>зрослый должен точно понять, как младший школьник открывает себя для себя и для окружающих, какими видят себя и окружающих, кто с ними общается.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Для развития коммуникативной компетентности необходимо организовывать различные формы взаимодействия: работа </w:t>
      </w:r>
      <w:r>
        <w:rPr>
          <w:rFonts w:ascii="Times New Roman CYR" w:hAnsi="Times New Roman CYR" w:cs="Times New Roman CYR"/>
          <w:sz w:val="28"/>
          <w:szCs w:val="28"/>
        </w:rPr>
        <w:t>в парах, тройках, четвёрках.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самостоятельности и уверенности ребёнка, через не регламентированные поручения, предоставление возможности творчества. Но ребёнок должен при этом знать, что взрослые рядом и всегда придут на помощь. Детей следует учи</w:t>
      </w:r>
      <w:r>
        <w:rPr>
          <w:rFonts w:ascii="Times New Roman CYR" w:hAnsi="Times New Roman CYR" w:cs="Times New Roman CYR"/>
          <w:sz w:val="28"/>
          <w:szCs w:val="28"/>
        </w:rPr>
        <w:t>ть находить выходы из создавшихся ситуаций.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программе нами были проведены коррекционно-развивающие занятия с экспериментальной группой. После проведения занятий с детьми мы провели повторную диагностику учащихся экспериментальной и контрольной групп. По</w:t>
      </w:r>
      <w:r>
        <w:rPr>
          <w:rFonts w:ascii="Times New Roman CYR" w:hAnsi="Times New Roman CYR" w:cs="Times New Roman CYR"/>
          <w:sz w:val="28"/>
          <w:szCs w:val="28"/>
        </w:rPr>
        <w:t>лученные результаты свидетельствуют о том, что проведённая работа дала выраженный и однонаправленный сдвиг результатов в экспериментальной группе. В контрольной группе данные остались практически без изменения [Таблица 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экспериментальной группе после </w:t>
      </w:r>
      <w:r>
        <w:rPr>
          <w:rFonts w:ascii="Times New Roman CYR" w:hAnsi="Times New Roman CYR" w:cs="Times New Roman CYR"/>
          <w:sz w:val="28"/>
          <w:szCs w:val="28"/>
        </w:rPr>
        <w:t>реализации программы у учащихся повысился уровень сформированности коммуникативной компетентности. За счёт перехода детей на более высокие уровни развития коммуникативной компетентности, количество детей с повышенным уровнем тревожности значительно сократи</w:t>
      </w:r>
      <w:r>
        <w:rPr>
          <w:rFonts w:ascii="Times New Roman CYR" w:hAnsi="Times New Roman CYR" w:cs="Times New Roman CYR"/>
          <w:sz w:val="28"/>
          <w:szCs w:val="28"/>
        </w:rPr>
        <w:t>лось, за счёт того, что их показатели тревожности перешли в зону «нормальной»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с высоким уровнем тревожности не осталось, так как у них уже диагностируется только повышенный уровень. Поэтому число детей с нормальным уровнем тревожности, в</w:t>
      </w:r>
      <w:r>
        <w:rPr>
          <w:rFonts w:ascii="Times New Roman CYR" w:hAnsi="Times New Roman CYR" w:cs="Times New Roman CYR"/>
          <w:sz w:val="28"/>
          <w:szCs w:val="28"/>
        </w:rPr>
        <w:t xml:space="preserve"> целом, стало больше.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школьной тревожности и уровня сформированности коммуникативной компетентности до и после коррекционно-развивающей работы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850"/>
        <w:gridCol w:w="851"/>
        <w:gridCol w:w="1003"/>
        <w:gridCol w:w="1202"/>
        <w:gridCol w:w="550"/>
        <w:gridCol w:w="810"/>
        <w:gridCol w:w="1202"/>
        <w:gridCol w:w="1003"/>
        <w:gridCol w:w="1202"/>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06" w:type="dxa"/>
            <w:gridSpan w:val="4"/>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17" w:type="dxa"/>
            <w:gridSpan w:val="4"/>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эксперимента</w:t>
            </w:r>
          </w:p>
        </w:tc>
        <w:tc>
          <w:tcPr>
            <w:tcW w:w="2205"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эксперимент</w:t>
            </w:r>
            <w:r>
              <w:rPr>
                <w:rFonts w:ascii="Times New Roman CYR" w:hAnsi="Times New Roman CYR" w:cs="Times New Roman CYR"/>
                <w:sz w:val="20"/>
                <w:szCs w:val="20"/>
              </w:rPr>
              <w:t>а</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2012"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эксперимента</w:t>
            </w:r>
          </w:p>
        </w:tc>
        <w:tc>
          <w:tcPr>
            <w:tcW w:w="2205"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эксперимента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Компетентность</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Компетентность</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Компетентность</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Компетентность</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1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5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0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202"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767" w:type="dxa"/>
            <w:gridSpan w:val="5"/>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обо всей группе детей, то можно увидеть с</w:t>
      </w:r>
      <w:r>
        <w:rPr>
          <w:rFonts w:ascii="Times New Roman CYR" w:hAnsi="Times New Roman CYR" w:cs="Times New Roman CYR"/>
          <w:sz w:val="28"/>
          <w:szCs w:val="28"/>
        </w:rPr>
        <w:t>ледующие изменения. Увеличилось число детей с нормальным уровнем тревожности с 30% до 70%. Число детей с повышенным уровнем тревожности уменьшилось с 50% до 30% за счет их перехода с высокого уровня. Позитивным на контрольном эксперименте явилось то, что к</w:t>
      </w:r>
      <w:r>
        <w:rPr>
          <w:rFonts w:ascii="Times New Roman CYR" w:hAnsi="Times New Roman CYR" w:cs="Times New Roman CYR"/>
          <w:sz w:val="28"/>
          <w:szCs w:val="28"/>
        </w:rPr>
        <w:t>оличество детей в группе детей с высоким уровнем тревожности уменьшилось до 0%.</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данной группы перешли как в группу с нормальным уровнем тревожности, так и с повышенным уровнем тревожности. Переход детей с высокого уровня на средний как бы является лог</w:t>
      </w:r>
      <w:r>
        <w:rPr>
          <w:rFonts w:ascii="Times New Roman CYR" w:hAnsi="Times New Roman CYR" w:cs="Times New Roman CYR"/>
          <w:sz w:val="28"/>
          <w:szCs w:val="28"/>
        </w:rPr>
        <w:t>ически обусловленным, но переход с высокого на низкий уровень объясняется, как показал эксперимент, широким использованием коррекционно-развивающей программы.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диагностические данные после коррекционно-развивающей программы младших школьников экс</w:t>
      </w:r>
      <w:r>
        <w:rPr>
          <w:rFonts w:ascii="Times New Roman CYR" w:hAnsi="Times New Roman CYR" w:cs="Times New Roman CYR"/>
          <w:sz w:val="28"/>
          <w:szCs w:val="28"/>
        </w:rPr>
        <w:t>периментальной группы показали, что у детей наблюдается положительная динамика в развитии. В контрольной группе, с которой работой не проводилась, динамика не заметна, у детей уровень тревожности остался прежним.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52F3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00600" cy="224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0" cy="2247900"/>
                    </a:xfrm>
                    <a:prstGeom prst="rect">
                      <a:avLst/>
                    </a:prstGeom>
                    <a:noFill/>
                    <a:ln>
                      <a:noFill/>
                    </a:ln>
                  </pic:spPr>
                </pic:pic>
              </a:graphicData>
            </a:graphic>
          </wp:inline>
        </w:drawing>
      </w:r>
    </w:p>
    <w:p w:rsidR="00000000" w:rsidRDefault="0068610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w:t>
      </w:r>
      <w:r>
        <w:rPr>
          <w:rFonts w:ascii="Times New Roman CYR" w:hAnsi="Times New Roman CYR" w:cs="Times New Roman CYR"/>
          <w:sz w:val="28"/>
          <w:szCs w:val="28"/>
        </w:rPr>
        <w:t>1 Диаграмма уровня тревожности и коммуникативной компетентности в экспериментальной группе до и после коррекционно-развивающей программы</w:t>
      </w:r>
    </w:p>
    <w:p w:rsidR="00000000" w:rsidRDefault="0068610C">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рисунке представленный качественный анализ уровней позволяет говорить о том, что программа создаёт благоприятные ус</w:t>
      </w:r>
      <w:r>
        <w:rPr>
          <w:rFonts w:ascii="Times New Roman CYR" w:hAnsi="Times New Roman CYR" w:cs="Times New Roman CYR"/>
          <w:sz w:val="28"/>
          <w:szCs w:val="28"/>
        </w:rPr>
        <w:t>ловия для снижения уровня школьной тревожности и повышения уровня сформированности коммуникативной компетентности.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младших школьников повысился уровень коммуникативной компетентности, понизилась склонность к тревожности; основная направленность положител</w:t>
      </w:r>
      <w:r>
        <w:rPr>
          <w:rFonts w:ascii="Times New Roman CYR" w:hAnsi="Times New Roman CYR" w:cs="Times New Roman CYR"/>
          <w:sz w:val="28"/>
          <w:szCs w:val="28"/>
        </w:rPr>
        <w:t>ьных эмоций - получение всё новых и новых удовольствий; дети стали понимать эмоциональное состояние другого человека; сформировались умения выражать собственные эмоции вербальным и невербальным способом, научились утверждать свои права в группе. Данные рез</w:t>
      </w:r>
      <w:r>
        <w:rPr>
          <w:rFonts w:ascii="Times New Roman CYR" w:hAnsi="Times New Roman CYR" w:cs="Times New Roman CYR"/>
          <w:sz w:val="28"/>
          <w:szCs w:val="28"/>
        </w:rPr>
        <w:t>ультаты были проверены средствами матстатистики через анализ значимости сдвига иссдедовательских результатов с использованием Т-критерия Вилкоксона. Был получен результат, который попадает в интервал значимости, что говорит нам о правильности наших выводов</w:t>
      </w:r>
      <w:r>
        <w:rPr>
          <w:rFonts w:ascii="Times New Roman CYR" w:hAnsi="Times New Roman CYR" w:cs="Times New Roman CYR"/>
          <w:sz w:val="28"/>
          <w:szCs w:val="28"/>
        </w:rPr>
        <w:t>. (См. Приложение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экспериментальный этап исследования, цель которого состояла в подтверждении взаимосвязи уровня тревожности и уровня коммуникативной компетентности младших школьников, позволил обнаружить количественные и качественные изм</w:t>
      </w:r>
      <w:r>
        <w:rPr>
          <w:rFonts w:ascii="Times New Roman CYR" w:hAnsi="Times New Roman CYR" w:cs="Times New Roman CYR"/>
          <w:sz w:val="28"/>
          <w:szCs w:val="28"/>
        </w:rPr>
        <w:t>енения, обусловленные теми условиями, которые разрабатывались в процессе проведения работы. Полученные в процессе контрольного этапа исследования качественные результаты наглядно подтвердили целесообразность и результативность разработанной и применяемой н</w:t>
      </w:r>
      <w:r>
        <w:rPr>
          <w:rFonts w:ascii="Times New Roman CYR" w:hAnsi="Times New Roman CYR" w:cs="Times New Roman CYR"/>
          <w:sz w:val="28"/>
          <w:szCs w:val="28"/>
        </w:rPr>
        <w:t>ами коррекционно-развивающей программы.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проведённое нами по выявлению наличия взаимосвязи школьной тревожности и коммуникативной компетентности, позволяет нам сделать следующие выводы.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исследованной группе были об</w:t>
      </w:r>
      <w:r>
        <w:rPr>
          <w:rFonts w:ascii="Times New Roman CYR" w:hAnsi="Times New Roman CYR" w:cs="Times New Roman CYR"/>
          <w:sz w:val="28"/>
          <w:szCs w:val="28"/>
        </w:rPr>
        <w:t>наружены все уровни школьной тревожности от минимальной до ярко выраженной. Проведённая диагностика сформированности коммуникативной компетентности, говорит о том, что в группе присутствуют как дети с агрессивной реакцией (14,2%), с зависимой реакцией (42,</w:t>
      </w:r>
      <w:r>
        <w:rPr>
          <w:rFonts w:ascii="Times New Roman CYR" w:hAnsi="Times New Roman CYR" w:cs="Times New Roman CYR"/>
          <w:sz w:val="28"/>
          <w:szCs w:val="28"/>
        </w:rPr>
        <w:t>9%), а также с коммуникативной реакцией (42,9%). Качественный и количественный анализы позволяют говорить о том, что коммуникативная компетентность младших школьников ещё далека до оптимальной и это может препятствовать оптимизации школьной тревожности в м</w:t>
      </w:r>
      <w:r>
        <w:rPr>
          <w:rFonts w:ascii="Times New Roman CYR" w:hAnsi="Times New Roman CYR" w:cs="Times New Roman CYR"/>
          <w:sz w:val="28"/>
          <w:szCs w:val="28"/>
        </w:rPr>
        <w:t>ладшем школьном возрасте.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выяснили, что статистически часто встречаются оптимальные уровни тревожности. Данный вывод был проверен с помощью ранговой корреляции Спирмена, из которого следует, что взаимосвязь существует на уровне значимо</w:t>
      </w:r>
      <w:r>
        <w:rPr>
          <w:rFonts w:ascii="Times New Roman CYR" w:hAnsi="Times New Roman CYR" w:cs="Times New Roman CYR"/>
          <w:sz w:val="28"/>
          <w:szCs w:val="28"/>
        </w:rPr>
        <w:t xml:space="preserve">сти, </w:t>
      </w:r>
      <w:r>
        <w:rPr>
          <w:rFonts w:ascii="Times New Roman CYR" w:hAnsi="Times New Roman CYR" w:cs="Times New Roman CYR"/>
          <w:sz w:val="28"/>
          <w:szCs w:val="28"/>
          <w:lang w:val="en-US"/>
        </w:rPr>
        <w:t>rs</w:t>
      </w:r>
      <w:r>
        <w:rPr>
          <w:rFonts w:ascii="Times New Roman CYR" w:hAnsi="Times New Roman CYR" w:cs="Times New Roman CYR"/>
          <w:sz w:val="28"/>
          <w:szCs w:val="28"/>
        </w:rPr>
        <w:t>=-0,823, то есть, чем выше коммуникативная компетентность, тем ниже уровень школьной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экспериментальной проверки с помощью коррекционно-развивающей программы по развитию коммуникативной компетентности также подтвердил наличие </w:t>
      </w:r>
      <w:r>
        <w:rPr>
          <w:rFonts w:ascii="Times New Roman CYR" w:hAnsi="Times New Roman CYR" w:cs="Times New Roman CYR"/>
          <w:sz w:val="28"/>
          <w:szCs w:val="28"/>
        </w:rPr>
        <w:t xml:space="preserve">взаимосвязи, которая проявилась в том, что в экспериментальной группе после изменения характеристик коммуникативной компетентности изменились характеристики школьной тревожности. Результаты имели сдвиг к показателям оптимальной тревожности. Статистическая </w:t>
      </w:r>
      <w:r>
        <w:rPr>
          <w:rFonts w:ascii="Times New Roman CYR" w:hAnsi="Times New Roman CYR" w:cs="Times New Roman CYR"/>
          <w:sz w:val="28"/>
          <w:szCs w:val="28"/>
        </w:rPr>
        <w:t xml:space="preserve">значимость данного сдвига была проверена с помощью коэффициента Вилкоксона и </w:t>
      </w:r>
      <w:r>
        <w:rPr>
          <w:rFonts w:ascii="Times New Roman CYR" w:hAnsi="Times New Roman CYR" w:cs="Times New Roman CYR"/>
          <w:sz w:val="28"/>
          <w:szCs w:val="28"/>
          <w:lang w:val="en-US"/>
        </w:rPr>
        <w:t>t</w:t>
      </w:r>
      <w:r>
        <w:rPr>
          <w:rFonts w:ascii="Times New Roman CYR" w:hAnsi="Times New Roman CYR" w:cs="Times New Roman CYR"/>
          <w:sz w:val="28"/>
          <w:szCs w:val="28"/>
        </w:rPr>
        <w:t>эмп.=2, который попадает в интервал значимости.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Младший школьный возраст как указывают ведущие отечественные и зарубежные психологи (Л.И.Божович, Л.С.Выготский, А.В</w:t>
      </w:r>
      <w:r>
        <w:rPr>
          <w:rFonts w:ascii="Times New Roman CYR" w:hAnsi="Times New Roman CYR" w:cs="Times New Roman CYR"/>
          <w:sz w:val="28"/>
          <w:szCs w:val="28"/>
        </w:rPr>
        <w:t>.Запорожец, Л.А.Венгер, Г.И.Россолимо и другие) особо ответственный период, когда происходит формирование личностных качеств ребенка, поэтому очень важно в этот период заложить основы полноценной психологически здоровой личности.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возрасте воз</w:t>
      </w:r>
      <w:r>
        <w:rPr>
          <w:rFonts w:ascii="Times New Roman CYR" w:hAnsi="Times New Roman CYR" w:cs="Times New Roman CYR"/>
          <w:sz w:val="28"/>
          <w:szCs w:val="28"/>
        </w:rPr>
        <w:t>можна коррекция отклонений в личностном росте, т.к. тревожность и низкий уровень сформированности коммуникативной компетентности являются одним из тормозов успешности гармоничного развития личности младшего школьника, поэтому так важна работа психолога име</w:t>
      </w:r>
      <w:r>
        <w:rPr>
          <w:rFonts w:ascii="Times New Roman CYR" w:hAnsi="Times New Roman CYR" w:cs="Times New Roman CYR"/>
          <w:sz w:val="28"/>
          <w:szCs w:val="28"/>
        </w:rPr>
        <w:t>нно в этом направлении.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проведённое нами по выявлению наличия взаимосвязи школьной тревожности и коммуникативной компетентности, позволяет нам сделать следующие выводы.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исследованной группе были обнаружены все уровни школьной тревожн</w:t>
      </w:r>
      <w:r>
        <w:rPr>
          <w:rFonts w:ascii="Times New Roman CYR" w:hAnsi="Times New Roman CYR" w:cs="Times New Roman CYR"/>
          <w:sz w:val="28"/>
          <w:szCs w:val="28"/>
        </w:rPr>
        <w:t>ости от минимальной до ярко выраженной. Проведённая диагностика сформированности коммуникативной компетентности, говорит о том, что в группе присутствуют как дети с агрессивной реакцией (14,2%), с зависимой реакцией (42,9%), а также с коммуникативной реакц</w:t>
      </w:r>
      <w:r>
        <w:rPr>
          <w:rFonts w:ascii="Times New Roman CYR" w:hAnsi="Times New Roman CYR" w:cs="Times New Roman CYR"/>
          <w:sz w:val="28"/>
          <w:szCs w:val="28"/>
        </w:rPr>
        <w:t>ией (42,9%).</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было выявлено, что именно у тех учащихся, у которых преобладали агрессивные и зависимые реакции статистически чаще встречались показатели высокой тревожности. Данный вывод был проверен с помощью ранговой корреляции Спирмена</w:t>
      </w:r>
      <w:r>
        <w:rPr>
          <w:rFonts w:ascii="Times New Roman CYR" w:hAnsi="Times New Roman CYR" w:cs="Times New Roman CYR"/>
          <w:sz w:val="28"/>
          <w:szCs w:val="28"/>
        </w:rPr>
        <w:t xml:space="preserve">, из которого следует, что взаимосвязь существует и </w:t>
      </w:r>
      <w:r>
        <w:rPr>
          <w:rFonts w:ascii="Times New Roman CYR" w:hAnsi="Times New Roman CYR" w:cs="Times New Roman CYR"/>
          <w:sz w:val="28"/>
          <w:szCs w:val="28"/>
          <w:lang w:val="en-US"/>
        </w:rPr>
        <w:t>rs</w:t>
      </w:r>
      <w:r>
        <w:rPr>
          <w:rFonts w:ascii="Times New Roman CYR" w:hAnsi="Times New Roman CYR" w:cs="Times New Roman CYR"/>
          <w:sz w:val="28"/>
          <w:szCs w:val="28"/>
        </w:rPr>
        <w:t>=-0,823 [Приложение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экспериментальной проверки обнаруженной взаимосвязи с помощью коррекционно-развивающей программы по развитию коммуникативной компетентности также подтвердил её наличие</w:t>
      </w:r>
      <w:r>
        <w:rPr>
          <w:rFonts w:ascii="Times New Roman CYR" w:hAnsi="Times New Roman CYR" w:cs="Times New Roman CYR"/>
          <w:sz w:val="28"/>
          <w:szCs w:val="28"/>
        </w:rPr>
        <w:t xml:space="preserve">, которая проявилась в том, что в экспериментальной группе изменились не только характеристики коммуникативной компетентности, но и характеристики тревожности. Результаты имели сдвиг к показателям оптимальной тревожности. Статистическая значимость данного </w:t>
      </w:r>
      <w:r>
        <w:rPr>
          <w:rFonts w:ascii="Times New Roman CYR" w:hAnsi="Times New Roman CYR" w:cs="Times New Roman CYR"/>
          <w:sz w:val="28"/>
          <w:szCs w:val="28"/>
        </w:rPr>
        <w:t>сдвига была проверена с помощью коэффициента Вилкоксона (Т=2, что попадает в зону статистической значимости) [Приложение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может послужить ориентиром для организации целенаправленного коррекционно-развивающего развития взаимодействия с трев</w:t>
      </w:r>
      <w:r>
        <w:rPr>
          <w:rFonts w:ascii="Times New Roman CYR" w:hAnsi="Times New Roman CYR" w:cs="Times New Roman CYR"/>
          <w:sz w:val="28"/>
          <w:szCs w:val="28"/>
        </w:rPr>
        <w:t>ожными детьми, поможет педагогам правильно организовать общение с данной категорией детей, целенаправленно проводя с ними работу по повышению их коммуникативной компетентности.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можем утверждать, что все поставленные в работе задачи были р</w:t>
      </w:r>
      <w:r>
        <w:rPr>
          <w:rFonts w:ascii="Times New Roman CYR" w:hAnsi="Times New Roman CYR" w:cs="Times New Roman CYR"/>
          <w:sz w:val="28"/>
          <w:szCs w:val="28"/>
        </w:rPr>
        <w:t>ешены, гипотеза нашла своё подтверждение.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Агафонова, И.Н. Развитие у первоклассников коммуникативных умений /И.Н.Агафонова // Управление начальной школой. - 2010 № 9. - С.28 - 34.</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Альманах психологических тестов. - М.: КСП, 1995.</w:t>
      </w:r>
      <w:r>
        <w:rPr>
          <w:rFonts w:ascii="Times New Roman CYR" w:hAnsi="Times New Roman CYR" w:cs="Times New Roman CYR"/>
          <w:sz w:val="28"/>
          <w:szCs w:val="28"/>
        </w:rPr>
        <w:t xml:space="preserve"> - 400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А.Д Психологическая поддержка ребенка./ А.Д. Андреева // Воспитание школьников. - 2000. № 3- С.54-61.</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Андреева, И.Н. Ситуативная и личностная тревожность подростка // Психология и дети: рефлексия по поводу защиты прав ребёнка: Матер</w:t>
      </w:r>
      <w:r>
        <w:rPr>
          <w:rFonts w:ascii="Times New Roman CYR" w:hAnsi="Times New Roman CYR" w:cs="Times New Roman CYR"/>
          <w:sz w:val="28"/>
          <w:szCs w:val="28"/>
        </w:rPr>
        <w:t>иалы Международной научно-практической конференции, 24-25 марта, 1999 г., г. Минск. - Мн., 1999 - 215с.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Аракелов, Н.Е. Тревожность: методы ее диагностики и коррекции / Н.Е.Аракелов, А.Н. Шишкова.// Вестник МУ, сер. Психология. - 1998. № 1. - С.34-58.</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w:t>
      </w:r>
      <w:r>
        <w:rPr>
          <w:rFonts w:ascii="Times New Roman CYR" w:hAnsi="Times New Roman CYR" w:cs="Times New Roman CYR"/>
          <w:sz w:val="28"/>
          <w:szCs w:val="28"/>
        </w:rPr>
        <w:t>ракелов, Н.Е. Психофизиологический метод оценки тревожности/ Аракелов Н.Е., Е.Е. Лысенко // Психологический журнал. - 1997. № 2. -С.37 - 42.</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Асеев, В. Г. Возрастная психология [Текст] / В. Г. Асеев. - Иркутск: Издательство ИГПИ. - 1989. - 194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А</w:t>
      </w:r>
      <w:r>
        <w:rPr>
          <w:rFonts w:ascii="Times New Roman CYR" w:hAnsi="Times New Roman CYR" w:cs="Times New Roman CYR"/>
          <w:sz w:val="28"/>
          <w:szCs w:val="28"/>
        </w:rPr>
        <w:t>стапов, В.М. Тревожность у детей / В.М. Астапов // Школьный психолог. 2009. - №17. - С.34 - 40.</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Балакина, Л.Л. Коммуникативная компетентность учащихся: сущность, содержание, необходимость формирования / Л.Л. Балакина // Мир науки, культуры, образования. </w:t>
      </w:r>
      <w:r>
        <w:rPr>
          <w:rFonts w:ascii="Times New Roman CYR" w:hAnsi="Times New Roman CYR" w:cs="Times New Roman CYR"/>
          <w:sz w:val="28"/>
          <w:szCs w:val="28"/>
        </w:rPr>
        <w:t>- 2009. - №4. - С. 211-213.</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Безруких, М.М., Ефимова С.П. Ребенок идет в школу. / М.М.Безруких, С.П. Ефимова. - М.:Просвещение, 2005. - 315с.</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Битянова, М.Р. Социальная психология:учебник для высших учебных заведений / М.Р.Битянова. - М.: Аспект Пресс,</w:t>
      </w:r>
      <w:r>
        <w:rPr>
          <w:rFonts w:ascii="Times New Roman CYR" w:hAnsi="Times New Roman CYR" w:cs="Times New Roman CYR"/>
          <w:sz w:val="28"/>
          <w:szCs w:val="28"/>
        </w:rPr>
        <w:t xml:space="preserve"> 1999. - 375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1"/>
          <w:sz w:val="28"/>
          <w:szCs w:val="28"/>
        </w:rPr>
        <w:t>12.</w:t>
      </w:r>
      <w:r>
        <w:rPr>
          <w:rFonts w:ascii="Times New Roman CYR" w:hAnsi="Times New Roman CYR" w:cs="Times New Roman CYR"/>
          <w:kern w:val="1"/>
          <w:sz w:val="28"/>
          <w:szCs w:val="28"/>
        </w:rPr>
        <w:tab/>
        <w:t>Битянова, М.Р. Адаптация ребенка к школе: диагностика, коррекция, педагогическая поддержка / М.Р. Битянова. - М.: Просвещение, 1997. - 68 с.</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Мещеряков, Б.Г. Большой психологический словарь / Б.Г. Мещеряков, В.П. Зинченко. - СПб., 20</w:t>
      </w:r>
      <w:r>
        <w:rPr>
          <w:rFonts w:ascii="Times New Roman CYR" w:hAnsi="Times New Roman CYR" w:cs="Times New Roman CYR"/>
          <w:sz w:val="28"/>
          <w:szCs w:val="28"/>
        </w:rPr>
        <w:t>03. - 123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Прихожан, А.М. Боюсь отвечать у доски / А.М. Прихожан // Семья и школа. - 1985. - N1. - </w:t>
      </w:r>
      <w:r>
        <w:rPr>
          <w:rFonts w:ascii="Times New Roman CYR" w:hAnsi="Times New Roman CYR" w:cs="Times New Roman CYR"/>
          <w:sz w:val="28"/>
          <w:szCs w:val="28"/>
          <w:lang w:val="en-US"/>
        </w:rPr>
        <w:t>C</w:t>
      </w:r>
      <w:r>
        <w:rPr>
          <w:rFonts w:ascii="Times New Roman CYR" w:hAnsi="Times New Roman CYR" w:cs="Times New Roman CYR"/>
          <w:sz w:val="28"/>
          <w:szCs w:val="28"/>
        </w:rPr>
        <w:t>.56.</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Букатов, В.М. Я иду на урок: хрестоматия игровых приемов обучения: книга для учителя / В.М.Букатов, А.П.Ершова. - М.: Первое сентября, 2011.</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w:t>
      </w:r>
      <w:r>
        <w:rPr>
          <w:rFonts w:ascii="Times New Roman CYR" w:hAnsi="Times New Roman CYR" w:cs="Times New Roman CYR"/>
          <w:sz w:val="28"/>
          <w:szCs w:val="28"/>
        </w:rPr>
        <w:tab/>
        <w:t>Брагуца, А.В. Развитие коммуникативной компетенции учащихся в начальной школе /А.В. Брагуца //Начальная школа.- 2010.-№9.-С.75-78</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Брязгунов, И.П., Михайлов А.Н., Столярова Е.В. Посттравматическое стрессовое расстройство у детей и подростков. И.П. Бря</w:t>
      </w:r>
      <w:r>
        <w:rPr>
          <w:rFonts w:ascii="Times New Roman CYR" w:hAnsi="Times New Roman CYR" w:cs="Times New Roman CYR"/>
          <w:sz w:val="28"/>
          <w:szCs w:val="28"/>
        </w:rPr>
        <w:t>згунов, А.Н. Михайлов, Е.В. Столярова. - М.:Наука, 2008. - 123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Вачков, И.В. Умение владеть эмоциями. / И.В. Вачков //Воспитание школьников. - 2006. - №5. - С.35.</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Выготский, Л.С. Педагогическая психология. / Л.С. Выготский; под ред. В.В. Давыдова</w:t>
      </w:r>
      <w:r>
        <w:rPr>
          <w:rFonts w:ascii="Times New Roman CYR" w:hAnsi="Times New Roman CYR" w:cs="Times New Roman CYR"/>
          <w:sz w:val="28"/>
          <w:szCs w:val="28"/>
        </w:rPr>
        <w:t>. - М.: Педагогика - Пресс, 2009. - 135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Гордон, Л. А.Что это было? /Гордон Л. А., Клопов Э. В. - М.: Просвещение, 2007 - 325с.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Гормоза, Т.В.Динамика тревожности в младшем школьном возрасте / Гормоза Т.В. // Возрастная, педагогическая, коррекционна</w:t>
      </w:r>
      <w:r>
        <w:rPr>
          <w:rFonts w:ascii="Times New Roman CYR" w:hAnsi="Times New Roman CYR" w:cs="Times New Roman CYR"/>
          <w:sz w:val="28"/>
          <w:szCs w:val="28"/>
        </w:rPr>
        <w:t>я психология. - Мн.: 2000. -№3. - С.62-64.</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Данилова Е.Е.Психологический анализ трудных ситуаций и способов овладения ими у детей 9-11-ти лет: автореф. канд. дисс. псих. наук:-М., -1990. - 39 с.</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Дереклеева, Н.И. Развитие коммуникативной культуры уча</w:t>
      </w:r>
      <w:r>
        <w:rPr>
          <w:rFonts w:ascii="Times New Roman CYR" w:hAnsi="Times New Roman CYR" w:cs="Times New Roman CYR"/>
          <w:sz w:val="28"/>
          <w:szCs w:val="28"/>
        </w:rPr>
        <w:t>щихся на уроках и во внеклассной работе. / Н.И. Дереклеева . - М.: Просвещение, 2005. - 145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Дубровина , И.В. Психическое здоровье детей и подростков. / И.В. Дубровина/ - М.: Академия, 2000. - 256 с.</w:t>
      </w:r>
    </w:p>
    <w:p w:rsidR="00000000" w:rsidRDefault="0068610C">
      <w:pPr>
        <w:widowControl w:val="0"/>
        <w:tabs>
          <w:tab w:val="left" w:pos="0"/>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Дивненко, О.В. Формирование коммуникативной ко</w:t>
      </w:r>
      <w:r>
        <w:rPr>
          <w:rFonts w:ascii="Times New Roman CYR" w:hAnsi="Times New Roman CYR" w:cs="Times New Roman CYR"/>
          <w:sz w:val="28"/>
          <w:szCs w:val="28"/>
        </w:rPr>
        <w:t>мпетентности: теоретико-методологические основы/ О.В. Дивненко. - М.: ИМСГС, 2004. - 114с.</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Зайцева, К.П. Особенности формирования коммуникативных способностей младших школьников / К.П. Зайцева, Т.В. Кружилина // Гуманизация образования в России: сборн</w:t>
      </w:r>
      <w:r>
        <w:rPr>
          <w:rFonts w:ascii="Times New Roman CYR" w:hAnsi="Times New Roman CYR" w:cs="Times New Roman CYR"/>
          <w:sz w:val="28"/>
          <w:szCs w:val="28"/>
        </w:rPr>
        <w:t>ик материалов региональной научной интерактивной конференции /под ред. В.А. Беликова, З.М. Уметбаева. - Магнитогорск: МаГУ. - 2008. - С. 104-106.</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Зайцева, К.П. Игры, тренинги по формированию коммуникативных способностей младших школьников: методическое</w:t>
      </w:r>
      <w:r>
        <w:rPr>
          <w:rFonts w:ascii="Times New Roman CYR" w:hAnsi="Times New Roman CYR" w:cs="Times New Roman CYR"/>
          <w:sz w:val="28"/>
          <w:szCs w:val="28"/>
        </w:rPr>
        <w:t xml:space="preserve"> пособие к программе «Социализация» / К.П. Зайцева. - Магнитогорск: МаГУ, 2010. - 77 с.</w:t>
      </w:r>
    </w:p>
    <w:p w:rsidR="00000000" w:rsidRDefault="0068610C">
      <w:pPr>
        <w:widowControl w:val="0"/>
        <w:tabs>
          <w:tab w:val="left" w:pos="0"/>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Зайцева К.П. К вопросу о формировании у младших школьников навыков общения / К.П. Зайцева // Начальная школа: вчера, сегодня, завтра: сборник статей по материалам В</w:t>
      </w:r>
      <w:r>
        <w:rPr>
          <w:rFonts w:ascii="Times New Roman CYR" w:hAnsi="Times New Roman CYR" w:cs="Times New Roman CYR"/>
          <w:sz w:val="28"/>
          <w:szCs w:val="28"/>
        </w:rPr>
        <w:t>сероссийской научно-практической конференции с международным участием, посвященной 50-летию факультета педагогики и методик начального образования МаГУ / под ред. Ю.Д. Коробкова, Т.В. Кружилиной, Т.Ф. Ореховой. - Магнитогорск: МаГУ, 2009. - С. 248-251.</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Зимняя, И.А. Ключевые компетентности как результативно-целевая основа компетентностного подхода в образовании / Авторская версия / И.А. Зимняя. М.: Московский исследовательский центр подготовки специалистов. 2007.</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Зинченко, В.П. Психологический словар</w:t>
      </w:r>
      <w:r>
        <w:rPr>
          <w:rFonts w:ascii="Times New Roman CYR" w:hAnsi="Times New Roman CYR" w:cs="Times New Roman CYR"/>
          <w:sz w:val="28"/>
          <w:szCs w:val="28"/>
        </w:rPr>
        <w:t>ь. / В.П. Зинченко, Б.Г. Мещеряков - М.: Прайм-Еврознак, 2006. - 256 с.</w:t>
      </w:r>
    </w:p>
    <w:p w:rsidR="00000000" w:rsidRDefault="0068610C">
      <w:pPr>
        <w:widowControl w:val="0"/>
        <w:shd w:val="clear" w:color="auto" w:fill="FFFFFF"/>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Колмогорова, Л. С. Генезис и диагностика психологической культуры младших школьников. / Колмогорова Л. С. - Барнаул, 1999. - 256 с.</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Колмогорова, Н.С. Коммуникативная компетентн</w:t>
      </w:r>
      <w:r>
        <w:rPr>
          <w:rFonts w:ascii="Times New Roman CYR" w:hAnsi="Times New Roman CYR" w:cs="Times New Roman CYR"/>
          <w:sz w:val="28"/>
          <w:szCs w:val="28"/>
        </w:rPr>
        <w:t>ость как условие и следствие становления направленности личности: автореф. дис. кандидата псих. наук: 19.00.01 / Н.С. Колмогорова; Барнаул. гос. пед. ун-т. - СПб., 2004. - 34 с.</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Костина, Л.М. Игровая терапия с тревожными детьми. / Л.М. Костина- СПб.: Р</w:t>
      </w:r>
      <w:r>
        <w:rPr>
          <w:rFonts w:ascii="Times New Roman CYR" w:hAnsi="Times New Roman CYR" w:cs="Times New Roman CYR"/>
          <w:sz w:val="28"/>
          <w:szCs w:val="28"/>
        </w:rPr>
        <w:t>ечь, 2003 - 221с.</w:t>
      </w:r>
    </w:p>
    <w:p w:rsidR="00000000" w:rsidRDefault="0068610C">
      <w:pPr>
        <w:widowControl w:val="0"/>
        <w:shd w:val="clear" w:color="auto" w:fill="FFFFFF"/>
        <w:tabs>
          <w:tab w:val="left" w:pos="360"/>
        </w:tabs>
        <w:autoSpaceDE w:val="0"/>
        <w:autoSpaceDN w:val="0"/>
        <w:adjustRightInd w:val="0"/>
        <w:spacing w:after="0" w:line="360" w:lineRule="auto"/>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34.</w:t>
      </w:r>
      <w:r>
        <w:rPr>
          <w:rFonts w:ascii="Times New Roman CYR" w:hAnsi="Times New Roman CYR" w:cs="Times New Roman CYR"/>
          <w:kern w:val="36"/>
          <w:sz w:val="28"/>
          <w:szCs w:val="28"/>
        </w:rPr>
        <w:tab/>
        <w:t xml:space="preserve">Куницына, В.Н. Межличностное общение. / Куницына В.Н., Казаринова Н.В., Погольша В.М. - </w:t>
      </w:r>
      <w:r>
        <w:rPr>
          <w:rFonts w:ascii="Times New Roman CYR" w:hAnsi="Times New Roman CYR" w:cs="Times New Roman CYR"/>
          <w:sz w:val="28"/>
          <w:szCs w:val="28"/>
        </w:rPr>
        <w:t>СПб:Питер, 2001. - 544 с.</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Кочубей, Б.И. Лики и маски тревоги / Б.И. Кочубей, Е.В. Новикова // Воспитание школьника - 1990. - № 6 - 321с.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К</w:t>
      </w:r>
      <w:r>
        <w:rPr>
          <w:rFonts w:ascii="Times New Roman CYR" w:hAnsi="Times New Roman CYR" w:cs="Times New Roman CYR"/>
          <w:sz w:val="28"/>
          <w:szCs w:val="28"/>
        </w:rPr>
        <w:t>ученко, Т.А. О детской тревожности. / Т.А. Кученко // Воспитание школьников. - 2002. - №5. - С. 214.</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Клюева, Н.В. Учим детей общению. / Н.В. Клюева, Ю.В. Касаткина. - Ярославль: Академия развития, 1997 - 240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Клюева, Т.Н. Как нам жить с новым ст</w:t>
      </w:r>
      <w:r>
        <w:rPr>
          <w:rFonts w:ascii="Times New Roman CYR" w:hAnsi="Times New Roman CYR" w:cs="Times New Roman CYR"/>
          <w:sz w:val="28"/>
          <w:szCs w:val="28"/>
        </w:rPr>
        <w:t>андартом/ Клюева Т.Н. // Школьный психолог. - 2011. - №6 - С.8.</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kern w:val="1"/>
          <w:sz w:val="28"/>
          <w:szCs w:val="28"/>
        </w:rPr>
        <w:t>39.</w:t>
      </w:r>
      <w:r>
        <w:rPr>
          <w:rFonts w:ascii="Times New Roman CYR" w:hAnsi="Times New Roman CYR" w:cs="Times New Roman CYR"/>
          <w:kern w:val="1"/>
          <w:sz w:val="28"/>
          <w:szCs w:val="28"/>
        </w:rPr>
        <w:tab/>
        <w:t>Лютова, Е.К. Тренинг эффективного взаимодействия с детьми / Е.К. Лютова, Г.Б. Монина. - СПб., 2001. - 85 с.</w:t>
      </w:r>
    </w:p>
    <w:p w:rsidR="00000000" w:rsidRDefault="0068610C">
      <w:pPr>
        <w:widowControl w:val="0"/>
        <w:shd w:val="clear" w:color="auto" w:fill="FFFFFF"/>
        <w:tabs>
          <w:tab w:val="left" w:pos="0"/>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Макшанцева, Л.В. Тревожность и возможности ее снижения у детей / Л.В. Макшан</w:t>
      </w:r>
      <w:r>
        <w:rPr>
          <w:rFonts w:ascii="Times New Roman CYR" w:hAnsi="Times New Roman CYR" w:cs="Times New Roman CYR"/>
          <w:sz w:val="28"/>
          <w:szCs w:val="28"/>
        </w:rPr>
        <w:t>цева // Психологическая наука и образование. - 1998. - № 2. - С. 21.</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Матвеева, Л.В. Коммуникативный акт в условиях опосредствования общения / Л.В. Матвеева // Вестник МУ Психология. 1996 - №4 - С. 21.</w:t>
      </w:r>
    </w:p>
    <w:p w:rsidR="00000000" w:rsidRDefault="0068610C">
      <w:pPr>
        <w:widowControl w:val="0"/>
        <w:shd w:val="clear" w:color="auto" w:fill="FFFFFF"/>
        <w:tabs>
          <w:tab w:val="left" w:pos="0"/>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Микляева, А.В. Школьная тревожность: диагностик</w:t>
      </w:r>
      <w:r>
        <w:rPr>
          <w:rFonts w:ascii="Times New Roman CYR" w:hAnsi="Times New Roman CYR" w:cs="Times New Roman CYR"/>
          <w:sz w:val="28"/>
          <w:szCs w:val="28"/>
        </w:rPr>
        <w:t>а, коррекция, развитие. / А.В. Микляева, П.В. Румянцева - СПб.:Речь, 2004. - 223с.</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Мостова, О.Н. Развитие коммуникативных и познавательных умений младших школьников. / О.Н. Мостова // Начальная школа: плюс до и после. - 2007. - №6. - С.52-55.</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Нарто</w:t>
      </w:r>
      <w:r>
        <w:rPr>
          <w:rFonts w:ascii="Times New Roman CYR" w:hAnsi="Times New Roman CYR" w:cs="Times New Roman CYR"/>
          <w:sz w:val="28"/>
          <w:szCs w:val="28"/>
        </w:rPr>
        <w:t>ва-Бочавер, С. Coping behavior - в системе понятий психологии личности.- Психол. журнал - 2007.- №5- С. 56.</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Немов Р.С. Основы психологического консультирования. / Р.С. Немов - М.: ВЛАДОС, 2008. - 234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Р.С. / Немов - М.:Просв</w:t>
      </w:r>
      <w:r>
        <w:rPr>
          <w:rFonts w:ascii="Times New Roman CYR" w:hAnsi="Times New Roman CYR" w:cs="Times New Roman CYR"/>
          <w:sz w:val="28"/>
          <w:szCs w:val="28"/>
        </w:rPr>
        <w:t>ещение, 2000. - 301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Овчарова, Р.В. Практическая психология / Р.В. Овчарова - М.,Т.Ц. «Сфера», 2006.</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Панфилова, М.А. Игро-терапия общения / М.А. Панфилова - М.: Академия, 2008.-325с.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Паниженко, Г.И. Профилактика тревожности в школе / Г.И.Паниженко </w:t>
      </w:r>
      <w:r>
        <w:rPr>
          <w:rFonts w:ascii="Times New Roman CYR" w:hAnsi="Times New Roman CYR" w:cs="Times New Roman CYR"/>
          <w:sz w:val="28"/>
          <w:szCs w:val="28"/>
        </w:rPr>
        <w:t>- М., 2004. - 189 с.</w:t>
      </w:r>
    </w:p>
    <w:p w:rsidR="00000000" w:rsidRDefault="0068610C">
      <w:pPr>
        <w:widowControl w:val="0"/>
        <w:tabs>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w:t>
      </w:r>
      <w:r>
        <w:rPr>
          <w:rFonts w:ascii="Times New Roman CYR" w:hAnsi="Times New Roman CYR" w:cs="Times New Roman CYR"/>
          <w:sz w:val="28"/>
          <w:szCs w:val="28"/>
        </w:rPr>
        <w:tab/>
        <w:t>Пасынкова, Н.Б. Связь уровня тревожности подростков с эффективностью их интеллектуальной деятельности / Н.Б. Пасынкова // Психологический журнал. - 1996. №1. - С. 27-34.</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Петровский, В. А. Учимся общаться с ребенком / В.А.Петро</w:t>
      </w:r>
      <w:r>
        <w:rPr>
          <w:rFonts w:ascii="Times New Roman CYR" w:hAnsi="Times New Roman CYR" w:cs="Times New Roman CYR"/>
          <w:sz w:val="28"/>
          <w:szCs w:val="28"/>
        </w:rPr>
        <w:t>вский, А.М. Виноградова, Л.М. Кларина. - М.: Просвещение, 2008. - 113 с.</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Петровская, Л.А. Компетентность в общении: социально-психологический тренинг / Петровская Л.А. - М.: Изд-во МГУ, 1989</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ab/>
        <w:t>Популярная психология для родителей /Под ред. Спиваковско</w:t>
      </w:r>
      <w:r>
        <w:rPr>
          <w:rFonts w:ascii="Times New Roman CYR" w:hAnsi="Times New Roman CYR" w:cs="Times New Roman CYR"/>
          <w:sz w:val="28"/>
          <w:szCs w:val="28"/>
        </w:rPr>
        <w:t>й А.С. - СПб.: СОЮЗ, 2008- 216с.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54.</w:t>
      </w:r>
      <w:r>
        <w:rPr>
          <w:rFonts w:ascii="Times New Roman CYR" w:hAnsi="Times New Roman CYR" w:cs="Times New Roman CYR"/>
          <w:sz w:val="28"/>
          <w:szCs w:val="28"/>
        </w:rPr>
        <w:tab/>
        <w:t>Прихожан, А.М. Тревожность у детей и подростков: Психологическая природа и возрастная динамика / Прихожан А.М. - Москва-Воронеж., 2000 - 117с.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 М. Причины, профилактика и преодоление тревожности / А.М. При</w:t>
      </w:r>
      <w:r>
        <w:rPr>
          <w:rFonts w:ascii="Times New Roman CYR" w:hAnsi="Times New Roman CYR" w:cs="Times New Roman CYR"/>
          <w:sz w:val="28"/>
          <w:szCs w:val="28"/>
        </w:rPr>
        <w:t>хожан // «Психологическая наука и образование». - 1998. - № 2.- С. 23-38.</w:t>
      </w:r>
    </w:p>
    <w:p w:rsidR="00000000" w:rsidRDefault="0068610C">
      <w:pPr>
        <w:widowControl w:val="0"/>
        <w:shd w:val="clear" w:color="auto" w:fill="FFFFFF"/>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56.</w:t>
      </w:r>
      <w:r>
        <w:rPr>
          <w:rFonts w:ascii="Times New Roman CYR" w:hAnsi="Times New Roman CYR" w:cs="Times New Roman CYR"/>
          <w:sz w:val="28"/>
          <w:szCs w:val="28"/>
        </w:rPr>
        <w:tab/>
        <w:t>Прихожан, А.М. Психология тревожности: дошкольный и школьный возраст./ А. М. Прихожан. - 2-е изд. СПБ., 2009.</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Прихожан, А.М. Психологический справочник, или как обрести увере</w:t>
      </w:r>
      <w:r>
        <w:rPr>
          <w:rFonts w:ascii="Times New Roman CYR" w:hAnsi="Times New Roman CYR" w:cs="Times New Roman CYR"/>
          <w:sz w:val="28"/>
          <w:szCs w:val="28"/>
        </w:rPr>
        <w:t>нность в себе / А.М. Прихожан - М.: Просвещение, 1994 - 191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58.</w:t>
      </w:r>
      <w:r>
        <w:rPr>
          <w:rFonts w:ascii="Times New Roman CYR" w:hAnsi="Times New Roman CYR" w:cs="Times New Roman CYR"/>
          <w:sz w:val="28"/>
          <w:szCs w:val="28"/>
        </w:rPr>
        <w:tab/>
        <w:t>Петровский, А.В. Психология. Словарь / Под ред. А.В. Петровского, М.Г. Ярошевского. - 2-е изд., испр. и доп. - М.: Политиздат, 1990 - 494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Рахматшаева, В.А. Грамматика общения. / В.А. Р</w:t>
      </w:r>
      <w:r>
        <w:rPr>
          <w:rFonts w:ascii="Times New Roman CYR" w:hAnsi="Times New Roman CYR" w:cs="Times New Roman CYR"/>
          <w:sz w:val="28"/>
          <w:szCs w:val="28"/>
        </w:rPr>
        <w:t>ахматшаева - М.:Семья и школа, 1995.</w:t>
      </w:r>
    </w:p>
    <w:p w:rsidR="00000000" w:rsidRDefault="006861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Тарасова, С.Ю. Психофизиологические показатели школьной тревожности /[электронный ресурс] / С.Ю. Тарасова, А.К. Осницкий // Психологические исследования: электрон. журн. - 2011. - №2 (16). &lt;http://www.psystudy.ru/in</w:t>
      </w:r>
      <w:r>
        <w:rPr>
          <w:rFonts w:ascii="Times New Roman CYR" w:hAnsi="Times New Roman CYR" w:cs="Times New Roman CYR"/>
          <w:sz w:val="28"/>
          <w:szCs w:val="28"/>
        </w:rPr>
        <w:t>dex.php/num/2011n2-16/455-osnitsky-tarasova16.html&gt;.</w:t>
      </w:r>
    </w:p>
    <w:p w:rsidR="00000000" w:rsidRDefault="0068610C">
      <w:pPr>
        <w:widowControl w:val="0"/>
        <w:tabs>
          <w:tab w:val="left" w:pos="360"/>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Рогов, Е.И. Психология общения / Е.И. Рогов.- М.: ВЛАДОС, 2004.-336с.- (Азбука психологии).</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62.</w:t>
      </w:r>
      <w:r>
        <w:rPr>
          <w:rFonts w:ascii="Times New Roman CYR" w:hAnsi="Times New Roman CYR" w:cs="Times New Roman CYR"/>
          <w:sz w:val="28"/>
          <w:szCs w:val="28"/>
        </w:rPr>
        <w:tab/>
        <w:t>Рогов, Е.И. Настольная книга практического психолога в образовании / Е.И. Рогов. - М.: ВЛАДОС, 2006.-32</w:t>
      </w:r>
      <w:r>
        <w:rPr>
          <w:rFonts w:ascii="Times New Roman CYR" w:hAnsi="Times New Roman CYR" w:cs="Times New Roman CYR"/>
          <w:sz w:val="28"/>
          <w:szCs w:val="28"/>
        </w:rPr>
        <w:t>8с.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63.</w:t>
      </w:r>
      <w:r>
        <w:rPr>
          <w:rFonts w:ascii="Times New Roman CYR" w:hAnsi="Times New Roman CYR" w:cs="Times New Roman CYR"/>
          <w:sz w:val="28"/>
          <w:szCs w:val="28"/>
        </w:rPr>
        <w:tab/>
        <w:t>Селевко, Г.К. Управляй собой / Г.К. Селевко.- М.: Народное образование, НИИ школьных технологий, 2006.- 112с.- (Серия «Самосовершенствование личности»).</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64.</w:t>
      </w:r>
      <w:r>
        <w:rPr>
          <w:rFonts w:ascii="Times New Roman CYR" w:hAnsi="Times New Roman CYR" w:cs="Times New Roman CYR"/>
          <w:sz w:val="28"/>
          <w:szCs w:val="28"/>
        </w:rPr>
        <w:tab/>
        <w:t>Сидоренко, Е.В. Методы математической обработки в психологии./ Е.В. Сидоренко. - СПб.: ООО</w:t>
      </w:r>
      <w:r>
        <w:rPr>
          <w:rFonts w:ascii="Times New Roman CYR" w:hAnsi="Times New Roman CYR" w:cs="Times New Roman CYR"/>
          <w:sz w:val="28"/>
          <w:szCs w:val="28"/>
        </w:rPr>
        <w:t xml:space="preserve"> «Речь», 2007. -с. 350.</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65.</w:t>
      </w:r>
      <w:r>
        <w:rPr>
          <w:rFonts w:ascii="Times New Roman CYR" w:hAnsi="Times New Roman CYR" w:cs="Times New Roman CYR"/>
          <w:sz w:val="28"/>
          <w:szCs w:val="28"/>
        </w:rPr>
        <w:tab/>
        <w:t>Сорокоумова, Е.А. Уроки ОБЩЕНИЯ в начальной школе. / Е.А. Сорокоумова М.: 2008. - 38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66.</w:t>
      </w:r>
      <w:r>
        <w:rPr>
          <w:rFonts w:ascii="Times New Roman CYR" w:hAnsi="Times New Roman CYR" w:cs="Times New Roman CYR"/>
          <w:sz w:val="28"/>
          <w:szCs w:val="28"/>
        </w:rPr>
        <w:tab/>
        <w:t>Спиваковская, А. Психотерапия: игра, детство, семья / Спиваковская, А - ООО Апрель Пресс, ЗАО Изд-во ЭКСМО - Пресс, 2000. - 331с.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Спил</w:t>
      </w:r>
      <w:r>
        <w:rPr>
          <w:rFonts w:ascii="Times New Roman CYR" w:hAnsi="Times New Roman CYR" w:cs="Times New Roman CYR"/>
          <w:sz w:val="28"/>
          <w:szCs w:val="28"/>
        </w:rPr>
        <w:t>берг, Ч.Д. Коррекция повышения тревожности детей. / Ч.Д. Спилберг, Ю.Л. Ханина - CпБ., 2001 - 114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Урунтаева, Г.А. Практикум по детской психологии / Г.А. Урунтаева, Ю.А. Афонькина. - М.: Просвещение, 2005.</w:t>
      </w:r>
    </w:p>
    <w:p w:rsidR="00000000" w:rsidRDefault="006861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69.</w:t>
      </w:r>
      <w:r>
        <w:rPr>
          <w:rFonts w:ascii="Times New Roman CYR" w:hAnsi="Times New Roman CYR" w:cs="Times New Roman CYR"/>
          <w:sz w:val="28"/>
          <w:szCs w:val="28"/>
        </w:rPr>
        <w:tab/>
        <w:t>Федеральный государственный образовательны</w:t>
      </w:r>
      <w:r>
        <w:rPr>
          <w:rFonts w:ascii="Times New Roman CYR" w:hAnsi="Times New Roman CYR" w:cs="Times New Roman CYR"/>
          <w:sz w:val="28"/>
          <w:szCs w:val="28"/>
        </w:rPr>
        <w:t>й стандарт [электронный ресурс], режим доступа: www.koiro.edu.ru &lt;http://www.koiro.edu.ru/&gt;. - Дата доступа: 09.12.2010</w:t>
      </w:r>
    </w:p>
    <w:p w:rsidR="00000000" w:rsidRDefault="006861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А. Азбука для родителей или как помочь ребенку в трудной ситуации / Фромм А. - Екатеринбург: Изд-во АРД ЛТД., 2007.- 298</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w:t>
      </w:r>
    </w:p>
    <w:p w:rsidR="00000000" w:rsidRDefault="0068610C">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w:t>
      </w:r>
      <w:r>
        <w:rPr>
          <w:rFonts w:ascii="Times New Roman CYR" w:hAnsi="Times New Roman CYR" w:cs="Times New Roman CYR"/>
          <w:sz w:val="28"/>
          <w:szCs w:val="28"/>
        </w:rPr>
        <w:t>анин, Ю. Л. Эмоциональное состояние личности в коллективе. Проблемы детской и педагогической психологии. / М., 1976.</w:t>
      </w:r>
    </w:p>
    <w:p w:rsidR="00000000" w:rsidRDefault="0068610C">
      <w:pPr>
        <w:widowControl w:val="0"/>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72.</w:t>
      </w:r>
      <w:r>
        <w:rPr>
          <w:rFonts w:ascii="Times New Roman CYR" w:hAnsi="Times New Roman CYR" w:cs="Times New Roman CYR"/>
          <w:sz w:val="28"/>
          <w:szCs w:val="28"/>
        </w:rPr>
        <w:tab/>
        <w:t>Хорни, К. Наши внутренние конфликты. Конструктивная теория неврозов / Хорни К. - СПб: Лань, 1997 - 240 с.</w:t>
      </w:r>
    </w:p>
    <w:p w:rsidR="00000000" w:rsidRDefault="0068610C">
      <w:pPr>
        <w:widowControl w:val="0"/>
        <w:tabs>
          <w:tab w:val="left" w:pos="360"/>
          <w:tab w:val="left" w:pos="426"/>
          <w:tab w:val="left" w:pos="902"/>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73.</w:t>
      </w:r>
      <w:r>
        <w:rPr>
          <w:rFonts w:ascii="Times New Roman CYR" w:hAnsi="Times New Roman CYR" w:cs="Times New Roman CYR"/>
          <w:sz w:val="28"/>
          <w:szCs w:val="28"/>
        </w:rPr>
        <w:tab/>
        <w:t xml:space="preserve">Цукерман, Г.А.Переход из </w:t>
      </w:r>
      <w:r>
        <w:rPr>
          <w:rFonts w:ascii="Times New Roman CYR" w:hAnsi="Times New Roman CYR" w:cs="Times New Roman CYR"/>
          <w:sz w:val="28"/>
          <w:szCs w:val="28"/>
        </w:rPr>
        <w:t>начальной школы в среднюю как психологическая проблема / Цукерман Г.А.// Вопросы психологии.-2001. - №5.- С. 19-34.</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74.</w:t>
      </w:r>
      <w:r>
        <w:rPr>
          <w:rFonts w:ascii="Times New Roman CYR" w:hAnsi="Times New Roman CYR" w:cs="Times New Roman CYR"/>
          <w:sz w:val="28"/>
          <w:szCs w:val="28"/>
        </w:rPr>
        <w:tab/>
        <w:t>Шкуричева, Н.А. Я хочу учиться вместе…: Совместная деятельность младших школьников как средство развития их коммуникативной компетентнос</w:t>
      </w:r>
      <w:r>
        <w:rPr>
          <w:rFonts w:ascii="Times New Roman CYR" w:hAnsi="Times New Roman CYR" w:cs="Times New Roman CYR"/>
          <w:sz w:val="28"/>
          <w:szCs w:val="28"/>
        </w:rPr>
        <w:t>ти / Н.А. Шкуричева // Начальная школа. Газета Изд. дома «Первое сентября».- 2011.-№13.-С. 37-41.</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 Детская психология / Д.Б. Эльконин - 4-е изд., стер. - М.: Издательский центр «Академия», 2007. - 384 с.</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http://www.psychol-ok.ru/</w:t>
      </w:r>
    </w:p>
    <w:p w:rsidR="00000000" w:rsidRDefault="0068610C">
      <w:pPr>
        <w:widowControl w:val="0"/>
        <w:tabs>
          <w:tab w:val="left" w:pos="426"/>
          <w:tab w:val="left" w:pos="709"/>
          <w:tab w:val="left" w:pos="9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tabs>
          <w:tab w:val="left" w:pos="426"/>
          <w:tab w:val="left" w:pos="709"/>
          <w:tab w:val="left" w:pos="90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w:t>
      </w:r>
      <w:r>
        <w:rPr>
          <w:rFonts w:ascii="Times New Roman CYR" w:hAnsi="Times New Roman CYR" w:cs="Times New Roman CYR"/>
          <w:sz w:val="28"/>
          <w:szCs w:val="28"/>
        </w:rPr>
        <w:t>ение 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школьной тревожности Филлипса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уровня и характера тревожности, связанной со школой у детей младшего и среднего школьного возраста.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58 вопросов, которые могут зачитываться школьникам, а могут и предлагаться в пись</w:t>
      </w:r>
      <w:r>
        <w:rPr>
          <w:rFonts w:ascii="Times New Roman CYR" w:hAnsi="Times New Roman CYR" w:cs="Times New Roman CYR"/>
          <w:sz w:val="28"/>
          <w:szCs w:val="28"/>
        </w:rPr>
        <w:t>менном виде. На каждый вопрос требуется однозначно ответить «Да» или «Нет».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w:t>
      </w:r>
      <w:r>
        <w:rPr>
          <w:rFonts w:ascii="Times New Roman CYR" w:hAnsi="Times New Roman CYR" w:cs="Times New Roman CYR"/>
          <w:sz w:val="28"/>
          <w:szCs w:val="28"/>
        </w:rPr>
        <w:t>ых или неверных, хороших или плохих ответов. Над вопросами долго не задумывайтесь.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Отвечайте на вопрос, ДА, если Вы согласны с ним, или НЕТ, если не согласны».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результатов выделяют вопросы, ответы на кот</w:t>
      </w:r>
      <w:r>
        <w:rPr>
          <w:rFonts w:ascii="Times New Roman CYR" w:hAnsi="Times New Roman CYR" w:cs="Times New Roman CYR"/>
          <w:sz w:val="28"/>
          <w:szCs w:val="28"/>
        </w:rPr>
        <w:t>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w:t>
      </w:r>
      <w:r>
        <w:rPr>
          <w:rFonts w:ascii="Times New Roman CYR" w:hAnsi="Times New Roman CYR" w:cs="Times New Roman CYR"/>
          <w:sz w:val="28"/>
          <w:szCs w:val="28"/>
        </w:rPr>
        <w:t>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совпадений по каждому из 8 факторов тревожности, выделяемых в тексте.</w:t>
      </w:r>
      <w:r>
        <w:rPr>
          <w:rFonts w:ascii="Times New Roman CYR" w:hAnsi="Times New Roman CYR" w:cs="Times New Roman CYR"/>
          <w:sz w:val="28"/>
          <w:szCs w:val="28"/>
        </w:rPr>
        <w:t xml:space="preserve">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08"/>
        <w:gridCol w:w="4423"/>
      </w:tblGrid>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вопросов</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Общая трев</w:t>
            </w:r>
            <w:r>
              <w:rPr>
                <w:rFonts w:ascii="Times New Roman CYR" w:hAnsi="Times New Roman CYR" w:cs="Times New Roman CYR"/>
                <w:sz w:val="20"/>
                <w:szCs w:val="20"/>
              </w:rPr>
              <w:t>ожность в школе</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2, 4, 7, 12, 16, 21, 23, 26, 28, 46, 47, 48, 49, 50, 51, 52, 53, 54, 55, 56, 57, 58</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22</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Переживание социального стресса</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5, 10, 15, 20, 24, 30, 33, 36, 39, 42, 44</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11</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Фрустрация потребности в достижении успеха</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1, 3, 6, 11, 17, 19, 25, 29, 32, 35, 38, 41, 43</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13</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самовыражения</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27, 31, 34, 37, 40, 45</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6</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ситуации проверки знаний</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2, 7, 12, 16, 21, 26</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6</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Страх несоответствовать ожиданиям окружающих</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3, 8, 13, 17, 22</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5</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Низкая физиологич</w:t>
            </w:r>
            <w:r>
              <w:rPr>
                <w:rFonts w:ascii="Times New Roman CYR" w:hAnsi="Times New Roman CYR" w:cs="Times New Roman CYR"/>
                <w:sz w:val="20"/>
                <w:szCs w:val="20"/>
              </w:rPr>
              <w:t>еская сопротивляемость стрессу</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9, 14,18, 23, 28</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5</w:t>
            </w:r>
          </w:p>
        </w:tc>
      </w:tr>
      <w:tr w:rsidR="00000000">
        <w:tblPrEx>
          <w:tblCellMar>
            <w:top w:w="0" w:type="dxa"/>
            <w:bottom w:w="0" w:type="dxa"/>
          </w:tblCellMar>
        </w:tblPrEx>
        <w:tc>
          <w:tcPr>
            <w:tcW w:w="460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Проблемы и страхи в отношениях с учителями</w:t>
            </w:r>
          </w:p>
        </w:tc>
        <w:tc>
          <w:tcPr>
            <w:tcW w:w="442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2, 6, 11, 32, 35, 41, 44, 47</w:t>
            </w:r>
          </w:p>
        </w:tc>
      </w:tr>
      <w:tr w:rsidR="00000000">
        <w:tblPrEx>
          <w:tblCellMar>
            <w:top w:w="0" w:type="dxa"/>
            <w:bottom w:w="0" w:type="dxa"/>
          </w:tblCellMar>
        </w:tblPrEx>
        <w:tc>
          <w:tcPr>
            <w:tcW w:w="9031"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S = 8</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вопросам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Да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Нет</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954"/>
        <w:gridCol w:w="954"/>
        <w:gridCol w:w="755"/>
        <w:gridCol w:w="848"/>
        <w:gridCol w:w="953"/>
        <w:gridCol w:w="953"/>
        <w:gridCol w:w="953"/>
        <w:gridCol w:w="953"/>
        <w:gridCol w:w="953"/>
        <w:gridCol w:w="944"/>
      </w:tblGrid>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51 -</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4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42 -</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95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4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несовпадений знаков («+» - Да, «-» - Нет) по каждому фактору</w:t>
      </w:r>
      <w:r>
        <w:rPr>
          <w:rFonts w:ascii="Times New Roman CYR" w:hAnsi="Times New Roman CYR" w:cs="Times New Roman CYR"/>
          <w:sz w:val="28"/>
          <w:szCs w:val="28"/>
        </w:rPr>
        <w:t xml:space="preserve"> (- абсолютное число несовпадений в процентах: &lt; 50%; &gt; 50%; &gt; 75%).</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каждого респондента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этих данных в виде индивидуальных диаграмм.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Число несовпадений по каждому измерению для всего класса: - абсолютное значение - &lt; 50%; &gt; 50%; &gt; 75%</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этих данных в виде диаграммы.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учащихся, имеющих несовпадений по определенному фактору &gt; 50% и &gt; 75% (для всех факторов).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Представление сравнительных результатов при повторных замерах.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Полная информация о каждом учащемся (п</w:t>
      </w:r>
      <w:r>
        <w:rPr>
          <w:rFonts w:ascii="Times New Roman CYR" w:hAnsi="Times New Roman CYR" w:cs="Times New Roman CYR"/>
          <w:sz w:val="28"/>
          <w:szCs w:val="28"/>
        </w:rPr>
        <w:t>о результатам теста).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Содержательная характеристика каждого синдрома (фактора)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тревожность в школе - общее эмоциональное состояние ребенка, связанное с различными формами его включения в жизнь школы.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Переживания социального стресса - эмоционально</w:t>
      </w:r>
      <w:r>
        <w:rPr>
          <w:rFonts w:ascii="Times New Roman CYR" w:hAnsi="Times New Roman CYR" w:cs="Times New Roman CYR"/>
          <w:sz w:val="28"/>
          <w:szCs w:val="28"/>
        </w:rPr>
        <w:t>е состояние ребенка, на фоне которого развиваются его социальные контакты (прежде всего - со сверстниками).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Фрустрация потребности в достижении успеха - неблагоприятный психический фон, не позволяющий ребенку развивать свои потребности в успехе, достижен</w:t>
      </w:r>
      <w:r>
        <w:rPr>
          <w:rFonts w:ascii="Times New Roman CYR" w:hAnsi="Times New Roman CYR" w:cs="Times New Roman CYR"/>
          <w:sz w:val="28"/>
          <w:szCs w:val="28"/>
        </w:rPr>
        <w:t>ии высокого результата и т. 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ситуации проверки знаний - негативное отно</w:t>
      </w:r>
      <w:r>
        <w:rPr>
          <w:rFonts w:ascii="Times New Roman CYR" w:hAnsi="Times New Roman CYR" w:cs="Times New Roman CYR"/>
          <w:sz w:val="28"/>
          <w:szCs w:val="28"/>
        </w:rPr>
        <w:t>шение и переживание тревоги в ситуациях проверки (особенно - публичной) знаний, достижений, возможностей.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не соответствовать ожиданиям окружающих - ориентация на значимость других в оценке своих результатов, поступков, и мыслей тревога по поводу оц</w:t>
      </w:r>
      <w:r>
        <w:rPr>
          <w:rFonts w:ascii="Times New Roman CYR" w:hAnsi="Times New Roman CYR" w:cs="Times New Roman CYR"/>
          <w:sz w:val="28"/>
          <w:szCs w:val="28"/>
        </w:rPr>
        <w:t>енок, даваемых окружающим, ожидание негативных оценок.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w:t>
      </w:r>
      <w:r>
        <w:rPr>
          <w:rFonts w:ascii="Times New Roman CYR" w:hAnsi="Times New Roman CYR" w:cs="Times New Roman CYR"/>
          <w:sz w:val="28"/>
          <w:szCs w:val="28"/>
        </w:rPr>
        <w:t>ватного, деструктивного реагирования на тревожный фактор среды.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68610C">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Трудно ли тебе держа</w:t>
      </w:r>
      <w:r>
        <w:rPr>
          <w:rFonts w:ascii="Times New Roman CYR" w:hAnsi="Times New Roman CYR" w:cs="Times New Roman CYR"/>
          <w:sz w:val="28"/>
          <w:szCs w:val="28"/>
        </w:rPr>
        <w:t>ться на одном уровне со всем классом?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Волнуешься ли ты, когда учитель говорит, что собирается проверить, насколько ты знаешь материал?</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 ли тебе работать в классе так, как этого хочет учитель?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Снится ли тебе временами, что учитель в ярости от т</w:t>
      </w:r>
      <w:r>
        <w:rPr>
          <w:rFonts w:ascii="Times New Roman CYR" w:hAnsi="Times New Roman CYR" w:cs="Times New Roman CYR"/>
          <w:sz w:val="28"/>
          <w:szCs w:val="28"/>
        </w:rPr>
        <w:t>ого, что ты не знаешь урок?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Случалось ли, что кто-нибудь из твоего класса бил или ударял тебя?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тебе хочется, чтобы учитель не торопился при объяснении нового материала, пока ты не поймешь, что он говорит?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 ли ты волнуешься при ответе и</w:t>
      </w:r>
      <w:r>
        <w:rPr>
          <w:rFonts w:ascii="Times New Roman CYR" w:hAnsi="Times New Roman CYR" w:cs="Times New Roman CYR"/>
          <w:sz w:val="28"/>
          <w:szCs w:val="28"/>
        </w:rPr>
        <w:t>ли выполнении задания?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Случается ли с тобой, что ты боишься высказываться на уроке, потому что боишься сделать глупую ошибку?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Дрожат ли у тебя колени, когда тебя вызывают отвечать?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твои одноклассники смеются над тобой, когда вы играете в раз</w:t>
      </w:r>
      <w:r>
        <w:rPr>
          <w:rFonts w:ascii="Times New Roman CYR" w:hAnsi="Times New Roman CYR" w:cs="Times New Roman CYR"/>
          <w:sz w:val="28"/>
          <w:szCs w:val="28"/>
        </w:rPr>
        <w:t>ные игры?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Случается ли, что тебе ставят более низкую оценку, чем ты ожидал?</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Волнует ли тебя вопрос о том, не оставят ли тебя на второй год?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Стараешься ли ты избегать игр, в которых делается выбор, потому что тебя, как правило, не выбирают?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Бывает л</w:t>
      </w:r>
      <w:r>
        <w:rPr>
          <w:rFonts w:ascii="Times New Roman CYR" w:hAnsi="Times New Roman CYR" w:cs="Times New Roman CYR"/>
          <w:sz w:val="28"/>
          <w:szCs w:val="28"/>
        </w:rPr>
        <w:t>и временами, что ты весь дрожишь, когда тебя вызывают отвечать?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у тебя возникает ощущение, что никто из твоих одноклассников не хочет делать то, чего хочешь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Сильно ли ты волнуешься перед тем, как начать выполнять задание?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Трудно ли тебе </w:t>
      </w:r>
      <w:r>
        <w:rPr>
          <w:rFonts w:ascii="Times New Roman CYR" w:hAnsi="Times New Roman CYR" w:cs="Times New Roman CYR"/>
          <w:sz w:val="28"/>
          <w:szCs w:val="28"/>
        </w:rPr>
        <w:t>получать такие отметки, каких ждут от тебя родители?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Боишься ли ты временами, что тебе станет дурно в классе?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Будут ли твои одноклассники смеяться над тобой, ли ты сделаешь ошибку при ответе?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Похож ли ты на своих одноклассников?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Выполнив задание</w:t>
      </w:r>
      <w:r>
        <w:rPr>
          <w:rFonts w:ascii="Times New Roman CYR" w:hAnsi="Times New Roman CYR" w:cs="Times New Roman CYR"/>
          <w:sz w:val="28"/>
          <w:szCs w:val="28"/>
        </w:rPr>
        <w:t>, беспокоишься ли ты о том, хорошо ли с ним справился?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работаешь в классе, уверен ли ты в том, что все хорошо запомнишь?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Снится ли тебе иногда, что ты в школе и не можешь ответить на вопрос учителя?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Верно ли, что большинство ребят относится </w:t>
      </w:r>
      <w:r>
        <w:rPr>
          <w:rFonts w:ascii="Times New Roman CYR" w:hAnsi="Times New Roman CYR" w:cs="Times New Roman CYR"/>
          <w:sz w:val="28"/>
          <w:szCs w:val="28"/>
        </w:rPr>
        <w:t>к тебе по-дружески?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Работаешь ли ты более усердно, если знаешь, что результаты твоей работы будут сравниваться в классе с результатами твоих одноклассников?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мечтаешь о том, чтобы поменьше волноваться, когда тебя спрашивают?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Боишься ли ты </w:t>
      </w:r>
      <w:r>
        <w:rPr>
          <w:rFonts w:ascii="Times New Roman CYR" w:hAnsi="Times New Roman CYR" w:cs="Times New Roman CYR"/>
          <w:sz w:val="28"/>
          <w:szCs w:val="28"/>
        </w:rPr>
        <w:t>временами вступать в спор?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Чувствуешь ли ты, что твое сердце начинает сильно биться, когда учитель говорит, что собирается проверить твою готовность к уроку?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получаешь хорошие отметки, думает ли кто-нибудь из твоих друзей, что ты хочешь выслуж</w:t>
      </w:r>
      <w:r>
        <w:rPr>
          <w:rFonts w:ascii="Times New Roman CYR" w:hAnsi="Times New Roman CYR" w:cs="Times New Roman CYR"/>
          <w:sz w:val="28"/>
          <w:szCs w:val="28"/>
        </w:rPr>
        <w:t>иться?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ли ты себя чувствуешь с теми из твоих одноклассников, к которым ребята относятся с особым вниманием?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Бывает ли, что некоторые ребята в классе говорят что-то, что тебя задевает?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ты думаешь, теряют ли расположение те из учеников, кото</w:t>
      </w:r>
      <w:r>
        <w:rPr>
          <w:rFonts w:ascii="Times New Roman CYR" w:hAnsi="Times New Roman CYR" w:cs="Times New Roman CYR"/>
          <w:sz w:val="28"/>
          <w:szCs w:val="28"/>
        </w:rPr>
        <w:t>рые не справляются с учебой?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Похоже ли на то, что большинство твоих одноклассников не обращают на тебя внимание?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боишься выглядеть нелепо?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Доволен ли ты тем, как к тебе относятся учителя?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Помогает ли твоя мама в организации вечеров, как</w:t>
      </w:r>
      <w:r>
        <w:rPr>
          <w:rFonts w:ascii="Times New Roman CYR" w:hAnsi="Times New Roman CYR" w:cs="Times New Roman CYR"/>
          <w:sz w:val="28"/>
          <w:szCs w:val="28"/>
        </w:rPr>
        <w:t xml:space="preserve"> другие мамы твоих одноклассников?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Волновало ли тебя когда-нибудь, что думают о тебе окружающие?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Надеешься ли ты в будущем учиться лучше, чем раньше?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Считаешь ли ты, что одеваешься в школу так же хорошо, как и твои одноклассники?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Часто ли ты задумы</w:t>
      </w:r>
      <w:r>
        <w:rPr>
          <w:rFonts w:ascii="Times New Roman CYR" w:hAnsi="Times New Roman CYR" w:cs="Times New Roman CYR"/>
          <w:sz w:val="28"/>
          <w:szCs w:val="28"/>
        </w:rPr>
        <w:t>ваешься, отвечая на уроке, что думают о тебе в это время другие?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Обладают ли способные ученики какими-то особыми правами, которых нет у других ребят в классе?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Злятся ли некоторые из твоих одноклассников, когда тебе удается быть лучше их?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Доволен ли т</w:t>
      </w:r>
      <w:r>
        <w:rPr>
          <w:rFonts w:ascii="Times New Roman CYR" w:hAnsi="Times New Roman CYR" w:cs="Times New Roman CYR"/>
          <w:sz w:val="28"/>
          <w:szCs w:val="28"/>
        </w:rPr>
        <w:t>ы тем, как к тебе относятся одноклассники?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ли ты себя чувствуешь, когда остаешься один на один с учителем?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Высмеивают ли временами твои одноклассники твою внешность и поведение?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Думаешь ли ты, что беспокоишься о своих школьных делах больше, че</w:t>
      </w:r>
      <w:r>
        <w:rPr>
          <w:rFonts w:ascii="Times New Roman CYR" w:hAnsi="Times New Roman CYR" w:cs="Times New Roman CYR"/>
          <w:sz w:val="28"/>
          <w:szCs w:val="28"/>
        </w:rPr>
        <w:t>м другие ребята?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ты не можешь ответить, когда тебя спрашивают, чувствуешь ли ты, что вот-вот расплачешься?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вечером ты лежишь в постели, думаешь ли ты временами с беспокойством о том, что будет завтра в школе?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Работая над трудным заданием</w:t>
      </w:r>
      <w:r>
        <w:rPr>
          <w:rFonts w:ascii="Times New Roman CYR" w:hAnsi="Times New Roman CYR" w:cs="Times New Roman CYR"/>
          <w:sz w:val="28"/>
          <w:szCs w:val="28"/>
        </w:rPr>
        <w:t>, чувствуешь ли ты порой, что совершенно забыл вещи, которые хорошо знал раньше?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Дрожит ли слегка твоя рука, когда ты работаешь над заданием?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Чувствуешь ли ты, что начинаешь нервничать, когда учитель говорит, что собирается дать классу задание?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Пугае</w:t>
      </w:r>
      <w:r>
        <w:rPr>
          <w:rFonts w:ascii="Times New Roman CYR" w:hAnsi="Times New Roman CYR" w:cs="Times New Roman CYR"/>
          <w:sz w:val="28"/>
          <w:szCs w:val="28"/>
        </w:rPr>
        <w:t>т ли тебя проверка твоих знаний в школе?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учитель говорит, что собирается дать классу задание, чувствуешь ли ты страх, что не справишься с ним?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Снилось ли тебе временами, что твои одноклассники могут сделать то, чего не можешь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Когда учитель </w:t>
      </w:r>
      <w:r>
        <w:rPr>
          <w:rFonts w:ascii="Times New Roman CYR" w:hAnsi="Times New Roman CYR" w:cs="Times New Roman CYR"/>
          <w:sz w:val="28"/>
          <w:szCs w:val="28"/>
        </w:rPr>
        <w:t>объясняет материал, кажется ли тебе, что твои одноклассники понимают его лучше, чем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Беспокоишься ли ты по дороге в школу, что учитель может дать классу проверочную работу?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ты выполняешь задание, чувствуешь ли ты обычно, что делаешь это плохо?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Дрожит ли слегка твоя рука, когда учитель просит сделать задание на доске перед всем классом?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для учащихся «коммуникативная компетентность»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(модифицированный Л.С.Колмогоровой вариант теста Михельсона)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сформированност</w:t>
      </w:r>
      <w:r>
        <w:rPr>
          <w:rFonts w:ascii="Times New Roman CYR" w:hAnsi="Times New Roman CYR" w:cs="Times New Roman CYR"/>
          <w:sz w:val="28"/>
          <w:szCs w:val="28"/>
        </w:rPr>
        <w:t>и коммуникативных навыков.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«Прочти внимательно каждое задание. Выбери и отметь один из трех вариантов, который соответствует твоему поведению. Отмечай, как ты делаешь, а не как следует делать».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выполняются в несколько приемов.</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Если к</w:t>
      </w:r>
      <w:r>
        <w:rPr>
          <w:rFonts w:ascii="Times New Roman CYR" w:hAnsi="Times New Roman CYR" w:cs="Times New Roman CYR"/>
          <w:sz w:val="28"/>
          <w:szCs w:val="28"/>
        </w:rPr>
        <w:t>то-нибудь совершает хороший поступок, в таких случаях ты обычно: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Ничего не говоришь.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Говоришь: «Я мог бы сделать гораздо лучше».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Говоришь: «Это действительно замечательно, здорово!»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Ты занимаешься делом, которое тебе нравится и думаешь, чт</w:t>
      </w:r>
      <w:r>
        <w:rPr>
          <w:rFonts w:ascii="Times New Roman CYR" w:hAnsi="Times New Roman CYR" w:cs="Times New Roman CYR"/>
          <w:sz w:val="28"/>
          <w:szCs w:val="28"/>
        </w:rPr>
        <w:t>о оно получается у тебя хорошо. Кто-либо из взрослых говорит: «Мне это не нравится!» Обычно ты в таких ситуациях: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Говоришь: «Вы ничего не понимаете!».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«Я все же думаю, что это заслуживает хорошей оценки».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.3.Чувствуешь себя обиженным, но н</w:t>
      </w:r>
      <w:r>
        <w:rPr>
          <w:rFonts w:ascii="Times New Roman CYR" w:hAnsi="Times New Roman CYR" w:cs="Times New Roman CYR"/>
          <w:sz w:val="28"/>
          <w:szCs w:val="28"/>
        </w:rPr>
        <w:t>е возражаешь.</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Ты забыл взять с собой какой-то предмет, а думал, что принес его. Кто-то из сверстников говорит тебе: «Какой ты растяпа! Хорошо еще, что свою голову не забыл!» Обычно ты в ответ говоришь: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3.1.«Это может случиться с каждым. Я не заслуживаю </w:t>
      </w:r>
      <w:r>
        <w:rPr>
          <w:rFonts w:ascii="Times New Roman CYR" w:hAnsi="Times New Roman CYR" w:cs="Times New Roman CYR"/>
          <w:sz w:val="28"/>
          <w:szCs w:val="28"/>
        </w:rPr>
        <w:t>такой оценки только за то, что забыл что-то».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.2.«Да, ты прав» или промолчишь.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.3.«Если кто-то растяпа, так это ты!»</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Тебе нужно, чтобы кто-то сделал за тебя одно дело. Обычно в таких ситуациях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4.1.Говоришь: «Вы должны это сделать за меня!»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w:t>
      </w:r>
      <w:r>
        <w:rPr>
          <w:rFonts w:ascii="Times New Roman CYR" w:hAnsi="Times New Roman CYR" w:cs="Times New Roman CYR"/>
          <w:sz w:val="28"/>
          <w:szCs w:val="28"/>
        </w:rPr>
        <w:t>шь: « Не могли бы вы сделать за меня одно дело?»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.3.Слегка намекаешь, что тебе нужна услуга или помощь этого человека.</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Ты видишь, что кто-то чувствует себя расстроенным. Обычно в таких случаях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5.1.Ничего не говоришь и оставляешь этого человека наеди</w:t>
      </w:r>
      <w:r>
        <w:rPr>
          <w:rFonts w:ascii="Times New Roman CYR" w:hAnsi="Times New Roman CYR" w:cs="Times New Roman CYR"/>
          <w:sz w:val="28"/>
          <w:szCs w:val="28"/>
        </w:rPr>
        <w:t>не с собой.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.2.Смеясь, говоришь: «Ты просто как маленький!»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«Ты выглядишь расстроенным, что-то случилось?»</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Ты чувствуешь себя расстроенным, а кто-то говорит: «Ты выглядишь расстроенным» Обычно в таких ситуациях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6.1.Ничего не отвечаешь.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«Не твое дело!»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«Да, я немного расстроен, спасибо за сочувствие».</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Кто-то обвиняет тебя за ошибку, совершенную другим. В таких случаях ты обычно: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7.1.Говоришь: «С чего Вы взяли, Вы же сами не разобрались!»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«Это не м</w:t>
      </w:r>
      <w:r>
        <w:rPr>
          <w:rFonts w:ascii="Times New Roman CYR" w:hAnsi="Times New Roman CYR" w:cs="Times New Roman CYR"/>
          <w:sz w:val="28"/>
          <w:szCs w:val="28"/>
        </w:rPr>
        <w:t>оя вина. Кто-то другой совершил ошибку».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.3.Принимаешь обвинение и не отвечаешь ничего.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Кто-то просит тебя сделать что-то, но ты не знаешь, зачем. Обычно ты в таких ситуациях: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8.1.Говоришь: «Если Вы этого хотите, то я сделаю».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«Это не имее</w:t>
      </w:r>
      <w:r>
        <w:rPr>
          <w:rFonts w:ascii="Times New Roman CYR" w:hAnsi="Times New Roman CYR" w:cs="Times New Roman CYR"/>
          <w:sz w:val="28"/>
          <w:szCs w:val="28"/>
        </w:rPr>
        <w:t>т смысла, я не собираюсь этого делать».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.3.Вначале пытаешься выяснить, зачем это нужно, а потом решаешь, делать это или нет.</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Кто-то из взрослых говорит тебе: «То, что ты сделал, замечательно!» В этих случаях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9.1.Говоришь: «Спасибо, мне это тоже нрав</w:t>
      </w:r>
      <w:r>
        <w:rPr>
          <w:rFonts w:ascii="Times New Roman CYR" w:hAnsi="Times New Roman CYR" w:cs="Times New Roman CYR"/>
          <w:sz w:val="28"/>
          <w:szCs w:val="28"/>
        </w:rPr>
        <w:t>ится».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«Да, обычно у меня получается лучше, чем у других».</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.3.Ничего не отвечаешь или говоришь: «Получилось не так уж хорошо».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Кто-то из сверстников был очень вежлив с тобой. Обычно в таких ситуациях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10.1.Не замечаешь или ничего не гов</w:t>
      </w:r>
      <w:r>
        <w:rPr>
          <w:rFonts w:ascii="Times New Roman CYR" w:hAnsi="Times New Roman CYR" w:cs="Times New Roman CYR"/>
          <w:sz w:val="28"/>
          <w:szCs w:val="28"/>
        </w:rPr>
        <w:t>оришь.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«Не нужны мне твои любезности».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«Мне приятно, когда ко мне так обращаются, спасибо».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Ты разговариваешь с приятелем очень громко и кто-то говорит тебе: «Извини, но ты ведешь себя слишком шумно». Обычно ты в таких случаях</w:t>
      </w:r>
      <w:r>
        <w:rPr>
          <w:rFonts w:ascii="Times New Roman CYR" w:hAnsi="Times New Roman CYR" w:cs="Times New Roman CYR"/>
          <w:sz w:val="28"/>
          <w:szCs w:val="28"/>
        </w:rPr>
        <w:t xml:space="preserve"> говоришь: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11.1.Промолчишь или прекратишь беседу.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.2.«Если не нравится, отойди!».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.3.«Извините, я буду говорить тише», после чего разговариваешь тихим голосом.»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Кто-то из сверстников делает что-нибудь такое, что тебя раздражает. Обычно в таких случаях ты</w:t>
      </w:r>
      <w:r>
        <w:rPr>
          <w:rFonts w:ascii="Times New Roman CYR" w:hAnsi="Times New Roman CYR" w:cs="Times New Roman CYR"/>
          <w:sz w:val="28"/>
          <w:szCs w:val="28"/>
        </w:rPr>
        <w:t>:</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.1.Говоришь: «Ну и дурак (болван)!» или «Ненавижу тебя!»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.2.Стараешься не замечать этого, промолчишь.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«Я рассержен. Мне не нравится то, что ты делаешь.»</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Кто-то из сверстников имеет вещь, которой ты бы хотел попользоваться. Обычно в таких</w:t>
      </w:r>
      <w:r>
        <w:rPr>
          <w:rFonts w:ascii="Times New Roman CYR" w:hAnsi="Times New Roman CYR" w:cs="Times New Roman CYR"/>
          <w:sz w:val="28"/>
          <w:szCs w:val="28"/>
        </w:rPr>
        <w:t xml:space="preserve"> случаях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13.1.Говоришь этому человеку, что ты хотел бы попользоваться этой вещью, и затем просишь её у него.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.2.Отбираешь или не спрашивая, берешь эту вещь.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об этом предмете, но прямо не просишь дать его.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Кто-либо спрашивает попользова</w:t>
      </w:r>
      <w:r>
        <w:rPr>
          <w:rFonts w:ascii="Times New Roman CYR" w:hAnsi="Times New Roman CYR" w:cs="Times New Roman CYR"/>
          <w:sz w:val="28"/>
          <w:szCs w:val="28"/>
        </w:rPr>
        <w:t>ться твоей вещью, но она новая, тебе не хочется давать ее даже на время. В таких случаях ты обычно: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14.1.Говоришь: «Не дам, приобретай свою!»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«Вообще-то я не хотел давать ее никому, но ты ее можешь взять ненадолго».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.3.Одалживаешь вещь вопреки</w:t>
      </w:r>
      <w:r>
        <w:rPr>
          <w:rFonts w:ascii="Times New Roman CYR" w:hAnsi="Times New Roman CYR" w:cs="Times New Roman CYR"/>
          <w:sz w:val="28"/>
          <w:szCs w:val="28"/>
        </w:rPr>
        <w:t xml:space="preserve"> своему нежеланию.</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Сверстники ведут разговор об увлечениях, которые нравятся и тебе. Ты тоже хочешь присоединиться к разговору. В таких случаях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15.1.Ничего не говоришь, молча слушаешь или ждешь, когда на тебя обратят внимание.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.2.Включаешься в бесе</w:t>
      </w:r>
      <w:r>
        <w:rPr>
          <w:rFonts w:ascii="Times New Roman CYR" w:hAnsi="Times New Roman CYR" w:cs="Times New Roman CYR"/>
          <w:sz w:val="28"/>
          <w:szCs w:val="28"/>
        </w:rPr>
        <w:t>ду и начинаешь рассказывать, чем ты занимаешься и как тебе это нравится.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.3.Подходишь к сверстникам и в удобный момент вступаешь в разговор.</w:t>
      </w:r>
    </w:p>
    <w:p w:rsidR="00000000" w:rsidRDefault="0068610C">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Ты занимаешься своим любимым делом. Кто-то спрашивает: «Ты что делаешь?» Обычно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16.1.Говоришь: «Не мешайте,</w:t>
      </w:r>
      <w:r>
        <w:rPr>
          <w:rFonts w:ascii="Times New Roman CYR" w:hAnsi="Times New Roman CYR" w:cs="Times New Roman CYR"/>
          <w:sz w:val="28"/>
          <w:szCs w:val="28"/>
        </w:rPr>
        <w:t xml:space="preserve"> видите, я занят»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.2.Продолжаешь работать молча или говоришь: «Да ничего особенного».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.3.Объясняешь, рассказываешь, что именно ты делаешь.</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Ты видишь споткнувшегося и упавшего незнакомого человека. В таких случаях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17.1.Рассмеявшись, говоришь: «Надо </w:t>
      </w:r>
      <w:r>
        <w:rPr>
          <w:rFonts w:ascii="Times New Roman CYR" w:hAnsi="Times New Roman CYR" w:cs="Times New Roman CYR"/>
          <w:sz w:val="28"/>
          <w:szCs w:val="28"/>
        </w:rPr>
        <w:t>смотреть под ноги!»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.2.Спрашиваешь: «У Вас все в порядке? Может быть нужно помочь?»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.3.Никак не реагируешь и проходишь мимо.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Ты стукнулся головой о полку (шкаф) и набил шишку. Кто-то подошел и спрашивает: «С тобой все в порядке?» Обычно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18.1.Ничего</w:t>
      </w:r>
      <w:r>
        <w:rPr>
          <w:rFonts w:ascii="Times New Roman CYR" w:hAnsi="Times New Roman CYR" w:cs="Times New Roman CYR"/>
          <w:sz w:val="28"/>
          <w:szCs w:val="28"/>
        </w:rPr>
        <w:t xml:space="preserve"> не говоришь или отворачиваешься.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.2.Говоришь: «Отстаньте, займитесь своими делами!»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.3Говоришь: «Ничего страшного, немного ушибся».</w:t>
      </w:r>
    </w:p>
    <w:p w:rsidR="00000000" w:rsidRDefault="0068610C">
      <w:pPr>
        <w:widowControl w:val="0"/>
        <w:tabs>
          <w:tab w:val="left" w:pos="4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Кто-то часто перебивает, когда ты говоришь. В таких ситуациях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19.1.Говоришь: «Извини, но я хотел бы закончить то</w:t>
      </w:r>
      <w:r>
        <w:rPr>
          <w:rFonts w:ascii="Times New Roman CYR" w:hAnsi="Times New Roman CYR" w:cs="Times New Roman CYR"/>
          <w:sz w:val="28"/>
          <w:szCs w:val="28"/>
        </w:rPr>
        <w:t>, о чем рассказывал».</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.2.Прерываешь этого человека или говоришь: «Помолчи, дай я расскажу!»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.3.Ничего не говоришь, позволяя другому продолжить свой рассказ.</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Кто-то из взрослых просит тебя сделать что-либо, что помешало бы тебе сделать свои дела. Ты обы</w:t>
      </w:r>
      <w:r>
        <w:rPr>
          <w:rFonts w:ascii="Times New Roman CYR" w:hAnsi="Times New Roman CYR" w:cs="Times New Roman CYR"/>
          <w:sz w:val="28"/>
          <w:szCs w:val="28"/>
        </w:rPr>
        <w:t>чно говоришь: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20.1.«Хорошо, я сделаю то, что Вы просите».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.2.«Нет, мне некогда, попросите кого-нибудь другого!»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.3.«Я уже делаю другое дело, а попозже могу выполнить Вашу просьбу».</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 xml:space="preserve">Если ты встретил родителей своего друга и тебе что-то нужно спросить о </w:t>
      </w:r>
      <w:r>
        <w:rPr>
          <w:rFonts w:ascii="Times New Roman CYR" w:hAnsi="Times New Roman CYR" w:cs="Times New Roman CYR"/>
          <w:sz w:val="28"/>
          <w:szCs w:val="28"/>
        </w:rPr>
        <w:t>нем, то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 Предпочтёшь не обращаться.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.2.Поздороваешься, а потом спросишь.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.3.Сразу спрашиваешь, что тебе нужно.</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В школе на перемене к тебе обращается сверстник с предложением поиграть, ты в ответ: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22.1.С удовольствием соглашаешься, если это инте</w:t>
      </w:r>
      <w:r>
        <w:rPr>
          <w:rFonts w:ascii="Times New Roman CYR" w:hAnsi="Times New Roman CYR" w:cs="Times New Roman CYR"/>
          <w:sz w:val="28"/>
          <w:szCs w:val="28"/>
        </w:rPr>
        <w:t>ресно.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.2.Отвечаешь: «Я занят другим делом, не приставай».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.3.Не отвечаешь на его предложение.</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Вы с ребятами играли в интересную игру и ты проиграл. В этом случае 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23.1Обидишься на тех, кто выиграл, но ничего не скажешь.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.2.Подумаешь о том, почему н</w:t>
      </w:r>
      <w:r>
        <w:rPr>
          <w:rFonts w:ascii="Times New Roman CYR" w:hAnsi="Times New Roman CYR" w:cs="Times New Roman CYR"/>
          <w:sz w:val="28"/>
          <w:szCs w:val="28"/>
        </w:rPr>
        <w:t>е удалось выиграть и скажешь: «Ничего страшного. Следующий раз буду больше стараться и мне больше повезет».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.3.Скажешь: «Подумаешь, выиграли, а я и не старался!» или «Вы нечестно выиграли!»</w:t>
      </w:r>
    </w:p>
    <w:p w:rsidR="00000000" w:rsidRDefault="0068610C">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Ты выиграл в интересной игре и тебе это очень приятно. Ты скаж</w:t>
      </w:r>
      <w:r>
        <w:rPr>
          <w:rFonts w:ascii="Times New Roman CYR" w:hAnsi="Times New Roman CYR" w:cs="Times New Roman CYR"/>
          <w:sz w:val="28"/>
          <w:szCs w:val="28"/>
        </w:rPr>
        <w:t>ешь другим ребятам: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24.1.«Я так и знал! У вас было нетрудно выиграть!»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.2.«В этот раз у меня неплохо получилось и еще, наверное, повезло».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.3.Будешь молчать и ждать, когда тебя другие поздравят или похвалят.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 коммуникативной компетентности: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13"/>
        <w:gridCol w:w="1914"/>
        <w:gridCol w:w="1243"/>
        <w:gridCol w:w="1914"/>
        <w:gridCol w:w="1915"/>
      </w:tblGrid>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 xml:space="preserve"> вопроса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ответ</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ответ</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ответ</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умения</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1243"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191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w:t>
            </w:r>
          </w:p>
        </w:tc>
        <w:tc>
          <w:tcPr>
            <w:tcW w:w="191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 зависимая, пассивная,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 компетентная, «на равных», уверенная,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агрессивная, оказывающая давление.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представлениям Т.Гордона, компетентность в общени</w:t>
      </w:r>
      <w:r>
        <w:rPr>
          <w:rFonts w:ascii="Times New Roman CYR" w:hAnsi="Times New Roman CYR" w:cs="Times New Roman CYR"/>
          <w:sz w:val="28"/>
          <w:szCs w:val="28"/>
        </w:rPr>
        <w:t>и характеризуется позицией «на равных», без давления сверху и без зависимости. В тексте определяется количество компетентных реакций по 12-ти блокам коммуникативных умений.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Блоки умений и входящие в них номера заданий:</w:t>
      </w:r>
    </w:p>
    <w:p w:rsidR="00000000" w:rsidRDefault="0068610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Умение оказать и принимать знаки </w:t>
      </w:r>
      <w:r>
        <w:rPr>
          <w:rFonts w:ascii="Times New Roman CYR" w:hAnsi="Times New Roman CYR" w:cs="Times New Roman CYR"/>
          <w:sz w:val="28"/>
          <w:szCs w:val="28"/>
        </w:rPr>
        <w:t>внимания (1, 9)</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Реагирование на справедливую критику (3, 11)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Реагирование на несправедливую критику (2,7)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Реагирование на задевающие, провоцирующие вопросы (12, 19)</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обратиться к сверстнику с просьбой (4, 13)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ответить отказом на чуж</w:t>
      </w:r>
      <w:r>
        <w:rPr>
          <w:rFonts w:ascii="Times New Roman CYR" w:hAnsi="Times New Roman CYR" w:cs="Times New Roman CYR"/>
          <w:sz w:val="28"/>
          <w:szCs w:val="28"/>
        </w:rPr>
        <w:t>ую просьбу (14,20)</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самому оказать сочувствие, поддержку (5, 17)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принять сочувствие, поддержку (6,18)</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вступить в контакт (15,21)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Реагирование на попытку другого вступить в контакт (16, 22)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просить и принимать помощь (8,</w:t>
      </w:r>
      <w:r>
        <w:rPr>
          <w:rFonts w:ascii="Times New Roman CYR" w:hAnsi="Times New Roman CYR" w:cs="Times New Roman CYR"/>
          <w:sz w:val="28"/>
          <w:szCs w:val="28"/>
        </w:rPr>
        <w:t xml:space="preserve"> 10)</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Реагирование на собственный неуспех и успех другого (23, 24)</w:t>
      </w:r>
    </w:p>
    <w:p w:rsidR="00000000" w:rsidRDefault="0068610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8610C">
      <w:pPr>
        <w:widowControl w:val="0"/>
        <w:tabs>
          <w:tab w:val="left" w:pos="55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tabs>
          <w:tab w:val="left" w:pos="55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68610C">
      <w:pPr>
        <w:widowControl w:val="0"/>
        <w:tabs>
          <w:tab w:val="left" w:pos="5595"/>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tabs>
          <w:tab w:val="left" w:pos="55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Расчёт коэффициента ранговой корреляции Спирмена</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соотношения показателей уровня школьной тревожности и уровня сформированности коммуникативных навыков при </w:t>
      </w:r>
      <w:r>
        <w:rPr>
          <w:rFonts w:ascii="Times New Roman CYR" w:hAnsi="Times New Roman CYR" w:cs="Times New Roman CYR"/>
          <w:sz w:val="28"/>
          <w:szCs w:val="28"/>
        </w:rPr>
        <w:t>помощи электронного расчёта коэффициента ранговой корреляции Спирмена выполнили:</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Ранжирование значений А и В. Их ранги занесены в колонки «Ранг А» и «Ранг В»;</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Произведен подсчет разности между рангами А и В (колонка d);</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Возведение каждой разности</w:t>
      </w:r>
      <w:r>
        <w:rPr>
          <w:rFonts w:ascii="Times New Roman CYR" w:hAnsi="Times New Roman CYR" w:cs="Times New Roman CYR"/>
          <w:sz w:val="28"/>
          <w:szCs w:val="28"/>
        </w:rPr>
        <w:t xml:space="preserve"> d в квадрат (колонка d2);</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Подсчитана сумма квадратов;</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Произведён расчёт коэффициента ранговой корреляции rs по формуле: </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2F3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9062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Определены критические значения.</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838"/>
        <w:gridCol w:w="1398"/>
        <w:gridCol w:w="897"/>
        <w:gridCol w:w="1854"/>
        <w:gridCol w:w="897"/>
        <w:gridCol w:w="1854"/>
        <w:gridCol w:w="1376"/>
      </w:tblGrid>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А</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 компетентность</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B</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 (ранг А - ранг В)</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d2</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289</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289</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400</w:t>
            </w:r>
          </w:p>
        </w:tc>
      </w:tr>
      <w:tr w:rsidR="00000000">
        <w:tblPrEx>
          <w:tblCellMar>
            <w:top w:w="0" w:type="dxa"/>
            <w:bottom w:w="0" w:type="dxa"/>
          </w:tblCellMar>
        </w:tblPrEx>
        <w:tc>
          <w:tcPr>
            <w:tcW w:w="83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Суммы</w:t>
            </w:r>
          </w:p>
        </w:tc>
        <w:tc>
          <w:tcPr>
            <w:tcW w:w="1398"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89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18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2808</w:t>
            </w:r>
          </w:p>
        </w:tc>
      </w:tr>
    </w:tbl>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rs = -0.823</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для N = 21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9"/>
        <w:gridCol w:w="957"/>
        <w:gridCol w:w="957"/>
      </w:tblGrid>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914"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0.44</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0.56</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Построим ось значимости.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,44 0,56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значение коэффициента ранговой корреляции</w:t>
      </w:r>
      <w:r>
        <w:rPr>
          <w:rFonts w:ascii="Times New Roman CYR" w:hAnsi="Times New Roman CYR" w:cs="Times New Roman CYR"/>
          <w:sz w:val="28"/>
          <w:szCs w:val="28"/>
        </w:rPr>
        <w:t xml:space="preserve"> Спирмена= -0,823, то исходя из статистического анализа полученных данных, можно сделать вывод, что гипотеза нашего исследования о том, что существует взаимосвязь между школьной тревожностью и коммуникативной компетентностью, а именно: чем выше уровень ком</w:t>
      </w:r>
      <w:r>
        <w:rPr>
          <w:rFonts w:ascii="Times New Roman CYR" w:hAnsi="Times New Roman CYR" w:cs="Times New Roman CYR"/>
          <w:sz w:val="28"/>
          <w:szCs w:val="28"/>
        </w:rPr>
        <w:t>муникативной компетентности, тем ниже уровень школьной тревожности младшего школьника, подтвердилась.</w:t>
      </w:r>
    </w:p>
    <w:p w:rsidR="00000000" w:rsidRDefault="0068610C">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сдвига показателей уровня тревожности использовали автоматический расчет Т- критерия Вилкоксона.</w:t>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Шаг 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889"/>
        <w:gridCol w:w="1486"/>
        <w:gridCol w:w="1861"/>
        <w:gridCol w:w="1654"/>
        <w:gridCol w:w="1707"/>
        <w:gridCol w:w="1600"/>
      </w:tblGrid>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3347"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тревожности</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Сдвиг (t</w:t>
            </w:r>
            <w:r>
              <w:rPr>
                <w:rFonts w:ascii="Times New Roman CYR" w:hAnsi="Times New Roman CYR" w:cs="Times New Roman CYR"/>
                <w:sz w:val="20"/>
                <w:szCs w:val="20"/>
              </w:rPr>
              <w:t>после - tдо)</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Абсолютное значение сдвига</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Ранговый номер сдвига</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 эксперимента</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эксперимента</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8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86"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861"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654"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70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7597" w:type="dxa"/>
            <w:gridSpan w:val="5"/>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 рангов нетипичных сдвигов:</w:t>
            </w:r>
          </w:p>
        </w:tc>
        <w:tc>
          <w:tcPr>
            <w:tcW w:w="16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TЭмп =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T при n=10</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479"/>
        <w:gridCol w:w="957"/>
        <w:gridCol w:w="957"/>
      </w:tblGrid>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1914" w:type="dxa"/>
            <w:gridSpan w:val="2"/>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TКр</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0.05</w:t>
            </w:r>
          </w:p>
        </w:tc>
      </w:tr>
      <w:tr w:rsidR="00000000">
        <w:tblPrEx>
          <w:tblCellMar>
            <w:top w:w="0" w:type="dxa"/>
            <w:bottom w:w="0" w:type="dxa"/>
          </w:tblCellMar>
        </w:tblPrEx>
        <w:tc>
          <w:tcPr>
            <w:tcW w:w="479"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7"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Ось значимости: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00"/>
        <w:gridCol w:w="1725"/>
        <w:gridCol w:w="1725"/>
      </w:tblGrid>
      <w:tr w:rsidR="00000000">
        <w:tblPrEx>
          <w:tblCellMar>
            <w:top w:w="0" w:type="dxa"/>
            <w:left w:w="0" w:type="dxa"/>
            <w:bottom w:w="0" w:type="dxa"/>
            <w:right w:w="0" w:type="dxa"/>
          </w:tblCellMar>
        </w:tblPrEx>
        <w:tc>
          <w:tcPr>
            <w:tcW w:w="5250" w:type="dxa"/>
            <w:gridSpan w:val="3"/>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5250" w:type="dxa"/>
            <w:gridSpan w:val="3"/>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800"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p>
        </w:tc>
        <w:tc>
          <w:tcPr>
            <w:tcW w:w="1725" w:type="dxa"/>
            <w:tcBorders>
              <w:top w:val="single" w:sz="6" w:space="0" w:color="auto"/>
              <w:left w:val="single" w:sz="6" w:space="0" w:color="auto"/>
              <w:bottom w:val="single" w:sz="6" w:space="0" w:color="auto"/>
              <w:right w:val="single" w:sz="6" w:space="0" w:color="auto"/>
            </w:tcBorders>
          </w:tcPr>
          <w:p w:rsidR="00000000" w:rsidRDefault="0068610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Полученное эмпирическое значение Tэмп находится в зоне значимости, что доказывает эффективност</w:t>
      </w:r>
      <w:r>
        <w:rPr>
          <w:rFonts w:ascii="Times New Roman CYR" w:hAnsi="Times New Roman CYR" w:cs="Times New Roman CYR"/>
          <w:sz w:val="28"/>
          <w:szCs w:val="28"/>
        </w:rPr>
        <w:t>ь коррекционно-развивающей программы.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 - развивающая программа по повышению уровня сформированности коммуникативной компетентности младших школьников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программы - формировать коммуникативную компетентность младших школьников</w:t>
      </w:r>
      <w:r>
        <w:rPr>
          <w:rFonts w:ascii="Times New Roman CYR" w:hAnsi="Times New Roman CYR" w:cs="Times New Roman CYR"/>
          <w:sz w:val="28"/>
          <w:szCs w:val="28"/>
        </w:rPr>
        <w:t xml:space="preserve"> в процессе тренинговых занятий с использованием игровых упражнений.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Научить учащихся: распознавать чувства и настроения других людей; успешно взаимодействовать с другими людьми; выстраивать отношения со сверстниками; работать в группе на основе </w:t>
      </w:r>
      <w:r>
        <w:rPr>
          <w:rFonts w:ascii="Times New Roman CYR" w:hAnsi="Times New Roman CYR" w:cs="Times New Roman CYR"/>
          <w:sz w:val="28"/>
          <w:szCs w:val="28"/>
        </w:rPr>
        <w:t>сотрудничества; относиться друг к другу с теплотой и пониманием.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коммуникативные способности; навыки эффективного общения; чувство благодарности; сочувствие; чувство собственного достоинства.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формированию: общей психологической</w:t>
      </w:r>
      <w:r>
        <w:rPr>
          <w:rFonts w:ascii="Times New Roman CYR" w:hAnsi="Times New Roman CYR" w:cs="Times New Roman CYR"/>
          <w:sz w:val="28"/>
          <w:szCs w:val="28"/>
        </w:rPr>
        <w:t xml:space="preserve"> культуры; согласованных совместных действий; чувства уверенности в себе; умения оказывать и принимать знаки внимания; умения управлять агрессией и гневом.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деятельности: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педагогами (просветительская работа, тренинги).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w:t>
      </w:r>
      <w:r>
        <w:rPr>
          <w:rFonts w:ascii="Times New Roman CYR" w:hAnsi="Times New Roman CYR" w:cs="Times New Roman CYR"/>
          <w:sz w:val="28"/>
          <w:szCs w:val="28"/>
        </w:rPr>
        <w:t xml:space="preserve"> детьми (коррекционные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ролевые игры;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на саморегуляцию, снижение эмоционального напряжения, создание благоприятного эмоционального климата;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дискуссионные методы (беседа, групповое обсуждение, «мозговой штурм»);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w:t>
      </w:r>
      <w:r>
        <w:rPr>
          <w:rFonts w:ascii="Times New Roman CYR" w:hAnsi="Times New Roman CYR" w:cs="Times New Roman CYR"/>
          <w:sz w:val="28"/>
          <w:szCs w:val="28"/>
        </w:rPr>
        <w:t>тивные упражнения на поддержание взаимодействия со сверстниками и взрослыми.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проведения, оборудование: светлый, просторный кабинет, столы со стульями, место для подвижных игр, компьютер, цветные карандаши, краски, бумага.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занятий:</w:t>
      </w:r>
      <w:r>
        <w:rPr>
          <w:rFonts w:ascii="Times New Roman CYR" w:hAnsi="Times New Roman CYR" w:cs="Times New Roman CYR"/>
          <w:sz w:val="28"/>
          <w:szCs w:val="28"/>
        </w:rPr>
        <w:t xml:space="preserve"> одно занятие - 40 минут; 2 занятия в неделю.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Мотивационная подготовка детей к совместной деятельности, развитие познавательной активности.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«Приветствие»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эмоциональный настрой на занятие, расслабление.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встает вместе с дет</w:t>
      </w:r>
      <w:r>
        <w:rPr>
          <w:rFonts w:ascii="Times New Roman CYR" w:hAnsi="Times New Roman CYR" w:cs="Times New Roman CYR"/>
          <w:sz w:val="28"/>
          <w:szCs w:val="28"/>
        </w:rPr>
        <w:t>ьми в круг и предлагает им приветствовать друг друга разными способами: пальчиками, ладонями, плечиками, коленками, кивком головы, улыбкой и т.д.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взрослый предлагает детям взяться за руки и, подняв их вверх, дружно произнести: «Всем, всем, всем - здр</w:t>
      </w:r>
      <w:r>
        <w:rPr>
          <w:rFonts w:ascii="Times New Roman CYR" w:hAnsi="Times New Roman CYR" w:cs="Times New Roman CYR"/>
          <w:sz w:val="28"/>
          <w:szCs w:val="28"/>
        </w:rPr>
        <w:t>авствуйте».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работа «Моя визитка»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осознанного отношения к своей личности.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выбирают среди представленного набора цветной бумаги, фломастеров, маркеров те, которые им нравятся больше всего и изготавливают визитки, отражающие их </w:t>
      </w:r>
      <w:r>
        <w:rPr>
          <w:rFonts w:ascii="Times New Roman CYR" w:hAnsi="Times New Roman CYR" w:cs="Times New Roman CYR"/>
          <w:sz w:val="28"/>
          <w:szCs w:val="28"/>
        </w:rPr>
        <w:t>индивидуальность.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педагог предлагает детям разместить все визитки так, чтобы их было видно всем и ребята пробуют догадаться, кому принадлежит та или иная визитка.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предложить детям рассказать, что они хотели выразить своим рисунком.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Обсуждаем и </w:t>
      </w:r>
      <w:r>
        <w:rPr>
          <w:rFonts w:ascii="Times New Roman CYR" w:hAnsi="Times New Roman CYR" w:cs="Times New Roman CYR"/>
          <w:sz w:val="28"/>
          <w:szCs w:val="28"/>
        </w:rPr>
        <w:t>принимаем правила поведения в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Учиться совместно вырабатывать решение, вносить свои предложения.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правила поведения на занятиях, которые в равной степени относятся и к нему и к участникам. Дети предлагают свои правила. Каждое</w:t>
      </w:r>
      <w:r>
        <w:rPr>
          <w:rFonts w:ascii="Times New Roman CYR" w:hAnsi="Times New Roman CYR" w:cs="Times New Roman CYR"/>
          <w:sz w:val="28"/>
          <w:szCs w:val="28"/>
        </w:rPr>
        <w:t xml:space="preserve"> правило обсуждается и принимается (не принимается). Правила записываются на плакате и висят на каждом занятии.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поведения: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хочешь говорить или выполнять какое-нибудь задание - не делай этого, но сообщи об этом с помощью условного знака.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сущес</w:t>
      </w:r>
      <w:r>
        <w:rPr>
          <w:rFonts w:ascii="Times New Roman CYR" w:hAnsi="Times New Roman CYR" w:cs="Times New Roman CYR"/>
          <w:sz w:val="28"/>
          <w:szCs w:val="28"/>
        </w:rPr>
        <w:t>твует правильных или неправильных ответов. Правильный ответ - тот, который на самом деле выражает твое мнение.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помолчать, чем говорить не то, что ты думаешь, или просто врать.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давать оценку выступлению другого участника, если он сам тебя об эт</w:t>
      </w:r>
      <w:r>
        <w:rPr>
          <w:rFonts w:ascii="Times New Roman CYR" w:hAnsi="Times New Roman CYR" w:cs="Times New Roman CYR"/>
          <w:sz w:val="28"/>
          <w:szCs w:val="28"/>
        </w:rPr>
        <w:t>ом не просит.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обсуждать вне группы, то, что узнаем друг о друге на занятиях. Все, что происходит на занятиях, должно оставаться нашей общей тайной.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торжественно обещает следовать этим правилам и предлагает участникам сделать то же самое. Все бер</w:t>
      </w:r>
      <w:r>
        <w:rPr>
          <w:rFonts w:ascii="Times New Roman CYR" w:hAnsi="Times New Roman CYR" w:cs="Times New Roman CYR"/>
          <w:sz w:val="28"/>
          <w:szCs w:val="28"/>
        </w:rPr>
        <w:t>утся за руки и произносят: «Обещаю!»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«Иголочка и ниточка»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Активизация совместной деятельности, работа в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ребенок берет на себя роль «иголки» и встает первым, остальные дети «ниточка» встают за ним, держа друг друга за пояс. По сигна</w:t>
      </w:r>
      <w:r>
        <w:rPr>
          <w:rFonts w:ascii="Times New Roman CYR" w:hAnsi="Times New Roman CYR" w:cs="Times New Roman CYR"/>
          <w:sz w:val="28"/>
          <w:szCs w:val="28"/>
        </w:rPr>
        <w:t>лу взрослого «иголочка» начинает двигаться в любом направлении, «ниточка» старается двигаться в такт, чтобы не отстать (не порваться). Играть можно несколько раз и менять ведущего.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Подведение итогов занятия, домашнее задание.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п</w:t>
      </w:r>
      <w:r>
        <w:rPr>
          <w:rFonts w:ascii="Times New Roman CYR" w:hAnsi="Times New Roman CYR" w:cs="Times New Roman CYR"/>
          <w:sz w:val="28"/>
          <w:szCs w:val="28"/>
        </w:rPr>
        <w:t>редлагает каждому ребенку придумать окончание предложения, которое он начинает: «Я хочу сказать ...» (фраза может быть адресована всей группе, конкретному ребенку или самому себе).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Домашнее задание: придумай свой «запрещающий знак», указывающий - «не хочу </w:t>
      </w:r>
      <w:r>
        <w:rPr>
          <w:rFonts w:ascii="Times New Roman CYR" w:hAnsi="Times New Roman CYR" w:cs="Times New Roman CYR"/>
          <w:sz w:val="28"/>
          <w:szCs w:val="28"/>
        </w:rPr>
        <w:t>говорить», «не хочу участвовать».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Оказание детям помощи в распознавании своих чувств и настроений других людей.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«Приветствие»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умение устанавливать контакт со всеми членами группы, способствовать возникновению ощ</w:t>
      </w:r>
      <w:r>
        <w:rPr>
          <w:rFonts w:ascii="Times New Roman CYR" w:hAnsi="Times New Roman CYR" w:cs="Times New Roman CYR"/>
          <w:sz w:val="28"/>
          <w:szCs w:val="28"/>
        </w:rPr>
        <w:t>ущения принадлежности к группе, повышать адекватные коммуникативные реакции. Развивать фантазию.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Начните, пожалуйста, ходить по комнате - молча, ни с кем не разговаривая. Вы должны будете здороваться друг с другом за руку; но не просто так, а фантазируя пр</w:t>
      </w:r>
      <w:r>
        <w:rPr>
          <w:rFonts w:ascii="Times New Roman CYR" w:hAnsi="Times New Roman CYR" w:cs="Times New Roman CYR"/>
          <w:sz w:val="28"/>
          <w:szCs w:val="28"/>
        </w:rPr>
        <w:t xml:space="preserve">и этом. Для начала представьте себе, что вы встречаете близкого друга или подругу, которых вы давно не видели. Как вы подадите ему (ей) руку? Как близко подойдете к ней (к нему)? Какое выражение лица будет у вас при этом? Поприветствуйте кого-нибудь таким </w:t>
      </w:r>
      <w:r>
        <w:rPr>
          <w:rFonts w:ascii="Times New Roman CYR" w:hAnsi="Times New Roman CYR" w:cs="Times New Roman CYR"/>
          <w:sz w:val="28"/>
          <w:szCs w:val="28"/>
        </w:rPr>
        <w:t>образом и идите дальше, здороваясь и с другими членами группы так, будто они очень хорошие ваши друзья. (30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Теперь представьте себе, что все вы приглашены на день рождения. Вы здороваетесь со всеми, кого вы не знаете. Как в этой ситуации вы будете </w:t>
      </w:r>
      <w:r>
        <w:rPr>
          <w:rFonts w:ascii="Times New Roman CYR" w:hAnsi="Times New Roman CYR" w:cs="Times New Roman CYR"/>
          <w:sz w:val="28"/>
          <w:szCs w:val="28"/>
        </w:rPr>
        <w:t>себя вести? Какое выражение лица будет у вас при этом? Как близко вы подойдете к партнеру? (30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представьте себе, что вы находитесь в совсем чужой стране. Может быть, вы в Индии, может быть - в Японии. Вы знакомитесь с хозяевами, пригласившим</w:t>
      </w:r>
      <w:r>
        <w:rPr>
          <w:rFonts w:ascii="Times New Roman CYR" w:hAnsi="Times New Roman CYR" w:cs="Times New Roman CYR"/>
          <w:sz w:val="28"/>
          <w:szCs w:val="28"/>
        </w:rPr>
        <w:t>и вас к себе. Как вы подадите им руку? (30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представьте себе, что вы встретили своего друга или подругу, которые только что успешно сдали важный экзамен. Вы приветствуете их и поздравляете с таким радостным событием. Как вы можете без слов вы</w:t>
      </w:r>
      <w:r>
        <w:rPr>
          <w:rFonts w:ascii="Times New Roman CYR" w:hAnsi="Times New Roman CYR" w:cs="Times New Roman CYR"/>
          <w:sz w:val="28"/>
          <w:szCs w:val="28"/>
        </w:rPr>
        <w:t>разить свою радость и одобрение? (30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сделайте последний круг по комнате и поприветствуйте тех участников нашей группы, с кем вы еще не поздоровались, и выразите своим рукопожатием радость встречи с ними. (30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«Передай эмоцию»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w:t>
      </w:r>
      <w:r>
        <w:rPr>
          <w:rFonts w:ascii="Times New Roman CYR" w:hAnsi="Times New Roman CYR" w:cs="Times New Roman CYR"/>
          <w:sz w:val="28"/>
          <w:szCs w:val="28"/>
        </w:rPr>
        <w:t>ь: Развитие умения чувствовать состояние других людей.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предлагают по очереди передавать любую эмоцию, не повторяя друг друга с помощью жестов, мимики, пантомимы. Остальные должны догадаться, какую эмоцию им передали.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«Массаж в кругу»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Развитие чувства доверия друг к другу, эмоциональной близости.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этого упражнения вся группа садится в круг - в затылок друг другу. Если у Вас мало места, можно поделить группу на несколько подгрупп. Каждый кладет ладони на плечи впередисидящего, п</w:t>
      </w:r>
      <w:r>
        <w:rPr>
          <w:rFonts w:ascii="Times New Roman CYR" w:hAnsi="Times New Roman CYR" w:cs="Times New Roman CYR"/>
          <w:sz w:val="28"/>
          <w:szCs w:val="28"/>
        </w:rPr>
        <w:t>осле чего с закрытыми глазами начинает осторожно массировать его голову, спину, плечи. Через две минуты все поворачиваются, не открывая глаз, на 180°, так что весь круг теперь смотрит в противоположную сторону. Теперь каждый может отблагодарить партнера за</w:t>
      </w:r>
      <w:r>
        <w:rPr>
          <w:rFonts w:ascii="Times New Roman CYR" w:hAnsi="Times New Roman CYR" w:cs="Times New Roman CYR"/>
          <w:sz w:val="28"/>
          <w:szCs w:val="28"/>
        </w:rPr>
        <w:t xml:space="preserve"> все хорошее, что он получил от него в первом раунде. Теперь он делает массаж ему.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 Игра «Я и мой сосед»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Подвести итоги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распределяются в пары, лицом друг к другу. Взрослый произносит слова, дети их повторяют, сопровождая д</w:t>
      </w:r>
      <w:r>
        <w:rPr>
          <w:rFonts w:ascii="Times New Roman CYR" w:hAnsi="Times New Roman CYR" w:cs="Times New Roman CYR"/>
          <w:sz w:val="28"/>
          <w:szCs w:val="28"/>
        </w:rPr>
        <w:t>вижениями: «Мои ручки хороши - у соседа лучше, мои плечи хороши - у соседа лучше, мои щечки хороши - у соседа лучше, мои ....., да и сам я весь хорош - но сосед мой лучше (обнимаются)».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навык коммуникации.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Игра «Молек</w:t>
      </w:r>
      <w:r>
        <w:rPr>
          <w:rFonts w:ascii="Times New Roman CYR" w:hAnsi="Times New Roman CYR" w:cs="Times New Roman CYR"/>
          <w:sz w:val="28"/>
          <w:szCs w:val="28"/>
        </w:rPr>
        <w:t>улы»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Способствовать эффективной коммуникации, настроить на взаимодействие.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Дети должны согнуть руки к плечам, а локти выставить вперед. В таком положении надо хаотично, как молекулы, двигаться под музыку. Когда музыка остановиться, надо </w:t>
      </w:r>
      <w:r>
        <w:rPr>
          <w:rFonts w:ascii="Times New Roman CYR" w:hAnsi="Times New Roman CYR" w:cs="Times New Roman CYR"/>
          <w:sz w:val="28"/>
          <w:szCs w:val="28"/>
        </w:rPr>
        <w:t>быстро образовать молекулу, т.е. группу из нескольких человек, которые соприкасаются локтями друг с другом.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«Разговор начистоту»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Выяснить, что помогает, а что мешает каждому в общении с другими людьми.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Все садятся в круг.</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w:t>
      </w:r>
      <w:r>
        <w:rPr>
          <w:rFonts w:ascii="Times New Roman CYR" w:hAnsi="Times New Roman CYR" w:cs="Times New Roman CYR"/>
          <w:sz w:val="28"/>
          <w:szCs w:val="28"/>
        </w:rPr>
        <w:t xml:space="preserve">с каждый из вас подумает и скажет, что в его (или ее) личности помогает в общении с другими людьми, а что - мешает. Надо назвать по два таких качества. Но сначала повторить то, что сказал ваш сосед слово в слово. Например, Клементий сказал, что ему мешает </w:t>
      </w:r>
      <w:r>
        <w:rPr>
          <w:rFonts w:ascii="Times New Roman CYR" w:hAnsi="Times New Roman CYR" w:cs="Times New Roman CYR"/>
          <w:sz w:val="28"/>
          <w:szCs w:val="28"/>
        </w:rPr>
        <w:t>- вспыльчивость, а помогает - доброжелательность.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ведущий обобщает ответы и делает вывод, что такие-то качества помогают, а такие-то мешают эффективному общению. Можно сказать: «Наша цель - установить, как можно недостатки преобразовать в нечто пол</w:t>
      </w:r>
      <w:r>
        <w:rPr>
          <w:rFonts w:ascii="Times New Roman CYR" w:hAnsi="Times New Roman CYR" w:cs="Times New Roman CYR"/>
          <w:sz w:val="28"/>
          <w:szCs w:val="28"/>
        </w:rPr>
        <w:t>езное. Ведь наши недостатки - продолжение наших достоинств».</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«пум-пум-пум»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Дать возможность детям убедиться в ценности открытых вопросов для понимания партнера дать возможность вступить в открытый контакт с ведущим, привлечь внимание участников </w:t>
      </w:r>
      <w:r>
        <w:rPr>
          <w:rFonts w:ascii="Times New Roman CYR" w:hAnsi="Times New Roman CYR" w:cs="Times New Roman CYR"/>
          <w:sz w:val="28"/>
          <w:szCs w:val="28"/>
        </w:rPr>
        <w:t>друг к другу.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Сейчас я загадаю какую-нибудь характеристику, которая у одних присутствует, а у кого-то может и не быть. Эта характеристика и есть пум-пум-пум. Ваша задача по очереди задавать по одному открытому вопросу. Я буду давать честные отв</w:t>
      </w:r>
      <w:r>
        <w:rPr>
          <w:rFonts w:ascii="Times New Roman CYR" w:hAnsi="Times New Roman CYR" w:cs="Times New Roman CYR"/>
          <w:sz w:val="28"/>
          <w:szCs w:val="28"/>
        </w:rPr>
        <w:t>еты. По моим ответам нужно будет догадаться, что это за пум-пум-пум. Только нельзя задавать один вопрос: «Что такое пум-пум-пум?»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игры ведущий подводит итог, о том, что открытые вопросы помогают лучше узнать партнера по общению.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«Волшебная пал</w:t>
      </w:r>
      <w:r>
        <w:rPr>
          <w:rFonts w:ascii="Times New Roman CYR" w:hAnsi="Times New Roman CYR" w:cs="Times New Roman CYR"/>
          <w:sz w:val="28"/>
          <w:szCs w:val="28"/>
        </w:rPr>
        <w:t>очка»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ребенку возможность задуматься и подвести итог прошедшей недели, развивать навык общения и групповую сплоченность.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Сядьте, образуя круг, и посмотрите на волшебную палочку, которую я вам принесла. Сейчас право говорить получит т</w:t>
      </w:r>
      <w:r>
        <w:rPr>
          <w:rFonts w:ascii="Times New Roman CYR" w:hAnsi="Times New Roman CYR" w:cs="Times New Roman CYR"/>
          <w:sz w:val="28"/>
          <w:szCs w:val="28"/>
        </w:rPr>
        <w:t>олько тот ребенок, у которого в руках находится волшебная палочка. Все остальные должны будут внимательно слушать до тех пор, пока палочка не перейдет к ним. Я хочу, чтобы каждый, кто держит волшебную палочку, рассказал нам, что хорошего случилось с ним на</w:t>
      </w:r>
      <w:r>
        <w:rPr>
          <w:rFonts w:ascii="Times New Roman CYR" w:hAnsi="Times New Roman CYR" w:cs="Times New Roman CYR"/>
          <w:sz w:val="28"/>
          <w:szCs w:val="28"/>
        </w:rPr>
        <w:t xml:space="preserve"> прошлой неделе. Когда рассказчик закончит, он сам решит, кому передать палочку дальше.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возможные вопросы: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было для тебя на прошлой неделе самым трудным?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 ли ты на прошлой неделе что-нибудь сделать, что пришлось отложить на будущее?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ли</w:t>
      </w:r>
      <w:r>
        <w:rPr>
          <w:rFonts w:ascii="Times New Roman CYR" w:hAnsi="Times New Roman CYR" w:cs="Times New Roman CYR"/>
          <w:sz w:val="28"/>
          <w:szCs w:val="28"/>
        </w:rPr>
        <w:t xml:space="preserve"> на прошлой неделе что-нибудь, что ты делал действительно с удовольствием?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Следите, пожалуйста, за тем, чтобы каждый ребенок получил слово.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 Упражнение «А напоследок я скажу...»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предлагает детям закончить предложение в виде пожелания </w:t>
      </w:r>
      <w:r>
        <w:rPr>
          <w:rFonts w:ascii="Times New Roman CYR" w:hAnsi="Times New Roman CYR" w:cs="Times New Roman CYR"/>
          <w:sz w:val="28"/>
          <w:szCs w:val="28"/>
        </w:rPr>
        <w:t>кому-либо или всей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навык сотрудничества в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Игра «Необычный привет»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фантазию, настроить на позитивное общение, снятие зависимых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Придумайте любой жест или движение д</w:t>
      </w:r>
      <w:r>
        <w:rPr>
          <w:rFonts w:ascii="Times New Roman CYR" w:hAnsi="Times New Roman CYR" w:cs="Times New Roman CYR"/>
          <w:sz w:val="28"/>
          <w:szCs w:val="28"/>
        </w:rPr>
        <w:t>ля приветствия друг друга, можно использовать слова. Затем каждый встанет с места и поприветствует всех этим жестом.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«Зеркало»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Учить взаимодействовать в паре.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разбиваются на пары, и партнеры встают друг напротив друга. Оди</w:t>
      </w:r>
      <w:r>
        <w:rPr>
          <w:rFonts w:ascii="Times New Roman CYR" w:hAnsi="Times New Roman CYR" w:cs="Times New Roman CYR"/>
          <w:sz w:val="28"/>
          <w:szCs w:val="28"/>
        </w:rPr>
        <w:t>н из них медленно совершает различные движения, а второй по возможности синхронно повторяет их - как в зеркальном отражении.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нужно соблюдать следующие правила: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Партнеры не должны касаться друг друга.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движения должны совершаться в замедленн</w:t>
      </w:r>
      <w:r>
        <w:rPr>
          <w:rFonts w:ascii="Times New Roman CYR" w:hAnsi="Times New Roman CYR" w:cs="Times New Roman CYR"/>
          <w:sz w:val="28"/>
          <w:szCs w:val="28"/>
        </w:rPr>
        <w:t>ом темпе.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Ноги не должны отрываться от пола.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2 минуты партнеры меняются ролями.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«Семь предпосылок»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Развивать умение договариваться, находить общий язык, отстаивать свое мнение, снятие агрессивных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Участники разб</w:t>
      </w:r>
      <w:r>
        <w:rPr>
          <w:rFonts w:ascii="Times New Roman CYR" w:hAnsi="Times New Roman CYR" w:cs="Times New Roman CYR"/>
          <w:sz w:val="28"/>
          <w:szCs w:val="28"/>
        </w:rPr>
        <w:t>иваются на небольшие группы (по пять-шесть человек), которые расходятся по разным местам в комнате. Каждая команда составляет список из семи качеств, которые кажутся игрокам наиболее важными для работы в коллективе, например: умение внимательно слушать, сп</w:t>
      </w:r>
      <w:r>
        <w:rPr>
          <w:rFonts w:ascii="Times New Roman CYR" w:hAnsi="Times New Roman CYR" w:cs="Times New Roman CYR"/>
          <w:sz w:val="28"/>
          <w:szCs w:val="28"/>
        </w:rPr>
        <w:t>особность поставить себя на место другого, уважение к партнеру, ясное мышление, доверие, фантазия, мудрость и др.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минут.)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каждая команда должна проранжировать все эти качества по их важности для работы в коллективе (10 минут).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команды</w:t>
      </w:r>
      <w:r>
        <w:rPr>
          <w:rFonts w:ascii="Times New Roman CYR" w:hAnsi="Times New Roman CYR" w:cs="Times New Roman CYR"/>
          <w:sz w:val="28"/>
          <w:szCs w:val="28"/>
        </w:rPr>
        <w:t xml:space="preserve"> сходятся вместе и представляют результаты своей деятельности. Задайте участникам следующие вопросы: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Насколько быстро и слаженно они смогли составить список?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был найден приемлемый для всех вариант ценностной градации?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каких качествах спор</w:t>
      </w:r>
      <w:r>
        <w:rPr>
          <w:rFonts w:ascii="Times New Roman CYR" w:hAnsi="Times New Roman CYR" w:cs="Times New Roman CYR"/>
          <w:sz w:val="28"/>
          <w:szCs w:val="28"/>
        </w:rPr>
        <w:t>или долго?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Было ли у вас ощущение, что остальные члены вашей команды поняли ваши идеи?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было донести свою точку зрения до остальных более эффективно, чем вы это сделали?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Научились ли вы чему-нибудь новому в этом упражнении?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качество л</w:t>
      </w:r>
      <w:r>
        <w:rPr>
          <w:rFonts w:ascii="Times New Roman CYR" w:hAnsi="Times New Roman CYR" w:cs="Times New Roman CYR"/>
          <w:sz w:val="28"/>
          <w:szCs w:val="28"/>
        </w:rPr>
        <w:t>ично вам кажется особенно важным?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качество вы хотели бы развивать в себе в дальнейшем?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Подвести итоги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Обсуждали ли вы друг с другом, как будете справляться с заданиями?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Зачем это надо делать?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чего в первую очередь з</w:t>
      </w:r>
      <w:r>
        <w:rPr>
          <w:rFonts w:ascii="Times New Roman CYR" w:hAnsi="Times New Roman CYR" w:cs="Times New Roman CYR"/>
          <w:sz w:val="28"/>
          <w:szCs w:val="28"/>
        </w:rPr>
        <w:t>ависит выполнение задачи?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умение оказывать и принимать помощь.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Игра «Комплименты».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ребенок по кругу дарит комплимент своему соседу справа. При этом взрослый обращает внимание, что необходимо смотреть в глаза</w:t>
      </w:r>
      <w:r>
        <w:rPr>
          <w:rFonts w:ascii="Times New Roman CYR" w:hAnsi="Times New Roman CYR" w:cs="Times New Roman CYR"/>
          <w:sz w:val="28"/>
          <w:szCs w:val="28"/>
        </w:rPr>
        <w:t>, говорить спокойным вежливым голосом.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«Архипелаг»</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умение оказывать и принимать помощь.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 этой игре у нас будет целый архипелаг маленьких островов. Силуэты островов обозначаются связанными веревками. В начале игры каждый </w:t>
      </w:r>
      <w:r>
        <w:rPr>
          <w:rFonts w:ascii="Times New Roman CYR" w:hAnsi="Times New Roman CYR" w:cs="Times New Roman CYR"/>
          <w:sz w:val="28"/>
          <w:szCs w:val="28"/>
        </w:rPr>
        <w:t>участник стоит на своем личном небольшом островке. Один за другим островки «погружаются в море», а их хозяева должны размещаться на оставшихся клочках суши. В связи с постоянным сокращением площади суши перед жителями островов встает проблема перенаселения</w:t>
      </w:r>
      <w:r>
        <w:rPr>
          <w:rFonts w:ascii="Times New Roman CYR" w:hAnsi="Times New Roman CYR" w:cs="Times New Roman CYR"/>
          <w:sz w:val="28"/>
          <w:szCs w:val="28"/>
        </w:rPr>
        <w:t xml:space="preserve">. Все это означает, что игроки должны будут становиться все плотнее и плотнее друг к другу, пока на весь архипелаг не останется один остров. Для каждого игрока понадобится веревка (можно использовать бельевую). Все веревки должны иметь разную длину, чтобы </w:t>
      </w:r>
      <w:r>
        <w:rPr>
          <w:rFonts w:ascii="Times New Roman CYR" w:hAnsi="Times New Roman CYR" w:cs="Times New Roman CYR"/>
          <w:sz w:val="28"/>
          <w:szCs w:val="28"/>
        </w:rPr>
        <w:t>окружность островов тоже была неодинаковой. (Например, веревки длиной 1,5 м вполне хватит для того, чтобы на такой площади смогли разместиться все игроки, если только сильно потеснятся, конечно.)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Отставьте в стороны столы и стулья, чтобы освободить место. </w:t>
      </w:r>
      <w:r>
        <w:rPr>
          <w:rFonts w:ascii="Times New Roman CYR" w:hAnsi="Times New Roman CYR" w:cs="Times New Roman CYR"/>
          <w:sz w:val="28"/>
          <w:szCs w:val="28"/>
        </w:rPr>
        <w:t>Каждый игрок берет веревку и связывает ее концы. Теперь эти веревки кладутся на пол, так чтобы равномерно занимать имеющееся в вашем распоряжении пространство. Каждый стоит на своем собственном острове. Вводятся следующие правила: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Никто не должен касатьс</w:t>
      </w:r>
      <w:r>
        <w:rPr>
          <w:rFonts w:ascii="Times New Roman CYR" w:hAnsi="Times New Roman CYR" w:cs="Times New Roman CYR"/>
          <w:sz w:val="28"/>
          <w:szCs w:val="28"/>
        </w:rPr>
        <w:t>я ногами веревки и пола за пределами острова.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острове каждый находится в безопасности.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Веревки нельзя двигать и привязывать к более крупным островам.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руководитель группы дает команду «Поменяться», каждый должен найти для себя новый остров. Все</w:t>
      </w:r>
      <w:r>
        <w:rPr>
          <w:rFonts w:ascii="Times New Roman CYR" w:hAnsi="Times New Roman CYR" w:cs="Times New Roman CYR"/>
          <w:sz w:val="28"/>
          <w:szCs w:val="28"/>
        </w:rPr>
        <w:t xml:space="preserve"> это должно проходить спокойно - никто не скачет в панике по всему помещению в поисках нового острова. Если человек нашел остров, он может добраться до него и по полу - в этом случае запрет на хождение по полу отменяется. 3. После двух или трех всеобщих хо</w:t>
      </w:r>
      <w:r>
        <w:rPr>
          <w:rFonts w:ascii="Times New Roman CYR" w:hAnsi="Times New Roman CYR" w:cs="Times New Roman CYR"/>
          <w:sz w:val="28"/>
          <w:szCs w:val="28"/>
        </w:rPr>
        <w:t>ждений по разным островам руководитель группы после команды «Поменяться» незаметно убирает одну веревку. Теперь группе нужно решить, где разместить лишнего человека. Порой можно заметить легкое замешательство, прежде чем один из хозяев островов не пустит к</w:t>
      </w:r>
      <w:r>
        <w:rPr>
          <w:rFonts w:ascii="Times New Roman CYR" w:hAnsi="Times New Roman CYR" w:cs="Times New Roman CYR"/>
          <w:sz w:val="28"/>
          <w:szCs w:val="28"/>
        </w:rPr>
        <w:t xml:space="preserve"> себе «бездомного».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все нашли себе место на островах, можно снова давать команду «Поменяться» и убрать еще одну веревку. Раз за разом руководитель группы убирает по одной веревке, так что все больше игроков должны делить острова друг с другом. Дайте </w:t>
      </w:r>
      <w:r>
        <w:rPr>
          <w:rFonts w:ascii="Times New Roman CYR" w:hAnsi="Times New Roman CYR" w:cs="Times New Roman CYR"/>
          <w:sz w:val="28"/>
          <w:szCs w:val="28"/>
        </w:rPr>
        <w:t>группе достаточно времени найти решение в каждом случае - Вы должны подождать, пока все игроки не займут места на постоянно убывающих островах. 6. Оставьте в конце самый большой остров. Игроки должны будут потесниться, чтобы суметь уместиться на этом остро</w:t>
      </w:r>
      <w:r>
        <w:rPr>
          <w:rFonts w:ascii="Times New Roman CYR" w:hAnsi="Times New Roman CYR" w:cs="Times New Roman CYR"/>
          <w:sz w:val="28"/>
          <w:szCs w:val="28"/>
        </w:rPr>
        <w:t>ве всей группой. Впрочем, часто группа находит место и на более маленьком острове.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подведите итоги.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«Рисуем по подсказке»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учить взаимопониманию.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Игроки делятся на пары и садятся спина к спине так, чтобы не видеть друг друга. </w:t>
      </w:r>
      <w:r>
        <w:rPr>
          <w:rFonts w:ascii="Times New Roman CYR" w:hAnsi="Times New Roman CYR" w:cs="Times New Roman CYR"/>
          <w:sz w:val="28"/>
          <w:szCs w:val="28"/>
        </w:rPr>
        <w:t>Один из них будет «тик», а другой - «так». Всем «тикам» выдается лист с приготовленным рисунком, всем «таким» - чистый лист и фломастер.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каждой паре «так» дожжен воспроизвести то рисунок, который находится у «тика». При этом «тик» может только говорить, </w:t>
      </w:r>
      <w:r>
        <w:rPr>
          <w:rFonts w:ascii="Times New Roman CYR" w:hAnsi="Times New Roman CYR" w:cs="Times New Roman CYR"/>
          <w:sz w:val="28"/>
          <w:szCs w:val="28"/>
        </w:rPr>
        <w:t>а «так» - только рисовать. На оригинал смотреть нельзя.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«Тик» должен описывать рисунок предельно точно.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 игроки должны ощенить оригинал и копию.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указания помогали?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указания запутывали?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какой роли вы чувствовали себя лучше?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w:t>
      </w:r>
      <w:r>
        <w:rPr>
          <w:rFonts w:ascii="Times New Roman CYR" w:hAnsi="Times New Roman CYR" w:cs="Times New Roman CYR"/>
          <w:sz w:val="28"/>
          <w:szCs w:val="28"/>
        </w:rPr>
        <w:t>ый сбор.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по очереди назовите свое качество, которое помогает в общении с другими людьми.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Привести к выводу, что все люди разные и этим интересны друг другу. Дать понять, почувствовать что такое чувство собственного достоинства.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w:t>
      </w:r>
      <w:r>
        <w:rPr>
          <w:rFonts w:ascii="Times New Roman CYR" w:hAnsi="Times New Roman CYR" w:cs="Times New Roman CYR"/>
          <w:sz w:val="28"/>
          <w:szCs w:val="28"/>
        </w:rPr>
        <w:t>твие «Добрый день, шалом, салют!»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настроить на позитивное сотрудничество, повысить активность каждого ребенка.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Дети встают в круг. Ведущий проносит карточки, на которых написано слово «здравствуйте» на разных языках. Дети вытягивают по од</w:t>
      </w:r>
      <w:r>
        <w:rPr>
          <w:rFonts w:ascii="Times New Roman CYR" w:hAnsi="Times New Roman CYR" w:cs="Times New Roman CYR"/>
          <w:sz w:val="28"/>
          <w:szCs w:val="28"/>
        </w:rPr>
        <w:t>ной карточке и их задача, прогуливаясь по комнате, здороваться с каждым встречным на этом языке.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52F3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790700" cy="2962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2962275"/>
                    </a:xfrm>
                    <a:prstGeom prst="rect">
                      <a:avLst/>
                    </a:prstGeom>
                    <a:noFill/>
                    <a:ln>
                      <a:noFill/>
                    </a:ln>
                  </pic:spPr>
                </pic:pic>
              </a:graphicData>
            </a:graphic>
          </wp:inline>
        </w:drawing>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«Хвалить или ругать?»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какие чувства испытывает человек, когда его ругают, и когда хвалят. Выве</w:t>
      </w:r>
      <w:r>
        <w:rPr>
          <w:rFonts w:ascii="Times New Roman CYR" w:hAnsi="Times New Roman CYR" w:cs="Times New Roman CYR"/>
          <w:sz w:val="28"/>
          <w:szCs w:val="28"/>
        </w:rPr>
        <w:t>сти на представление о чувстве собственного достоинства.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дети стоят в кругу и перебрасываются легким мячом. Сначала каждый кто поймал мяч должен сказать, что значит «ругать, критиковать». Затем все обсуждают, что бы они испытывали, если бы все </w:t>
      </w:r>
      <w:r>
        <w:rPr>
          <w:rFonts w:ascii="Times New Roman CYR" w:hAnsi="Times New Roman CYR" w:cs="Times New Roman CYR"/>
          <w:sz w:val="28"/>
          <w:szCs w:val="28"/>
        </w:rPr>
        <w:t>сказанное относилось к ним.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перебрасываясь мячом, надо говорить слова поощрения и похвалы. После чего позой и жестами передать переживания, которые бывают, когда тебя хвалят.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идет обсуждение переживаний и чувств в этих ситуациях. Подчеркиваетс</w:t>
      </w:r>
      <w:r>
        <w:rPr>
          <w:rFonts w:ascii="Times New Roman CYR" w:hAnsi="Times New Roman CYR" w:cs="Times New Roman CYR"/>
          <w:sz w:val="28"/>
          <w:szCs w:val="28"/>
        </w:rPr>
        <w:t>я влияние других людей на то, чувствуем мы себя уверенно или неуверенно. Указывается на то, как трудно принимать критику или похвалу. Ставится проблема: что требуется, чтобы вести себя в этой ситуации достойно. Задача ведущего - вывести школьников в этой с</w:t>
      </w:r>
      <w:r>
        <w:rPr>
          <w:rFonts w:ascii="Times New Roman CYR" w:hAnsi="Times New Roman CYR" w:cs="Times New Roman CYR"/>
          <w:sz w:val="28"/>
          <w:szCs w:val="28"/>
        </w:rPr>
        <w:t>итуации на представление о чувстве собственного достоинства.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 Я не такой, как все, и все мы разные»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подвести к пониманию того, что все люди разные и достойны уважения.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Нарисуйте или опишите, что такое «радость». Ваш рисунок мо</w:t>
      </w:r>
      <w:r>
        <w:rPr>
          <w:rFonts w:ascii="Times New Roman CYR" w:hAnsi="Times New Roman CYR" w:cs="Times New Roman CYR"/>
          <w:sz w:val="28"/>
          <w:szCs w:val="28"/>
        </w:rPr>
        <w:t>жет быть конкретным, абстрактным, каким угодно.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все рисунки складываются в «волшебный ящик», все перемешивается и вытаскивается часть рисунков. Дети их рассматривают. Ведущий просит обратить внимание на различие в понимании и предс</w:t>
      </w:r>
      <w:r>
        <w:rPr>
          <w:rFonts w:ascii="Times New Roman CYR" w:hAnsi="Times New Roman CYR" w:cs="Times New Roman CYR"/>
          <w:sz w:val="28"/>
          <w:szCs w:val="28"/>
        </w:rPr>
        <w:t>тавлении понятия «радость». Проводится небольшое обсуждение и делается вывод, что люди по-разному понимают одни и те же вещи, что каждый человек особенный, неповторимый. Поэтому каждый незаменим и это важно понять для того чтобы ощутить свою ценность.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w:t>
      </w:r>
      <w:r>
        <w:rPr>
          <w:rFonts w:ascii="Times New Roman CYR" w:hAnsi="Times New Roman CYR" w:cs="Times New Roman CYR"/>
          <w:sz w:val="28"/>
          <w:szCs w:val="28"/>
        </w:rPr>
        <w:t>из упражнения: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или трудно было рисовать рисунок?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еще важно для того чтобы иметь чувство собственного достоинства?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«Мой портрет в лучах солнца»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возможность задуматься над вопросом: «Почему я достоин уважения?», повыше</w:t>
      </w:r>
      <w:r>
        <w:rPr>
          <w:rFonts w:ascii="Times New Roman CYR" w:hAnsi="Times New Roman CYR" w:cs="Times New Roman CYR"/>
          <w:sz w:val="28"/>
          <w:szCs w:val="28"/>
        </w:rPr>
        <w:t>ние адекватных коммуникативных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Нарисуй солнце, в центре солнечного круга нарисуй свой портрет или напиши свое имя. Затем вдоль каждого луча напиши все свои достоинства, все хорошее, что ты о себе знаешь. Постарайся, чтобы было как можн</w:t>
      </w:r>
      <w:r>
        <w:rPr>
          <w:rFonts w:ascii="Times New Roman CYR" w:hAnsi="Times New Roman CYR" w:cs="Times New Roman CYR"/>
          <w:sz w:val="28"/>
          <w:szCs w:val="28"/>
        </w:rPr>
        <w:t>о больше лучей.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желает показать свой портрет другим? (Такие портреты выставляются на обзор).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Подвести итог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Подберите к своему имени эпитет на туже букву, что и имя. Например, гениальный Геннадий, буйный Борис, </w:t>
      </w:r>
      <w:r>
        <w:rPr>
          <w:rFonts w:ascii="Times New Roman CYR" w:hAnsi="Times New Roman CYR" w:cs="Times New Roman CYR"/>
          <w:sz w:val="28"/>
          <w:szCs w:val="28"/>
        </w:rPr>
        <w:t>магическая Магда.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каждый пусть встанет и скажет: «с вами прощается … и назвать свое имя вместе с эпитетом».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Формировать умение высказывать просьбу, принимать согласие или отказ от ее выполнения, умение отвечать отказом на просьбу, у</w:t>
      </w:r>
      <w:r>
        <w:rPr>
          <w:rFonts w:ascii="Times New Roman CYR" w:hAnsi="Times New Roman CYR" w:cs="Times New Roman CYR"/>
          <w:sz w:val="28"/>
          <w:szCs w:val="28"/>
        </w:rPr>
        <w:t>мение ладить с людьми.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Активизировать работу в группе.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Запишите свое имя на листе бумаги, расположив его вертикально. Теперь на каждую букву придумаете слова, так чтобы получилось пожелание или напутствие всем членам группы. </w:t>
      </w:r>
      <w:r>
        <w:rPr>
          <w:rFonts w:ascii="Times New Roman CYR" w:hAnsi="Times New Roman CYR" w:cs="Times New Roman CYR"/>
          <w:sz w:val="28"/>
          <w:szCs w:val="28"/>
        </w:rPr>
        <w:t>После выполнения задания пожелания зачитываются и вывешиваются на доску.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«Чемпионат»</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Рассмотреть разные случаи отказа от выполнения просьбы или разные случаи высказывания просьбы, снятие зависимых реакций.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Разбейтесь на пары. К</w:t>
      </w:r>
      <w:r>
        <w:rPr>
          <w:rFonts w:ascii="Times New Roman CYR" w:hAnsi="Times New Roman CYR" w:cs="Times New Roman CYR"/>
          <w:sz w:val="28"/>
          <w:szCs w:val="28"/>
        </w:rPr>
        <w:t>аждая пара должна взять из ящика задание, которое она должна выполнить, разыграв сценку с помощью кукол. На подготовку дается 1 минута, на выполнение не более 3 минут. Все остальные - судьи. Они оценивают выступление по 2 критериям: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точность выполнения </w:t>
      </w:r>
      <w:r>
        <w:rPr>
          <w:rFonts w:ascii="Times New Roman CYR" w:hAnsi="Times New Roman CYR" w:cs="Times New Roman CYR"/>
          <w:sz w:val="28"/>
          <w:szCs w:val="28"/>
        </w:rPr>
        <w:t>задания,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использованные средства.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подсчитывает очки. Чемпионы награждаются.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упражнения: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что вы поставили такие отметки?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чувства испытывали?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«Прогноз погоды»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научить, как корректно показать, что вы хотите сейчас остатьс</w:t>
      </w:r>
      <w:r>
        <w:rPr>
          <w:rFonts w:ascii="Times New Roman CYR" w:hAnsi="Times New Roman CYR" w:cs="Times New Roman CYR"/>
          <w:sz w:val="28"/>
          <w:szCs w:val="28"/>
        </w:rPr>
        <w:t>я наедине с самим собой.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Если с вами случится такое, вы можете дать нам понять, что вам хочется побыть в одиночестве, чтобы к вам никто не подходил. Сделать это можно так: вы можете показать одноклассникам свой «прогноз погоды». Тогда всем буде</w:t>
      </w:r>
      <w:r>
        <w:rPr>
          <w:rFonts w:ascii="Times New Roman CYR" w:hAnsi="Times New Roman CYR" w:cs="Times New Roman CYR"/>
          <w:sz w:val="28"/>
          <w:szCs w:val="28"/>
        </w:rPr>
        <w:t>т понятно, что на какое-то время вас нужно оставить в покое.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w:t>
      </w:r>
      <w:r>
        <w:rPr>
          <w:rFonts w:ascii="Times New Roman CYR" w:hAnsi="Times New Roman CYR" w:cs="Times New Roman CYR"/>
          <w:sz w:val="28"/>
          <w:szCs w:val="28"/>
        </w:rPr>
        <w:t xml:space="preserve">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перед собой на парту, чтобы все знали об этом. Когда вы почувствуете </w:t>
      </w:r>
      <w:r>
        <w:rPr>
          <w:rFonts w:ascii="Times New Roman CYR" w:hAnsi="Times New Roman CYR" w:cs="Times New Roman CYR"/>
          <w:sz w:val="28"/>
          <w:szCs w:val="28"/>
        </w:rPr>
        <w:t>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светит вовсю.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Повести итоги занятия.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По </w:t>
      </w:r>
      <w:r>
        <w:rPr>
          <w:rFonts w:ascii="Times New Roman CYR" w:hAnsi="Times New Roman CYR" w:cs="Times New Roman CYR"/>
          <w:sz w:val="28"/>
          <w:szCs w:val="28"/>
        </w:rPr>
        <w:t>кругу передайте рукопожатие и скажите при этом как вы себя сейчас чувствуете.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8</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Способствовать совершенствованию навыков саморегуляции и самосознания.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«Эмоциональная диагностика»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диагностика состояния членов группы. Проследи</w:t>
      </w:r>
      <w:r>
        <w:rPr>
          <w:rFonts w:ascii="Times New Roman CYR" w:hAnsi="Times New Roman CYR" w:cs="Times New Roman CYR"/>
          <w:sz w:val="28"/>
          <w:szCs w:val="28"/>
        </w:rPr>
        <w:t>ть динамику изменений эмоционального состояния членов группы.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Мы знаем, что каждый цвет несет в себе какое-то состояние, настроение, закройте глаза, почувствуйте свои цвета, какого цвета сейчас ваша голова, тело, руки , ноги, запомните эти цвет</w:t>
      </w:r>
      <w:r>
        <w:rPr>
          <w:rFonts w:ascii="Times New Roman CYR" w:hAnsi="Times New Roman CYR" w:cs="Times New Roman CYR"/>
          <w:sz w:val="28"/>
          <w:szCs w:val="28"/>
        </w:rPr>
        <w:t>а. Сейчас я раздам вам нарисованных человечков и набор карандашей, а вы раскрасите этого человечка, в соответствии с теми цветами, которые вы почувствовали в себе.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и другие варианты: Назовите цвет вашего настроения. Попробуйте им порисовать)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w:t>
      </w:r>
      <w:r>
        <w:rPr>
          <w:rFonts w:ascii="Times New Roman CYR" w:hAnsi="Times New Roman CYR" w:cs="Times New Roman CYR"/>
          <w:sz w:val="28"/>
          <w:szCs w:val="28"/>
        </w:rPr>
        <w:t xml:space="preserve"> «Противоположности»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Дать возможность телесно изобразить противоположные понятия.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Я скажу вам сейчас два слова, обозначающих противоположные понятия. Изобразите мне с помощью тела, что означает первое слово, и затем - что означает второе</w:t>
      </w:r>
      <w:r>
        <w:rPr>
          <w:rFonts w:ascii="Times New Roman CYR" w:hAnsi="Times New Roman CYR" w:cs="Times New Roman CYR"/>
          <w:sz w:val="28"/>
          <w:szCs w:val="28"/>
        </w:rPr>
        <w:t xml:space="preserve"> слово. Первая пара противоположностей - круглый и прямой. Можете ли вы мне своим телом показать, что такое «круглый»? Возможно, вы захотите это показать стоя, возможно - сидя или лежа... Смотрите, как хорошо получается! Взгляните, как другие дети показыва</w:t>
      </w:r>
      <w:r>
        <w:rPr>
          <w:rFonts w:ascii="Times New Roman CYR" w:hAnsi="Times New Roman CYR" w:cs="Times New Roman CYR"/>
          <w:sz w:val="28"/>
          <w:szCs w:val="28"/>
        </w:rPr>
        <w:t>ют: «Я - круглый».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покажите, что значит - быть прямым... Смотрите, как здорово выходит! Посмотрите, какие идеи пришли в голову другим ребятам.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Продолжайте, используя другие противоположности: сидеть - стоять, маленький - большой, замороженный - раст</w:t>
      </w:r>
      <w:r>
        <w:rPr>
          <w:rFonts w:ascii="Times New Roman CYR" w:hAnsi="Times New Roman CYR" w:cs="Times New Roman CYR"/>
          <w:sz w:val="28"/>
          <w:szCs w:val="28"/>
        </w:rPr>
        <w:t>опленный, придвинуть - отодвинуть, широкий - узкий, лево - право, холодный - горячий, быстро - медленно, близко - далеко, верх - низ, да - нет, длинный - короткий, громкий - тихий.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Медитация «Внутренняя сила»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Ликвидировать чувство неуверенности, непо</w:t>
      </w:r>
      <w:r>
        <w:rPr>
          <w:rFonts w:ascii="Times New Roman CYR" w:hAnsi="Times New Roman CYR" w:cs="Times New Roman CYR"/>
          <w:sz w:val="28"/>
          <w:szCs w:val="28"/>
        </w:rPr>
        <w:t>лноценности.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Сядьте поудобнее и закройте глаза. Глубоко вздохните три раза...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твои руки и ноги будут расслабленными, как у тряпочной куклы. Или ты можешь представить себе, что ты лежишь в ванной с теплой пенящейся водой. И когда ты почувс</w:t>
      </w:r>
      <w:r>
        <w:rPr>
          <w:rFonts w:ascii="Times New Roman CYR" w:hAnsi="Times New Roman CYR" w:cs="Times New Roman CYR"/>
          <w:sz w:val="28"/>
          <w:szCs w:val="28"/>
        </w:rPr>
        <w:t xml:space="preserve">твуешь себя расслабленным, то заметишь, как разливается сила в твоих мышцах. Ощути, как твои мускулы становятся немножечко больше, наполняясь крепостью и силой. Твой мозг сам контролирует дыхание, тебе не надо думать о том, как это происходит. Как приятно </w:t>
      </w:r>
      <w:r>
        <w:rPr>
          <w:rFonts w:ascii="Times New Roman CYR" w:hAnsi="Times New Roman CYR" w:cs="Times New Roman CYR"/>
          <w:sz w:val="28"/>
          <w:szCs w:val="28"/>
        </w:rPr>
        <w:t>думать, что где-то глубоко в тебе живет кто-то, кто очень хорошо знает тебя и правильно регулирует твое дыхание и сердцебиение, и ты не должен для этого ничего делать. Теперь ты можешь включить свою фантазию.</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идем пешком по улице к месту, где встретим С</w:t>
      </w:r>
      <w:r>
        <w:rPr>
          <w:rFonts w:ascii="Times New Roman CYR" w:hAnsi="Times New Roman CYR" w:cs="Times New Roman CYR"/>
          <w:sz w:val="28"/>
          <w:szCs w:val="28"/>
        </w:rPr>
        <w:t>упермена. Если хочешь, можешь представить себе любого другого героя, которого ты любишь.</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Супермен ждет нас там. Он нам рад и хорошо знает, что сегодня он будет с нами вместе гулять. Я думаю, что он скажет что-то полезное для тебя. Возможно, ты уже сейчас э</w:t>
      </w:r>
      <w:r>
        <w:rPr>
          <w:rFonts w:ascii="Times New Roman CYR" w:hAnsi="Times New Roman CYR" w:cs="Times New Roman CYR"/>
          <w:sz w:val="28"/>
          <w:szCs w:val="28"/>
        </w:rPr>
        <w:t>то знаешь, а может быть - узнаешь позже.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поднимись с ним на небольшой холм и почувствуй, как ты сам становишься сильнее, как у тебя появляется больше доверия к себе и больше надежды на то, что ты справишься со своими проблемами. Почувствуй, как ты в</w:t>
      </w:r>
      <w:r>
        <w:rPr>
          <w:rFonts w:ascii="Times New Roman CYR" w:hAnsi="Times New Roman CYR" w:cs="Times New Roman CYR"/>
          <w:sz w:val="28"/>
          <w:szCs w:val="28"/>
        </w:rPr>
        <w:t>се выше и выше поднимаешься на холм и как ты в то же время все глубже и глубже дышишь, ощущая себя сильным и полным надежд.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Заметь, что ты стал больше, почти таким же большим, как супермен, и ты чувствуешь, как растут твои силы. Ты дышишь глубже и уверенне</w:t>
      </w:r>
      <w:r>
        <w:rPr>
          <w:rFonts w:ascii="Times New Roman CYR" w:hAnsi="Times New Roman CYR" w:cs="Times New Roman CYR"/>
          <w:sz w:val="28"/>
          <w:szCs w:val="28"/>
        </w:rPr>
        <w:t>е, и твое сердце бьется мощно, накачивая кислородом и крепостью твои мышцы. Заметь, каким сильным и уверенным ты себя чувствуешь, стоя с Суперменом на холме. Сейчас вы с Суперменом добрались до вершины холма. Ты чувствуешь свою новую силу и с вершины холма</w:t>
      </w:r>
      <w:r>
        <w:rPr>
          <w:rFonts w:ascii="Times New Roman CYR" w:hAnsi="Times New Roman CYR" w:cs="Times New Roman CYR"/>
          <w:sz w:val="28"/>
          <w:szCs w:val="28"/>
        </w:rPr>
        <w:t xml:space="preserve"> можешь оглядеть все вдали. Все выглядит маленьким. Ты замечаешь, что и трудности уже не кажутся тебе такими огромными. Ты чувствуешь, что способен самостоятельно решать свои проблемы. </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стоишь совсем рядом с Суперменом, и я хотел бы, чтобы ты очень отче</w:t>
      </w:r>
      <w:r>
        <w:rPr>
          <w:rFonts w:ascii="Times New Roman CYR" w:hAnsi="Times New Roman CYR" w:cs="Times New Roman CYR"/>
          <w:sz w:val="28"/>
          <w:szCs w:val="28"/>
        </w:rPr>
        <w:t>тливо представил себе его лицо, цвет его волос, улыбающиеся глаза, его высокий лоб. Если ты видишь своего героя четко, подай мне рукой знак.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хочешь использовать этот случай, чтобы получить какую-то помощь от своего большого друга. Когда я сейчас скажу н</w:t>
      </w:r>
      <w:r>
        <w:rPr>
          <w:rFonts w:ascii="Times New Roman CYR" w:hAnsi="Times New Roman CYR" w:cs="Times New Roman CYR"/>
          <w:sz w:val="28"/>
          <w:szCs w:val="28"/>
        </w:rPr>
        <w:t xml:space="preserve">екие слова, ты должен будешь почти слово в слово повторить их своему сильному другу. Говорите очень медленно: «Да, Супермен, мне нужна помощь. У меня есть к тебе вопрос. Я доверяю тебе, я знаю, что ты можешь мне помочь найти решение. Послушай, пожалуйста. </w:t>
      </w:r>
      <w:r>
        <w:rPr>
          <w:rFonts w:ascii="Times New Roman CYR" w:hAnsi="Times New Roman CYR" w:cs="Times New Roman CYR"/>
          <w:sz w:val="28"/>
          <w:szCs w:val="28"/>
        </w:rPr>
        <w:t>Я сейчас скажу тебе, что я должен решить, что мне нужно, что беспокоит меня...» А теперь точно объясни Супермену, чего ты хочешь и в чем нуждаешься.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Супермен, в свою очередь, поможет тебе. Сделай глубокий вдох и расслабься, наблюдая за тем, что сделает или</w:t>
      </w:r>
      <w:r>
        <w:rPr>
          <w:rFonts w:ascii="Times New Roman CYR" w:hAnsi="Times New Roman CYR" w:cs="Times New Roman CYR"/>
          <w:sz w:val="28"/>
          <w:szCs w:val="28"/>
        </w:rPr>
        <w:t xml:space="preserve"> скажет Супермен. Запомни все, что он тебе ответит или сделает. (30-60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ты должен показать Супермену, как ты можешь воспользоваться своей новой силой и новыми идеями для того, чтобы отчасти решить свою проблему. Я хотел бы, чтобы ты увидел, </w:t>
      </w:r>
      <w:r>
        <w:rPr>
          <w:rFonts w:ascii="Times New Roman CYR" w:hAnsi="Times New Roman CYR" w:cs="Times New Roman CYR"/>
          <w:sz w:val="28"/>
          <w:szCs w:val="28"/>
        </w:rPr>
        <w:t>как ты сам делаешь что-то полезное, что-то, что тебе поможет. И ты увидишь, что ты очень хорошо это делаешь, используя новую силу. Ты увидишь, как ты это делаешь. Это может быть не совсем ясная картинка... Может быть, ты захочешь об этом позже поговорить и</w:t>
      </w:r>
      <w:r>
        <w:rPr>
          <w:rFonts w:ascii="Times New Roman CYR" w:hAnsi="Times New Roman CYR" w:cs="Times New Roman CYR"/>
          <w:sz w:val="28"/>
          <w:szCs w:val="28"/>
        </w:rPr>
        <w:t>ли еще немного подождать, прежде чем нам рассказывать? Начинай. (30-60 секунд.)</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Ты хорошо справился! Прежде чем ты снова спустишься с Суперменом вниз, оглянись на верхушке холма и почувствуй, что обзор у тебя теперь гораздо больше. Заметь, как подмигивает </w:t>
      </w:r>
      <w:r>
        <w:rPr>
          <w:rFonts w:ascii="Times New Roman CYR" w:hAnsi="Times New Roman CYR" w:cs="Times New Roman CYR"/>
          <w:sz w:val="28"/>
          <w:szCs w:val="28"/>
        </w:rPr>
        <w:t>или машет тебе рукой Супермен, показывая, что он знает о том, что ты получил немного его силы.</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спускайся с холма и попрощайся с Суперменом. Поблагодари его за дружескую помощь, и пусть он идет в другую сторону, помогать другим. Ты знаешь, что ты все</w:t>
      </w:r>
      <w:r>
        <w:rPr>
          <w:rFonts w:ascii="Times New Roman CYR" w:hAnsi="Times New Roman CYR" w:cs="Times New Roman CYR"/>
          <w:sz w:val="28"/>
          <w:szCs w:val="28"/>
        </w:rPr>
        <w:t xml:space="preserve">гда сможешь снова позвать его, когда тебе будет нужно. И ты знаешь, что ты всегда сможешь представить себе эту картину, когда захочешь почувствовать себя сильнее и увереннее. Ты можешь гордиться собой, своим мужеством и своими усилиями, так как ты вступил </w:t>
      </w:r>
      <w:r>
        <w:rPr>
          <w:rFonts w:ascii="Times New Roman CYR" w:hAnsi="Times New Roman CYR" w:cs="Times New Roman CYR"/>
          <w:sz w:val="28"/>
          <w:szCs w:val="28"/>
        </w:rPr>
        <w:t>в бой со своей проблемой. Точно также ты сможешь это делать и в будущем.</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возвращайся назад, потянись немного. Вздохни глубоко, оглянись и будь снова с нами, бодрый и радостный.</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упражнения: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ты чувствуешь сейчас?</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выглядел Супермен в тво</w:t>
      </w:r>
      <w:r>
        <w:rPr>
          <w:rFonts w:ascii="Times New Roman CYR" w:hAnsi="Times New Roman CYR" w:cs="Times New Roman CYR"/>
          <w:sz w:val="28"/>
          <w:szCs w:val="28"/>
        </w:rPr>
        <w:t>ей фантазии?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Можешь ли ты сказать, о чем ты его попросил?</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Чувствуешь ли ты еще свою новую силу?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ты попробовал в своей фантазии?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нам помогает то, что мы представляем сильных героев своими союзниками?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«Кто 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Повышение самосознания, в</w:t>
      </w:r>
      <w:r>
        <w:rPr>
          <w:rFonts w:ascii="Times New Roman CYR" w:hAnsi="Times New Roman CYR" w:cs="Times New Roman CYR"/>
          <w:sz w:val="28"/>
          <w:szCs w:val="28"/>
        </w:rPr>
        <w:t>нимания и уважения к себе.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Я прошу каждого сейчас написать загадку, в которой он описывает самого себя. Например, кто-нибудь из мальчиков может написать: «Я мальчик. Я живу в небольшом белом доме. Я люблю гулять с огромной черной собакой. Я уме</w:t>
      </w:r>
      <w:r>
        <w:rPr>
          <w:rFonts w:ascii="Times New Roman CYR" w:hAnsi="Times New Roman CYR" w:cs="Times New Roman CYR"/>
          <w:sz w:val="28"/>
          <w:szCs w:val="28"/>
        </w:rPr>
        <w:t>ю рисовать красивые картинки. Я с удовольствием играю в футбол. Иногда я проявляю нетерпение. Кто я?» Напишите пять или шесть предложений и завершите загадку о себе вопросом: «Кто 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Написав, дети складывают листки со своими сочинениями вчетверо и складыв</w:t>
      </w:r>
      <w:r>
        <w:rPr>
          <w:rFonts w:ascii="Times New Roman CYR" w:hAnsi="Times New Roman CYR" w:cs="Times New Roman CYR"/>
          <w:sz w:val="28"/>
          <w:szCs w:val="28"/>
        </w:rPr>
        <w:t>ают в одну общую коробку. Коробка «проходит» по кругу, и каждый ребенок достает одну из загадок. Тот, кто случайно вытащит свое сочинение, должен вернуть его и взять из коробки другое.</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каждый ученик зачитывает вслух доставшуюся ему загадку и пр</w:t>
      </w:r>
      <w:r>
        <w:rPr>
          <w:rFonts w:ascii="Times New Roman CYR" w:hAnsi="Times New Roman CYR" w:cs="Times New Roman CYR"/>
          <w:sz w:val="28"/>
          <w:szCs w:val="28"/>
        </w:rPr>
        <w:t>едлагает всему классу угадать, кто имеется в виду. Когда загадка будет разгадана, сочинение зачитывает следующий ребенок.</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упражнения:</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загадал своему партнеру сложную загадку?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Твою загадку быстро разгадали?</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Чья загадка тебе понравилась больше всег</w:t>
      </w:r>
      <w:r>
        <w:rPr>
          <w:rFonts w:ascii="Times New Roman CYR" w:hAnsi="Times New Roman CYR" w:cs="Times New Roman CYR"/>
          <w:sz w:val="28"/>
          <w:szCs w:val="28"/>
        </w:rPr>
        <w:t>о?</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Итоговый сбор «Аплодисменты по кругу»</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эмоциональная разрядка.</w:t>
      </w:r>
    </w:p>
    <w:p w:rsidR="00000000"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p>
    <w:p w:rsidR="0068610C" w:rsidRDefault="0068610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начин</w:t>
      </w:r>
      <w:r>
        <w:rPr>
          <w:rFonts w:ascii="Times New Roman CYR" w:hAnsi="Times New Roman CYR" w:cs="Times New Roman CYR"/>
          <w:sz w:val="28"/>
          <w:szCs w:val="28"/>
        </w:rPr>
        <w:t>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sectPr w:rsidR="006861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3F"/>
    <w:rsid w:val="0068610C"/>
    <w:rsid w:val="0095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6DEC38-ABC8-4A5A-B85A-64F4612D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21510</Words>
  <Characters>122607</Characters>
  <Application>Microsoft Office Word</Application>
  <DocSecurity>0</DocSecurity>
  <Lines>1021</Lines>
  <Paragraphs>287</Paragraphs>
  <ScaleCrop>false</ScaleCrop>
  <Company/>
  <LinksUpToDate>false</LinksUpToDate>
  <CharactersWithSpaces>143830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2025-05-01T06:04:00Z</dcterms:created>
  <dcterms:modified xsi:type="dcterms:W3CDTF">2025-05-01T06:04:00Z</dcterms:modified>
</cp:coreProperties>
</file>