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6705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6055350F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E15F3C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последние годы в нашей стране растет интерес к изучению психологии и психотерапии семьи. Семьей и ее проблемами начинают интересоваться не только специалисты в этой области (семейные психологи и психотерапевты), но также представители смежных </w:t>
      </w:r>
      <w:r>
        <w:rPr>
          <w:rFonts w:ascii="Times New Roman CYR" w:hAnsi="Times New Roman CYR" w:cs="Times New Roman CYR"/>
          <w:sz w:val="28"/>
          <w:szCs w:val="28"/>
        </w:rPr>
        <w:t>дисциплин.</w:t>
      </w:r>
    </w:p>
    <w:p w14:paraId="440F5205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личности получает свое начало в семье. Семья на ранних этапах жизни является единственной, а позднее одной из наиболее важных социальных групп для индивида. Семья является первичным и необходимым условием формирования эмоционально стаби</w:t>
      </w:r>
      <w:r>
        <w:rPr>
          <w:rFonts w:ascii="Times New Roman CYR" w:hAnsi="Times New Roman CYR" w:cs="Times New Roman CYR"/>
          <w:sz w:val="28"/>
          <w:szCs w:val="28"/>
        </w:rPr>
        <w:t>льной, жизнеспособной, творчески ориентированной личности, поскольку базовые структуры психики человека формируются преимущественно на довербальном этапе, в пренатальный и постнатальный периоды, когда ребенок находится в полной зависимости от родителей и т</w:t>
      </w:r>
      <w:r>
        <w:rPr>
          <w:rFonts w:ascii="Times New Roman CYR" w:hAnsi="Times New Roman CYR" w:cs="Times New Roman CYR"/>
          <w:sz w:val="28"/>
          <w:szCs w:val="28"/>
        </w:rPr>
        <w:t>ребует условий, соответствующих его базовым потребностям. Ребенок, в условиях адекватно функционирующей семьи, оптимально удовлетворяет витальные потребности, он высокоадаптивен, имеет комплиментарные образцы отца и матери, позволяющие сделать правильный б</w:t>
      </w:r>
      <w:r>
        <w:rPr>
          <w:rFonts w:ascii="Times New Roman CYR" w:hAnsi="Times New Roman CYR" w:cs="Times New Roman CYR"/>
          <w:sz w:val="28"/>
          <w:szCs w:val="28"/>
        </w:rPr>
        <w:t>рачный выбор и воспроизвести адекватные родительские отношения в своей семье. К настоящему времени накоплено немало убедительных свидетельств принципиальной значимости и в известных пределах незаменимости семьи для формирования личности ребенка, о возможно</w:t>
      </w:r>
      <w:r>
        <w:rPr>
          <w:rFonts w:ascii="Times New Roman CYR" w:hAnsi="Times New Roman CYR" w:cs="Times New Roman CYR"/>
          <w:sz w:val="28"/>
          <w:szCs w:val="28"/>
        </w:rPr>
        <w:t xml:space="preserve">сти возникновения необратимых искажений личности ребенка из-за воспитания его вне семьи (И.В. Дубровина, М.И. Лисина, А.М. Прихожан, Н.Н. Толстых и др.) [17]. </w:t>
      </w:r>
    </w:p>
    <w:p w14:paraId="1ACA5FC3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Подтверждение этому мы находим и в работах известных западных психологов. Например, А. Адлер счи</w:t>
      </w:r>
      <w:r>
        <w:rPr>
          <w:rFonts w:ascii="Times New Roman CYR" w:hAnsi="Times New Roman CYR" w:cs="Times New Roman CYR"/>
          <w:sz w:val="28"/>
          <w:szCs w:val="28"/>
        </w:rPr>
        <w:t>тал, что семейные установки, ценности и взаимоотношения являются первым фактором в развитии личности; К. Юнг указывал на то, что поступательное развитие индивида предопределяет как индивидуальное подсознание человека, так и коллективное бессознательное; К.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Хорни подчеркивала влияние социальной ситуации на формирование невротических форм поведения личности; Э. Фромм выявлял социальный контекст, провоцирующий невротические ориентации личности, исследовал разрушающее влияние цивилизации на личность человека, в</w:t>
      </w:r>
      <w:r>
        <w:rPr>
          <w:rFonts w:ascii="Times New Roman CYR" w:hAnsi="Times New Roman CYR" w:cs="Times New Roman CYR"/>
          <w:sz w:val="28"/>
          <w:szCs w:val="28"/>
        </w:rPr>
        <w:t xml:space="preserve"> частности замещение способности любить и созидать деструктивностью, вследствие глубокой фрустрации базовых потребностей в детстве [21].</w:t>
      </w:r>
    </w:p>
    <w:p w14:paraId="60C87C6D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Общение в группе сверстников существенно отражается на развитии личности ребенка. От стиля общения, от положения среди </w:t>
      </w:r>
      <w:r>
        <w:rPr>
          <w:rFonts w:ascii="Times New Roman CYR" w:hAnsi="Times New Roman CYR" w:cs="Times New Roman CYR"/>
          <w:sz w:val="28"/>
          <w:szCs w:val="28"/>
        </w:rPr>
        <w:t>сверстников зависит, насколько ребенок чувствует себя спокойным, удовлетворенным, в какой мере он усваивает нормы отношений со сверстниками. В общении детей весьма быстро складываются отношения, в которых появляются предпочитаемые и отвергаемые сверстники.</w:t>
      </w:r>
    </w:p>
    <w:p w14:paraId="065A5178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со сверстниками рассматривается как школа социальных отношений. Именно общение со сверстниками требует высокого эмоционального напряжения. При создании положительных отношений ребенок тратит много энергии на чувства, связанные с успехом идентифика</w:t>
      </w:r>
      <w:r>
        <w:rPr>
          <w:rFonts w:ascii="Times New Roman CYR" w:hAnsi="Times New Roman CYR" w:cs="Times New Roman CYR"/>
          <w:sz w:val="28"/>
          <w:szCs w:val="28"/>
        </w:rPr>
        <w:t>ции и страданиями отчуждения.</w:t>
      </w:r>
    </w:p>
    <w:p w14:paraId="51F42356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Актуальность. Таким образом, с одной стороны на развитие личности ребенка оказывает семья, с другой стороны - общение со сверстниками. Паттерны межличностного взаимодействия формируются в семье. В какой степени детско-родитель</w:t>
      </w:r>
      <w:r>
        <w:rPr>
          <w:rFonts w:ascii="Times New Roman CYR" w:hAnsi="Times New Roman CYR" w:cs="Times New Roman CYR"/>
          <w:sz w:val="28"/>
          <w:szCs w:val="28"/>
        </w:rPr>
        <w:t>ские отношения оказывают влияние на межличностное общение детей старшего дошкольного возраста является основной проблемой нашего исследования.</w:t>
      </w:r>
    </w:p>
    <w:p w14:paraId="1DFC83AB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исследования является изучение влияния детско-родительских отношений на межличностное общение детей старшег</w:t>
      </w:r>
      <w:r>
        <w:rPr>
          <w:rFonts w:ascii="Times New Roman CYR" w:hAnsi="Times New Roman CYR" w:cs="Times New Roman CYR"/>
          <w:sz w:val="28"/>
          <w:szCs w:val="28"/>
        </w:rPr>
        <w:t>о дошкольного возраста.</w:t>
      </w:r>
    </w:p>
    <w:p w14:paraId="7B540066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нашего исследования являются дети 5-6 лет и их матери.</w:t>
      </w:r>
    </w:p>
    <w:p w14:paraId="60A03B9E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исследования является влияние детско-родительских отношений на межличностное общение детей старшего дошкольного возраста.</w:t>
      </w:r>
    </w:p>
    <w:p w14:paraId="7E1C1242" w14:textId="77777777" w:rsidR="00000000" w:rsidRDefault="00BC38B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5F56378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14:paraId="01F59EE1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Теоретический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 литературных источников по рассматриваемой проблеме;</w:t>
      </w:r>
    </w:p>
    <w:p w14:paraId="46DCDEA0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Психодиагностические методики:</w:t>
      </w:r>
    </w:p>
    <w:p w14:paraId="22558582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Анкета исследования особенностей эмоциональной стороны детско-родительского взаимодействия Е.И. Захарова.</w:t>
      </w:r>
    </w:p>
    <w:p w14:paraId="45EF8D7D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Методика диагностики родительского отношения (А.Я. Варга, </w:t>
      </w:r>
      <w:r>
        <w:rPr>
          <w:rFonts w:ascii="Times New Roman CYR" w:hAnsi="Times New Roman CYR" w:cs="Times New Roman CYR"/>
          <w:sz w:val="28"/>
          <w:szCs w:val="28"/>
        </w:rPr>
        <w:t>В.В. Столин);</w:t>
      </w:r>
    </w:p>
    <w:p w14:paraId="1213D645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Р. Жиля.</w:t>
      </w:r>
    </w:p>
    <w:p w14:paraId="1E0FD116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Социометрический эксперимент «У кого больше» (разработан Я.Л. Коломинским).</w:t>
      </w:r>
    </w:p>
    <w:p w14:paraId="5FD4FF6C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математического анализа данных использовалась программа STATISTICA 6.0.</w:t>
      </w:r>
    </w:p>
    <w:p w14:paraId="0957C88D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гипотезы исследования было выдвинуто предположение о том, что</w:t>
      </w:r>
      <w:r>
        <w:rPr>
          <w:rFonts w:ascii="Times New Roman CYR" w:hAnsi="Times New Roman CYR" w:cs="Times New Roman CYR"/>
          <w:sz w:val="28"/>
          <w:szCs w:val="28"/>
        </w:rPr>
        <w:t xml:space="preserve"> «авторитарный» и «маленький неудачник» типы семейного воспитания оказывают отрицательное влияние на межличностное общение детей старшего дошкольного возраста.</w:t>
      </w:r>
    </w:p>
    <w:p w14:paraId="07B5756F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поставленной цели и проверки выдвинутой гипотезы решались такие задачи:</w:t>
      </w:r>
    </w:p>
    <w:p w14:paraId="5766DD3E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Познакоми</w:t>
      </w:r>
      <w:r>
        <w:rPr>
          <w:rFonts w:ascii="Times New Roman CYR" w:hAnsi="Times New Roman CYR" w:cs="Times New Roman CYR"/>
          <w:sz w:val="28"/>
          <w:szCs w:val="28"/>
        </w:rPr>
        <w:t>ться с теоретической литературой по теме исследования;</w:t>
      </w:r>
    </w:p>
    <w:p w14:paraId="20427D06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Выбрать параметры и исследовательские приемы;</w:t>
      </w:r>
    </w:p>
    <w:p w14:paraId="31C31F6E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особенности детско-родительских отношений;</w:t>
      </w:r>
    </w:p>
    <w:p w14:paraId="2599870B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особенности межличностного общения детей старшего дошкольного возраста;</w:t>
      </w:r>
    </w:p>
    <w:p w14:paraId="0DDE80CC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взаимосвязи пок</w:t>
      </w:r>
      <w:r>
        <w:rPr>
          <w:rFonts w:ascii="Times New Roman CYR" w:hAnsi="Times New Roman CYR" w:cs="Times New Roman CYR"/>
          <w:sz w:val="28"/>
          <w:szCs w:val="28"/>
        </w:rPr>
        <w:t>азателей детско-родительских отношений и показателей межличностного взаимодействия у детей старшего дошкольного возраста.</w:t>
      </w:r>
    </w:p>
    <w:p w14:paraId="2BFFD6BF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Глава 1. Теоретические подходы к проблеме влияния детско-родительских отношений на межличностное общение детей старшего дошкольного 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озраста</w:t>
      </w:r>
    </w:p>
    <w:p w14:paraId="10DE1F8D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46D269C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Теоретические подходы к проблеме влияния семьи на личность ребенка</w:t>
      </w:r>
    </w:p>
    <w:p w14:paraId="5A6F05F6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449FA8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Множество отдельных факторов семейной микросреды определяют характер и степень влияния семьи на психическое развитие ребенка. Осложнить процесс воспитания психологически здоров</w:t>
      </w:r>
      <w:r>
        <w:rPr>
          <w:rFonts w:ascii="Times New Roman CYR" w:hAnsi="Times New Roman CYR" w:cs="Times New Roman CYR"/>
          <w:sz w:val="28"/>
          <w:szCs w:val="28"/>
        </w:rPr>
        <w:t>ой личности могут отсутствие в семье одного из родителей, наличие у членов семьи психологически асоциальных зависимостей; проживание в семье тяжело больного человека. Очевидно, что нежеланные, случайные, внебрачные дети, дети из смешанных, конфликтных, неп</w:t>
      </w:r>
      <w:r>
        <w:rPr>
          <w:rFonts w:ascii="Times New Roman CYR" w:hAnsi="Times New Roman CYR" w:cs="Times New Roman CYR"/>
          <w:sz w:val="28"/>
          <w:szCs w:val="28"/>
        </w:rPr>
        <w:t>олных и других аномальных семей, не говоря уже о детях, воспитывающихся в детских домах, не выдерживают сравнение с детьми из благополучных семей по потенциалу выживания в плане физического и психического здоровья, интеллектуальных и других возможностей [4</w:t>
      </w:r>
      <w:r>
        <w:rPr>
          <w:rFonts w:ascii="Times New Roman CYR" w:hAnsi="Times New Roman CYR" w:cs="Times New Roman CYR"/>
          <w:sz w:val="28"/>
          <w:szCs w:val="28"/>
        </w:rPr>
        <w:t>6].</w:t>
      </w:r>
    </w:p>
    <w:p w14:paraId="13ADE273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структуры, а, следовательно, полноты функционирования семьи влечет за собой ограничение и искажение развития личности детей. У них оказывается сниженной способность к продуктивному социальному взаимодействию, в том числе к семейному образу жи</w:t>
      </w:r>
      <w:r>
        <w:rPr>
          <w:rFonts w:ascii="Times New Roman CYR" w:hAnsi="Times New Roman CYR" w:cs="Times New Roman CYR"/>
          <w:sz w:val="28"/>
          <w:szCs w:val="28"/>
        </w:rPr>
        <w:t>зни, вследствие нивелирования эволюционно дифференцированных взаимодополняющих качеств мужчины и женщины, реализующихся во всем многообразии их полоролевого взаимодействия в семейных отношениях и передающихся из поколения в поколение. Нарушение условий раз</w:t>
      </w:r>
      <w:r>
        <w:rPr>
          <w:rFonts w:ascii="Times New Roman CYR" w:hAnsi="Times New Roman CYR" w:cs="Times New Roman CYR"/>
          <w:sz w:val="28"/>
          <w:szCs w:val="28"/>
        </w:rPr>
        <w:t xml:space="preserve">вития ребенка, эмоциональная депривация и фрустрация потребностей приводят к задержке развития, а в особо тяжелых случаях - к формированию отрицательных эмоциональных установок и разрушительных тенденций, которые начинают доминировать и мотивируют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дезаптив</w:t>
      </w:r>
      <w:r>
        <w:rPr>
          <w:rFonts w:ascii="Times New Roman CYR" w:hAnsi="Times New Roman CYR" w:cs="Times New Roman CYR"/>
          <w:sz w:val="28"/>
          <w:szCs w:val="28"/>
        </w:rPr>
        <w:t>ные, деструктивные формы поведения. В дальнейшем асоциальные, невротические формы поведения, неспособность адаптироваться к требованиям окружения приводят к дезадаптации и в семейной жизни. У человека могут проявляться особенности поведения, свойственные в</w:t>
      </w:r>
      <w:r>
        <w:rPr>
          <w:rFonts w:ascii="Times New Roman CYR" w:hAnsi="Times New Roman CYR" w:cs="Times New Roman CYR"/>
          <w:sz w:val="28"/>
          <w:szCs w:val="28"/>
        </w:rPr>
        <w:t>озрасту той стадии, на которой произошла задержка развития. Это мешает человеку адаптироваться к наличным условиям, поскольку субъективная реальность его жизни доминирует в силу того, что бессознательное направляет жизненную энергию на то, чтобы привлечь в</w:t>
      </w:r>
      <w:r>
        <w:rPr>
          <w:rFonts w:ascii="Times New Roman CYR" w:hAnsi="Times New Roman CYR" w:cs="Times New Roman CYR"/>
          <w:sz w:val="28"/>
          <w:szCs w:val="28"/>
        </w:rPr>
        <w:t>нимание к комплексам человека, требующим своей разрядки. Более того, выявлено, что структурный дисбаланс в семье отражается и на структуре семей последующих поколений, на стабильности браков, на стиле межличностного взаимодействия и адаптивных возможностях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 [2].</w:t>
      </w:r>
    </w:p>
    <w:p w14:paraId="10D51758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ребенка в семье происходит не только в результате целенаправленного воздействия взрослых (воспитания), но и в результате наблюдения за поведением всех членов семьи. Социальный опыт формирующейся личности обогащается и при общени</w:t>
      </w:r>
      <w:r>
        <w:rPr>
          <w:rFonts w:ascii="Times New Roman CYR" w:hAnsi="Times New Roman CYR" w:cs="Times New Roman CYR"/>
          <w:sz w:val="28"/>
          <w:szCs w:val="28"/>
        </w:rPr>
        <w:t>и с прародителями, и при конфликтах с младшей сестрой, и в результате подражания старшему брату. При этом не все из перенятого и впитанного опыта ребенка может соответствовать представлениям его родителей о желаемом поведении, как и не все модели поведения</w:t>
      </w:r>
      <w:r>
        <w:rPr>
          <w:rFonts w:ascii="Times New Roman CYR" w:hAnsi="Times New Roman CYR" w:cs="Times New Roman CYR"/>
          <w:sz w:val="28"/>
          <w:szCs w:val="28"/>
        </w:rPr>
        <w:t>, взятые собственно от матери и отца, соответствуют их призывам и требованиям к ребенку (сформулированным целям). Ребенок (подросток) впитывает и неосознаваемые родителями формы их поведения, отношения к другим и к себе [10].</w:t>
      </w:r>
    </w:p>
    <w:p w14:paraId="59ED3BF8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 влияния семьи на социа</w:t>
      </w:r>
      <w:r>
        <w:rPr>
          <w:rFonts w:ascii="Times New Roman CYR" w:hAnsi="Times New Roman CYR" w:cs="Times New Roman CYR"/>
          <w:sz w:val="28"/>
          <w:szCs w:val="28"/>
        </w:rPr>
        <w:t>лизацию личности можно представить таким образом:</w:t>
      </w:r>
    </w:p>
    <w:p w14:paraId="7D22915A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состав семьи или, в более точном смысле, структура семьи как единство функционирования ее членов;</w:t>
      </w:r>
    </w:p>
    <w:p w14:paraId="322F17FE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позиция ребенка в семье - включает его роли в семье, которые могут быть при внешнем сходстве (жизнь в се</w:t>
      </w:r>
      <w:r>
        <w:rPr>
          <w:rFonts w:ascii="Times New Roman CYR" w:hAnsi="Times New Roman CYR" w:cs="Times New Roman CYR"/>
          <w:sz w:val="28"/>
          <w:szCs w:val="28"/>
        </w:rPr>
        <w:t xml:space="preserve">мье) совершенно различны - например,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ребенок является внуком двух бабушек, сыном своих родителей, состоящих в браке, но сам никому не является братом. Либо: он является внуком бабушки и дедушки, которых посещает в деревне, сыном своей матери и пасынком при</w:t>
      </w:r>
      <w:r>
        <w:rPr>
          <w:rFonts w:ascii="Times New Roman CYR" w:hAnsi="Times New Roman CYR" w:cs="Times New Roman CYR"/>
          <w:sz w:val="28"/>
          <w:szCs w:val="28"/>
        </w:rPr>
        <w:t>ходящего отчима (сожителя матери), младшим братом по отношению к сестре и старшим братом по отношению к брату. Формирование в семье оказывается различным объективно, даже если мы не вдаемся в рассуждения о стилях воспитания. Опыт единственного ребенка в по</w:t>
      </w:r>
      <w:r>
        <w:rPr>
          <w:rFonts w:ascii="Times New Roman CYR" w:hAnsi="Times New Roman CYR" w:cs="Times New Roman CYR"/>
          <w:sz w:val="28"/>
          <w:szCs w:val="28"/>
        </w:rPr>
        <w:t>лной семье отличен от опыта ребенка, являющегося одновременно старшим по отношению к брату и младшим по отношению к сестре в материнской семье;</w:t>
      </w:r>
    </w:p>
    <w:p w14:paraId="53B82D22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(реальные) воспитатели-социализаторы, то есть те члены семьи, которые оказали наибольшее влияние на р</w:t>
      </w:r>
      <w:r>
        <w:rPr>
          <w:rFonts w:ascii="Times New Roman CYR" w:hAnsi="Times New Roman CYR" w:cs="Times New Roman CYR"/>
          <w:sz w:val="28"/>
          <w:szCs w:val="28"/>
        </w:rPr>
        <w:t>азвитие ребенка благодаря основному уходу за ним, и те, кто был наиболее авторитетен для ребенка, то есть те из близких людей, на кого он хотел бы больше походить;</w:t>
      </w:r>
    </w:p>
    <w:p w14:paraId="5BA86497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стиль воспитания в семье - можно рассматривать как преобладающий стиль основного воспитате</w:t>
      </w:r>
      <w:r>
        <w:rPr>
          <w:rFonts w:ascii="Times New Roman CYR" w:hAnsi="Times New Roman CYR" w:cs="Times New Roman CYR"/>
          <w:sz w:val="28"/>
          <w:szCs w:val="28"/>
        </w:rPr>
        <w:t>ля-социализатора (например, матери) и вспомогательных социализаторов (бабушки, отца, деда, сиблингов);</w:t>
      </w:r>
    </w:p>
    <w:p w14:paraId="6627DCA1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собственно личностный, нравственный и творческий потенциал семьи. Вся совокупность позитивных человеческих качеств взрослых членов семьи - нравственных</w:t>
      </w:r>
      <w:r>
        <w:rPr>
          <w:rFonts w:ascii="Times New Roman CYR" w:hAnsi="Times New Roman CYR" w:cs="Times New Roman CYR"/>
          <w:sz w:val="28"/>
          <w:szCs w:val="28"/>
        </w:rPr>
        <w:t>, волевых (наличие-отсутствие лидерских качеств, мужественности, способности постоять за себя и за детей), эмоциональных (теплота-холодность в отношениях между людьми), интеллектуальных (уровень развития интеллекта старших), культурных (образование, особен</w:t>
      </w:r>
      <w:r>
        <w:rPr>
          <w:rFonts w:ascii="Times New Roman CYR" w:hAnsi="Times New Roman CYR" w:cs="Times New Roman CYR"/>
          <w:sz w:val="28"/>
          <w:szCs w:val="28"/>
        </w:rPr>
        <w:t>ности культуры, в том числе этнические особенности), познавательных и творческих особенностей.</w:t>
      </w:r>
    </w:p>
    <w:p w14:paraId="2247FC49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наиболее популярна классификация стилей родительского поведения Дианы Бомринд, которой следуют многие авторы. Крайг Г. составила достаточно пол</w:t>
      </w:r>
      <w:r>
        <w:rPr>
          <w:rFonts w:ascii="Times New Roman CYR" w:hAnsi="Times New Roman CYR" w:cs="Times New Roman CYR"/>
          <w:sz w:val="28"/>
          <w:szCs w:val="28"/>
        </w:rPr>
        <w:t xml:space="preserve">ную классификацию стилей родительского поведения, состоящую из 4 стилей на основе исследований Д. Бомринд (1975),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Маккоби и Мартин (1983). Авторы базировались на фиксации двух факторов воздействия на ребенка в семье - родительского контроля и родительской </w:t>
      </w:r>
      <w:r>
        <w:rPr>
          <w:rFonts w:ascii="Times New Roman CYR" w:hAnsi="Times New Roman CYR" w:cs="Times New Roman CYR"/>
          <w:sz w:val="28"/>
          <w:szCs w:val="28"/>
        </w:rPr>
        <w:t>теплоты [35].</w:t>
      </w:r>
    </w:p>
    <w:p w14:paraId="3EA6304C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«родительский контроль» имеет отношение к степени выраженности у родителей запретительных тенденций, выражающееся в требованиях подчинения правилам, выполнения детьми своих обязанностей. Контроль - это попытка влиять на деятельность р</w:t>
      </w:r>
      <w:r>
        <w:rPr>
          <w:rFonts w:ascii="Times New Roman CYR" w:hAnsi="Times New Roman CYR" w:cs="Times New Roman CYR"/>
          <w:sz w:val="28"/>
          <w:szCs w:val="28"/>
        </w:rPr>
        <w:t>ебенка.</w:t>
      </w:r>
    </w:p>
    <w:p w14:paraId="08979ACC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Родительская теплота указывает на то, в какой степени родители проявляют любовь и одобрение, выражающееся в похвалах, поддержке ребенка или, наоборот, в какой степени они критикуют, наказывают его.</w:t>
      </w:r>
    </w:p>
    <w:p w14:paraId="3B1A26A7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Выделяемые авторами стили поведения варьируют на о</w:t>
      </w:r>
      <w:r>
        <w:rPr>
          <w:rFonts w:ascii="Times New Roman CYR" w:hAnsi="Times New Roman CYR" w:cs="Times New Roman CYR"/>
          <w:sz w:val="28"/>
          <w:szCs w:val="28"/>
        </w:rPr>
        <w:t>снове соотношения данных параметров (степени контроля и теплоты).</w:t>
      </w:r>
    </w:p>
    <w:p w14:paraId="7549A464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Авторитетный стиль родительского поведения - образ действия родителей, отличающийся твердым контролем за детьми и в то же время поощрением общения и обсуждения в кругу семьи правил поведения</w:t>
      </w:r>
      <w:r>
        <w:rPr>
          <w:rFonts w:ascii="Times New Roman CYR" w:hAnsi="Times New Roman CYR" w:cs="Times New Roman CYR"/>
          <w:sz w:val="28"/>
          <w:szCs w:val="28"/>
        </w:rPr>
        <w:t>, установленных для ребенка. Решения и действия родителей не кажутся произвольными или несправедливыми для детей, и потому они легко соглашаются с ними. Таким образом, высокий уровень контроля сочетается с теплыми отношениями в семье. Бомринд отмечала, что</w:t>
      </w:r>
      <w:r>
        <w:rPr>
          <w:rFonts w:ascii="Times New Roman CYR" w:hAnsi="Times New Roman CYR" w:cs="Times New Roman CYR"/>
          <w:sz w:val="28"/>
          <w:szCs w:val="28"/>
        </w:rPr>
        <w:t xml:space="preserve"> дети превосходно адаптированы, уверены в себе, у них развит самоконтроль и социальные навыки, они хорошо учатся в школе и обладают высокой самооценкой [38].</w:t>
      </w:r>
    </w:p>
    <w:p w14:paraId="2534745C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Авторитарный стиль родительского поведения характеризуется высоким уровнем контроля, холодными отн</w:t>
      </w:r>
      <w:r>
        <w:rPr>
          <w:rFonts w:ascii="Times New Roman CYR" w:hAnsi="Times New Roman CYR" w:cs="Times New Roman CYR"/>
          <w:sz w:val="28"/>
          <w:szCs w:val="28"/>
        </w:rPr>
        <w:t xml:space="preserve">ошениями с детьми. Родители закрыты для постоянного общения с детьми; устанавливают жесткие требования и правила, не допускают их обсуждения; позволяют детям лишь в незначительной степени быть независимыми от них. Дети, как правило, замкнуты, боязливы или </w:t>
      </w:r>
      <w:r>
        <w:rPr>
          <w:rFonts w:ascii="Times New Roman CYR" w:hAnsi="Times New Roman CYR" w:cs="Times New Roman CYR"/>
          <w:sz w:val="28"/>
          <w:szCs w:val="28"/>
        </w:rPr>
        <w:t xml:space="preserve">угрюмы, непритязательны и раздражительны. Девочки в период подросткового и юношеского возраста обычно остаются пассивными и зависимыми; мальчики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могут стать неуправляемыми и агрессивными.</w:t>
      </w:r>
    </w:p>
    <w:p w14:paraId="6860B3C7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Либеральный стиль (низкий уровень контроля, теплые отношения) - обра</w:t>
      </w:r>
      <w:r>
        <w:rPr>
          <w:rFonts w:ascii="Times New Roman CYR" w:hAnsi="Times New Roman CYR" w:cs="Times New Roman CYR"/>
          <w:sz w:val="28"/>
          <w:szCs w:val="28"/>
        </w:rPr>
        <w:t>з действия родителей, отличающийся почти полным отсутствием контроля за детьми при добрых, сердечных отношениях с ними. По мнению Бомринд (Baumrind D., 1975), многие либеральные родители так увлекаются демонстрацией «безусловной любви», что перестают выпол</w:t>
      </w:r>
      <w:r>
        <w:rPr>
          <w:rFonts w:ascii="Times New Roman CYR" w:hAnsi="Times New Roman CYR" w:cs="Times New Roman CYR"/>
          <w:sz w:val="28"/>
          <w:szCs w:val="28"/>
        </w:rPr>
        <w:t>нять непосредственно родительские функции, в частности, устанавливать запреты для своих детей. Дети либеральных родителей склонны потакать своим слабостям, импульсивны и нередко не умеют вести себя на людях. В некоторых случаях они становятся активными, ре</w:t>
      </w:r>
      <w:r>
        <w:rPr>
          <w:rFonts w:ascii="Times New Roman CYR" w:hAnsi="Times New Roman CYR" w:cs="Times New Roman CYR"/>
          <w:sz w:val="28"/>
          <w:szCs w:val="28"/>
        </w:rPr>
        <w:t>шительными и творческими людьми [46].</w:t>
      </w:r>
    </w:p>
    <w:p w14:paraId="60DDC8A2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Индифферентный стиль родительского поведения по Маккоби и Мартин, отличается низким контролем за поведением детей и отсутствием теплоты и сердечности в отношениях с ними. Родители, которым свойственен индифферентный ст</w:t>
      </w:r>
      <w:r>
        <w:rPr>
          <w:rFonts w:ascii="Times New Roman CYR" w:hAnsi="Times New Roman CYR" w:cs="Times New Roman CYR"/>
          <w:sz w:val="28"/>
          <w:szCs w:val="28"/>
        </w:rPr>
        <w:t>иль поведения, не устанавливают ограничений для своих детей либо вследствие недостатка интереса и внимания к детям, либо вследствие того, что тяготы повседневной жизни не оставляют им времени и сил на воспитание детей. Если безразличие родителей сочетается</w:t>
      </w:r>
      <w:r>
        <w:rPr>
          <w:rFonts w:ascii="Times New Roman CYR" w:hAnsi="Times New Roman CYR" w:cs="Times New Roman CYR"/>
          <w:sz w:val="28"/>
          <w:szCs w:val="28"/>
        </w:rPr>
        <w:t xml:space="preserve"> с враждебностью (как у отвергающих родителей), ребенка ничто не удерживает оттого, чтобы дать волю своим самым разрушительным импульсам и проявить склонность к делинквентному поведению [2].</w:t>
      </w:r>
    </w:p>
    <w:p w14:paraId="3766EBE8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по родительским стилям имеют обобщенный характер как стиль</w:t>
      </w:r>
      <w:r>
        <w:rPr>
          <w:rFonts w:ascii="Times New Roman CYR" w:hAnsi="Times New Roman CYR" w:cs="Times New Roman CYR"/>
          <w:sz w:val="28"/>
          <w:szCs w:val="28"/>
        </w:rPr>
        <w:t xml:space="preserve"> родителей в целом. Однако рассмотрения стилей воспитания самих по себе - теоретический взгляд, не учитывающий множественность наличия в семье всех ухаживающих за ребенком лиц.</w:t>
      </w:r>
    </w:p>
    <w:p w14:paraId="02750332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Следует учитывать не только стиль воспитания, присущий родителям, но и то, кто </w:t>
      </w:r>
      <w:r>
        <w:rPr>
          <w:rFonts w:ascii="Times New Roman CYR" w:hAnsi="Times New Roman CYR" w:cs="Times New Roman CYR"/>
          <w:sz w:val="28"/>
          <w:szCs w:val="28"/>
        </w:rPr>
        <w:t xml:space="preserve">является основным воспитателем-социализатором, посвящающим ребенку больше времени. Несмотря на нуклеарность семьи, уход за ребенком во многих семьях осуществляют другие родственники - бабушки, дедушки, реже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более отдаленные родственники - тетка матери (д</w:t>
      </w:r>
      <w:r>
        <w:rPr>
          <w:rFonts w:ascii="Times New Roman CYR" w:hAnsi="Times New Roman CYR" w:cs="Times New Roman CYR"/>
          <w:sz w:val="28"/>
          <w:szCs w:val="28"/>
        </w:rPr>
        <w:t>воюродная бабушка), прабабушка. Поэтому несмотря на отвергающий стиль родителей - доминирующую гипоопеку, ребенок во многом формируется под влиянием заботливого, с мелочной опекой, отношения старой женщины-бабушки.</w:t>
      </w:r>
    </w:p>
    <w:p w14:paraId="5E083575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этом писали отечественные психиатры. Т</w:t>
      </w:r>
      <w:r>
        <w:rPr>
          <w:rFonts w:ascii="Times New Roman CYR" w:hAnsi="Times New Roman CYR" w:cs="Times New Roman CYR"/>
          <w:sz w:val="28"/>
          <w:szCs w:val="28"/>
        </w:rPr>
        <w:t xml:space="preserve">ак, по мнению А. И. Захарова, рассматривая преобладающий тип родительскою влияния на ребенка, мы должны учитывать, что эффективность этого влияния во многом зависит от того, кто из членов семьи доминирует и как он доминирует, а также от значимости влияния </w:t>
      </w:r>
      <w:r>
        <w:rPr>
          <w:rFonts w:ascii="Times New Roman CYR" w:hAnsi="Times New Roman CYR" w:cs="Times New Roman CYR"/>
          <w:sz w:val="28"/>
          <w:szCs w:val="28"/>
        </w:rPr>
        <w:t>какого-либо члена семьи на ребенка, сопряженного с большей привязанностью его к этому члену семьи. Распределение отношения эмоциональной заботы у 99 матерей по частоте следующие: принятие типа опеки - 43, гиперопеки - 32, просто принятие - 18, непринятие (</w:t>
      </w:r>
      <w:r>
        <w:rPr>
          <w:rFonts w:ascii="Times New Roman CYR" w:hAnsi="Times New Roman CYR" w:cs="Times New Roman CYR"/>
          <w:sz w:val="28"/>
          <w:szCs w:val="28"/>
        </w:rPr>
        <w:t>отчужденность) - 6. У отцов из 90 человек: просто принятие - 13, непринятие -23, принятие типа опеки - 22, гиперопеки - 2 [35].</w:t>
      </w:r>
    </w:p>
    <w:p w14:paraId="7BF7AE5B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Крайг пишет о том, что методы приучения детей к дисциплине менялись так же, как и другие аспекты культуры. В течение 1950-х и в </w:t>
      </w:r>
      <w:r>
        <w:rPr>
          <w:rFonts w:ascii="Times New Roman CYR" w:hAnsi="Times New Roman CYR" w:cs="Times New Roman CYR"/>
          <w:sz w:val="28"/>
          <w:szCs w:val="28"/>
        </w:rPr>
        <w:t>начале 1960-х годов в литературе, посвященной воспитанию детей, встречались предостережения против применения строгих, парализующих волю детей дисциплинарных мер; родителей пугали тем, что они подавляют эмоции своих детей и превращают их в тревожных, подав</w:t>
      </w:r>
      <w:r>
        <w:rPr>
          <w:rFonts w:ascii="Times New Roman CYR" w:hAnsi="Times New Roman CYR" w:cs="Times New Roman CYR"/>
          <w:sz w:val="28"/>
          <w:szCs w:val="28"/>
        </w:rPr>
        <w:t>ленных, невротичных людей. В педагогической же литературе 1970-х и 1980-х годов, напротив, указывалось на то, что детям необходим определенный внешний социальный контроль, последовательность и твердость в требованиях родителей, для того чтобы дети могли чу</w:t>
      </w:r>
      <w:r>
        <w:rPr>
          <w:rFonts w:ascii="Times New Roman CYR" w:hAnsi="Times New Roman CYR" w:cs="Times New Roman CYR"/>
          <w:sz w:val="28"/>
          <w:szCs w:val="28"/>
        </w:rPr>
        <w:t>вствовать себя спокойно и уверенно. Сейчас уже можно сделать вывод, что в 1990-е годы сохраняется тенденция к более жесткому родительскому контролю. Конечно, потребность детей в любви и одобрении также признается в руководствах по воспитанию детей [17].</w:t>
      </w:r>
    </w:p>
    <w:p w14:paraId="67E8DCA1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 CYR" w:hAnsi="Times New Roman CYR" w:cs="Times New Roman CYR"/>
          <w:sz w:val="28"/>
          <w:szCs w:val="28"/>
        </w:rPr>
        <w:t xml:space="preserve">сс Кемпбелл в книге «Как по-настоящему любить своего ребенка»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подчеркивал значение таких взаимоотношений с детьми, которые он называет «безраздельным вниманием». «Безраздельное внимание к ребенку означает пристальное, неделимое внимание к нему, которое поз</w:t>
      </w:r>
      <w:r>
        <w:rPr>
          <w:rFonts w:ascii="Times New Roman CYR" w:hAnsi="Times New Roman CYR" w:cs="Times New Roman CYR"/>
          <w:sz w:val="28"/>
          <w:szCs w:val="28"/>
        </w:rPr>
        <w:t>воляет ему с полной уверенностью ощутить себя любимым, почувствовать, что за ним признают его право на безраздельное наше внимание, наше признание и безоговорочное уважение. Короче говоря, безраздельное внимание позволяет ребенку почувствовать, что он самы</w:t>
      </w:r>
      <w:r>
        <w:rPr>
          <w:rFonts w:ascii="Times New Roman CYR" w:hAnsi="Times New Roman CYR" w:cs="Times New Roman CYR"/>
          <w:sz w:val="28"/>
          <w:szCs w:val="28"/>
        </w:rPr>
        <w:t>й важный человек на свете для своих родителей» [46].</w:t>
      </w:r>
    </w:p>
    <w:p w14:paraId="6B650B31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жизни каждого человека есть важный этап, определяющий всю его дальнейшую судьбу. Это этап раннего детства, от рождения до 5-7 лет. На этом этапе главным воспитателем ребёнка является семья: родители</w:t>
      </w:r>
      <w:r>
        <w:rPr>
          <w:rFonts w:ascii="Times New Roman CYR" w:hAnsi="Times New Roman CYR" w:cs="Times New Roman CYR"/>
          <w:sz w:val="28"/>
          <w:szCs w:val="28"/>
        </w:rPr>
        <w:t>, братья и сёстры, дедушки и бабушки. Именно на этом этапе, в семье, закладываются основы воспитания.</w:t>
      </w:r>
    </w:p>
    <w:p w14:paraId="1E6B3690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ребёнка раннего возраста главным источником информации о себе и о других являются взрослые люди, которые в буквальном смысле слова определяют, кто он </w:t>
      </w:r>
      <w:r>
        <w:rPr>
          <w:rFonts w:ascii="Times New Roman CYR" w:hAnsi="Times New Roman CYR" w:cs="Times New Roman CYR"/>
          <w:sz w:val="28"/>
          <w:szCs w:val="28"/>
        </w:rPr>
        <w:t>такой. «Родители называют ребёнка, дают ему собственное имя, приучают откликаться на него, организуя тем самым систему его реакции. Они помогают ему осознавать как то, что принадлежит ему (части его тела), так и его собственную принадлежность - половую, се</w:t>
      </w:r>
      <w:r>
        <w:rPr>
          <w:rFonts w:ascii="Times New Roman CYR" w:hAnsi="Times New Roman CYR" w:cs="Times New Roman CYR"/>
          <w:sz w:val="28"/>
          <w:szCs w:val="28"/>
        </w:rPr>
        <w:t>мейную и т.д. Оценивая поступки ребёнка, они вырабатывают у него определённое эмоциональное отношение к себе, чувство собственной ценности. От эмоционального климата первых месяцев и даже дней жизни, - заключает известный философ и психолог И.С. Кон - во м</w:t>
      </w:r>
      <w:r>
        <w:rPr>
          <w:rFonts w:ascii="Times New Roman CYR" w:hAnsi="Times New Roman CYR" w:cs="Times New Roman CYR"/>
          <w:sz w:val="28"/>
          <w:szCs w:val="28"/>
        </w:rPr>
        <w:t>ногом зависит будущий характер взрослого» [10].</w:t>
      </w:r>
    </w:p>
    <w:p w14:paraId="1218EB30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Имеются все основания считать, что не только речь, но и культурные привычки (чтение газет, приветствие старших при встрече и др.) также вырабатываются в основном в раннем детстве. Наши культурные привычки, ка</w:t>
      </w:r>
      <w:r>
        <w:rPr>
          <w:rFonts w:ascii="Times New Roman CYR" w:hAnsi="Times New Roman CYR" w:cs="Times New Roman CYR"/>
          <w:sz w:val="28"/>
          <w:szCs w:val="28"/>
        </w:rPr>
        <w:t>к правило, - усовершенствованные копии привычек родителей, воспринятых нами в самом раннем детстве.</w:t>
      </w:r>
    </w:p>
    <w:p w14:paraId="61033EBE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конечном итоге можно с уверенностью утверждать, что в раннем возрасте закладываются все свойства личности. Разумеется, потом эти свойства разовьются в общ</w:t>
      </w:r>
      <w:r>
        <w:rPr>
          <w:rFonts w:ascii="Times New Roman CYR" w:hAnsi="Times New Roman CYR" w:cs="Times New Roman CYR"/>
          <w:sz w:val="28"/>
          <w:szCs w:val="28"/>
        </w:rPr>
        <w:t>ении со сверстниками, с учителями, с миром духовных ценностей, культуры. В первые же, ранние годы родители, и прежде всего мать, для каждого ребенка - это и его здоровье, и его университет. От того, какими будут первые университеты ребенка, зависит не толь</w:t>
      </w:r>
      <w:r>
        <w:rPr>
          <w:rFonts w:ascii="Times New Roman CYR" w:hAnsi="Times New Roman CYR" w:cs="Times New Roman CYR"/>
          <w:sz w:val="28"/>
          <w:szCs w:val="28"/>
        </w:rPr>
        <w:t>ко дальнейшая жизнь человека, но в какой-то мере и судьба общества.</w:t>
      </w:r>
    </w:p>
    <w:p w14:paraId="548AE29A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F241724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Психологические особенности детей старшего дошкольного возраста</w:t>
      </w:r>
    </w:p>
    <w:p w14:paraId="5698C12E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37DA5A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Отделение ребенка от взрослого к концу раннего возраста создает предпосылки для создания новой социальной ситуации разв</w:t>
      </w:r>
      <w:r>
        <w:rPr>
          <w:rFonts w:ascii="Times New Roman CYR" w:hAnsi="Times New Roman CYR" w:cs="Times New Roman CYR"/>
          <w:sz w:val="28"/>
          <w:szCs w:val="28"/>
        </w:rPr>
        <w:t>ития. Впервые ребенок выходит за пределы своего семейного мира и устанавливает отношения с миром взрослых людей. Идеальной формой, с которой ребенок начинает взаимодействовать, становится мир социальных отношений.</w:t>
      </w:r>
    </w:p>
    <w:p w14:paraId="22C083F7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Противоречие этой социальной ситуации разв</w:t>
      </w:r>
      <w:r>
        <w:rPr>
          <w:rFonts w:ascii="Times New Roman CYR" w:hAnsi="Times New Roman CYR" w:cs="Times New Roman CYR"/>
          <w:sz w:val="28"/>
          <w:szCs w:val="28"/>
        </w:rPr>
        <w:t>ития Д. Б. Эльконин видит в том, что ребенок есть член общества, вне общества он жить не может, и основная его потребность - жить общей жизнью со взрослыми. Но осуществить это в современных исторических условиях невозможно, и жизнь ребенка проходит в услов</w:t>
      </w:r>
      <w:r>
        <w:rPr>
          <w:rFonts w:ascii="Times New Roman CYR" w:hAnsi="Times New Roman CYR" w:cs="Times New Roman CYR"/>
          <w:sz w:val="28"/>
          <w:szCs w:val="28"/>
        </w:rPr>
        <w:t>иях опосредствованной, а не прямой связи с миром. Такую связь осуществляет игровая деятельность ребенка [49].</w:t>
      </w:r>
    </w:p>
    <w:p w14:paraId="4E936954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возникает тогда, когда появляются нереализуемые непосредственно тенденции ребенка действовать как взрослый и вместе с тем сохраняется характе</w:t>
      </w:r>
      <w:r>
        <w:rPr>
          <w:rFonts w:ascii="Times New Roman CYR" w:hAnsi="Times New Roman CYR" w:cs="Times New Roman CYR"/>
          <w:sz w:val="28"/>
          <w:szCs w:val="28"/>
        </w:rPr>
        <w:t>рная для раннего детства тенденция к немедленной реализации желаний. Сущность игры, по Л. С. Выготскому, состоит в том, что она есть исполнение обобщенных желаний ребенка, основным содержанием которых является система отношений со взрослыми [8].</w:t>
      </w:r>
    </w:p>
    <w:p w14:paraId="083CAA1D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Характерна</w:t>
      </w:r>
      <w:r>
        <w:rPr>
          <w:rFonts w:ascii="Times New Roman CYR" w:hAnsi="Times New Roman CYR" w:cs="Times New Roman CYR"/>
          <w:sz w:val="28"/>
          <w:szCs w:val="28"/>
        </w:rPr>
        <w:t>я черта игры состоит в том, что она позволяет ребенку выполнять действие при отсутствии условий реального достижения его результатов, поскольку мотив его заключен не в получении результата, а в самом процессе выполнения действия. «Лошадка» заменяется палоч</w:t>
      </w:r>
      <w:r>
        <w:rPr>
          <w:rFonts w:ascii="Times New Roman CYR" w:hAnsi="Times New Roman CYR" w:cs="Times New Roman CYR"/>
          <w:sz w:val="28"/>
          <w:szCs w:val="28"/>
        </w:rPr>
        <w:t>кой, и ребенок «едет» на ней потому, что ему важно ехать, а не доехать. Действие, воспроизводимое в игре, и фактические его операции сами по себе являются вполне реальными, но наблюдается явное несовпадение содержания действия (например, «управление автомо</w:t>
      </w:r>
      <w:r>
        <w:rPr>
          <w:rFonts w:ascii="Times New Roman CYR" w:hAnsi="Times New Roman CYR" w:cs="Times New Roman CYR"/>
          <w:sz w:val="28"/>
          <w:szCs w:val="28"/>
        </w:rPr>
        <w:t>билем») и его операций (вращение случайно попавшегося колесика). Оно приводит к тому, что ребенок начинает выполнять игровое действие в воображаемой ситуации.</w:t>
      </w:r>
    </w:p>
    <w:p w14:paraId="1A56D1E9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воображаемых («мнимых») ситуаций характерен перенос значений с одного предмета на другой и де</w:t>
      </w:r>
      <w:r>
        <w:rPr>
          <w:rFonts w:ascii="Times New Roman CYR" w:hAnsi="Times New Roman CYR" w:cs="Times New Roman CYR"/>
          <w:sz w:val="28"/>
          <w:szCs w:val="28"/>
        </w:rPr>
        <w:t xml:space="preserve">йствия, воссоздающие в обобщенной и сокращенной форме реальные действия взрослых. Именно поэтому в игре палочка может быть лошадкой, брусок дерева - мылом, прутик - карандашом и т.д. С ними можно производить те же действия, что и с реальным предметом. Это </w:t>
      </w:r>
      <w:r>
        <w:rPr>
          <w:rFonts w:ascii="Times New Roman CYR" w:hAnsi="Times New Roman CYR" w:cs="Times New Roman CYR"/>
          <w:sz w:val="28"/>
          <w:szCs w:val="28"/>
        </w:rPr>
        <w:t>становится возможным на основе расхождения видимого и смыслового полей, появляющегося в дошкольном возрасте и позволяющего возникнуть внутреннему плану действий.</w:t>
      </w:r>
    </w:p>
    <w:p w14:paraId="0FBF940A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Суть игры состоит в том, что в ней ребенок оперирует значениями, оторванными от вещей, но опир</w:t>
      </w:r>
      <w:r>
        <w:rPr>
          <w:rFonts w:ascii="Times New Roman CYR" w:hAnsi="Times New Roman CYR" w:cs="Times New Roman CYR"/>
          <w:sz w:val="28"/>
          <w:szCs w:val="28"/>
        </w:rPr>
        <w:t>аясь на реальные действия. Противоречие игровой деятельности состоит в том, что в ней возникает движение в смысловом поле, но способ движения остается как во внешнем действии: в игре все внутренние процессы развернуты во внешнем действии [49].</w:t>
      </w:r>
    </w:p>
    <w:p w14:paraId="439F068B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сюжетной и</w:t>
      </w:r>
      <w:r>
        <w:rPr>
          <w:rFonts w:ascii="Times New Roman CYR" w:hAnsi="Times New Roman CYR" w:cs="Times New Roman CYR"/>
          <w:sz w:val="28"/>
          <w:szCs w:val="28"/>
        </w:rPr>
        <w:t>гре ребенок принимает на себя те роли, которые так или иначе соответствуют некоторым общественно-трудовым функциям взрослых, и вносит в свою игру некоторые нормы отношений, связанных с этими функциями. В процессе игры происходит воспроизведение этих отноше</w:t>
      </w:r>
      <w:r>
        <w:rPr>
          <w:rFonts w:ascii="Times New Roman CYR" w:hAnsi="Times New Roman CYR" w:cs="Times New Roman CYR"/>
          <w:sz w:val="28"/>
          <w:szCs w:val="28"/>
        </w:rPr>
        <w:t xml:space="preserve">ний в совместной деятельности детей. Выполняя взятую на себя роль, ребенок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воспроизводит соответствующие ей действия, но, конечно, перенося их с реальных предметов на заместители. Вместе с тем при таком переносе действий и сами предметы как бы «насыщаются»</w:t>
      </w:r>
      <w:r>
        <w:rPr>
          <w:rFonts w:ascii="Times New Roman CYR" w:hAnsi="Times New Roman CYR" w:cs="Times New Roman CYR"/>
          <w:sz w:val="28"/>
          <w:szCs w:val="28"/>
        </w:rPr>
        <w:t xml:space="preserve"> свойствами, которые им самим по себе не присущи.</w:t>
      </w:r>
    </w:p>
    <w:p w14:paraId="46CAE434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ролевой игры ребенок начинает ориентироваться в общем смысле человеческой деятельности, в том, что любое предметное действие включено в человеческие отношения, так или иначе направлено на других </w:t>
      </w:r>
      <w:r>
        <w:rPr>
          <w:rFonts w:ascii="Times New Roman CYR" w:hAnsi="Times New Roman CYR" w:cs="Times New Roman CYR"/>
          <w:sz w:val="28"/>
          <w:szCs w:val="28"/>
        </w:rPr>
        <w:t>людей и оценивается ими как значимое или незначимое. Ребенок обнаруживает при этом, что сами отношения имеют иерархическую систему соподчинения, управления и исполнения.</w:t>
      </w:r>
    </w:p>
    <w:p w14:paraId="70A17355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Попеременно выполняя в воображаемых ситуациях различные функции взрослого человека и с</w:t>
      </w:r>
      <w:r>
        <w:rPr>
          <w:rFonts w:ascii="Times New Roman CYR" w:hAnsi="Times New Roman CYR" w:cs="Times New Roman CYR"/>
          <w:sz w:val="28"/>
          <w:szCs w:val="28"/>
        </w:rPr>
        <w:t>опоставляя их особенности с собственным реальным опытом, ребенок начинает различать внешнюю и внутреннюю стороны жизни взрослых и своей собственной жизни. Он открывает у себя наличие переживаний и начинает осмысленно ориентироваться в них, благодаря чему у</w:t>
      </w:r>
      <w:r>
        <w:rPr>
          <w:rFonts w:ascii="Times New Roman CYR" w:hAnsi="Times New Roman CYR" w:cs="Times New Roman CYR"/>
          <w:sz w:val="28"/>
          <w:szCs w:val="28"/>
        </w:rPr>
        <w:t xml:space="preserve"> него возникают новые отношения к самому себе. Эти переживания обобщаются (как пишет Л. С. Выготский, возникают аффективные обобщения), у ребенка появляется даже своеобразная «логика чувств» [8].</w:t>
      </w:r>
    </w:p>
    <w:p w14:paraId="7CD278EA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Дошкольный возраст - это период, в течение которого происход</w:t>
      </w:r>
      <w:r>
        <w:rPr>
          <w:rFonts w:ascii="Times New Roman CYR" w:hAnsi="Times New Roman CYR" w:cs="Times New Roman CYR"/>
          <w:sz w:val="28"/>
          <w:szCs w:val="28"/>
        </w:rPr>
        <w:t xml:space="preserve">ят колоссальное обогащение и упорядочение чувственного опыта ребенка, овладение специфически человеческими формами восприятия и мышления, бурное развитие речи, воображения, формирование начатков произвольного внимания и смысловой памяти. Познание ребенком </w:t>
      </w:r>
      <w:r>
        <w:rPr>
          <w:rFonts w:ascii="Times New Roman CYR" w:hAnsi="Times New Roman CYR" w:cs="Times New Roman CYR"/>
          <w:sz w:val="28"/>
          <w:szCs w:val="28"/>
        </w:rPr>
        <w:t>внешнего мира включено в основные виды его деятельности восприятия.</w:t>
      </w:r>
    </w:p>
    <w:p w14:paraId="31759EB9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Эксперименты показали, что несовершенство восприятия обнаруживается при зрительном и тактильном обследовании предметов и изображений. Так, 3-летние дети, которым давалось задание на ощупь </w:t>
      </w:r>
      <w:r>
        <w:rPr>
          <w:rFonts w:ascii="Times New Roman CYR" w:hAnsi="Times New Roman CYR" w:cs="Times New Roman CYR"/>
          <w:sz w:val="28"/>
          <w:szCs w:val="28"/>
        </w:rPr>
        <w:t xml:space="preserve">обследовать объект, а потом узнать его среди других, просто держат руки на предмете, но не ощупывают его.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Регистрация движений глаз при рассматривании предмета с целью потом опознать его показала, что у 3-леток они невелики и, главное, совершаются внутри ф</w:t>
      </w:r>
      <w:r>
        <w:rPr>
          <w:rFonts w:ascii="Times New Roman CYR" w:hAnsi="Times New Roman CYR" w:cs="Times New Roman CYR"/>
          <w:sz w:val="28"/>
          <w:szCs w:val="28"/>
        </w:rPr>
        <w:t>игуры, без вписывания контура.</w:t>
      </w:r>
    </w:p>
    <w:p w14:paraId="0856E079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специальных исследованиях, посвященных анализу организованности восприятия, было обнаружено, что младшие дошкольники имеют слабо организованное восприятие. Так, им показывали картинку, изображавшую каток с катающимися на </w:t>
      </w:r>
      <w:r>
        <w:rPr>
          <w:rFonts w:ascii="Times New Roman CYR" w:hAnsi="Times New Roman CYR" w:cs="Times New Roman CYR"/>
          <w:sz w:val="28"/>
          <w:szCs w:val="28"/>
        </w:rPr>
        <w:t>коньках детьми. На льду лежала варежка, а у одного из детей рука была без варежки. Младших дошкольников просили показать, кто из детей потерял варежку. Выяснилось, что дети не справляются с этим заданием, так как не умеют последовательно осмотреть изображе</w:t>
      </w:r>
      <w:r>
        <w:rPr>
          <w:rFonts w:ascii="Times New Roman CYR" w:hAnsi="Times New Roman CYR" w:cs="Times New Roman CYR"/>
          <w:sz w:val="28"/>
          <w:szCs w:val="28"/>
        </w:rPr>
        <w:t>нные фигуры детей, беспорядочно перескакивая взглядом с одной фигуры на другую.</w:t>
      </w:r>
    </w:p>
    <w:p w14:paraId="07EE3D74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старшем дошкольном возрасте восприятие развивается вместе с наглядно-образным мышлением и воображением по 3 основным направлениям: 1) расширяются и углубляются представления </w:t>
      </w:r>
      <w:r>
        <w:rPr>
          <w:rFonts w:ascii="Times New Roman CYR" w:hAnsi="Times New Roman CYR" w:cs="Times New Roman CYR"/>
          <w:sz w:val="28"/>
          <w:szCs w:val="28"/>
        </w:rPr>
        <w:t>детей, ориентированные на общепринятые сенсорные эталоны; 2) способы их использования становятся более гибкими, точными, целесообразными; 3) исследования внешнего мира становятся более систематизированными и целенаправленными, более осмысленными [45].</w:t>
      </w:r>
    </w:p>
    <w:p w14:paraId="59B84728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6 </w:t>
      </w:r>
      <w:r>
        <w:rPr>
          <w:rFonts w:ascii="Times New Roman CYR" w:hAnsi="Times New Roman CYR" w:cs="Times New Roman CYR"/>
          <w:sz w:val="28"/>
          <w:szCs w:val="28"/>
        </w:rPr>
        <w:t>годам ребенок умеет планомерно и последовательно ощупывать, осматривать объекты, может описывать их свойства, руководствуясь сенсорными эталонами. Если младший дошкольник извлекает осмысление этих свойств из действий с предметом, то старший может пользоват</w:t>
      </w:r>
      <w:r>
        <w:rPr>
          <w:rFonts w:ascii="Times New Roman CYR" w:hAnsi="Times New Roman CYR" w:cs="Times New Roman CYR"/>
          <w:sz w:val="28"/>
          <w:szCs w:val="28"/>
        </w:rPr>
        <w:t>ься только одним зрительным восприятием.</w:t>
      </w:r>
    </w:p>
    <w:p w14:paraId="0D8EB655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Совершенствование действий восприятия у дошкольников идет по пути преобразования внешних ориентировочных действий в действия восприятия. Ориентировочные действия позволяют ребенку расширить круг решаемых задач, но е</w:t>
      </w:r>
      <w:r>
        <w:rPr>
          <w:rFonts w:ascii="Times New Roman CYR" w:hAnsi="Times New Roman CYR" w:cs="Times New Roman CYR"/>
          <w:sz w:val="28"/>
          <w:szCs w:val="28"/>
        </w:rPr>
        <w:t xml:space="preserve">сли появляются задачи, которые ребенок не может решить только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помощью внутренних ориентировочных действий (сравнить свойства нескольких объектов, опознать объект по частичным свойствам и т.д.) - то ребенок возвращается к внешним действиям. Лишь тогда, ко</w:t>
      </w:r>
      <w:r>
        <w:rPr>
          <w:rFonts w:ascii="Times New Roman CYR" w:hAnsi="Times New Roman CYR" w:cs="Times New Roman CYR"/>
          <w:sz w:val="28"/>
          <w:szCs w:val="28"/>
        </w:rPr>
        <w:t>гда разнообразные сенсорные эталоны будут усвоены полностью, ребенок перестанет нуждаться во внешних опорах действия и станет прибегать к ним только в наиболее трудных случаях.</w:t>
      </w:r>
    </w:p>
    <w:p w14:paraId="36F58477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старшем дошкольном возрасте развивается ориентировка в пространстве и времени</w:t>
      </w:r>
      <w:r>
        <w:rPr>
          <w:rFonts w:ascii="Times New Roman CYR" w:hAnsi="Times New Roman CYR" w:cs="Times New Roman CYR"/>
          <w:sz w:val="28"/>
          <w:szCs w:val="28"/>
        </w:rPr>
        <w:t>, и на протяжении всего дошкольного возраста здесь действует общая закономерность: представления о предметах и их свойствах формируются раньше, чем представления о пространстве, а ориентировка в пространстве предшествует ориентировке во времени (и в принци</w:t>
      </w:r>
      <w:r>
        <w:rPr>
          <w:rFonts w:ascii="Times New Roman CYR" w:hAnsi="Times New Roman CYR" w:cs="Times New Roman CYR"/>
          <w:sz w:val="28"/>
          <w:szCs w:val="28"/>
        </w:rPr>
        <w:t>пе легче дается ребенку).</w:t>
      </w:r>
    </w:p>
    <w:p w14:paraId="03E79BCE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внимания, памяти, воображения. Эти три психических процесса в дошкольном возрасте имеют сходство в развитии. По сравнению с восприятием и мышлением, они долго не приобретают самостоятельности. Ребенок не владеет специальн</w:t>
      </w:r>
      <w:r>
        <w:rPr>
          <w:rFonts w:ascii="Times New Roman CYR" w:hAnsi="Times New Roman CYR" w:cs="Times New Roman CYR"/>
          <w:sz w:val="28"/>
          <w:szCs w:val="28"/>
        </w:rPr>
        <w:t>ыми действиями сосредоточения, не умеет сохранять в памяти увиденное и услышанное, не обладает умениями представлять во внутреннем плане сознания нечто новое, отсутствующее как таковое в прошлом опыте [41].</w:t>
      </w:r>
    </w:p>
    <w:p w14:paraId="6750E7C1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уже в конце раннего детства ребенок соср</w:t>
      </w:r>
      <w:r>
        <w:rPr>
          <w:rFonts w:ascii="Times New Roman CYR" w:hAnsi="Times New Roman CYR" w:cs="Times New Roman CYR"/>
          <w:sz w:val="28"/>
          <w:szCs w:val="28"/>
        </w:rPr>
        <w:t>едоточивается при манипуляциях, а в собственных каракулях усматривает конкретный предмет, но все это - результат общей ориентировки в окружающем, направленной на обследование предметов и регуляцию практических действий, а не на удержание внимания, запомина</w:t>
      </w:r>
      <w:r>
        <w:rPr>
          <w:rFonts w:ascii="Times New Roman CYR" w:hAnsi="Times New Roman CYR" w:cs="Times New Roman CYR"/>
          <w:sz w:val="28"/>
          <w:szCs w:val="28"/>
        </w:rPr>
        <w:t>ние, фантазирование. Поэтому главная общая черта этих процессов - их непроизвольность, уменьшающаяся на протяжении дошкольного возраста [24].</w:t>
      </w:r>
    </w:p>
    <w:p w14:paraId="25D7C09D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Внимание в младшем дошкольном возрасте тесно связано с интересами ребенка к деятельности: ребенок сосредоточен до </w:t>
      </w:r>
      <w:r>
        <w:rPr>
          <w:rFonts w:ascii="Times New Roman CYR" w:hAnsi="Times New Roman CYR" w:cs="Times New Roman CYR"/>
          <w:sz w:val="28"/>
          <w:szCs w:val="28"/>
        </w:rPr>
        <w:t xml:space="preserve">тех пор, пока не угасает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интерес, поэтому дети редко способны долго заниматься каким-то делом. На протяжении дошкольного детства время сосредоточения увеличивается от 10-20 минут до 1,5-2 часов. Так, игры младших дошкольников длятся 20-50 минут, а старшие </w:t>
      </w:r>
      <w:r>
        <w:rPr>
          <w:rFonts w:ascii="Times New Roman CYR" w:hAnsi="Times New Roman CYR" w:cs="Times New Roman CYR"/>
          <w:sz w:val="28"/>
          <w:szCs w:val="28"/>
        </w:rPr>
        <w:t>дошкольники могут играть в заинтересовавшую их игру около полутора часов и могут продолжать ее с перерывами в течение дня и даже нескольких дней. Интерес поддерживается вовлечением в игру постоянно новых ситуаций, расширением опыта ребенка и воспроизведени</w:t>
      </w:r>
      <w:r>
        <w:rPr>
          <w:rFonts w:ascii="Times New Roman CYR" w:hAnsi="Times New Roman CYR" w:cs="Times New Roman CYR"/>
          <w:sz w:val="28"/>
          <w:szCs w:val="28"/>
        </w:rPr>
        <w:t>ем в игре более сложных действий и взаимоотношений взрослых.</w:t>
      </w:r>
    </w:p>
    <w:p w14:paraId="61051748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концу возрастного периода при слушании сказок, рассматривании картинок, выполнении заданий устойчивость внимания возрастает примерно в 2 раза. В деятельности ребенок выделяет больше интересных </w:t>
      </w:r>
      <w:r>
        <w:rPr>
          <w:rFonts w:ascii="Times New Roman CYR" w:hAnsi="Times New Roman CYR" w:cs="Times New Roman CYR"/>
          <w:sz w:val="28"/>
          <w:szCs w:val="28"/>
        </w:rPr>
        <w:t>сторон, при чтении и рассматривании - больше деталей.</w:t>
      </w:r>
    </w:p>
    <w:p w14:paraId="1B5B139A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Главное достижение старшего возраста - овладение управлением собственным вниманием. К 6 годам ребенок способен сознательно направлять свое внимание на определенные предметы, явления, отрабатывать специ</w:t>
      </w:r>
      <w:r>
        <w:rPr>
          <w:rFonts w:ascii="Times New Roman CYR" w:hAnsi="Times New Roman CYR" w:cs="Times New Roman CYR"/>
          <w:sz w:val="28"/>
          <w:szCs w:val="28"/>
        </w:rPr>
        <w:t>альные приемы удержания их в поле внимания.</w:t>
      </w:r>
    </w:p>
    <w:p w14:paraId="100BCABF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Произвольность сама по себе не формируется на базе непроизвольности, она требует специального обучения приемам управления вниманием со стороны взрослых. В процессе воспитания взрослый постоянно организует деятель</w:t>
      </w:r>
      <w:r>
        <w:rPr>
          <w:rFonts w:ascii="Times New Roman CYR" w:hAnsi="Times New Roman CYR" w:cs="Times New Roman CYR"/>
          <w:sz w:val="28"/>
          <w:szCs w:val="28"/>
        </w:rPr>
        <w:t>ность ребенка, привлекая его внимание к средствам управления им, к способам удержания внимания. Постепенно эти средства интериоризируются, становясь собственным орудием ребенка в управлении вниманием [30].</w:t>
      </w:r>
    </w:p>
    <w:p w14:paraId="2F6DC606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ситуативных средств, применяющихся в конкре</w:t>
      </w:r>
      <w:r>
        <w:rPr>
          <w:rFonts w:ascii="Times New Roman CYR" w:hAnsi="Times New Roman CYR" w:cs="Times New Roman CYR"/>
          <w:sz w:val="28"/>
          <w:szCs w:val="28"/>
        </w:rPr>
        <w:t>тных задачах, ребенок осваивает универсальное средство организации внимания - речь. Сначала взрослый словесными указаниями организует внимание ребенка, позже сам ребенок обозначает словами те предметы, явления, действия, на которые нужно направлять внимани</w:t>
      </w:r>
      <w:r>
        <w:rPr>
          <w:rFonts w:ascii="Times New Roman CYR" w:hAnsi="Times New Roman CYR" w:cs="Times New Roman CYR"/>
          <w:sz w:val="28"/>
          <w:szCs w:val="28"/>
        </w:rPr>
        <w:t xml:space="preserve">е для достижения необходимого результата. Постепенно ребенок переходит к словесным самоинструкциям, комментируя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выполняемое действие словами.</w:t>
      </w:r>
    </w:p>
    <w:p w14:paraId="21529658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памяти дошкольника составляют представления (сохранившиеся образы ранее воспринятых предметов, явлений,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действий): об окружающих взрослых и их действиях, предметах обихода, фруктах, овощах, деревьях, некоторых животных и т.д. В младшем дошкольном возрасте они плохо систематизированы, слитны, неподвижны, неполны, отрывочны. По мере развития ребенка они совер</w:t>
      </w:r>
      <w:r>
        <w:rPr>
          <w:rFonts w:ascii="Times New Roman CYR" w:hAnsi="Times New Roman CYR" w:cs="Times New Roman CYR"/>
          <w:sz w:val="28"/>
          <w:szCs w:val="28"/>
        </w:rPr>
        <w:t>шенствуются и дополняются.</w:t>
      </w:r>
    </w:p>
    <w:p w14:paraId="785E705A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Огромное значение имеет для дошкольника память на движения, на основе которой формируются навыки. Так, у детей среднего и старшего дошкольного возраста уже много этих навыков: ходьба, умывание, одевание, причесывание, застегивани</w:t>
      </w:r>
      <w:r>
        <w:rPr>
          <w:rFonts w:ascii="Times New Roman CYR" w:hAnsi="Times New Roman CYR" w:cs="Times New Roman CYR"/>
          <w:sz w:val="28"/>
          <w:szCs w:val="28"/>
        </w:rPr>
        <w:t>е пуговиц, действия ложкой во время еды и т.д., а также движения карандашом, вырезание, наклеивание, сгибание, действия с мячом, танцевальные и спортивные движения и т.д.</w:t>
      </w:r>
    </w:p>
    <w:p w14:paraId="5A092A59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интеллектуальным развитием формируются и элементы словесно-логической памят</w:t>
      </w:r>
      <w:r>
        <w:rPr>
          <w:rFonts w:ascii="Times New Roman CYR" w:hAnsi="Times New Roman CYR" w:cs="Times New Roman CYR"/>
          <w:sz w:val="28"/>
          <w:szCs w:val="28"/>
        </w:rPr>
        <w:t>и (выделение и запоминание существенных связей между объектами и их частями, последовательностей логических операций, например действия сравнения или классификации) [45].</w:t>
      </w:r>
    </w:p>
    <w:p w14:paraId="2CAA89B3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всех видов памяти тесно связано с развитием воображения дошкольника.</w:t>
      </w:r>
    </w:p>
    <w:p w14:paraId="25716B0D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Воображ</w:t>
      </w:r>
      <w:r>
        <w:rPr>
          <w:rFonts w:ascii="Times New Roman CYR" w:hAnsi="Times New Roman CYR" w:cs="Times New Roman CYR"/>
          <w:sz w:val="28"/>
          <w:szCs w:val="28"/>
        </w:rPr>
        <w:t>ение формируется и совершенствуется в игровой, графической и конструктивной видах деятельности. Первоначально оно вплетено в игровую деятельность и неотделимо от игровых действий: ребенок скачет верхом на палочке, воображая лошадь и всадника, но ему трудно</w:t>
      </w:r>
      <w:r>
        <w:rPr>
          <w:rFonts w:ascii="Times New Roman CYR" w:hAnsi="Times New Roman CYR" w:cs="Times New Roman CYR"/>
          <w:sz w:val="28"/>
          <w:szCs w:val="28"/>
        </w:rPr>
        <w:t>, а порой и невозможно, вообразить лошадь, если нет предмета, замещающего функции лошади. Ребенок не умеет мысленно преобразовывать одни предметы в другие, если он не действует с ними.</w:t>
      </w:r>
    </w:p>
    <w:p w14:paraId="0B248F18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воображения в первую очередь касается игр в воображаемой ситуа</w:t>
      </w:r>
      <w:r>
        <w:rPr>
          <w:rFonts w:ascii="Times New Roman CYR" w:hAnsi="Times New Roman CYR" w:cs="Times New Roman CYR"/>
          <w:sz w:val="28"/>
          <w:szCs w:val="28"/>
        </w:rPr>
        <w:t xml:space="preserve">ции и замещения - использования предметов-заместителей: палочка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становится лошадкой, кубик - мылом, прутик - карандашом и т.д., причем один и тот же предмет может последовательно принимать на себя разные функции (палочка - это и карандаш, и нож, и половник</w:t>
      </w:r>
      <w:r>
        <w:rPr>
          <w:rFonts w:ascii="Times New Roman CYR" w:hAnsi="Times New Roman CYR" w:cs="Times New Roman CYR"/>
          <w:sz w:val="28"/>
          <w:szCs w:val="28"/>
        </w:rPr>
        <w:t>, и указка, и трубка врача и т.д.). Введение в игру таких полифункциональных предметов (палочек, кубиков, тряпочек, пуговиц, плиточек, камешков и пр.) позволяет ребенку перейти от манипуляций с конкретными предметами в материальном плане к «чистому действи</w:t>
      </w:r>
      <w:r>
        <w:rPr>
          <w:rFonts w:ascii="Times New Roman CYR" w:hAnsi="Times New Roman CYR" w:cs="Times New Roman CYR"/>
          <w:sz w:val="28"/>
          <w:szCs w:val="28"/>
        </w:rPr>
        <w:t>ю» (функция предмета отрывается от своего материального носителя).</w:t>
      </w:r>
    </w:p>
    <w:p w14:paraId="14923622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Воображение, как и другие психические процессы, в дошкольном детстве непроизвольно и зависит от интереса детей к какому-либо виду деятельности, от произведенного объектом эмоционального впе</w:t>
      </w:r>
      <w:r>
        <w:rPr>
          <w:rFonts w:ascii="Times New Roman CYR" w:hAnsi="Times New Roman CYR" w:cs="Times New Roman CYR"/>
          <w:sz w:val="28"/>
          <w:szCs w:val="28"/>
        </w:rPr>
        <w:t>чатления. Формирование преднамеренного воображения выходит далеко за границы дошкольного детства.</w:t>
      </w:r>
    </w:p>
    <w:p w14:paraId="4833627C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мышления и речи. Общая линия развития мышления в это время такова: от решения задач, требующих установления связей и отношений между предметами и явл</w:t>
      </w:r>
      <w:r>
        <w:rPr>
          <w:rFonts w:ascii="Times New Roman CYR" w:hAnsi="Times New Roman CYR" w:cs="Times New Roman CYR"/>
          <w:sz w:val="28"/>
          <w:szCs w:val="28"/>
        </w:rPr>
        <w:t>ениями во внешнем плане, с помощью внешних действий ребенок переходит к решению их в уме с помощью образов и элементарных интеллектуальных действий. Это путь от наглядно-действенной формы мышления к наглядно-образной. Кроме того, в деятельности дошкольнико</w:t>
      </w:r>
      <w:r>
        <w:rPr>
          <w:rFonts w:ascii="Times New Roman CYR" w:hAnsi="Times New Roman CYR" w:cs="Times New Roman CYR"/>
          <w:sz w:val="28"/>
          <w:szCs w:val="28"/>
        </w:rPr>
        <w:t>в формируются обобщения, закрепляющиеся в понятиях, приемы классификации, элементы умственного моделирования, что свидетельствует об овладении детьми знаковой деятельностью и становлении элементов понятийного мышления. На протяжении дошкольного возраста со</w:t>
      </w:r>
      <w:r>
        <w:rPr>
          <w:rFonts w:ascii="Times New Roman CYR" w:hAnsi="Times New Roman CYR" w:cs="Times New Roman CYR"/>
          <w:sz w:val="28"/>
          <w:szCs w:val="28"/>
        </w:rPr>
        <w:t>вершенствуются функция планирования и контроль над собственными интеллектуальными действиями [35].</w:t>
      </w:r>
    </w:p>
    <w:p w14:paraId="7656085C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Дошкольники очень любознательны, активны в получении новых знаний и освоении новых действий; более того, они учатся ставить перед собой познавательные задачи</w:t>
      </w:r>
      <w:r>
        <w:rPr>
          <w:rFonts w:ascii="Times New Roman CYR" w:hAnsi="Times New Roman CYR" w:cs="Times New Roman CYR"/>
          <w:sz w:val="28"/>
          <w:szCs w:val="28"/>
        </w:rPr>
        <w:t xml:space="preserve">, ищут объяснения, «экспериментируют», задают много вопросов, наблюдают, размышляют, способны сделать простейшие логические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выводы.</w:t>
      </w:r>
    </w:p>
    <w:p w14:paraId="5D8B9F0A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дети старшего дошкольного возраста вполне удовлетворительно справляются с задачами, требующими установления причинно-сл</w:t>
      </w:r>
      <w:r>
        <w:rPr>
          <w:rFonts w:ascii="Times New Roman CYR" w:hAnsi="Times New Roman CYR" w:cs="Times New Roman CYR"/>
          <w:sz w:val="28"/>
          <w:szCs w:val="28"/>
        </w:rPr>
        <w:t>едственных связей, исходя из собственного опыта. Они дают хотя и поверхностные, но верные ответы, если, например, попытаться выяснить у ребенка степень плавучести разных объектов. В опытах А.В. Запорожца установлено, что к концу дошкольного возраста дети п</w:t>
      </w:r>
      <w:r>
        <w:rPr>
          <w:rFonts w:ascii="Times New Roman CYR" w:hAnsi="Times New Roman CYR" w:cs="Times New Roman CYR"/>
          <w:sz w:val="28"/>
          <w:szCs w:val="28"/>
        </w:rPr>
        <w:t>онимают некоторые механические, физические, биологические связи и отношения и используют их при решении практических задач. Так, дети знают, что снег при нагревании станет водой, что круглые предметы катятся, что бумага горит, что стекло бьется, что по льд</w:t>
      </w:r>
      <w:r>
        <w:rPr>
          <w:rFonts w:ascii="Times New Roman CYR" w:hAnsi="Times New Roman CYR" w:cs="Times New Roman CYR"/>
          <w:sz w:val="28"/>
          <w:szCs w:val="28"/>
        </w:rPr>
        <w:t>у можно прокатиться, а по асфальту - нет и т.д. Понимание связей и отношений между предметами и явлениями связано с расширением собственного опыта ребенка и получением новых знаний от взрослых или путем самостоятельных практических преобразований [12].</w:t>
      </w:r>
    </w:p>
    <w:p w14:paraId="506138F2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</w:t>
      </w:r>
      <w:r>
        <w:rPr>
          <w:rFonts w:ascii="Times New Roman CYR" w:hAnsi="Times New Roman CYR" w:cs="Times New Roman CYR"/>
          <w:sz w:val="28"/>
          <w:szCs w:val="28"/>
        </w:rPr>
        <w:t>овия жизни дошкольника, изменение требований к нему со стороны взрослых, растущие возможности познания, а также изменение типа ведущей деятельности усложняют и структуру личности ребенка. Начало формирования личности отечественные психологи связывают с поя</w:t>
      </w:r>
      <w:r>
        <w:rPr>
          <w:rFonts w:ascii="Times New Roman CYR" w:hAnsi="Times New Roman CYR" w:cs="Times New Roman CYR"/>
          <w:sz w:val="28"/>
          <w:szCs w:val="28"/>
        </w:rPr>
        <w:t>вляющимся в начале дошкольного возраста и развивающимся на всем его протяжении соподчинении (иерархии) мотивов.</w:t>
      </w:r>
    </w:p>
    <w:p w14:paraId="3CD26E7C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Соподчинение мотивов, по определению А.Н. Леонтьева, есть результат столкновения непосредственных желаний ребенка с прямым или косвенным требова</w:t>
      </w:r>
      <w:r>
        <w:rPr>
          <w:rFonts w:ascii="Times New Roman CYR" w:hAnsi="Times New Roman CYR" w:cs="Times New Roman CYR"/>
          <w:sz w:val="28"/>
          <w:szCs w:val="28"/>
        </w:rPr>
        <w:t>нием взрослых действовать по заданному образцу. И то, что именуется произвольностью поведения, есть подчинение своих поступков образцу, а возникновение первых морально-этических представлений есть процесс усвоения образцов поведения, связанных с их оценкой</w:t>
      </w:r>
      <w:r>
        <w:rPr>
          <w:rFonts w:ascii="Times New Roman CYR" w:hAnsi="Times New Roman CYR" w:cs="Times New Roman CYR"/>
          <w:sz w:val="28"/>
          <w:szCs w:val="28"/>
        </w:rPr>
        <w:t xml:space="preserve"> со стороны взрослых. В ходе формирования произвольности у дошкольника возникает новый тип поведения, который условно может быть назван личностным, т.е. таким,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который опосредуется ориентирующими образцами, содержанием которых являются общественные функции</w:t>
      </w:r>
      <w:r>
        <w:rPr>
          <w:rFonts w:ascii="Times New Roman CYR" w:hAnsi="Times New Roman CYR" w:cs="Times New Roman CYR"/>
          <w:sz w:val="28"/>
          <w:szCs w:val="28"/>
        </w:rPr>
        <w:t xml:space="preserve"> взрослых, их отношений к предметам и друг к другу [21].</w:t>
      </w:r>
    </w:p>
    <w:p w14:paraId="6FE56B54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соподчинять мотивы выявляется в ситуациях выбора и там, где непосредственные желания ребенка сдерживаются различными ограничителями, например запретом взрослых, наказанием/поощрением, собствен</w:t>
      </w:r>
      <w:r>
        <w:rPr>
          <w:rFonts w:ascii="Times New Roman CYR" w:hAnsi="Times New Roman CYR" w:cs="Times New Roman CYR"/>
          <w:sz w:val="28"/>
          <w:szCs w:val="28"/>
        </w:rPr>
        <w:t>ным контролем (произвольностью). Н.М. Матюшина обнаружила, что, чем старше дошкольник, тем больше он ориентируется на собственный приказ-ограничитель. Для детей 3-5 лет мотив поощрения/взыскания является наиболее сильным, хотя некоторые из них могут следов</w:t>
      </w:r>
      <w:r>
        <w:rPr>
          <w:rFonts w:ascii="Times New Roman CYR" w:hAnsi="Times New Roman CYR" w:cs="Times New Roman CYR"/>
          <w:sz w:val="28"/>
          <w:szCs w:val="28"/>
        </w:rPr>
        <w:t>ать слову, данному взрослому. Мотивы морального порядка уже влияют на исход борьбы мотивов, но они гораздо слабее мотивов поощрения и порицания. В экспериментах детям предлагалось в течение определенного времени не смотреть на привлекательный предмет. В 1-</w:t>
      </w:r>
      <w:r>
        <w:rPr>
          <w:rFonts w:ascii="Times New Roman CYR" w:hAnsi="Times New Roman CYR" w:cs="Times New Roman CYR"/>
          <w:sz w:val="28"/>
          <w:szCs w:val="28"/>
        </w:rPr>
        <w:t>й серии в качестве мотива-ограничителя выступал запрет взрослого, во 2-й - получение награды, в 3-й - наказание в виде исключения из игры, в 4-й - собственное обещание ребенка. Дети 5-7 лет продемонстрировали преобладание обдуманных действий над импульсивн</w:t>
      </w:r>
      <w:r>
        <w:rPr>
          <w:rFonts w:ascii="Times New Roman CYR" w:hAnsi="Times New Roman CYR" w:cs="Times New Roman CYR"/>
          <w:sz w:val="28"/>
          <w:szCs w:val="28"/>
        </w:rPr>
        <w:t>ыми - подчинение мотивам морального характера [46].</w:t>
      </w:r>
    </w:p>
    <w:p w14:paraId="4F535F04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70ECB3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Межличностное общение детей старшего дошкольного возраста</w:t>
      </w:r>
    </w:p>
    <w:p w14:paraId="23357D79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1B5AC1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всего дошкольного детства ребенок интенсивно общается со взрослыми и сверстниками. Потребность в общении не сводится к каким-л</w:t>
      </w:r>
      <w:r>
        <w:rPr>
          <w:rFonts w:ascii="Times New Roman CYR" w:hAnsi="Times New Roman CYR" w:cs="Times New Roman CYR"/>
          <w:sz w:val="28"/>
          <w:szCs w:val="28"/>
        </w:rPr>
        <w:t>ибо другим нуждам и состоит в стремлении к познанию ребенком самого себя и других людей, к оценке и самооценке и т.д.</w:t>
      </w:r>
    </w:p>
    <w:p w14:paraId="7275891C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Пройдя стадию ситуативно-личностного общения со взрослым (первое полугодие жизни) и стадию ситуативно-делового общения (6 мес - 2 года), р</w:t>
      </w:r>
      <w:r>
        <w:rPr>
          <w:rFonts w:ascii="Times New Roman CYR" w:hAnsi="Times New Roman CYR" w:cs="Times New Roman CYR"/>
          <w:sz w:val="28"/>
          <w:szCs w:val="28"/>
        </w:rPr>
        <w:t xml:space="preserve">ебенок достигает внеситуативно-познавательной формы общения со взрослым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(3-5 лет). Она развертывается на фоне познавательной деятельности детей, направленной на установление чувственно невоспринимаемых взаимосвязей в физическом мире. С расширением своих во</w:t>
      </w:r>
      <w:r>
        <w:rPr>
          <w:rFonts w:ascii="Times New Roman CYR" w:hAnsi="Times New Roman CYR" w:cs="Times New Roman CYR"/>
          <w:sz w:val="28"/>
          <w:szCs w:val="28"/>
        </w:rPr>
        <w:t>зможностей дети стремятся к своеобразному «теоретическому» сотрудничеству со взрослыми, сменяющему сотрудничество практическое [9].</w:t>
      </w:r>
    </w:p>
    <w:p w14:paraId="2219DFB3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Сотрудничество состоит в совместном обсуждении событий, явлений, взаимоотношений в предметном мире. Нужды познавательной дея</w:t>
      </w:r>
      <w:r>
        <w:rPr>
          <w:rFonts w:ascii="Times New Roman CYR" w:hAnsi="Times New Roman CYR" w:cs="Times New Roman CYR"/>
          <w:sz w:val="28"/>
          <w:szCs w:val="28"/>
        </w:rPr>
        <w:t>тельности детей приводят к тому, что потребности ребенка обогащаются в этом возрасте новым элементом - потребностью в уважении взрослого, потому что только понимание взрослым важности и значимости волнующих ребенка вопросов обеспечивает достаточную вовлече</w:t>
      </w:r>
      <w:r>
        <w:rPr>
          <w:rFonts w:ascii="Times New Roman CYR" w:hAnsi="Times New Roman CYR" w:cs="Times New Roman CYR"/>
          <w:sz w:val="28"/>
          <w:szCs w:val="28"/>
        </w:rPr>
        <w:t>нность старшего партнера в «теоретическое» сотрудничество с ребенком, помогая ему достичь цели.</w:t>
      </w:r>
    </w:p>
    <w:p w14:paraId="55A7987D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Показателем достижения ребенком этой фазы общения можно считать появление его первых вопросов о предметах и их разнообразных взаимосвязях, не наблюдаемых непоср</w:t>
      </w:r>
      <w:r>
        <w:rPr>
          <w:rFonts w:ascii="Times New Roman CYR" w:hAnsi="Times New Roman CYR" w:cs="Times New Roman CYR"/>
          <w:sz w:val="28"/>
          <w:szCs w:val="28"/>
        </w:rPr>
        <w:t>едственно. Наиболее типична эта форма общения для младших и средних дошкольников, но у многих детей она остается высшим достижением до конца дошкольного возраста.</w:t>
      </w:r>
    </w:p>
    <w:p w14:paraId="1991D1AC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Внеситуативностъ является особенностью общения в дошкольном возрасте. Во-первых, внеситуативе</w:t>
      </w:r>
      <w:r>
        <w:rPr>
          <w:rFonts w:ascii="Times New Roman CYR" w:hAnsi="Times New Roman CYR" w:cs="Times New Roman CYR"/>
          <w:sz w:val="28"/>
          <w:szCs w:val="28"/>
        </w:rPr>
        <w:t>н материал той деятельности, в которую включено общение - познание ребенка направлено на предметы и явления, мало связанные с тем, чем он прямо занят в момент взаимодействия со взрослым, и даже вообще с этим взаимодействием не связанные. Во-вторых, в актах</w:t>
      </w:r>
      <w:r>
        <w:rPr>
          <w:rFonts w:ascii="Times New Roman CYR" w:hAnsi="Times New Roman CYR" w:cs="Times New Roman CYR"/>
          <w:sz w:val="28"/>
          <w:szCs w:val="28"/>
        </w:rPr>
        <w:t xml:space="preserve"> общения дети постигают и осваивают свойства других людей и собственные качества, не лежащие прямо на поверхности, а умозаключаемые на основе происходящего (смекалка, ум и др.). По экспериментальным данным, младшие и средние дошкольники легко понимают вопр</w:t>
      </w:r>
      <w:r>
        <w:rPr>
          <w:rFonts w:ascii="Times New Roman CYR" w:hAnsi="Times New Roman CYR" w:cs="Times New Roman CYR"/>
          <w:sz w:val="28"/>
          <w:szCs w:val="28"/>
        </w:rPr>
        <w:t xml:space="preserve">осы о соответствующих качествах человека, очень высоко оценивают по этим параметрам взрослого и подмечают свои недостатки в этих отношениях. Самооценка их, правда, остается хрупкой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неустойчивой, но наличие высказываний о себе, критическое отношение к сво</w:t>
      </w:r>
      <w:r>
        <w:rPr>
          <w:rFonts w:ascii="Times New Roman CYR" w:hAnsi="Times New Roman CYR" w:cs="Times New Roman CYR"/>
          <w:sz w:val="28"/>
          <w:szCs w:val="28"/>
        </w:rPr>
        <w:t>им качествам сравнительно с качествами взрослого свидетельствуют об успехах в становлении самосознания ребенка [3].</w:t>
      </w:r>
    </w:p>
    <w:p w14:paraId="0A257A4C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Этот факт определяет потребность ребенка в уважении со стороны взрослого и обусловливает особую чувствительность дошкольников к той оценке, </w:t>
      </w:r>
      <w:r>
        <w:rPr>
          <w:rFonts w:ascii="Times New Roman CYR" w:hAnsi="Times New Roman CYR" w:cs="Times New Roman CYR"/>
          <w:sz w:val="28"/>
          <w:szCs w:val="28"/>
        </w:rPr>
        <w:t>которую дают им взрослые. Она проявляется в повышенной обидчивости ребенка, в нарушении и даже полном прекращении деятельности после критических замечаний или порицаний, а также в возбуждении и восторге после похвалы.</w:t>
      </w:r>
    </w:p>
    <w:p w14:paraId="5AD15BAC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общение детей со взрослыми ч</w:t>
      </w:r>
      <w:r>
        <w:rPr>
          <w:rFonts w:ascii="Times New Roman CYR" w:hAnsi="Times New Roman CYR" w:cs="Times New Roman CYR"/>
          <w:sz w:val="28"/>
          <w:szCs w:val="28"/>
        </w:rPr>
        <w:t>аще всего в это время осуществляется на фоне познавательной деятельности, то основное побуждение к общению носит познавательный характер и ведущие мотивы - познавательные. Взрослый человек как источник сведений о физическом мире, как компетентный и заинтер</w:t>
      </w:r>
      <w:r>
        <w:rPr>
          <w:rFonts w:ascii="Times New Roman CYR" w:hAnsi="Times New Roman CYR" w:cs="Times New Roman CYR"/>
          <w:sz w:val="28"/>
          <w:szCs w:val="28"/>
        </w:rPr>
        <w:t>есованный собеседник на эти темы - так выглядит мотив, побуждающий младших и средних дошкольников искать контакты со взрослым [16].</w:t>
      </w:r>
    </w:p>
    <w:p w14:paraId="2CB6B9D1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Нужно отметить, что важнейшим средством коммуникации на уровне внеситуативно-познавательного общения становится речь, потому</w:t>
      </w:r>
      <w:r>
        <w:rPr>
          <w:rFonts w:ascii="Times New Roman CYR" w:hAnsi="Times New Roman CYR" w:cs="Times New Roman CYR"/>
          <w:sz w:val="28"/>
          <w:szCs w:val="28"/>
        </w:rPr>
        <w:t xml:space="preserve"> что только она открывает возможность выйти за пределы одной части ситуации и осуществить то «теоретическое» сотрудничество, которое составляет суть этой формы общения.</w:t>
      </w:r>
    </w:p>
    <w:p w14:paraId="790342B7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внеситуативно-познавательной формы общения состоит в том, что она развивает и</w:t>
      </w:r>
      <w:r>
        <w:rPr>
          <w:rFonts w:ascii="Times New Roman CYR" w:hAnsi="Times New Roman CYR" w:cs="Times New Roman CYR"/>
          <w:sz w:val="28"/>
          <w:szCs w:val="28"/>
        </w:rPr>
        <w:t>нтеллект ребенка, преобразует его общую жизнедеятельность, перестраивает интересы, порождает новую деятельность общения - внеситуативно-личностную, которая становится ведущей в старшем дошкольном возрасте (после 5 лет).</w:t>
      </w:r>
    </w:p>
    <w:p w14:paraId="0D2364BD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форма общения служит целям позна</w:t>
      </w:r>
      <w:r>
        <w:rPr>
          <w:rFonts w:ascii="Times New Roman CYR" w:hAnsi="Times New Roman CYR" w:cs="Times New Roman CYR"/>
          <w:sz w:val="28"/>
          <w:szCs w:val="28"/>
        </w:rPr>
        <w:t xml:space="preserve">ния социального, а не предметного мира, мира людей, а не вещей. Поэтому внеситуативно-личностное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общение существует самостоятельно и представляет собой коммуникативную деятельность в «чистом» виде (общение ради общения). Это общение формируется на основе л</w:t>
      </w:r>
      <w:r>
        <w:rPr>
          <w:rFonts w:ascii="Times New Roman CYR" w:hAnsi="Times New Roman CYR" w:cs="Times New Roman CYR"/>
          <w:sz w:val="28"/>
          <w:szCs w:val="28"/>
        </w:rPr>
        <w:t>ичностных мотивов и на фоне разнообразной деятельности - игровой, познавательной, трудовой. Но теперь оно протекает в форме эпизодов, имеющих самостоятельное значение для ребенка, а не как элемент, включенный в иное сотрудничество со взрослым.</w:t>
      </w:r>
    </w:p>
    <w:p w14:paraId="21DC5CB0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Взрослый чел</w:t>
      </w:r>
      <w:r>
        <w:rPr>
          <w:rFonts w:ascii="Times New Roman CYR" w:hAnsi="Times New Roman CYR" w:cs="Times New Roman CYR"/>
          <w:sz w:val="28"/>
          <w:szCs w:val="28"/>
        </w:rPr>
        <w:t>овек как особая человеческая личность - вот то основное, что побуждает ребенка искать с ним контакта. Разнообразие и сложность отношений, складывающихся у дошкольников с разными взрослыми, приводят к иерархизации социального мира ребенка и к дифференцирова</w:t>
      </w:r>
      <w:r>
        <w:rPr>
          <w:rFonts w:ascii="Times New Roman CYR" w:hAnsi="Times New Roman CYR" w:cs="Times New Roman CYR"/>
          <w:sz w:val="28"/>
          <w:szCs w:val="28"/>
        </w:rPr>
        <w:t>нному представлению о разных свойствах одного, отдельно взятого человека [23].</w:t>
      </w:r>
    </w:p>
    <w:p w14:paraId="1DDC7DFE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внеситуативно-личностного общения состоит в следующем: оно вводит ребенка в структурно сложный мир людей и позволяет занять в нем адекватное место. Ребенок усваивает пр</w:t>
      </w:r>
      <w:r>
        <w:rPr>
          <w:rFonts w:ascii="Times New Roman CYR" w:hAnsi="Times New Roman CYR" w:cs="Times New Roman CYR"/>
          <w:sz w:val="28"/>
          <w:szCs w:val="28"/>
        </w:rPr>
        <w:t>авила социального поведения, приобретает понятие о своих правах и обязанностях по отношению к другим, а также приобщается к моральным и нравственным ценностям общества, в котором живет.</w:t>
      </w:r>
    </w:p>
    <w:p w14:paraId="2EDA39A3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ребенка со взрослым и сверстником - это две стороны одной и то</w:t>
      </w:r>
      <w:r>
        <w:rPr>
          <w:rFonts w:ascii="Times New Roman CYR" w:hAnsi="Times New Roman CYR" w:cs="Times New Roman CYR"/>
          <w:sz w:val="28"/>
          <w:szCs w:val="28"/>
        </w:rPr>
        <w:t>й же коммуникативной деятельности. Общение со взрослым, опережающее общение со сверстниками, во многом определяет возникновение, развитие и особенности контактов ребенка с другими детьми.</w:t>
      </w:r>
    </w:p>
    <w:p w14:paraId="04E1FD2F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Хотя взрослый остается центром мира детей примерно до 7 лет, первые </w:t>
      </w:r>
      <w:r>
        <w:rPr>
          <w:rFonts w:ascii="Times New Roman CYR" w:hAnsi="Times New Roman CYR" w:cs="Times New Roman CYR"/>
          <w:sz w:val="28"/>
          <w:szCs w:val="28"/>
        </w:rPr>
        <w:t>контакты со сверстниками тоже отмечаются довольно рано.</w:t>
      </w:r>
    </w:p>
    <w:p w14:paraId="6CBA94D1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Э.Л. Фрухт, они заметны уже в 8-9 месяцев, но сведения насчет взаимодействий младенцев почти полностью исчерпываются утверждением, что на 1-м году жизни ребенок «любит наблюдать за другими д</w:t>
      </w:r>
      <w:r>
        <w:rPr>
          <w:rFonts w:ascii="Times New Roman CYR" w:hAnsi="Times New Roman CYR" w:cs="Times New Roman CYR"/>
          <w:sz w:val="28"/>
          <w:szCs w:val="28"/>
        </w:rPr>
        <w:t>етьми». Так, по данным М. Льюса и Дж. Брукса, младенцы, пугавшиеся незнакомого взрослого, давали положительную реакцию на незнакомого ребенка-сверстника. Если же с помощью зеркала создать впечатление, что ребенок сам приближается к себе, то младенец выказы</w:t>
      </w:r>
      <w:r>
        <w:rPr>
          <w:rFonts w:ascii="Times New Roman CYR" w:hAnsi="Times New Roman CYR" w:cs="Times New Roman CYR"/>
          <w:sz w:val="28"/>
          <w:szCs w:val="28"/>
        </w:rPr>
        <w:t>вает не меньшее восхищение, чем при появлении матери [39].</w:t>
      </w:r>
    </w:p>
    <w:p w14:paraId="4CEBFE3A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2-3-м году жизни, по данным Б. Спока, дети вступают во все более тесные контакты практического плана, и между ними возникают эмоциональные связи. Двухлетние дети, хотя еще почти и не играют вмес</w:t>
      </w:r>
      <w:r>
        <w:rPr>
          <w:rFonts w:ascii="Times New Roman CYR" w:hAnsi="Times New Roman CYR" w:cs="Times New Roman CYR"/>
          <w:sz w:val="28"/>
          <w:szCs w:val="28"/>
        </w:rPr>
        <w:t>те, тем не менее любят наблюдать за игрой друг друга и «просто быть неподалеку» от других. Если же они играют вместе, то обходятся «безо всяких церемоний» и лишь после 3 лет научаются «считаться друг с другом». По данным В. С. Мухиной, к середине 2-го года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ребенок «чувствует симпатию к другим детям», встречает их несмелой улыбкой [28].</w:t>
      </w:r>
    </w:p>
    <w:p w14:paraId="1484CAEB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3 лет взаимодействие детей друг с другом интенсифицируется, появляется инициирование общения; дошкольники играют не только рядом, но и вместе; обнаруживается потребност</w:t>
      </w:r>
      <w:r>
        <w:rPr>
          <w:rFonts w:ascii="Times New Roman CYR" w:hAnsi="Times New Roman CYR" w:cs="Times New Roman CYR"/>
          <w:sz w:val="28"/>
          <w:szCs w:val="28"/>
        </w:rPr>
        <w:t>ь детей друг в друге; ребенок перестает бесцеремонно обижать других детей, чаще делится с ними игрушками и сладостями, получая удовольствие от их общества.</w:t>
      </w:r>
    </w:p>
    <w:p w14:paraId="456956AA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это свидетельствует о формировании потребности в общении с другими детьми. Потребность эта избир</w:t>
      </w:r>
      <w:r>
        <w:rPr>
          <w:rFonts w:ascii="Times New Roman CYR" w:hAnsi="Times New Roman CYR" w:cs="Times New Roman CYR"/>
          <w:sz w:val="28"/>
          <w:szCs w:val="28"/>
        </w:rPr>
        <w:t>ательна: так, в работе Р. А. Смирновой было показано, что дошкольники 3-7 лет отдают наибольшее предпочтение ровеснику, удовлетворяющему их потребность в доброжелательном внимании. Далее следуют товарищи, выполняющие программу игрового сотрудничества и соп</w:t>
      </w:r>
      <w:r>
        <w:rPr>
          <w:rFonts w:ascii="Times New Roman CYR" w:hAnsi="Times New Roman CYR" w:cs="Times New Roman CYR"/>
          <w:sz w:val="28"/>
          <w:szCs w:val="28"/>
        </w:rPr>
        <w:t>ереживания [45].</w:t>
      </w:r>
    </w:p>
    <w:p w14:paraId="752E818F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Выделено несколько комплексов проявлений детей в адрес сверстников, позволяющих считать их типами (вариантами) общения со сверстниками.</w:t>
      </w:r>
    </w:p>
    <w:p w14:paraId="142D47EF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комплекс. Ребенок нацелен преимущественно на совместную деятельность со сверстником (на способы,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правила, последовательность выполнения действий), на ее организацию. Он стремится к деловым контактам с ровесником, дает советы, вносит предложения по организации деятельности вообще или отдельных действий, оценивает свою совместную работу с партнером {«М</w:t>
      </w:r>
      <w:r>
        <w:rPr>
          <w:rFonts w:ascii="Times New Roman CYR" w:hAnsi="Times New Roman CYR" w:cs="Times New Roman CYR"/>
          <w:sz w:val="28"/>
          <w:szCs w:val="28"/>
        </w:rPr>
        <w:t>ы красивый дворец построили»). Во всех своих действиях и высказываниях ребенок серьезен и деловит; он внимательно следит за сверстником, наблюдает за его движениями, комментирует их, если нужно - помогает; прислушивается к деловым или познавательным объясн</w:t>
      </w:r>
      <w:r>
        <w:rPr>
          <w:rFonts w:ascii="Times New Roman CYR" w:hAnsi="Times New Roman CYR" w:cs="Times New Roman CYR"/>
          <w:sz w:val="28"/>
          <w:szCs w:val="28"/>
        </w:rPr>
        <w:t>ениям партнера.</w:t>
      </w:r>
    </w:p>
    <w:p w14:paraId="282D4E67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Существует 3 варианта проявлений этого комплекса: 1) ребенок преимущественно учится у ровесника приемам, содержанию и организации деятельности; 2) ребенок сам организует деятельность, навязывает свои образцы, но принимает также предложения </w:t>
      </w:r>
      <w:r>
        <w:rPr>
          <w:rFonts w:ascii="Times New Roman CYR" w:hAnsi="Times New Roman CYR" w:cs="Times New Roman CYR"/>
          <w:sz w:val="28"/>
          <w:szCs w:val="28"/>
        </w:rPr>
        <w:t>и образцы партнера (первый вариант повторяет во взаимодействии со сверстниками позицию, которую занимает ребенок по отношению ко взрослому - ребенок остается в положении «младшего» по отношению к партнеру - «старшему»; а при втором варианте они - равные па</w:t>
      </w:r>
      <w:r>
        <w:rPr>
          <w:rFonts w:ascii="Times New Roman CYR" w:hAnsi="Times New Roman CYR" w:cs="Times New Roman CYR"/>
          <w:sz w:val="28"/>
          <w:szCs w:val="28"/>
        </w:rPr>
        <w:t>ртнеры); 3) ребенок авторитетно, тоном старшего направляет и оценивает деятельность партнера.</w:t>
      </w:r>
    </w:p>
    <w:p w14:paraId="6D259032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комплекс отражает стремление ребенка к деловым контактам, совместной деятельности, сотрудничеству со сверстником, т.е. реализует деловые мотивы.</w:t>
      </w:r>
    </w:p>
    <w:p w14:paraId="5519B2A4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ком</w:t>
      </w:r>
      <w:r>
        <w:rPr>
          <w:rFonts w:ascii="Times New Roman CYR" w:hAnsi="Times New Roman CYR" w:cs="Times New Roman CYR"/>
          <w:sz w:val="28"/>
          <w:szCs w:val="28"/>
        </w:rPr>
        <w:t xml:space="preserve">плекс. Ребенок начинает резко отделять себя от сверстника, подчеркивая свои реальные или приписываемые умения («Я построил...», «Я могу...»). Он проявляет интерес и к умениям партнера, но в пристрастной форме («А ты такой можешь?»); он сравнивает партнера </w:t>
      </w:r>
      <w:r>
        <w:rPr>
          <w:rFonts w:ascii="Times New Roman CYR" w:hAnsi="Times New Roman CYR" w:cs="Times New Roman CYR"/>
          <w:sz w:val="28"/>
          <w:szCs w:val="28"/>
        </w:rPr>
        <w:t>с собой, как бы конкурируя с ним. В поведении ребенка наблюдается феномен, описанный Р. И. Деревянко как феномен «соревновательного подражания». Суть его состоит в следующем: ребенок проделывает свою работу по образцу сверстника, а затем объявляет ее лучше</w:t>
      </w:r>
      <w:r>
        <w:rPr>
          <w:rFonts w:ascii="Times New Roman CYR" w:hAnsi="Times New Roman CYR" w:cs="Times New Roman CYR"/>
          <w:sz w:val="28"/>
          <w:szCs w:val="28"/>
        </w:rPr>
        <w:t>й [45].</w:t>
      </w:r>
    </w:p>
    <w:p w14:paraId="55E72DBF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перехватывает инициативу у сверстника в репликах и действиях, обычно не подчиняется почину ровесника и тем более его распоряжениям, если они сделаны тоном старшего. Сам же командует, внося категорические предложения, не предполагающие обсуж</w:t>
      </w:r>
      <w:r>
        <w:rPr>
          <w:rFonts w:ascii="Times New Roman CYR" w:hAnsi="Times New Roman CYR" w:cs="Times New Roman CYR"/>
          <w:sz w:val="28"/>
          <w:szCs w:val="28"/>
        </w:rPr>
        <w:t>дения. Действия сверстника постоянно критикуются; часто возникают споры, характерная особенность которых - стремление ребенка отстоять свою позицию как знающего и правого. При этом он не прислушивается к доводам сверстника, даже если они разумны, и любой ц</w:t>
      </w:r>
      <w:r>
        <w:rPr>
          <w:rFonts w:ascii="Times New Roman CYR" w:hAnsi="Times New Roman CYR" w:cs="Times New Roman CYR"/>
          <w:sz w:val="28"/>
          <w:szCs w:val="28"/>
        </w:rPr>
        <w:t>еной, отвечая самыми небывалыми аргументами (а часто обходясь и вовсе без них), настаивает на своей правоте.</w:t>
      </w:r>
    </w:p>
    <w:p w14:paraId="20D2CF02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 чувствительность ребенка к отношению партнера. Он обижается, протестует, прекращает общение, если партнер не соглашается с ним или не подчин</w:t>
      </w:r>
      <w:r>
        <w:rPr>
          <w:rFonts w:ascii="Times New Roman CYR" w:hAnsi="Times New Roman CYR" w:cs="Times New Roman CYR"/>
          <w:sz w:val="28"/>
          <w:szCs w:val="28"/>
        </w:rPr>
        <w:t>яется его намерениям. Обида встречается в этом случае значительно чаще, чем при других комплексах проявлений детей в контактах со сверстниками.</w:t>
      </w:r>
    </w:p>
    <w:p w14:paraId="525C324D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комплекс реализует потребность дошкольников в уважении сверстников. В личностно-деловом мотиве актуализируе</w:t>
      </w:r>
      <w:r>
        <w:rPr>
          <w:rFonts w:ascii="Times New Roman CYR" w:hAnsi="Times New Roman CYR" w:cs="Times New Roman CYR"/>
          <w:sz w:val="28"/>
          <w:szCs w:val="28"/>
        </w:rPr>
        <w:t>тся потребность быть признанным сверстниками. Поведение детей характеризуется такими чертами: выделением собственной личности («Я сделаю»), осознанием и высокой оценкой своих умений, постоянным сравнением себя со сверстником, критикой последнего, высокой ч</w:t>
      </w:r>
      <w:r>
        <w:rPr>
          <w:rFonts w:ascii="Times New Roman CYR" w:hAnsi="Times New Roman CYR" w:cs="Times New Roman CYR"/>
          <w:sz w:val="28"/>
          <w:szCs w:val="28"/>
        </w:rPr>
        <w:t>увствительностью к его подчинению-неподчинению и большой обидчивостью. Многие исследователи связывают все это также с потребностью в признании и тщеславием ребенка.</w:t>
      </w:r>
    </w:p>
    <w:p w14:paraId="3602A51E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комплекс. Партнер постоянно в поле внимания ребенка. Его взгляд почти всегда направл</w:t>
      </w:r>
      <w:r>
        <w:rPr>
          <w:rFonts w:ascii="Times New Roman CYR" w:hAnsi="Times New Roman CYR" w:cs="Times New Roman CYR"/>
          <w:sz w:val="28"/>
          <w:szCs w:val="28"/>
        </w:rPr>
        <w:t>ен на партнера. Ребенок хочет поделиться с ровесником впечатлениями, рассказать о событиях своей жизни, обменяться эмоциями, выработать общее с ним мнение, оценки [41].</w:t>
      </w:r>
    </w:p>
    <w:p w14:paraId="1E852E04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Возникают опережающие реакции: ребенок как бы предугадывает действия партнера. Чувствит</w:t>
      </w:r>
      <w:r>
        <w:rPr>
          <w:rFonts w:ascii="Times New Roman CYR" w:hAnsi="Times New Roman CYR" w:cs="Times New Roman CYR"/>
          <w:sz w:val="28"/>
          <w:szCs w:val="28"/>
        </w:rPr>
        <w:t>ельность к оценке партнера проявляется в ее ожидании: рассказывая что-нибудь, ребенок наблюдает за партнером и его реакциями - какое впечатление производит его рассказ; он ориентирован на интересы и желания партнера; наблюдая за действиями ровесника или сл</w:t>
      </w:r>
      <w:r>
        <w:rPr>
          <w:rFonts w:ascii="Times New Roman CYR" w:hAnsi="Times New Roman CYR" w:cs="Times New Roman CYR"/>
          <w:sz w:val="28"/>
          <w:szCs w:val="28"/>
        </w:rPr>
        <w:t>ушая его высказывания, ребенок начинает сопереживать ему.</w:t>
      </w:r>
    </w:p>
    <w:p w14:paraId="7643192E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Средством проявления отношения к сверстнику или передачи переполняющих ребенка собственных впечатлений и чувств выступает ласковое или (чаще) шутливо-ласковое прикосновение. Ребенок выплескивает сво</w:t>
      </w:r>
      <w:r>
        <w:rPr>
          <w:rFonts w:ascii="Times New Roman CYR" w:hAnsi="Times New Roman CYR" w:cs="Times New Roman CYR"/>
          <w:sz w:val="28"/>
          <w:szCs w:val="28"/>
        </w:rPr>
        <w:t>и впечатления (настоящие и прошлые), делится событиями жизни, стремится обязательно довести сообщаемое до понимания партнера.</w:t>
      </w:r>
    </w:p>
    <w:p w14:paraId="0729EFBA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третьем комплексе личностно мотивированных проявлений ребенка в адрес сверстника актуализируется их потребность в сопереживании </w:t>
      </w:r>
      <w:r>
        <w:rPr>
          <w:rFonts w:ascii="Times New Roman CYR" w:hAnsi="Times New Roman CYR" w:cs="Times New Roman CYR"/>
          <w:sz w:val="28"/>
          <w:szCs w:val="28"/>
        </w:rPr>
        <w:t>со стороны ровесников.</w:t>
      </w:r>
    </w:p>
    <w:p w14:paraId="6EDE6957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Четвертый комплекс. В нем поведение детей характеризуется переходом от серьезного взаимодействия к веселью и фантазированию: они сочиняют небылицы, говорят «чушь» по телефону, подхватывают и развивают шутки и фантазии другого. Одобре</w:t>
      </w:r>
      <w:r>
        <w:rPr>
          <w:rFonts w:ascii="Times New Roman CYR" w:hAnsi="Times New Roman CYR" w:cs="Times New Roman CYR"/>
          <w:sz w:val="28"/>
          <w:szCs w:val="28"/>
        </w:rPr>
        <w:t>ние партнера (смех, включение в необычную беседу) вызывает у ребенка еще больший прилив воображения: он подхватывает отдельные слова, фразы сверстника и изменяет их, часто рифмуя или играя морфологией слова. Ребенок то и дело специально смешит партнера, ра</w:t>
      </w:r>
      <w:r>
        <w:rPr>
          <w:rFonts w:ascii="Times New Roman CYR" w:hAnsi="Times New Roman CYR" w:cs="Times New Roman CYR"/>
          <w:sz w:val="28"/>
          <w:szCs w:val="28"/>
        </w:rPr>
        <w:t>зыгрывая веселый сюжет, издавая необычные звуки, строя гримасы, передразнивая высказывания партнера, утрирует, пародирует действия сверстника. Сразу после этого дети становятся внимательнее друг к другу.</w:t>
      </w:r>
    </w:p>
    <w:p w14:paraId="657C2657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это квалифицируется как стремление ребенка к сот</w:t>
      </w:r>
      <w:r>
        <w:rPr>
          <w:rFonts w:ascii="Times New Roman CYR" w:hAnsi="Times New Roman CYR" w:cs="Times New Roman CYR"/>
          <w:sz w:val="28"/>
          <w:szCs w:val="28"/>
        </w:rPr>
        <w:t>ворчеству со сверстником. Основные черты его: необычность (в произнесении слов, фантастичности сюжетов и персонажей), высокая эмоциональность (частое сопровождение смехом), новизна всех аспектов действий [3].</w:t>
      </w:r>
    </w:p>
    <w:p w14:paraId="66D7BBA2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с 3-4 лет путем социометрии в группе сверст</w:t>
      </w:r>
      <w:r>
        <w:rPr>
          <w:rFonts w:ascii="Times New Roman CYR" w:hAnsi="Times New Roman CYR" w:cs="Times New Roman CYR"/>
          <w:sz w:val="28"/>
          <w:szCs w:val="28"/>
        </w:rPr>
        <w:t>ников можно выделить популярных и непопулярных детей. Обнаружено, что младшие дошкольники чаще всего обращаются к популярным сверстникам с целью показать себя и завоевать их доброжелательное внимание. Значительно реже 3-летки демонстрируют свои способности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в присутствии малопопулярных детей и почти совсем не проявляют себя в обществе непопулярных ровесников. Для сотрудничества чаще выбираются малои непопулярные дети, так как они малоинициативны и уступчивы. Такие дети удобны как наблюдатели действий партнер</w:t>
      </w:r>
      <w:r>
        <w:rPr>
          <w:rFonts w:ascii="Times New Roman CYR" w:hAnsi="Times New Roman CYR" w:cs="Times New Roman CYR"/>
          <w:sz w:val="28"/>
          <w:szCs w:val="28"/>
        </w:rPr>
        <w:t>а, как «подчиненные» [45].</w:t>
      </w:r>
    </w:p>
    <w:p w14:paraId="7D46227F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среднем возрасте потребность в деловом сотрудничестве настолько велика, что уровень непопулярности не является помехой в общении. Но к популярным детям все же сверстники обращаются вдвое чаще. Дети 4-5 лет уже остро нуждаются в</w:t>
      </w:r>
      <w:r>
        <w:rPr>
          <w:rFonts w:ascii="Times New Roman CYR" w:hAnsi="Times New Roman CYR" w:cs="Times New Roman CYR"/>
          <w:sz w:val="28"/>
          <w:szCs w:val="28"/>
        </w:rPr>
        <w:t xml:space="preserve"> доброжелательном внимании равного партнера, и положение ребенка в группе заметно влияет на количество обращений.</w:t>
      </w:r>
    </w:p>
    <w:p w14:paraId="06A64A84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старших дошкольников по сравнению со средними картина меняется мало. Сотрудничества и признания старшие дошкольники также требуют от всех ро</w:t>
      </w:r>
      <w:r>
        <w:rPr>
          <w:rFonts w:ascii="Times New Roman CYR" w:hAnsi="Times New Roman CYR" w:cs="Times New Roman CYR"/>
          <w:sz w:val="28"/>
          <w:szCs w:val="28"/>
        </w:rPr>
        <w:t>весников, невзирая на их популярность, но к популярным детям в это время обращаются в 3-9 раз чаще, чем к непопулярным. За доброжелательностью здесь чаще обращаются к популярным, а чувствами и переживаниями делятся вообще только с ними.</w:t>
      </w:r>
    </w:p>
    <w:p w14:paraId="34855E7B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пов</w:t>
      </w:r>
      <w:r>
        <w:rPr>
          <w:rFonts w:ascii="Times New Roman CYR" w:hAnsi="Times New Roman CYR" w:cs="Times New Roman CYR"/>
          <w:sz w:val="28"/>
          <w:szCs w:val="28"/>
        </w:rPr>
        <w:t>одами к общению у детей 3-4 лет является желание продемонстрировать свои умения (самовыражение) популярному ребенку и получить его доброжелательную оценку. Дети 4-5 лет чаще всего ищут сотрудничества с партнером, его внимания, признания и уважения. Старшие</w:t>
      </w:r>
      <w:r>
        <w:rPr>
          <w:rFonts w:ascii="Times New Roman CYR" w:hAnsi="Times New Roman CYR" w:cs="Times New Roman CYR"/>
          <w:sz w:val="28"/>
          <w:szCs w:val="28"/>
        </w:rPr>
        <w:t xml:space="preserve"> дошкольники интенсивнее, чем дети средней группы, ищут сотрудничества с ровесниками, их уважения, а также сопереживания и согласования мнений.</w:t>
      </w:r>
    </w:p>
    <w:p w14:paraId="7B8654D2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место в общении детей начинают занимать отношения мальчиков и девочек. Еще в конце раннего возраста ребен</w:t>
      </w:r>
      <w:r>
        <w:rPr>
          <w:rFonts w:ascii="Times New Roman CYR" w:hAnsi="Times New Roman CYR" w:cs="Times New Roman CYR"/>
          <w:sz w:val="28"/>
          <w:szCs w:val="28"/>
        </w:rPr>
        <w:t>ок усваивает некое эфемерное знание о своей половой принадлежности, но он еще не узнал, каким содержанием должны быть наполнены слова «мальчик» и «девочка» [28].</w:t>
      </w:r>
    </w:p>
    <w:p w14:paraId="6B70E8B5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дошкольного возраста взрослые начинают сознательно или бессознательно обучать ребенка</w:t>
      </w:r>
      <w:r>
        <w:rPr>
          <w:rFonts w:ascii="Times New Roman CYR" w:hAnsi="Times New Roman CYR" w:cs="Times New Roman CYR"/>
          <w:sz w:val="28"/>
          <w:szCs w:val="28"/>
        </w:rPr>
        <w:t xml:space="preserve"> половой роли в соответствии с общепринятыми стереотипами, ориентируя его в том, что значит быть мальчиком или девочкой. Мальчикам обычно разрешают больше проявлять агрессивность, поощряют физическую активность, инициативность. От девочек ожидают душевност</w:t>
      </w:r>
      <w:r>
        <w:rPr>
          <w:rFonts w:ascii="Times New Roman CYR" w:hAnsi="Times New Roman CYR" w:cs="Times New Roman CYR"/>
          <w:sz w:val="28"/>
          <w:szCs w:val="28"/>
        </w:rPr>
        <w:t>и, чувствительности и эмоциональности.</w:t>
      </w:r>
    </w:p>
    <w:p w14:paraId="659C61A9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семье ребенка изо дня в день ориентируют на ценности его пола. Ему сообщают, как должны вести себя мальчик или девочка. В каждой культуре существуют закрепившиеся шаблоны воспитания детей как будущих мужчин и женщин</w:t>
      </w:r>
      <w:r>
        <w:rPr>
          <w:rFonts w:ascii="Times New Roman CYR" w:hAnsi="Times New Roman CYR" w:cs="Times New Roman CYR"/>
          <w:sz w:val="28"/>
          <w:szCs w:val="28"/>
        </w:rPr>
        <w:t xml:space="preserve">. Мальчику, даже самому маленькому, обычно заявляют: «Не плачь. Ты не девочка. Ты - мужчина». И тот учится сдерживать свои слезы. Девочку наставляют: «Не дерись, не лазай по заборам и деревьям. Ты - девочка!» И шалунье приходится обуздывать себя, ведь она </w:t>
      </w:r>
      <w:r>
        <w:rPr>
          <w:rFonts w:ascii="Times New Roman CYR" w:hAnsi="Times New Roman CYR" w:cs="Times New Roman CYR"/>
          <w:sz w:val="28"/>
          <w:szCs w:val="28"/>
        </w:rPr>
        <w:t>- девочка. Такие и подобные установки взрослых ложатся в основу поляризации поведения. Кроме того, стереотипы мужского и женского поведения входят в психологию ребенка через непосредственное наблюдение поведения мужчин и женщин. Каждый из родителей несет ц</w:t>
      </w:r>
      <w:r>
        <w:rPr>
          <w:rFonts w:ascii="Times New Roman CYR" w:hAnsi="Times New Roman CYR" w:cs="Times New Roman CYR"/>
          <w:sz w:val="28"/>
          <w:szCs w:val="28"/>
        </w:rPr>
        <w:t>енностные ориентации своего пола: такие признаки, как душевность, чувствительность, эмоциональность, больше присущи женщине; смелость, решительность, самообладание -признаки мужественности.</w:t>
      </w:r>
    </w:p>
    <w:p w14:paraId="3B5B7E9D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Взрослый поступит неверно, если будет слепо следовать этим сложивш</w:t>
      </w:r>
      <w:r>
        <w:rPr>
          <w:rFonts w:ascii="Times New Roman CYR" w:hAnsi="Times New Roman CYR" w:cs="Times New Roman CYR"/>
          <w:sz w:val="28"/>
          <w:szCs w:val="28"/>
        </w:rPr>
        <w:t>имся стереотипам. Необходимо искать способы разностороннего развития мальчиков и девочек как будущих взрослых.</w:t>
      </w:r>
    </w:p>
    <w:p w14:paraId="40152E4B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возрасте ребенок обнаруживает внешние различия мужчин и женщин в одежде и манере себя вести. Дети подражают всему: формам поведения,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которые являются полезными и приемлемыми для окружающих, стереотипными формами поведения взрослых, являющимися вредной социальной привычкой (брань, курение и др.). Так, мальчики, хотя и не используют эти «символы мужественности» в своей практике, но уже в</w:t>
      </w:r>
      <w:r>
        <w:rPr>
          <w:rFonts w:ascii="Times New Roman CYR" w:hAnsi="Times New Roman CYR" w:cs="Times New Roman CYR"/>
          <w:sz w:val="28"/>
          <w:szCs w:val="28"/>
        </w:rPr>
        <w:t>носят их в сюжетные игры [49].</w:t>
      </w:r>
    </w:p>
    <w:p w14:paraId="079DC43F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Осознание своего «Я» непременно включает и осознание собственной половой принадлежности. Чувство собственной половой принадлежности в норме уже становится устойчивым у ребенка в дошкольном возрасте.</w:t>
      </w:r>
    </w:p>
    <w:p w14:paraId="4A7E65ED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восприяти</w:t>
      </w:r>
      <w:r>
        <w:rPr>
          <w:rFonts w:ascii="Times New Roman CYR" w:hAnsi="Times New Roman CYR" w:cs="Times New Roman CYR"/>
          <w:sz w:val="28"/>
          <w:szCs w:val="28"/>
        </w:rPr>
        <w:t>ем самого себя как мальчика или девочки ребенок начинает выбирать игровые роли. При этом дети часто группируются в игры по признаку пола.</w:t>
      </w:r>
    </w:p>
    <w:p w14:paraId="6E19020C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возрасте обнаруживается открытая доброжелательная пристрастность к детям своего пола и эмоционально окрашенная,</w:t>
      </w:r>
      <w:r>
        <w:rPr>
          <w:rFonts w:ascii="Times New Roman CYR" w:hAnsi="Times New Roman CYR" w:cs="Times New Roman CYR"/>
          <w:sz w:val="28"/>
          <w:szCs w:val="28"/>
        </w:rPr>
        <w:t xml:space="preserve"> затаенная пристрастность к детям противоположного пола. Это определяет развитие самосознания в контексте половой идентификации [28].</w:t>
      </w:r>
    </w:p>
    <w:p w14:paraId="5070751A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Общение детей в период дошкольного возраста показывает их пристрастную причастность к социальным ролям мужчин и женщин. В </w:t>
      </w:r>
      <w:r>
        <w:rPr>
          <w:rFonts w:ascii="Times New Roman CYR" w:hAnsi="Times New Roman CYR" w:cs="Times New Roman CYR"/>
          <w:sz w:val="28"/>
          <w:szCs w:val="28"/>
        </w:rPr>
        <w:t>играх и в практике реального общения дети усваивают не только социальные роли, связанные с половой идентификацией взрослых, но и способы общения мужчин и женщин, мальчиков и девочек.</w:t>
      </w:r>
    </w:p>
    <w:p w14:paraId="05495245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Установлено, что шести-семилетний ребенок в ситуации взаимоотношений с хо</w:t>
      </w:r>
      <w:r>
        <w:rPr>
          <w:rFonts w:ascii="Times New Roman CYR" w:hAnsi="Times New Roman CYR" w:cs="Times New Roman CYR"/>
          <w:sz w:val="28"/>
          <w:szCs w:val="28"/>
        </w:rPr>
        <w:t>рошо знакомыми сверстниками может самостоятельно выбирать способы правильного поведения, отстаивать свое мнение, брать на себя ответственность за свою позицию и проявлять независимость при провоцирующем воздействии сверстников. Однако это возможность, проя</w:t>
      </w:r>
      <w:r>
        <w:rPr>
          <w:rFonts w:ascii="Times New Roman CYR" w:hAnsi="Times New Roman CYR" w:cs="Times New Roman CYR"/>
          <w:sz w:val="28"/>
          <w:szCs w:val="28"/>
        </w:rPr>
        <w:t>вляющаяся в исключительных случаях, но не постоянная линия поведения шестилетнего ребенка.</w:t>
      </w:r>
    </w:p>
    <w:p w14:paraId="68E5E327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нуждается в доброжелательном контроле и в положительной оценке взрослого. Правильное поведение в присутствии взрослого - первый этап морального развития пове</w:t>
      </w:r>
      <w:r>
        <w:rPr>
          <w:rFonts w:ascii="Times New Roman CYR" w:hAnsi="Times New Roman CYR" w:cs="Times New Roman CYR"/>
          <w:sz w:val="28"/>
          <w:szCs w:val="28"/>
        </w:rPr>
        <w:t>дения ребенка. И хотя потребность вести себя по правилам и приобретает личностный смысл для ребенка, его чувство ответственности наилучшим образом раскрывается в присутствии взрослого.</w:t>
      </w:r>
    </w:p>
    <w:p w14:paraId="564830F3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главе:</w:t>
      </w:r>
    </w:p>
    <w:p w14:paraId="2A8AB5B1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Формирование ребенка в семье происходит не только в </w:t>
      </w:r>
      <w:r>
        <w:rPr>
          <w:rFonts w:ascii="Times New Roman CYR" w:hAnsi="Times New Roman CYR" w:cs="Times New Roman CYR"/>
          <w:sz w:val="28"/>
          <w:szCs w:val="28"/>
        </w:rPr>
        <w:t>результате целенаправленного воздействия взрослых (воспитания), но и в результате наблюдения за поведением всех членов семьи. Социальный опыт формирующейся личности обогащается и при общении с прародителями, и при конфликтах с младшей сестрой, и в результа</w:t>
      </w:r>
      <w:r>
        <w:rPr>
          <w:rFonts w:ascii="Times New Roman CYR" w:hAnsi="Times New Roman CYR" w:cs="Times New Roman CYR"/>
          <w:sz w:val="28"/>
          <w:szCs w:val="28"/>
        </w:rPr>
        <w:t>те подражания старшему брату. При этом не все из перенятого и впитанного опыта ребенка может соответствовать представлениям его родителей о желаемом поведении, как и не все модели поведения, взятые собственно от матери и отца, соответствуют их призывам и т</w:t>
      </w:r>
      <w:r>
        <w:rPr>
          <w:rFonts w:ascii="Times New Roman CYR" w:hAnsi="Times New Roman CYR" w:cs="Times New Roman CYR"/>
          <w:sz w:val="28"/>
          <w:szCs w:val="28"/>
        </w:rPr>
        <w:t>ребованиям к ребенку (сформулированным целям). Ребенок впитывает и неосознаваемые родителями формы их поведения, отношения к другим и к себе.</w:t>
      </w:r>
    </w:p>
    <w:p w14:paraId="266911DB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Основная потребность дошкольника - жить общей жизнью со взрослыми - в современных исторических условиях напрямую</w:t>
      </w:r>
      <w:r>
        <w:rPr>
          <w:rFonts w:ascii="Times New Roman CYR" w:hAnsi="Times New Roman CYR" w:cs="Times New Roman CYR"/>
          <w:sz w:val="28"/>
          <w:szCs w:val="28"/>
        </w:rPr>
        <w:t xml:space="preserve"> не удовлетворяется, и жизнь ребенка проходит в условиях опосредствованной, а не прямой связи с миром. Такую связь осуществляет игра как ведущая деятельность ребенка. </w:t>
      </w:r>
    </w:p>
    <w:p w14:paraId="27DECE22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Восприятие, внимание, память в дошкольном детстве характеризуются нарастанием элементо</w:t>
      </w:r>
      <w:r>
        <w:rPr>
          <w:rFonts w:ascii="Times New Roman CYR" w:hAnsi="Times New Roman CYR" w:cs="Times New Roman CYR"/>
          <w:sz w:val="28"/>
          <w:szCs w:val="28"/>
        </w:rPr>
        <w:t>в произвольности, мышление приобретает форму наглядно-образного (осваиваются и элементы понятийного мышления), речь начинает выполнять функции планирования и регуляции деятельности, активно развивается воображение.</w:t>
      </w:r>
    </w:p>
    <w:p w14:paraId="2996C472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Развитие личности дошкольника связано с</w:t>
      </w:r>
      <w:r>
        <w:rPr>
          <w:rFonts w:ascii="Times New Roman CYR" w:hAnsi="Times New Roman CYR" w:cs="Times New Roman CYR"/>
          <w:sz w:val="28"/>
          <w:szCs w:val="28"/>
        </w:rPr>
        <w:t xml:space="preserve"> появлением соподчинения мотивов, нарастанием произвольности поведения, освоением ряда нравственных норм, психосексуальной идентификацией, формированием приблизительной временной перспективы, обретением более адекватной и устойчивой самооценки появлением э</w:t>
      </w:r>
      <w:r>
        <w:rPr>
          <w:rFonts w:ascii="Times New Roman CYR" w:hAnsi="Times New Roman CYR" w:cs="Times New Roman CYR"/>
          <w:sz w:val="28"/>
          <w:szCs w:val="28"/>
        </w:rPr>
        <w:t>лементов социальной и личностной рефлексии развитием высших чувств, дифференциацией внешнего и внутреннего мира и т.д.</w:t>
      </w:r>
    </w:p>
    <w:p w14:paraId="17FB17F1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Общение ребенка со взрослым и сверстником - это две стороны одной и той же коммуникативной деятельности. Общение со взрослым, опережающ</w:t>
      </w:r>
      <w:r>
        <w:rPr>
          <w:rFonts w:ascii="Times New Roman CYR" w:hAnsi="Times New Roman CYR" w:cs="Times New Roman CYR"/>
          <w:sz w:val="28"/>
          <w:szCs w:val="28"/>
        </w:rPr>
        <w:t>ее общение со сверстниками, во многом определяет возникновение, развитие и особенности контактов ребенка с другими детьми. Старшие дошкольники интенсивнее, чем дети средней группы, ищут сотрудничества с ровесниками, их уважения, а также сопереживания и сог</w:t>
      </w:r>
      <w:r>
        <w:rPr>
          <w:rFonts w:ascii="Times New Roman CYR" w:hAnsi="Times New Roman CYR" w:cs="Times New Roman CYR"/>
          <w:sz w:val="28"/>
          <w:szCs w:val="28"/>
        </w:rPr>
        <w:t>ласования мнений.</w:t>
      </w:r>
    </w:p>
    <w:p w14:paraId="16D239D1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Глава 2. Организация и методы эмпирического исследования </w:t>
      </w:r>
    </w:p>
    <w:p w14:paraId="1A00C26C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A2F6541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Цель, задачи и методики исследования</w:t>
      </w:r>
    </w:p>
    <w:p w14:paraId="774C350B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9BDD4F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исследования является изучение влияния детско-родительских отношений на межличностное общение детей старшего дошкольного возраста.</w:t>
      </w:r>
    </w:p>
    <w:p w14:paraId="1385F259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нашего исследования являются дети 5-6 лет и их матери.</w:t>
      </w:r>
    </w:p>
    <w:p w14:paraId="14AF0139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исследования является влияние детско-родительских отношений на межличностное общение детей старшего дошкольного возраста.</w:t>
      </w:r>
    </w:p>
    <w:p w14:paraId="18CEA6B9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14:paraId="4ADED7D4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Теоретический анализ литературных источ</w:t>
      </w:r>
      <w:r>
        <w:rPr>
          <w:rFonts w:ascii="Times New Roman CYR" w:hAnsi="Times New Roman CYR" w:cs="Times New Roman CYR"/>
          <w:sz w:val="28"/>
          <w:szCs w:val="28"/>
        </w:rPr>
        <w:t>ников по рассматриваемой проблеме;</w:t>
      </w:r>
    </w:p>
    <w:p w14:paraId="620ACAF0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Психодиагностические методики:</w:t>
      </w:r>
    </w:p>
    <w:p w14:paraId="53183ABE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Анкета исследования особенностей эмоциональной стороны детско-родительского взаимодействия Е.И. Захарова.</w:t>
      </w:r>
    </w:p>
    <w:p w14:paraId="639277E4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диагностики родительского отношения (А.Я. Варга, В.В. Столин);</w:t>
      </w:r>
    </w:p>
    <w:p w14:paraId="050E631D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Р</w:t>
      </w:r>
      <w:r>
        <w:rPr>
          <w:rFonts w:ascii="Times New Roman CYR" w:hAnsi="Times New Roman CYR" w:cs="Times New Roman CYR"/>
          <w:sz w:val="28"/>
          <w:szCs w:val="28"/>
        </w:rPr>
        <w:t>. Жиля.</w:t>
      </w:r>
    </w:p>
    <w:p w14:paraId="13FCF7A0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Социометрический эксперимент «У кого больше» (разработан Я.Л. Коломинским)</w:t>
      </w:r>
    </w:p>
    <w:p w14:paraId="6AB46F6B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математического анализа данных использовалась программа STATISTICA 6.0.</w:t>
      </w:r>
    </w:p>
    <w:p w14:paraId="272341DA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гипотезы исследования было выдвинуто предположение о том, что «авторитарный» и «малень</w:t>
      </w:r>
      <w:r>
        <w:rPr>
          <w:rFonts w:ascii="Times New Roman CYR" w:hAnsi="Times New Roman CYR" w:cs="Times New Roman CYR"/>
          <w:sz w:val="28"/>
          <w:szCs w:val="28"/>
        </w:rPr>
        <w:t>кий неудачник» типы семейного воспитания оказывают отрицательное влияние на межличностное общение детей старшего дошкольного возраста.</w:t>
      </w:r>
    </w:p>
    <w:p w14:paraId="0EA203D7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поставленной цели и проверки выдвинутой гипотезы решались такие задачи:</w:t>
      </w:r>
    </w:p>
    <w:p w14:paraId="787A190E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Познакомиться с теоретической лите</w:t>
      </w:r>
      <w:r>
        <w:rPr>
          <w:rFonts w:ascii="Times New Roman CYR" w:hAnsi="Times New Roman CYR" w:cs="Times New Roman CYR"/>
          <w:sz w:val="28"/>
          <w:szCs w:val="28"/>
        </w:rPr>
        <w:t>ратурой по теме исследования;</w:t>
      </w:r>
    </w:p>
    <w:p w14:paraId="7F203900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Выбрать параметры и исследовательские приемы;</w:t>
      </w:r>
    </w:p>
    <w:p w14:paraId="1237AC37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особенности детско-родительских отношений;</w:t>
      </w:r>
    </w:p>
    <w:p w14:paraId="7CD66D27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особенности межличностного общения детей старшего дошкольного возраста;</w:t>
      </w:r>
    </w:p>
    <w:p w14:paraId="492673B1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взаимосвязи показателей детско-родительск</w:t>
      </w:r>
      <w:r>
        <w:rPr>
          <w:rFonts w:ascii="Times New Roman CYR" w:hAnsi="Times New Roman CYR" w:cs="Times New Roman CYR"/>
          <w:sz w:val="28"/>
          <w:szCs w:val="28"/>
        </w:rPr>
        <w:t>их отношений и показателей межличностного взаимодействия у детей старшего дошкольного возраста.</w:t>
      </w:r>
    </w:p>
    <w:p w14:paraId="63313753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22445D0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Описание выборки</w:t>
      </w:r>
    </w:p>
    <w:p w14:paraId="74973485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C6CB2C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Эмпирической базой исследования послужило изучение влияния детско-родительских отношений на межличностное общение детей старшего дошкольно</w:t>
      </w:r>
      <w:r>
        <w:rPr>
          <w:rFonts w:ascii="Times New Roman CYR" w:hAnsi="Times New Roman CYR" w:cs="Times New Roman CYR"/>
          <w:sz w:val="28"/>
          <w:szCs w:val="28"/>
        </w:rPr>
        <w:t xml:space="preserve">го возраста. Были обследованы дети 5-6 лет, ГДОУ №….. В исследовании приняли участие 30 дошкольников (15 девочек и 15 мальчиков); 30 родителей (30 мам). В возрасте 5-6 лет. </w:t>
      </w:r>
    </w:p>
    <w:p w14:paraId="506D56BD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выборки исследования</w:t>
      </w:r>
    </w:p>
    <w:p w14:paraId="0DA55EE4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7"/>
        <w:gridCol w:w="2596"/>
        <w:gridCol w:w="1679"/>
      </w:tblGrid>
      <w:tr w:rsidR="00000000" w14:paraId="5ED75B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5F638" w14:textId="77777777" w:rsidR="00000000" w:rsidRDefault="00BC3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Критерий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38E52" w14:textId="77777777" w:rsidR="00000000" w:rsidRDefault="00BC3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 дошкольного возраста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7C0AC" w14:textId="77777777" w:rsidR="00000000" w:rsidRDefault="00BC3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Родители (мам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ы)</w:t>
            </w:r>
          </w:p>
        </w:tc>
      </w:tr>
      <w:tr w:rsidR="00000000" w14:paraId="5B2F9C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B0B03" w14:textId="77777777" w:rsidR="00000000" w:rsidRDefault="00BC3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16CE" w14:textId="77777777" w:rsidR="00000000" w:rsidRDefault="00BC3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5 до 6 лет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B6D3" w14:textId="77777777" w:rsidR="00000000" w:rsidRDefault="00BC3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24 до 36 лет</w:t>
            </w:r>
          </w:p>
        </w:tc>
      </w:tr>
      <w:tr w:rsidR="00000000" w14:paraId="14DBA5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A877D" w14:textId="77777777" w:rsidR="00000000" w:rsidRDefault="00BC3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C9562" w14:textId="77777777" w:rsidR="00000000" w:rsidRDefault="00BC3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мальчиков 15 девочек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BBBAD" w14:textId="77777777" w:rsidR="00000000" w:rsidRDefault="00BC3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женщин</w:t>
            </w:r>
          </w:p>
        </w:tc>
      </w:tr>
      <w:tr w:rsidR="00000000" w14:paraId="5C52AF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7CF52" w14:textId="77777777" w:rsidR="00000000" w:rsidRDefault="00BC3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Полная семья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5055" w14:textId="77777777" w:rsidR="00000000" w:rsidRDefault="00BC3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случаев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BBB07" w14:textId="77777777" w:rsidR="00000000" w:rsidRDefault="00BC3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случаев</w:t>
            </w:r>
          </w:p>
        </w:tc>
      </w:tr>
      <w:tr w:rsidR="00000000" w14:paraId="472820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263B6" w14:textId="77777777" w:rsidR="00000000" w:rsidRDefault="00BC3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Неполная семья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82425" w14:textId="77777777" w:rsidR="00000000" w:rsidRDefault="00BC3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детей.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F6FFD" w14:textId="77777777" w:rsidR="00000000" w:rsidRDefault="00BC3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детей</w:t>
            </w:r>
          </w:p>
        </w:tc>
      </w:tr>
      <w:tr w:rsidR="00000000" w14:paraId="1007B4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1A3F6" w14:textId="77777777" w:rsidR="00000000" w:rsidRDefault="00BC3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Родители в разводе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C00DD" w14:textId="77777777" w:rsidR="00000000" w:rsidRDefault="00BC3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случаев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9F8BA" w14:textId="77777777" w:rsidR="00000000" w:rsidRDefault="00BC3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случаев</w:t>
            </w:r>
          </w:p>
        </w:tc>
      </w:tr>
    </w:tbl>
    <w:p w14:paraId="129B4D21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EA95D8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 проводился индивидуально.</w:t>
      </w:r>
    </w:p>
    <w:p w14:paraId="44837BC6" w14:textId="77777777" w:rsidR="00000000" w:rsidRDefault="00BC38B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033041F6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 Методы исследования</w:t>
      </w:r>
    </w:p>
    <w:p w14:paraId="6D5F2479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07394E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математического анализа и интерпретации данных использовалась первичная статистика: мера центральной тенденции, среднее, стандартное отклонение, асимметрия, эксцесс. </w:t>
      </w:r>
    </w:p>
    <w:p w14:paraId="0E2E6624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корреляционного анализа данных использовался критерий Пирсона.</w:t>
      </w:r>
    </w:p>
    <w:p w14:paraId="25112FD9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Сравнительный ан</w:t>
      </w:r>
      <w:r>
        <w:rPr>
          <w:rFonts w:ascii="Times New Roman CYR" w:hAnsi="Times New Roman CYR" w:cs="Times New Roman CYR"/>
          <w:sz w:val="28"/>
          <w:szCs w:val="28"/>
        </w:rPr>
        <w:t xml:space="preserve">ализ данных проводился с помощью t-критерия Стьюдента. Остановимся на нем более подробно. </w:t>
      </w:r>
    </w:p>
    <w:p w14:paraId="1F655739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Сравнение двух выборок по признаку, измеренному в метрической шкале, обычно предполагает сравнение средних значений с использованием параметрического критерия t-Стью</w:t>
      </w:r>
      <w:r>
        <w:rPr>
          <w:rFonts w:ascii="Times New Roman CYR" w:hAnsi="Times New Roman CYR" w:cs="Times New Roman CYR"/>
          <w:sz w:val="28"/>
          <w:szCs w:val="28"/>
        </w:rPr>
        <w:t xml:space="preserve">дента [29]. </w:t>
      </w:r>
    </w:p>
    <w:p w14:paraId="0DCFF2D0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Формула для расчета критерия Стьюдента следующая:</w:t>
      </w:r>
    </w:p>
    <w:p w14:paraId="7DA2C583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803C61" w14:textId="37E62DD2" w:rsidR="00000000" w:rsidRDefault="00863F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D11104" wp14:editId="7AD0D0C6">
            <wp:extent cx="1028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956F1" w14:textId="77777777" w:rsidR="00000000" w:rsidRDefault="00BC38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7A91F24" w14:textId="48480EFE" w:rsidR="00000000" w:rsidRDefault="00BC38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863F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8687DD" wp14:editId="0BF4C577">
            <wp:extent cx="228600" cy="219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863F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171913" wp14:editId="6853030B">
            <wp:extent cx="238125" cy="219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средние арифметические двух сравниваемых выборок, N2 и N2 - количество испытуемых в первой и второй выборке, а </w:t>
      </w:r>
      <w:r w:rsidR="00863F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29EE68" wp14:editId="078888F7">
            <wp:extent cx="180975" cy="219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863F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ABD2F6" wp14:editId="2878AB41">
            <wp:extent cx="200025" cy="219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- их стандартные отклонения.</w:t>
      </w:r>
    </w:p>
    <w:p w14:paraId="7E1C5568" w14:textId="77777777" w:rsidR="00000000" w:rsidRDefault="00BC38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корреляционного анализа данных использовался критерий Пирсона.</w:t>
      </w:r>
    </w:p>
    <w:p w14:paraId="200572DD" w14:textId="77777777" w:rsidR="00000000" w:rsidRDefault="00BC38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Критерий Пирсона (</w:t>
      </w:r>
      <w:r>
        <w:rPr>
          <w:rFonts w:ascii="Times New Roman" w:hAnsi="Times New Roman" w:cs="Times New Roman"/>
          <w:sz w:val="28"/>
          <w:szCs w:val="28"/>
        </w:rPr>
        <w:t xml:space="preserve">χ2) - </w:t>
      </w:r>
      <w:r>
        <w:rPr>
          <w:rFonts w:ascii="Times New Roman CYR" w:hAnsi="Times New Roman CYR" w:cs="Times New Roman CYR"/>
          <w:sz w:val="28"/>
          <w:szCs w:val="28"/>
        </w:rPr>
        <w:t>наиболее распространенный критерий согласия, предназначенный для проверки гипотезы о том, что случайная выборка извлечена из генера</w:t>
      </w:r>
      <w:r>
        <w:rPr>
          <w:rFonts w:ascii="Times New Roman CYR" w:hAnsi="Times New Roman CYR" w:cs="Times New Roman CYR"/>
          <w:sz w:val="28"/>
          <w:szCs w:val="28"/>
        </w:rPr>
        <w:t xml:space="preserve">льной совокупности Х с функцией распределения F(X), вид которой считается известным, а параметры - неизвестными. Используется для определения степени согласия между наблюдаемым и ожидаемым распределениями. Этот критерий можно применять для проверки любого </w:t>
      </w:r>
      <w:r>
        <w:rPr>
          <w:rFonts w:ascii="Times New Roman CYR" w:hAnsi="Times New Roman CYR" w:cs="Times New Roman CYR"/>
          <w:sz w:val="28"/>
          <w:szCs w:val="28"/>
        </w:rPr>
        <w:t>закона распределения. В этом состоит его преимущество. Эмпирические и теоретические частоты обычно различаются. Это различие может быть случайным (незначимым) или неслучайным (значимым). Критерий Пирсона позволяет ответить на вопрос о значимости или незнач</w:t>
      </w:r>
      <w:r>
        <w:rPr>
          <w:rFonts w:ascii="Times New Roman CYR" w:hAnsi="Times New Roman CYR" w:cs="Times New Roman CYR"/>
          <w:sz w:val="28"/>
          <w:szCs w:val="28"/>
        </w:rPr>
        <w:t xml:space="preserve">имости различий. Приведем формулу для расчета: </w:t>
      </w:r>
    </w:p>
    <w:p w14:paraId="0C145A56" w14:textId="77777777" w:rsidR="00000000" w:rsidRDefault="00BC38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3DA44C0" w14:textId="0690D387" w:rsidR="00000000" w:rsidRDefault="00863F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C916A3" wp14:editId="4FAEF8EF">
            <wp:extent cx="1438275" cy="581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C335E" w14:textId="77777777" w:rsidR="00000000" w:rsidRDefault="00BC38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89B9124" w14:textId="77777777" w:rsidR="00000000" w:rsidRDefault="00BC38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данных была произведена в программе STATISTICA 6.0 for Wind.</w:t>
      </w:r>
    </w:p>
    <w:p w14:paraId="531BCC72" w14:textId="77777777" w:rsidR="00000000" w:rsidRDefault="00BC38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более подробно описание используемых нами психодиагностических методик.</w:t>
      </w:r>
    </w:p>
    <w:p w14:paraId="6C7F1E5B" w14:textId="77777777" w:rsidR="00000000" w:rsidRDefault="00BC38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3BC8D4E" w14:textId="77777777" w:rsidR="00000000" w:rsidRDefault="00BC38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.3.1 Анкета ис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следования особенностей эмоциональной стороны детско-родительского взаимодействия Е.И. Захарова</w:t>
      </w:r>
    </w:p>
    <w:p w14:paraId="5385DA1A" w14:textId="77777777" w:rsidR="00000000" w:rsidRDefault="00BC38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Назначение: предназначена для исследования особенностей эмоциональной стороны детско-родительского взаимодействия.</w:t>
      </w:r>
    </w:p>
    <w:p w14:paraId="510CFF72" w14:textId="77777777" w:rsidR="00000000" w:rsidRDefault="00BC38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Были розданы опросники для родителей, 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позволили опосредованно выявлять степень выраженности каждой отдельной характеристики взаимодействия в каждой конкретной диаде. Опросник содержит 66 утверждений, касающихся особенностей материнской чувствительности, отношений к ребенку и характера детско-</w:t>
      </w:r>
      <w:r>
        <w:rPr>
          <w:rFonts w:ascii="Times New Roman CYR" w:hAnsi="Times New Roman CYR" w:cs="Times New Roman CYR"/>
          <w:sz w:val="28"/>
          <w:szCs w:val="28"/>
        </w:rPr>
        <w:t>родительского взаимодействия.</w:t>
      </w:r>
    </w:p>
    <w:p w14:paraId="7AB096BF" w14:textId="77777777" w:rsidR="00000000" w:rsidRDefault="00BC38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 показателей: в первый (воспринимающий) входят характеристики, отражающие особенности восприятия - распознавания эмоционального состояния партнера взаимодействия.</w:t>
      </w:r>
    </w:p>
    <w:p w14:paraId="63941186" w14:textId="77777777" w:rsidR="00000000" w:rsidRDefault="00BC38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реагирования родителя на то или иное сост</w:t>
      </w:r>
      <w:r>
        <w:rPr>
          <w:rFonts w:ascii="Times New Roman CYR" w:hAnsi="Times New Roman CYR" w:cs="Times New Roman CYR"/>
          <w:sz w:val="28"/>
          <w:szCs w:val="28"/>
        </w:rPr>
        <w:t>ояние определяется его отношением к ребенку. Характеристики, раскрывающие это отношение, также могут быть объединены в самостоятельную группу и составить второй (отношенческий) содержательный блок.</w:t>
      </w:r>
    </w:p>
    <w:p w14:paraId="42713080" w14:textId="77777777" w:rsidR="00000000" w:rsidRDefault="00BC38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Внешние особенности поведения ребенка и родителей - такие </w:t>
      </w:r>
      <w:r>
        <w:rPr>
          <w:rFonts w:ascii="Times New Roman CYR" w:hAnsi="Times New Roman CYR" w:cs="Times New Roman CYR"/>
          <w:sz w:val="28"/>
          <w:szCs w:val="28"/>
        </w:rPr>
        <w:t>поведенческие проявления, являющиеся интегративными характеристиками эмоциональной стороны взаимодействия, - составляют третий содержательный блок.</w:t>
      </w:r>
    </w:p>
    <w:p w14:paraId="0B5E6AC8" w14:textId="77777777" w:rsidR="00000000" w:rsidRDefault="00BC38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ребенок личность родительский взаимодействие</w:t>
      </w:r>
    </w:p>
    <w:p w14:paraId="40332AB0" w14:textId="77777777" w:rsidR="00000000" w:rsidRDefault="00BC38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2.3.2 Методика диагностики родительского отношения (А.Я. Варга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, В.В. Столин)</w:t>
      </w:r>
    </w:p>
    <w:p w14:paraId="05F965FA" w14:textId="77777777" w:rsidR="00000000" w:rsidRDefault="00BC38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Тест-опросник родительского отношения (ОРО) представляет собой психодиагностический инструмент, ориентированный на выявление родительского отношения к ребенку. Родительское отношение понимается как система раз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нообразных чувств по отношению </w:t>
      </w:r>
      <w:r>
        <w:rPr>
          <w:rFonts w:ascii="Times New Roman CYR" w:hAnsi="Times New Roman CYR" w:cs="Times New Roman CYR"/>
          <w:sz w:val="28"/>
          <w:szCs w:val="28"/>
        </w:rPr>
        <w:t>к ребенку, поведенчес</w:t>
      </w:r>
      <w:r>
        <w:rPr>
          <w:rFonts w:ascii="Times New Roman CYR" w:hAnsi="Times New Roman CYR" w:cs="Times New Roman CYR"/>
          <w:sz w:val="28"/>
          <w:szCs w:val="28"/>
        </w:rPr>
        <w:softHyphen/>
        <w:t>ких стереотипов, практикуемых в общении с ним, особенностей восприятия и понимания характера и личности ребенка, его поступков.</w:t>
      </w:r>
    </w:p>
    <w:p w14:paraId="4BC9D899" w14:textId="77777777" w:rsidR="00000000" w:rsidRDefault="00BC38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опросника</w:t>
      </w:r>
    </w:p>
    <w:p w14:paraId="198748F1" w14:textId="77777777" w:rsidR="00000000" w:rsidRDefault="00BC38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состоит из 5 шкал.</w:t>
      </w:r>
    </w:p>
    <w:p w14:paraId="7605F37B" w14:textId="77777777" w:rsidR="00000000" w:rsidRDefault="00BC38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«Принятие-отвержение». Шкала отражает интегральное эмоци</w:t>
      </w:r>
      <w:r>
        <w:rPr>
          <w:rFonts w:ascii="Times New Roman CYR" w:hAnsi="Times New Roman CYR" w:cs="Times New Roman CYR"/>
          <w:sz w:val="28"/>
          <w:szCs w:val="28"/>
        </w:rPr>
        <w:t xml:space="preserve">ональное отношение к ребенку. </w:t>
      </w:r>
    </w:p>
    <w:p w14:paraId="5D5A9CC9" w14:textId="77777777" w:rsidR="00000000" w:rsidRDefault="00BC38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«Кооперация» - социально желательный образ родительского отношения. </w:t>
      </w:r>
    </w:p>
    <w:p w14:paraId="783DA275" w14:textId="77777777" w:rsidR="00000000" w:rsidRDefault="00BC38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«Симбиоз» - шкала отражает межличностную дистанцию в общении с ребенком. </w:t>
      </w:r>
    </w:p>
    <w:p w14:paraId="6F8E61BB" w14:textId="77777777" w:rsidR="00000000" w:rsidRDefault="00BC38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«Авторитарная гиперсоциализация» - отражает форму и направление контроля за </w:t>
      </w:r>
      <w:r>
        <w:rPr>
          <w:rFonts w:ascii="Times New Roman CYR" w:hAnsi="Times New Roman CYR" w:cs="Times New Roman CYR"/>
          <w:sz w:val="28"/>
          <w:szCs w:val="28"/>
        </w:rPr>
        <w:t xml:space="preserve">поведением ребенка. </w:t>
      </w:r>
    </w:p>
    <w:p w14:paraId="44482D42" w14:textId="77777777" w:rsidR="00000000" w:rsidRDefault="00BC38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«Маленький неудачник» - отражает особенности восприятия и понимания ребенка родителем. </w:t>
      </w:r>
    </w:p>
    <w:p w14:paraId="1FFD0D3A" w14:textId="77777777" w:rsidR="00000000" w:rsidRDefault="00BC38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9F13227" w14:textId="77777777" w:rsidR="00000000" w:rsidRDefault="00BC38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.3.3 Методика Р. Жиля</w:t>
      </w:r>
    </w:p>
    <w:p w14:paraId="451DD1F7" w14:textId="77777777" w:rsidR="00000000" w:rsidRDefault="00BC38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теста: исследование социальной приспособленности ребенка среднего дошкольного возраста, сферы его межличностных отно</w:t>
      </w:r>
      <w:r>
        <w:rPr>
          <w:rFonts w:ascii="Times New Roman CYR" w:hAnsi="Times New Roman CYR" w:cs="Times New Roman CYR"/>
          <w:sz w:val="28"/>
          <w:szCs w:val="28"/>
        </w:rPr>
        <w:t>шений и их особенностей, его восприятия внутрисемейных отношений, некоторых характеристик его поведения.</w:t>
      </w:r>
    </w:p>
    <w:p w14:paraId="240CDBBB" w14:textId="77777777" w:rsidR="00000000" w:rsidRDefault="00BC38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позволяет выявить конфликтные зоны в системе межличностных отношений ребенка, давая тем самым возможность, воздействуя на эти отношения, влият</w:t>
      </w:r>
      <w:r>
        <w:rPr>
          <w:rFonts w:ascii="Times New Roman CYR" w:hAnsi="Times New Roman CYR" w:cs="Times New Roman CYR"/>
          <w:sz w:val="28"/>
          <w:szCs w:val="28"/>
        </w:rPr>
        <w:t>ь на дальнейшее развитие личности ребенка.</w:t>
      </w:r>
    </w:p>
    <w:p w14:paraId="1C565719" w14:textId="77777777" w:rsidR="00000000" w:rsidRDefault="00BC38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теста: проективная визуально-вербальная методика состоит из 42 заданий, среди которых 25 картинок с изображением детей или детей и взрослых, кратким тестом, поясняющим изображенную ситуацию и вопросом к и</w:t>
      </w:r>
      <w:r>
        <w:rPr>
          <w:rFonts w:ascii="Times New Roman CYR" w:hAnsi="Times New Roman CYR" w:cs="Times New Roman CYR"/>
          <w:sz w:val="28"/>
          <w:szCs w:val="28"/>
        </w:rPr>
        <w:t>спытуемому, а также 17 текстовым заданий. Ребенок, рассматривая рисунки, отвечает на поставленные к ним вопросы, показывает выбранное им для себя место на изображенной картинке, рассказывает как он повел бы себя в той или иной ситуации или выбирает один из</w:t>
      </w:r>
      <w:r>
        <w:rPr>
          <w:rFonts w:ascii="Times New Roman CYR" w:hAnsi="Times New Roman CYR" w:cs="Times New Roman CYR"/>
          <w:sz w:val="28"/>
          <w:szCs w:val="28"/>
        </w:rPr>
        <w:t xml:space="preserve"> перечисленных вариантов поведения. Экспериментатору можно рекомендовать сопровождать обследование беседой с ребенком, в ходе которой можно уточнить то или иной ответ, узнать подробности осуществления ребенком его выборов, выяснить, может быть, какие-то ос</w:t>
      </w:r>
      <w:r>
        <w:rPr>
          <w:rFonts w:ascii="Times New Roman CYR" w:hAnsi="Times New Roman CYR" w:cs="Times New Roman CYR"/>
          <w:sz w:val="28"/>
          <w:szCs w:val="28"/>
        </w:rPr>
        <w:t>обые моменты его жизни, узнать о реальном составе семьи, а также поинтересоваться, кто те люди, которые нарисованы, но не обозначены на картинках. В целом, можно использовать те возможности, которые дают проективные методики. Методика может быть использова</w:t>
      </w:r>
      <w:r>
        <w:rPr>
          <w:rFonts w:ascii="Times New Roman CYR" w:hAnsi="Times New Roman CYR" w:cs="Times New Roman CYR"/>
          <w:sz w:val="28"/>
          <w:szCs w:val="28"/>
        </w:rPr>
        <w:t>на при обследовании детей от 4 до 12 лет, а в случае выраженного инфантилизма и задержки психического развития - и более старшего возраста.</w:t>
      </w:r>
    </w:p>
    <w:p w14:paraId="37581C78" w14:textId="77777777" w:rsidR="00000000" w:rsidRDefault="00BC38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материал, характеризующий систему личностных отношений ребенка, получаемый с помощью методики, можно</w:t>
      </w:r>
      <w:r>
        <w:rPr>
          <w:rFonts w:ascii="Times New Roman CYR" w:hAnsi="Times New Roman CYR" w:cs="Times New Roman CYR"/>
          <w:sz w:val="28"/>
          <w:szCs w:val="28"/>
        </w:rPr>
        <w:t xml:space="preserve"> обрабатывать по двум основным показателям:</w:t>
      </w:r>
    </w:p>
    <w:p w14:paraId="4A48FEE3" w14:textId="77777777" w:rsidR="00000000" w:rsidRDefault="00BC38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.переменные, характеризующие конкретно-личностные отношения ребенка с другими людьми.</w:t>
      </w:r>
    </w:p>
    <w:p w14:paraId="6D671564" w14:textId="77777777" w:rsidR="00000000" w:rsidRDefault="00BC38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.переменные, характеризующие особенности самого ребенка.</w:t>
      </w:r>
    </w:p>
    <w:p w14:paraId="26AC8FBF" w14:textId="77777777" w:rsidR="00000000" w:rsidRDefault="00BC38B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51353F3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2.3.4 Cоциометрический эксперимент: «У кого больше» (разработан Я.Л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Коломинским)</w:t>
      </w:r>
    </w:p>
    <w:p w14:paraId="118868A6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исследования</w:t>
      </w:r>
    </w:p>
    <w:p w14:paraId="392353D7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предварительно приготовлено по три картинки на каждого ребенка группы. На обратной стороне каждой картинки поставили номер, присвоенный каждому ребенку в данном эксперименте (списочный номер). Детей выводят, за исключен</w:t>
      </w:r>
      <w:r>
        <w:rPr>
          <w:rFonts w:ascii="Times New Roman CYR" w:hAnsi="Times New Roman CYR" w:cs="Times New Roman CYR"/>
          <w:sz w:val="28"/>
          <w:szCs w:val="28"/>
        </w:rPr>
        <w:t>ием одного, в другое помещение. Дети по - одному входят в группу, а после эксперимента выходят в третье помещение. Мы следили, чтобы дети, участвовавшие в эксперименте, не встречались с теми, кто еще не участвовал. Затем ребенку предлагаем три картинки и о</w:t>
      </w:r>
      <w:r>
        <w:rPr>
          <w:rFonts w:ascii="Times New Roman CYR" w:hAnsi="Times New Roman CYR" w:cs="Times New Roman CYR"/>
          <w:sz w:val="28"/>
          <w:szCs w:val="28"/>
        </w:rPr>
        <w:t>бъясняем: «Можешь положить их по одной любым трем детям группы. У кого окажется больше всех картинок - тот выиграет. Никто не будет знать, кому ты положил картинку. Даже мне можешь не говорить, если не хочешь». Фиксируются все действия, которые выполняет р</w:t>
      </w:r>
      <w:r>
        <w:rPr>
          <w:rFonts w:ascii="Times New Roman CYR" w:hAnsi="Times New Roman CYR" w:cs="Times New Roman CYR"/>
          <w:sz w:val="28"/>
          <w:szCs w:val="28"/>
        </w:rPr>
        <w:t>ебенок.</w:t>
      </w:r>
    </w:p>
    <w:p w14:paraId="1B54270A" w14:textId="77777777" w:rsidR="00000000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 социометрического изучения детской группы осуществляем следующим образом: в заготовленной социометрической таблице (матрице) мы фиксируем выборы детей. Потом осуществляем подсчет выборов, полученных каждым ребенком и находим в</w:t>
      </w:r>
      <w:r>
        <w:rPr>
          <w:rFonts w:ascii="Times New Roman CYR" w:hAnsi="Times New Roman CYR" w:cs="Times New Roman CYR"/>
          <w:sz w:val="28"/>
          <w:szCs w:val="28"/>
        </w:rPr>
        <w:t>заимные выборы, которые подсчитываем и записываем.</w:t>
      </w:r>
    </w:p>
    <w:p w14:paraId="066A6C80" w14:textId="77777777" w:rsidR="00BC38BB" w:rsidRDefault="00BC38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 CYR" w:hAnsi="Times New Roman CYR" w:cs="Times New Roman CYR"/>
          <w:sz w:val="28"/>
          <w:szCs w:val="28"/>
        </w:rPr>
        <w:t>Далее результаты экспериментов оформляем графически в виде социограммы (карты групповой дифференциации). Вначале чертим четыре концентрические окружности, делим их диаметром пополам. Справа располагаем мал</w:t>
      </w:r>
      <w:r>
        <w:rPr>
          <w:rFonts w:ascii="Times New Roman CYR" w:hAnsi="Times New Roman CYR" w:cs="Times New Roman CYR"/>
          <w:sz w:val="28"/>
          <w:szCs w:val="28"/>
        </w:rPr>
        <w:t xml:space="preserve">ьчиков, слева - девочек. Мальчиков изобразим в виде треугольников, девочек в виде кружков. </w:t>
      </w:r>
    </w:p>
    <w:sectPr w:rsidR="00BC38B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7E"/>
    <w:rsid w:val="00863F7E"/>
    <w:rsid w:val="00BC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BFED38"/>
  <w14:defaultImageDpi w14:val="0"/>
  <w15:docId w15:val="{3F0FBEB1-FF1A-4129-B55E-66281AFD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9701</Words>
  <Characters>55301</Characters>
  <Application>Microsoft Office Word</Application>
  <DocSecurity>0</DocSecurity>
  <Lines>460</Lines>
  <Paragraphs>129</Paragraphs>
  <ScaleCrop>false</ScaleCrop>
  <Company/>
  <LinksUpToDate>false</LinksUpToDate>
  <CharactersWithSpaces>64873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2025-05-16T18:54:00Z</dcterms:created>
  <dcterms:modified xsi:type="dcterms:W3CDTF">2025-05-16T18:54:00Z</dcterms:modified>
</cp:coreProperties>
</file>