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Глава 1. Теоретические подходы к проблеме психологических особенностей проявления стилевых и темпераментных характеристик государственных служащих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1.1 Теоретические походы к проблеме изучения темперамента в психологии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1.2 Стили профес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сиональной деятельности и темпераментные особенности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1.3 Эффективность деятельности госслужащих и проявления свойств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Глава 2. Организация и методы эмпирического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2.1 Цель, задачи и гипотеза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2.2 Описание выборки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 Мет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оды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2.3.1 Определение свойств нервной системы по психомоторным показателям (методика Е.П. Ильина)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2.3.2 Опросник темперамента В.М. Русалова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2.3.3 Методика Д. Кейерси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2.3.4 Опросник карьерных ориентации («Якоря карьеры») (автор методики - Э. Ш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ейн)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2.3.5 Методика УСК (уровень субъективного контроля)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Глава 3. Результаты эмпирического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 Сравнительный анализ результатов исследования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3.1.1 Сравнительный анализ показателей выявления свойств нервной системы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3.1.2 Сравнительный анализ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показателей особенностей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3.1.3 Сравнительный анализ показателей типов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3.1.4 Сравнительный анализ показателей карьерных ориентаций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3.1.5 Сравнительный анализ показателей уровня субъективного контроля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Заключение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литературы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П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риложение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Целостное познание человека, выражающее наиболее характерную, прогрессивную тенденцию всей современной науки, сегодня становится главной темой психологических исследований. В соответствии с ней изучение человеческ</w:t>
      </w:r>
      <w:r>
        <w:rPr>
          <w:rFonts w:ascii="Times New Roman CYR" w:hAnsi="Times New Roman CYR" w:cs="Times New Roman CYR"/>
          <w:sz w:val="28"/>
          <w:szCs w:val="28"/>
        </w:rPr>
        <w:t>ой индивидуальности предполагает системное видение объекта исследования.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индивидуально-психологических особенностей личности и их роли в профессиональной деятельности посвящены исследования многих авторов - В.С. Мерлина, В.А. Сластенина, Н.А. Амин</w:t>
      </w:r>
      <w:r>
        <w:rPr>
          <w:rFonts w:ascii="Times New Roman CYR" w:hAnsi="Times New Roman CYR" w:cs="Times New Roman CYR"/>
          <w:sz w:val="28"/>
          <w:szCs w:val="28"/>
        </w:rPr>
        <w:t>ова, Э.Ф. Зеера, Б.А. Вяткина, Т.М. Хрусталевой, Л.М. Митиной, В.И. Слободчикова, Н.А. Исаева и др. Темперамент обусловлен природно-наследственными особенностями функционирования центральной нервной системы и не меняется на протяжении всей жизни человека [</w:t>
      </w:r>
      <w:r>
        <w:rPr>
          <w:rFonts w:ascii="Times New Roman CYR" w:hAnsi="Times New Roman CYR" w:cs="Times New Roman CYR"/>
          <w:sz w:val="28"/>
          <w:szCs w:val="28"/>
        </w:rPr>
        <w:t>10, 13, 30].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системы государственных органов состоят из людей, созданы людьми, функционируют благодаря служебной деятельности персонала, иными словами, «система» - это люди, кадры. Поэтому изучение психологии государственных служащих, их личностных сво</w:t>
      </w:r>
      <w:r>
        <w:rPr>
          <w:rFonts w:ascii="Times New Roman CYR" w:hAnsi="Times New Roman CYR" w:cs="Times New Roman CYR"/>
          <w:sz w:val="28"/>
          <w:szCs w:val="28"/>
        </w:rPr>
        <w:t>йств, профессиональных ценностей и установок, профессиональной культуры и этики является важным компонентом выявления факторов, которые необходимо учитывать при выявлении профессионально важных качеств.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в рамках различных подходов к изучению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индивидуальности исследование взаимосвязи индивидуально-психологических особенностей и особенностей проявления стилевых характеристик государственных служащих не является достаточно изученным.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психологических особенностей прояв</w:t>
      </w:r>
      <w:r>
        <w:rPr>
          <w:rFonts w:ascii="Times New Roman CYR" w:hAnsi="Times New Roman CYR" w:cs="Times New Roman CYR"/>
          <w:sz w:val="28"/>
          <w:szCs w:val="28"/>
        </w:rPr>
        <w:t>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Объект: 60 сотрудников (30 сотрудников - государственные служащие, 30 - сотрудников частного предприятия).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психологические особенности проявления стилевых и темпераментных хар</w:t>
      </w:r>
      <w:r>
        <w:rPr>
          <w:rFonts w:ascii="Times New Roman CYR" w:hAnsi="Times New Roman CYR" w:cs="Times New Roman CYR"/>
          <w:sz w:val="28"/>
          <w:szCs w:val="28"/>
        </w:rPr>
        <w:t>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литературы по рассматриваемой проблеме;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комплекс психодиагностических мероприятий для изучения: психологических особенностей проявления стилевых и темпераме</w:t>
      </w:r>
      <w:r>
        <w:rPr>
          <w:rFonts w:ascii="Times New Roman CYR" w:hAnsi="Times New Roman CYR" w:cs="Times New Roman CYR"/>
          <w:sz w:val="28"/>
          <w:szCs w:val="28"/>
        </w:rPr>
        <w:t>нтных характеристик государственных служащих;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психологических особенностей проявления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Сформулировать выводы и разработать практические рекомендации.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существуют </w:t>
      </w: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проявления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Анализ литературных источников по рассматриваемой проблеме;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Психодиагностика: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свойств н</w:t>
      </w:r>
      <w:r>
        <w:rPr>
          <w:rFonts w:ascii="Times New Roman CYR" w:hAnsi="Times New Roman CYR" w:cs="Times New Roman CYR"/>
          <w:sz w:val="28"/>
          <w:szCs w:val="28"/>
        </w:rPr>
        <w:t>ервной системы по психомоторным показателям (методика Е.П. Ильина),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темперамента В.М. Русалова,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Д. Кейерси,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Опросник карьерных ориентации («Якоря карьеры») (автор методики - Э. Шейн),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УСК (уровень субъективного контроля)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математически-статистической обработки данных: Для математического анализа данных использовалась программа STATISTICA 6.0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for Wind. Для корреляционного анализа результатов исследования был использован критерий Пирсона.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Исследов</w:t>
      </w:r>
      <w:r>
        <w:rPr>
          <w:rFonts w:ascii="Times New Roman CYR" w:hAnsi="Times New Roman CYR" w:cs="Times New Roman CYR"/>
          <w:sz w:val="28"/>
          <w:szCs w:val="28"/>
        </w:rPr>
        <w:t>ание проведено на базе (ВПИСАТЬ БАЗУ ИССЛЕДОВАНИЯ).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подходы к проблеме психологических особенностей проявления стилевых и темпераментных характеристик государственных служащих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походы к проблеме изучения темперамен</w:t>
      </w:r>
      <w:r>
        <w:rPr>
          <w:rFonts w:ascii="Times New Roman CYR" w:hAnsi="Times New Roman CYR" w:cs="Times New Roman CYR"/>
          <w:sz w:val="28"/>
          <w:szCs w:val="28"/>
        </w:rPr>
        <w:t>та в психологии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Темпераментом называют индивидуально своеобразную, природно обусловленную совокупность динамических проявлений психики - интенсивности, скорости, темпа, ритма психических процессов и состояний [40].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издавна пытались найти органическую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основу темперамента. Известны три основные системы объяснений его сущности, где первые две имеют лишь исторический интерес.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(гуморальная) система связывала состояния организма с соотношением в нем различных жидкостей, в связи с чем выделялись четыр</w:t>
      </w:r>
      <w:r>
        <w:rPr>
          <w:rFonts w:ascii="Times New Roman CYR" w:hAnsi="Times New Roman CYR" w:cs="Times New Roman CYR"/>
          <w:sz w:val="28"/>
          <w:szCs w:val="28"/>
        </w:rPr>
        <w:t>е типа темперамента. Считалось, что если преобладает кровь (лат. «сангвис»), то темперамент будет сангвинистическим, если желчь («холе») - холерическим, если слизь («флегма») - флегматичным, а черная желчь («мелана холе») определяет меланхолический темпера</w:t>
      </w:r>
      <w:r>
        <w:rPr>
          <w:rFonts w:ascii="Times New Roman CYR" w:hAnsi="Times New Roman CYR" w:cs="Times New Roman CYR"/>
          <w:sz w:val="28"/>
          <w:szCs w:val="28"/>
        </w:rPr>
        <w:t>мент. Эти терминология и описание различных типов темперамента возникли в V в. до н.э. (Гален, Гиппократ) и сохранились до нашего времени. При всей наивности объяснения феномена темперамента, верно была подмечена такая его особенность, как сочетание в псих</w:t>
      </w:r>
      <w:r>
        <w:rPr>
          <w:rFonts w:ascii="Times New Roman CYR" w:hAnsi="Times New Roman CYR" w:cs="Times New Roman CYR"/>
          <w:sz w:val="28"/>
          <w:szCs w:val="28"/>
        </w:rPr>
        <w:t>ике человека всех типов темперамента при преобладании одного из них. Слово «темперамент» с латинского так и переводится - «надлежащее соотношение частей, соразмерность» [27].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(конституциональная) система, объяснявшая сущность темперамента, которая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озникла в нашем столетии (Кречмер, Шелдон),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связывала темперамент с телосложением человека. Главная идея этой теории: структура тела определяет темперамент, который является его функцией.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Кречмер выделял четыре конституциональных типа: лептосоматик, атл</w:t>
      </w:r>
      <w:r>
        <w:rPr>
          <w:rFonts w:ascii="Times New Roman CYR" w:hAnsi="Times New Roman CYR" w:cs="Times New Roman CYR"/>
          <w:sz w:val="28"/>
          <w:szCs w:val="28"/>
        </w:rPr>
        <w:t>етик, пикник и диспластик [44].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Лептосоматик характеризуется хрупким телосложением, высоким ростом, плоской грудной клеткой. Плечи узкие, ноги длинные и худые.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Атлетик - человек с развитой мускулатурой, крепким телосложением, характерен высокий или средний</w:t>
      </w:r>
      <w:r>
        <w:rPr>
          <w:rFonts w:ascii="Times New Roman CYR" w:hAnsi="Times New Roman CYR" w:cs="Times New Roman CYR"/>
          <w:sz w:val="28"/>
          <w:szCs w:val="28"/>
        </w:rPr>
        <w:t xml:space="preserve"> рост, широкие плечи, узкие бедра.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Пикник - человек с выраженной жировой тканью, чрезмерно тучный, характеризуется малым или средним ростом, расплывшимся туловищем с большим животом и круглой головой на короткой шее.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Диспластики - люди с бесформенным, непр</w:t>
      </w:r>
      <w:r>
        <w:rPr>
          <w:rFonts w:ascii="Times New Roman CYR" w:hAnsi="Times New Roman CYR" w:cs="Times New Roman CYR"/>
          <w:sz w:val="28"/>
          <w:szCs w:val="28"/>
        </w:rPr>
        <w:t>авильным строением тела. Индивиды этого типа характеризуются различными деформациями телосложения (например, чрезмерный рост, непропорциональное телосложение).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первыми тремя типами строения тела Э. Кречмер соотнес три выделенных им типа темперамента,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орым он дал следующие наименования: шизотимик, иксотимик и циклотимик. Шизотимик, имеющий лептосоматическое (астеническое) телосложение, замкнут, склонен к колебаниям эмоций, упрям, малоподатлив к изменению установок и взглядов, с трудом приспосабливается </w:t>
      </w:r>
      <w:r>
        <w:rPr>
          <w:rFonts w:ascii="Times New Roman CYR" w:hAnsi="Times New Roman CYR" w:cs="Times New Roman CYR"/>
          <w:sz w:val="28"/>
          <w:szCs w:val="28"/>
        </w:rPr>
        <w:t>к новой обстановке. В отличие от него, иксотимик, обладающий атлетическим телосложением, проявляет себя как спокойный, маловпечатлительный человек со сдержанными мимикой и жестами, с невысокой гибкостью мышления. Он часто характеризуется мелочностью. У цик</w:t>
      </w:r>
      <w:r>
        <w:rPr>
          <w:rFonts w:ascii="Times New Roman CYR" w:hAnsi="Times New Roman CYR" w:cs="Times New Roman CYR"/>
          <w:sz w:val="28"/>
          <w:szCs w:val="28"/>
        </w:rPr>
        <w:t>лотимика, который обладает пикническим телосложением, эмоции колеблются между радостью и печалью, он легко контактирует с людьми и реалистичен во взглядах [27].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Едва возникнув, конституциональные концепции стали объектом острой научной критики. Основной не</w:t>
      </w:r>
      <w:r>
        <w:rPr>
          <w:rFonts w:ascii="Times New Roman CYR" w:hAnsi="Times New Roman CYR" w:cs="Times New Roman CYR"/>
          <w:sz w:val="28"/>
          <w:szCs w:val="28"/>
        </w:rPr>
        <w:t>достаток этого подхода состоит в том, что в нем недооценивается, а иногда просто игнорируется роль среды и социальных условий в формировании психических свойств индивида.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подход к объяснению сущности темперамента связывает типы темперамента с деятел</w:t>
      </w:r>
      <w:r>
        <w:rPr>
          <w:rFonts w:ascii="Times New Roman CYR" w:hAnsi="Times New Roman CYR" w:cs="Times New Roman CYR"/>
          <w:sz w:val="28"/>
          <w:szCs w:val="28"/>
        </w:rPr>
        <w:t>ьностью центральной нервной системы. В учении И.П. Павлова о влиянии центральной нервной системы на динамические особенности поведения выделяются три основных свойства нервной системы - сила, уравновешенность, подвижность возбудительного и тормозного проце</w:t>
      </w:r>
      <w:r>
        <w:rPr>
          <w:rFonts w:ascii="Times New Roman CYR" w:hAnsi="Times New Roman CYR" w:cs="Times New Roman CYR"/>
          <w:sz w:val="28"/>
          <w:szCs w:val="28"/>
        </w:rPr>
        <w:t>ссов. Силу возбуждения и силу торможения ученый считал двумя независимыми свойствами нервной системы. Сила возбуждения отражает работоспособность нервной клетки. Она проявляется в функциональной выносливости, т.е. в способности выдерживать длительное или к</w:t>
      </w:r>
      <w:r>
        <w:rPr>
          <w:rFonts w:ascii="Times New Roman CYR" w:hAnsi="Times New Roman CYR" w:cs="Times New Roman CYR"/>
          <w:sz w:val="28"/>
          <w:szCs w:val="28"/>
        </w:rPr>
        <w:t>ратковременное, но сильное возбуждение, не переходя при этом в противоположное состояние торможения. Сила торможения понимается как функциональная работоспособность нервной системы при реализации торможения и проявляется в способности к образованию различн</w:t>
      </w:r>
      <w:r>
        <w:rPr>
          <w:rFonts w:ascii="Times New Roman CYR" w:hAnsi="Times New Roman CYR" w:cs="Times New Roman CYR"/>
          <w:sz w:val="28"/>
          <w:szCs w:val="28"/>
        </w:rPr>
        <w:t>ых тормозных условных реакций [33].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уравновешенности нервных процессов, И.П. Павлов имел в виду равновесие процессов возбуждения и торможения. Отношение силы обоих процессов определяет, является ли данный индивид уравновешенным или неуравновешенн</w:t>
      </w:r>
      <w:r>
        <w:rPr>
          <w:rFonts w:ascii="Times New Roman CYR" w:hAnsi="Times New Roman CYR" w:cs="Times New Roman CYR"/>
          <w:sz w:val="28"/>
          <w:szCs w:val="28"/>
        </w:rPr>
        <w:t>ым, когда сила одного процесса превосходит силу другого.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свойство нервной системы - подвижность возбудительного и тормозного процессов - проявляется в быстроте перехода одного процесса в другой. Подвижность нервных процессов проявляется в способност</w:t>
      </w:r>
      <w:r>
        <w:rPr>
          <w:rFonts w:ascii="Times New Roman CYR" w:hAnsi="Times New Roman CYR" w:cs="Times New Roman CYR"/>
          <w:sz w:val="28"/>
          <w:szCs w:val="28"/>
        </w:rPr>
        <w:t>и к изменению поведения в соответствии с меняющимися условиями жизни. Мерой этого свойства нервной системы является быстрота перехода от одного действия к другому, от пассивного состояния к активному, и наоборот. Противоположностью подвижности является ине</w:t>
      </w:r>
      <w:r>
        <w:rPr>
          <w:rFonts w:ascii="Times New Roman CYR" w:hAnsi="Times New Roman CYR" w:cs="Times New Roman CYR"/>
          <w:sz w:val="28"/>
          <w:szCs w:val="28"/>
        </w:rPr>
        <w:t>ртность нервных процессов. Нервная система тем более инертна, чем больше времени или усилий требуется, чтобы перейти от одного процесса к другому.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И.П. Павловым свойства нервных процессов образуют различные комбинации, которые и определяют тип н</w:t>
      </w:r>
      <w:r>
        <w:rPr>
          <w:rFonts w:ascii="Times New Roman CYR" w:hAnsi="Times New Roman CYR" w:cs="Times New Roman CYR"/>
          <w:sz w:val="28"/>
          <w:szCs w:val="28"/>
        </w:rPr>
        <w:t xml:space="preserve">ервной системы. Четыре основных типичных их сочетания представлены в виде четырех типов высшей нервной деятельности: сильный, уравновешенный, подвижный (сангвиник); сильный, уравновешенный, инертный (флегматик); сильный, неуравновешенный (холерик); слабый </w:t>
      </w:r>
      <w:r>
        <w:rPr>
          <w:rFonts w:ascii="Times New Roman CYR" w:hAnsi="Times New Roman CYR" w:cs="Times New Roman CYR"/>
          <w:sz w:val="28"/>
          <w:szCs w:val="28"/>
        </w:rPr>
        <w:t>(меланхолик). Данные типы нервной системы не только по количеству, но и по основным характеристикам соответствуют четырем классическим типам темперамента [43].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50-е гг. в нашей стране проводились лабораторные исследования темперамента под руководством сн</w:t>
      </w:r>
      <w:r>
        <w:rPr>
          <w:rFonts w:ascii="Times New Roman CYR" w:hAnsi="Times New Roman CYR" w:cs="Times New Roman CYR"/>
          <w:sz w:val="28"/>
          <w:szCs w:val="28"/>
        </w:rPr>
        <w:t>ачала Б.М. Теплова, а затем В.Д. Небылицина, в результате которых типология И.П. Павлова была дополнена новыми элементами. Были разработаны многочисленные приемы исследования свойств нервной системы человека, экспериментально выделены и описаны еще два сво</w:t>
      </w:r>
      <w:r>
        <w:rPr>
          <w:rFonts w:ascii="Times New Roman CYR" w:hAnsi="Times New Roman CYR" w:cs="Times New Roman CYR"/>
          <w:sz w:val="28"/>
          <w:szCs w:val="28"/>
        </w:rPr>
        <w:t>йства нервных процессов: лабильность и динамичность. Лабильность нервной системы проявляется в скорости возникновения и прекращения нервных процессов. Сущность динамичности нервных процессов составляют легкость и быстрота образования положительных (динамич</w:t>
      </w:r>
      <w:r>
        <w:rPr>
          <w:rFonts w:ascii="Times New Roman CYR" w:hAnsi="Times New Roman CYR" w:cs="Times New Roman CYR"/>
          <w:sz w:val="28"/>
          <w:szCs w:val="28"/>
        </w:rPr>
        <w:t>ность раздражения - возбуждения) и тормозных (динамичность торможения) условных рефлексов [33, 49].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наука располагает значительным количеством фактов для того, чтобы дать достаточно полную психологическую характеристику типов темперамента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по определенной стройной программе. Для составления психологических характеристик традиционных четырех психотипов обычно выделяются следующие основные свойства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Сензитивность определяется тем, какова наименьшая сила внешних воздействий, необх</w:t>
      </w:r>
      <w:r>
        <w:rPr>
          <w:rFonts w:ascii="Times New Roman CYR" w:hAnsi="Times New Roman CYR" w:cs="Times New Roman CYR"/>
          <w:sz w:val="28"/>
          <w:szCs w:val="28"/>
        </w:rPr>
        <w:t>одимая для возникновения этой реакции.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Реактивность характеризуется степенью непроизвольности реакций человека на внешние или внутренние воздействия одинаковой силы (критическое замечание, обидное слово, резкий тон или звук).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свидетельствует о т</w:t>
      </w:r>
      <w:r>
        <w:rPr>
          <w:rFonts w:ascii="Times New Roman CYR" w:hAnsi="Times New Roman CYR" w:cs="Times New Roman CYR"/>
          <w:sz w:val="28"/>
          <w:szCs w:val="28"/>
        </w:rPr>
        <w:t>ом, насколько интенсивно (энергично) человек воздействует на внешний мир и преодолевает препятствие в достижении целей (настойчивость, целенаправленность, сосредоточенность внимания).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реактивности и активности определяет, от чего в большей сте</w:t>
      </w:r>
      <w:r>
        <w:rPr>
          <w:rFonts w:ascii="Times New Roman CYR" w:hAnsi="Times New Roman CYR" w:cs="Times New Roman CYR"/>
          <w:sz w:val="28"/>
          <w:szCs w:val="28"/>
        </w:rPr>
        <w:t>пени зависит деятельность человека: от случайных внешних или внутренних обстоятельств (настроения, случайного события) или от его целей, намерений, убеждений.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Пластичность и ригидность свидетельствуют, насколько легко и гибко приспосабливается человек к вн</w:t>
      </w:r>
      <w:r>
        <w:rPr>
          <w:rFonts w:ascii="Times New Roman CYR" w:hAnsi="Times New Roman CYR" w:cs="Times New Roman CYR"/>
          <w:sz w:val="28"/>
          <w:szCs w:val="28"/>
        </w:rPr>
        <w:t>ешним воздействиям (пластичность) или насколько инертно и косно его поведение (ригидность).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реакции характеризует скорость протекания различных психических реакций и процессов (темп речи, динамику жестов, быстроту ума человека).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Экстраверсия-интроверс</w:t>
      </w:r>
      <w:r>
        <w:rPr>
          <w:rFonts w:ascii="Times New Roman CYR" w:hAnsi="Times New Roman CYR" w:cs="Times New Roman CYR"/>
          <w:sz w:val="28"/>
          <w:szCs w:val="28"/>
        </w:rPr>
        <w:t>ия определяет, от чего преимущественно зависят реакции и деятельность человека: от внешних впечатлений, возникающих в данный момент (экстраверт), или от образов, представлений и мыслей, связанных с прошлым и будущим (интроверт).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возбудимость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минимальным воздействием, необходимым для возникновения у человека эмоциональной реакции, и скоростью ее возникновения [33, 49].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свойства отражают психологические характеристики основных классических типов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мперамент выступает в качестве общей основы многих личностных характеристик человека и прежде всего характера. Однако темперамент нельзя путать с характером, который представляет собой сочетание наиболее устойчивых, существенных особенностей личности. Хара</w:t>
      </w:r>
      <w:r>
        <w:rPr>
          <w:rFonts w:ascii="Times New Roman CYR" w:hAnsi="Times New Roman CYR" w:cs="Times New Roman CYR"/>
          <w:sz w:val="28"/>
          <w:szCs w:val="28"/>
        </w:rPr>
        <w:t>ктер проявляется в поведении человека, в его отношении к миру и себе. Люди одного темперамента могут быть добрыми и жестокими, ленивыми и трудолюбивыми, аккуратными и неряшливыми. Темперамент задает лишь динамику психического реагирования.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темперамента </w:t>
      </w:r>
      <w:r>
        <w:rPr>
          <w:rFonts w:ascii="Times New Roman CYR" w:hAnsi="Times New Roman CYR" w:cs="Times New Roman CYR"/>
          <w:sz w:val="28"/>
          <w:szCs w:val="28"/>
        </w:rPr>
        <w:t>зависят такие свойства личности, как впечатлительность, эмоциональность, импульсивность и тревожность.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свойств и создает индивидуальный тип темперамента, поэтому, характеризуя его, приходится время от времени отступать от чисто динамических описа</w:t>
      </w:r>
      <w:r>
        <w:rPr>
          <w:rFonts w:ascii="Times New Roman CYR" w:hAnsi="Times New Roman CYR" w:cs="Times New Roman CYR"/>
          <w:sz w:val="28"/>
          <w:szCs w:val="28"/>
        </w:rPr>
        <w:t>ний и включать в них характерологические качества. Те проявления темперамента, которые, в конечном счете, становятся свойствами личности, зависят от обучения и воспитания, культуры, обычаев, традиций и многого другого.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Динамические черты личности человека </w:t>
      </w:r>
      <w:r>
        <w:rPr>
          <w:rFonts w:ascii="Times New Roman CYR" w:hAnsi="Times New Roman CYR" w:cs="Times New Roman CYR"/>
          <w:sz w:val="28"/>
          <w:szCs w:val="28"/>
        </w:rPr>
        <w:t>выступают не только во внешней манере поведения - они проявляются и в умственной сфере, в сфере побуждений, в общей работоспособности. Естественно, особенности темперамента сказываются в учебных занятиях и трудовой деятельности. Так, при умственном труде т</w:t>
      </w:r>
      <w:r>
        <w:rPr>
          <w:rFonts w:ascii="Times New Roman CYR" w:hAnsi="Times New Roman CYR" w:cs="Times New Roman CYR"/>
          <w:sz w:val="28"/>
          <w:szCs w:val="28"/>
        </w:rPr>
        <w:t>емперамент проявится в таких характеристиках, как скорость, беглость умственных операций, устойчивость и переключаемость внимания, динамика «втягивания» в работу, эмоциональное саморегулирование по ходу работы, та или иная степень нервного напряжения и уто</w:t>
      </w:r>
      <w:r>
        <w:rPr>
          <w:rFonts w:ascii="Times New Roman CYR" w:hAnsi="Times New Roman CYR" w:cs="Times New Roman CYR"/>
          <w:sz w:val="28"/>
          <w:szCs w:val="28"/>
        </w:rPr>
        <w:t>мляемости. Однако свойства темперамента, придавая своеобразие манере, стилю деятельности, не предопределяют самих умственных способностей человека. Особенности темперамента обусловливают пути и способы работы, но не уровень достижений. В свою очередь умств</w:t>
      </w:r>
      <w:r>
        <w:rPr>
          <w:rFonts w:ascii="Times New Roman CYR" w:hAnsi="Times New Roman CYR" w:cs="Times New Roman CYR"/>
          <w:sz w:val="28"/>
          <w:szCs w:val="28"/>
        </w:rPr>
        <w:t>енные возможности человека создают условия для компенсации недостатков темперамента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стиль деятельности человека обусловлен определенным сочетанием свойств темперамента, проявляющимся в познавательных процессах, действиях и общении. Он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систему зависящих от темперамента динамических особенностей деятельности, которая содержит приемы работы, типичные для данного человека.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стиль деятельности не сводится только к темпераменту, он определяется и другими причи</w:t>
      </w:r>
      <w:r>
        <w:rPr>
          <w:rFonts w:ascii="Times New Roman CYR" w:hAnsi="Times New Roman CYR" w:cs="Times New Roman CYR"/>
          <w:sz w:val="28"/>
          <w:szCs w:val="28"/>
        </w:rPr>
        <w:t>нами и включает в себя умения и навыки, сформировавшиеся под влиянием жизненного опыта. Индивидуальный стиль деятельности можно рассматривать как результат приспособления врожденных свойств нервной системы и особенностей организма человека к условиям выпол</w:t>
      </w:r>
      <w:r>
        <w:rPr>
          <w:rFonts w:ascii="Times New Roman CYR" w:hAnsi="Times New Roman CYR" w:cs="Times New Roman CYR"/>
          <w:sz w:val="28"/>
          <w:szCs w:val="28"/>
        </w:rPr>
        <w:t>няемой деятельности. Это приспособление призвано обеспечить достижение наилучших результатов деятельности с наименьшими затратами для человека [20].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мы, наблюдая за человеком, воспринимаем как признаки его темперамента (разнообразные движения, реак</w:t>
      </w:r>
      <w:r>
        <w:rPr>
          <w:rFonts w:ascii="Times New Roman CYR" w:hAnsi="Times New Roman CYR" w:cs="Times New Roman CYR"/>
          <w:sz w:val="28"/>
          <w:szCs w:val="28"/>
        </w:rPr>
        <w:t>ции, формы поведения), часто является отражением не столько темперамента, сколько индивидуального стиля деятельности, особенности которого могут совпадать или не совпадать с темпераментом.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 индивидуального стиля деятельности определяет комплекс имеющих</w:t>
      </w:r>
      <w:r>
        <w:rPr>
          <w:rFonts w:ascii="Times New Roman CYR" w:hAnsi="Times New Roman CYR" w:cs="Times New Roman CYR"/>
          <w:sz w:val="28"/>
          <w:szCs w:val="28"/>
        </w:rPr>
        <w:t xml:space="preserve">ся у человека свойств нервной системы. Среди особенностей, относящихся к самому индивидуальному стилю деятельности, можно выделить те, которые приобретаются с опытом и носят компенсаторный характер по отношению к недостаткам индивидуальных свойств нервной </w:t>
      </w:r>
      <w:r>
        <w:rPr>
          <w:rFonts w:ascii="Times New Roman CYR" w:hAnsi="Times New Roman CYR" w:cs="Times New Roman CYR"/>
          <w:sz w:val="28"/>
          <w:szCs w:val="28"/>
        </w:rPr>
        <w:t>системы человека. Они способствуют максимальному использованию имеющихся у человека задатков и способностей, в том числе полезных свойств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трудовой деятельности и личных взаимоотношениях большое значение имеет совместимость людей по темпе</w:t>
      </w:r>
      <w:r>
        <w:rPr>
          <w:rFonts w:ascii="Times New Roman CYR" w:hAnsi="Times New Roman CYR" w:cs="Times New Roman CYR"/>
          <w:sz w:val="28"/>
          <w:szCs w:val="28"/>
        </w:rPr>
        <w:t>раменту. Так, если рядом на конвейере будут работать холерик и флегматик, то это изначально чревато конфликтом. Холерик будет работать быстрее и сделает больше, упрекая флегматика в неповоротливости. Однако холерик невнимателен к деталям, и если работа тре</w:t>
      </w:r>
      <w:r>
        <w:rPr>
          <w:rFonts w:ascii="Times New Roman CYR" w:hAnsi="Times New Roman CYR" w:cs="Times New Roman CYR"/>
          <w:sz w:val="28"/>
          <w:szCs w:val="28"/>
        </w:rPr>
        <w:t>бует точности, то он склонен допускать брак. Именно поэтому флегматик резонно посоветует холерику работать по свойственному ему принципу: «Лучше меньше, да лучше».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М. Русалов (1979) изучал специфику межличностного взаимодействия в совместной деятельност</w:t>
      </w:r>
      <w:r>
        <w:rPr>
          <w:rFonts w:ascii="Times New Roman CYR" w:hAnsi="Times New Roman CYR" w:cs="Times New Roman CYR"/>
          <w:sz w:val="28"/>
          <w:szCs w:val="28"/>
        </w:rPr>
        <w:t>и лиц, различающихся свойствами экстраверсии/интроверсии и нейротизма (стабильных и нестабильных). Для экстравертов-стабильных наиболее благоприятны партнеры экстраверты-лабильные или интроверты-лабильные, а наименее благоприятны - экстраверты-стабильные и</w:t>
      </w:r>
      <w:r>
        <w:rPr>
          <w:rFonts w:ascii="Times New Roman CYR" w:hAnsi="Times New Roman CYR" w:cs="Times New Roman CYR"/>
          <w:sz w:val="28"/>
          <w:szCs w:val="28"/>
        </w:rPr>
        <w:t>ли же интроверты-стабильные [43].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Экстраверты-лабильные показывали лучшие результаты в тех случаях, когда их партнерами были интроверты (вне зависимости от выраженности нейротизма); в то же время худшие результаты они демонстрировали, если работали вместе </w:t>
      </w:r>
      <w:r>
        <w:rPr>
          <w:rFonts w:ascii="Times New Roman CYR" w:hAnsi="Times New Roman CYR" w:cs="Times New Roman CYR"/>
          <w:sz w:val="28"/>
          <w:szCs w:val="28"/>
        </w:rPr>
        <w:t>с экстравертами, особенно - с лабильными.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Интроверты-лабильные эффективнее работали вместе с экстравертами и хуже - с интровертами, особенно - с лабильными (т. е. обладающими высоким нейротизмом). Интроверты-стабильные лучше действовали, если их партнерами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выступали люди, имеющие те же или прямо противоположные свойства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исследование В. М. Русалова больше склоняет к выводу, что взаимодействие в работе осуществляется лучше в том случае, если партнеры обладают противоположными типо</w:t>
      </w:r>
      <w:r>
        <w:rPr>
          <w:rFonts w:ascii="Times New Roman CYR" w:hAnsi="Times New Roman CYR" w:cs="Times New Roman CYR"/>
          <w:sz w:val="28"/>
          <w:szCs w:val="28"/>
        </w:rPr>
        <w:t>логическими особенностями [43].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X. Пикаловым выявлено, что сплоченность коллектива значительно возрастает в тех случаях, когда общие задачи реализуются парами, подобранными по противоположным свойствам темперамента. Выявлено также, что группы, сформиров</w:t>
      </w:r>
      <w:r>
        <w:rPr>
          <w:rFonts w:ascii="Times New Roman CYR" w:hAnsi="Times New Roman CYR" w:cs="Times New Roman CYR"/>
          <w:sz w:val="28"/>
          <w:szCs w:val="28"/>
        </w:rPr>
        <w:t>анные по признаку силы/слабости нервной системы (в одной группе были только лица с сильной нервной системой, а в другой - исключительно со слабой), показывают разную эффективность совместной деятельности: вторые решали задачу быстрее в 1,5 раза и допускали</w:t>
      </w:r>
      <w:r>
        <w:rPr>
          <w:rFonts w:ascii="Times New Roman CYR" w:hAnsi="Times New Roman CYR" w:cs="Times New Roman CYR"/>
          <w:sz w:val="28"/>
          <w:szCs w:val="28"/>
        </w:rPr>
        <w:t xml:space="preserve"> ошибок почти в 3 раза меньше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Стили профессиональной деятельности и темпераментные особенности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подробно стили профессиональной деятельности изучены в лаборатории В.С. Мерлина; первыми по этой проблеме были исследования Е. А. Климова, оп</w:t>
      </w:r>
      <w:r>
        <w:rPr>
          <w:rFonts w:ascii="Times New Roman CYR" w:hAnsi="Times New Roman CYR" w:cs="Times New Roman CYR"/>
          <w:sz w:val="28"/>
          <w:szCs w:val="28"/>
        </w:rPr>
        <w:t>убликованные в 1969 г. Исследователь показал, что ткачихи-многостаночницы, у которых была инертность нервных процессов, чаще прибегали к профилактическим работам, а вот ткачихи, отличавшиеся подвижностью нервных процессов, трудясь в тех же условиях, осущес</w:t>
      </w:r>
      <w:r>
        <w:rPr>
          <w:rFonts w:ascii="Times New Roman CYR" w:hAnsi="Times New Roman CYR" w:cs="Times New Roman CYR"/>
          <w:sz w:val="28"/>
          <w:szCs w:val="28"/>
        </w:rPr>
        <w:t>твляли наиболее часто срочные работы. Таким образом, у первых подготовка занимает значительно большее место, чем у вторых [20, 30].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послужили поводом для проведения целой серии аналогичных исследований и позволили выделить два стиля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 соотношению ориентировочных и исполнительных операций.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 Копытова (1964) изучила стили деятельности у токарей-наладчиков. Те, у кого была слабая нервная система, стремились в наибольшей степени использовать спокойную ситуацию, когда все станки работ</w:t>
      </w:r>
      <w:r>
        <w:rPr>
          <w:rFonts w:ascii="Times New Roman CYR" w:hAnsi="Times New Roman CYR" w:cs="Times New Roman CYR"/>
          <w:sz w:val="28"/>
          <w:szCs w:val="28"/>
        </w:rPr>
        <w:t>ают, для профилактических и контрольных действий. Поэтому количество таких действий у них больше, чем у токарей с сильной нервной системой. Благодаря тщательным и заблаговременным контрольным диагностическим и профилактическим действиям эти рабочие компенс</w:t>
      </w:r>
      <w:r>
        <w:rPr>
          <w:rFonts w:ascii="Times New Roman CYR" w:hAnsi="Times New Roman CYR" w:cs="Times New Roman CYR"/>
          <w:sz w:val="28"/>
          <w:szCs w:val="28"/>
        </w:rPr>
        <w:t xml:space="preserve">ируют недостаточную возбудимость внимания при простое станков, когда они замечают это не сразу. На наладку станков им требовалось больше времени, и проводилась она тщательнее, что автор связывает с их большей тревожностью и большей устойчивостью внимания. </w:t>
      </w:r>
      <w:r>
        <w:rPr>
          <w:rFonts w:ascii="Times New Roman CYR" w:hAnsi="Times New Roman CYR" w:cs="Times New Roman CYR"/>
          <w:sz w:val="28"/>
          <w:szCs w:val="28"/>
        </w:rPr>
        <w:t>Они реже отходят от станков даже при бесперебойной работе [10].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с сильной нервной системой чаще отлучаются от станков, так как они менее тревожны. Изменения в работе сразу привлекают их внимание. Они быстрее замечают простой оборудования, быстрее н</w:t>
      </w:r>
      <w:r>
        <w:rPr>
          <w:rFonts w:ascii="Times New Roman CYR" w:hAnsi="Times New Roman CYR" w:cs="Times New Roman CYR"/>
          <w:sz w:val="28"/>
          <w:szCs w:val="28"/>
        </w:rPr>
        <w:t>а него реагируют.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соотношения ориентировочных и исполнительных операций находится и соотношение контрольных и собственно рабочих операций. Чем больше ориентировочных действий выполняется до начала деятельности, тем больше контролирующих о</w:t>
      </w:r>
      <w:r>
        <w:rPr>
          <w:rFonts w:ascii="Times New Roman CYR" w:hAnsi="Times New Roman CYR" w:cs="Times New Roman CYR"/>
          <w:sz w:val="28"/>
          <w:szCs w:val="28"/>
        </w:rPr>
        <w:t>пераций осуществляется во время работы. Это было выявлено М. Г. Субханкуловым у учеников токарей но металлу, у которых отмечалась инертность нервных процессов [12].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констатировать, что первый стиль деятельности (тщательное продумывание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подготовка к деятельности) связан со слабой нервной системой и инертностью нервных процессов, а второй - с сильной нервной системой и подвижностью нервных процессов.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Коссовска и Е. Нека (М. Kossowska, Е. Necka, 1994) выявили, что больше времени на по</w:t>
      </w:r>
      <w:r>
        <w:rPr>
          <w:rFonts w:ascii="Times New Roman CYR" w:hAnsi="Times New Roman CYR" w:cs="Times New Roman CYR"/>
          <w:sz w:val="28"/>
          <w:szCs w:val="28"/>
        </w:rPr>
        <w:t>дготовительные действия уходило у людей аналитического склада, в то время как субъекты с холистическим (глобальным) складом тратили больше времени на этапах выполнения задания. Если учесть, что аналитическую стратегию переработки информации предпочитают ли</w:t>
      </w:r>
      <w:r>
        <w:rPr>
          <w:rFonts w:ascii="Times New Roman CYR" w:hAnsi="Times New Roman CYR" w:cs="Times New Roman CYR"/>
          <w:sz w:val="28"/>
          <w:szCs w:val="28"/>
        </w:rPr>
        <w:t>ца с высоким нейротизмом, а тот связан со слабой нервной системой, мы снова должны заметить: тщательнее готовятся к деятельности лица со слабой нервной системой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данные (К. М. Гуревич, 1974; Р. В. Шрейдер и В. Д. Шадриков), что для людей с </w:t>
      </w:r>
      <w:r>
        <w:rPr>
          <w:rFonts w:ascii="Times New Roman CYR" w:hAnsi="Times New Roman CYR" w:cs="Times New Roman CYR"/>
          <w:sz w:val="28"/>
          <w:szCs w:val="28"/>
        </w:rPr>
        <w:t>преобладанием возбуждения характерна торопливость, преждевременность действий. Соответственно, второй стиль деятельности может быть связан и с этой, третьей, типологической характеристикой, да и решительность в большей мере проявляется у лиц с преобладание</w:t>
      </w:r>
      <w:r>
        <w:rPr>
          <w:rFonts w:ascii="Times New Roman CYR" w:hAnsi="Times New Roman CYR" w:cs="Times New Roman CYR"/>
          <w:sz w:val="28"/>
          <w:szCs w:val="28"/>
        </w:rPr>
        <w:t>м возбуждения и подвижностью нервных процессов (И. П. Петяйкин) [14].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циклу работ можно отнести и исследование А. К. Гордеевой и В. С. Клягина о проявлении силы нервной системы в деятельности водителей автобуса. Авторы объясняют меньшую аварийность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у водителей, имеющих слабую нервную систему, стилевыми особенностями их деятельности: тщательным планированием и организацией работы, более качественным учетом возможных программ реализации намеченного плана, сочетающимся со значительной углубленностью ан</w:t>
      </w:r>
      <w:r>
        <w:rPr>
          <w:rFonts w:ascii="Times New Roman CYR" w:hAnsi="Times New Roman CYR" w:cs="Times New Roman CYR"/>
          <w:sz w:val="28"/>
          <w:szCs w:val="28"/>
        </w:rPr>
        <w:t>ализа своих поступков. Значительная часть времени у таких водителей уходит на «проживание, просматривание и проигрывание» вероятных дорожных ситуаций, которые не прекращаются и во время вождения автомобиля. Водители с сильной нервной системой пользуются эт</w:t>
      </w:r>
      <w:r>
        <w:rPr>
          <w:rFonts w:ascii="Times New Roman CYR" w:hAnsi="Times New Roman CYR" w:cs="Times New Roman CYR"/>
          <w:sz w:val="28"/>
          <w:szCs w:val="28"/>
        </w:rPr>
        <w:t>им приемом реже. Таким образом, слабая нервная система обеспечивает более высокий уровень прогнозирования [15].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Р. Щукин, изучая деятельность токарей и паяльщиков, выявил, что лица с подвижностью нервных процессов проявляют торопливость, а с инертностью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- чрезмерную медлительность, у последних наблюдается также обилие повторных движений [12].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инертность нервной системы может иметь явно нежелательные проявления, выражающиеся в чрезмерной растянутости выполнения как отдельных операций и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вий, так и заданий в целом (М. Р. Щукин). Отмеченная особенность может закрепиться, стать привычной и в конечном счете отрицательно влиять на уровень производительности труда. Наряду с этим обнаружено, что часть «подвижных» рабочих проявляют торопливость, </w:t>
      </w:r>
      <w:r>
        <w:rPr>
          <w:rFonts w:ascii="Times New Roman CYR" w:hAnsi="Times New Roman CYR" w:cs="Times New Roman CYR"/>
          <w:sz w:val="28"/>
          <w:szCs w:val="28"/>
        </w:rPr>
        <w:t>что выражается не только в быстром темпе деятельности, но и в недостаточной тщательности выполнения действий и ослабленном контроле. Редкое выполнение контрольных действий в ряде случаев приводит к ухудшению качественных показателей работы. Недостатки в вы</w:t>
      </w:r>
      <w:r>
        <w:rPr>
          <w:rFonts w:ascii="Times New Roman CYR" w:hAnsi="Times New Roman CYR" w:cs="Times New Roman CYR"/>
          <w:sz w:val="28"/>
          <w:szCs w:val="28"/>
        </w:rPr>
        <w:t>полнении контрольных действий отмечены и у инертных лиц. Они проявляются в многократных повторениях отмеченных действий и медленном их выполнении [12].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Обнаружено, что лица с подвижной и лабильной нервной системой склонны варьировать, разнообразить работу,</w:t>
      </w:r>
      <w:r>
        <w:rPr>
          <w:rFonts w:ascii="Times New Roman CYR" w:hAnsi="Times New Roman CYR" w:cs="Times New Roman CYR"/>
          <w:sz w:val="28"/>
          <w:szCs w:val="28"/>
        </w:rPr>
        <w:t xml:space="preserve"> в то время как представители инертной нервной системы охотно выполняют задания, требующие однообразных действий (С. И. Асфандиярова с соавторами). В этом проявляется избирательность в отношении различных ситуаций и заданий, базирующаяся на тенденции созда</w:t>
      </w:r>
      <w:r>
        <w:rPr>
          <w:rFonts w:ascii="Times New Roman CYR" w:hAnsi="Times New Roman CYR" w:cs="Times New Roman CYR"/>
          <w:sz w:val="28"/>
          <w:szCs w:val="28"/>
        </w:rPr>
        <w:t xml:space="preserve">вать более удобные, соответствующие своим индивидуальным особенностям, условия деятельности [13].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сторона деятельности, в которой обнаружены типологически обусловленные различия, связана с организацией рабочего места (С. И. Асфандиярова). Если у</w:t>
      </w:r>
      <w:r>
        <w:rPr>
          <w:rFonts w:ascii="Times New Roman CYR" w:hAnsi="Times New Roman CYR" w:cs="Times New Roman CYR"/>
          <w:sz w:val="28"/>
          <w:szCs w:val="28"/>
        </w:rPr>
        <w:t xml:space="preserve"> инертных наблюдается склонность заранее расположить инструмент и приспособления в определенном и привычном порядке и запастись материалом, то у подвижных в расположении инструмента и обеспечении будущей работы строгой организации не наблюдается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</w:t>
      </w:r>
      <w:r>
        <w:rPr>
          <w:rFonts w:ascii="Times New Roman CYR" w:hAnsi="Times New Roman CYR" w:cs="Times New Roman CYR"/>
          <w:sz w:val="28"/>
          <w:szCs w:val="28"/>
        </w:rPr>
        <w:t>видуальное своеобразие проявляется и в тех приемах, которые характеризуют подготовительный этап работы (изучение документации, подготовка станка к работе и т. д.). У инертных наблюдается большая растянутость этого этапа, вследствие чего они, как правило, п</w:t>
      </w:r>
      <w:r>
        <w:rPr>
          <w:rFonts w:ascii="Times New Roman CYR" w:hAnsi="Times New Roman CYR" w:cs="Times New Roman CYR"/>
          <w:sz w:val="28"/>
          <w:szCs w:val="28"/>
        </w:rPr>
        <w:t>озднее приступают к непосредственной работе. У подвижных же данный этап более свернут. Кроме того, в действиях инертных проявляется их склонность к развернутой ориентировочной деятельности.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особенности выявлены также в соблюдении предъявляем</w:t>
      </w:r>
      <w:r>
        <w:rPr>
          <w:rFonts w:ascii="Times New Roman CYR" w:hAnsi="Times New Roman CYR" w:cs="Times New Roman CYR"/>
          <w:sz w:val="28"/>
          <w:szCs w:val="28"/>
        </w:rPr>
        <w:t>ых к работе требований, в том числе и правил техники безопасности.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инертной и слабой нервной системой более тщательно и пунктуально выполняют эти требования. Улиц же с подвижной и сильной нервной системой наблюдаются более частые отступления от них.</w:t>
      </w:r>
      <w:r>
        <w:rPr>
          <w:rFonts w:ascii="Times New Roman CYR" w:hAnsi="Times New Roman CYR" w:cs="Times New Roman CYR"/>
          <w:sz w:val="28"/>
          <w:szCs w:val="28"/>
        </w:rPr>
        <w:t xml:space="preserve"> Это, естественно, приводит к более частому возникновению ошибок и брака в работе.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Детальному рассмотрению стиль деятельности токарей, различающихся по силе нервной системы, подвергся в исследовании И. Данча. При планировании операций люди с сильной нервно</w:t>
      </w:r>
      <w:r>
        <w:rPr>
          <w:rFonts w:ascii="Times New Roman CYR" w:hAnsi="Times New Roman CYR" w:cs="Times New Roman CYR"/>
          <w:sz w:val="28"/>
          <w:szCs w:val="28"/>
        </w:rPr>
        <w:t>й системой были более активны, выделяли больше операций, зато у лиц со слабой нервной системой оказалось больше запланированных мер безопасности. У первых при выполнении простой, знакомой работы отмечалось больше ручных подач и смен скоростей, у вторых - к</w:t>
      </w:r>
      <w:r>
        <w:rPr>
          <w:rFonts w:ascii="Times New Roman CYR" w:hAnsi="Times New Roman CYR" w:cs="Times New Roman CYR"/>
          <w:sz w:val="28"/>
          <w:szCs w:val="28"/>
        </w:rPr>
        <w:t>оличество замеров и машинных подач. Допуски «слабых» близки к точным размерам, а минусовые допуски «сильных» приближаются к критическому пункту указанного в инструкции размера [21].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серийной повторяющейся работе по общей дневной производительности обе гр</w:t>
      </w:r>
      <w:r>
        <w:rPr>
          <w:rFonts w:ascii="Times New Roman CYR" w:hAnsi="Times New Roman CYR" w:cs="Times New Roman CYR"/>
          <w:sz w:val="28"/>
          <w:szCs w:val="28"/>
        </w:rPr>
        <w:t>уппы не различаются, но среднее время ручной обработки поверхности детали, число остановок станка в целях замера, число замеров у «слабых» больше.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сменной продукции различий по дневной выработке между «сильными» и «слабыми» также нет, однако у первых ч</w:t>
      </w:r>
      <w:r>
        <w:rPr>
          <w:rFonts w:ascii="Times New Roman CYR" w:hAnsi="Times New Roman CYR" w:cs="Times New Roman CYR"/>
          <w:sz w:val="28"/>
          <w:szCs w:val="28"/>
        </w:rPr>
        <w:t xml:space="preserve">исло остановок для замера и самих замеров было большим, в то время как у вторых большим было время переустановок станка. Качество поверхности оказалось лучшим у «сильных».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показывают, что по предварительному планированию, контролю и исполнитель</w:t>
      </w:r>
      <w:r>
        <w:rPr>
          <w:rFonts w:ascii="Times New Roman CYR" w:hAnsi="Times New Roman CYR" w:cs="Times New Roman CYR"/>
          <w:sz w:val="28"/>
          <w:szCs w:val="28"/>
        </w:rPr>
        <w:t>ному действию и точностным показателям между токарями с сильной и слабой нервными системами очевидны различия. Слабые активнее планируют меры безопасности, сильные - активную работу на станке. Большая осторожность слабых проявляется и в более частых замера</w:t>
      </w:r>
      <w:r>
        <w:rPr>
          <w:rFonts w:ascii="Times New Roman CYR" w:hAnsi="Times New Roman CYR" w:cs="Times New Roman CYR"/>
          <w:sz w:val="28"/>
          <w:szCs w:val="28"/>
        </w:rPr>
        <w:t>х, склонности к плюсовым допускам. Однако это говорит и об их большей тщательности. Самые критические операции по окончательному оформлению поверхности деталей «слабые» чаще проводят ручным способом. Изменение привычных и повторяющихся условий работы часты</w:t>
      </w:r>
      <w:r>
        <w:rPr>
          <w:rFonts w:ascii="Times New Roman CYR" w:hAnsi="Times New Roman CYR" w:cs="Times New Roman CYR"/>
          <w:sz w:val="28"/>
          <w:szCs w:val="28"/>
        </w:rPr>
        <w:t>ми сменами продукции несколько дезорганизует их трудовую деятельность: преимущество в гностических действиях приводит к отставанию от «сильных». Время переустановок станка у «слабых» продолжительнее, они неохотно используют глубокое резание, чтобы выиграть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из-за осторожного обращения со станком; если же времени для длительных ручных доработок качества поверхности не остается, это качество ухудшается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Сотрудники, обладающие сильной нервной системой, характеризуются большей инициативой в ситуации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смелой стратегией действий. Такие работники планируют большее число производственных операций (выделяя иногда и части каких-то отдельных операций), но не очень заинтересованы в припоминании мер безопасности.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Всякие подсобные операции по переустановк</w:t>
      </w:r>
      <w:r>
        <w:rPr>
          <w:rFonts w:ascii="Times New Roman CYR" w:hAnsi="Times New Roman CYR" w:cs="Times New Roman CYR"/>
          <w:sz w:val="28"/>
          <w:szCs w:val="28"/>
        </w:rPr>
        <w:t>е станка «сильные» проводят увереннее и быстрее, при возможности берут большие глубины подачи, не стремятся к ручному оформлению внешности деталей, выполняют на станке тонкую, критическую работу. Активное чередование ручных и машинных подач не снижает их в</w:t>
      </w:r>
      <w:r>
        <w:rPr>
          <w:rFonts w:ascii="Times New Roman CYR" w:hAnsi="Times New Roman CYR" w:cs="Times New Roman CYR"/>
          <w:sz w:val="28"/>
          <w:szCs w:val="28"/>
        </w:rPr>
        <w:t>нимания к качеству работы и в условиях смены изделий.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точностным показателям для токарей с сильной нервной системой характерны минусовые допуски, они чаще и значительнее переходят за пределы точных размеров, оставаясь в рамках допущенных величин. Активи</w:t>
      </w:r>
      <w:r>
        <w:rPr>
          <w:rFonts w:ascii="Times New Roman CYR" w:hAnsi="Times New Roman CYR" w:cs="Times New Roman CYR"/>
          <w:sz w:val="28"/>
          <w:szCs w:val="28"/>
        </w:rPr>
        <w:t>зация возможностей в условиях повышенной ответственности не снижается. У этих токарей навыки выполнения на станке тонких операций более развиты и действенны, так как на этапе обучения они не боялись ошибок.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Стилевые особенности сказываются в динамике произ</w:t>
      </w:r>
      <w:r>
        <w:rPr>
          <w:rFonts w:ascii="Times New Roman CYR" w:hAnsi="Times New Roman CYR" w:cs="Times New Roman CYR"/>
          <w:sz w:val="28"/>
          <w:szCs w:val="28"/>
        </w:rPr>
        <w:t>водительности труда в течение смены и в проявлении работоспособности, саморегуляции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 Семененко было рассмотрено, какие типы управления сосредоточенностью произвольного внимания существуют у рабочих-станочников. Первый тип («переменный») характери</w:t>
      </w:r>
      <w:r>
        <w:rPr>
          <w:rFonts w:ascii="Times New Roman CYR" w:hAnsi="Times New Roman CYR" w:cs="Times New Roman CYR"/>
          <w:sz w:val="28"/>
          <w:szCs w:val="28"/>
        </w:rPr>
        <w:t>зовался способностью быстро менять в зависимости от характера операции уровень сосредоточенности внимания. Такие станочники довольно быстро достигают в начале работы достаточно высокого уровня внимания. Во время сложной операции могут усилить его концентра</w:t>
      </w:r>
      <w:r>
        <w:rPr>
          <w:rFonts w:ascii="Times New Roman CYR" w:hAnsi="Times New Roman CYR" w:cs="Times New Roman CYR"/>
          <w:sz w:val="28"/>
          <w:szCs w:val="28"/>
        </w:rPr>
        <w:t>цию, а затем, при упрощении операции, ослабляют его (т. е. обладают лабильным вниманием). Эти рабочие имеют относительно меньшую силу нервной системы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управления сосредоточенностью произвольного внимания («неоднородный») характеризуется дли</w:t>
      </w:r>
      <w:r>
        <w:rPr>
          <w:rFonts w:ascii="Times New Roman CYR" w:hAnsi="Times New Roman CYR" w:cs="Times New Roman CYR"/>
          <w:sz w:val="28"/>
          <w:szCs w:val="28"/>
        </w:rPr>
        <w:t>тельным сохранением определенного уровня сосредоточенности внимания, а к более сложным операциям рабочие, показывающие такой тип, подготавливают свое внимание заблаговременно. Для них характерна несколько большая сила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(«единообр</w:t>
      </w:r>
      <w:r>
        <w:rPr>
          <w:rFonts w:ascii="Times New Roman CYR" w:hAnsi="Times New Roman CYR" w:cs="Times New Roman CYR"/>
          <w:sz w:val="28"/>
          <w:szCs w:val="28"/>
        </w:rPr>
        <w:t>азный») отличается тем, что, доведя сосредоточенность до определенного уровня, рабочие стремятся сохранить его на протяжении всей смены. У них отмечается инертное внимание, которое не ослабляется, даже если это можно сделать. Рабочие этого типа имеют самую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силу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В. П. Мерлинкина и А. И. Фукина выявлена связь силы нервной системы и лабильности с динамикой (кривой) производительности труда в течение рабочей смены. Лица со слабой и средней силой нервной системы начинают р</w:t>
      </w:r>
      <w:r>
        <w:rPr>
          <w:rFonts w:ascii="Times New Roman CYR" w:hAnsi="Times New Roman CYR" w:cs="Times New Roman CYR"/>
          <w:sz w:val="28"/>
          <w:szCs w:val="28"/>
        </w:rPr>
        <w:t>абочий день с низкой работоспособности, не достигающей 100%-ной отметки производительности труда. Лица с сильной нервной системой приступают к работе с высокой работоспособностью и плавно ее увеличивают до обеденного перерыва. У лиц со слабой и средней сил</w:t>
      </w:r>
      <w:r>
        <w:rPr>
          <w:rFonts w:ascii="Times New Roman CYR" w:hAnsi="Times New Roman CYR" w:cs="Times New Roman CYR"/>
          <w:sz w:val="28"/>
          <w:szCs w:val="28"/>
        </w:rPr>
        <w:t>ой нервной системы высокая работоспособность появляется лишь ко второму часу работы [21].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рабочих, демонстрирующих высокую лабильность, начинала рабочий день на низком уровне, и так продолжалось до обеда; кривая производительности труда, даже в фазу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работоспособности, не достигала заданного норматива. Группа же, характеризующаяся низкой лабильностью, показывала уже в начале рабочего дня высокий уровень, и ко второму часу работы превышала норматив. К обеду производительность труда снижалась не</w:t>
      </w:r>
      <w:r>
        <w:rPr>
          <w:rFonts w:ascii="Times New Roman CYR" w:hAnsi="Times New Roman CYR" w:cs="Times New Roman CYR"/>
          <w:sz w:val="28"/>
          <w:szCs w:val="28"/>
        </w:rPr>
        <w:t>значительно.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Польские психологи Я. Стреляу и А. Краевский, изучая стиль деятельности водителей автотранспорта, имеющих сильную и слабую нервные системы, показали, что вторые, в отличие от первых, больше времени уделяли техобслуживанию и уходу за машиной, с</w:t>
      </w:r>
      <w:r>
        <w:rPr>
          <w:rFonts w:ascii="Times New Roman CYR" w:hAnsi="Times New Roman CYR" w:cs="Times New Roman CYR"/>
          <w:sz w:val="28"/>
          <w:szCs w:val="28"/>
        </w:rPr>
        <w:t>тремились к менее опасной и утомительной работе, ездили с меньшей скоростью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Эффективность деятельности госслужащих и проявления свойств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карьерный опросник темпераментный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государственных сл</w:t>
      </w:r>
      <w:r>
        <w:rPr>
          <w:rFonts w:ascii="Times New Roman CYR" w:hAnsi="Times New Roman CYR" w:cs="Times New Roman CYR"/>
          <w:sz w:val="28"/>
          <w:szCs w:val="28"/>
        </w:rPr>
        <w:t>ужащих определяются спецификой их деятельности. Рост специализации в государственном управлении повлек жесткое регламентирование служебных полномочий, за рамки которого чиновник не может выходить, монотонность выполнения служебных обязанностей, рутину и ша</w:t>
      </w:r>
      <w:r>
        <w:rPr>
          <w:rFonts w:ascii="Times New Roman CYR" w:hAnsi="Times New Roman CYR" w:cs="Times New Roman CYR"/>
          <w:sz w:val="28"/>
          <w:szCs w:val="28"/>
        </w:rPr>
        <w:t>блон. Причина «бюрократической болезни» (по Томсону - «бюропатологии») заключается в личных недостатках служащих, их зависимости от мнения руководителей, чувстве уязвимости, неуверенности в себе и в своих профессиональных возможностях [4].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</w:t>
      </w:r>
      <w:r>
        <w:rPr>
          <w:rFonts w:ascii="Times New Roman CYR" w:hAnsi="Times New Roman CYR" w:cs="Times New Roman CYR"/>
          <w:sz w:val="28"/>
          <w:szCs w:val="28"/>
        </w:rPr>
        <w:t>илось, что монотонность труда привлекла наибольшее внимание психологов. Этому способствовало распространение конвейерной работы, предполагающей однообразие выполняемых операций, бедность впечатлений, когда в сознании работников образовывался «психологическ</w:t>
      </w:r>
      <w:r>
        <w:rPr>
          <w:rFonts w:ascii="Times New Roman CYR" w:hAnsi="Times New Roman CYR" w:cs="Times New Roman CYR"/>
          <w:sz w:val="28"/>
          <w:szCs w:val="28"/>
        </w:rPr>
        <w:t>ий вакуум». Причем с годами проблема монотонности труда не только не исчезла, но возросла после того, как стала реальностью монотонная сенсорно-интеллектуальная деятельность, к которой можно отнести и государственную службу. В связи с этим число профессий,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отличающихся монотонным характером труда, продолжает возрастать.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Острота этой проблемы состоит не только в снижении производительности и увеличении травматизма, но и в том, что в результате изменяется личность, нарушается ее контактирование с окружающими,</w:t>
      </w:r>
      <w:r>
        <w:rPr>
          <w:rFonts w:ascii="Times New Roman CYR" w:hAnsi="Times New Roman CYR" w:cs="Times New Roman CYR"/>
          <w:sz w:val="28"/>
          <w:szCs w:val="28"/>
        </w:rPr>
        <w:t xml:space="preserve"> а это приводит к конфликтам на работе и дома (Н. П. Фетискин) [51].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состоянии монотонии наблюдается психическая заторможенность, пропадает желание продолжать работу, потому что она становится скучной, неинтересной. Предпосылкой этого служит простая од</w:t>
      </w:r>
      <w:r>
        <w:rPr>
          <w:rFonts w:ascii="Times New Roman CYR" w:hAnsi="Times New Roman CYR" w:cs="Times New Roman CYR"/>
          <w:sz w:val="28"/>
          <w:szCs w:val="28"/>
        </w:rPr>
        <w:t>нообразная деятельность с малым физическим и психическим напряжением. Чем реже и однотипнее воздействуют на человека стимулы, тем быстрее развивается у него состояние монотонии.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типологических особенностей человека в его устойчивости к развитию такого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была показана уже в первых работах, проведенных, правда, в лабораторных условиях (В. И. Рождественская с соавторами; В. И. Рождественская и И. А. Левочкина; Н. П. Фетискин) [51].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Выявлено, что монотония быстрее развивается и сильнее выражена у </w:t>
      </w:r>
      <w:r>
        <w:rPr>
          <w:rFonts w:ascii="Times New Roman CYR" w:hAnsi="Times New Roman CYR" w:cs="Times New Roman CYR"/>
          <w:sz w:val="28"/>
          <w:szCs w:val="28"/>
        </w:rPr>
        <w:t>людей с сильной нервной системой, нежели со слабой. Н. П. Фетискин выявил также, что более устойчивы к монотонии лица с инертностью нервных процессов, преобладанием торможения по «внешнему» балансу и возбуждения по «внутреннему» балансу. Эти особенности об</w:t>
      </w:r>
      <w:r>
        <w:rPr>
          <w:rFonts w:ascii="Times New Roman CYR" w:hAnsi="Times New Roman CYR" w:cs="Times New Roman CYR"/>
          <w:sz w:val="28"/>
          <w:szCs w:val="28"/>
        </w:rPr>
        <w:t>разуют, следовательно, типологический комплекс монотоноустойчивости [51].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Противоположные типологические особенности (сильная нервная система, подвижность нервных процессов, преобладание возбуждения по «внешнему» балансу и торможения по «внутреннему» балан</w:t>
      </w:r>
      <w:r>
        <w:rPr>
          <w:rFonts w:ascii="Times New Roman CYR" w:hAnsi="Times New Roman CYR" w:cs="Times New Roman CYR"/>
          <w:sz w:val="28"/>
          <w:szCs w:val="28"/>
        </w:rPr>
        <w:t>су) не способствуют устойчивости к монотонии и образуют монотонофобный типологический комплекс.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была подтверждена зависимость устойчивости человека к фактору монотонности от слабости нервной системы (высокой активации коры головного мозга</w:t>
      </w:r>
      <w:r>
        <w:rPr>
          <w:rFonts w:ascii="Times New Roman CYR" w:hAnsi="Times New Roman CYR" w:cs="Times New Roman CYR"/>
          <w:sz w:val="28"/>
          <w:szCs w:val="28"/>
        </w:rPr>
        <w:t>) и инертности нервных процессов, определявшихся по ЭЭГ-показателям (Е. В. Асланян, В. Н. Кирой, 2003) [2]. Неблагоприятной типологической особенностью для такой устойчивости является высокая лабильность.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из всей выборки лиц с монотонофильным и м</w:t>
      </w:r>
      <w:r>
        <w:rPr>
          <w:rFonts w:ascii="Times New Roman CYR" w:hAnsi="Times New Roman CYR" w:cs="Times New Roman CYR"/>
          <w:sz w:val="28"/>
          <w:szCs w:val="28"/>
        </w:rPr>
        <w:t>онотонофобным типологическими комплексами показало, что у первых состояние монотонии появляется на полтора часа позже, чем у вторых, причем у монотонофильных до обеденного перерыва оно вообще не возникало, в то время как среди монотонофобных наблюдалось по</w:t>
      </w:r>
      <w:r>
        <w:rPr>
          <w:rFonts w:ascii="Times New Roman CYR" w:hAnsi="Times New Roman CYR" w:cs="Times New Roman CYR"/>
          <w:sz w:val="28"/>
          <w:szCs w:val="28"/>
        </w:rPr>
        <w:t>чти у половины служащих. Различны у тех и других и производственные показатели. У монотонофильных норма выполнялась на 33% быстрее, а брак отсутствовал в 31% случаев, а вот среди монотонофобных не было ни одного человека, который бы работал без брака.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</w:t>
      </w:r>
      <w:r>
        <w:rPr>
          <w:rFonts w:ascii="Times New Roman CYR" w:hAnsi="Times New Roman CYR" w:cs="Times New Roman CYR"/>
          <w:sz w:val="28"/>
          <w:szCs w:val="28"/>
        </w:rPr>
        <w:t>ая эффективность деятельности операторов-аудиторов в условиях сенсорной монотонии и шума, М. Н. Ильина выявила, что чем меньше сила нервной системы, тем выше эффективность деятельности этих людей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Ю. Компан исследовал вероятность появления ошибки в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операторской деятельности у монотонофилов и монотонофобов, выделенных по силе, подвижности и уравновешенности нервных процессов, на основе данных, полученных ранее Н. П. Фетискиным. Оказалось, что чем больше времени отводилось оператору на осуществление п</w:t>
      </w:r>
      <w:r>
        <w:rPr>
          <w:rFonts w:ascii="Times New Roman CYR" w:hAnsi="Times New Roman CYR" w:cs="Times New Roman CYR"/>
          <w:sz w:val="28"/>
          <w:szCs w:val="28"/>
        </w:rPr>
        <w:t>ерцептивных актов, принятие решения и моторное действие, тем безошибочнее работали монотонофилы по сравнению с монотонофобами. Увеличение напряженности работы (уменьшение времени, отводимого на выполнение операции) меняло такие группы лиц местами: более эф</w:t>
      </w:r>
      <w:r>
        <w:rPr>
          <w:rFonts w:ascii="Times New Roman CYR" w:hAnsi="Times New Roman CYR" w:cs="Times New Roman CYR"/>
          <w:sz w:val="28"/>
          <w:szCs w:val="28"/>
        </w:rPr>
        <w:t>фективно теперь работали вторые. Первые, таким образом, превратились в экстремофобов, а вторые - в экстремофилов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деятельности сборщиц микросхем (особо точное производство) в связи со свойством лабильности нервной системы изучали М.Д. Дворя</w:t>
      </w:r>
      <w:r>
        <w:rPr>
          <w:rFonts w:ascii="Times New Roman CYR" w:hAnsi="Times New Roman CYR" w:cs="Times New Roman CYR"/>
          <w:sz w:val="28"/>
          <w:szCs w:val="28"/>
        </w:rPr>
        <w:t>шина и Н.С. Копеина. Было показано, что высокая лабильность способствует успешности выполнения этой работы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И.Д. Карцев с соавторами рассматривал проявление свойств нервной системы у ряда работниц камвольного комбината: гребнечесальщиц, ленточниц, ров</w:t>
      </w:r>
      <w:r>
        <w:rPr>
          <w:rFonts w:ascii="Times New Roman CYR" w:hAnsi="Times New Roman CYR" w:cs="Times New Roman CYR"/>
          <w:sz w:val="28"/>
          <w:szCs w:val="28"/>
        </w:rPr>
        <w:t>ничниц, мотальщиц, прядильщиц, ткачих. Все работницы этих профессий были разделены на группы профессионально пригодных и профессионально непригодных. Первые отличались слабостью нервной системы, вторые - ее силой, что авторы связывают с монотонным характер</w:t>
      </w:r>
      <w:r>
        <w:rPr>
          <w:rFonts w:ascii="Times New Roman CYR" w:hAnsi="Times New Roman CYR" w:cs="Times New Roman CYR"/>
          <w:sz w:val="28"/>
          <w:szCs w:val="28"/>
        </w:rPr>
        <w:t>ом труда. Исключение составили ткачихи, успешность работы которых зависела от сильной нервной системы (при наличии инертности нервных процессов) [34].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В. Пастушенко при изучении волочильщиков проволоки в метизно-металлургическом производстве, работа кот</w:t>
      </w:r>
      <w:r>
        <w:rPr>
          <w:rFonts w:ascii="Times New Roman CYR" w:hAnsi="Times New Roman CYR" w:cs="Times New Roman CYR"/>
          <w:sz w:val="28"/>
          <w:szCs w:val="28"/>
        </w:rPr>
        <w:t>орых имеет монотонный характер, было выявлено, что монотоноустойчивыми являются рабочие, имеющие слабую и инертную нервную систему[13].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полученные при изучении деятельности людей на монотонных производствах данные подтверждают результаты многочисле</w:t>
      </w:r>
      <w:r>
        <w:rPr>
          <w:rFonts w:ascii="Times New Roman CYR" w:hAnsi="Times New Roman CYR" w:cs="Times New Roman CYR"/>
          <w:sz w:val="28"/>
          <w:szCs w:val="28"/>
        </w:rPr>
        <w:t>нных лабораторных экспериментов о большей устойчивости к действию однообразного фактора лиц со слабой нервной системой.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монотоноустойчивости со слабой нервной системой В. И. Рождественская объясняет тем, что такие люди обладают более высокой чувствит</w:t>
      </w:r>
      <w:r>
        <w:rPr>
          <w:rFonts w:ascii="Times New Roman CYR" w:hAnsi="Times New Roman CYR" w:cs="Times New Roman CYR"/>
          <w:sz w:val="28"/>
          <w:szCs w:val="28"/>
        </w:rPr>
        <w:t>ельностью, чем располагающие сильной нервной системой. В процессе действия монотонного фактора в центральной нервной системе развивается угасательное торможение, которое делает поступающие сигналы физиологически более слабыми. Из-за высокой чувствительност</w:t>
      </w:r>
      <w:r>
        <w:rPr>
          <w:rFonts w:ascii="Times New Roman CYR" w:hAnsi="Times New Roman CYR" w:cs="Times New Roman CYR"/>
          <w:sz w:val="28"/>
          <w:szCs w:val="28"/>
        </w:rPr>
        <w:t>и слабой нервной системы одинаковые по интенсивности сигналы оказываются для нее физиологически более сильными, вследствие чего угасательное торможение у обладающих ею людей развивается медленнее, чем у лиц с сильной нервной системой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это объяс</w:t>
      </w:r>
      <w:r>
        <w:rPr>
          <w:rFonts w:ascii="Times New Roman CYR" w:hAnsi="Times New Roman CYR" w:cs="Times New Roman CYR"/>
          <w:sz w:val="28"/>
          <w:szCs w:val="28"/>
        </w:rPr>
        <w:t>нение, в принципе не вызывающее возражений, неприложимо к влиянию на монотоноустойчивость других типологических особенностей, которые не изучались В. И. Рождественской. Кроме того, развитие угасательного торможения данный автор увязывает с центрами, управл</w:t>
      </w:r>
      <w:r>
        <w:rPr>
          <w:rFonts w:ascii="Times New Roman CYR" w:hAnsi="Times New Roman CYR" w:cs="Times New Roman CYR"/>
          <w:sz w:val="28"/>
          <w:szCs w:val="28"/>
        </w:rPr>
        <w:t xml:space="preserve">яющими действиями человека, хотя очевидно, что главный фактор развития состояния монотонии - это угасание мотивации. Соответственно можно объяснить и связь монотоноустойчивости с инертностью нервных процессов (через ригидность мотивационных установок) и с </w:t>
      </w:r>
      <w:r>
        <w:rPr>
          <w:rFonts w:ascii="Times New Roman CYR" w:hAnsi="Times New Roman CYR" w:cs="Times New Roman CYR"/>
          <w:sz w:val="28"/>
          <w:szCs w:val="28"/>
        </w:rPr>
        <w:t>преобладанием возбуждения по «внутреннему» балансу (что означает большую потребность в активности и, следовательно, более длительное удовлетворение такой потребности). Не случайно у лиц с типологическим комплексом монотоноустойчивости мотивация к работе, п</w:t>
      </w:r>
      <w:r>
        <w:rPr>
          <w:rFonts w:ascii="Times New Roman CYR" w:hAnsi="Times New Roman CYR" w:cs="Times New Roman CYR"/>
          <w:sz w:val="28"/>
          <w:szCs w:val="28"/>
        </w:rPr>
        <w:t>о данным Н. П. Фетискина, была более выраженной [51].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Н. П. Фетискина была установлена связь устойчивости к монотонии со свойствами темперамента: более стойкими оказались лица с высокой ригидностью (что можно объяснить сильно выраженной у н</w:t>
      </w:r>
      <w:r>
        <w:rPr>
          <w:rFonts w:ascii="Times New Roman CYR" w:hAnsi="Times New Roman CYR" w:cs="Times New Roman CYR"/>
          <w:sz w:val="28"/>
          <w:szCs w:val="28"/>
        </w:rPr>
        <w:t>их инертностью нервных процессов), интроверсией и низким нейротизмом. Кроме того, устойчивость к монотонии выше у лиц с низкой и средней самооценкой, с интрапунитивной направленностью фрустрации и средним уровнем притязаний. Влиял также пол работающих: у ж</w:t>
      </w:r>
      <w:r>
        <w:rPr>
          <w:rFonts w:ascii="Times New Roman CYR" w:hAnsi="Times New Roman CYR" w:cs="Times New Roman CYR"/>
          <w:sz w:val="28"/>
          <w:szCs w:val="28"/>
        </w:rPr>
        <w:t>енщин устойчивость выше, чем у мужчин [51].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Купер и Р. Пейн провели исследование в упаковочном цехе табачной фабрики, где работа была несложной и однообразной. Было выявлено, что у рабочих, уволившихся в течение 12 месяцев после проведения тестирования,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экстраверсии и нейротизма был существенно выше, чем у тех, кто остался. Рабочие с высокими показателями экстраверсии и нейротизма чаще несанкционированно отсутствовали на работе, т. е. прогуливали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Фегерстром и Лиспер обнаружили, что управлен</w:t>
      </w:r>
      <w:r>
        <w:rPr>
          <w:rFonts w:ascii="Times New Roman CYR" w:hAnsi="Times New Roman CYR" w:cs="Times New Roman CYR"/>
          <w:sz w:val="28"/>
          <w:szCs w:val="28"/>
        </w:rPr>
        <w:t>ие автомобилем в течение 4 часов приводит к большему ухудшению работоспособности у водителей экстравертов, чем у интровертов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Отрицательную связь экстраверсии с эффективностью деятельности при монотонной работе выявили также Р. Сэвидж и Р. Стюарт, Г. </w:t>
      </w:r>
      <w:r>
        <w:rPr>
          <w:rFonts w:ascii="Times New Roman CYR" w:hAnsi="Times New Roman CYR" w:cs="Times New Roman CYR"/>
          <w:sz w:val="28"/>
          <w:szCs w:val="28"/>
        </w:rPr>
        <w:t>Айзенк. Томпсон, Флехтнер, Бартенверфер установили, что экстраверты при монотонной работе обнаруживают меньшую бдительность, большую неточность и легкую отвлекаемость [26].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психологии изучается такое психическое явление, как вигильность, т. е. с</w:t>
      </w:r>
      <w:r>
        <w:rPr>
          <w:rFonts w:ascii="Times New Roman CYR" w:hAnsi="Times New Roman CYR" w:cs="Times New Roman CYR"/>
          <w:sz w:val="28"/>
          <w:szCs w:val="28"/>
        </w:rPr>
        <w:t>пособность в течение длительного времени сосредоточивать внимание на однообразных сенсорных стимулах и отслеживать их изменение. По существу речь идет об устойчивости субъектов к сенсорной монотонности, что подтверждается снижением в процессе работы частот</w:t>
      </w:r>
      <w:r>
        <w:rPr>
          <w:rFonts w:ascii="Times New Roman CYR" w:hAnsi="Times New Roman CYR" w:cs="Times New Roman CYR"/>
          <w:sz w:val="28"/>
          <w:szCs w:val="28"/>
        </w:rPr>
        <w:t>ы сердечных сокращений и уменьшением выраженности КГР. Было выявлено, что экстраверты хуже справляются с этим заданием, чем интроверты. Объяснения этим различиям даются разные, но ни одно из них нельзя считать достаточно обоснованным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Севидж и Стюарт </w:t>
      </w:r>
      <w:r>
        <w:rPr>
          <w:rFonts w:ascii="Times New Roman CYR" w:hAnsi="Times New Roman CYR" w:cs="Times New Roman CYR"/>
          <w:sz w:val="28"/>
          <w:szCs w:val="28"/>
        </w:rPr>
        <w:t xml:space="preserve">у 100 женщин, обучавшихся профессии оператора устройства для набивки перфокарт, выявили отрицательную корреляцию между уровнем экстраверсии и производительностью за месяц. Таким образом, совершенно очевидно, что лучше выполняют монотонную работу и лучше к </w:t>
      </w:r>
      <w:r>
        <w:rPr>
          <w:rFonts w:ascii="Times New Roman CYR" w:hAnsi="Times New Roman CYR" w:cs="Times New Roman CYR"/>
          <w:sz w:val="28"/>
          <w:szCs w:val="28"/>
        </w:rPr>
        <w:t>ней адаптируются лица с интроверсией и низким нейротизмом. Однако парадоксальность этого факта состоит в том, что и тем и другим в большей мере присуща сильная (низкоактивированная) нервная система, не способствующая устойчивости к монотонности работы [26]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говорить о наличии двух типов людей: монотонофильных, которые хорошо переносят однообразную работу (а некоторым она даже нравится), и монотонофобных, плохо переносящих такую работу и отрицательно к ней относящихся.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те и другие близ</w:t>
      </w:r>
      <w:r>
        <w:rPr>
          <w:rFonts w:ascii="Times New Roman CYR" w:hAnsi="Times New Roman CYR" w:cs="Times New Roman CYR"/>
          <w:sz w:val="28"/>
          <w:szCs w:val="28"/>
        </w:rPr>
        <w:t xml:space="preserve">ки к типам людей, выделенных Цукерманом, а именно - тип избегающих ощущений и тип искателей ощущений. С точки зрения Цукермана, поиск ощущений - черта, определяемая потребностью в разнообразных, новых и сложных ощущениях и переживаниях, а также готовность </w:t>
      </w:r>
      <w:r>
        <w:rPr>
          <w:rFonts w:ascii="Times New Roman CYR" w:hAnsi="Times New Roman CYR" w:cs="Times New Roman CYR"/>
          <w:sz w:val="28"/>
          <w:szCs w:val="28"/>
        </w:rPr>
        <w:t>пойти ради подобных переживаний на физический и социальный риск. Склонность же к риску, как следует из ряда исследований, связана с низкой тревожностью и сильной нервной системой, что соответствует характеристике монотонофобных. Сходство искателей ощущений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монотонофобных обнаруживается и в том, что и для тех и для других характерен высокий уровень норадреналина Ф. Ферли полагает, что склонность к поиску ощущений связана и с высоким уровнем тестостерона) [12].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Цукерман считает, что тип людей, склонных к п</w:t>
      </w:r>
      <w:r>
        <w:rPr>
          <w:rFonts w:ascii="Times New Roman CYR" w:hAnsi="Times New Roman CYR" w:cs="Times New Roman CYR"/>
          <w:sz w:val="28"/>
          <w:szCs w:val="28"/>
        </w:rPr>
        <w:t>оиску ощущений, на 60% обусловлен генетически. И для такого утверждения, как видно из изложенного выше, есть основания [13].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Реже при монотонной деятельности развивается состояние психического пресыщения (почему-то во многих работах называемое психическим </w:t>
      </w:r>
      <w:r>
        <w:rPr>
          <w:rFonts w:ascii="Times New Roman CYR" w:hAnsi="Times New Roman CYR" w:cs="Times New Roman CYR"/>
          <w:sz w:val="28"/>
          <w:szCs w:val="28"/>
        </w:rPr>
        <w:t>насыщением: однако, скажем, между насыщением пищей и пресыщением ею имеется существенная разница: в первом случае человек испытывает удовлетворение, а во втором - отвращение).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своим характеристикам оно во многом противоположно монотонии (особенно по ней</w:t>
      </w:r>
      <w:r>
        <w:rPr>
          <w:rFonts w:ascii="Times New Roman CYR" w:hAnsi="Times New Roman CYR" w:cs="Times New Roman CYR"/>
          <w:sz w:val="28"/>
          <w:szCs w:val="28"/>
        </w:rPr>
        <w:t>родинамике). Если для второго состояния характерно развитие торможения в эмоционально-мотивационной сфере личности, то при психическом пресыщении, наоборот, нарастает возбуждение. Поэтому вместо апатии, скуки у работников появляется раздражение, отвращение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труду, даже агрессивность.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состояние может прийти на смену состоянию монотонии, если работа не прекращается, а может появиться и сразу после периода устойчивой работоспособности. Анализ показал, что пресыщение чаще встречается у лиц со слабой нерв</w:t>
      </w:r>
      <w:r>
        <w:rPr>
          <w:rFonts w:ascii="Times New Roman CYR" w:hAnsi="Times New Roman CYR" w:cs="Times New Roman CYR"/>
          <w:sz w:val="28"/>
          <w:szCs w:val="28"/>
        </w:rPr>
        <w:t>ной системой и преобладанием торможения по «внешнему» балансу, т. е. с типологическими особенностями монотоноустойчивости [51].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Принято считать, что сильная нервная система более выносливая, и поэтому у лиц, обладающих ею, утомление наступает позже, чем у </w:t>
      </w:r>
      <w:r>
        <w:rPr>
          <w:rFonts w:ascii="Times New Roman CYR" w:hAnsi="Times New Roman CYR" w:cs="Times New Roman CYR"/>
          <w:sz w:val="28"/>
          <w:szCs w:val="28"/>
        </w:rPr>
        <w:t>людей со слабой (менее выносливой) нервной системой. В действительности же подобное суждение верно только относительно утомления, возникающего при работе максимальной интенсивности, когда в нервных центрах быстро развивается запредельное торможение [14].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работе же малой, средней и большой интенсивности ведущими факторами остаются физиологические и биохимические изменения в системах обеспечения мышечной работы; соответственно и связь свойства силы нервной системы с утомлением имеет другой характер. Как п</w:t>
      </w:r>
      <w:r>
        <w:rPr>
          <w:rFonts w:ascii="Times New Roman CYR" w:hAnsi="Times New Roman CYR" w:cs="Times New Roman CYR"/>
          <w:sz w:val="28"/>
          <w:szCs w:val="28"/>
        </w:rPr>
        <w:t>оказано М. Н. Ильиной, усталость появляется у лиц со слабой нервной системой позже, чем у людей с сильной. Объясняется это тем, что субъекты со слабой нервной системой расходуют энергию более экономно, чем те, у кого она сильная [15].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Правда, следует учиты</w:t>
      </w:r>
      <w:r>
        <w:rPr>
          <w:rFonts w:ascii="Times New Roman CYR" w:hAnsi="Times New Roman CYR" w:cs="Times New Roman CYR"/>
          <w:sz w:val="28"/>
          <w:szCs w:val="28"/>
        </w:rPr>
        <w:t>вать, что причины утомления при разных типах работы могут отличаться. Поэтому большая устойчивость людей со слабой нервной системой к утомлению отмечается, когда речь идет о работе средней и низкой, но не максимальной интенсивности. В последнем случае боле</w:t>
      </w:r>
      <w:r>
        <w:rPr>
          <w:rFonts w:ascii="Times New Roman CYR" w:hAnsi="Times New Roman CYR" w:cs="Times New Roman CYR"/>
          <w:sz w:val="28"/>
          <w:szCs w:val="28"/>
        </w:rPr>
        <w:t>е устойчивыми должны быть лица с сильной нервной системой, поскольку тогда развитие утомления связано с быстрым возникновением запредельного торможения.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Работа, требующая внимания, лучше осуществляется людьми, имеющими сильную нервную систему, инертность в</w:t>
      </w:r>
      <w:r>
        <w:rPr>
          <w:rFonts w:ascii="Times New Roman CYR" w:hAnsi="Times New Roman CYR" w:cs="Times New Roman CYR"/>
          <w:sz w:val="28"/>
          <w:szCs w:val="28"/>
        </w:rPr>
        <w:t>озбуждения и преобладание торможения по «внешнему» балансу. Лучшая концентрация внимания у лиц с сильной нервной системой была выявлена и другими исследователи [2].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рядом авторов показано, что экстраверты лучше интровертов удерживают внимание при вне</w:t>
      </w:r>
      <w:r>
        <w:rPr>
          <w:rFonts w:ascii="Times New Roman CYR" w:hAnsi="Times New Roman CYR" w:cs="Times New Roman CYR"/>
          <w:sz w:val="28"/>
          <w:szCs w:val="28"/>
        </w:rPr>
        <w:t>шних помехах.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А. Конопкин выявил корреляцию силы нервной системы со скоростью приема информации, продуктивностью деятельности при побочных сигналах. Показана зависимость пропускной способности информации от подвижности нервных процессов. Все эти парамет</w:t>
      </w:r>
      <w:r>
        <w:rPr>
          <w:rFonts w:ascii="Times New Roman CYR" w:hAnsi="Times New Roman CYR" w:cs="Times New Roman CYR"/>
          <w:sz w:val="28"/>
          <w:szCs w:val="28"/>
        </w:rPr>
        <w:t>ры имеют большое значение в работе государственных служащих [21].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рассмотрены разновидности деятельности, в которых та или иная их характеристика выражена в крайней степени, является доминирующей, а также и вызываемые ими рабочие состояния. Время поя</w:t>
      </w:r>
      <w:r>
        <w:rPr>
          <w:rFonts w:ascii="Times New Roman CYR" w:hAnsi="Times New Roman CYR" w:cs="Times New Roman CYR"/>
          <w:sz w:val="28"/>
          <w:szCs w:val="28"/>
        </w:rPr>
        <w:t>вления последних и полнота их формирования у разных людей неодинаковы, что свидетельствует о различной степени устойчивости к факторам, вызывающим эти состояния. При этом один человек может быть устойчив к психическому напряжению и неустойчив к монотонност</w:t>
      </w:r>
      <w:r>
        <w:rPr>
          <w:rFonts w:ascii="Times New Roman CYR" w:hAnsi="Times New Roman CYR" w:cs="Times New Roman CYR"/>
          <w:sz w:val="28"/>
          <w:szCs w:val="28"/>
        </w:rPr>
        <w:t>и, другой - устойчив к монотонности, но не к длительному физическому напряжению, вызывающему утомление, и т. д. Как явствует из сказанного, это обусловлено тем, что во многом устойчивость к определенным факторам связана с разными типологическими особенност</w:t>
      </w:r>
      <w:r>
        <w:rPr>
          <w:rFonts w:ascii="Times New Roman CYR" w:hAnsi="Times New Roman CYR" w:cs="Times New Roman CYR"/>
          <w:sz w:val="28"/>
          <w:szCs w:val="28"/>
        </w:rPr>
        <w:t>ями проявления свойств нервной системы и темперамента. Поскольку у человека имеются одни из них и отсутствуют другие, он не может быть в равной мере стойким ко всем без исключения факторам. Так, лица с сильной нервной системой устойчивее к фруструющим и ст</w:t>
      </w:r>
      <w:r>
        <w:rPr>
          <w:rFonts w:ascii="Times New Roman CYR" w:hAnsi="Times New Roman CYR" w:cs="Times New Roman CYR"/>
          <w:sz w:val="28"/>
          <w:szCs w:val="28"/>
        </w:rPr>
        <w:t>рессогенным факторам, но не к монотонности. Лица со слабой нервной системой, наоборот, более устойчивы к монотонности, но менее - к фрустрации и стрессогенным факторам.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во многих профессиях, в том числе и у государственных служащих, деятельность по </w:t>
      </w:r>
      <w:r>
        <w:rPr>
          <w:rFonts w:ascii="Times New Roman CYR" w:hAnsi="Times New Roman CYR" w:cs="Times New Roman CYR"/>
          <w:sz w:val="28"/>
          <w:szCs w:val="28"/>
        </w:rPr>
        <w:t>своим характеристикам противоречива и поэтому предъявляет к личности подчас противоположные требования. С одной стороны деятельность государственных служащих строго регламентирована и монотонна, а с другой насыщенна стрессами. Первому требованию соответств</w:t>
      </w:r>
      <w:r>
        <w:rPr>
          <w:rFonts w:ascii="Times New Roman CYR" w:hAnsi="Times New Roman CYR" w:cs="Times New Roman CYR"/>
          <w:sz w:val="28"/>
          <w:szCs w:val="28"/>
        </w:rPr>
        <w:t>уют инертность нервных процессов, преобладание торможения по «внешнему» балансу, слабая нервная система, а второму - подвижность нервных процессов, преобладание возбуждения по «внешнему» балансу и слабая нервная система. В этой ситуации выгоднее иметь сред</w:t>
      </w:r>
      <w:r>
        <w:rPr>
          <w:rFonts w:ascii="Times New Roman CYR" w:hAnsi="Times New Roman CYR" w:cs="Times New Roman CYR"/>
          <w:sz w:val="28"/>
          <w:szCs w:val="28"/>
        </w:rPr>
        <w:t xml:space="preserve">нюю выраженность свойств нервной системы. Необходимым свойством оказывается лабильность нервной системы, которая у большинства успешных работников является средней.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Свойствами нервной системы называются природные врожденные особенности нервной системы, </w:t>
      </w:r>
      <w:r>
        <w:rPr>
          <w:rFonts w:ascii="Times New Roman CYR" w:hAnsi="Times New Roman CYR" w:cs="Times New Roman CYR"/>
          <w:sz w:val="28"/>
          <w:szCs w:val="28"/>
        </w:rPr>
        <w:t>влияющие на формирование индивидуальных особенностей поведения и некоторых индивидуальных различий способностей и характера человека. В данном случае речь идет о степени выраженности, особенностях протекания процессов возбуждения и торможения, то есть о ти</w:t>
      </w:r>
      <w:r>
        <w:rPr>
          <w:rFonts w:ascii="Times New Roman CYR" w:hAnsi="Times New Roman CYR" w:cs="Times New Roman CYR"/>
          <w:sz w:val="28"/>
          <w:szCs w:val="28"/>
        </w:rPr>
        <w:t>пологических особенностях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Типологические свойства нервной системы являются основой формирования темперамента, способностей человека, влияют на развитие ряда личностных черт (например, волевых), их необходимо учитывать в профессиональном </w:t>
      </w:r>
      <w:r>
        <w:rPr>
          <w:rFonts w:ascii="Times New Roman CYR" w:hAnsi="Times New Roman CYR" w:cs="Times New Roman CYR"/>
          <w:sz w:val="28"/>
          <w:szCs w:val="28"/>
        </w:rPr>
        <w:t>отборе и профориентации. В исследованиях, проведенных на операторах энергосистем, было показано, что психические качества, позволяющие справляться с работой в аварийной ситуации, больше выражены у лиц с сильной нервной системой. В связи с этим было введено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«оперативной надежности человека», базирующееся на типологических особенностях свойств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Более устойчивы к монотонии лица с инертностью нервных процессов, преобладанием торможения по «внешнему» балансу и возбуждения по «внутреннем</w:t>
      </w:r>
      <w:r>
        <w:rPr>
          <w:rFonts w:ascii="Times New Roman CYR" w:hAnsi="Times New Roman CYR" w:cs="Times New Roman CYR"/>
          <w:sz w:val="28"/>
          <w:szCs w:val="28"/>
        </w:rPr>
        <w:t>у» балансу. Эти особенности образуют, следовательно, типологический комплекс монотоноустойчивости. Противоположные типологические особенности (сильная нервная система, подвижность нервных процессов, преобладание возбуждения по «внешнему» балансу и торможен</w:t>
      </w:r>
      <w:r>
        <w:rPr>
          <w:rFonts w:ascii="Times New Roman CYR" w:hAnsi="Times New Roman CYR" w:cs="Times New Roman CYR"/>
          <w:sz w:val="28"/>
          <w:szCs w:val="28"/>
        </w:rPr>
        <w:t>ия по «внутреннему» балансу) не способствуют устойчивости к монотонии и образуют монотонофобный типологический комплекс.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государственных служащих, деятельность по своим характеристикам противоречива и поэтому предъявляет к личности подчас противоположн</w:t>
      </w:r>
      <w:r>
        <w:rPr>
          <w:rFonts w:ascii="Times New Roman CYR" w:hAnsi="Times New Roman CYR" w:cs="Times New Roman CYR"/>
          <w:sz w:val="28"/>
          <w:szCs w:val="28"/>
        </w:rPr>
        <w:t>ые требования. С одной стороны деятельность государственных служащих строго регламентирована и монотонна, а с другой насыщенна стрессами. Первому требованию соответствуют инертность нервных процессов, преобладание торможения по «внешнему» балансу, слабая н</w:t>
      </w:r>
      <w:r>
        <w:rPr>
          <w:rFonts w:ascii="Times New Roman CYR" w:hAnsi="Times New Roman CYR" w:cs="Times New Roman CYR"/>
          <w:sz w:val="28"/>
          <w:szCs w:val="28"/>
        </w:rPr>
        <w:t>ервная система, а второму - подвижность нервных процессов, преобладание возбуждения по «внешнему» балансу и слабая нервная система.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Организация и методы эмпирического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Цель, задачи и гипотеза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</w:t>
      </w:r>
      <w:r>
        <w:rPr>
          <w:rFonts w:ascii="Times New Roman CYR" w:hAnsi="Times New Roman CYR" w:cs="Times New Roman CYR"/>
          <w:sz w:val="28"/>
          <w:szCs w:val="28"/>
        </w:rPr>
        <w:t>ение психологических особенностей проявления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60 сотрудников (30 сотрудников - государственные служащие, 30 - сотрудников частного предприятия).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психологические особенности п</w:t>
      </w:r>
      <w:r>
        <w:rPr>
          <w:rFonts w:ascii="Times New Roman CYR" w:hAnsi="Times New Roman CYR" w:cs="Times New Roman CYR"/>
          <w:sz w:val="28"/>
          <w:szCs w:val="28"/>
        </w:rPr>
        <w:t>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литературы по рассматриваемой проблеме;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комплекс психодиагностических мероприятий для изучения: психологических особе</w:t>
      </w:r>
      <w:r>
        <w:rPr>
          <w:rFonts w:ascii="Times New Roman CYR" w:hAnsi="Times New Roman CYR" w:cs="Times New Roman CYR"/>
          <w:sz w:val="28"/>
          <w:szCs w:val="28"/>
        </w:rPr>
        <w:t>нностей проявления стилевых и темпераментных характеристик государственных служащих;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психологических особенностей проявления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Сформулировать выводы и разработать практиче</w:t>
      </w:r>
      <w:r>
        <w:rPr>
          <w:rFonts w:ascii="Times New Roman CYR" w:hAnsi="Times New Roman CYR" w:cs="Times New Roman CYR"/>
          <w:sz w:val="28"/>
          <w:szCs w:val="28"/>
        </w:rPr>
        <w:t>ские рекомендации.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существуют психологические особенности проявления стилевых и темпераментных характеристик государственных служащих.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выборки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с августа 2011 г. по октябрь 2011 года на базе (ВПИСАТЬ БАЗУ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ЛЕДОВАНИЯ).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респондентов, принявших в нем участие, составило 60 человек: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государственных служащих и 30 - сотрудников частного предприятия.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возраст испытуемых - 36,3 лет.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2293"/>
        <w:gridCol w:w="3260"/>
        <w:gridCol w:w="32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сравнения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Сотрудники частного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человек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человек, 24 - женщины и 6 мужчин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человек, 23 - женщины и 7 мужчин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33 до 42 лет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34 до 44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работы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 до 13 лет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 до 15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Образование: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- 4%, среднее специальное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- 34%, высшее - 62%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- 10%, среднее специальное - 54%, высшее - 36%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работаю по специальности -80%, работаю не по специальности - 14%, не работаю - 6%,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работаю по специальности -60%, работаю не по специальности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- 34%, не работаю - 6%,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Работа связана с риском для жизни и здоровья: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-90%, да - 10%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-65%, да - 35%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Отношения на работе: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доброжелательные -76%, нейтральные - 22%, конфликтные - 2%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доброжелательные -66%, нейтральные - 22%, конфликтные - 1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математического анализа и интерпретации данных использовалась первичная статистика: мера центральной тенденции, среднее, стандартное отклонение, асимметрия, эксцесс.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проводился с помощью критери</w:t>
      </w:r>
      <w:r>
        <w:rPr>
          <w:rFonts w:ascii="Times New Roman CYR" w:hAnsi="Times New Roman CYR" w:cs="Times New Roman CYR"/>
          <w:sz w:val="28"/>
          <w:szCs w:val="28"/>
        </w:rPr>
        <w:t xml:space="preserve">я Стьюдента [32].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для расчета критерия Стьюдента следующая: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5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2B56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2B56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средние арифметические двух сравниваемых выборок, а m1 и m2 - их сре</w:t>
      </w:r>
      <w:r>
        <w:rPr>
          <w:rFonts w:ascii="Times New Roman CYR" w:hAnsi="Times New Roman CYR" w:cs="Times New Roman CYR"/>
          <w:sz w:val="28"/>
          <w:szCs w:val="28"/>
        </w:rPr>
        <w:t>днестатистические ошибки.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Корреляционный анализ проводился с помощью критерия Пирсона.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Пирсона (</w:t>
      </w:r>
      <w:r>
        <w:rPr>
          <w:rFonts w:ascii="Times New Roman CYR" w:hAnsi="Times New Roman CYR" w:cs="Times New Roman CYR"/>
          <w:sz w:val="28"/>
          <w:szCs w:val="28"/>
        </w:rPr>
        <w:t></w:t>
      </w:r>
      <w:r>
        <w:rPr>
          <w:rFonts w:ascii="Times New Roman CYR" w:hAnsi="Times New Roman CYR" w:cs="Times New Roman CYR"/>
          <w:sz w:val="28"/>
          <w:szCs w:val="28"/>
        </w:rPr>
        <w:t xml:space="preserve"> 2) - наиболее распространенный критерий согласия, предназначенный для проверки гипотезы о том, что случайная выборка извлечена из генеральной совоку</w:t>
      </w:r>
      <w:r>
        <w:rPr>
          <w:rFonts w:ascii="Times New Roman CYR" w:hAnsi="Times New Roman CYR" w:cs="Times New Roman CYR"/>
          <w:sz w:val="28"/>
          <w:szCs w:val="28"/>
        </w:rPr>
        <w:t xml:space="preserve">пности Х с функцией распределения F(X), вид которой считается известным, а параметры - неизвестными [32]. Используется для определения степени согласия между наблюдаемым и ожидаемым распределениями. Этот критерий можно применять для проверки любого закона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распределения. В этом состоит его преимущество. Эмпирические и теоретические частоты обычно различаются. Это различие может быть случайным (незначимым) или неслучайным (значимым). Критерий Пирсона позволяет ответить на вопрос о значимости или незначимости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различий. Приведем формулу для расчета: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5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58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математической обработки данных использовалась программа STATISTICA for Wind 6.0.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более подробно описание используемых нами психодиагностических методик.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Определение свойств нервной системы по психомоторным показателям (методика Е.П. Ильина)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свойств нервной системы по психомоторным показателям.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Оборудование. Стандартные бланки, представляющие собой листы бумаги (203 х 283), разделенные н</w:t>
      </w:r>
      <w:r>
        <w:rPr>
          <w:rFonts w:ascii="Times New Roman CYR" w:hAnsi="Times New Roman CYR" w:cs="Times New Roman CYR"/>
          <w:sz w:val="28"/>
          <w:szCs w:val="28"/>
        </w:rPr>
        <w:t>а шесть расположенных по три в ряд равных прямоугольника, секундомер, карандаш.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 сигналу экспериментатора Вы должны начать проставлять точки в каждом квадрате бланка. В течение 5 сек необходимо поставить как можно больше точек. Переход с одн</w:t>
      </w:r>
      <w:r>
        <w:rPr>
          <w:rFonts w:ascii="Times New Roman CYR" w:hAnsi="Times New Roman CYR" w:cs="Times New Roman CYR"/>
          <w:sz w:val="28"/>
          <w:szCs w:val="28"/>
        </w:rPr>
        <w:t>ого квадрата на другой осуществляется по команде экспериментатора, не прерывая работы и только по направлению часовой стрелки. Все время работайте в максимальном для себя темпе. Возьмите в правую (или левую руку) карандаш и поставьте его перед первым квадр</w:t>
      </w:r>
      <w:r>
        <w:rPr>
          <w:rFonts w:ascii="Times New Roman CYR" w:hAnsi="Times New Roman CYR" w:cs="Times New Roman CYR"/>
          <w:sz w:val="28"/>
          <w:szCs w:val="28"/>
        </w:rPr>
        <w:t>атом стандартного бланка».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подает сигнал: «Начали», а затем через каждые 5 секунд дает команду: «Перейти на другой квадрат». По истечении 5 секунд работы в 6-м квадрате экспериментатор подает команду: «Стоп».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 включает </w:t>
      </w:r>
      <w:r>
        <w:rPr>
          <w:rFonts w:ascii="Times New Roman CYR" w:hAnsi="Times New Roman CYR" w:cs="Times New Roman CYR"/>
          <w:sz w:val="28"/>
          <w:szCs w:val="28"/>
        </w:rPr>
        <w:t>следующие процедуры: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подсчитать количество точек в каждом квадрате;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построить график работоспособности, для чего отложить на оси абсцисс 5-секундные промежутки времени, а на оси ординат - количество точек в каждом квадрате.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результатов. Сила не</w:t>
      </w:r>
      <w:r>
        <w:rPr>
          <w:rFonts w:ascii="Times New Roman CYR" w:hAnsi="Times New Roman CYR" w:cs="Times New Roman CYR"/>
          <w:sz w:val="28"/>
          <w:szCs w:val="28"/>
        </w:rPr>
        <w:t>рвных процессов является показателем работоспособности нервных клеток и нервной системы в целом. Сильная нервная система выдерживает большую по величине и длительности нагрузку, чем слабая. Методика основана на определении динамики максимального темпа движ</w:t>
      </w:r>
      <w:r>
        <w:rPr>
          <w:rFonts w:ascii="Times New Roman CYR" w:hAnsi="Times New Roman CYR" w:cs="Times New Roman CYR"/>
          <w:sz w:val="28"/>
          <w:szCs w:val="28"/>
        </w:rPr>
        <w:t>ения рук. Опыт проводится последовательно сначала правой, а затем левой рукой. Полученные в результате варианты динамики максимального темпа могут быть условно разделены на пять типов: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выпуклый тип: темп нарастает до максимального в первые 10-15 сек работы</w:t>
      </w:r>
      <w:r>
        <w:rPr>
          <w:rFonts w:ascii="Times New Roman CYR" w:hAnsi="Times New Roman CYR" w:cs="Times New Roman CYR"/>
          <w:sz w:val="28"/>
          <w:szCs w:val="28"/>
        </w:rPr>
        <w:t>; в последующем, к 25-30 сек, он может снизиться ниже исходного уровня т. е. наблюдавшегося в первые 5 сек работы). Этот тип кривой свидетельствует о наличии у испытуемого сильной нервной системы;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ровный тип: максимальный темп удерживается примерно на одно</w:t>
      </w:r>
      <w:r>
        <w:rPr>
          <w:rFonts w:ascii="Times New Roman CYR" w:hAnsi="Times New Roman CYR" w:cs="Times New Roman CYR"/>
          <w:sz w:val="28"/>
          <w:szCs w:val="28"/>
        </w:rPr>
        <w:t>м уровне в течение всего времени работы. Этот тип-кривой характеризует нервную систему испытуемого как нервную систему средней силы;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нисходящий тип: максимальный темп снижается уже со второго б-секундного отрезка и остается на сниженном уровне в течение вс</w:t>
      </w:r>
      <w:r>
        <w:rPr>
          <w:rFonts w:ascii="Times New Roman CYR" w:hAnsi="Times New Roman CYR" w:cs="Times New Roman CYR"/>
          <w:sz w:val="28"/>
          <w:szCs w:val="28"/>
        </w:rPr>
        <w:t>ей работы. Этот тип кривой свидетельствует о слабости нервной системы испытуемого;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тип: темп работы снижается после первых 10-15 сек. Этот тип расценивается как промежуточный между средней и слабой силой нервной системы - средне-слабая нервна</w:t>
      </w:r>
      <w:r>
        <w:rPr>
          <w:rFonts w:ascii="Times New Roman CYR" w:hAnsi="Times New Roman CYR" w:cs="Times New Roman CYR"/>
          <w:sz w:val="28"/>
          <w:szCs w:val="28"/>
        </w:rPr>
        <w:t>я система;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вогнутый тип: первоначальное снижение максимального темпа сменяется затем кратковременным возрастанием темпа до исходного уровня. Вследствие способности к кратковременной мобилизации такие испытуемые также относятся к группе лиц со средне-слабой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системой.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производится индивидуально, занимает не более 2 мин.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Опросник темперамента В.М. Русалова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личностный. Служит для диагностики темпераментных особенностей человека. Разработан В.М. Русаловым, на основе собственно</w:t>
      </w:r>
      <w:r>
        <w:rPr>
          <w:rFonts w:ascii="Times New Roman CYR" w:hAnsi="Times New Roman CYR" w:cs="Times New Roman CYR"/>
          <w:sz w:val="28"/>
          <w:szCs w:val="28"/>
        </w:rPr>
        <w:t>й концепции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Состоит из 105 вопросов. В тесте предусмотрена небольшая контрольная шкала, предназначенная для выявления тенденции испытуемого давать социально-желательные ответы.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рассматривается автором как система формальных поведе</w:t>
      </w:r>
      <w:r>
        <w:rPr>
          <w:rFonts w:ascii="Times New Roman CYR" w:hAnsi="Times New Roman CYR" w:cs="Times New Roman CYR"/>
          <w:sz w:val="28"/>
          <w:szCs w:val="28"/>
        </w:rPr>
        <w:t>нческих изменений, отражающих различные блоки функциональной системы в понимании П.К. Анохина. Число измерений и их содержание соответствует 4-х блоковой структуре функциональной системы: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афферентный синтез соответствует эргичности;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программирован</w:t>
      </w:r>
      <w:r>
        <w:rPr>
          <w:rFonts w:ascii="Times New Roman CYR" w:hAnsi="Times New Roman CYR" w:cs="Times New Roman CYR"/>
          <w:sz w:val="28"/>
          <w:szCs w:val="28"/>
        </w:rPr>
        <w:t>ия - пластичности;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исполнения - темпу;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обратная связь - эмоциональной чувствительности.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измерение состоит из двух подизмерений: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объективно ориентированного;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субъективно ориентированного (или коммуникативного).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связанны с двумя главн</w:t>
      </w:r>
      <w:r>
        <w:rPr>
          <w:rFonts w:ascii="Times New Roman CYR" w:hAnsi="Times New Roman CYR" w:cs="Times New Roman CYR"/>
          <w:sz w:val="28"/>
          <w:szCs w:val="28"/>
        </w:rPr>
        <w:t>ыми сферами взаимодействия человека со средой: с предметным миром и обществом. Соответственно, выделяются следующие 8 параметров темперамента (в авторской терминологии):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Предметная эргичность характеризуется уровнем потребности в освоении предметного мир</w:t>
      </w:r>
      <w:r>
        <w:rPr>
          <w:rFonts w:ascii="Times New Roman CYR" w:hAnsi="Times New Roman CYR" w:cs="Times New Roman CYR"/>
          <w:sz w:val="28"/>
          <w:szCs w:val="28"/>
        </w:rPr>
        <w:t>а, жаждой деятельности, стремлением к умственному и физическому труду, стремлением вовлеченности в трудовую деятельность.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эргичность - уровень потребности в социальных контактах, жажда освоения социальных форм деятельности, стремление к лидерс</w:t>
      </w:r>
      <w:r>
        <w:rPr>
          <w:rFonts w:ascii="Times New Roman CYR" w:hAnsi="Times New Roman CYR" w:cs="Times New Roman CYR"/>
          <w:sz w:val="28"/>
          <w:szCs w:val="28"/>
        </w:rPr>
        <w:t>тву, общительность, вовлеченность в социальную деятельность.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Пластичность - степень легкости переключения с одного предмета деятельности на другой, быстрота перехода с одних способов мышления на другие, в процессе взаимодействия с предметной средой, стре</w:t>
      </w:r>
      <w:r>
        <w:rPr>
          <w:rFonts w:ascii="Times New Roman CYR" w:hAnsi="Times New Roman CYR" w:cs="Times New Roman CYR"/>
          <w:sz w:val="28"/>
          <w:szCs w:val="28"/>
        </w:rPr>
        <w:t>мление к разнообразию форм предметной деятельности.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пластичность - степень легкости переключения в процессе общения с одного человека на другого, склонность к разнообразию коммуникативных программ, разнообразию количества готовых (неосознаваем</w:t>
      </w:r>
      <w:r>
        <w:rPr>
          <w:rFonts w:ascii="Times New Roman CYR" w:hAnsi="Times New Roman CYR" w:cs="Times New Roman CYR"/>
          <w:sz w:val="28"/>
          <w:szCs w:val="28"/>
        </w:rPr>
        <w:t>ых, импульсивных) форм социального контакта.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 - скорость выполнения отдельных операций, быстрота предметно-двигательных актов при выполнении предметной деятельности.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Социальный темп - скоростные характеристики двигательных актов в процессе общения </w:t>
      </w:r>
      <w:r>
        <w:rPr>
          <w:rFonts w:ascii="Times New Roman CYR" w:hAnsi="Times New Roman CYR" w:cs="Times New Roman CYR"/>
          <w:sz w:val="28"/>
          <w:szCs w:val="28"/>
        </w:rPr>
        <w:t>(скорость речи при общении и т.д.)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Эмоциональность - эмоциональная чувствительность к несовпадению (расхождению) между задуманным, ожидаемым, планируемым и результатами реального предметного действия, чувствительность к неудачам в работе.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э</w:t>
      </w:r>
      <w:r>
        <w:rPr>
          <w:rFonts w:ascii="Times New Roman CYR" w:hAnsi="Times New Roman CYR" w:cs="Times New Roman CYR"/>
          <w:sz w:val="28"/>
          <w:szCs w:val="28"/>
        </w:rPr>
        <w:t>моциональность - эмоциональная чувствительность в коммуникативной сфере: чувствительность к неудачам в общении, к оценкам окружающих людей.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может быть одинаково эффективно использован как при индивидуальном, так и при групповом тестировании.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</w:t>
      </w:r>
      <w:r>
        <w:rPr>
          <w:rFonts w:ascii="Times New Roman CYR" w:hAnsi="Times New Roman CYR" w:cs="Times New Roman CYR"/>
          <w:sz w:val="28"/>
          <w:szCs w:val="28"/>
        </w:rPr>
        <w:t>.3 Методика Д. Кейерси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выявления типа темперамента - одной из наиболее устойчивых личностных характеристик. Опросник разработан в 1956 г. профессором Калифорнийского университета Д. Кейерси. Создан на основе известного варианта м</w:t>
      </w:r>
      <w:r>
        <w:rPr>
          <w:rFonts w:ascii="Times New Roman CYR" w:hAnsi="Times New Roman CYR" w:cs="Times New Roman CYR"/>
          <w:sz w:val="28"/>
          <w:szCs w:val="28"/>
        </w:rPr>
        <w:t>етодики Майерс-Бриггс (МВТ1) как форма, более удобная для проведения массовых психодиагностических исследований.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позволяет определить относительную выраженность следующих параметров, психических свойств: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экстраверсии - интроверсии (шкала Е-1);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</w:t>
      </w:r>
      <w:r>
        <w:rPr>
          <w:rFonts w:ascii="Times New Roman CYR" w:hAnsi="Times New Roman CYR" w:cs="Times New Roman CYR"/>
          <w:sz w:val="28"/>
          <w:szCs w:val="28"/>
        </w:rPr>
        <w:t>уиции - здравого смысла (шкала N-8);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мышления - чувства (шкала Т - Р);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планомерности - импульсивности (шкала 1-Р).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Д. Кейерси широко распространена в технологиях профориентации, психологическом консультировании. Возможности методики: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ус</w:t>
      </w:r>
      <w:r>
        <w:rPr>
          <w:rFonts w:ascii="Times New Roman CYR" w:hAnsi="Times New Roman CYR" w:cs="Times New Roman CYR"/>
          <w:sz w:val="28"/>
          <w:szCs w:val="28"/>
        </w:rPr>
        <w:t>тойчивые личностные черты, связанные, с точки зрения авторов, с темпераментом;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составить целостный типологический функциональный портрет личности;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целесообразно использовать при отборе на должности с высоким уровнем неопределенности алго</w:t>
      </w:r>
      <w:r>
        <w:rPr>
          <w:rFonts w:ascii="Times New Roman CYR" w:hAnsi="Times New Roman CYR" w:cs="Times New Roman CYR"/>
          <w:sz w:val="28"/>
          <w:szCs w:val="28"/>
        </w:rPr>
        <w:t>ритма труда, т. е. такие, где велика роль личности работника (например, позиции руководителей разных уровней, должности, связанные с работой в экстремальных физических или социальных условиях);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описания типов личности в методике достаточно конкретны и поня</w:t>
      </w:r>
      <w:r>
        <w:rPr>
          <w:rFonts w:ascii="Times New Roman CYR" w:hAnsi="Times New Roman CYR" w:cs="Times New Roman CYR"/>
          <w:sz w:val="28"/>
          <w:szCs w:val="28"/>
        </w:rPr>
        <w:t>тны человеку без психологической подготовки, что позволяет испытуемым довольно быстро получить результаты тестирования.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методики: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выявляет скорее ценностные регуляторы профессионального самоопределения, чем реальные возможности оптанта осуществ</w:t>
      </w:r>
      <w:r>
        <w:rPr>
          <w:rFonts w:ascii="Times New Roman CYR" w:hAnsi="Times New Roman CYR" w:cs="Times New Roman CYR"/>
          <w:sz w:val="28"/>
          <w:szCs w:val="28"/>
        </w:rPr>
        <w:t>ить сделанный профессиональный выбор;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отсутствуют сведения о валидности и надежности результатов тестирования.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 Подсчет баллов производится простым суммированием количества крестиков во всех вертикальных столбцах регистрационного лист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пустые ячейки внизу каждого столбца записывается количество зачеркнутых ответов по вариантам «а» и «б». Для первого столбца первичная обработка на этом заканчивается. Данные 6 других столбцов попарно складываются, а результаты записываются в нижние пу</w:t>
      </w:r>
      <w:r>
        <w:rPr>
          <w:rFonts w:ascii="Times New Roman CYR" w:hAnsi="Times New Roman CYR" w:cs="Times New Roman CYR"/>
          <w:sz w:val="28"/>
          <w:szCs w:val="28"/>
        </w:rPr>
        <w:t>стые ячейки.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обвести ту букву, которой соответствует большее число из пары.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следующие комбинации: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147"/>
        <w:gridCol w:w="1128"/>
        <w:gridCol w:w="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ESTJ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ENTJ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ENFJ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ESFJ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ISTJ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INTJ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INFJ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ISFJ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ESTP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ENTP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ENFP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ESFP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ISTP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INTP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INFP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ISFP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получился четырехбуквенный код, который обо</w:t>
      </w:r>
      <w:r>
        <w:rPr>
          <w:rFonts w:ascii="Times New Roman CYR" w:hAnsi="Times New Roman CYR" w:cs="Times New Roman CYR"/>
          <w:sz w:val="28"/>
          <w:szCs w:val="28"/>
        </w:rPr>
        <w:t>значает функциональный тип испытуемого.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Опросник карьерных ориентации («Якоря карьеры») (автор методики - Э. Шейн)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Назначение: опросник предназначен для выявления структуры карьерных ориентации личности и доминирующей ориентации в выборе карьеры.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</w:t>
      </w:r>
      <w:r>
        <w:rPr>
          <w:rFonts w:ascii="Times New Roman CYR" w:hAnsi="Times New Roman CYR" w:cs="Times New Roman CYR"/>
          <w:sz w:val="28"/>
          <w:szCs w:val="28"/>
        </w:rPr>
        <w:t>рудование, стимульный материал: для однократного обследования необходимо иметь бланк с текстом опросника, содержащий перечень из 41 утверждения, бланк для ответов, «ключ» для обработки.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опросник, который вы сейчас будете заполнять, направлен на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выявление предпочтения личности в выборе профессионального пути и построении карьеры. Вам необходимо прочитать 41 утверждение. Сначала внимательно прочитайте первые 21 утверждение. Используя 10-балльную шкалу оценивания, определите, насколько каждое из пр</w:t>
      </w:r>
      <w:r>
        <w:rPr>
          <w:rFonts w:ascii="Times New Roman CYR" w:hAnsi="Times New Roman CYR" w:cs="Times New Roman CYR"/>
          <w:sz w:val="28"/>
          <w:szCs w:val="28"/>
        </w:rPr>
        <w:t>едложенных утверждений важно для вас.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утверждение совершенно неважно, то в бланке для ответов, соответственно порядковому номеру утверждения, зачеркните цифру 1, если исключительно важно, то - 10. Чем более важным для вас является утверждение, тем бол</w:t>
      </w:r>
      <w:r>
        <w:rPr>
          <w:rFonts w:ascii="Times New Roman CYR" w:hAnsi="Times New Roman CYR" w:cs="Times New Roman CYR"/>
          <w:sz w:val="28"/>
          <w:szCs w:val="28"/>
        </w:rPr>
        <w:t>ьшая зачеркивается цифра.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внимательно прочитайте утверждения с 22 по 41, используя 10-балльную шкалу, определите, насколько вы согласны с каждым утверждением. Если вы совершенно не согласны, то в бланке для ответов, соответственно порядковому номеру </w:t>
      </w:r>
      <w:r>
        <w:rPr>
          <w:rFonts w:ascii="Times New Roman CYR" w:hAnsi="Times New Roman CYR" w:cs="Times New Roman CYR"/>
          <w:sz w:val="28"/>
          <w:szCs w:val="28"/>
        </w:rPr>
        <w:t>утверждения, зачеркните цифру 1, если полностью согласны, то - 10. Чем больше вы соглашаетесь с содержанием утверждения, тем большая зачеркивается цифра.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Работайте быстро и внимательно, не пропускайте ни одного утверждения. Постарайтесь отвечать на предлож</w:t>
      </w:r>
      <w:r>
        <w:rPr>
          <w:rFonts w:ascii="Times New Roman CYR" w:hAnsi="Times New Roman CYR" w:cs="Times New Roman CYR"/>
          <w:sz w:val="28"/>
          <w:szCs w:val="28"/>
        </w:rPr>
        <w:t>енные вопросы как можно искренне. Ваши ответы не будут разглашаться.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обследования: после того как психолог убедится в том, что инструкции понятны, обследуемый начинает выполнение задания. Опросник допускает индивидуальное и групповое применение б</w:t>
      </w:r>
      <w:r>
        <w:rPr>
          <w:rFonts w:ascii="Times New Roman CYR" w:hAnsi="Times New Roman CYR" w:cs="Times New Roman CYR"/>
          <w:sz w:val="28"/>
          <w:szCs w:val="28"/>
        </w:rPr>
        <w:t>ез ограничения времени. В случае группового обследования количество участников не должно превышать 15 человек. Каждому участнику необходимо предоставить отдельное место для выполнения задания. Длительность выполнения задания - 10-15 мин. Если в процессе ра</w:t>
      </w:r>
      <w:r>
        <w:rPr>
          <w:rFonts w:ascii="Times New Roman CYR" w:hAnsi="Times New Roman CYR" w:cs="Times New Roman CYR"/>
          <w:sz w:val="28"/>
          <w:szCs w:val="28"/>
        </w:rPr>
        <w:t>боты у обследуемого возникнут вопросы, то психолог должен дать разъяснения.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Обработка: обработка осуществляется с помощью специального «ключа». По каждой карьерной ориентации, представленной по строкам «ключа», подсчитывается количество баллов. Для этого б</w:t>
      </w:r>
      <w:r>
        <w:rPr>
          <w:rFonts w:ascii="Times New Roman CYR" w:hAnsi="Times New Roman CYR" w:cs="Times New Roman CYR"/>
          <w:sz w:val="28"/>
          <w:szCs w:val="28"/>
        </w:rPr>
        <w:t>аллы суммируются и делятся на количество вопросов - 5 (для ориентации «стабильность работы» - 3 и «стабильность места жительства» - 3). Самый высокий показатель - 10, самый низкий - 1.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Регистрируемые показатели. Выраженность карьерной ориентации: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</w:t>
      </w:r>
      <w:r>
        <w:rPr>
          <w:rFonts w:ascii="Times New Roman CYR" w:hAnsi="Times New Roman CYR" w:cs="Times New Roman CYR"/>
          <w:sz w:val="28"/>
          <w:szCs w:val="28"/>
        </w:rPr>
        <w:t>нальная компетентность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менеджмент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автономия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работы - усредненное (по 3 утверждениям)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места жительства - усредненное (по 3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служение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стилей жизни - усред</w:t>
      </w:r>
      <w:r>
        <w:rPr>
          <w:rFonts w:ascii="Times New Roman CYR" w:hAnsi="Times New Roman CYR" w:cs="Times New Roman CYR"/>
          <w:sz w:val="28"/>
          <w:szCs w:val="28"/>
        </w:rPr>
        <w:t>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предпринимательство - усредненное (по 5 утверждениям) количество баллов;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мотивация - усредненная сумма баллов (по всем карьерным ориентациям).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 карьера рассматривается как индивид</w:t>
      </w:r>
      <w:r>
        <w:rPr>
          <w:rFonts w:ascii="Times New Roman CYR" w:hAnsi="Times New Roman CYR" w:cs="Times New Roman CYR"/>
          <w:sz w:val="28"/>
          <w:szCs w:val="28"/>
        </w:rPr>
        <w:t>уальная последовательность аттитюдов и поведения, связанных с опытом и активностью в сфере работы на протяжении человеческой жизни. Критериями удавшейся карьеры являются удовлетворенность жизненной ситуацией (субъективный критерий) и социальный успех (объе</w:t>
      </w:r>
      <w:r>
        <w:rPr>
          <w:rFonts w:ascii="Times New Roman CYR" w:hAnsi="Times New Roman CYR" w:cs="Times New Roman CYR"/>
          <w:sz w:val="28"/>
          <w:szCs w:val="28"/>
        </w:rPr>
        <w:t>ктивный критерий), т. е. объективная, внешняя сторона карьеры - это последовательность занимаемых индивидом профессиональных позиций, а субъективная, внутренняя сторона - это то, как человек воспринимает свою карьеру, каков образ его профессиональной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и собственной роли в ней.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.3.5 Методика УСК (уровень субъективного контроля)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представляет собой модифицированный вариант опросника американского психолога Дж. Роттера. С его помощью можно оценить уровень субъективного контроля над разнообразными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ситуациями, другими словами, определить степень ответственности человека за свои поступки и свою жизнь.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УСК состоит из 44 предложений-утверждений, касающихся экстернальности-интернальности в межличностных (производственных и семейных) отношениях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в отношении собственного здоровья.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Прочитав каждое утверждение, решите для себя согласны вы с ним или нет. В случае согласия поставьте рядом с порядковым номером предложения знак «+» (можно это сделать на отдельном листе бумаги). Есл</w:t>
      </w:r>
      <w:r>
        <w:rPr>
          <w:rFonts w:ascii="Times New Roman CYR" w:hAnsi="Times New Roman CYR" w:cs="Times New Roman CYR"/>
          <w:sz w:val="28"/>
          <w:szCs w:val="28"/>
        </w:rPr>
        <w:t xml:space="preserve">и вы не согласны с данным утверждением, то рядом с порядковым номером поставьте знак «-». Будьте внимательны при выполнении этой работы и в то же время старайтесь подолгу не задерживаться и не раздумывать по поводу отдельного утверждения.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заполн</w:t>
      </w:r>
      <w:r>
        <w:rPr>
          <w:rFonts w:ascii="Times New Roman CYR" w:hAnsi="Times New Roman CYR" w:cs="Times New Roman CYR"/>
          <w:sz w:val="28"/>
          <w:szCs w:val="28"/>
        </w:rPr>
        <w:t xml:space="preserve">енных ответов следует проводить по приведенным ниже ключам, суммируя совпадающие с ключом ответы. К опроснику УСК прилагается семь ключей, соответствующих семи шкалам: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общей интернальности (Ио).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интернальности в области достижений (Ид).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</w:t>
      </w:r>
      <w:r>
        <w:rPr>
          <w:rFonts w:ascii="Times New Roman CYR" w:hAnsi="Times New Roman CYR" w:cs="Times New Roman CYR"/>
          <w:sz w:val="28"/>
          <w:szCs w:val="28"/>
        </w:rPr>
        <w:t xml:space="preserve">а интернальности в области неудач (Ин).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интернальности в семейных отношениях (Ис).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интернальности в области производственных отношений (Ип).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интернальности в области межличностных отношений (Им).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интернальности в отношении здоровь</w:t>
      </w:r>
      <w:r>
        <w:rPr>
          <w:rFonts w:ascii="Times New Roman CYR" w:hAnsi="Times New Roman CYR" w:cs="Times New Roman CYR"/>
          <w:sz w:val="28"/>
          <w:szCs w:val="28"/>
        </w:rPr>
        <w:t xml:space="preserve">я и болезни (Из).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общей интернальности (Ио). Высокий показатель по этой шкале соответствует высокому уровню субъективного контроля над любыми значимыми ситуациями. Такие люди считают, что большинство важных событий в их жизни было результатом их с</w:t>
      </w:r>
      <w:r>
        <w:rPr>
          <w:rFonts w:ascii="Times New Roman CYR" w:hAnsi="Times New Roman CYR" w:cs="Times New Roman CYR"/>
          <w:sz w:val="28"/>
          <w:szCs w:val="28"/>
        </w:rPr>
        <w:t>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целом. Низкий показатель по шкале Ио соответствует низкому уровню субъективного контроля.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испытуемые не видят связи между своими действиями и значимыми для них событиями их жизни, не считают себя способными контролировать их развитие и полагают, по большинство их является результатом случая или действий других людей.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интернально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стности в области достижений (Ид). Высокие показатели по этой шкале соответствуют высокому уровню субъективного контроля над эмоционально положительными событиями и ситуациями. Такие люди считают, что они сами добились всего того хорошего, что было и есть </w:t>
      </w:r>
      <w:r>
        <w:rPr>
          <w:rFonts w:ascii="Times New Roman CYR" w:hAnsi="Times New Roman CYR" w:cs="Times New Roman CYR"/>
          <w:sz w:val="28"/>
          <w:szCs w:val="28"/>
        </w:rPr>
        <w:t>в их жизни, что они способны с успехом преследовать свои цели в будущем. Низкие показатели по шкале Ид свидетельствуют о том, что человек приписывает свои успехи, достижения и радости внешним обстоятельствам - везению, счастливой судьбе или помощи других л</w:t>
      </w:r>
      <w:r>
        <w:rPr>
          <w:rFonts w:ascii="Times New Roman CYR" w:hAnsi="Times New Roman CYR" w:cs="Times New Roman CYR"/>
          <w:sz w:val="28"/>
          <w:szCs w:val="28"/>
        </w:rPr>
        <w:t xml:space="preserve">юдей.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интернальности в области неудач (Ин). Высокие показатели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</w:t>
      </w:r>
      <w:r>
        <w:rPr>
          <w:rFonts w:ascii="Times New Roman CYR" w:hAnsi="Times New Roman CYR" w:cs="Times New Roman CYR"/>
          <w:sz w:val="28"/>
          <w:szCs w:val="28"/>
        </w:rPr>
        <w:t xml:space="preserve">риятностях и страданиях. Низкие показатели Ин свидетельствуют о том, что испытуемый склонен приписывать ответственность за подобные события другим людям или считать их результатом невезения.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ннтернальности в семейных отношениях (Ис). Высокие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атели Ис означают, что человек считает себя ответственным за события, происходящие в его семейной жизни. Низкий Ис указывает на то, что субъект считает не себя, а своих партнеров причиной значимых ситуаций, возникающих в его семье.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Шкала ннтернальности </w:t>
      </w:r>
      <w:r>
        <w:rPr>
          <w:rFonts w:ascii="Times New Roman CYR" w:hAnsi="Times New Roman CYR" w:cs="Times New Roman CYR"/>
          <w:sz w:val="28"/>
          <w:szCs w:val="28"/>
        </w:rPr>
        <w:t>в области производственных отношений (Ип). Высокий Ип свидетельствует о том, что человек считает свои действия важным фактором организации собственной производственной деятельности, в складывающихся отношениях в коллективе, в своем продвижении и т.д. Низки</w:t>
      </w:r>
      <w:r>
        <w:rPr>
          <w:rFonts w:ascii="Times New Roman CYR" w:hAnsi="Times New Roman CYR" w:cs="Times New Roman CYR"/>
          <w:sz w:val="28"/>
          <w:szCs w:val="28"/>
        </w:rPr>
        <w:t xml:space="preserve">й Ип указывает на то, что испытуемый склонен приписывать более важное значение внешним обстоятельствам - руководству, товарищам по работе, везению - невезению.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интернальности в отношении здоровья и болезни (Из). Высокие показатели Из свидетельству</w:t>
      </w:r>
      <w:r>
        <w:rPr>
          <w:rFonts w:ascii="Times New Roman CYR" w:hAnsi="Times New Roman CYR" w:cs="Times New Roman CYR"/>
          <w:sz w:val="28"/>
          <w:szCs w:val="28"/>
        </w:rPr>
        <w:t>ют о том, что испытуемый считает себя во многом ответственным за свое здоровье: если он болен, то обвиняет в этом самого себя и полагает, что выздоровление во многом зависит от его действий. Человек с низким И, считает здоровье и болезнь результатом случая</w:t>
      </w:r>
      <w:r>
        <w:rPr>
          <w:rFonts w:ascii="Times New Roman CYR" w:hAnsi="Times New Roman CYR" w:cs="Times New Roman CYR"/>
          <w:sz w:val="28"/>
          <w:szCs w:val="28"/>
        </w:rPr>
        <w:t xml:space="preserve"> и надеется на то, что выздоровление придет в результате действий других людей, прежде всего врачей.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3. Результаты эмпирического исследования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Сравнительный анализ результатов исследования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Сравнительный анализ показателей выявления свойс</w:t>
      </w:r>
      <w:r>
        <w:rPr>
          <w:rFonts w:ascii="Times New Roman CYR" w:hAnsi="Times New Roman CYR" w:cs="Times New Roman CYR"/>
          <w:sz w:val="28"/>
          <w:szCs w:val="28"/>
        </w:rPr>
        <w:t>тв нервной системы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исследования произведен на основании сводной таблицы. Сводная таблица результатов исследования находится в приложении.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Сравнительный анализ показателей свойств нервной системы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13"/>
        <w:gridCol w:w="1674"/>
        <w:gridCol w:w="2097"/>
        <w:gridCol w:w="1152"/>
        <w:gridCol w:w="812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служащие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 частного предприятия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t-Стьюдента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выпуклый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нисходящий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вогнутый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56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2409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Показатели свойств нервной системы у государственных служащих и сотрудников частного предприятия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Как видно из таблицы 1 самые высокие показатели типа нервной системы у государственных служащих данной выборки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получены по переменным: нисходящий, промежуточный и вогнутый тип вариантов динамики максимального темпа. Тогда как у сотрудников частного предприятия данной выборки преобладает нисходящий, ровный и промежуточный тип вариантов динамики максимального темпа.</w:t>
      </w:r>
      <w:r>
        <w:rPr>
          <w:rFonts w:ascii="Times New Roman CYR" w:hAnsi="Times New Roman CYR" w:cs="Times New Roman CYR"/>
          <w:sz w:val="28"/>
          <w:szCs w:val="28"/>
        </w:rPr>
        <w:t xml:space="preserve"> Статистически достоверные отличия между показателями типа нервной системы у государственных служащих и сотрудников частного предприятия получены по переменной выпуклый тип динамики максимального темпа. Показатели государственных служащих данной выборки вы</w:t>
      </w:r>
      <w:r>
        <w:rPr>
          <w:rFonts w:ascii="Times New Roman CYR" w:hAnsi="Times New Roman CYR" w:cs="Times New Roman CYR"/>
          <w:sz w:val="28"/>
          <w:szCs w:val="28"/>
        </w:rPr>
        <w:t>ше показателей сотрудников частного предприятия данной выборки.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госслужащих и 33% сотрудников частного предприятия данной выборки имеют нисходящий тип варианта динамики максимального темпа. Максимальный темп снижается уже со второго секундного отрезка и </w:t>
      </w:r>
      <w:r>
        <w:rPr>
          <w:rFonts w:ascii="Times New Roman CYR" w:hAnsi="Times New Roman CYR" w:cs="Times New Roman CYR"/>
          <w:sz w:val="28"/>
          <w:szCs w:val="28"/>
        </w:rPr>
        <w:t>остается на сниженном уровне в течение всей работы. Этот тип кривой свидетельствует о слабости нервной системы испытуемого.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госслужащих и 27% сотрудников частного предприятия имеют промежуточный тип варианта динамики максимального темпа. Темп работы сниж</w:t>
      </w:r>
      <w:r>
        <w:rPr>
          <w:rFonts w:ascii="Times New Roman CYR" w:hAnsi="Times New Roman CYR" w:cs="Times New Roman CYR"/>
          <w:sz w:val="28"/>
          <w:szCs w:val="28"/>
        </w:rPr>
        <w:t>ается после первых 10-15 сек. Этот тип расценивается как промежуточный между средней и слабой силой нервной системы - средне-слабая нервная система.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госслужащих и 13% сотрудников частного предприятия имеют вогнутый тип варианта динамики максимального тем</w:t>
      </w:r>
      <w:r>
        <w:rPr>
          <w:rFonts w:ascii="Times New Roman CYR" w:hAnsi="Times New Roman CYR" w:cs="Times New Roman CYR"/>
          <w:sz w:val="28"/>
          <w:szCs w:val="28"/>
        </w:rPr>
        <w:t>па. Первоначальное снижение максимального темпа сменяется затем кратковременным возрастанием темпа до исходного уровня. Вследствие способности к кратковременной мобилизации такие испытуемые также относятся к группе лиц со средне-слабой нервной системой.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госслужащих и 30% сотрудников частного предприятия имеют ровный тип варианта динамики максимального темпа. Максимальный темп удерживается примерно на одном уровне в течение всего времени работы. Этот тип-кривой характеризует нервную систему испытуемого как</w:t>
      </w:r>
      <w:r>
        <w:rPr>
          <w:rFonts w:ascii="Times New Roman CYR" w:hAnsi="Times New Roman CYR" w:cs="Times New Roman CYR"/>
          <w:sz w:val="28"/>
          <w:szCs w:val="28"/>
        </w:rPr>
        <w:t xml:space="preserve"> нервную систему средней силы.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госслужащих и 3% сотрудников частного предприятия имеют выпуклый тип варианта динамики максимального темпа. Темп нарастает до максимального в первые 10-15 сек работы; в последующем, к 25-30 сек, он может снизиться ниже исхо</w:t>
      </w:r>
      <w:r>
        <w:rPr>
          <w:rFonts w:ascii="Times New Roman CYR" w:hAnsi="Times New Roman CYR" w:cs="Times New Roman CYR"/>
          <w:sz w:val="28"/>
          <w:szCs w:val="28"/>
        </w:rPr>
        <w:t>дного уровня т. е. наблюдавшегося в первые 5 сек работы). Этот тип кривой свидетельствует о наличии у испытуемого сильной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заключить, что в данной выборке сотрудников, и государственных служащих, и сотрудников частного </w:t>
      </w:r>
      <w:r>
        <w:rPr>
          <w:rFonts w:ascii="Times New Roman CYR" w:hAnsi="Times New Roman CYR" w:cs="Times New Roman CYR"/>
          <w:sz w:val="28"/>
          <w:szCs w:val="28"/>
        </w:rPr>
        <w:t>предприятия преобладает слабый и средне-слабый тип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Сравнительный анализ показателей особенностей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Сравнительный анализ показателей особенностей темперамента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9"/>
        <w:gridCol w:w="1674"/>
        <w:gridCol w:w="2098"/>
        <w:gridCol w:w="1152"/>
        <w:gridCol w:w="784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 частного предп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риятия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t-Стьюдента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эргичность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эргичность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пластичность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пластичность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 темп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эмоциональность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желательность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B56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2847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Показатели особенностей темперамента у государственных служащих и сотрудников частного предприятия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2 статистически достоверные отличия по показателям особенностей темперамента между пока</w:t>
      </w:r>
      <w:r>
        <w:rPr>
          <w:rFonts w:ascii="Times New Roman CYR" w:hAnsi="Times New Roman CYR" w:cs="Times New Roman CYR"/>
          <w:sz w:val="28"/>
          <w:szCs w:val="28"/>
        </w:rPr>
        <w:t>зателями типа нервной системы у государственных служащих и сотрудников частного предприятия получены по переменной: социальная пластичность. Показатели сотрудников частного предприятия выше показателей государственных служащих. Можно предположить, что сотр</w:t>
      </w:r>
      <w:r>
        <w:rPr>
          <w:rFonts w:ascii="Times New Roman CYR" w:hAnsi="Times New Roman CYR" w:cs="Times New Roman CYR"/>
          <w:sz w:val="28"/>
          <w:szCs w:val="28"/>
        </w:rPr>
        <w:t>удники частного предприятия более легко переключаются в процессе общения с одного человека на другого. Их отличает склонность к разнообразию коммуникативных программ, разнообразию количества готовых (неосознаваемых, импульсивных) форм социального контакта.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высокие показатели у государственных служащих получены по переменным: эргичность, социальный темп, социальная эргичность, социальная эмоциональность. То есть для них характерно иметь высокий уровень потребности в социальных контактах, жажда освоения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форм деятельности, стремление к лидерству, общительность, вовлеченность в социальную деятельность. А так же им свойственны скоростные характеристики двигательных актов в процессе общения (скорость речи при общении и т.д.), эмоциональная чувстви</w:t>
      </w:r>
      <w:r>
        <w:rPr>
          <w:rFonts w:ascii="Times New Roman CYR" w:hAnsi="Times New Roman CYR" w:cs="Times New Roman CYR"/>
          <w:sz w:val="28"/>
          <w:szCs w:val="28"/>
        </w:rPr>
        <w:t>тельность в коммуникативной сфере: чувствительность к неудачам в общении, к оценкам окружающих людей.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большинство государственных служащих данной выборки имеют темперамент сангвиников. Сангвиники общительны, контактны, жизнерадостны</w:t>
      </w:r>
      <w:r>
        <w:rPr>
          <w:rFonts w:ascii="Times New Roman CYR" w:hAnsi="Times New Roman CYR" w:cs="Times New Roman CYR"/>
          <w:sz w:val="28"/>
          <w:szCs w:val="28"/>
        </w:rPr>
        <w:t>, не склонны к беспокойству. Они стремятся к частой смене впечатлений, легко и быстро отзываются на окружающие события. Эмоции преимущественно положительные, быстро возникают и быстро сменяют одна другую. В трудовой деятельности сангвиники, как правило, пр</w:t>
      </w:r>
      <w:r>
        <w:rPr>
          <w:rFonts w:ascii="Times New Roman CYR" w:hAnsi="Times New Roman CYR" w:cs="Times New Roman CYR"/>
          <w:sz w:val="28"/>
          <w:szCs w:val="28"/>
        </w:rPr>
        <w:t>оявляют себя как достаточно цельные и высокоактивные люди. Поведение и деятельность сангвиника обычно хорошо организованы, продуманы и легко контролируются. Высокий рационализм, организованность в работе, четкость в постановке задач, систематичность в испо</w:t>
      </w:r>
      <w:r>
        <w:rPr>
          <w:rFonts w:ascii="Times New Roman CYR" w:hAnsi="Times New Roman CYR" w:cs="Times New Roman CYR"/>
          <w:sz w:val="28"/>
          <w:szCs w:val="28"/>
        </w:rPr>
        <w:t>лнении свойственны большинству людей этого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Сангвиники обычно обладают значительными творческими возможностями и большой работоспособностью. Они легко привыкают к новым требованиям и обстановке, усваивают нормы и стандарты поведения, принятые </w:t>
      </w:r>
      <w:r>
        <w:rPr>
          <w:rFonts w:ascii="Times New Roman CYR" w:hAnsi="Times New Roman CYR" w:cs="Times New Roman CYR"/>
          <w:sz w:val="28"/>
          <w:szCs w:val="28"/>
        </w:rPr>
        <w:t>в данной социальной группе, включаются в групповую деятельность. Для них также характерны быстрое переключение с одного вида работы на другой, освоение и перестройка навыков, гибкость ума.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развито чувство собственного достоинства, собственной значимо</w:t>
      </w:r>
      <w:r>
        <w:rPr>
          <w:rFonts w:ascii="Times New Roman CYR" w:hAnsi="Times New Roman CYR" w:cs="Times New Roman CYR"/>
          <w:sz w:val="28"/>
          <w:szCs w:val="28"/>
        </w:rPr>
        <w:t>сти и уверенности в своем влиянии. Самооценка сангвиника или адекватна, или несколько завышена, она формируется на основе адекватного отражения своих возможностей, умений и навыков. Положительная самооценка в сочетании со склонностью к лидерству дает сангв</w:t>
      </w:r>
      <w:r>
        <w:rPr>
          <w:rFonts w:ascii="Times New Roman CYR" w:hAnsi="Times New Roman CYR" w:cs="Times New Roman CYR"/>
          <w:sz w:val="28"/>
          <w:szCs w:val="28"/>
        </w:rPr>
        <w:t>инику возможность добровольно, самостоятельно принимать на себя ответственность за решение групповых задач и проблем. Отражая достаточно точно умения, возможности, навыки, способности, самооценка сангвиника пластична, она меняется в зависимости от объектив</w:t>
      </w:r>
      <w:r>
        <w:rPr>
          <w:rFonts w:ascii="Times New Roman CYR" w:hAnsi="Times New Roman CYR" w:cs="Times New Roman CYR"/>
          <w:sz w:val="28"/>
          <w:szCs w:val="28"/>
        </w:rPr>
        <w:t>ного содержания получаемого им опыта и может повышаться или понижаться в зависимости от успеха или неудач.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с другими людьми сангвиники характеризуются высокой общительностью, обилием знакомств, различных контактов с людьми. Высокая общительнос</w:t>
      </w:r>
      <w:r>
        <w:rPr>
          <w:rFonts w:ascii="Times New Roman CYR" w:hAnsi="Times New Roman CYR" w:cs="Times New Roman CYR"/>
          <w:sz w:val="28"/>
          <w:szCs w:val="28"/>
        </w:rPr>
        <w:t>ть способствует получению самой обширной и разнообразной информации в группе, что дает возможность широкого влияния на поведение людей. Указанные свойства и качества достаточно выразительно выступают в собственном поведении человека сангвинического типа те</w:t>
      </w:r>
      <w:r>
        <w:rPr>
          <w:rFonts w:ascii="Times New Roman CYR" w:hAnsi="Times New Roman CYR" w:cs="Times New Roman CYR"/>
          <w:sz w:val="28"/>
          <w:szCs w:val="28"/>
        </w:rPr>
        <w:t>мперамента, что дает возможность окружающим достаточно точно и правильно его оценить, хорошо понимать его, строить четкую линию отношений с ним.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Сравнительный анализ показателей типов темперамента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Сравнительный анализ показателей типа тем</w:t>
      </w:r>
      <w:r>
        <w:rPr>
          <w:rFonts w:ascii="Times New Roman CYR" w:hAnsi="Times New Roman CYR" w:cs="Times New Roman CYR"/>
          <w:sz w:val="28"/>
          <w:szCs w:val="28"/>
        </w:rPr>
        <w:t>перамента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1"/>
        <w:gridCol w:w="1674"/>
        <w:gridCol w:w="2085"/>
        <w:gridCol w:w="1152"/>
        <w:gridCol w:w="794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 частного предприятия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t-Стьюдента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 (экстраверт)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(интроверт)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 (сенсорный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 (интуитивный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(мыслительный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 (чувствующий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J (решающий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(воспринимающий тип)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B562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24450" cy="2847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Показатели типа темперамента у государственных служащих и сотрудников частного предприятия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таблицы 3 самые высокие показатели типа темперамента у государственных служащих данной выборки получены </w:t>
      </w:r>
      <w:r>
        <w:rPr>
          <w:rFonts w:ascii="Times New Roman CYR" w:hAnsi="Times New Roman CYR" w:cs="Times New Roman CYR"/>
          <w:sz w:val="28"/>
          <w:szCs w:val="28"/>
        </w:rPr>
        <w:t>по переменным: экстраверт, инроверт, интуитивный тип, мыслящий тип, воспринимающий тип. Тогда как у сотрудников частного предприятия данной выборки преобладают: экстраверт, интуитивный тип, воспринимающий тип. Статистически достоверные отличия между показа</w:t>
      </w:r>
      <w:r>
        <w:rPr>
          <w:rFonts w:ascii="Times New Roman CYR" w:hAnsi="Times New Roman CYR" w:cs="Times New Roman CYR"/>
          <w:sz w:val="28"/>
          <w:szCs w:val="28"/>
        </w:rPr>
        <w:t>телями типа темперамента у государственных служащих и сотрудников частного предприятия получены по переменным: экстраверт, интроверт, мыслительный тип, воспринимающий тип. Показатели государственных служащих данной выборки выше показателей сотрудников част</w:t>
      </w:r>
      <w:r>
        <w:rPr>
          <w:rFonts w:ascii="Times New Roman CYR" w:hAnsi="Times New Roman CYR" w:cs="Times New Roman CYR"/>
          <w:sz w:val="28"/>
          <w:szCs w:val="28"/>
        </w:rPr>
        <w:t>ного предприятия данной выборки по переменным: экстраверт, интроверт, мыслительный тип. Показатели сотрудников частного предприятия данной выборки выше показателей госслужащих по переменной воспринимающий тип.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у государственных служ</w:t>
      </w:r>
      <w:r>
        <w:rPr>
          <w:rFonts w:ascii="Times New Roman CYR" w:hAnsi="Times New Roman CYR" w:cs="Times New Roman CYR"/>
          <w:sz w:val="28"/>
          <w:szCs w:val="28"/>
        </w:rPr>
        <w:t xml:space="preserve">ащих данной выборки примерно равное соотношение экстравертов и интровертов.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Экстраверты предпочитают черпать энергию из внешнего мира (людей, занятий, вещей). Склонны также собственную энергию направлять на внешний мир. Предпочитают устное общение письмен</w:t>
      </w:r>
      <w:r>
        <w:rPr>
          <w:rFonts w:ascii="Times New Roman CYR" w:hAnsi="Times New Roman CYR" w:cs="Times New Roman CYR"/>
          <w:sz w:val="28"/>
          <w:szCs w:val="28"/>
        </w:rPr>
        <w:t>ному. Чтобы понять окружающий мир, им необходимо взаимодействовать с ним. Поэтому они любят действовать.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Интроверты предпочитают черпать энергию из своего внутреннего мира (мыслей, эмоций, впечатлений). Склонны также собственную энергию направлять на внутр</w:t>
      </w:r>
      <w:r>
        <w:rPr>
          <w:rFonts w:ascii="Times New Roman CYR" w:hAnsi="Times New Roman CYR" w:cs="Times New Roman CYR"/>
          <w:sz w:val="28"/>
          <w:szCs w:val="28"/>
        </w:rPr>
        <w:t>енний мир. Предпочитают понять окружающий мир, прежде чем взаимодействовать с ним. Поэтому они так часто размышляют, перед тем как действовать.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государственных служащих данной выборки преобладают интуитивный, мыслительный и воспринимающий тип.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</w:t>
      </w:r>
      <w:r>
        <w:rPr>
          <w:rFonts w:ascii="Times New Roman CYR" w:hAnsi="Times New Roman CYR" w:cs="Times New Roman CYR"/>
          <w:sz w:val="28"/>
          <w:szCs w:val="28"/>
        </w:rPr>
        <w:t>ек интуитивного типа предпочитают получать информацию посредством «шестого чувства» и обращают внимание на возможности. Интуиция высвечивает крупный план событий и вещей, стремясь уловить существенные паттерны. Такие люди обычно хорошо видят новые возможно</w:t>
      </w:r>
      <w:r>
        <w:rPr>
          <w:rFonts w:ascii="Times New Roman CYR" w:hAnsi="Times New Roman CYR" w:cs="Times New Roman CYR"/>
          <w:sz w:val="28"/>
          <w:szCs w:val="28"/>
        </w:rPr>
        <w:t>сти новые способы осуществления дел. Они доверяют своим озарениям и своему воображению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мыслительного типа принимает решения «головой», основываясь на логике и объективных соображениях. Принимая решения, анализируют причины и следствия, взвешивают в</w:t>
      </w:r>
      <w:r>
        <w:rPr>
          <w:rFonts w:ascii="Times New Roman CYR" w:hAnsi="Times New Roman CYR" w:cs="Times New Roman CYR"/>
          <w:sz w:val="28"/>
          <w:szCs w:val="28"/>
        </w:rPr>
        <w:t>се альтернативы, учитывая даже самые неприятные факты. Стремятся установить объективную истину. Критичны и прекрасно выявляют и анализируют слабые стороны чего-либо.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воспринимающего типа предпочитают спонтанный и гибкий образ жизни. Скорее стремятся п</w:t>
      </w:r>
      <w:r>
        <w:rPr>
          <w:rFonts w:ascii="Times New Roman CYR" w:hAnsi="Times New Roman CYR" w:cs="Times New Roman CYR"/>
          <w:sz w:val="28"/>
          <w:szCs w:val="28"/>
        </w:rPr>
        <w:t>онять жизнь, чем контролировать ее. Открыты к новому опыту, любят перемены, доверяют своей способности адаптироваться к изменяющейся ситуации.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3.1.4 Сравнительный анализ показателей карьерных ориентаций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Сравнительный анализ показателей карьер</w:t>
      </w:r>
      <w:r>
        <w:rPr>
          <w:rFonts w:ascii="Times New Roman CYR" w:hAnsi="Times New Roman CYR" w:cs="Times New Roman CYR"/>
          <w:sz w:val="28"/>
          <w:szCs w:val="28"/>
        </w:rPr>
        <w:t>ных ориентаций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9"/>
        <w:gridCol w:w="1674"/>
        <w:gridCol w:w="2279"/>
        <w:gridCol w:w="1152"/>
        <w:gridCol w:w="731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2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 частного предприятия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t-Стьюдента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менеджмент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автономия (независмость)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ильность работы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места жительства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служение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интеграция стилей жизни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предпринимательство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56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847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Показатели карьерных ориентаций у государственных служащих и сотрудников частного предприятия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4 самые высокие показатели карьерных ориентаций у государственных служащих данной выборки пол</w:t>
      </w:r>
      <w:r>
        <w:rPr>
          <w:rFonts w:ascii="Times New Roman CYR" w:hAnsi="Times New Roman CYR" w:cs="Times New Roman CYR"/>
          <w:sz w:val="28"/>
          <w:szCs w:val="28"/>
        </w:rPr>
        <w:t>учены по переменным: предпринимательство, стабильность работы, вызов. Тогда как у сотрудников частного предприятия данной выборки преобладают: предпринимательство, стабильность работы, менеджмент. Статистически достоверных отличий между показателями карьер</w:t>
      </w:r>
      <w:r>
        <w:rPr>
          <w:rFonts w:ascii="Times New Roman CYR" w:hAnsi="Times New Roman CYR" w:cs="Times New Roman CYR"/>
          <w:sz w:val="28"/>
          <w:szCs w:val="28"/>
        </w:rPr>
        <w:t>ных ориентаций у государственных служащих и сотрудников частного предприятия не выявлено.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Самые высокие оценки по переменным карьерных ориентаций у государственных служащих данной выборки получены по следующим переменным: предпринимательство, стабильность </w:t>
      </w:r>
      <w:r>
        <w:rPr>
          <w:rFonts w:ascii="Times New Roman CYR" w:hAnsi="Times New Roman CYR" w:cs="Times New Roman CYR"/>
          <w:sz w:val="28"/>
          <w:szCs w:val="28"/>
        </w:rPr>
        <w:t>работы, вызов. Таким образом, можно предположить, что государственный служащий данной выборки имеет следующие карьерные ориентации: они стремятся создавать что-то новое, хотят преодолевать препятствия, готовы к риску. Они не желают работать на других, а хо</w:t>
      </w:r>
      <w:r>
        <w:rPr>
          <w:rFonts w:ascii="Times New Roman CYR" w:hAnsi="Times New Roman CYR" w:cs="Times New Roman CYR"/>
          <w:sz w:val="28"/>
          <w:szCs w:val="28"/>
        </w:rPr>
        <w:t>тят иметь свою марку, свое дело, свое финансовое богатство. Причем это не всегда творческие люди, для них главное - создать дело, концепцию или организацию, построить ее так, чтобы это было продолжением их самих, вложить туда душу. Предприниматель будет пр</w:t>
      </w:r>
      <w:r>
        <w:rPr>
          <w:rFonts w:ascii="Times New Roman CYR" w:hAnsi="Times New Roman CYR" w:cs="Times New Roman CYR"/>
          <w:sz w:val="28"/>
          <w:szCs w:val="28"/>
        </w:rPr>
        <w:t>одолжать свое дело, даже если сначала он будет терпеть неудачи и ему придется серьезно рисковать. Стабильность места работы очень важна для госслужащих данной выборки. Стабильность места работы подразумевает поиск работы в такой организации, которая обеспе</w:t>
      </w:r>
      <w:r>
        <w:rPr>
          <w:rFonts w:ascii="Times New Roman CYR" w:hAnsi="Times New Roman CYR" w:cs="Times New Roman CYR"/>
          <w:sz w:val="28"/>
          <w:szCs w:val="28"/>
        </w:rPr>
        <w:t>чивает определенный срок службы, имеет хорошую репутацию (не увольняет рабочих), заботится о своих работниках после увольнения и платит большие пенсии, выглядит более надежной в своей отрасли. Человек с такой ориентацией - его часто называют «человеком орг</w:t>
      </w:r>
      <w:r>
        <w:rPr>
          <w:rFonts w:ascii="Times New Roman CYR" w:hAnsi="Times New Roman CYR" w:cs="Times New Roman CYR"/>
          <w:sz w:val="28"/>
          <w:szCs w:val="28"/>
        </w:rPr>
        <w:t>анизации» - перекладывает на нанимателя ответственность за управление своей карьерой. Он поедет куда угодно, если того потребует компания.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ценности при карьерной ориентации «вызов» - конкуренция, победа над другими, преодоление препятствий, решени</w:t>
      </w:r>
      <w:r>
        <w:rPr>
          <w:rFonts w:ascii="Times New Roman CYR" w:hAnsi="Times New Roman CYR" w:cs="Times New Roman CYR"/>
          <w:sz w:val="28"/>
          <w:szCs w:val="28"/>
        </w:rPr>
        <w:t>е трудных задач. Человек ориентирован на то, чтобы бросать вызов. Социальная ситуация чаще всего рассматривается с позиции выигрыша/проигрыша. Процесс борьбы и победа для человека важнее, чем конкретная область деятельности или квалификация. Например, торг</w:t>
      </w:r>
      <w:r>
        <w:rPr>
          <w:rFonts w:ascii="Times New Roman CYR" w:hAnsi="Times New Roman CYR" w:cs="Times New Roman CYR"/>
          <w:sz w:val="28"/>
          <w:szCs w:val="28"/>
        </w:rPr>
        <w:t>овый агент может рассматривать каждый контракт с покупателем как игру, которую надо выиграть. Новизна, разнообразие и вызов имеют для людей с такой ориентацией очень большую ценность, и если все идет слишком просто, им становится скучно.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преоблада</w:t>
      </w:r>
      <w:r>
        <w:rPr>
          <w:rFonts w:ascii="Times New Roman CYR" w:hAnsi="Times New Roman CYR" w:cs="Times New Roman CYR"/>
          <w:sz w:val="28"/>
          <w:szCs w:val="28"/>
        </w:rPr>
        <w:t>ния карьерной ориентации «менеджмент» первостепенное значение имеет ориентация личности на интеграцию усилий других людей, полнота ответственности за конечный результат и соединение различных функций организации. С возрастом и опытом работы эта карьерная о</w:t>
      </w:r>
      <w:r>
        <w:rPr>
          <w:rFonts w:ascii="Times New Roman CYR" w:hAnsi="Times New Roman CYR" w:cs="Times New Roman CYR"/>
          <w:sz w:val="28"/>
          <w:szCs w:val="28"/>
        </w:rPr>
        <w:t>риентация проявляется сильнее. Такая работа требует навыков межличностного и группового общения, эмоциональной уравновешенности, чтобы нести бремя ответственности и власти. Человек с карьерной ориентацией на менеджмент будет считать, что не достиг целей св</w:t>
      </w:r>
      <w:r>
        <w:rPr>
          <w:rFonts w:ascii="Times New Roman CYR" w:hAnsi="Times New Roman CYR" w:cs="Times New Roman CYR"/>
          <w:sz w:val="28"/>
          <w:szCs w:val="28"/>
        </w:rPr>
        <w:t>оей карьеры, пока не займет должность, на которой сможет управлять различными сторонами деятельности предприятия: финансами, маркетингом, производством продукции, разработками, продажами.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ценностями при карьерной ориентации «служение» (характерно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сотрудников частного предсприятия) являются: «работа с людьми», «служение человечеству», «помощь людям», «желание сделать мир лучше» и т. д. Человек с такой ориентацией имеет возможность продолжать работать в этом направлении, даже если ему придется с</w:t>
      </w:r>
      <w:r>
        <w:rPr>
          <w:rFonts w:ascii="Times New Roman CYR" w:hAnsi="Times New Roman CYR" w:cs="Times New Roman CYR"/>
          <w:sz w:val="28"/>
          <w:szCs w:val="28"/>
        </w:rPr>
        <w:t xml:space="preserve">менить место работы. Он не будет работать в организации, которая враждебна его целям и ценностям, и откажется от продвижения или перевода на другую работу, если это не позволит ему реализовать главные ценности жизни.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3.1.5 Сравнительный анализ показател</w:t>
      </w:r>
      <w:r>
        <w:rPr>
          <w:rFonts w:ascii="Times New Roman CYR" w:hAnsi="Times New Roman CYR" w:cs="Times New Roman CYR"/>
          <w:sz w:val="28"/>
          <w:szCs w:val="28"/>
        </w:rPr>
        <w:t>ей уровня субъективного контроля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Сравнительный анализ показателей уровня субъективного контроля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1674"/>
        <w:gridCol w:w="2329"/>
        <w:gridCol w:w="1152"/>
        <w:gridCol w:w="96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2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 частного предприятия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t-Стьюдента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</w:tbl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B56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2847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Показатели уровня субъективного контроля у государственных служащих и сотрудников частного предприятия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5 статистически достоверные отличия по показателям уровня субъективного контроля у г</w:t>
      </w:r>
      <w:r>
        <w:rPr>
          <w:rFonts w:ascii="Times New Roman CYR" w:hAnsi="Times New Roman CYR" w:cs="Times New Roman CYR"/>
          <w:sz w:val="28"/>
          <w:szCs w:val="28"/>
        </w:rPr>
        <w:t>осударственных служащих и сотрудников частного предприятия данной выборки получены по переменным: общая интернальность, интернальность в области достижений, интернальность в области неудач, интернальность в области производственных отношений, интернальност</w:t>
      </w:r>
      <w:r>
        <w:rPr>
          <w:rFonts w:ascii="Times New Roman CYR" w:hAnsi="Times New Roman CYR" w:cs="Times New Roman CYR"/>
          <w:sz w:val="28"/>
          <w:szCs w:val="28"/>
        </w:rPr>
        <w:t>ь в области межличностных отношений, интернальность в области здоровья. Показатели государственных служащих данной выборки выше показателей сотрудников частного предприятия по всем переменным.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для госслужащих данной выборки более ха</w:t>
      </w:r>
      <w:r>
        <w:rPr>
          <w:rFonts w:ascii="Times New Roman CYR" w:hAnsi="Times New Roman CYR" w:cs="Times New Roman CYR"/>
          <w:sz w:val="28"/>
          <w:szCs w:val="28"/>
        </w:rPr>
        <w:t>рактерно считать, что большинство важных событий в их жизни было результатом их собственных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целом, ч</w:t>
      </w:r>
      <w:r>
        <w:rPr>
          <w:rFonts w:ascii="Times New Roman CYR" w:hAnsi="Times New Roman CYR" w:cs="Times New Roman CYR"/>
          <w:sz w:val="28"/>
          <w:szCs w:val="28"/>
        </w:rPr>
        <w:t xml:space="preserve">то они сами добились всего того хорошего, что было и есть в их жизни, что они способны с успехом преследовать свои цели в будущем, у них развито чувство субъективного контроля по отношению к отрицательным событиям и ситуациям, что проявляется в склонности </w:t>
      </w:r>
      <w:r>
        <w:rPr>
          <w:rFonts w:ascii="Times New Roman CYR" w:hAnsi="Times New Roman CYR" w:cs="Times New Roman CYR"/>
          <w:sz w:val="28"/>
          <w:szCs w:val="28"/>
        </w:rPr>
        <w:t>обвинять самого себя в разнообразных неприятностях и страданиях. Госслужащие данной выборки считают свои действия важным фактором организации собственной производственной деятельности, в частности, в своем продвижении по службе. Они чувствуют себя способны</w:t>
      </w:r>
      <w:r>
        <w:rPr>
          <w:rFonts w:ascii="Times New Roman CYR" w:hAnsi="Times New Roman CYR" w:cs="Times New Roman CYR"/>
          <w:sz w:val="28"/>
          <w:szCs w:val="28"/>
        </w:rPr>
        <w:t>ми вызывать уважение и симпатию других людей. Они считают себя во многом ответственным за свое здоровье: если он болен, то обвиняет в этом самого себя и полагает, что выздоровление во многом зависит от его действий.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как сотрудники частного предприяти</w:t>
      </w:r>
      <w:r>
        <w:rPr>
          <w:rFonts w:ascii="Times New Roman CYR" w:hAnsi="Times New Roman CYR" w:cs="Times New Roman CYR"/>
          <w:sz w:val="28"/>
          <w:szCs w:val="28"/>
        </w:rPr>
        <w:t>я данной выборки не видят связи между своими действиями и значимыми для них событиями их жизни, не считают себя способными контролировать их развитие и полагают, что большинство их является результатом случая или действий других людей, приписывают свои усп</w:t>
      </w:r>
      <w:r>
        <w:rPr>
          <w:rFonts w:ascii="Times New Roman CYR" w:hAnsi="Times New Roman CYR" w:cs="Times New Roman CYR"/>
          <w:sz w:val="28"/>
          <w:szCs w:val="28"/>
        </w:rPr>
        <w:t>ехи, достижения и радости внешним обстоятельствам - везению, счастливой судьбе или помощи других людей, склонны приписывать ответственность за неудачи другим людям или считать их результатом невезения, считают здоровье и болезнь результатом случая и надеет</w:t>
      </w:r>
      <w:r>
        <w:rPr>
          <w:rFonts w:ascii="Times New Roman CYR" w:hAnsi="Times New Roman CYR" w:cs="Times New Roman CYR"/>
          <w:sz w:val="28"/>
          <w:szCs w:val="28"/>
        </w:rPr>
        <w:t>ся на то, что выздоровление придет в результате действий других людей, прежде всего врачей.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исследования позволил выявить следующие особенности испытуемых данной выборки: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Самые высокие показатели типа нервной системы у го</w:t>
      </w:r>
      <w:r>
        <w:rPr>
          <w:rFonts w:ascii="Times New Roman CYR" w:hAnsi="Times New Roman CYR" w:cs="Times New Roman CYR"/>
          <w:sz w:val="28"/>
          <w:szCs w:val="28"/>
        </w:rPr>
        <w:t>сударственных служащих данной выборки получены по переменным: нисходящий, промежуточный и вогнутый тип вариантов динамики максимального темпа. Тогда как у сотрудников частного предприятия данной выборки преобладает нисходящий, ровный и промежуточный тип ва</w:t>
      </w:r>
      <w:r>
        <w:rPr>
          <w:rFonts w:ascii="Times New Roman CYR" w:hAnsi="Times New Roman CYR" w:cs="Times New Roman CYR"/>
          <w:sz w:val="28"/>
          <w:szCs w:val="28"/>
        </w:rPr>
        <w:t xml:space="preserve">риантов динамики максимального темпа.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 достоверные отличия между показателями типа нервной системы у государственных служащих и сотрудников частного предприятия получены по переменной выпуклый тип динамики максимального темпа. Показатели го</w:t>
      </w:r>
      <w:r>
        <w:rPr>
          <w:rFonts w:ascii="Times New Roman CYR" w:hAnsi="Times New Roman CYR" w:cs="Times New Roman CYR"/>
          <w:sz w:val="28"/>
          <w:szCs w:val="28"/>
        </w:rPr>
        <w:t>сударственных служащих данной выборки выше показателей сотрудников частного предприятия данной выборки. Таким образом, в данной выборке сотрудников, и государственных служащих, и сотрудников частного предприятия преобладает слабый и средне-слабый тип нервн</w:t>
      </w:r>
      <w:r>
        <w:rPr>
          <w:rFonts w:ascii="Times New Roman CYR" w:hAnsi="Times New Roman CYR" w:cs="Times New Roman CYR"/>
          <w:sz w:val="28"/>
          <w:szCs w:val="28"/>
        </w:rPr>
        <w:t>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 достоверные отличия по показателям особенностей темперамента между показателями типа нервной системы у государственных служащих и сотрудников частного предприятия получены по переменной: социальная пластичность. Показатели сотру</w:t>
      </w:r>
      <w:r>
        <w:rPr>
          <w:rFonts w:ascii="Times New Roman CYR" w:hAnsi="Times New Roman CYR" w:cs="Times New Roman CYR"/>
          <w:sz w:val="28"/>
          <w:szCs w:val="28"/>
        </w:rPr>
        <w:t xml:space="preserve">дников частного предприятия выше показателей государственных служащих. Можно предположить, что сотрудники частного предприятия более легко переключаются в процессе общения с одного человека на другого. Их отличает склонность к разнообразию коммуникативных </w:t>
      </w:r>
      <w:r>
        <w:rPr>
          <w:rFonts w:ascii="Times New Roman CYR" w:hAnsi="Times New Roman CYR" w:cs="Times New Roman CYR"/>
          <w:sz w:val="28"/>
          <w:szCs w:val="28"/>
        </w:rPr>
        <w:t>программ, разнообразию количества готовых (неосознаваемых, импульсивных) форм социального контакта.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Самые высокие показатели у государственных служащих получены по переменным: эргичность, социальный темп, социальная эргичность, социальная эмоциональность</w:t>
      </w:r>
      <w:r>
        <w:rPr>
          <w:rFonts w:ascii="Times New Roman CYR" w:hAnsi="Times New Roman CYR" w:cs="Times New Roman CYR"/>
          <w:sz w:val="28"/>
          <w:szCs w:val="28"/>
        </w:rPr>
        <w:t>. То есть для них характерно иметь высокий уровень потребности в социальных контактах, жажда освоения социальных форм деятельности, стремление к лидерству, общительность, вовлеченность в социальную деятельность. А так же им свойственны скоростные характери</w:t>
      </w:r>
      <w:r>
        <w:rPr>
          <w:rFonts w:ascii="Times New Roman CYR" w:hAnsi="Times New Roman CYR" w:cs="Times New Roman CYR"/>
          <w:sz w:val="28"/>
          <w:szCs w:val="28"/>
        </w:rPr>
        <w:t>стики двигательных актов в процессе общения (скорость речи при общении и т.д.), эмоциональная чувствительность в коммуникативной сфере: чувствительность к неудачам в общении, к оценкам окружающих людей.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Можно предположить, что большинство 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служащих данной выборки имеют темперамент сангвиников. Сангвиники общительны, контактны, жизнерадостны, не склонны к беспокойству. Они стремятся к частой смене впечатлений, легко и быстро отзываются на окружающие события. Эмоции преимущественно положитель</w:t>
      </w:r>
      <w:r>
        <w:rPr>
          <w:rFonts w:ascii="Times New Roman CYR" w:hAnsi="Times New Roman CYR" w:cs="Times New Roman CYR"/>
          <w:sz w:val="28"/>
          <w:szCs w:val="28"/>
        </w:rPr>
        <w:t>ные, быстро возникают и быстро сменяют одна другую. В трудовой деятельности сангвиники, как правило, проявляют себя как достаточно цельные и высокоактивные люди. Поведение и деятельность сангвиника обычно хорошо организованы, продуманы и легко контролируют</w:t>
      </w:r>
      <w:r>
        <w:rPr>
          <w:rFonts w:ascii="Times New Roman CYR" w:hAnsi="Times New Roman CYR" w:cs="Times New Roman CYR"/>
          <w:sz w:val="28"/>
          <w:szCs w:val="28"/>
        </w:rPr>
        <w:t>ся. Высокий рационализм, организованность в работе, четкость в постановке задач, систематичность в исполнении свойственны большинству людей этого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Самые высокие показатели типа темперамента у государственных служащих данной выборки получены</w:t>
      </w:r>
      <w:r>
        <w:rPr>
          <w:rFonts w:ascii="Times New Roman CYR" w:hAnsi="Times New Roman CYR" w:cs="Times New Roman CYR"/>
          <w:sz w:val="28"/>
          <w:szCs w:val="28"/>
        </w:rPr>
        <w:t xml:space="preserve"> по переменным: экстраверт, инроверт, интуитивный тип, мыслящий тип, воспринимающий тип. Тогда как у сотрудников частного предприятия данной выборки преобладают: экстраверт, интуитивный тип, воспринимающий тип.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 достоверные отличия между по</w:t>
      </w:r>
      <w:r>
        <w:rPr>
          <w:rFonts w:ascii="Times New Roman CYR" w:hAnsi="Times New Roman CYR" w:cs="Times New Roman CYR"/>
          <w:sz w:val="28"/>
          <w:szCs w:val="28"/>
        </w:rPr>
        <w:t xml:space="preserve">казателями типа темперамента у государственных служащих и сотрудников частного предприятия получены по переменным: экстраверт, интроверт, мыслительный тип, воспринимающий тип. Показатели государственных служащих данной выборки выше показателей сотрудников </w:t>
      </w:r>
      <w:r>
        <w:rPr>
          <w:rFonts w:ascii="Times New Roman CYR" w:hAnsi="Times New Roman CYR" w:cs="Times New Roman CYR"/>
          <w:sz w:val="28"/>
          <w:szCs w:val="28"/>
        </w:rPr>
        <w:t xml:space="preserve">частного предприятия данной выборки по переменным: экстраверт, интроверт, мыслительный тип. Показатели сотрудников частного предприятия данной выборки выше показателей госслужащих по переменной воспринимающий тип. Можно предположить, что у государственных </w:t>
      </w:r>
      <w:r>
        <w:rPr>
          <w:rFonts w:ascii="Times New Roman CYR" w:hAnsi="Times New Roman CYR" w:cs="Times New Roman CYR"/>
          <w:sz w:val="28"/>
          <w:szCs w:val="28"/>
        </w:rPr>
        <w:t xml:space="preserve">служащих данной выборки примерно равное соотношение экстравертов и интровертов.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Самые высокие показатели карьерных ориентаций у государственных служащих данной выборки получены по переменным: предпринимательство, стабильность работы, вызов. Тогда как у </w:t>
      </w:r>
      <w:r>
        <w:rPr>
          <w:rFonts w:ascii="Times New Roman CYR" w:hAnsi="Times New Roman CYR" w:cs="Times New Roman CYR"/>
          <w:sz w:val="28"/>
          <w:szCs w:val="28"/>
        </w:rPr>
        <w:t>сотрудников частного предприятия данной выборки преобладают: предпринимательство, стабильность работы, менеджмент. Статистически достоверных отличий между показателями карьерных ориентаций у государственных служащих и сотрудников частного предприятия не вы</w:t>
      </w:r>
      <w:r>
        <w:rPr>
          <w:rFonts w:ascii="Times New Roman CYR" w:hAnsi="Times New Roman CYR" w:cs="Times New Roman CYR"/>
          <w:sz w:val="28"/>
          <w:szCs w:val="28"/>
        </w:rPr>
        <w:t>явлено.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Самые высокие оценки по переменным карьерных ориентаций у государственных служащих данной выборки получены по следующим переменным: предпринимательство, стабильность работы, вызов. Таким образом, можно предположить, что государственный служащий д</w:t>
      </w:r>
      <w:r>
        <w:rPr>
          <w:rFonts w:ascii="Times New Roman CYR" w:hAnsi="Times New Roman CYR" w:cs="Times New Roman CYR"/>
          <w:sz w:val="28"/>
          <w:szCs w:val="28"/>
        </w:rPr>
        <w:t>анной выборки имеет следующие карьерные ориентации: они стремятся создавать что-то новое, хотят преодолевать препятствия, готовы к риску. Человек с такой ориентацией - его часто называют «человеком организации» - перекладывает на нанимателя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 управление своей карьерой. Он поедет куда угодно, если того потребует компания.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Статистически достоверные отличия по показателям уровня субъективного контроля у государственных служащих и сотрудников частного предприятия данной выборки получены по пе</w:t>
      </w:r>
      <w:r>
        <w:rPr>
          <w:rFonts w:ascii="Times New Roman CYR" w:hAnsi="Times New Roman CYR" w:cs="Times New Roman CYR"/>
          <w:sz w:val="28"/>
          <w:szCs w:val="28"/>
        </w:rPr>
        <w:t>ременным: общая интернальность, интеранльность в области достижений, интернальность в области неудач, интернальность в области производственных отношений, интернальность в области межличностных отношений, интернальность в области здоровья. Показатели госуд</w:t>
      </w:r>
      <w:r>
        <w:rPr>
          <w:rFonts w:ascii="Times New Roman CYR" w:hAnsi="Times New Roman CYR" w:cs="Times New Roman CYR"/>
          <w:sz w:val="28"/>
          <w:szCs w:val="28"/>
        </w:rPr>
        <w:t>арственных служащих данной выборки выше показателей сотрудников частного предприятия по всем переменным.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Для госслужащих данной выборки более характерно считать, что большинство важных событий в их жизни было результатом их собственных действий, что они </w:t>
      </w:r>
      <w:r>
        <w:rPr>
          <w:rFonts w:ascii="Times New Roman CYR" w:hAnsi="Times New Roman CYR" w:cs="Times New Roman CYR"/>
          <w:sz w:val="28"/>
          <w:szCs w:val="28"/>
        </w:rPr>
        <w:t xml:space="preserve">могут ими управлять, и, таким образом, они чувствуют свою собственную ответственность за эти события и за то, как складывается их жизнь в целом, что они сами добились всего того хорошего, что было и есть в их жизни, что они способны с успехом преследовать </w:t>
      </w:r>
      <w:r>
        <w:rPr>
          <w:rFonts w:ascii="Times New Roman CYR" w:hAnsi="Times New Roman CYR" w:cs="Times New Roman CYR"/>
          <w:sz w:val="28"/>
          <w:szCs w:val="28"/>
        </w:rPr>
        <w:t>свои цели в будущем, у них развито чувство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Госслужащие данной выборки считают свои дей</w:t>
      </w:r>
      <w:r>
        <w:rPr>
          <w:rFonts w:ascii="Times New Roman CYR" w:hAnsi="Times New Roman CYR" w:cs="Times New Roman CYR"/>
          <w:sz w:val="28"/>
          <w:szCs w:val="28"/>
        </w:rPr>
        <w:t>ствия важным фактором организации собственной производственной деятельности, в частности, в своем продвижении по службе. Они чувствуют себя способными вызывать уважение и симпатию других людей. Они считают себя во многом ответственным за свое здоровье: есл</w:t>
      </w:r>
      <w:r>
        <w:rPr>
          <w:rFonts w:ascii="Times New Roman CYR" w:hAnsi="Times New Roman CYR" w:cs="Times New Roman CYR"/>
          <w:sz w:val="28"/>
          <w:szCs w:val="28"/>
        </w:rPr>
        <w:t>и он болен, то обвиняет в этом самого себя и полагает, что выздоровление во многом зависит от его действий.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Сотрудники частного предприятия данной выборки не видят связи между своими действиями и значимыми для них событиями их жизни, не считают себя спос</w:t>
      </w:r>
      <w:r>
        <w:rPr>
          <w:rFonts w:ascii="Times New Roman CYR" w:hAnsi="Times New Roman CYR" w:cs="Times New Roman CYR"/>
          <w:sz w:val="28"/>
          <w:szCs w:val="28"/>
        </w:rPr>
        <w:t>обными контролировать их развитие и полагают, что большинство их является результатом случая или действий других людей, приписывают свои успехи, достижения и радости внешним обстоятельствам - везению, счастливой судьбе или помощи других людей, склонны прип</w:t>
      </w:r>
      <w:r>
        <w:rPr>
          <w:rFonts w:ascii="Times New Roman CYR" w:hAnsi="Times New Roman CYR" w:cs="Times New Roman CYR"/>
          <w:sz w:val="28"/>
          <w:szCs w:val="28"/>
        </w:rPr>
        <w:t>исывать ответственность за неудачи другим людям или считать их результатом невезения, считают здоровье и болезнь результатом случая и надеется на то, что выздоровление придет в результате действий других людей, прежде всего врачей.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</w:t>
      </w:r>
      <w:r>
        <w:rPr>
          <w:rFonts w:ascii="Times New Roman CYR" w:hAnsi="Times New Roman CYR" w:cs="Times New Roman CYR"/>
          <w:sz w:val="28"/>
          <w:szCs w:val="28"/>
        </w:rPr>
        <w:t>ачи, поставленные в данной работе были решены в полном объеме - мы изучили и проанализировали теоретическую литературу по теме исследования, сформулировали цели, задачи и гипотезу исследования, выбрали адекватные методы эмпирического исследования, проанали</w:t>
      </w:r>
      <w:r>
        <w:rPr>
          <w:rFonts w:ascii="Times New Roman CYR" w:hAnsi="Times New Roman CYR" w:cs="Times New Roman CYR"/>
          <w:sz w:val="28"/>
          <w:szCs w:val="28"/>
        </w:rPr>
        <w:t>зировали полученные результаты и сделали выводы. Гипотеза о том, что существуют психологические особенности проявления стилевых и темпераментных характеристик государственных служащих, подтвердилась.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Свойствами нервной системы называются природные врожденн</w:t>
      </w:r>
      <w:r>
        <w:rPr>
          <w:rFonts w:ascii="Times New Roman CYR" w:hAnsi="Times New Roman CYR" w:cs="Times New Roman CYR"/>
          <w:sz w:val="28"/>
          <w:szCs w:val="28"/>
        </w:rPr>
        <w:t>ые особенности нервной системы, влияющие на формирование индивидуальных особенностей поведения и некоторых индивидуальных различий способностей и характера человека. В данном случае речь идет о степени выраженности, особенностях протекания процессов возбуж</w:t>
      </w:r>
      <w:r>
        <w:rPr>
          <w:rFonts w:ascii="Times New Roman CYR" w:hAnsi="Times New Roman CYR" w:cs="Times New Roman CYR"/>
          <w:sz w:val="28"/>
          <w:szCs w:val="28"/>
        </w:rPr>
        <w:t>дения и торможения, то есть о типологических особенностях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Типологические свойства нервной системы являются основой формирования темперамента, способностей человека, влияют на развитие ряда личностных черт (например, волевых), их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учитывать в профессиональном отборе и профориентации. В исследованиях, проведенных на операторах энергосистем, было показано, что психические качества, позволяющие справляться с работой в аварийной ситуации, больше выражены у лиц с сильной нервной системо</w:t>
      </w:r>
      <w:r>
        <w:rPr>
          <w:rFonts w:ascii="Times New Roman CYR" w:hAnsi="Times New Roman CYR" w:cs="Times New Roman CYR"/>
          <w:sz w:val="28"/>
          <w:szCs w:val="28"/>
        </w:rPr>
        <w:t>й. В связи с этим было введено понятие «оперативной надежности человека», базирующееся на типологических особенностях свойств нервной системы.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устойчивы к монотонии лица с инертностью нервных процессов, преобладанием торможения по «внешнему» балансу </w:t>
      </w:r>
      <w:r>
        <w:rPr>
          <w:rFonts w:ascii="Times New Roman CYR" w:hAnsi="Times New Roman CYR" w:cs="Times New Roman CYR"/>
          <w:sz w:val="28"/>
          <w:szCs w:val="28"/>
        </w:rPr>
        <w:t>и возбуждения по «внутреннему» балансу. Эти особенности образуют, следовательно, типологический комплекс монотоноустойчивости. Противоположные типологические особенности (сильная нервная система, подвижность нервных процессов, преобладание возбуждения по «</w:t>
      </w:r>
      <w:r>
        <w:rPr>
          <w:rFonts w:ascii="Times New Roman CYR" w:hAnsi="Times New Roman CYR" w:cs="Times New Roman CYR"/>
          <w:sz w:val="28"/>
          <w:szCs w:val="28"/>
        </w:rPr>
        <w:t>внешнему» балансу и торможения по «внутреннему» балансу) не способствуют устойчивости к монотонии и образуют монотонофобный типологический комплекс.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государственных служащих, деятельность по своим характеристикам противоречива и поэтому предъявляет к лич</w:t>
      </w:r>
      <w:r>
        <w:rPr>
          <w:rFonts w:ascii="Times New Roman CYR" w:hAnsi="Times New Roman CYR" w:cs="Times New Roman CYR"/>
          <w:sz w:val="28"/>
          <w:szCs w:val="28"/>
        </w:rPr>
        <w:t>ности подчас противоположные требования. С одной стороны деятельность государственных служащих строго регламентирована и монотонна, а с другой насыщенна стрессами. Первому требованию соответствуют инертность нервных процессов, преобладание торможения по «в</w:t>
      </w:r>
      <w:r>
        <w:rPr>
          <w:rFonts w:ascii="Times New Roman CYR" w:hAnsi="Times New Roman CYR" w:cs="Times New Roman CYR"/>
          <w:sz w:val="28"/>
          <w:szCs w:val="28"/>
        </w:rPr>
        <w:t>нешнему» балансу, слабая нервная система, а второму - подвижность нервных процессов, преобладание возбуждения по «внешнему» балансу и слабая нервная система.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 анализ результатов исследования позволил выявить значительные отличия между показате</w:t>
      </w:r>
      <w:r>
        <w:rPr>
          <w:rFonts w:ascii="Times New Roman CYR" w:hAnsi="Times New Roman CYR" w:cs="Times New Roman CYR"/>
          <w:sz w:val="28"/>
          <w:szCs w:val="28"/>
        </w:rPr>
        <w:t>лями характеристик темпераментных особенностей у государственных служащих и сотрудников частного предприятия данной выборки.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государственных служащих данной выборки характерно иметь высокий уровень потребности в социальных контактах, жажда освоения соц</w:t>
      </w:r>
      <w:r>
        <w:rPr>
          <w:rFonts w:ascii="Times New Roman CYR" w:hAnsi="Times New Roman CYR" w:cs="Times New Roman CYR"/>
          <w:sz w:val="28"/>
          <w:szCs w:val="28"/>
        </w:rPr>
        <w:t>иальных форм деятельности, стремление к лидерству, общительность, вовлеченность в социальную деятельность. А так же им свойственны скоростные характеристики двигательных актов в процессе общения (скорость речи при общении и т.д.), эмоциональная чувствитель</w:t>
      </w:r>
      <w:r>
        <w:rPr>
          <w:rFonts w:ascii="Times New Roman CYR" w:hAnsi="Times New Roman CYR" w:cs="Times New Roman CYR"/>
          <w:sz w:val="28"/>
          <w:szCs w:val="28"/>
        </w:rPr>
        <w:t>ность в коммуникативной сфере: чувствительность к неудачам в общении, к оценкам окружающих людей.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большинство государственных служащих данной выборки имеют темперамент сангвиников. Сангвиники общительны, контактны, жизнерадостны, не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склонны к беспокойству. Они стремятся к частой смене впечатлений, легко и быстро отзываются на окружающие события. Эмоции преимущественно положительные, быстро возникают и быстро сменяют одна другую. В трудовой деятельности сангвиники, как правило, проявл</w:t>
      </w:r>
      <w:r>
        <w:rPr>
          <w:rFonts w:ascii="Times New Roman CYR" w:hAnsi="Times New Roman CYR" w:cs="Times New Roman CYR"/>
          <w:sz w:val="28"/>
          <w:szCs w:val="28"/>
        </w:rPr>
        <w:t>яют себя как достаточно цельные и высокоактивные люди. Поведение и деятельность сангвиника обычно хорошо организованы, продуманы и легко контролируются. Высокий рационализм, организованность в работе, четкость в постановке задач, систематичность в исполнен</w:t>
      </w:r>
      <w:r>
        <w:rPr>
          <w:rFonts w:ascii="Times New Roman CYR" w:hAnsi="Times New Roman CYR" w:cs="Times New Roman CYR"/>
          <w:sz w:val="28"/>
          <w:szCs w:val="28"/>
        </w:rPr>
        <w:t>ии свойственны большинству людей этого темперамента.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Заявленная тема и рамки работы не позволяют раскрыть проблему, связанную с изучением психологических особенностей проявления стилевых и темпераментных характеристик государственных служащих во всей полно</w:t>
      </w:r>
      <w:r>
        <w:rPr>
          <w:rFonts w:ascii="Times New Roman CYR" w:hAnsi="Times New Roman CYR" w:cs="Times New Roman CYR"/>
          <w:sz w:val="28"/>
          <w:szCs w:val="28"/>
        </w:rPr>
        <w:t>те, в будущем, мы надеемся, что работа будет продолжена.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«О системе государственной службы Российской Федерации» № 58-ФЗ от 27 мая 2003 г.-Ст. 2. - Консультант плюс.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Аминов Н.А. Дифференциальный подход к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анию структурной организации главных компонентов педагогических способностей // Вопросы психологии. 1995. №5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Асланян Е.В., Кирой В.Н. Об индивидуальных особенностях реагирования на действие факторов монотонии // Психологический журнал. 2003. № 4. С</w:t>
      </w:r>
      <w:r>
        <w:rPr>
          <w:rFonts w:ascii="Times New Roman CYR" w:hAnsi="Times New Roman CYR" w:cs="Times New Roman CYR"/>
          <w:sz w:val="28"/>
          <w:szCs w:val="28"/>
        </w:rPr>
        <w:t>. 82-89.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Асмолов А.Г. Психология индивидуальности. М., 1986.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Атаманчук, Г.В. Сущность государственной службы./ Г.В. Атаманчук- М., РАГС, 2003. - С. 268.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А.А. Стресс-толерантность педагога. Теория и практика. М.; Ижевск, 2002.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 В.В. И</w:t>
      </w:r>
      <w:r>
        <w:rPr>
          <w:rFonts w:ascii="Times New Roman CYR" w:hAnsi="Times New Roman CYR" w:cs="Times New Roman CYR"/>
          <w:sz w:val="28"/>
          <w:szCs w:val="28"/>
        </w:rPr>
        <w:t>нтегральная индивидуальность: подходы, факты, перспективы //Психологический журнал. 1996. Т 17. №1.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Горчакова В.Г. Психология женщины-профессионала: Автореф. дис.... докт. наук. СПб., 2000.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Дроздовский А.К. Нейродинамические характеристики профессионал</w:t>
      </w:r>
      <w:r>
        <w:rPr>
          <w:rFonts w:ascii="Times New Roman CYR" w:hAnsi="Times New Roman CYR" w:cs="Times New Roman CYR"/>
          <w:sz w:val="28"/>
          <w:szCs w:val="28"/>
        </w:rPr>
        <w:t>а в разных видах деятельности // Психология XXI века. Материалы Международной межвузовской научно-практической конференции студентов, аспирантов и молодых специалистов. СПб., 2004. С. 295-298.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Зараковский Г.М., Зацарный Н.Н. Особенности личностной состав</w:t>
      </w:r>
      <w:r>
        <w:rPr>
          <w:rFonts w:ascii="Times New Roman CYR" w:hAnsi="Times New Roman CYR" w:cs="Times New Roman CYR"/>
          <w:sz w:val="28"/>
          <w:szCs w:val="28"/>
        </w:rPr>
        <w:t>ляющей психофизиологического потенциала различных социо-профессиональных групп // Физиология человека. 2000. № 2. С. 54-68.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 Э.Ф. Психология профессий. Екатеринбург, 2003.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К.Е. Психология эмоций / Пер с англ.- СПб.: Питер, 1999.- 464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</w:t>
      </w:r>
      <w:r>
        <w:rPr>
          <w:rFonts w:ascii="Times New Roman CYR" w:hAnsi="Times New Roman CYR" w:cs="Times New Roman CYR"/>
          <w:sz w:val="28"/>
          <w:szCs w:val="28"/>
        </w:rPr>
        <w:t>ин Е.П. Дифференциальная психофизиология. СПб., 2001.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Дифференциальная психология профессиональной деятельности. - СПб.: Питер, 2008. - 428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Психология индивидуальных различий. - СПб., 2004.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Стиль деятельности: новы</w:t>
      </w:r>
      <w:r>
        <w:rPr>
          <w:rFonts w:ascii="Times New Roman CYR" w:hAnsi="Times New Roman CYR" w:cs="Times New Roman CYR"/>
          <w:sz w:val="28"/>
          <w:szCs w:val="28"/>
        </w:rPr>
        <w:t>е подходы и аспекты //Вопросы психологии 1988. №5.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Интегральное исследование индивидуальности: теоретические и педагогические аспекты.: Межвуз. сбор. науч. труд./ Под ред. Б.А.Вяткина. Пермь: ПГПИ, 1988. - 104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Кабаченко Т. С. Психология в управлении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человеческими ресурсами. Учебное пособие. СПб., 2003.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Карвасарский Б.Д. Психотерапия. - М.: Медицина, 2005.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 Психология труда. Учебник. М., 2005.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Индивидуальный стиль деятельности Психология индивидуальных различий. Тексты/ По</w:t>
      </w:r>
      <w:r>
        <w:rPr>
          <w:rFonts w:ascii="Times New Roman CYR" w:hAnsi="Times New Roman CYR" w:cs="Times New Roman CYR"/>
          <w:sz w:val="28"/>
          <w:szCs w:val="28"/>
        </w:rPr>
        <w:t>д ред. Ю.Б. Гиппенрейтер, В. Романова. М.: Изд-во МГУ, 1982. - 77с.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Индивидуальный стиль деятельности в зависимости от типологических свойств нервной системы Казань. 1969.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Психология личности М.: Просвещение. 1970.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Крюкова Т.</w:t>
      </w:r>
      <w:r>
        <w:rPr>
          <w:rFonts w:ascii="Times New Roman CYR" w:hAnsi="Times New Roman CYR" w:cs="Times New Roman CYR"/>
          <w:sz w:val="28"/>
          <w:szCs w:val="28"/>
        </w:rPr>
        <w:t>Л. Человек как субъект совладания. Материалы международной научно-практической конференции «Психология совладающего поведения» / Е.А. Сергиенко, Т.Л. Крюкова (Ред.) - Кострома: КГУ им. Н.А. Некрасова, 2007.- с.41- 44.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Куцырева М.А. Взаимосвязь эмоциональ</w:t>
      </w:r>
      <w:r>
        <w:rPr>
          <w:rFonts w:ascii="Times New Roman CYR" w:hAnsi="Times New Roman CYR" w:cs="Times New Roman CYR"/>
          <w:sz w:val="28"/>
          <w:szCs w:val="28"/>
        </w:rPr>
        <w:t>ного состояния с физиологическими данными // Ананьевские чтения - 2004. Материалы научно-практической конференции. СПб., 2004. С. 218-219.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Леонова А.Б. Основные подходы к изучению профессионального стресса. «Вестник МГУ. Серия 14: Психология», 2000, №3, </w:t>
      </w:r>
      <w:r>
        <w:rPr>
          <w:rFonts w:ascii="Times New Roman CYR" w:hAnsi="Times New Roman CYR" w:cs="Times New Roman CYR"/>
          <w:sz w:val="28"/>
          <w:szCs w:val="28"/>
        </w:rPr>
        <w:t>с. 4-21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Либин А.В. Дифференциальная психология: на пересечении европейских, российских и американских традиций. М.: Смысл, 1999. - 532 с.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- СПб., 2004.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Международной межвузовской научно-практической конферен</w:t>
      </w:r>
      <w:r>
        <w:rPr>
          <w:rFonts w:ascii="Times New Roman CYR" w:hAnsi="Times New Roman CYR" w:cs="Times New Roman CYR"/>
          <w:sz w:val="28"/>
          <w:szCs w:val="28"/>
        </w:rPr>
        <w:t>ции. СПб., 2003. С. 285-287.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Махнач А.В. К проблеме соотнесения динамических психических состояний и стабильных хронических черт // Психологический журнал.- 1995.- №3.- С. 35 - 43.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В.С. Отличительные признаки темперамента. // Психология индивид</w:t>
      </w:r>
      <w:r>
        <w:rPr>
          <w:rFonts w:ascii="Times New Roman CYR" w:hAnsi="Times New Roman CYR" w:cs="Times New Roman CYR"/>
          <w:sz w:val="28"/>
          <w:szCs w:val="28"/>
        </w:rPr>
        <w:t>уальных различий. Тексты. - М., 2002.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В.С. Очерк интегрального исследования индивидуальности М. 1986.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Наследов, А.Д. Математические методы психологического исследования. Анализ и интерпретация данных / А.Д. Наследов Учебное пособие, Спб: Речь, 2</w:t>
      </w:r>
      <w:r>
        <w:rPr>
          <w:rFonts w:ascii="Times New Roman CYR" w:hAnsi="Times New Roman CYR" w:cs="Times New Roman CYR"/>
          <w:sz w:val="28"/>
          <w:szCs w:val="28"/>
        </w:rPr>
        <w:t>000. -392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Небылицын В.Д. Темперамент // Психология индивидуальных различий. Тексты. - М., 2002.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Никифоров Г.С. Психология менеджмента, / Г.С. Никифоров СПб.:СПБГУ, 2000.-572с.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К.К. Структура и развитие личности М.: Наука. 1986.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</w:t>
      </w:r>
      <w:r>
        <w:rPr>
          <w:rFonts w:ascii="Times New Roman CYR" w:hAnsi="Times New Roman CYR" w:cs="Times New Roman CYR"/>
          <w:sz w:val="28"/>
          <w:szCs w:val="28"/>
        </w:rPr>
        <w:t>м по менеджменту. Методики. Тесты. / Под. Г.С. Никифорова. - М., 2003. - 187с.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Практическая психодиагностика. Методики. Тесты. / Уч. пособие, ред. Д.Я. Райгородский - Самара: Изд. Дом «БАХРАХ-М», 2001. - 672с.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здоровья: Учебник для ВУЗов/ П</w:t>
      </w:r>
      <w:r>
        <w:rPr>
          <w:rFonts w:ascii="Times New Roman CYR" w:hAnsi="Times New Roman CYR" w:cs="Times New Roman CYR"/>
          <w:sz w:val="28"/>
          <w:szCs w:val="28"/>
        </w:rPr>
        <w:t>од. Ред. Г.С. Никифорова. - СПб.: Изд-во «Питер», 2003.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индивидуальных различий. Тексты / Под ред. Ю.Б. Гиппенрейтер, В.Я. Романова. М., 1982.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 / Под общ. ред. А.В. Петровского, М.Г. Ярошевского. 2-е изд. - М., 2000.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</w:t>
      </w:r>
      <w:r>
        <w:rPr>
          <w:rFonts w:ascii="Times New Roman CYR" w:hAnsi="Times New Roman CYR" w:cs="Times New Roman CYR"/>
          <w:sz w:val="28"/>
          <w:szCs w:val="28"/>
        </w:rPr>
        <w:t xml:space="preserve">ан А.А., Кудашев А.Р., Баранов А.А. Психология адаптации личности. Анализ, теория, практика . - СПб: прайм-ЕВРОЗНАК, 2006. - 479с. 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 М. 1940.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Русалов В.М. Биологические основы индивидуально-психологических различи</w:t>
      </w:r>
      <w:r>
        <w:rPr>
          <w:rFonts w:ascii="Times New Roman CYR" w:hAnsi="Times New Roman CYR" w:cs="Times New Roman CYR"/>
          <w:sz w:val="28"/>
          <w:szCs w:val="28"/>
        </w:rPr>
        <w:t>й. - М.: Наука, 1979 - 352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 П.В., Ершов П.М., Темперамент, характер, личность. - М., 2004.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Слободчиков В.И., Исаев Е.И. Психология человека. - М.: Просвещение, 2005. - 312 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Стреляу Я. Роль темперамента в психическом развитии. М.: «Прогрес</w:t>
      </w:r>
      <w:r>
        <w:rPr>
          <w:rFonts w:ascii="Times New Roman CYR" w:hAnsi="Times New Roman CYR" w:cs="Times New Roman CYR"/>
          <w:sz w:val="28"/>
          <w:szCs w:val="28"/>
        </w:rPr>
        <w:t>с» - 1982.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Избранные труды. В 2-х т. М.: Педагогика. 1985.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Проблемы индивидуальных различий М. 1961.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Б.М. Типологические свойства нервной системы и их значение для психологии // Психология индивидуальных различий. Текст</w:t>
      </w:r>
      <w:r>
        <w:rPr>
          <w:rFonts w:ascii="Times New Roman CYR" w:hAnsi="Times New Roman CYR" w:cs="Times New Roman CYR"/>
          <w:sz w:val="28"/>
          <w:szCs w:val="28"/>
        </w:rPr>
        <w:t>ы. - М., 2002.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Типологические исследования по психологии личности Пермь. 1967. Т 48. вып 4.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Фетискин Н.П. Системное исследование монотонии в профессиональной деятельности: Автореф. дис.... докт. наук. СПб., 1993.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Черепанов, В.В. Основы государственно</w:t>
      </w:r>
      <w:r>
        <w:rPr>
          <w:rFonts w:ascii="Times New Roman CYR" w:hAnsi="Times New Roman CYR" w:cs="Times New Roman CYR"/>
          <w:sz w:val="28"/>
          <w:szCs w:val="28"/>
        </w:rPr>
        <w:t>й службы и кадровой политики/ В.В. Черепанов -М.: ЮНИТИ-ДАНА, 2007.- 643с.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Шадриков В.Д., Дружинин В.Н. Развитие и диагностика способностей. М., 1991.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Шевандрин Н.И. Психодиагностика, коррекция и развитие личности. - М.: Владос, 1998.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 CYR" w:hAnsi="Times New Roman CYR" w:cs="Times New Roman CYR"/>
          <w:sz w:val="28"/>
          <w:szCs w:val="28"/>
        </w:rPr>
        <w:t>дная таблица результатов исследования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22"/>
        <w:gridCol w:w="555"/>
        <w:gridCol w:w="44"/>
        <w:gridCol w:w="533"/>
        <w:gridCol w:w="66"/>
        <w:gridCol w:w="511"/>
        <w:gridCol w:w="88"/>
        <w:gridCol w:w="489"/>
        <w:gridCol w:w="109"/>
        <w:gridCol w:w="468"/>
        <w:gridCol w:w="132"/>
        <w:gridCol w:w="445"/>
        <w:gridCol w:w="37"/>
        <w:gridCol w:w="540"/>
        <w:gridCol w:w="60"/>
        <w:gridCol w:w="517"/>
        <w:gridCol w:w="83"/>
        <w:gridCol w:w="494"/>
        <w:gridCol w:w="106"/>
        <w:gridCol w:w="471"/>
        <w:gridCol w:w="129"/>
        <w:gridCol w:w="448"/>
        <w:gridCol w:w="152"/>
        <w:gridCol w:w="425"/>
        <w:gridCol w:w="175"/>
        <w:gridCol w:w="402"/>
        <w:gridCol w:w="53"/>
        <w:gridCol w:w="493"/>
        <w:gridCol w:w="31"/>
        <w:gridCol w:w="549"/>
        <w:gridCol w:w="28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ИЛЬИН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РУСАЛОВ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1-госслужвщие, 2-сотрудники частного предприятия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выпуклый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нисходящий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промежуточный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вогнутый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эргичность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эргичность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пластичность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пластичн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темп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эмоциональность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желательность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4644" w:type="dxa"/>
          <w:jc w:val="center"/>
        </w:trPr>
        <w:tc>
          <w:tcPr>
            <w:tcW w:w="5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 (экстраверт)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(интроверт)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 (сенсорный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 (интуитивный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(мыслительный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 (чувствующий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J (решающий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 (воспринимающий тип)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ьная компетентность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менеджмент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автономия (независмость)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работы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места жительства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служение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вызов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интеграция стилей жизни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предпринимательство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56525D" w:rsidRDefault="00565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652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26"/>
    <w:rsid w:val="002B5626"/>
    <w:rsid w:val="005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7181B8-2CCB-4927-B1BB-E131582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16396</Words>
  <Characters>93462</Characters>
  <Application>Microsoft Office Word</Application>
  <DocSecurity>0</DocSecurity>
  <Lines>778</Lines>
  <Paragraphs>219</Paragraphs>
  <ScaleCrop>false</ScaleCrop>
  <Company/>
  <LinksUpToDate>false</LinksUpToDate>
  <CharactersWithSpaces>109639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2025-05-06T17:54:00Z</dcterms:created>
  <dcterms:modified xsi:type="dcterms:W3CDTF">2025-05-06T17:54:00Z</dcterms:modified>
</cp:coreProperties>
</file>