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исследования: Современные условия развития ребенка очень изменились со времен, когда компьютер был большой редкостью, и о нем даже не грезили. На телеэкранах теперь показывают ив основном заграничные мультфильмы с навязанными героич</w:t>
      </w:r>
      <w:r>
        <w:rPr>
          <w:rFonts w:ascii="Times New Roman CYR" w:hAnsi="Times New Roman CYR" w:cs="Times New Roman CYR"/>
          <w:sz w:val="28"/>
          <w:szCs w:val="28"/>
        </w:rPr>
        <w:t>ескими стереотипами действующих персонажей, очень далеких для традиций Украины и по поступкам и по типу мышления. Существует мнение, что нам навязывают чужие ценности и стереотипы поведения. Дети в дошкольном возрасте, как губка поглощают всю информацию во</w:t>
      </w:r>
      <w:r>
        <w:rPr>
          <w:rFonts w:ascii="Times New Roman CYR" w:hAnsi="Times New Roman CYR" w:cs="Times New Roman CYR"/>
          <w:sz w:val="28"/>
          <w:szCs w:val="28"/>
        </w:rPr>
        <w:t>круг, потому что они еще не способны различить, что для них полезно, а что может принести вред. Уже в детском саду мальчики начинают разыгрывать военные сцены, представлять убийство. Эти и другие случаи разыгрывания печальных бытовых сцен из жизни нездоров</w:t>
      </w:r>
      <w:r>
        <w:rPr>
          <w:rFonts w:ascii="Times New Roman CYR" w:hAnsi="Times New Roman CYR" w:cs="Times New Roman CYR"/>
          <w:sz w:val="28"/>
          <w:szCs w:val="28"/>
        </w:rPr>
        <w:t>ых родителей являются печальными примерами неудачного и проблемного воспитания отдельно взятого ребенка. Но на таких случаях следует останавливать свое внимание психологами и педагогам, потому что они и могут быть в дальнейшем ключом к решению коррекционны</w:t>
      </w:r>
      <w:r>
        <w:rPr>
          <w:rFonts w:ascii="Times New Roman CYR" w:hAnsi="Times New Roman CYR" w:cs="Times New Roman CYR"/>
          <w:sz w:val="28"/>
          <w:szCs w:val="28"/>
        </w:rPr>
        <w:t>х вопросов, которые могу помочь в налаживании атмосферы во всей группе детей, путем индивидуальной психологической работы с такими агрессивными проблемными детьми. Именно в ролевых играх, как и в рисунке, в полном виде проявляется воображение детей и их ст</w:t>
      </w:r>
      <w:r>
        <w:rPr>
          <w:rFonts w:ascii="Times New Roman CYR" w:hAnsi="Times New Roman CYR" w:cs="Times New Roman CYR"/>
          <w:sz w:val="28"/>
          <w:szCs w:val="28"/>
        </w:rPr>
        <w:t>рахи.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в дошкольном возрасте получают в теории фрейдовского и адлерианского психоанализа, наиболее значительные представления о мире: о роли мужчины, женщины, окружающих людей, о семье, о мире в целом и о себе, и на этом возрастном этапе очень важным я</w:t>
      </w:r>
      <w:r>
        <w:rPr>
          <w:rFonts w:ascii="Times New Roman CYR" w:hAnsi="Times New Roman CYR" w:cs="Times New Roman CYR"/>
          <w:sz w:val="28"/>
          <w:szCs w:val="28"/>
        </w:rPr>
        <w:t xml:space="preserve">вляется сопровождение ребенка в его открытиях и своевременное разъяснение непонятных ему вопросов. Чем более широкие будут способности ребенка к мышлению и воспроизведению своих чувств, тем меньшая вероятность что пустоты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сознании ребенка станут работать</w:t>
      </w:r>
      <w:r>
        <w:rPr>
          <w:rFonts w:ascii="Times New Roman CYR" w:hAnsi="Times New Roman CYR" w:cs="Times New Roman CYR"/>
          <w:sz w:val="28"/>
          <w:szCs w:val="28"/>
        </w:rPr>
        <w:t xml:space="preserve"> против него образуя страхи. В судьбоанализе принято называть такое явление расширением своего «Я», когда большинство из происходящего вокруг осознается и принимается мышлением, вместо того, чтобы отдавать власть неизвестных явлений - либо тайным силам, ли</w:t>
      </w:r>
      <w:r>
        <w:rPr>
          <w:rFonts w:ascii="Times New Roman CYR" w:hAnsi="Times New Roman CYR" w:cs="Times New Roman CYR"/>
          <w:sz w:val="28"/>
          <w:szCs w:val="28"/>
        </w:rPr>
        <w:t>бо иным причинам. В таком случае у подрастающего ребенка с самого детства формируется здоровое восприятие и он более адаптивен на последующих своих жизненных этапах. Однако, далеко не всем детям удается вовремя помочь в силу либо их скрытности, либо невним</w:t>
      </w:r>
      <w:r>
        <w:rPr>
          <w:rFonts w:ascii="Times New Roman CYR" w:hAnsi="Times New Roman CYR" w:cs="Times New Roman CYR"/>
          <w:sz w:val="28"/>
          <w:szCs w:val="28"/>
        </w:rPr>
        <w:t>ательности родителей и велика вероятность формирования у них детских навязчивых страхов, которые потом могут получить новую силу в подростковом возрасте, если не буду разрешены во время. Эти страхи могут стать серьезной причиной в низкой адаптивности ребен</w:t>
      </w:r>
      <w:r>
        <w:rPr>
          <w:rFonts w:ascii="Times New Roman CYR" w:hAnsi="Times New Roman CYR" w:cs="Times New Roman CYR"/>
          <w:sz w:val="28"/>
          <w:szCs w:val="28"/>
        </w:rPr>
        <w:t>ка к школе и быть скрытой причиной многих жизненных неудач. Поэтому важной задачей можно рассматривать диагностику детских страхов с целью их проработки и естественной коррекции.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Исследованием страхов у детей занимались такие ученые, как: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 Выготский, А.</w:t>
      </w:r>
      <w:r>
        <w:rPr>
          <w:rFonts w:ascii="Times New Roman CYR" w:hAnsi="Times New Roman CYR" w:cs="Times New Roman CYR"/>
          <w:sz w:val="28"/>
          <w:szCs w:val="28"/>
        </w:rPr>
        <w:t>И. Захаров, Ж. Годфруа, К. Изард, Д. Соколов,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 Костина, П. Симонов, Е. Ивлева, Т. Симсон, А. Прихожан.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детские страхи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страхи в младшем школьном возрасте.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на примере детей младшего школьного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возраста проанализировать особенности формирования, проживания и преодоления наиболее распространенных детских страхов.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теоретический анализ детских страхов в научной психологической литературе.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особенности формир</w:t>
      </w:r>
      <w:r>
        <w:rPr>
          <w:rFonts w:ascii="Times New Roman CYR" w:hAnsi="Times New Roman CYR" w:cs="Times New Roman CYR"/>
          <w:sz w:val="28"/>
          <w:szCs w:val="28"/>
        </w:rPr>
        <w:t>ования и влияния на ребенка детских страхов.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эмпирическое исследование детских страхов.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Составить рекомендации для эффективной проработки детских страхов.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поставленных задач исследования использовался комплекс методов: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теоретичес</w:t>
      </w:r>
      <w:r>
        <w:rPr>
          <w:rFonts w:ascii="Times New Roman CYR" w:hAnsi="Times New Roman CYR" w:cs="Times New Roman CYR"/>
          <w:sz w:val="28"/>
          <w:szCs w:val="28"/>
        </w:rPr>
        <w:t>кий анализ исследуемой проблемы на базе изучения научной психологической литературы;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психолого-педагогический (констатирующий) эксперимент;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тестирование (цветовой тест М. Люшера, тест «Несуществующее животное», методика выявления детских страхов А. Зах</w:t>
      </w:r>
      <w:r>
        <w:rPr>
          <w:rFonts w:ascii="Times New Roman CYR" w:hAnsi="Times New Roman CYR" w:cs="Times New Roman CYR"/>
          <w:sz w:val="28"/>
          <w:szCs w:val="28"/>
        </w:rPr>
        <w:t>арова и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Панфиловой);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методы количественной и качественной обработки данных.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ТЕОРЕТИКО-МЕТОДОЛОГИЧЕСКИЙ АНАЛИЗ ПРОБЛЕМЫ СТРАХОВ У ДОШКОЛЬНИКОВ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Психологические особенности дошкольного возраста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Индивидуальное развитие ребенка невозможно б</w:t>
      </w:r>
      <w:r>
        <w:rPr>
          <w:rFonts w:ascii="Times New Roman CYR" w:hAnsi="Times New Roman CYR" w:cs="Times New Roman CYR"/>
          <w:sz w:val="28"/>
          <w:szCs w:val="28"/>
        </w:rPr>
        <w:t>ез прохождения естественных стадий развития и свойственным способам поведения на каждой из стадий. До момента готовности к школе, дети не мыслят своего существования без игр. Ведь самым большим наказанием для детей является не телесное или моральное наказа</w:t>
      </w:r>
      <w:r>
        <w:rPr>
          <w:rFonts w:ascii="Times New Roman CYR" w:hAnsi="Times New Roman CYR" w:cs="Times New Roman CYR"/>
          <w:sz w:val="28"/>
          <w:szCs w:val="28"/>
        </w:rPr>
        <w:t xml:space="preserve">ние за провинность - а именно запрет на игру. Дети больше всего огорчаются, когда их не выпускают на улицу играть во дворе с ребятами. Это происходит не спроста, поскольку именно в игре ребенок видит смысл своей жизни, игра увлекает, это такая же история, </w:t>
      </w:r>
      <w:r>
        <w:rPr>
          <w:rFonts w:ascii="Times New Roman CYR" w:hAnsi="Times New Roman CYR" w:cs="Times New Roman CYR"/>
          <w:sz w:val="28"/>
          <w:szCs w:val="28"/>
        </w:rPr>
        <w:t>которую могли бы показывать по телевизору, но происходящая наяву. Во время игры ребенок учится обращаться с предметами, изучает их свойства, даже находит вещам применение и полезность для себя. Позднее, когда игра становится ролевой - дети научаются способ</w:t>
      </w:r>
      <w:r>
        <w:rPr>
          <w:rFonts w:ascii="Times New Roman CYR" w:hAnsi="Times New Roman CYR" w:cs="Times New Roman CYR"/>
          <w:sz w:val="28"/>
          <w:szCs w:val="28"/>
        </w:rPr>
        <w:t>ам взаимоотношений со сверстниками. Особенно полезны такие игры детям - единственным в своей семье, у которых нет братьев и сестер,, поскольку им больше и негде получить опыт взаимодействия с такими же , равными людьми, как они сами.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одной из важне</w:t>
      </w:r>
      <w:r>
        <w:rPr>
          <w:rFonts w:ascii="Times New Roman CYR" w:hAnsi="Times New Roman CYR" w:cs="Times New Roman CYR"/>
          <w:sz w:val="28"/>
          <w:szCs w:val="28"/>
        </w:rPr>
        <w:t>йших функций игры является помощь в борьбе с внутренними детскими страхами. Почти любой страх можно вывести в поле известного, далее его обыграть и сделать неопасным. В терапии по методу символдрамы существует работа в образе с объектом страха, такая работ</w:t>
      </w:r>
      <w:r>
        <w:rPr>
          <w:rFonts w:ascii="Times New Roman CYR" w:hAnsi="Times New Roman CYR" w:cs="Times New Roman CYR"/>
          <w:sz w:val="28"/>
          <w:szCs w:val="28"/>
        </w:rPr>
        <w:t>а проводится одинаково как с детьми так и со взрослыми. Образ называется «опушка леса», в нем предлагается дождаться чего-то страшного, что выйдет из леса и потом накормить это «страшно», после можно и поиграть с этим существом. Такие упражнения помогают с</w:t>
      </w:r>
      <w:r>
        <w:rPr>
          <w:rFonts w:ascii="Times New Roman CYR" w:hAnsi="Times New Roman CYR" w:cs="Times New Roman CYR"/>
          <w:sz w:val="28"/>
          <w:szCs w:val="28"/>
        </w:rPr>
        <w:t xml:space="preserve">нять во первых миф неизвестности,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 вторых сближают клиента со своим страхом, что в свою очередь лишает страх той присущей ему потенциальной энергии.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рассматривать психологическое развитее дошкольника, то невозможно не упомянуть об основных психическ</w:t>
      </w:r>
      <w:r>
        <w:rPr>
          <w:rFonts w:ascii="Times New Roman CYR" w:hAnsi="Times New Roman CYR" w:cs="Times New Roman CYR"/>
          <w:sz w:val="28"/>
          <w:szCs w:val="28"/>
        </w:rPr>
        <w:t>их, когнитивных новообразованиях этого возраста. Принято считать основным критерием нормального развития ребенка дошкольного возраста его постепенно формирующуюся готовность к школе, которая в свою очередь состоит из таких новообразований, как: коммуникати</w:t>
      </w:r>
      <w:r>
        <w:rPr>
          <w:rFonts w:ascii="Times New Roman CYR" w:hAnsi="Times New Roman CYR" w:cs="Times New Roman CYR"/>
          <w:sz w:val="28"/>
          <w:szCs w:val="28"/>
        </w:rPr>
        <w:t>вная готовность, когнитивная готовность, уровень эмоционального развития, технологическая оснащенность, личностная готовность.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постепенно осваивает правила и нормы взрослых- так проявляется коммуникативная готовность. Дошкольники приобретают способ</w:t>
      </w:r>
      <w:r>
        <w:rPr>
          <w:rFonts w:ascii="Times New Roman CYR" w:hAnsi="Times New Roman CYR" w:cs="Times New Roman CYR"/>
          <w:sz w:val="28"/>
          <w:szCs w:val="28"/>
        </w:rPr>
        <w:t>ность к эмпатии к окружающим. Однако, для дошкольника все еще симпатия и антипатия более значимы, чем нормы и правила.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развития познавательных процессов: внимания, мышления, памяти, воображения - понимается как когнитивная готовность дошкольника. У</w:t>
      </w:r>
      <w:r>
        <w:rPr>
          <w:rFonts w:ascii="Times New Roman CYR" w:hAnsi="Times New Roman CYR" w:cs="Times New Roman CYR"/>
          <w:sz w:val="28"/>
          <w:szCs w:val="28"/>
        </w:rPr>
        <w:t>мственное развитие в промежутке от трех до шести лет характеризуется формированием образного мышления, которое позволяет ему думать о предметах, сравнивать их в уме даже тогда, когда он их не видит. Однако логическое мышление еще не сформировалось. Этому п</w:t>
      </w:r>
      <w:r>
        <w:rPr>
          <w:rFonts w:ascii="Times New Roman CYR" w:hAnsi="Times New Roman CYR" w:cs="Times New Roman CYR"/>
          <w:sz w:val="28"/>
          <w:szCs w:val="28"/>
        </w:rPr>
        <w:t>репятствует эгоцентризм, и неумение сосредоточиться на изменениях объекта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[12, 50]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ищет пути формирования модели той действительности, с которой имеет дело, строить ее описание. Это происходит с помощью сказки. Сказка - это такая знаковая система</w:t>
      </w:r>
      <w:r>
        <w:rPr>
          <w:rFonts w:ascii="Times New Roman CYR" w:hAnsi="Times New Roman CYR" w:cs="Times New Roman CYR"/>
          <w:sz w:val="28"/>
          <w:szCs w:val="28"/>
        </w:rPr>
        <w:t>, с помощью которой ребенок интерпретирует окружающую действительность. В возрасте четырех-пяти лет наблюдается пик развития сказочного мышления. Затем оно разрушается, как только ребенок начинает различать быль и небыль, сказка превращается в миф. Ребенок</w:t>
      </w:r>
      <w:r>
        <w:rPr>
          <w:rFonts w:ascii="Times New Roman CYR" w:hAnsi="Times New Roman CYR" w:cs="Times New Roman CYR"/>
          <w:sz w:val="28"/>
          <w:szCs w:val="28"/>
        </w:rPr>
        <w:t xml:space="preserve"> творит собственную мифологию, начиная с пяти лет. Именно к этому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возрасту относятся различные вопросы о происхождении первые вопросы, на которые ребенок хочет получить ответы в процессе обучения.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важный этап в жизни дошкольника - появляющееся же</w:t>
      </w:r>
      <w:r>
        <w:rPr>
          <w:rFonts w:ascii="Times New Roman CYR" w:hAnsi="Times New Roman CYR" w:cs="Times New Roman CYR"/>
          <w:sz w:val="28"/>
          <w:szCs w:val="28"/>
        </w:rPr>
        <w:t>лание осмыслить явление смерти. Как правило, ребенок уяснив, что смерть переживается взрослыми как нечто трагическое, принимает решение либо все жизнь опасаться ее, любо бороться с ней, став врачом или спасателем и т.д. Чаще всего ключевые моменты осознани</w:t>
      </w:r>
      <w:r>
        <w:rPr>
          <w:rFonts w:ascii="Times New Roman CYR" w:hAnsi="Times New Roman CYR" w:cs="Times New Roman CYR"/>
          <w:sz w:val="28"/>
          <w:szCs w:val="28"/>
        </w:rPr>
        <w:t>я явления смерти происходят во время болезней, особенно если ребенок попадает в больницу, там осознание возможной смерти оказывает очень весомое влияние на дальнейшую жизнь ребенка [1, 415].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основном дети в дошкольном возрасте еще не способны полноценно </w:t>
      </w:r>
      <w:r>
        <w:rPr>
          <w:rFonts w:ascii="Times New Roman CYR" w:hAnsi="Times New Roman CYR" w:cs="Times New Roman CYR"/>
          <w:sz w:val="28"/>
          <w:szCs w:val="28"/>
        </w:rPr>
        <w:t>контролировать свое эмоциональное состояние, они легко расстраиваются и так же легко приходят в полнейший восторг от самых, казалось бы незначительных пустяков. В три года ребенок еще не способен к настоящей агрессивности в поведении, которая проявляется в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интервале от четырех до пяти лет и то как под влиянием воспитателей и родителей ему удается справляться с этими вспышками гнева можно так же судить и об уровне эмоционального развития. К началу школьного возраста дети усваивают нормы поведения, которые сп</w:t>
      </w:r>
      <w:r>
        <w:rPr>
          <w:rFonts w:ascii="Times New Roman CYR" w:hAnsi="Times New Roman CYR" w:cs="Times New Roman CYR"/>
          <w:sz w:val="28"/>
          <w:szCs w:val="28"/>
        </w:rPr>
        <w:t>особствуют ослаблению агрессивности. Родители могут ускорить этот процесс, прививая детям навыки социального общения.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Тот минимум знаний, умений, навыков, позволяющих обучаться в школе, умение читать, считать, писать называется теоретической оснащенностью.</w:t>
      </w:r>
      <w:r>
        <w:rPr>
          <w:rFonts w:ascii="Times New Roman CYR" w:hAnsi="Times New Roman CYR" w:cs="Times New Roman CYR"/>
          <w:sz w:val="28"/>
          <w:szCs w:val="28"/>
        </w:rPr>
        <w:t xml:space="preserve"> Считается, однако, что более всего следует уделить внимания развитию воображения. Главный аспект познавательной готовности - высокий уровень развития воображения.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переносе значений с одного предмета на другой в игровой ситуации и развивается воображен</w:t>
      </w:r>
      <w:r>
        <w:rPr>
          <w:rFonts w:ascii="Times New Roman CYR" w:hAnsi="Times New Roman CYR" w:cs="Times New Roman CYR"/>
          <w:sz w:val="28"/>
          <w:szCs w:val="28"/>
        </w:rPr>
        <w:t>ие. Игра осуществляется не в видимом, а в смысловом поле. Это означает, что ребенок действует в игре с тем, чем предмет является по смыслу, а не по свойствам.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таких двух межполовых факторов как привлекательность у девочек и эффективность у мал</w:t>
      </w:r>
      <w:r>
        <w:rPr>
          <w:rFonts w:ascii="Times New Roman CYR" w:hAnsi="Times New Roman CYR" w:cs="Times New Roman CYR"/>
          <w:sz w:val="28"/>
          <w:szCs w:val="28"/>
        </w:rPr>
        <w:t>ьчиков, у дошкольников складываются основные структуры личности: Я-концепция, притязания, основные побуждения развивающейся личности [1, 420].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Я-концепция включает в себя 3 таких аспекта, как: оценочный, эмоциональный и когнитивный. Оценочный</w:t>
      </w:r>
      <w:r>
        <w:rPr>
          <w:rFonts w:ascii="Times New Roman CYR" w:hAnsi="Times New Roman CYR" w:cs="Times New Roman CYR"/>
          <w:sz w:val="28"/>
          <w:szCs w:val="28"/>
        </w:rPr>
        <w:t xml:space="preserve"> аспект проявляется в собственной самооценке путем шкалирования. Самооценки в собственном виде еще нет, ребенку трудно оценить себя без внешней опорной шкалы. Ребенок не может оценить такие свои качества, как доброта, чуткость и т.д., но если попросить его</w:t>
      </w:r>
      <w:r>
        <w:rPr>
          <w:rFonts w:ascii="Times New Roman CYR" w:hAnsi="Times New Roman CYR" w:cs="Times New Roman CYR"/>
          <w:sz w:val="28"/>
          <w:szCs w:val="28"/>
        </w:rPr>
        <w:t xml:space="preserve"> отметить меру этих качеств на предложенной ему шкале, он с этим справится. Когнитивный аспект включает способность составить описание самого себя. Эмоциональный аспект характеризуется типом переживаний, ведущую роль играет эмоциональный фон. Самым доступн</w:t>
      </w:r>
      <w:r>
        <w:rPr>
          <w:rFonts w:ascii="Times New Roman CYR" w:hAnsi="Times New Roman CYR" w:cs="Times New Roman CYR"/>
          <w:sz w:val="28"/>
          <w:szCs w:val="28"/>
        </w:rPr>
        <w:t>ым методом понимания ребенка могут послужить рисунки, лепка, просьба составить рассказ на свободную тему.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шесть лет ребенок уже способен совершать поступок исходя из его целесообразности и даже полезности.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Характеристика страхов у детей дошкольного в</w:t>
      </w:r>
      <w:r>
        <w:rPr>
          <w:rFonts w:ascii="Times New Roman CYR" w:hAnsi="Times New Roman CYR" w:cs="Times New Roman CYR"/>
          <w:sz w:val="28"/>
          <w:szCs w:val="28"/>
        </w:rPr>
        <w:t>озраста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Человеку свойственно приспосабливаться к любым условиям жизни и существования. Люди так устроены, что в отличие от животных способны найти способы выжить и в пустыне и на северном полюсе. Тоже самое касается социального мира. Взрослый нормально ра</w:t>
      </w:r>
      <w:r>
        <w:rPr>
          <w:rFonts w:ascii="Times New Roman CYR" w:hAnsi="Times New Roman CYR" w:cs="Times New Roman CYR"/>
          <w:sz w:val="28"/>
          <w:szCs w:val="28"/>
        </w:rPr>
        <w:t>звитый человек может приспособиться к условиям жизни, к правилам почти любого современного общества. Такая адаптивность формируется на протяжении всего периода становления личности, начиная от младшего дошкольного возраста и заканчивая поздней юностью. Име</w:t>
      </w:r>
      <w:r>
        <w:rPr>
          <w:rFonts w:ascii="Times New Roman CYR" w:hAnsi="Times New Roman CYR" w:cs="Times New Roman CYR"/>
          <w:sz w:val="28"/>
          <w:szCs w:val="28"/>
        </w:rPr>
        <w:t>нно благодаря страху перед неизвестностью после смерти люди находят в себе силы жить дальше, как бы это парадоксально не звучало. Страхи, возникающие с самого детства играют, на определенных этапах становления человека, свою важную роль. Во-первых, они пом</w:t>
      </w:r>
      <w:r>
        <w:rPr>
          <w:rFonts w:ascii="Times New Roman CYR" w:hAnsi="Times New Roman CYR" w:cs="Times New Roman CYR"/>
          <w:sz w:val="28"/>
          <w:szCs w:val="28"/>
        </w:rPr>
        <w:t>огают ребенку избежать реальных опасностей, во вторых формируют потребность узнать о неизвестном страшном явлении как можно больше, что бы этот страх свести на нет. Некоторые дети интуитивно идут этим путем, с некоторыми нужно вместе дойти до этого.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</w:t>
      </w:r>
      <w:r>
        <w:rPr>
          <w:rFonts w:ascii="Times New Roman CYR" w:hAnsi="Times New Roman CYR" w:cs="Times New Roman CYR"/>
          <w:sz w:val="28"/>
          <w:szCs w:val="28"/>
        </w:rPr>
        <w:t xml:space="preserve"> остается условие, чтобы жизненные силы ребенка целиком не уходили на борьбу со страхом, что может привести к полному игнорированию страшащих объектов, либо детским психическим расстройствам.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можем более подробно изучить некоторые из основных по распрос</w:t>
      </w:r>
      <w:r>
        <w:rPr>
          <w:rFonts w:ascii="Times New Roman CYR" w:hAnsi="Times New Roman CYR" w:cs="Times New Roman CYR"/>
          <w:sz w:val="28"/>
          <w:szCs w:val="28"/>
        </w:rPr>
        <w:t>траненности детских страхов в дошкольном возрасте.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книге Захарова «Детские неврозы» даны описания таких известных общих для детей младшего дошкольного возраста страхов: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Захаров с коллегами отправились в детские сады, чтобы опросить ребят. Свое мнение выс</w:t>
      </w:r>
      <w:r>
        <w:rPr>
          <w:rFonts w:ascii="Times New Roman CYR" w:hAnsi="Times New Roman CYR" w:cs="Times New Roman CYR"/>
          <w:sz w:val="28"/>
          <w:szCs w:val="28"/>
        </w:rPr>
        <w:t>казали 326 детей. Выяснилось, что вся троица: Кощей, его современный аналог - Бармалей и Яга наиболее часто завладевает воображением мальчиков в три, а девочек - в четыре года. Это одновременно и наиболее наивный период жизни, Когда бурно развивается вообр</w:t>
      </w:r>
      <w:r>
        <w:rPr>
          <w:rFonts w:ascii="Times New Roman CYR" w:hAnsi="Times New Roman CYR" w:cs="Times New Roman CYR"/>
          <w:sz w:val="28"/>
          <w:szCs w:val="28"/>
        </w:rPr>
        <w:t>ажение. Его создания еще не столь отчетливо отделяются от реальности, а сказочные образы живут в сознании ребенка самостоятельной жизнью [15 ,144].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Неудивительно, что верят и боятся Кощея и Ягу дети эмоционально чувствительные и впечатлительные, обладающие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развитым воображением. Страх, как и вера, таким образом - своеобразный тест на развитие этих психических качеств, свидетельство глубины и остроты чувств ребенка.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дети, не испытывающие страхов вообще. Это может случиться, когда поведение родителей реб</w:t>
      </w:r>
      <w:r>
        <w:rPr>
          <w:rFonts w:ascii="Times New Roman CYR" w:hAnsi="Times New Roman CYR" w:cs="Times New Roman CYR"/>
          <w:sz w:val="28"/>
          <w:szCs w:val="28"/>
        </w:rPr>
        <w:t>енка не дает ему ни малейшего повода ощутить, что чего-то можно бояться. И дети, можно сказать, в младенчестве усваивают, что только так и можно себя вести.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полное отсутствие страхов - не всегда безусловный плюс. В ряде случаев это указывает на эмоц</w:t>
      </w:r>
      <w:r>
        <w:rPr>
          <w:rFonts w:ascii="Times New Roman CYR" w:hAnsi="Times New Roman CYR" w:cs="Times New Roman CYR"/>
          <w:sz w:val="28"/>
          <w:szCs w:val="28"/>
        </w:rPr>
        <w:t>иональную обедненность, отсутствие глубины переживаний; Такие Дети не только сами не боятся, но и не тревожатся за других добрых героев, которым грозит опасность[15 ,144].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Совсем особенная категория бесстрашных детей - из семей хронических алкоголиков. Зам</w:t>
      </w:r>
      <w:r>
        <w:rPr>
          <w:rFonts w:ascii="Times New Roman CYR" w:hAnsi="Times New Roman CYR" w:cs="Times New Roman CYR"/>
          <w:sz w:val="28"/>
          <w:szCs w:val="28"/>
        </w:rPr>
        <w:t>етно, что чувства у такого ребенка поверхностны, обещания - бездумны, а раскаяние рассчитано только на внешний эффект. Да и что там бояться каких-то выдуманных чудовищ, если чудовище - пьяного, безобразно ведущего себя отца или мать - ребенок видит ежеднев</w:t>
      </w:r>
      <w:r>
        <w:rPr>
          <w:rFonts w:ascii="Times New Roman CYR" w:hAnsi="Times New Roman CYR" w:cs="Times New Roman CYR"/>
          <w:sz w:val="28"/>
          <w:szCs w:val="28"/>
        </w:rPr>
        <w:t>но? Испытывает сначала отвращение, а затем - равнодушие, не боясь возможной опасности, потому что она привычна...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 перед "чудовищами" нередко соединяется у младших дошкольников с боязнью темноты, одиночества и замкнутого пространства. Это понятно: вед</w:t>
      </w:r>
      <w:r>
        <w:rPr>
          <w:rFonts w:ascii="Times New Roman CYR" w:hAnsi="Times New Roman CYR" w:cs="Times New Roman CYR"/>
          <w:sz w:val="28"/>
          <w:szCs w:val="28"/>
        </w:rPr>
        <w:t>ь согласно своему "репертуару", Яга уводит к себе для расправы непослушных детей, а какой нормальный ребенок, бывает, не слушается родителей? Кощей и Яга действуют коварно, из-за угла, часто в кромешной тьме. Вот почему ребенок слезно просит родителей не о</w:t>
      </w:r>
      <w:r>
        <w:rPr>
          <w:rFonts w:ascii="Times New Roman CYR" w:hAnsi="Times New Roman CYR" w:cs="Times New Roman CYR"/>
          <w:sz w:val="28"/>
          <w:szCs w:val="28"/>
        </w:rPr>
        <w:t>ставлять его в темноте, приоткрыть дверь и сидеть рядом. Ему становится легче, спокойнее и уже не чудятся повсюду ужасы [15 ,144].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старшем школьном возрасте ребенок начинает осознавать что человек в конце концов умирает при чем вначале он понимает это по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отношению к бабушке и дедушке, а потом и в отношении родителей. Последнее может стать причиной ночных кошмаров и желанием не отпускать родителей от себя, как бы привязать их к себе через болезни, потребность в их внимании может резко возрасти наряду с так</w:t>
      </w:r>
      <w:r>
        <w:rPr>
          <w:rFonts w:ascii="Times New Roman CYR" w:hAnsi="Times New Roman CYR" w:cs="Times New Roman CYR"/>
          <w:sz w:val="28"/>
          <w:szCs w:val="28"/>
        </w:rPr>
        <w:t>им осознанием. Для родителей важно дать понять ребенку что они делают для ребенка все возможное со своей стороны, однако смерть - это естественное явление и к нему следует относиться скорее с исследовательским интересом, так как это происходит со всеми. Та</w:t>
      </w:r>
      <w:r>
        <w:rPr>
          <w:rFonts w:ascii="Times New Roman CYR" w:hAnsi="Times New Roman CYR" w:cs="Times New Roman CYR"/>
          <w:sz w:val="28"/>
          <w:szCs w:val="28"/>
        </w:rPr>
        <w:t>кже ослабить тревогу ребенка можно переводом его энергии в творчество и веселые игры. Также ребенок может бояться либо испытывать навязчивый страх перед ночными кошмарами, животными, природными явлениями- громом, молниями, рекой, огнем, пожаром, войной эти</w:t>
      </w:r>
      <w:r>
        <w:rPr>
          <w:rFonts w:ascii="Times New Roman CYR" w:hAnsi="Times New Roman CYR" w:cs="Times New Roman CYR"/>
          <w:sz w:val="28"/>
          <w:szCs w:val="28"/>
        </w:rPr>
        <w:t xml:space="preserve"> страхи наиболее свойственны для старшего дошкольного возраста. В этих страхах фигурирует угроза для жизни в прямом или косвенном виде. Нападение со стороны кого-либо (в том числе животных), равно как и болезнь, может обернуться непоправимым несчастьем, ув</w:t>
      </w:r>
      <w:r>
        <w:rPr>
          <w:rFonts w:ascii="Times New Roman CYR" w:hAnsi="Times New Roman CYR" w:cs="Times New Roman CYR"/>
          <w:sz w:val="28"/>
          <w:szCs w:val="28"/>
        </w:rPr>
        <w:t>ечьем, смертью. То же относится к буре, урагану, наводнению, землетрясению, огню, пожару и войне как непосредственным угрозам для жизни. Это является проявлением страха как аффективно заостренного инстинкта самосохранения [16, 92].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неблагоприятных жиз</w:t>
      </w:r>
      <w:r>
        <w:rPr>
          <w:rFonts w:ascii="Times New Roman CYR" w:hAnsi="Times New Roman CYR" w:cs="Times New Roman CYR"/>
          <w:sz w:val="28"/>
          <w:szCs w:val="28"/>
        </w:rPr>
        <w:t>ненных обстоятельствах страх смерти способствует усилению многих связанных с ним страхов. Так, девочка 7 лет после смерти любимого хомячка стала плаксивой, обидчивой, перестала смеяться, не могла смотреть и слушать сказки, так как от жалости к героям плака</w:t>
      </w:r>
      <w:r>
        <w:rPr>
          <w:rFonts w:ascii="Times New Roman CYR" w:hAnsi="Times New Roman CYR" w:cs="Times New Roman CYR"/>
          <w:sz w:val="28"/>
          <w:szCs w:val="28"/>
        </w:rPr>
        <w:t>ла навзрыд и долго не могла успокоиться. Главным же было то, что она панически боялась умереть во сне, как хомячок, поэтому не могла заснуть одна, испытывая от волнения спазмы в горле, приступы удушья и частые позывы в туалет. Вспомнив, как мать однажды ск</w:t>
      </w:r>
      <w:r>
        <w:rPr>
          <w:rFonts w:ascii="Times New Roman CYR" w:hAnsi="Times New Roman CYR" w:cs="Times New Roman CYR"/>
          <w:sz w:val="28"/>
          <w:szCs w:val="28"/>
        </w:rPr>
        <w:t>азала в сердцах: «Лучше бы мне умереть», девочка стала бояться и за ее жизнь, в результате чего мать была вынуждена спать вместе с дочерью [16 ,93].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страх приобретает навязчивый, невротический оттенок, когда дети мучают родителей бесконечными вопрос</w:t>
      </w:r>
      <w:r>
        <w:rPr>
          <w:rFonts w:ascii="Times New Roman CYR" w:hAnsi="Times New Roman CYR" w:cs="Times New Roman CYR"/>
          <w:sz w:val="28"/>
          <w:szCs w:val="28"/>
        </w:rPr>
        <w:t>ами-сомнениями вроде: «А мы не опоздаем?», «А мы успеем?», «А ты придешь?» Непереносимость ожидания проявляется в том, что, ребенок «эмоционально перегорает» до наступления какого-то определенного, заранее намеченного события, например прихода гостей, посе</w:t>
      </w:r>
      <w:r>
        <w:rPr>
          <w:rFonts w:ascii="Times New Roman CYR" w:hAnsi="Times New Roman CYR" w:cs="Times New Roman CYR"/>
          <w:sz w:val="28"/>
          <w:szCs w:val="28"/>
        </w:rPr>
        <w:t>щения кино и т. д. Чаще всего навязчивый страх опоздания присущ мальчикам с высоким уровнем интеллектуального развития, но с недостаточно выраженными эмоциональностью и непосредственностью [41].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1.3 Классификация страхов в научной психологической литерат</w:t>
      </w:r>
      <w:r>
        <w:rPr>
          <w:rFonts w:ascii="Times New Roman CYR" w:hAnsi="Times New Roman CYR" w:cs="Times New Roman CYR"/>
          <w:sz w:val="28"/>
          <w:szCs w:val="28"/>
        </w:rPr>
        <w:t>уре</w:t>
      </w:r>
    </w:p>
    <w:p w:rsidR="00000000" w:rsidRDefault="00942C7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страх ребенок психики дошкольный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главе нашей работы мы уже рассмотрели основные виды страхов детей младшего и старшего дошкольного возрастов. Далее нам следует разобраться в том какие виды страхов выделяют для взрослых людей и какие причины обра</w:t>
      </w:r>
      <w:r>
        <w:rPr>
          <w:rFonts w:ascii="Times New Roman CYR" w:hAnsi="Times New Roman CYR" w:cs="Times New Roman CYR"/>
          <w:sz w:val="28"/>
          <w:szCs w:val="28"/>
        </w:rPr>
        <w:t>зования этих страхов выделяют ученые психологи. Возможно, это поможет проследить динамику трансформации детских страхов на протяжении жизни человека.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страхов по Карвасарскому. Страхи людей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.Страхи, связанные с пространством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эту категорию ст</w:t>
      </w:r>
      <w:r>
        <w:rPr>
          <w:rFonts w:ascii="Times New Roman CYR" w:hAnsi="Times New Roman CYR" w:cs="Times New Roman CYR"/>
          <w:sz w:val="28"/>
          <w:szCs w:val="28"/>
        </w:rPr>
        <w:t>рахов людей Карвасарский выделил следующие виды фобий:</w:t>
      </w:r>
    </w:p>
    <w:p w:rsidR="00000000" w:rsidRDefault="00942C7C">
      <w:pPr>
        <w:widowControl w:val="0"/>
        <w:shd w:val="clear" w:color="000000" w:fill="auto"/>
        <w:tabs>
          <w:tab w:val="left" w:pos="142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Клаустрофобия - боязнь замкнутого пространства.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пример автор приводит страх лифта или страх находиться в закрытом помещении. Часто такие страхи возникают в тех случаях, когда человек столкнулся с п</w:t>
      </w:r>
      <w:r>
        <w:rPr>
          <w:rFonts w:ascii="Times New Roman CYR" w:hAnsi="Times New Roman CYR" w:cs="Times New Roman CYR"/>
          <w:sz w:val="28"/>
          <w:szCs w:val="28"/>
        </w:rPr>
        <w:t>роблемной ситуацией. Например, он однажды застрял в лифте и очень испугался.</w:t>
      </w:r>
    </w:p>
    <w:p w:rsidR="00000000" w:rsidRDefault="00942C7C">
      <w:pPr>
        <w:widowControl w:val="0"/>
        <w:shd w:val="clear" w:color="000000" w:fill="auto"/>
        <w:tabs>
          <w:tab w:val="left" w:pos="142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Агорофобия - страх открытых пространств.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страх выходить из дома. Такой человек предпочтет остаться голодным, нежели самому отправиться в магазин за покупками.</w:t>
      </w:r>
    </w:p>
    <w:p w:rsidR="00000000" w:rsidRDefault="00942C7C">
      <w:pPr>
        <w:widowControl w:val="0"/>
        <w:shd w:val="clear" w:color="000000" w:fill="auto"/>
        <w:tabs>
          <w:tab w:val="left" w:pos="142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Страх </w:t>
      </w:r>
      <w:r>
        <w:rPr>
          <w:rFonts w:ascii="Times New Roman CYR" w:hAnsi="Times New Roman CYR" w:cs="Times New Roman CYR"/>
          <w:sz w:val="28"/>
          <w:szCs w:val="28"/>
        </w:rPr>
        <w:t>глубины и высоты.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Тоже относиться к данной категории страхов [43].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Социофобии - страхи, связанные с контактами с другими людьми.</w:t>
      </w:r>
    </w:p>
    <w:p w:rsidR="00000000" w:rsidRDefault="00942C7C">
      <w:pPr>
        <w:widowControl w:val="0"/>
        <w:shd w:val="clear" w:color="000000" w:fill="auto"/>
        <w:tabs>
          <w:tab w:val="left" w:pos="142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покраснеть в коллективе - социопатия.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люди боятся покраснеть в присутствии других людей. У них очень развит</w:t>
      </w:r>
      <w:r>
        <w:rPr>
          <w:rFonts w:ascii="Times New Roman CYR" w:hAnsi="Times New Roman CYR" w:cs="Times New Roman CYR"/>
          <w:sz w:val="28"/>
          <w:szCs w:val="28"/>
        </w:rPr>
        <w:t>а идеализация общественного мнения. Они бояться выглядеть смешно в глазах окружающих.</w:t>
      </w:r>
    </w:p>
    <w:p w:rsidR="00000000" w:rsidRDefault="00942C7C">
      <w:pPr>
        <w:widowControl w:val="0"/>
        <w:shd w:val="clear" w:color="000000" w:fill="auto"/>
        <w:tabs>
          <w:tab w:val="left" w:pos="142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выступать на публике.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вид страха хорошо поддается коррекции. Достаточно поработать с ним и как можно чаще бывать перед публикой и страх нейтрализуется.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</w:t>
      </w:r>
      <w:r>
        <w:rPr>
          <w:rFonts w:ascii="Times New Roman CYR" w:hAnsi="Times New Roman CYR" w:cs="Times New Roman CYR"/>
          <w:sz w:val="28"/>
          <w:szCs w:val="28"/>
        </w:rPr>
        <w:t>х познакомиться.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молодые люди испытывают страх подойти к девушке, начать с ней говорить. В основном это связано с низкой самооценкой и неуверенностью в себе.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 потерять любимого человека.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Такой вид страха возникает тогда, когда человек раньше</w:t>
      </w:r>
      <w:r>
        <w:rPr>
          <w:rFonts w:ascii="Times New Roman CYR" w:hAnsi="Times New Roman CYR" w:cs="Times New Roman CYR"/>
          <w:sz w:val="28"/>
          <w:szCs w:val="28"/>
        </w:rPr>
        <w:t xml:space="preserve"> потерял близкого и испытал боль. И теперь ему страшно вновь переживать негативные эмоции. Этот страх можно отнести к неудовлетворенным в детстве симбиотическим и оральным потребностям.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.Нозофобии - страх и навязчивые опасения за свое здоровье.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этот вид страха у людей встречается довольно часто. Этот страх на прямую связан со страхом смерти.</w:t>
      </w:r>
    </w:p>
    <w:p w:rsidR="00000000" w:rsidRDefault="00942C7C">
      <w:pPr>
        <w:widowControl w:val="0"/>
        <w:shd w:val="clear" w:color="000000" w:fill="auto"/>
        <w:tabs>
          <w:tab w:val="left" w:pos="142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Кардиофобия - это страх остановки сердца, страх умереть от сердечного приступа.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Канцерофробия - страх заболеть раком.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.Страх смерти или танатофоби</w:t>
      </w:r>
      <w:r>
        <w:rPr>
          <w:rFonts w:ascii="Times New Roman CYR" w:hAnsi="Times New Roman CYR" w:cs="Times New Roman CYR"/>
          <w:sz w:val="28"/>
          <w:szCs w:val="28"/>
        </w:rPr>
        <w:t>я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сильный страх, основа всех страхов. Этот вид страха испытывают все люди. Но у кого-то он может стать патологическим [43].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.Различные сексуальные страхи.</w:t>
      </w:r>
    </w:p>
    <w:p w:rsidR="00000000" w:rsidRDefault="00942C7C">
      <w:pPr>
        <w:widowControl w:val="0"/>
        <w:shd w:val="clear" w:color="000000" w:fill="auto"/>
        <w:tabs>
          <w:tab w:val="left" w:pos="142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перед беременностью.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не соответствовать ожиданиям партнера.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«быстрого к</w:t>
      </w:r>
      <w:r>
        <w:rPr>
          <w:rFonts w:ascii="Times New Roman CYR" w:hAnsi="Times New Roman CYR" w:cs="Times New Roman CYR"/>
          <w:sz w:val="28"/>
          <w:szCs w:val="28"/>
        </w:rPr>
        <w:t>онца» у сильного пола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.Страх навредить себе и близким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люди боятся нанести вред своему ребенку или родителям. Этот страх становиться навязчивым и начинает управлять жизнью того человека,который испытывает данный вид страха.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.Контрастные страхи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</w:t>
      </w:r>
      <w:r>
        <w:rPr>
          <w:rFonts w:ascii="Times New Roman CYR" w:hAnsi="Times New Roman CYR" w:cs="Times New Roman CYR"/>
          <w:sz w:val="28"/>
          <w:szCs w:val="28"/>
        </w:rPr>
        <w:t>ример, страх громко произнести нецензурные слова в обществе у благовоспитанного человека или страх "совершить что-то непристойное, грязное" у священника во время богослужения.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.Страх перед страхом.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вид страха выявляет наивысшую степень невротичности и</w:t>
      </w:r>
      <w:r>
        <w:rPr>
          <w:rFonts w:ascii="Times New Roman CYR" w:hAnsi="Times New Roman CYR" w:cs="Times New Roman CYR"/>
          <w:sz w:val="28"/>
          <w:szCs w:val="28"/>
        </w:rPr>
        <w:t>з всех остальных видов страха, поскольку объектом страха выступает эмоция, это можно отнести к двойному смысловому уровню.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Кэррол Изард в своей книге «Эмоции человека» дает ряд причин формирования страхов.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страха могут быть разделены на 4 класса</w:t>
      </w:r>
      <w:r>
        <w:rPr>
          <w:rFonts w:ascii="Times New Roman CYR" w:hAnsi="Times New Roman CYR" w:cs="Times New Roman CYR"/>
          <w:sz w:val="28"/>
          <w:szCs w:val="28"/>
        </w:rPr>
        <w:t>: а) внешние события или процессы, б) влечения и потребности, в) эмоциии г) когнитивные процессы субъекта. Причины, относящиеся к каждому из этих классов, могут быть врожденными или приобретенными [18, 315].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Врожденные детерминанты. Рядом авторов, были п</w:t>
      </w:r>
      <w:r>
        <w:rPr>
          <w:rFonts w:ascii="Times New Roman CYR" w:hAnsi="Times New Roman CYR" w:cs="Times New Roman CYR"/>
          <w:sz w:val="28"/>
          <w:szCs w:val="28"/>
        </w:rPr>
        <w:t>редложены классификации врожденных детерминант страха. Грэй разделил все причины страха на 4 категории: интенсивность, новизна, эволюционно-выработанные сигналы опасности, причины, возникающие в социальном взаимодействии..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Культурные детерминанты страха.</w:t>
      </w:r>
      <w:r>
        <w:rPr>
          <w:rFonts w:ascii="Times New Roman CYR" w:hAnsi="Times New Roman CYR" w:cs="Times New Roman CYR"/>
          <w:sz w:val="28"/>
          <w:szCs w:val="28"/>
        </w:rPr>
        <w:t xml:space="preserve"> Хотя некоторые причины"страха, рассмотренные в предыдущей части, в какой-то степени подвержены влиянию культурных условий и опыта, существует широкая сеть детерминант страха, которые почти исключительно являются результатом научения. Так, даже негромкий с</w:t>
      </w:r>
      <w:r>
        <w:rPr>
          <w:rFonts w:ascii="Times New Roman CYR" w:hAnsi="Times New Roman CYR" w:cs="Times New Roman CYR"/>
          <w:sz w:val="28"/>
          <w:szCs w:val="28"/>
        </w:rPr>
        <w:t>игнал воздушной тревоги может вызвать страх [18, 317].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Влечения и гомеостатические процессы как причины страха. По сравнению с эмоциональными и когнитивными процессами: влечение и сохранение гомеостазиса составляют менее важный класс причин страха. Влечени</w:t>
      </w:r>
      <w:r>
        <w:rPr>
          <w:rFonts w:ascii="Times New Roman CYR" w:hAnsi="Times New Roman CYR" w:cs="Times New Roman CYR"/>
          <w:sz w:val="28"/>
          <w:szCs w:val="28"/>
        </w:rPr>
        <w:t>е становится важным, когда оно возрастает до такой степени, что начинает свидетельствовать об определенном дефиците и вызывает эмоцию. В некоторых из таких случаев вызванной эмоцией является страх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Другие эмоции как причины, страха. В принципе любая эмоция </w:t>
      </w:r>
      <w:r>
        <w:rPr>
          <w:rFonts w:ascii="Times New Roman CYR" w:hAnsi="Times New Roman CYR" w:cs="Times New Roman CYR"/>
          <w:sz w:val="28"/>
          <w:szCs w:val="28"/>
        </w:rPr>
        <w:t>может вызвать страх, так же как и любую другую эмоцию. Сходство нейрофизиологических механизмов с эмоцией страха приводит к тому, что они часто являются его активаторами. Как утверждает Томкинс, внезапное освобождение от длительного и сильного страха, если</w:t>
      </w:r>
      <w:r>
        <w:rPr>
          <w:rFonts w:ascii="Times New Roman CYR" w:hAnsi="Times New Roman CYR" w:cs="Times New Roman CYR"/>
          <w:sz w:val="28"/>
          <w:szCs w:val="28"/>
        </w:rPr>
        <w:t xml:space="preserve"> оно полное, приводит к радости, если не полное - к возбуждению. Косвенное подтверждение тесной связи между страхом и возбуждением можно найти у Балл в ее работе, посвященной гипнотически внушенному страху. Она показала, что испытуемые, переживающие страх,</w:t>
      </w:r>
      <w:r>
        <w:rPr>
          <w:rFonts w:ascii="Times New Roman CYR" w:hAnsi="Times New Roman CYR" w:cs="Times New Roman CYR"/>
          <w:sz w:val="28"/>
          <w:szCs w:val="28"/>
        </w:rPr>
        <w:t xml:space="preserve"> оказались в конфликте между желанием исследовать и желанием спастись. Она рассматривает это как доказательство двойственной природы страха. Теория дифференциальных эмоций интерпретирует конфликтное поведение как результат колебания между страхом (ведущим </w:t>
      </w:r>
      <w:r>
        <w:rPr>
          <w:rFonts w:ascii="Times New Roman CYR" w:hAnsi="Times New Roman CYR" w:cs="Times New Roman CYR"/>
          <w:sz w:val="28"/>
          <w:szCs w:val="28"/>
        </w:rPr>
        <w:t>к поведению избегания) и интересом (ведущим к исследовательской активности) [18, 320].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Когнитивные процессы. Когнитивные процессы представляют собой наиболее общий и распространенный вид причин страха. Например, страх какого-либо определенного объекта може</w:t>
      </w:r>
      <w:r>
        <w:rPr>
          <w:rFonts w:ascii="Times New Roman CYR" w:hAnsi="Times New Roman CYR" w:cs="Times New Roman CYR"/>
          <w:sz w:val="28"/>
          <w:szCs w:val="28"/>
        </w:rPr>
        <w:t>т быть вызван мысленным воспроизведением в памяти или антиципацией. К сожалению, такой познавательный процесс может быть неточным. Так что можно обучиться бояться не той ситуации или слишком многих ситуаций или даже вообще всех жизненных ситуаций. Воспомин</w:t>
      </w:r>
      <w:r>
        <w:rPr>
          <w:rFonts w:ascii="Times New Roman CYR" w:hAnsi="Times New Roman CYR" w:cs="Times New Roman CYR"/>
          <w:sz w:val="28"/>
          <w:szCs w:val="28"/>
        </w:rPr>
        <w:t>ание или предвидение страха само по себе является достаточным для того, чтобы вызвать страх. Если человек по ошибке рассматривает кого-то как источник страха, он может испытывать страх, просто думая об этом человеке, думая о встрече с ним и встречаясь с ни</w:t>
      </w:r>
      <w:r>
        <w:rPr>
          <w:rFonts w:ascii="Times New Roman CYR" w:hAnsi="Times New Roman CYR" w:cs="Times New Roman CYR"/>
          <w:sz w:val="28"/>
          <w:szCs w:val="28"/>
        </w:rPr>
        <w:t>м на самом деле. Таким образом, человек, предмет или ситуация могут стать источником страха а) через формирование гипотез, б) через антиципацию, с) через прямое столкновение [18, 320].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1 главе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главе мы рассмотрели основные подходы к кл</w:t>
      </w:r>
      <w:r>
        <w:rPr>
          <w:rFonts w:ascii="Times New Roman CYR" w:hAnsi="Times New Roman CYR" w:cs="Times New Roman CYR"/>
          <w:sz w:val="28"/>
          <w:szCs w:val="28"/>
        </w:rPr>
        <w:t>ассификациям страхов в научной психологической литературе, рассмотрели психологические особенности дошкольников, изучили основные типологии страхов.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были установлены причины формирования детских страхов по вине не корректных замечаний и запугиваний вз</w:t>
      </w:r>
      <w:r>
        <w:rPr>
          <w:rFonts w:ascii="Times New Roman CYR" w:hAnsi="Times New Roman CYR" w:cs="Times New Roman CYR"/>
          <w:sz w:val="28"/>
          <w:szCs w:val="28"/>
        </w:rPr>
        <w:t>рослых - родителей, ближайших родственников, а также педагогов. Стало известно, что вовремя не проработанные страхи дошкольного возраста в последствие могут проявиться с новой силой в подростковом возрасте.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в дошкольном возрасте получают, наиболее зна</w:t>
      </w:r>
      <w:r>
        <w:rPr>
          <w:rFonts w:ascii="Times New Roman CYR" w:hAnsi="Times New Roman CYR" w:cs="Times New Roman CYR"/>
          <w:sz w:val="28"/>
          <w:szCs w:val="28"/>
        </w:rPr>
        <w:t>чительные представления о мире: о роли мужчины, женщины, окружающих людей, о семье, о мире в целом и о себе, и на этом возрастном этапе очень важным является сопровождение ребенка в его открытиях и своевременное разъяснение непонятных ему вопросов. Чем бол</w:t>
      </w:r>
      <w:r>
        <w:rPr>
          <w:rFonts w:ascii="Times New Roman CYR" w:hAnsi="Times New Roman CYR" w:cs="Times New Roman CYR"/>
          <w:sz w:val="28"/>
          <w:szCs w:val="28"/>
        </w:rPr>
        <w:t>ее широкие будут способности ребенка к мышлению и воспроизведению своих чувств, тем меньшая вероятность что пустоты в сознании ребенка станут работать против него образуя страхи.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ЭКСПЕРИМЕНТАЛЬНО-ПСИХОЛОГИЧЕСКОЕ ИССЛЕДОВАНИЕ СТРАХОВ В ДОШКОЛЬНОМ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ВОЗРАСТЕ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Обоснование выбора методик исследования детских страхов в дошкольном возрасте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страхов у детей популярностью среди практических психологов пользуются такие методики, как: методика ДАТ, проективные методики: рисунок «Несуществ</w:t>
      </w:r>
      <w:r>
        <w:rPr>
          <w:rFonts w:ascii="Times New Roman CYR" w:hAnsi="Times New Roman CYR" w:cs="Times New Roman CYR"/>
          <w:sz w:val="28"/>
          <w:szCs w:val="28"/>
        </w:rPr>
        <w:t>ующего животного», «Рисунок страха», «Выбери лицо», цветовой тест Макса Люшера.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нашем исследовании, были использованы проективные методики: Тест Люшера, Рисуночный тест „Несуществующее животное”, методика А. Захарова и М. Панфиловой, поскольку они имеют </w:t>
      </w:r>
      <w:r>
        <w:rPr>
          <w:rFonts w:ascii="Times New Roman CYR" w:hAnsi="Times New Roman CYR" w:cs="Times New Roman CYR"/>
          <w:sz w:val="28"/>
          <w:szCs w:val="28"/>
        </w:rPr>
        <w:t>весьма разноплановый характер применения. Первые две имеют чисто проективную структуру, в то время как методика А. Захарова представляет собой стандартизированный вариант теста.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Макса Люшера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Тест Люшера основан на предположении о том, что выбор цвета </w:t>
      </w:r>
      <w:r>
        <w:rPr>
          <w:rFonts w:ascii="Times New Roman CYR" w:hAnsi="Times New Roman CYR" w:cs="Times New Roman CYR"/>
          <w:sz w:val="28"/>
          <w:szCs w:val="28"/>
        </w:rPr>
        <w:t>отражает нередко направленность испытуемого на определенную деятельность, расположение духа, функциональное состояние и наиболее стойкие черты личности.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Заграничные психологи применяют иногда тест Люшера с целью профориентации при подборе кадров, комплекто</w:t>
      </w:r>
      <w:r>
        <w:rPr>
          <w:rFonts w:ascii="Times New Roman CYR" w:hAnsi="Times New Roman CYR" w:cs="Times New Roman CYR"/>
          <w:sz w:val="28"/>
          <w:szCs w:val="28"/>
        </w:rPr>
        <w:t>вании производственных коллективов, в этнических, геронтологических исследованиях, при рекомендациях из выбора брачных партнеров. Значение цветов в их психологической интерпретации определялись в ходе разностороннего обследования многочисленного контингент</w:t>
      </w:r>
      <w:r>
        <w:rPr>
          <w:rFonts w:ascii="Times New Roman CYR" w:hAnsi="Times New Roman CYR" w:cs="Times New Roman CYR"/>
          <w:sz w:val="28"/>
          <w:szCs w:val="28"/>
        </w:rPr>
        <w:t>а разных испытуемых.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цветов (по Люшеру) содержит в себе 4 основных и 4 дополнительные цвета.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цвета: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синий - символизирует покой, удовлетворенность;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сине-зеленый- чувство уверенности, настойчивость, иногда упрямство;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оранжево-красны</w:t>
      </w:r>
      <w:r>
        <w:rPr>
          <w:rFonts w:ascii="Times New Roman CYR" w:hAnsi="Times New Roman CYR" w:cs="Times New Roman CYR"/>
          <w:sz w:val="28"/>
          <w:szCs w:val="28"/>
        </w:rPr>
        <w:t>й - символизирует силу волевого усилия, агрессивность, наступательные тенденции, нарушение;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светло-желтый - активность, стремление к общению, экспансивность, веселость.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конфликта в оптимальном состоянии основные цвета должны занимать преимущ</w:t>
      </w:r>
      <w:r>
        <w:rPr>
          <w:rFonts w:ascii="Times New Roman CYR" w:hAnsi="Times New Roman CYR" w:cs="Times New Roman CYR"/>
          <w:sz w:val="28"/>
          <w:szCs w:val="28"/>
        </w:rPr>
        <w:t>ественно первые пять позиций.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цвета: 5) фиолетовый) 6) коричневый) 7) черный, 8) нулевой (0). Символизируют отрицательные тенденции: тревожность, стресс, переживание страха, неприятности. Значение этих цветов (как и основных) наибольшей меро</w:t>
      </w:r>
      <w:r>
        <w:rPr>
          <w:rFonts w:ascii="Times New Roman CYR" w:hAnsi="Times New Roman CYR" w:cs="Times New Roman CYR"/>
          <w:sz w:val="28"/>
          <w:szCs w:val="28"/>
        </w:rPr>
        <w:t>й определяется их взаимным расположением, распределением по позициям, которые будет показаны ниже.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Инструкция (для психолога): "Перемешайте цветные карточки и расположите их цветовой поверхностью наверх. Попросите испытуемого выбрать из восьми цветов тот, </w:t>
      </w:r>
      <w:r>
        <w:rPr>
          <w:rFonts w:ascii="Times New Roman CYR" w:hAnsi="Times New Roman CYR" w:cs="Times New Roman CYR"/>
          <w:sz w:val="28"/>
          <w:szCs w:val="28"/>
        </w:rPr>
        <w:t>который ему более всего нравится. При этом нужно объяснить, что он должен выбрать цвет, не стараясь соотнести его с любимым цветом в одежде, цветом глаз и т.п. Испытуемый должен выделить наиболее приятный цвет из восьми. Карточку с выбранным цветом следует</w:t>
      </w:r>
      <w:r>
        <w:rPr>
          <w:rFonts w:ascii="Times New Roman CYR" w:hAnsi="Times New Roman CYR" w:cs="Times New Roman CYR"/>
          <w:sz w:val="28"/>
          <w:szCs w:val="28"/>
        </w:rPr>
        <w:t xml:space="preserve"> отложить в сторону , перевернув цветной стороной вниз. Попросите выбрать из семы цветов, которые остались, наиболее приятный. Выбранную карточку следует положить цветной стороной вниз по правую сторону от первой. Повторите процедуру. Перепишите номера кар</w:t>
      </w:r>
      <w:r>
        <w:rPr>
          <w:rFonts w:ascii="Times New Roman CYR" w:hAnsi="Times New Roman CYR" w:cs="Times New Roman CYR"/>
          <w:sz w:val="28"/>
          <w:szCs w:val="28"/>
        </w:rPr>
        <w:t>точек в разложенном порядке.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2-3 мин. снова положите карточки цветовой стороной кверху и проделайте то же самое. При этом объясните, что испытанный не должен запоминать порядок раскладки в первом выборе и сознательно менять предыдущий порядок. Он дол</w:t>
      </w:r>
      <w:r>
        <w:rPr>
          <w:rFonts w:ascii="Times New Roman CYR" w:hAnsi="Times New Roman CYR" w:cs="Times New Roman CYR"/>
          <w:sz w:val="28"/>
          <w:szCs w:val="28"/>
        </w:rPr>
        <w:t>жен выбирать цвета, будто бы впервые.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выбор характеризует желательное состояние, второе - действительное. В зависимости от цели исследования можно интерпретировать результаты соответствующего тестирования".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тестирования получаем восемь </w:t>
      </w:r>
      <w:r>
        <w:rPr>
          <w:rFonts w:ascii="Times New Roman CYR" w:hAnsi="Times New Roman CYR" w:cs="Times New Roman CYR"/>
          <w:sz w:val="28"/>
          <w:szCs w:val="28"/>
        </w:rPr>
        <w:t>позиций: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и вторая - явное преимущество (обозначаются ++);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и четвертая - преимущество (обозначаются х х) ; пятая и шестая - безразличие к цвету (обозначаются = =);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седьмая и восьмая - антипатия к цвету (обозначаются - - ).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анализа</w:t>
      </w:r>
      <w:r>
        <w:rPr>
          <w:rFonts w:ascii="Times New Roman CYR" w:hAnsi="Times New Roman CYR" w:cs="Times New Roman CYR"/>
          <w:sz w:val="28"/>
          <w:szCs w:val="28"/>
        </w:rPr>
        <w:t xml:space="preserve"> в более, чем 36 000 результатах исследований М.Люшер дал образцовую характеристику избранных позиций: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позиция отражает средства достижения цели (например, выбор синего цвета говорит о намерении действовать спокойно, без лишнего напряжения);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-я позиция </w:t>
      </w:r>
      <w:r>
        <w:rPr>
          <w:rFonts w:ascii="Times New Roman CYR" w:hAnsi="Times New Roman CYR" w:cs="Times New Roman CYR"/>
          <w:sz w:val="28"/>
          <w:szCs w:val="28"/>
        </w:rPr>
        <w:t>показывает цель, к которой стремится испытуемый;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и 4-я позиции характеризуют преимущество цвета и отражают ощущение испытуемым искренней ситуации, в которой он находится, или же образ действий, которые ему подсказывает ситуация;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и 6-я позиции характе</w:t>
      </w:r>
      <w:r>
        <w:rPr>
          <w:rFonts w:ascii="Times New Roman CYR" w:hAnsi="Times New Roman CYR" w:cs="Times New Roman CYR"/>
          <w:sz w:val="28"/>
          <w:szCs w:val="28"/>
        </w:rPr>
        <w:t xml:space="preserve">ризуют безразличие к цвету, нейтральное к нему отношение. Они как бы свидетельствуют, что испытуемый не связывает свое состояние, расположение духа, мотивы с данными цветами. Однако в определенной ситуации эта позиция может содержать резервное трактование </w:t>
      </w:r>
      <w:r>
        <w:rPr>
          <w:rFonts w:ascii="Times New Roman CYR" w:hAnsi="Times New Roman CYR" w:cs="Times New Roman CYR"/>
          <w:sz w:val="28"/>
          <w:szCs w:val="28"/>
        </w:rPr>
        <w:t>цвета, например, синий цвет (цвет покоя) откладывается временно как несоответствующий в данной ситуации;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и 8-я позиции характеризуют отрицательное отношение к цвету, стремлению подавить какую-нибудь потребность, мотив, расположение духа, отражаемые данн</w:t>
      </w:r>
      <w:r>
        <w:rPr>
          <w:rFonts w:ascii="Times New Roman CYR" w:hAnsi="Times New Roman CYR" w:cs="Times New Roman CYR"/>
          <w:sz w:val="28"/>
          <w:szCs w:val="28"/>
        </w:rPr>
        <w:t>ым цветом. + + х х = = - -34102567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Запись выбранных цветов осуществляется перечнем номеров в порядке преимущества с указанием позиций. Например, при выборе красного, желтого, синего, серого, зеленого, фиолетового, коричневого и черного цветов записывается: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Зоны (+ +; х х; = =;- -) образуют 4 функциональные группы.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результатов тестирования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приемов трактования результатов выбора является оценка положения основных цветов. Если они занимают позицию дальше пятой, значит, характеризуемые им</w:t>
      </w:r>
      <w:r>
        <w:rPr>
          <w:rFonts w:ascii="Times New Roman CYR" w:hAnsi="Times New Roman CYR" w:cs="Times New Roman CYR"/>
          <w:sz w:val="28"/>
          <w:szCs w:val="28"/>
        </w:rPr>
        <w:t>и свойства, достаточно не удовлетворены, итак, имеют место тревожность, отрицательное состояние.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Рассматривается взаимное положение основных цветов. Когда, например, № 1 и 2 (синий и желтый) находятся рядом (образуя функциональную группу), подчеркивается и</w:t>
      </w:r>
      <w:r>
        <w:rPr>
          <w:rFonts w:ascii="Times New Roman CYR" w:hAnsi="Times New Roman CYR" w:cs="Times New Roman CYR"/>
          <w:sz w:val="28"/>
          <w:szCs w:val="28"/>
        </w:rPr>
        <w:t>х общая черта - субъективная направленность "внутрь". Общее положение цветов № 2 и 3 (зеленого и красного) указывает на автономность, самостоятельность в принятии решений, инициативность. Соединение цветов № 3 и 4 (красного и желтого) подчеркивает с внешне</w:t>
      </w:r>
      <w:r>
        <w:rPr>
          <w:rFonts w:ascii="Times New Roman CYR" w:hAnsi="Times New Roman CYR" w:cs="Times New Roman CYR"/>
          <w:sz w:val="28"/>
          <w:szCs w:val="28"/>
        </w:rPr>
        <w:t>й стороны. Соединение цветов № 1 и 4 (сын и желтого) усиливает представление зависимости испытуемых от среды. При соединении цветов № 1 и 3 (синего и красного) в одной функциональной группе подчеркивается благоприятный баланс зависимости от среды и субъект</w:t>
      </w:r>
      <w:r>
        <w:rPr>
          <w:rFonts w:ascii="Times New Roman CYR" w:hAnsi="Times New Roman CYR" w:cs="Times New Roman CYR"/>
          <w:sz w:val="28"/>
          <w:szCs w:val="28"/>
        </w:rPr>
        <w:t xml:space="preserve">ивной направленности (синий цвет) и автономности, направленности "извне" (красный цвет). Соединение зеленого и желтого цветов (№ 2 и 4) рассматривается как противопоставление субъективного стремления "вовнутрь", автономности, упрямства стремлению "извне", </w:t>
      </w:r>
      <w:r>
        <w:rPr>
          <w:rFonts w:ascii="Times New Roman CYR" w:hAnsi="Times New Roman CYR" w:cs="Times New Roman CYR"/>
          <w:sz w:val="28"/>
          <w:szCs w:val="28"/>
        </w:rPr>
        <w:t>зависимости от среды.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цвета, по мнению М. Люшера, символизируют следующие психологические нужды: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 1 (синий) - потребность в удовлетворении, покое, стойкой положительной благосклонности;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 2 (зеленый) - потребность в самоутверждении;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 3 (красный)</w:t>
      </w:r>
      <w:r>
        <w:rPr>
          <w:rFonts w:ascii="Times New Roman CYR" w:hAnsi="Times New Roman CYR" w:cs="Times New Roman CYR"/>
          <w:sz w:val="28"/>
          <w:szCs w:val="28"/>
        </w:rPr>
        <w:t xml:space="preserve"> - потребность активно действовать и добиваться успеха;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 4 (желтый) - потребность в перспективе, надеждах на лучше, мечтах.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основные цвета находятся в 1-и - 5-и позициях, считается, что эти нужды в известной мэре удовлетворяются, воспринимаются удов</w:t>
      </w:r>
      <w:r>
        <w:rPr>
          <w:rFonts w:ascii="Times New Roman CYR" w:hAnsi="Times New Roman CYR" w:cs="Times New Roman CYR"/>
          <w:sz w:val="28"/>
          <w:szCs w:val="28"/>
        </w:rPr>
        <w:t>летворительно как; если они в 6-й - 8-й позициях, имеет место какой-нибудь конфликт, тревожность, неудовлетворенность через неблагоприятные обстоятельства. Цвет, который отбрасывает, может рассматриваться как источник стресса. Например, что отбрасывает син</w:t>
      </w:r>
      <w:r>
        <w:rPr>
          <w:rFonts w:ascii="Times New Roman CYR" w:hAnsi="Times New Roman CYR" w:cs="Times New Roman CYR"/>
          <w:sz w:val="28"/>
          <w:szCs w:val="28"/>
        </w:rPr>
        <w:t>ий цвет означает неудовлетворенность отсутствием покоя, благосклонности.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«Несуществующее животное»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Исследовательский прием построен на теории психомоторной связи. Для регистрации состояния психики используется исследование моторики (в частности, мотор</w:t>
      </w:r>
      <w:r>
        <w:rPr>
          <w:rFonts w:ascii="Times New Roman CYR" w:hAnsi="Times New Roman CYR" w:cs="Times New Roman CYR"/>
          <w:sz w:val="28"/>
          <w:szCs w:val="28"/>
        </w:rPr>
        <w:t>ики рисующей доминантной правой руки, зафиксированной в виде графического следа движения, рисунка). По И. М. Сеченову, - «Всякая мысль заканчивается движением».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реальное движение по какой-то причине не осуществляется, то в соответствующих группах мышц</w:t>
      </w:r>
      <w:r>
        <w:rPr>
          <w:rFonts w:ascii="Times New Roman CYR" w:hAnsi="Times New Roman CYR" w:cs="Times New Roman CYR"/>
          <w:sz w:val="28"/>
          <w:szCs w:val="28"/>
        </w:rPr>
        <w:t xml:space="preserve"> подытоживается определенное напряжение энергии, необходимой для осуществления в ответ движения (на представление - мысль). Так например, образы и мысль-представление, которые вызывают страх, стимулируют напряжение в группах ножной мускулатуры и в мышцах р</w:t>
      </w:r>
      <w:r>
        <w:rPr>
          <w:rFonts w:ascii="Times New Roman CYR" w:hAnsi="Times New Roman CYR" w:cs="Times New Roman CYR"/>
          <w:sz w:val="28"/>
          <w:szCs w:val="28"/>
        </w:rPr>
        <w:t>ук, которое оказалось бы необходимым в случае ответа на страх бегством или защитой с помощью рук - ударить, заслонить. Тенденция движения имеет направление в пространстве: удаление, приближение, наклон, выпрямление, падение. При выполнении рисунка лист бум</w:t>
      </w:r>
      <w:r>
        <w:rPr>
          <w:rFonts w:ascii="Times New Roman CYR" w:hAnsi="Times New Roman CYR" w:cs="Times New Roman CYR"/>
          <w:sz w:val="28"/>
          <w:szCs w:val="28"/>
        </w:rPr>
        <w:t>аги является моделью пространства и, кроме состояния мышц, фиксирует отношение к пространству, т.е. возникающую тенденцию. Пространство, в свою очередь, связанно с эмоциональной окраской переживания и временным периодом: настоящим временами, будущим, прошл</w:t>
      </w:r>
      <w:r>
        <w:rPr>
          <w:rFonts w:ascii="Times New Roman CYR" w:hAnsi="Times New Roman CYR" w:cs="Times New Roman CYR"/>
          <w:sz w:val="28"/>
          <w:szCs w:val="28"/>
        </w:rPr>
        <w:t>ым. Связано оно также с действенностью или идеально-умственным планом работы психики. Пространство, расположенное сзади и слева от субъекта, связанно с прошлым периодом и бездеятельностью (отсутствием активной связи между мыслью-представлением, планировани</w:t>
      </w:r>
      <w:r>
        <w:rPr>
          <w:rFonts w:ascii="Times New Roman CYR" w:hAnsi="Times New Roman CYR" w:cs="Times New Roman CYR"/>
          <w:sz w:val="28"/>
          <w:szCs w:val="28"/>
        </w:rPr>
        <w:t>ем и его осуществлением). Правая сторона, пространство впереди и вверху, связаны с будущим периодом и действенностью. На листе (модели пространства) левая сторона и низ связаны с отрицательно окрашенными и депрессивными эмоциями, с неуверенностью и пассивн</w:t>
      </w:r>
      <w:r>
        <w:rPr>
          <w:rFonts w:ascii="Times New Roman CYR" w:hAnsi="Times New Roman CYR" w:cs="Times New Roman CYR"/>
          <w:sz w:val="28"/>
          <w:szCs w:val="28"/>
        </w:rPr>
        <w:t>остью. Правая сторона (соответствующая доминантной правой руке) - с положительно окрашенными эмоциями, энергией, активностью, конкретностью действия.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общих закономерностей психомоторной связи и отношение к пространству при толковании материала теста </w:t>
      </w:r>
      <w:r>
        <w:rPr>
          <w:rFonts w:ascii="Times New Roman CYR" w:hAnsi="Times New Roman CYR" w:cs="Times New Roman CYR"/>
          <w:sz w:val="28"/>
          <w:szCs w:val="28"/>
        </w:rPr>
        <w:t>используются теоретические нормы операции с символами и символическими геометрическими элементами и фигурами.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своему характеру тест «Несуществующее животные» относится к числу проективных. Для статистической проверки или стандартизации результат анализа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быть представлен в описательных формах. По составу данный тест - ориентировочный и как единый исследовательский прием обычно не используется и требует объединения с другими методами как батарейный инструмент исследования.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«придумайте и н</w:t>
      </w:r>
      <w:r>
        <w:rPr>
          <w:rFonts w:ascii="Times New Roman CYR" w:hAnsi="Times New Roman CYR" w:cs="Times New Roman CYR"/>
          <w:sz w:val="28"/>
          <w:szCs w:val="28"/>
        </w:rPr>
        <w:t>арисуйте несуществующее животное и назовите его несуществующим названием» [9, 107].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выявления детских страхов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выявление и уточнение преобладающих видов страхов (страх темноты, одиночества, смерти, медицинские страхи и т. д.) у детей старше 3</w:t>
      </w:r>
      <w:r>
        <w:rPr>
          <w:rFonts w:ascii="Times New Roman CYR" w:hAnsi="Times New Roman CYR" w:cs="Times New Roman CYR"/>
          <w:sz w:val="28"/>
          <w:szCs w:val="28"/>
        </w:rPr>
        <w:t>-х лет. Прежде чем помочь детям в преодолении страхов, необходимо выяснить, весь спектр страхов и каким конкретно страхам они подвержены.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Данная методика подходит в тех случаях, когда ребенок еще плохо рисует или не любит рисовать (хотя такое задание даже </w:t>
      </w:r>
      <w:r>
        <w:rPr>
          <w:rFonts w:ascii="Times New Roman CYR" w:hAnsi="Times New Roman CYR" w:cs="Times New Roman CYR"/>
          <w:sz w:val="28"/>
          <w:szCs w:val="28"/>
        </w:rPr>
        <w:t>не интересующиеся рисованием дети принимаю обычно с удовольствием). Взрослый рисует контурно два дома (на одном или на двух листах) : черный и красный. И потом предлагает расселить в домики страхи из списка (взрослые называет по очереди страхи). Записывать</w:t>
      </w:r>
      <w:r>
        <w:rPr>
          <w:rFonts w:ascii="Times New Roman CYR" w:hAnsi="Times New Roman CYR" w:cs="Times New Roman CYR"/>
          <w:sz w:val="28"/>
          <w:szCs w:val="28"/>
        </w:rPr>
        <w:t xml:space="preserve"> нужно те страхи, которые ребенок поселил в черный домик, т.е. признал, что он боится этого. У детей постарше можно спросить: "Скажи, ты боишься или не боишься ...".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Беседу следует вести неторопливо и обстоятельно, перечисляя страхи и ожидая ответа "да" - </w:t>
      </w:r>
      <w:r>
        <w:rPr>
          <w:rFonts w:ascii="Times New Roman CYR" w:hAnsi="Times New Roman CYR" w:cs="Times New Roman CYR"/>
          <w:sz w:val="28"/>
          <w:szCs w:val="28"/>
        </w:rPr>
        <w:t>"нет" или "боюсь" - "не боюсь". Повторять вопрос о том, боится или не боится ребенок, следует только время от времени. Тем самым избегается наводка страхов, их непроизвольное внушение. При стереотипном отрицании всех страхов просят давать развернутые ответ</w:t>
      </w:r>
      <w:r>
        <w:rPr>
          <w:rFonts w:ascii="Times New Roman CYR" w:hAnsi="Times New Roman CYR" w:cs="Times New Roman CYR"/>
          <w:sz w:val="28"/>
          <w:szCs w:val="28"/>
        </w:rPr>
        <w:t>ы типа "не боюсь темноты", а не "нет" или "да". Взрослый, задающий вопросы, сидит рядом, а не напротив ребенка, не забывая его периодически подбадривать и хвалить за то, что он говорит все как есть. Лучше, чтобы взрослый перечислял страхи по памяти, 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иногда заглядывая в список, а не зачитывая его.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выполнения задания ребенку предлагается закрыть черный дом на замок (нарисовать его), а ключ - выбросить или потерять. Данный акт успокаивает актуализированные страхи.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полученных результатов зак</w:t>
      </w:r>
      <w:r>
        <w:rPr>
          <w:rFonts w:ascii="Times New Roman CYR" w:hAnsi="Times New Roman CYR" w:cs="Times New Roman CYR"/>
          <w:sz w:val="28"/>
          <w:szCs w:val="28"/>
        </w:rPr>
        <w:t>лючается в том, что экспериментатор подсчитывает страхи в черном доме и сравнивает их с возрастными нормами. Совокупные ответы ребенка объединяются в несколько групп по видам страхов. Если ребенок в трех случаях из четырех-пяти дает утвердительный ответ, т</w:t>
      </w:r>
      <w:r>
        <w:rPr>
          <w:rFonts w:ascii="Times New Roman CYR" w:hAnsi="Times New Roman CYR" w:cs="Times New Roman CYR"/>
          <w:sz w:val="28"/>
          <w:szCs w:val="28"/>
        </w:rPr>
        <w:t>о этот вид страха диагностируется как имеющийся в наличии. Из 31вида страхов, выделенных автором, у детей наблюдаются от 6 до 15. У городских детей возможное количество страхов доходит до 15.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Инструкция для ребенка: "В черном домике живут страшные страхи, </w:t>
      </w:r>
      <w:r>
        <w:rPr>
          <w:rFonts w:ascii="Times New Roman CYR" w:hAnsi="Times New Roman CYR" w:cs="Times New Roman CYR"/>
          <w:sz w:val="28"/>
          <w:szCs w:val="28"/>
        </w:rPr>
        <w:t>а в красном - не страшные. Помоги мне расселить страхи из списка по домикам".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результатов исследования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исследовании принимали участие 15 детей возрастом от 5 до 6 лет. Из них 8 мальчиков и 7 девочек.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 этапом нашего исследования б</w:t>
      </w:r>
      <w:r>
        <w:rPr>
          <w:rFonts w:ascii="Times New Roman CYR" w:hAnsi="Times New Roman CYR" w:cs="Times New Roman CYR"/>
          <w:sz w:val="28"/>
          <w:szCs w:val="28"/>
        </w:rPr>
        <w:t>ыло проведение методики «Несуществующее животные», данные по которой были занесены в таблицу данных 2.2.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 1. Тематически животное нейтральное. Глазам предоставляется особое значение. Это символ страха, присущий человеку. Также для респондента сво</w:t>
      </w:r>
      <w:r>
        <w:rPr>
          <w:rFonts w:ascii="Times New Roman CYR" w:hAnsi="Times New Roman CYR" w:cs="Times New Roman CYR"/>
          <w:sz w:val="28"/>
          <w:szCs w:val="28"/>
        </w:rPr>
        <w:t>йственна заинтересованность в информации, прослеживается зависимость от окружающих. Прослеживается ригидность в мышлении, банальность, строгий контроль за своими действиями, ощущениями, мыслями. В целом респондент зависим от социума.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 2. Ему прис</w:t>
      </w:r>
      <w:r>
        <w:rPr>
          <w:rFonts w:ascii="Times New Roman CYR" w:hAnsi="Times New Roman CYR" w:cs="Times New Roman CYR"/>
          <w:sz w:val="28"/>
          <w:szCs w:val="28"/>
        </w:rPr>
        <w:t>ущи претензии на продвижение, тенденция к самоутверждению, претензия на признание. Также из некоторых деталей рисунка можно сделать вывод, что испытуемому присуща тенденция к рефлексии, раздумьям, но прослеживается нерешительность, боязнь активных действий</w:t>
      </w:r>
      <w:r>
        <w:rPr>
          <w:rFonts w:ascii="Times New Roman CYR" w:hAnsi="Times New Roman CYR" w:cs="Times New Roman CYR"/>
          <w:sz w:val="28"/>
          <w:szCs w:val="28"/>
        </w:rPr>
        <w:t>, также наблюдается вербальная агрессия. Размер голові животного говорит о том, что испытуемій ценит рациональное начало в себе и окружающих, но одновременно можно выстроить защиту от окружающих. Из этого рисунка можно сделать вывод, что респондент не нахо</w:t>
      </w:r>
      <w:r>
        <w:rPr>
          <w:rFonts w:ascii="Times New Roman CYR" w:hAnsi="Times New Roman CYR" w:cs="Times New Roman CYR"/>
          <w:sz w:val="28"/>
          <w:szCs w:val="28"/>
        </w:rPr>
        <w:t>дится в острой ситуации переживания страхов.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 3. Положение рисунка на листе в норме. Голова животного направленная на рисующего, отсюда предположение об эгоцентризме. Глазам уделяется особое значение, которое говорит о присущем респонденту страхе</w:t>
      </w:r>
      <w:r>
        <w:rPr>
          <w:rFonts w:ascii="Times New Roman CYR" w:hAnsi="Times New Roman CYR" w:cs="Times New Roman CYR"/>
          <w:sz w:val="28"/>
          <w:szCs w:val="28"/>
        </w:rPr>
        <w:t>. Также респонденту присуща чувственность, контроль за своими мыслями, выводами, решениями. Наличие выступлений: панциря, игл, говорит об агрессивной защите от окружающих. Похожесть животных с человеком говорит об инфантилизме, эмоциональной незрелости.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 CYR" w:hAnsi="Times New Roman CYR" w:cs="Times New Roman CYR"/>
          <w:sz w:val="28"/>
          <w:szCs w:val="28"/>
        </w:rPr>
        <w:t>спондент 4. Рисунок выполнен простым карандашом, который может говорить о сниженном эмоциональном фоне. Вероятна шизоидная акцентуация, еще и потому что у животного 2 головы. Несущая опорная часть фигуры - соединение точное - это характер контроля за своим</w:t>
      </w:r>
      <w:r>
        <w:rPr>
          <w:rFonts w:ascii="Times New Roman CYR" w:hAnsi="Times New Roman CYR" w:cs="Times New Roman CYR"/>
          <w:sz w:val="28"/>
          <w:szCs w:val="28"/>
        </w:rPr>
        <w:t>и мыслями, выводами, решениями. Наличие острых деталей и неуклюжести рисунка свидетельствует о наличии агрессии у респондента.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Респондент 5. Рисунок выполнен простым карандашом, который может говорить о сниженном эмоциональном фоне. Животные расположено в </w:t>
      </w:r>
      <w:r>
        <w:rPr>
          <w:rFonts w:ascii="Times New Roman CYR" w:hAnsi="Times New Roman CYR" w:cs="Times New Roman CYR"/>
          <w:sz w:val="28"/>
          <w:szCs w:val="28"/>
        </w:rPr>
        <w:t>нижней части листа, который может говорить о неуверенности в себе, заниженном уровне домогательств и заниженной самооценке. Большие глаза, могут свидетельствовать об наличие контроля и большому количеству страхов. Отсутствие шеи у животных может означать о</w:t>
      </w:r>
      <w:r>
        <w:rPr>
          <w:rFonts w:ascii="Times New Roman CYR" w:hAnsi="Times New Roman CYR" w:cs="Times New Roman CYR"/>
          <w:sz w:val="28"/>
          <w:szCs w:val="28"/>
        </w:rPr>
        <w:t>дносторонность мышления и направленности лица, также можно предположить, что респонденту присущий некоторый уровень агрессии.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 6. Респондента можно охарактеризовать как лицо способное к рефлексии, раздумьям, но не как человека действия. Нередко н</w:t>
      </w:r>
      <w:r>
        <w:rPr>
          <w:rFonts w:ascii="Times New Roman CYR" w:hAnsi="Times New Roman CYR" w:cs="Times New Roman CYR"/>
          <w:sz w:val="28"/>
          <w:szCs w:val="28"/>
        </w:rPr>
        <w:t>ерешительность, страх, боязнь активных действий. Присущий контроль за своими действиями, решениями. Степень агрессивности выражена количеством, располагает и характером острых углов на рисунке, особенно весомые в этом отношении прямые символы агрессии-когт</w:t>
      </w:r>
      <w:r>
        <w:rPr>
          <w:rFonts w:ascii="Times New Roman CYR" w:hAnsi="Times New Roman CYR" w:cs="Times New Roman CYR"/>
          <w:sz w:val="28"/>
          <w:szCs w:val="28"/>
        </w:rPr>
        <w:t>и, острые клыки, зубы. Тематически животное агрессивно.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 7. Рисунок выполнен простым карандашом, который может говорить о сниженном эмоциональном фоне. Животные расположено в верхней части листа, который свойственно лицам из завышенным уровнем п</w:t>
      </w:r>
      <w:r>
        <w:rPr>
          <w:rFonts w:ascii="Times New Roman CYR" w:hAnsi="Times New Roman CYR" w:cs="Times New Roman CYR"/>
          <w:sz w:val="28"/>
          <w:szCs w:val="28"/>
        </w:rPr>
        <w:t>ритязаний. Несущая опорная часть фигуры - соединение точное - это характер контроля за своими мыслями, выводами, решениями. Однотипность и однонаправлена, конформность мыслей и установок, стационарность и банальность. Акцент на глазах, может свидетельствов</w:t>
      </w:r>
      <w:r>
        <w:rPr>
          <w:rFonts w:ascii="Times New Roman CYR" w:hAnsi="Times New Roman CYR" w:cs="Times New Roman CYR"/>
          <w:sz w:val="28"/>
          <w:szCs w:val="28"/>
        </w:rPr>
        <w:t>ать о наличии контроля и страхов.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 8. Рисунок выполнен цветными карандашами, который может говорить о нормальном протекании эмоций. Очень четко нарисованы когти, в большом количестве, которое может свидетельствовать о высоком уровне агрессии. Зна</w:t>
      </w:r>
      <w:r>
        <w:rPr>
          <w:rFonts w:ascii="Times New Roman CYR" w:hAnsi="Times New Roman CYR" w:cs="Times New Roman CYR"/>
          <w:sz w:val="28"/>
          <w:szCs w:val="28"/>
        </w:rPr>
        <w:t>чение детали «уха» - заинтересованность в информации, значимости окружающих. Детально прорисованный рот, может говорить о чувственности респондента. Отсутствие шеи у животных может означать односторонность мышления. Эмоция страха скорее всего трансформиров</w:t>
      </w:r>
      <w:r>
        <w:rPr>
          <w:rFonts w:ascii="Times New Roman CYR" w:hAnsi="Times New Roman CYR" w:cs="Times New Roman CYR"/>
          <w:sz w:val="28"/>
          <w:szCs w:val="28"/>
        </w:rPr>
        <w:t>ана в эмоцию гнева и желание активно нападать.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 9. Рисунок выполнен шариковой ручкой, которая может говорить о наличии депрессивных черт лица. Лист бумаги при выполнении задачи был расположен вертикально, что может говорить о стремлении респонден</w:t>
      </w:r>
      <w:r>
        <w:rPr>
          <w:rFonts w:ascii="Times New Roman CYR" w:hAnsi="Times New Roman CYR" w:cs="Times New Roman CYR"/>
          <w:sz w:val="28"/>
          <w:szCs w:val="28"/>
        </w:rPr>
        <w:t xml:space="preserve">та к самопознанию. Рисунок расположен в верхней части листа, что свидетельствует о завышенном уровне притязаний. Рисунок выполнен крайне неаккуратно, что может говорить об застревании на анальной стадии развития, и наличии так называемого анального страха </w:t>
      </w:r>
      <w:r>
        <w:rPr>
          <w:rFonts w:ascii="Times New Roman CYR" w:hAnsi="Times New Roman CYR" w:cs="Times New Roman CYR"/>
          <w:sz w:val="28"/>
          <w:szCs w:val="28"/>
        </w:rPr>
        <w:t>- утерять, быть лишенным определенных субъективных благ.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Респондент 10. Рисунок выполнен простым карандашом, который может говорить о сниженном эмоциональном фоне. Но в тоже время животные расположено в левой части листа, который может говорить о важности </w:t>
      </w:r>
      <w:r>
        <w:rPr>
          <w:rFonts w:ascii="Times New Roman CYR" w:hAnsi="Times New Roman CYR" w:cs="Times New Roman CYR"/>
          <w:sz w:val="28"/>
          <w:szCs w:val="28"/>
        </w:rPr>
        <w:t>для респондента эмоциональных ощущений и обращенности в прошлое. Говорить об открытых проявлениях страха невозможно из-за слабого в целом эмоционального фона.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 11. Рисунок выполнен в синем цвете, который может говорить об интеллектуализации и кон</w:t>
      </w:r>
      <w:r>
        <w:rPr>
          <w:rFonts w:ascii="Times New Roman CYR" w:hAnsi="Times New Roman CYR" w:cs="Times New Roman CYR"/>
          <w:sz w:val="28"/>
          <w:szCs w:val="28"/>
        </w:rPr>
        <w:t>троле. Животные расположено в верхней части листа, что говорит о завышенном уровне притязаний. Наличие панциря говорит о потребности в защите. Острые элементы рисунка могут свидетельствовать о некоторой агрессии. Вероятно респондент стремится к состоянию п</w:t>
      </w:r>
      <w:r>
        <w:rPr>
          <w:rFonts w:ascii="Times New Roman CYR" w:hAnsi="Times New Roman CYR" w:cs="Times New Roman CYR"/>
          <w:sz w:val="28"/>
          <w:szCs w:val="28"/>
        </w:rPr>
        <w:t>окоя, хочет чтоб его не трогали. Вероятно наличие страха быть потревоженным.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 12. Рисунок выполнен цветными карандашами, были использованные яркие энергичные цвета. Голова направлена на зрителя, что объясняется как выражение эгоцентризма. Животны</w:t>
      </w:r>
      <w:r>
        <w:rPr>
          <w:rFonts w:ascii="Times New Roman CYR" w:hAnsi="Times New Roman CYR" w:cs="Times New Roman CYR"/>
          <w:sz w:val="28"/>
          <w:szCs w:val="28"/>
        </w:rPr>
        <w:t>е на листе расположенная с левой стороны, что может говорить об эмоциональности респондента, подвижности эмоциональной сферы. Значение детали «уха» - заинтересованность в информации, значимости окружающих. Ярко выраженных страхов выявлено не было.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</w:t>
      </w:r>
      <w:r>
        <w:rPr>
          <w:rFonts w:ascii="Times New Roman CYR" w:hAnsi="Times New Roman CYR" w:cs="Times New Roman CYR"/>
          <w:sz w:val="28"/>
          <w:szCs w:val="28"/>
        </w:rPr>
        <w:t>нт 13. Рисунок выполнен простым карандашом, который может говорить о сниженном эмоциональном фоне. Животные на рисунке расположенная в левой части листа, который может говорить об эмоциональности респондента а также направленности на размышления о прошлом,</w:t>
      </w:r>
      <w:r>
        <w:rPr>
          <w:rFonts w:ascii="Times New Roman CYR" w:hAnsi="Times New Roman CYR" w:cs="Times New Roman CYR"/>
          <w:sz w:val="28"/>
          <w:szCs w:val="28"/>
        </w:rPr>
        <w:t xml:space="preserve"> что может рассматриваться как компенсаторный механизм. На рисунке также изображены большие уши, что, вероятно, может свидетельствовать о стремлении лица к получению информации, но также и о высокой зависимости от мыслей окружающих. Также можно предположит</w:t>
      </w:r>
      <w:r>
        <w:rPr>
          <w:rFonts w:ascii="Times New Roman CYR" w:hAnsi="Times New Roman CYR" w:cs="Times New Roman CYR"/>
          <w:sz w:val="28"/>
          <w:szCs w:val="28"/>
        </w:rPr>
        <w:t>ь, что респонденту присущи творческие склонности. Вероятно наличие страха остаться одному, без поддержки окружающих, зависимость от взрослых, несамостоятельность.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 14. Рисунок выполнен акварельными красками, что говорит о высоком эмоциональном ра</w:t>
      </w:r>
      <w:r>
        <w:rPr>
          <w:rFonts w:ascii="Times New Roman CYR" w:hAnsi="Times New Roman CYR" w:cs="Times New Roman CYR"/>
          <w:sz w:val="28"/>
          <w:szCs w:val="28"/>
        </w:rPr>
        <w:t>звитии респондента. В рисунке большое значение предоставляется глазам, что может свидетельствовать о контроле и страхе. Сильных страхов выявлено не было.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 15. Рисунок выполнен простым карандашом, который может говорить о сниженном эмоциональном ф</w:t>
      </w:r>
      <w:r>
        <w:rPr>
          <w:rFonts w:ascii="Times New Roman CYR" w:hAnsi="Times New Roman CYR" w:cs="Times New Roman CYR"/>
          <w:sz w:val="28"/>
          <w:szCs w:val="28"/>
        </w:rPr>
        <w:t>оне. Значение детали «уши»- заинтересованность в информации, значимости окружающих. Лист при выполнении задачи был расположен вертикально, что может говорить о стремлении респондента к самопознанию. Страх контроля.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этим данным можно построить таблицу да</w:t>
      </w:r>
      <w:r>
        <w:rPr>
          <w:rFonts w:ascii="Times New Roman CYR" w:hAnsi="Times New Roman CYR" w:cs="Times New Roman CYR"/>
          <w:sz w:val="28"/>
          <w:szCs w:val="28"/>
        </w:rPr>
        <w:t>нных 2.1.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2.1.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по методике "Несуществующее животные"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54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Респондент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"Несуществующее животные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высокое влияние страхов на жизнь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высокое влияние страхов на жизнь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Высокое влияние страхов на жизнь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высокое влияние страхов 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жизнь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Высокое влияние страхов на жизнь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высокое влияние страхов на жизнь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высокое влияние страхов на жизнь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высокое влияние страхов на жизнь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Высокое влияние страхов на жизнь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высокое влияние страхов на жизнь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Высокое влияние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страхов на жизнь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Высокое влияние страхов на жизнь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высокое влияние страхов на жизнь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Высокое влияние страхов на жизнь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Высокое влияние страхов на жизнь</w:t>
            </w:r>
          </w:p>
        </w:tc>
      </w:tr>
    </w:tbl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результаты для наглядности были занесены в диаграмму (см. рис</w:t>
      </w:r>
      <w:r>
        <w:rPr>
          <w:rFonts w:ascii="Times New Roman CYR" w:hAnsi="Times New Roman CYR" w:cs="Times New Roman CYR"/>
          <w:sz w:val="28"/>
          <w:szCs w:val="28"/>
        </w:rPr>
        <w:t>. 2.1.)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7F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62575" cy="2581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диаграммы 2.1. больше половины испытуемых 8 человек нормально развиваются, и страхи в их жизни не имеют такого влияния как у 7 остальных испытуемых, по поводу которых можно предположить высокий ур</w:t>
      </w:r>
      <w:r>
        <w:rPr>
          <w:rFonts w:ascii="Times New Roman CYR" w:hAnsi="Times New Roman CYR" w:cs="Times New Roman CYR"/>
          <w:sz w:val="28"/>
          <w:szCs w:val="28"/>
        </w:rPr>
        <w:t xml:space="preserve">овень инфантильности и не желание взрослеть, отсюда и остаются детские страхи, место которых в норме должна занять будущая озабоченность учебным процессом. Однако также можно предположить не нормальные условия развития детей, такие как неквалифицированные </w:t>
      </w:r>
      <w:r>
        <w:rPr>
          <w:rFonts w:ascii="Times New Roman CYR" w:hAnsi="Times New Roman CYR" w:cs="Times New Roman CYR"/>
          <w:sz w:val="28"/>
          <w:szCs w:val="28"/>
        </w:rPr>
        <w:t>авторитарные педагоги и пьющие родители, тогда такой ход развития детей является закономерным.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этапом нашего исследования было проведение методики тест Люшера.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результатам теста: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 1. Некоторая ситуативная тревожность, эмоциона</w:t>
      </w:r>
      <w:r>
        <w:rPr>
          <w:rFonts w:ascii="Times New Roman CYR" w:hAnsi="Times New Roman CYR" w:cs="Times New Roman CYR"/>
          <w:sz w:val="28"/>
          <w:szCs w:val="28"/>
        </w:rPr>
        <w:t>льная сфера не стойкая. Потребность чувствовать себя причиной и иметь больше широкую сферу влияния делает его неспокойными, движимым своими желаниями и надеждами. Может стараться распространять свою деятельность слишком широко. Действует спокойно, с миниму</w:t>
      </w:r>
      <w:r>
        <w:rPr>
          <w:rFonts w:ascii="Times New Roman CYR" w:hAnsi="Times New Roman CYR" w:cs="Times New Roman CYR"/>
          <w:sz w:val="28"/>
          <w:szCs w:val="28"/>
        </w:rPr>
        <w:t>мом волнений, чтобы не губить контроля над своими взаимоотношениями с окружающими. В обществе своих знакомь и близких любит чувствовать себя легко и расковано. Егоцентричен и потому обидчиво. Фрустрация ведет к стрессу. Ищет независимости и воли от каких-н</w:t>
      </w:r>
      <w:r>
        <w:rPr>
          <w:rFonts w:ascii="Times New Roman CYR" w:hAnsi="Times New Roman CYR" w:cs="Times New Roman CYR"/>
          <w:sz w:val="28"/>
          <w:szCs w:val="28"/>
        </w:rPr>
        <w:t>ибудь ограничений. Выраженная восприимчивость к внешним раздражителям. Хочет одолевать ощущение пустоты и отдаленности от других. Боязнь, что он могли воспрепятствовать достичь того, чего он хочет и ищет успокоение в бессмысленной деятельности.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</w:t>
      </w:r>
      <w:r>
        <w:rPr>
          <w:rFonts w:ascii="Times New Roman CYR" w:hAnsi="Times New Roman CYR" w:cs="Times New Roman CYR"/>
          <w:sz w:val="28"/>
          <w:szCs w:val="28"/>
        </w:rPr>
        <w:t xml:space="preserve"> 2. Некоторая ситуационная тревога, неустойчивая эмоциональная сфера. Ждет интересных и волнительных событий. Может очень нравиться окружающей - подкупая их своим явным к ним интересом и самой искренностью своей обворожительности. Слишком развитое воображе</w:t>
      </w:r>
      <w:r>
        <w:rPr>
          <w:rFonts w:ascii="Times New Roman CYR" w:hAnsi="Times New Roman CYR" w:cs="Times New Roman CYR"/>
          <w:sz w:val="28"/>
          <w:szCs w:val="28"/>
        </w:rPr>
        <w:t>ние, любит фантазировать и мечтать. В сотрудничестве чувствует себя хорошо, однако брать на себя роль лидера не склонен. Фрустрация, вызванная для него неприемлемыми ограничениями воли. Ищет независимости и воли от каких-нибудь ограничений. Стремиться избе</w:t>
      </w:r>
      <w:r>
        <w:rPr>
          <w:rFonts w:ascii="Times New Roman CYR" w:hAnsi="Times New Roman CYR" w:cs="Times New Roman CYR"/>
          <w:sz w:val="28"/>
          <w:szCs w:val="28"/>
        </w:rPr>
        <w:t>гать критики.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 3. Невыраженная тревога, эмоциональная сфера - неустойчивая. Ждет успеха, нарушение, жизнь полной впечатлений. Любит контакт с другими, энтузиаст по натуре. Восприимчивый ко всему нового. Действует благоустроено, методически и само</w:t>
      </w:r>
      <w:r>
        <w:rPr>
          <w:rFonts w:ascii="Times New Roman CYR" w:hAnsi="Times New Roman CYR" w:cs="Times New Roman CYR"/>
          <w:sz w:val="28"/>
          <w:szCs w:val="28"/>
        </w:rPr>
        <w:t xml:space="preserve">стоятельно, имеет потребность в сочувственном понимании, признании и одобрении. Готов принимать участие и разрешить вовлечь себя, но старается избегнуть конфликтов. Стресс, вызванный неспособностью все время поддерживать отношения в желательном состоянии. </w:t>
      </w:r>
      <w:r>
        <w:rPr>
          <w:rFonts w:ascii="Times New Roman CYR" w:hAnsi="Times New Roman CYR" w:cs="Times New Roman CYR"/>
          <w:sz w:val="28"/>
          <w:szCs w:val="28"/>
        </w:rPr>
        <w:t>Чувствительный и чуткий на мягкость и тонкость чувств. Стремиться объединиться с теми, кто может оказывать содействие его интеллектуальному или художественному росту. Борется с ограничениями и запретами.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 4. Средний уровень тревоги. Эмоциональная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сфера - неустойчивая. Имеет потребность в каком-нибудь спасании от всего, что его угнетает, цепляется за неясные и иллюзорные надежды. В сотрудничестве с другими работает хорошо. Избегает прибавлять любые чрезмерные усилия, имеет потребность в безопасност</w:t>
      </w:r>
      <w:r>
        <w:rPr>
          <w:rFonts w:ascii="Times New Roman CYR" w:hAnsi="Times New Roman CYR" w:cs="Times New Roman CYR"/>
          <w:sz w:val="28"/>
          <w:szCs w:val="28"/>
        </w:rPr>
        <w:t>и и дружеском окружении. Фрустрация, вызванная для него неприемлемыми ограничениями воли. Ищет независимости и воли от каких-нибудь ограничений. Люто подвергает критике существующие условия.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 5. Амбивалентность отношений между нормальным индивиду</w:t>
      </w:r>
      <w:r>
        <w:rPr>
          <w:rFonts w:ascii="Times New Roman CYR" w:hAnsi="Times New Roman CYR" w:cs="Times New Roman CYR"/>
          <w:sz w:val="28"/>
          <w:szCs w:val="28"/>
        </w:rPr>
        <w:t>ализмом и упорным издевательством над всеми другими точками зрения. Желает относиться ко всему спокойно, не отвечать отказом себе в комфорте и безопасности. Старается улучшить свое положение и повысить престиж. Недовольный существующим положением дел. Легк</w:t>
      </w:r>
      <w:r>
        <w:rPr>
          <w:rFonts w:ascii="Times New Roman CYR" w:hAnsi="Times New Roman CYR" w:cs="Times New Roman CYR"/>
          <w:sz w:val="28"/>
          <w:szCs w:val="28"/>
        </w:rPr>
        <w:t>о подвергается влиянию окружения, высокий уровень эмпатии. Готов принимать участие и разрешить вовлечь себя, но старается избегнуть конфликтов. Стресс, вызванный нежелательными ограничениями. Хочет действовать только в согласии со своими убеждениями. Борет</w:t>
      </w:r>
      <w:r>
        <w:rPr>
          <w:rFonts w:ascii="Times New Roman CYR" w:hAnsi="Times New Roman CYR" w:cs="Times New Roman CYR"/>
          <w:sz w:val="28"/>
          <w:szCs w:val="28"/>
        </w:rPr>
        <w:t>ся с ограничениями и запретами.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 6. Высокий уровень тревоги. Обнаруживает сильное сопротивление которым бы то не было ограничением, упрямо отстаивает свое мнение. Легко подвергается влиянию окружения, высокий уровень эмпатии. Готов принимать учас</w:t>
      </w:r>
      <w:r>
        <w:rPr>
          <w:rFonts w:ascii="Times New Roman CYR" w:hAnsi="Times New Roman CYR" w:cs="Times New Roman CYR"/>
          <w:sz w:val="28"/>
          <w:szCs w:val="28"/>
        </w:rPr>
        <w:t xml:space="preserve">тие и разрешить вовлечь себя, но старается избегнуть конфликтов. Хочет чувствовать себя эмоционально привлеченным. Стресс, вызванный неудачей его попыток добиться понимания и безопасности. Чувствительный к внешним раздражителям и старается все подвергнуть </w:t>
      </w:r>
      <w:r>
        <w:rPr>
          <w:rFonts w:ascii="Times New Roman CYR" w:hAnsi="Times New Roman CYR" w:cs="Times New Roman CYR"/>
          <w:sz w:val="28"/>
          <w:szCs w:val="28"/>
        </w:rPr>
        <w:t>испытанию . Бегство от переутомления в иллюзии.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 7. Некоторая ситуационная тревога, неустойчивая эмоциональная сфера. Приветственно относится к новым идеям и возможностям. С готовностью принимает участие во всем, что может привнести оживление и в</w:t>
      </w:r>
      <w:r>
        <w:rPr>
          <w:rFonts w:ascii="Times New Roman CYR" w:hAnsi="Times New Roman CYR" w:cs="Times New Roman CYR"/>
          <w:sz w:val="28"/>
          <w:szCs w:val="28"/>
        </w:rPr>
        <w:t>олновать. Обстоятельства такие, что он считает, что должен идти на компромиссы. Стресс, вызванный чрезмерным самоконтролем. Испытывает потребность объединения с людьми, которые имеют такие же высокие стандарты. Хочет выделиться из гурьбы. Нуждается в призн</w:t>
      </w:r>
      <w:r>
        <w:rPr>
          <w:rFonts w:ascii="Times New Roman CYR" w:hAnsi="Times New Roman CYR" w:cs="Times New Roman CYR"/>
          <w:sz w:val="28"/>
          <w:szCs w:val="28"/>
        </w:rPr>
        <w:t>ании со стороны других. Стремиться избегать критики и ограничение воли.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 8. Средний уровень тревоги. Ищет освобождение от проблем и беззаботного состояния физической легкости, в котором он мог бы расслабиться и восстановить силы. В сотрудничестве</w:t>
      </w:r>
      <w:r>
        <w:rPr>
          <w:rFonts w:ascii="Times New Roman CYR" w:hAnsi="Times New Roman CYR" w:cs="Times New Roman CYR"/>
          <w:sz w:val="28"/>
          <w:szCs w:val="28"/>
        </w:rPr>
        <w:t xml:space="preserve"> с другими работает хорошо. Действует благоустроено, методически и самостоятельно. Настаивает на потому, что его надежды, замыслы и мечты - реальные, однако имеет потребность в подбадривании и одобрении. Высокая восприимчивость к внешним раздражителям. Хоч</w:t>
      </w:r>
      <w:r>
        <w:rPr>
          <w:rFonts w:ascii="Times New Roman CYR" w:hAnsi="Times New Roman CYR" w:cs="Times New Roman CYR"/>
          <w:sz w:val="28"/>
          <w:szCs w:val="28"/>
        </w:rPr>
        <w:t>ет преодолеть ощущение пустоты и отделенности от других. Чем бы он не занимался, считает себя в этом довольно компетентным. Страх, который ему могут воспрепятствовать достичь желательного.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 9. Средний уровень тревоги. Эмоциональная сфера - неусто</w:t>
      </w:r>
      <w:r>
        <w:rPr>
          <w:rFonts w:ascii="Times New Roman CYR" w:hAnsi="Times New Roman CYR" w:cs="Times New Roman CYR"/>
          <w:sz w:val="28"/>
          <w:szCs w:val="28"/>
        </w:rPr>
        <w:t>йчивая. Хочет делать приятное впечатление, чтобы в нем видели необыкновенную личность, ему нужно видеть насколько он в этом процветает. Активный, направленный во вне и неугомонным. Разочарованный тем, что события развиваются так медленно. Не желает растрач</w:t>
      </w:r>
      <w:r>
        <w:rPr>
          <w:rFonts w:ascii="Times New Roman CYR" w:hAnsi="Times New Roman CYR" w:cs="Times New Roman CYR"/>
          <w:sz w:val="28"/>
          <w:szCs w:val="28"/>
        </w:rPr>
        <w:t>ивать себя или затрачивать которые или усилие. Готов принимать участие и разрешить вовлечь себя, но старается избегнуть конфликтов. Желание независимости. Существующая ситуация или отношения - неудовлетворительные, чувствует что без вмешательства других ре</w:t>
      </w:r>
      <w:r>
        <w:rPr>
          <w:rFonts w:ascii="Times New Roman CYR" w:hAnsi="Times New Roman CYR" w:cs="Times New Roman CYR"/>
          <w:sz w:val="28"/>
          <w:szCs w:val="28"/>
        </w:rPr>
        <w:t>шить это не сможет. Может страдать способность сосредоточивать.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 10. Высокий уровень тревоги, неустойчивая эмоциональная сфера. Испытывает потребность в физическом облегчении, в безопасности и возможности восстановить силы. В сотрудничестве чувст</w:t>
      </w:r>
      <w:r>
        <w:rPr>
          <w:rFonts w:ascii="Times New Roman CYR" w:hAnsi="Times New Roman CYR" w:cs="Times New Roman CYR"/>
          <w:sz w:val="28"/>
          <w:szCs w:val="28"/>
        </w:rPr>
        <w:t>вует себя хорошо, однако брать на себя роль лидера не склонен. Проявляет инициативу в преодолении препятствий и трудности. Стресс, вызванный подавленной чувствительностью. Получает удовлетворение от всего тонкого, утонченного, изысканного. Контролируемая р</w:t>
      </w:r>
      <w:r>
        <w:rPr>
          <w:rFonts w:ascii="Times New Roman CYR" w:hAnsi="Times New Roman CYR" w:cs="Times New Roman CYR"/>
          <w:sz w:val="28"/>
          <w:szCs w:val="28"/>
        </w:rPr>
        <w:t>еактивность. Подвергает критике существующие условия.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 11. Некоторая ситуационная тревога, неустойчивая эмоциональная сфера. Очень нравиться окружающим, имеет к ним интерес. Склонен фантазировать и мечтать. В сотрудничестве чувствует себя хорошо,</w:t>
      </w:r>
      <w:r>
        <w:rPr>
          <w:rFonts w:ascii="Times New Roman CYR" w:hAnsi="Times New Roman CYR" w:cs="Times New Roman CYR"/>
          <w:sz w:val="28"/>
          <w:szCs w:val="28"/>
        </w:rPr>
        <w:t xml:space="preserve"> однако брать на себя роль лидера не склонен. Фрустрация, вызванная для него неприемлемыми ограничениями воли. Боится критики в свой адрес.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 12. Высокий уровень тревоги. Обнаруживает сильное сопротивление, отстаивает свое мнение. Легко подвергает</w:t>
      </w:r>
      <w:r>
        <w:rPr>
          <w:rFonts w:ascii="Times New Roman CYR" w:hAnsi="Times New Roman CYR" w:cs="Times New Roman CYR"/>
          <w:sz w:val="28"/>
          <w:szCs w:val="28"/>
        </w:rPr>
        <w:t>ся влиянию окружения, высокий уровень сопереживания. Хочет чувствовать себя эмоционально вовлеченным. Чувствительный к внешним раздражителям и старается все подвергнуть испытанию . Бегство от переутомления в иллюзии.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 13. Средний уровень тревоги.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Эмоциональная сфера - неустойчивая. Хочет делать приятное впечатление, чтобы в нем видели необыкновенную личность, ему нужно видеть насколько он в этом процветает. Активный. Участлив, но старается избегать конфликтов. Стремление к независимости. Существую</w:t>
      </w:r>
      <w:r>
        <w:rPr>
          <w:rFonts w:ascii="Times New Roman CYR" w:hAnsi="Times New Roman CYR" w:cs="Times New Roman CYR"/>
          <w:sz w:val="28"/>
          <w:szCs w:val="28"/>
        </w:rPr>
        <w:t>щая ситуация или отношения - неудовлетворительные, чувствует что без вмешательства других решить это не сможет.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 14. Некоторая ситуативная тревожность, эмоциональная сфера не стойкая. Потребность чувствовать себя причиной и иметь больше широкую с</w:t>
      </w:r>
      <w:r>
        <w:rPr>
          <w:rFonts w:ascii="Times New Roman CYR" w:hAnsi="Times New Roman CYR" w:cs="Times New Roman CYR"/>
          <w:sz w:val="28"/>
          <w:szCs w:val="28"/>
        </w:rPr>
        <w:t>феру влияния делает его неспокойными, движимым своими желаниями и надеждами. Может стараться распространять свою деятельность слишком широко. Действует спокойно, с минимумом волнений, чтобы не губить контроля над своими взаимоотношениями с окружающими. В о</w:t>
      </w:r>
      <w:r>
        <w:rPr>
          <w:rFonts w:ascii="Times New Roman CYR" w:hAnsi="Times New Roman CYR" w:cs="Times New Roman CYR"/>
          <w:sz w:val="28"/>
          <w:szCs w:val="28"/>
        </w:rPr>
        <w:t>бществе своих знакомь и близких любит чувствовать себя легко. Обидчив и эгоцентричен. Фрустрация ведет к стрессу. Ищет независимости и воли от каких-нибудь ограничений. Выраженная восприимчивость к внешним раздражителям. Хочет одолевать ощущение пустоты.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еспондент 15. Средний уровень тревоги. Эмоциональная сфера - неустойчивая. В сотрудничестве работает хорошо. Не желает прилагать любые чрезмерные усилия. Фрустрация, вызванная для него неприемлемыми ограничениями воли. Ищет независимости и воли от каких-ни</w:t>
      </w:r>
      <w:r>
        <w:rPr>
          <w:rFonts w:ascii="Times New Roman CYR" w:hAnsi="Times New Roman CYR" w:cs="Times New Roman CYR"/>
          <w:sz w:val="28"/>
          <w:szCs w:val="28"/>
        </w:rPr>
        <w:t>будь ограничений. Подвергает критике существующие условия.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результатов теста представлены в таблице 2.2.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2.2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сырых данных по тесту М. Люшера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001"/>
        <w:gridCol w:w="1001"/>
        <w:gridCol w:w="1001"/>
        <w:gridCol w:w="1001"/>
        <w:gridCol w:w="1001"/>
        <w:gridCol w:w="665"/>
        <w:gridCol w:w="968"/>
        <w:gridCol w:w="9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Респондент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=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=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расн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11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12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13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14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15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</w:tr>
    </w:tbl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этапом нашего исследования было проведение методики выявление детских страхов А. Захарова и М. Панфиловой. Полный список вопросов методики (см. Приложение 1).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проведения м</w:t>
      </w:r>
      <w:r>
        <w:rPr>
          <w:rFonts w:ascii="Times New Roman CYR" w:hAnsi="Times New Roman CYR" w:cs="Times New Roman CYR"/>
          <w:sz w:val="28"/>
          <w:szCs w:val="28"/>
        </w:rPr>
        <w:t>етодики приведены ниже в таблице 2.3.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2.3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680"/>
        <w:gridCol w:w="592"/>
        <w:gridCol w:w="900"/>
        <w:gridCol w:w="900"/>
        <w:gridCol w:w="1080"/>
        <w:gridCol w:w="1260"/>
        <w:gridCol w:w="7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Респондента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Медицинские страхи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Физического ущерба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Страх смерти (своей)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Боязнь животных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Страхи сказочных персонажей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Страхи темноты и кошмарных снов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Социально опосредованные страхи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Пространственные страхи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2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наглядности дан</w:t>
      </w:r>
      <w:r>
        <w:rPr>
          <w:rFonts w:ascii="Times New Roman CYR" w:hAnsi="Times New Roman CYR" w:cs="Times New Roman CYR"/>
          <w:sz w:val="28"/>
          <w:szCs w:val="28"/>
        </w:rPr>
        <w:t>ные были представлены в диаграмме 2.2.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2.2</w:t>
      </w:r>
    </w:p>
    <w:p w:rsidR="00000000" w:rsidRDefault="00117F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48275" cy="4352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диаграммы 2.2 - на первом месте по распространенности в данной группе детей младшего школьного возраста - социально опосредованные страхи (страх наказа</w:t>
      </w:r>
      <w:r>
        <w:rPr>
          <w:rFonts w:ascii="Times New Roman CYR" w:hAnsi="Times New Roman CYR" w:cs="Times New Roman CYR"/>
          <w:sz w:val="28"/>
          <w:szCs w:val="28"/>
        </w:rPr>
        <w:t xml:space="preserve">ния, публичного унижения,) и страхи физического ущерба - 13 респондентов выбрали этот вид страха, далее, 12 респондентов выбрали медицинские страхи, 10 человек выбрали как острый - страх темноты и кошмарных снов, 5 человек отметили что страх у них вызываю </w:t>
      </w:r>
      <w:r>
        <w:rPr>
          <w:rFonts w:ascii="Times New Roman CYR" w:hAnsi="Times New Roman CYR" w:cs="Times New Roman CYR"/>
          <w:sz w:val="28"/>
          <w:szCs w:val="28"/>
        </w:rPr>
        <w:t>животные, остальные формы страхов имеют незначительное распространение в группе.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Рекомендации по преодолению страхов в дошкольном возрасте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предлагаем комплекс практических упражнений разработанных опытным врачом А. Захаровым.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 при общей заторм</w:t>
      </w:r>
      <w:r>
        <w:rPr>
          <w:rFonts w:ascii="Times New Roman CYR" w:hAnsi="Times New Roman CYR" w:cs="Times New Roman CYR"/>
          <w:sz w:val="28"/>
          <w:szCs w:val="28"/>
        </w:rPr>
        <w:t>оженности, неуверенности, нерешительности и страхе перед новыми контактами, хороший результат в преодолении детских страхов обещает комплекс "пяти игр". Такие входящие в него игры, как "пятнашки" и "прятки", могут быть использованы уже в первые годы жизни.</w:t>
      </w:r>
      <w:r>
        <w:rPr>
          <w:rFonts w:ascii="Times New Roman CYR" w:hAnsi="Times New Roman CYR" w:cs="Times New Roman CYR"/>
          <w:sz w:val="28"/>
          <w:szCs w:val="28"/>
        </w:rPr>
        <w:t xml:space="preserve"> Весь же игровой комплекс наиболее эффективен в пять-десять лет.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1. "Пятнашки"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комнате в беспорядке расставляются стулья так, чтобы между ними можно было пробежать. Уславливаемся: касаться их нельзя - задевший становится сразу водящим. Нельзя </w:t>
      </w:r>
      <w:r>
        <w:rPr>
          <w:rFonts w:ascii="Times New Roman CYR" w:hAnsi="Times New Roman CYR" w:cs="Times New Roman CYR"/>
          <w:sz w:val="28"/>
          <w:szCs w:val="28"/>
        </w:rPr>
        <w:t>пятнать, протягивая руку выше стула, он считается как бы сплошным, например, колонной до потолка. Нельзя садиться на стул, объявляя себя вне игры. Так что запретов, как видим, хватает - это вносит в такую бесшабашную игру, как "пятнашки", элементы организо</w:t>
      </w:r>
      <w:r>
        <w:rPr>
          <w:rFonts w:ascii="Times New Roman CYR" w:hAnsi="Times New Roman CYR" w:cs="Times New Roman CYR"/>
          <w:sz w:val="28"/>
          <w:szCs w:val="28"/>
        </w:rPr>
        <w:t>ванности [7, 155].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Пятнающий постоянно меняет темп передвижения - от нарочито замедленных шагов до бега стремглав, внезапно поворачивается, делает обманные движения, угрожающе кричит: "догоню", "берегись", "поймаю". Игра продолжается не больше 5-10 минут и</w:t>
      </w:r>
      <w:r>
        <w:rPr>
          <w:rFonts w:ascii="Times New Roman CYR" w:hAnsi="Times New Roman CYR" w:cs="Times New Roman CYR"/>
          <w:sz w:val="28"/>
          <w:szCs w:val="28"/>
        </w:rPr>
        <w:t xml:space="preserve"> служит своего рода эмоциональной разминкой для последующих игр.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2. "Жмурки"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очереди каждому из играющих завязывают глаза, и он, повернувшись несколько раз кругом, чтобы затруднить ориентировку, начинает искать. Стулья от предыдущей игры оста</w:t>
      </w:r>
      <w:r>
        <w:rPr>
          <w:rFonts w:ascii="Times New Roman CYR" w:hAnsi="Times New Roman CYR" w:cs="Times New Roman CYR"/>
          <w:sz w:val="28"/>
          <w:szCs w:val="28"/>
        </w:rPr>
        <w:t>ются беспорядочно расставленными, так что ищущий неизбежно должен быть осторожным, но и это не избавит его от неудач. Двигаться он может, вытянув вперед руки, как бы ощупывая пространство впереди, и, вдобавок, угрожает расправой тем, кто встретится на пути</w:t>
      </w:r>
      <w:r>
        <w:rPr>
          <w:rFonts w:ascii="Times New Roman CYR" w:hAnsi="Times New Roman CYR" w:cs="Times New Roman CYR"/>
          <w:sz w:val="28"/>
          <w:szCs w:val="28"/>
        </w:rPr>
        <w:t>. Остальные участники игры стоят неподвижно. Перебегать запрещается: можно только приседать, изгибаться, чтобы не быть обнаруженным, но не выдавать себя шумом, учащенным дыханием или смехом. Подобная "гробовая тишина" создает особую волнующе-тревожную и, в</w:t>
      </w:r>
      <w:r>
        <w:rPr>
          <w:rFonts w:ascii="Times New Roman CYR" w:hAnsi="Times New Roman CYR" w:cs="Times New Roman CYR"/>
          <w:sz w:val="28"/>
          <w:szCs w:val="28"/>
        </w:rPr>
        <w:t>месте с тем, радостно-захватывающую атмосферу. Кто обнаружен, тот отходит в заранее условленное место. Важно и опознать пойманного. Если одного из играющих долго не находят, он может обнаружить себя, сделав шаг вперед и произнеся над ухом водящего громко "</w:t>
      </w:r>
      <w:r>
        <w:rPr>
          <w:rFonts w:ascii="Times New Roman CYR" w:hAnsi="Times New Roman CYR" w:cs="Times New Roman CYR"/>
          <w:sz w:val="28"/>
          <w:szCs w:val="28"/>
        </w:rPr>
        <w:t>у!" или хлопнув в ладоши.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Игру можно активизировать: если она затягивается, и поиск долго ни к чему не приводит, один из тех, кто уже найден, начинает считать до десяти. Тогда водящий, естественно, начинает быстрее двигаться, но и чаще натыкается на различ</w:t>
      </w:r>
      <w:r>
        <w:rPr>
          <w:rFonts w:ascii="Times New Roman CYR" w:hAnsi="Times New Roman CYR" w:cs="Times New Roman CYR"/>
          <w:sz w:val="28"/>
          <w:szCs w:val="28"/>
        </w:rPr>
        <w:t>ные препятствия, что создает веселую сумятицу. Игра заканчивается распределением призовых мест в зависимости от того, когда кого нашли.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всех детей есть стремление лидировать в играх, но это нужно заслужить. Взрослые должны просто создать благоприятные ус</w:t>
      </w:r>
      <w:r>
        <w:rPr>
          <w:rFonts w:ascii="Times New Roman CYR" w:hAnsi="Times New Roman CYR" w:cs="Times New Roman CYR"/>
          <w:sz w:val="28"/>
          <w:szCs w:val="28"/>
        </w:rPr>
        <w:t>ловия для успеха, но так, чтобы ребенок не догадывался об этом. Во всех играх исключительное значение для самоутверждения имеют похвала и признание детских успехов. Если хотите, это внушение уверенности в способности преодолевать препятствия, достигать нам</w:t>
      </w:r>
      <w:r>
        <w:rPr>
          <w:rFonts w:ascii="Times New Roman CYR" w:hAnsi="Times New Roman CYR" w:cs="Times New Roman CYR"/>
          <w:sz w:val="28"/>
          <w:szCs w:val="28"/>
        </w:rPr>
        <w:t>еченной цели.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3."Прятки"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Проводятся вечером при плотно закрытых шторах и выключенном свете. По возможности используется все пространство дома или квартиры; если же куда-то прятаться нельзя, то надо об этом заранее договариваться. Пока все прячут</w:t>
      </w:r>
      <w:r>
        <w:rPr>
          <w:rFonts w:ascii="Times New Roman CYR" w:hAnsi="Times New Roman CYR" w:cs="Times New Roman CYR"/>
          <w:sz w:val="28"/>
          <w:szCs w:val="28"/>
        </w:rPr>
        <w:t>ся, водящий стоит на лестнице и считает до десяти или просто ждет некоторое время. Свет не включается, и поиск идет "вслепую". Один из тех, кого нашли, может ускорить игру, громко считая до десяти. Найденные идут к двери и ждут, выражая сожаление по поводу</w:t>
      </w:r>
      <w:r>
        <w:rPr>
          <w:rFonts w:ascii="Times New Roman CYR" w:hAnsi="Times New Roman CYR" w:cs="Times New Roman CYR"/>
          <w:sz w:val="28"/>
          <w:szCs w:val="28"/>
        </w:rPr>
        <w:t xml:space="preserve"> того, что их так быстро нашли. Все участники игры должны быть по очереди в роли водящего. Ни в коем случае нельзя заставлять детей быть первыми, если они этого не хотят. Тогда следует начать с себя и, "не обнаружив" их, предложить: "А теперь давай посмотр</w:t>
      </w:r>
      <w:r>
        <w:rPr>
          <w:rFonts w:ascii="Times New Roman CYR" w:hAnsi="Times New Roman CYR" w:cs="Times New Roman CYR"/>
          <w:sz w:val="28"/>
          <w:szCs w:val="28"/>
        </w:rPr>
        <w:t>им, может, и ты меня не сможешь найти". Если ребенок боится темноты, сперва можно играть днем, а затем уже вечером [7, 155].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4."Кто первый"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Играющие стоят на коленях, опершись руками на пол и немного подавшись вперед (как перед стартом). Проводи</w:t>
      </w:r>
      <w:r>
        <w:rPr>
          <w:rFonts w:ascii="Times New Roman CYR" w:hAnsi="Times New Roman CYR" w:cs="Times New Roman CYR"/>
          <w:sz w:val="28"/>
          <w:szCs w:val="28"/>
        </w:rPr>
        <w:t>тся стартовая черта, и сорвавшийся раньше времени получает замечание за фальстарт. На расстоянии нескольких метров поставлены два стула так, чтобы между ними можно было пролезть. По очереди каждый из играющих придумывает какое-либо сочетание из цифр, напри</w:t>
      </w:r>
      <w:r>
        <w:rPr>
          <w:rFonts w:ascii="Times New Roman CYR" w:hAnsi="Times New Roman CYR" w:cs="Times New Roman CYR"/>
          <w:sz w:val="28"/>
          <w:szCs w:val="28"/>
        </w:rPr>
        <w:t>мер, "3-5", или названий животных, например, "крокодил - лягушка", или предметов мебели, например, "стол - стул". Об этом сообщается всем играющим. Далее загадывающий "сбивает с толку", произнося полностью или частично неправильные сочетания, например, "кр</w:t>
      </w:r>
      <w:r>
        <w:rPr>
          <w:rFonts w:ascii="Times New Roman CYR" w:hAnsi="Times New Roman CYR" w:cs="Times New Roman CYR"/>
          <w:sz w:val="28"/>
          <w:szCs w:val="28"/>
        </w:rPr>
        <w:t>окодил - корова". Суть игры д. том, что загадывающий может в любой момент произнести необходимые для старта "сигнальные слова" и первым двинуться, пока другие соображают, что к чему. Все начинают передвигаться, мешая и толкая друг друга. Почти всегда это в</w:t>
      </w:r>
      <w:r>
        <w:rPr>
          <w:rFonts w:ascii="Times New Roman CYR" w:hAnsi="Times New Roman CYR" w:cs="Times New Roman CYR"/>
          <w:sz w:val="28"/>
          <w:szCs w:val="28"/>
        </w:rPr>
        <w:t>ызывает сильное оживление, смех, эмоциональные реплики, тем более, что между стульями может пролезть только один. Выигрывает только тот, кто быстрее всех вернется к месту старта и дотронется до заранее приготовленного приза вроде конфетки или игрушки [7, 1</w:t>
      </w:r>
      <w:r>
        <w:rPr>
          <w:rFonts w:ascii="Times New Roman CYR" w:hAnsi="Times New Roman CYR" w:cs="Times New Roman CYR"/>
          <w:sz w:val="28"/>
          <w:szCs w:val="28"/>
        </w:rPr>
        <w:t>56].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5."Быстрые ответы"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Играющие также находятся за одной чертой, но уже стоят. Вся комната размечена предметами на квадраты - так, чтобы при правильном ответе можно было продвинуться на небольшой шаг. Задающий вопросы находится в конце комнаты,</w:t>
      </w:r>
      <w:r>
        <w:rPr>
          <w:rFonts w:ascii="Times New Roman CYR" w:hAnsi="Times New Roman CYR" w:cs="Times New Roman CYR"/>
          <w:sz w:val="28"/>
          <w:szCs w:val="28"/>
        </w:rPr>
        <w:t xml:space="preserve"> перед ним - приз тому, кто первый преодолеет все квадраты, проявив максимум находчивости и смекалки при ответах. Отвечать можно не только правильно, по-взрослому, но и по-детски, непосредственно и шутливо. Ответы не должны повторяться, и давать их следует</w:t>
      </w:r>
      <w:r>
        <w:rPr>
          <w:rFonts w:ascii="Times New Roman CYR" w:hAnsi="Times New Roman CYR" w:cs="Times New Roman CYR"/>
          <w:sz w:val="28"/>
          <w:szCs w:val="28"/>
        </w:rPr>
        <w:t xml:space="preserve"> быстро, в пределах счета "один, два, три". Не менее важно, чтобы и вопросы следовали непрерывно, один за другим, "как из пулемета". Поэтому игру вначале ведет взрослый, задавая вопросы каждому из участников по очереди, например: "Как называется страна, гд</w:t>
      </w:r>
      <w:r>
        <w:rPr>
          <w:rFonts w:ascii="Times New Roman CYR" w:hAnsi="Times New Roman CYR" w:cs="Times New Roman CYR"/>
          <w:sz w:val="28"/>
          <w:szCs w:val="28"/>
        </w:rPr>
        <w:t>е живут самые высокие люди на Земле?". Взрослые обычно тушуются, мямлят, называют наугад любые страны, в то время как ребенок, к которому переадресовывается вопрос, может уверенно ответить: "Великания". На вопрос: "Где живут самые маленькие люди на Земле?"</w:t>
      </w:r>
      <w:r>
        <w:rPr>
          <w:rFonts w:ascii="Times New Roman CYR" w:hAnsi="Times New Roman CYR" w:cs="Times New Roman CYR"/>
          <w:sz w:val="28"/>
          <w:szCs w:val="28"/>
        </w:rPr>
        <w:t xml:space="preserve"> - ответ, как вы догадались, будет: "В Лилипутии". Примеры других вопросов и ответов: "Почему лампа светит?" - "Потому что она - лампа"; "Почему птички поют?" - "Потому что им весело"; "Почему крокодил зеленый?" - "Потому что он живет в болоте"; "Почему мо</w:t>
      </w:r>
      <w:r>
        <w:rPr>
          <w:rFonts w:ascii="Times New Roman CYR" w:hAnsi="Times New Roman CYR" w:cs="Times New Roman CYR"/>
          <w:sz w:val="28"/>
          <w:szCs w:val="28"/>
        </w:rPr>
        <w:t>роженое холодное?" - "Потому что оно - из холодильника" и т. д. Через несколько вопросов уже заметно, что некоторые участники игры опережают других. Особенно радуются этому дети, когда им удается обогнать взрослых, нередко мучительно ищущих подходящие отве</w:t>
      </w:r>
      <w:r>
        <w:rPr>
          <w:rFonts w:ascii="Times New Roman CYR" w:hAnsi="Times New Roman CYR" w:cs="Times New Roman CYR"/>
          <w:sz w:val="28"/>
          <w:szCs w:val="28"/>
        </w:rPr>
        <w:t>ты. Ответы не должны повторяться, приз чаще всего достается тем, кто дает остроумные, оригинальные объяснения [7, 157].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игры направлены на активизацию эмоционального тонуса, преодоление страхов и повышение уверенности в себе. В игре все равны, никто не</w:t>
      </w:r>
      <w:r>
        <w:rPr>
          <w:rFonts w:ascii="Times New Roman CYR" w:hAnsi="Times New Roman CYR" w:cs="Times New Roman CYR"/>
          <w:sz w:val="28"/>
          <w:szCs w:val="28"/>
        </w:rPr>
        <w:t xml:space="preserve"> поучает, не наказывает и не стыдит, можно стать как "мама" или "папа", и даже превзойти их в чем-то.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Ознакомление с пятью играми не означает, что их непременно нужно "втискивать" сразу в один день. Начинать лучше всего с "пятнашек", за которыми, в один де</w:t>
      </w:r>
      <w:r>
        <w:rPr>
          <w:rFonts w:ascii="Times New Roman CYR" w:hAnsi="Times New Roman CYR" w:cs="Times New Roman CYR"/>
          <w:sz w:val="28"/>
          <w:szCs w:val="28"/>
        </w:rPr>
        <w:t xml:space="preserve">нь играют в "жмурки", в другой - в "прятки" и т. д. Важно не пресытиться играми, не потерять интерес. Если игра приелась - отложите ее; пройдет несколько месяцев, и интерес к ней появится снова. Для мальчиков эти игры можно дополнить сражениями с роботами </w:t>
      </w:r>
      <w:r>
        <w:rPr>
          <w:rFonts w:ascii="Times New Roman CYR" w:hAnsi="Times New Roman CYR" w:cs="Times New Roman CYR"/>
          <w:sz w:val="28"/>
          <w:szCs w:val="28"/>
        </w:rPr>
        <w:t>(стрельбой в них из пистолета с присосками), на мечах со щитами, другими подобными играми.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2 главе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главе нами было проведено практическое исследование страхов у детей дошкольного возраста.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проведения методики «несуществующее</w:t>
      </w:r>
      <w:r>
        <w:rPr>
          <w:rFonts w:ascii="Times New Roman CYR" w:hAnsi="Times New Roman CYR" w:cs="Times New Roman CYR"/>
          <w:sz w:val="28"/>
          <w:szCs w:val="28"/>
        </w:rPr>
        <w:t xml:space="preserve"> животное»: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заметить, что в среднем у половины испытуемых уделено особое внимание на их рисунках области глаз животного что говорит о наличии страхов и страха контроля в том числе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проведения методики М. Люшера можно заметить, что семе</w:t>
      </w:r>
      <w:r>
        <w:rPr>
          <w:rFonts w:ascii="Times New Roman CYR" w:hAnsi="Times New Roman CYR" w:cs="Times New Roman CYR"/>
          <w:sz w:val="28"/>
          <w:szCs w:val="28"/>
        </w:rPr>
        <w:t>ро респондентов имеют ситуативный уровень тревоги, пятеро средний уровень и трое - высокий уровень тревоги.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методике А. Захарова были получены такие результаты: на первом месте по распространенности в данной группе детей- социально опосредованные страхи</w:t>
      </w:r>
      <w:r>
        <w:rPr>
          <w:rFonts w:ascii="Times New Roman CYR" w:hAnsi="Times New Roman CYR" w:cs="Times New Roman CYR"/>
          <w:sz w:val="28"/>
          <w:szCs w:val="28"/>
        </w:rPr>
        <w:t xml:space="preserve"> (страх наказания, публичного унижения,) и страхи физического ущерба - 13 респондентов выбрали этот вид страха, далее, 12 респондентов выбрали медицинские страхи, 10 человек выбрали как острый - страх темноты и кошмарных снов, 5 человек отметили что страх </w:t>
      </w:r>
      <w:r>
        <w:rPr>
          <w:rFonts w:ascii="Times New Roman CYR" w:hAnsi="Times New Roman CYR" w:cs="Times New Roman CYR"/>
          <w:sz w:val="28"/>
          <w:szCs w:val="28"/>
        </w:rPr>
        <w:t>у них вызываю животные, остальные формы страхов имеют незначительное распространение в группе.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курсовой работе нами было проведено два типа исследования: первая часть - теоретическое исследование проблемы возникновения и протекания детск</w:t>
      </w:r>
      <w:r>
        <w:rPr>
          <w:rFonts w:ascii="Times New Roman CYR" w:hAnsi="Times New Roman CYR" w:cs="Times New Roman CYR"/>
          <w:sz w:val="28"/>
          <w:szCs w:val="28"/>
        </w:rPr>
        <w:t>их страхов в научной психологической литературе у дошкольников и вторая часть - практическая, представляющая собой тестирование по трем методикам с объяснением их выбора, также во второй главе были представлены практические рекомендации по проработке детск</w:t>
      </w:r>
      <w:r>
        <w:rPr>
          <w:rFonts w:ascii="Times New Roman CYR" w:hAnsi="Times New Roman CYR" w:cs="Times New Roman CYR"/>
          <w:sz w:val="28"/>
          <w:szCs w:val="28"/>
        </w:rPr>
        <w:t>их страхов в дошкольном возрасте при помощи комплекса пяти упражнений.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время выполнения данной работы были сделаны следующие выводы: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 дошкольника имеет следующие особенности: импульсная, склонность немедленно действовать, не подумав, не взвеси</w:t>
      </w:r>
      <w:r>
        <w:rPr>
          <w:rFonts w:ascii="Times New Roman CYR" w:hAnsi="Times New Roman CYR" w:cs="Times New Roman CYR"/>
          <w:sz w:val="28"/>
          <w:szCs w:val="28"/>
        </w:rPr>
        <w:t>в всех обстоятельств (причина - возрастная слабость волевой регуляции поведения); общая недостаточность воли - ребенок 7-8 лет еще не умеет продолжительно преследовать намеченную цель, настойчиво преодолевать трудности.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Появление страхов в дошкольном воз</w:t>
      </w:r>
      <w:r>
        <w:rPr>
          <w:rFonts w:ascii="Times New Roman CYR" w:hAnsi="Times New Roman CYR" w:cs="Times New Roman CYR"/>
          <w:sz w:val="28"/>
          <w:szCs w:val="28"/>
        </w:rPr>
        <w:t>расте имеет вполне природный характер, связанный с процессом развития восприятия, мышления и воображения ребенка. Страхи имеют под собой символическое, архетипическое начало, свойственное всем людям планеты. Фрейд относит появление страхов с хронологией ин</w:t>
      </w:r>
      <w:r>
        <w:rPr>
          <w:rFonts w:ascii="Times New Roman CYR" w:hAnsi="Times New Roman CYR" w:cs="Times New Roman CYR"/>
          <w:sz w:val="28"/>
          <w:szCs w:val="28"/>
        </w:rPr>
        <w:t>диви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уального развития ребенка, с преодолением стадий психосексуального развития. У мальчиков в 5-7 лет - отмечается генитальная стадия психосексального развития, которая характеризуется страхом кастрации на основании Эдипова комплекса. Ребенок борется с о</w:t>
      </w:r>
      <w:r>
        <w:rPr>
          <w:rFonts w:ascii="Times New Roman CYR" w:hAnsi="Times New Roman CYR" w:cs="Times New Roman CYR"/>
          <w:sz w:val="28"/>
          <w:szCs w:val="28"/>
        </w:rPr>
        <w:t>тцом за мать и боится проиграть в этой борьбе, поскольку отец явно сильней и большего его. Поэтому через его символическое переживание формируется страх травм и увечий. Страх получить часть вместо целого, лишиться части своего тела. Отсюда становится понят</w:t>
      </w:r>
      <w:r>
        <w:rPr>
          <w:rFonts w:ascii="Times New Roman CYR" w:hAnsi="Times New Roman CYR" w:cs="Times New Roman CYR"/>
          <w:sz w:val="28"/>
          <w:szCs w:val="28"/>
        </w:rPr>
        <w:t>ным такой общераспространенный детский страх среди мальчиков, как страх черной руки, скелета.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Одна из причин формирования детских страхов - не корректные замечания, а так же запугивания взрослых - родителей, ближайших родственников, а также педагогов. Ст</w:t>
      </w:r>
      <w:r>
        <w:rPr>
          <w:rFonts w:ascii="Times New Roman CYR" w:hAnsi="Times New Roman CYR" w:cs="Times New Roman CYR"/>
          <w:sz w:val="28"/>
          <w:szCs w:val="28"/>
        </w:rPr>
        <w:t>ало известно, что вовремя не проработанные страхи дошкольного возраста, в последствии, могут проявиться с новой силой в подростковом возрасте.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 проведения методики «несуществующее животное» можно заметить, что в среднем у половины испытуемых уделено</w:t>
      </w:r>
      <w:r>
        <w:rPr>
          <w:rFonts w:ascii="Times New Roman CYR" w:hAnsi="Times New Roman CYR" w:cs="Times New Roman CYR"/>
          <w:sz w:val="28"/>
          <w:szCs w:val="28"/>
        </w:rPr>
        <w:t xml:space="preserve"> особое внимание на их рисунках области глаз животного что говорит о наличии страхов и страха контроля в том числе.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результатам проведения методики М. Люшера можно заметить, что семеро респондентов имеют ситуативный уровень тревоги, пятеро средний уро</w:t>
      </w:r>
      <w:r>
        <w:rPr>
          <w:rFonts w:ascii="Times New Roman CYR" w:hAnsi="Times New Roman CYR" w:cs="Times New Roman CYR"/>
          <w:sz w:val="28"/>
          <w:szCs w:val="28"/>
        </w:rPr>
        <w:t>вень и трое - высокий уровень тревоги.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Результаты методики А. Захарова и М, Панфиловой: на первом месте по распространенности в данной группе детей- социально опосредованные страхи (страх наказания, публичного унижения,) и страхи физического ущерба - 13 </w:t>
      </w:r>
      <w:r>
        <w:rPr>
          <w:rFonts w:ascii="Times New Roman CYR" w:hAnsi="Times New Roman CYR" w:cs="Times New Roman CYR"/>
          <w:sz w:val="28"/>
          <w:szCs w:val="28"/>
        </w:rPr>
        <w:t>респондентов выбрали этот вид страха, далее, 12 респондентов выбрали медицинские страхи, 10 человек выбрали как острый - страх темноты и кошмарных снов, 5 человек отметили что страх у них вызываю животные.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качестве коррекционных процедур можно воспольз</w:t>
      </w:r>
      <w:r>
        <w:rPr>
          <w:rFonts w:ascii="Times New Roman CYR" w:hAnsi="Times New Roman CYR" w:cs="Times New Roman CYR"/>
          <w:sz w:val="28"/>
          <w:szCs w:val="28"/>
        </w:rPr>
        <w:t>оваться комплексом из пяти упражнений, предложенных А. Захаровым, направленных на проработку и выведение на поверхность детских страхов в дошкольном возрасте.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ИСПОЛЬЗУЕМОЙ ЛИТЕРАТУРЫ:</w:t>
      </w:r>
    </w:p>
    <w:p w:rsidR="00000000" w:rsidRDefault="00942C7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2C7C">
      <w:pPr>
        <w:widowControl w:val="0"/>
        <w:shd w:val="clear" w:color="000000" w:fill="auto"/>
        <w:tabs>
          <w:tab w:val="left" w:pos="567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Абрамова Г. С. Возрастная психология: Учебник для вузов. - М</w:t>
      </w:r>
      <w:r>
        <w:rPr>
          <w:rFonts w:ascii="Times New Roman CYR" w:hAnsi="Times New Roman CYR" w:cs="Times New Roman CYR"/>
          <w:sz w:val="28"/>
          <w:szCs w:val="28"/>
        </w:rPr>
        <w:t>.: Академический проект, 2001. - 704 с.</w:t>
      </w:r>
    </w:p>
    <w:p w:rsidR="00000000" w:rsidRDefault="00942C7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Адлер А. Понять природу человека. СПб., 1997. - 256 с.</w:t>
      </w:r>
    </w:p>
    <w:p w:rsidR="00000000" w:rsidRDefault="00942C7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Анастази А. Психологическое тестирование. В 2 кн.: Кн. 1. М.: Высшая школа, 1982. - 320 с.</w:t>
      </w:r>
    </w:p>
    <w:p w:rsidR="00000000" w:rsidRDefault="00942C7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Введение в психологию. / Под. ред. А.В.Петровского. - М.: Акад</w:t>
      </w:r>
      <w:r>
        <w:rPr>
          <w:rFonts w:ascii="Times New Roman CYR" w:hAnsi="Times New Roman CYR" w:cs="Times New Roman CYR"/>
          <w:sz w:val="28"/>
          <w:szCs w:val="28"/>
        </w:rPr>
        <w:t>емия, 1998. - 576 с.</w:t>
      </w:r>
    </w:p>
    <w:p w:rsidR="00000000" w:rsidRDefault="00942C7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Венгер А.Л., Венгер Л.А. Готов ли ваш ребенок к школе? - М.: Педагогика, 1994. - 150 с.</w:t>
      </w:r>
    </w:p>
    <w:p w:rsidR="00000000" w:rsidRDefault="00942C7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Возрастная психология: Детство, отрочество, юность: Хрестоматия: Учеб. пособие для студ. пед. вузов. / Сост. и научный ред. В.С.Мухина, А.А.Хво</w:t>
      </w:r>
      <w:r>
        <w:rPr>
          <w:rFonts w:ascii="Times New Roman CYR" w:hAnsi="Times New Roman CYR" w:cs="Times New Roman CYR"/>
          <w:sz w:val="28"/>
          <w:szCs w:val="28"/>
        </w:rPr>
        <w:t>стов. - М.: Издательский центр «Академия», 2000. - 624 с.</w:t>
      </w:r>
    </w:p>
    <w:p w:rsidR="00000000" w:rsidRDefault="00942C7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Гамезо М.В. Старший дошкольник и младший школьник: психодиагностика и коррекция развития. - М., 1998.</w:t>
      </w:r>
    </w:p>
    <w:p w:rsidR="00000000" w:rsidRDefault="00942C7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Годфруа Ж. Что такое психология: В 2-х т. Т. 1: Пер. с франц.-М.: Мир 1992.-496 с.</w:t>
      </w:r>
    </w:p>
    <w:p w:rsidR="00000000" w:rsidRDefault="00942C7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Данилин</w:t>
      </w:r>
      <w:r>
        <w:rPr>
          <w:rFonts w:ascii="Times New Roman CYR" w:hAnsi="Times New Roman CYR" w:cs="Times New Roman CYR"/>
          <w:sz w:val="28"/>
          <w:szCs w:val="28"/>
        </w:rPr>
        <w:t>а Т.А. Зедгенидзе В.Я. Степина Н.М. В мире детских эмоций, М.: Айрис Пресс. 2004. - 160 с.</w:t>
      </w:r>
    </w:p>
    <w:p w:rsidR="00000000" w:rsidRDefault="00942C7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Дружинин В.Н. «Экспериментальная психология», Санкт - Петербург 2001г., 320 с.</w:t>
      </w:r>
    </w:p>
    <w:p w:rsidR="00000000" w:rsidRDefault="00942C7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Дьяченко О.М. Воображение дошкольника / О.М. Дьяченко.- М., 1986.</w:t>
      </w:r>
    </w:p>
    <w:p w:rsidR="00000000" w:rsidRDefault="00942C7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Ермолова Т.В.,</w:t>
      </w:r>
      <w:r>
        <w:rPr>
          <w:rFonts w:ascii="Times New Roman CYR" w:hAnsi="Times New Roman CYR" w:cs="Times New Roman CYR"/>
          <w:sz w:val="28"/>
          <w:szCs w:val="28"/>
        </w:rPr>
        <w:t xml:space="preserve"> Мещерякова С. Ю. Особенности личностного развития дошкольников перед и на этапе кризиса семи лет//Вопросы психологии. - 1999. - №1. - С. 50-60</w:t>
      </w:r>
    </w:p>
    <w:p w:rsidR="00000000" w:rsidRDefault="00942C7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Жуковская, Р.И. Воспитание ребенка в игре /Р.И. Жуковская. - М., 2003. - 156 с.</w:t>
      </w:r>
    </w:p>
    <w:p w:rsidR="00000000" w:rsidRDefault="00942C7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Запорожец А. В. Воспитание э</w:t>
      </w:r>
      <w:r>
        <w:rPr>
          <w:rFonts w:ascii="Times New Roman CYR" w:hAnsi="Times New Roman CYR" w:cs="Times New Roman CYR"/>
          <w:sz w:val="28"/>
          <w:szCs w:val="28"/>
        </w:rPr>
        <w:t>моций и чувств у дошкольника // В кн..: Эмоциональное развитие дошкольника / Под ред. А.Д. Кошелевой. - М.: Просвещение, 1995. - 358 с.</w:t>
      </w:r>
    </w:p>
    <w:p w:rsidR="00000000" w:rsidRDefault="00942C7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Захаров А. И. Детские неврозы. - М.: Просвещение, 1993. - 211с.</w:t>
      </w:r>
    </w:p>
    <w:p w:rsidR="00000000" w:rsidRDefault="00942C7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Захаров А.И. Дневные и ночные страхи у детей. - СПб.</w:t>
      </w:r>
      <w:r>
        <w:rPr>
          <w:rFonts w:ascii="Times New Roman CYR" w:hAnsi="Times New Roman CYR" w:cs="Times New Roman CYR"/>
          <w:sz w:val="28"/>
          <w:szCs w:val="28"/>
        </w:rPr>
        <w:t>: Питер, 2000.</w:t>
      </w:r>
    </w:p>
    <w:p w:rsidR="00000000" w:rsidRDefault="00942C7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Захаров А.И. Как предупредить отклонения в поведении детей. - М., 1993.</w:t>
      </w:r>
    </w:p>
    <w:p w:rsidR="00000000" w:rsidRDefault="00942C7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Изард К. Эмоции человека. - М.: изд. МГУ, 1980.-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439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942C7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Клайн В. Как подготовить ребенка к жизни. - М., 1991. - 134 с.</w:t>
      </w:r>
    </w:p>
    <w:p w:rsidR="00000000" w:rsidRDefault="00942C7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Коломинский Я. Беседы о тайнах психики: .- М</w:t>
      </w:r>
      <w:r>
        <w:rPr>
          <w:rFonts w:ascii="Times New Roman CYR" w:hAnsi="Times New Roman CYR" w:cs="Times New Roman CYR"/>
          <w:sz w:val="28"/>
          <w:szCs w:val="28"/>
        </w:rPr>
        <w:t>н.: Юнацтва, 1990. - 192 с.</w:t>
      </w:r>
    </w:p>
    <w:p w:rsidR="00000000" w:rsidRDefault="00942C7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Козлова С.А., Куликова Т.А. Дошкольная педагогика.- М.: Академия, 2000.</w:t>
      </w:r>
    </w:p>
    <w:p w:rsidR="00000000" w:rsidRDefault="00942C7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Кравцов Г.Г., Кравцова Е.Е. Психологическая готовность к школе. - М.: Высшая школа, - 1987. - 84 с.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23.</w:t>
      </w:r>
      <w:r>
        <w:rPr>
          <w:rFonts w:ascii="Times New Roman CYR" w:hAnsi="Times New Roman CYR" w:cs="Times New Roman CYR"/>
          <w:sz w:val="28"/>
          <w:szCs w:val="28"/>
        </w:rPr>
        <w:tab/>
        <w:t>Кравцова Е.Е. &lt;http://www.voppsy.ru/journals_all</w:t>
      </w:r>
      <w:r>
        <w:rPr>
          <w:rFonts w:ascii="Times New Roman CYR" w:hAnsi="Times New Roman CYR" w:cs="Times New Roman CYR"/>
          <w:sz w:val="28"/>
          <w:szCs w:val="28"/>
        </w:rPr>
        <w:t>/authors/krav1oee.htm&gt; Психологические новообразования дошкольного возраста &lt;http://www.voppsy.ru/journals_all/issues/1996/966/966064.htm&gt; // Вопросы психологии. - 1996. - №6. - 188 с.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Лебедева С.А. &lt;http://www.voppsy.ru/journals_all/authors/lebedesa.htm</w:t>
      </w:r>
      <w:r>
        <w:rPr>
          <w:rFonts w:ascii="Times New Roman CYR" w:hAnsi="Times New Roman CYR" w:cs="Times New Roman CYR"/>
          <w:sz w:val="28"/>
          <w:szCs w:val="28"/>
        </w:rPr>
        <w:t>&gt; Развитие познавательной деятельности дошкольников на основе схематизации &lt;http://www.voppsy.ru/journals_all/issues/1997/975/975020.htm&gt; // Вопросы психологии. - 1997. - №5. - 197 с.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Левис Ш. Ребенок и стресс. - С-Пб.: НЕВА, 2002.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Леонтьев, А.Н. Психо</w:t>
      </w:r>
      <w:r>
        <w:rPr>
          <w:rFonts w:ascii="Times New Roman CYR" w:hAnsi="Times New Roman CYR" w:cs="Times New Roman CYR"/>
          <w:sz w:val="28"/>
          <w:szCs w:val="28"/>
        </w:rPr>
        <w:t>логические основы дошкольной игры /А.Н. Леонтьев //Психологическая наука и образование. - 2006. - №3.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Маклаков А.Г. Общая психология. - СПб.: Питер, 2001. - 592 с.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Мухина В.С. Возрастная психология. - М.: Академия, 1997. - 314 с.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 С. Психоло</w:t>
      </w:r>
      <w:r>
        <w:rPr>
          <w:rFonts w:ascii="Times New Roman CYR" w:hAnsi="Times New Roman CYR" w:cs="Times New Roman CYR"/>
          <w:sz w:val="28"/>
          <w:szCs w:val="28"/>
        </w:rPr>
        <w:t>гия. Учебник для студентов высш. пед. учеб. заведений. В 3 кн. Кн. 1 Общие основы психологии- 2-е изд. -М. : Просвещение: ВЛАДОС, 1995г. -576с.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Овчарова Р. В. «Практическая психология в начальной школе», М. 1999 - 261 с.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Основы психодиагностики / автор</w:t>
      </w:r>
      <w:r>
        <w:rPr>
          <w:rFonts w:ascii="Times New Roman CYR" w:hAnsi="Times New Roman CYR" w:cs="Times New Roman CYR"/>
          <w:sz w:val="28"/>
          <w:szCs w:val="28"/>
        </w:rPr>
        <w:t xml:space="preserve"> Зоткин Н.В, - Самара: Универс - групп, - 2007, - 208 с.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.Практическая психодиагностика. Методики и тесты. Учебное пособие - Самара: «Бахрах», 1998., 672 с.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.Практикум по возрастной психологии./ Под ред. Л.А. Голвей, Е.Ф. Рыбалко, - М., 2002.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Прихожа</w:t>
      </w:r>
      <w:r>
        <w:rPr>
          <w:rFonts w:ascii="Times New Roman CYR" w:hAnsi="Times New Roman CYR" w:cs="Times New Roman CYR"/>
          <w:sz w:val="28"/>
          <w:szCs w:val="28"/>
        </w:rPr>
        <w:t>н А.М. Тревожность у детей и подростков: Психологическая природа и возрастная динамика - Москва-Воронеж, 2000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Психокоррекцонная и развивающая работа с детьми / Под ред. И.В. Дубровиной. - М.: Владос, 1995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 С.П. Основы общей психологии. - СПб:</w:t>
      </w:r>
      <w:r>
        <w:rPr>
          <w:rFonts w:ascii="Times New Roman CYR" w:hAnsi="Times New Roman CYR" w:cs="Times New Roman CYR"/>
          <w:sz w:val="28"/>
          <w:szCs w:val="28"/>
        </w:rPr>
        <w:t xml:space="preserve"> Питер Ком, 1998. - 688 с.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Симонов П.В. Теория отражения и психофизиология эмоций. - М.: Прогресс, 1991. - 176 с.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Смирнова Е.О. Психология ребенка: Учебник для пед.уч-щ и ВУЗов.-М.:Школа-пресс,1997.-384с.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Фрейд З. Психология бессознательного. - М., 1</w:t>
      </w:r>
      <w:r>
        <w:rPr>
          <w:rFonts w:ascii="Times New Roman CYR" w:hAnsi="Times New Roman CYR" w:cs="Times New Roman CYR"/>
          <w:sz w:val="28"/>
          <w:szCs w:val="28"/>
        </w:rPr>
        <w:t>989.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Фрейд А. Психология «Я» и защитные механизмы. - М.: «Педагогика - Пресс», 1993.-144с.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Всемирная электронная сеть Интернет, материалы сайта http://malishi.ru/</w:t>
      </w:r>
    </w:p>
    <w:p w:rsidR="00000000" w:rsidRDefault="0094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Всемирная электронная сеть Интернет, материалы сайта &lt;http://www.nnmama.ru&gt;</w:t>
      </w:r>
    </w:p>
    <w:p w:rsidR="00942C7C" w:rsidRDefault="0094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Всемирная</w:t>
      </w:r>
      <w:r>
        <w:rPr>
          <w:rFonts w:ascii="Times New Roman CYR" w:hAnsi="Times New Roman CYR" w:cs="Times New Roman CYR"/>
          <w:sz w:val="28"/>
          <w:szCs w:val="28"/>
        </w:rPr>
        <w:t xml:space="preserve"> электронная сеть Интернет, материалы сайта &lt;http://www.mirrosta.ru&gt;</w:t>
      </w:r>
    </w:p>
    <w:sectPr w:rsidR="00942C7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08"/>
    <w:rsid w:val="00117F08"/>
    <w:rsid w:val="0094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48FAD5-AC47-49C2-B7BE-8566AE94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10578</Words>
  <Characters>60297</Characters>
  <Application>Microsoft Office Word</Application>
  <DocSecurity>0</DocSecurity>
  <Lines>502</Lines>
  <Paragraphs>141</Paragraphs>
  <ScaleCrop>false</ScaleCrop>
  <Company/>
  <LinksUpToDate>false</LinksUpToDate>
  <CharactersWithSpaces>70734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2025-05-06T17:53:00Z</dcterms:created>
  <dcterms:modified xsi:type="dcterms:W3CDTF">2025-05-06T17:53:00Z</dcterms:modified>
</cp:coreProperties>
</file>