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E3718" w14:textId="77777777" w:rsidR="00356F14" w:rsidRPr="00D777AF" w:rsidRDefault="00356F14" w:rsidP="00356F14">
      <w:pPr>
        <w:spacing w:before="120"/>
        <w:jc w:val="center"/>
        <w:rPr>
          <w:b/>
          <w:bCs/>
          <w:color w:val="000000"/>
          <w:sz w:val="32"/>
          <w:szCs w:val="32"/>
        </w:rPr>
      </w:pPr>
      <w:r w:rsidRPr="00D777AF">
        <w:rPr>
          <w:b/>
          <w:bCs/>
          <w:color w:val="000000"/>
          <w:sz w:val="32"/>
          <w:szCs w:val="32"/>
        </w:rPr>
        <w:t xml:space="preserve">Тестостерон всему голова </w:t>
      </w:r>
    </w:p>
    <w:p w14:paraId="0D346FF5" w14:textId="77777777" w:rsidR="00356F14" w:rsidRPr="00D777AF" w:rsidRDefault="00356F14" w:rsidP="00356F14">
      <w:pPr>
        <w:spacing w:before="120"/>
        <w:ind w:firstLine="567"/>
        <w:jc w:val="both"/>
        <w:rPr>
          <w:color w:val="000000"/>
          <w:sz w:val="28"/>
          <w:szCs w:val="28"/>
        </w:rPr>
      </w:pPr>
      <w:r w:rsidRPr="00D777AF">
        <w:rPr>
          <w:color w:val="000000"/>
          <w:sz w:val="28"/>
          <w:szCs w:val="28"/>
        </w:rPr>
        <w:t xml:space="preserve">Владислав Нечипоренко </w:t>
      </w:r>
    </w:p>
    <w:p w14:paraId="2FB7D47C" w14:textId="77777777" w:rsidR="00356F14" w:rsidRPr="00913A51" w:rsidRDefault="00356F14" w:rsidP="00356F14">
      <w:pPr>
        <w:spacing w:before="120"/>
        <w:ind w:firstLine="567"/>
        <w:jc w:val="both"/>
        <w:rPr>
          <w:color w:val="000000"/>
        </w:rPr>
      </w:pPr>
      <w:r w:rsidRPr="00913A51">
        <w:rPr>
          <w:color w:val="000000"/>
        </w:rPr>
        <w:t xml:space="preserve">Прежде чем приступить к обзору рынка препаратов тестостерона, нелишне будет напомнить, что это основной представитель категории андрогенов, вырабатывающийся в клетках Лейдинга под воздействием лютеинизирующего гормона. Именно под воздействием тестостерона формируются вторичные половые признаки по мужскому типу, т.е. низкий тембр голоса, мужская конституция тела, оволосение на лице и т.д., а также регуляция репродуктивной функции. Фактически этот гормон делает самца Мужчиной. Но не следует заниматься самообманом и тешить себя надеждой, что секрет становления Мужчины только в этом гормоне и, введя себе определенное количество, мальчик превращается в Мужчину сам по себе. Фактор немаловажный, но не единственный. Этот спектр действия называется андрогенным. Но есть еще анаболический, который применяют для улучшения показателей в спорте. Данный спектр влияет на усиление синтеза белка в печени, почках и особенно в скелетных мышцах. В отличие от синтетических анаболических стероидов, андрогенная составляющая в препаратах тестостерона аутентична эндогенной. Это следует помнить и не путать две аналогичные, но все же разные категории фармацевтических препаратов. О преимуществах и недостатках применения андрогенов мы побеседуем попозже, а сейчас приступим к обзору того, что можно и чего не следует приобретать на рынке. </w:t>
      </w:r>
    </w:p>
    <w:p w14:paraId="3A5F61A7" w14:textId="77777777" w:rsidR="00356F14" w:rsidRPr="00913A51" w:rsidRDefault="00356F14" w:rsidP="00356F14">
      <w:pPr>
        <w:spacing w:before="120"/>
        <w:ind w:firstLine="567"/>
        <w:jc w:val="both"/>
        <w:rPr>
          <w:color w:val="000000"/>
        </w:rPr>
      </w:pPr>
      <w:r w:rsidRPr="00913A51">
        <w:rPr>
          <w:color w:val="000000"/>
        </w:rPr>
        <w:t xml:space="preserve">На сегодняшний день в производстве разнообразных препаратов тестостерона фармацевтика и фармакология преуспели куда больше, чем в аспекте анаболических стероидов. Различные эфиры, формы выпуска и применения. На любой вкус. Начнем с самого молодого и мягкого - тестостерона ундеканоат. Производится голландским концерном Органон под торговыми марками Андриол (для рынка стран СНГ), Андестор и Рестандол. Оральная форма в капсулах либо по 30, либо по 60 штук в пластмассовой баночке в масляном растворе. Минует портальный отдел в печени, попадая в лимфу, откладывается в жировых отложениях и постепенно всасывается в кровь. В своем роде гениальное изобретение, ибо тестостерон, следуя по пищевому тракту, разрушается в печени. К достоинствам можно отнести мягкое андрогенное воздействие с незначительным угнетением эндогенной выработки тестостерона, отсутствие скопления воды, акне. Недостатки - малая эффективность при наращивании силовых показателей, мышечной массы, возникновение повышенного либидо (недостаток ли?), высокая стоимость. Но при определенных условиях - незаменим. На нем я вышел из курса с помощью терапевтических доз (2 капсулы в сутки плюс неизменное сочетание ГХ и кломифена цитрата) без какого-либо провала в катаболическую яму и снижения либидо. Рекомендации по использованию: данный эфир обладает весьма мягким действием, поэтому с целью улучшения спортивных показателей целесообразно принимать от 6 до 12 капсул ежесуточно. Тестостерона пропионат. Я лично видел его во многих обличиях - от почившего в Бозе российского, до совсем недавно попавшего в мои жадные до таких прелестей, лапищи британского Вирормона. </w:t>
      </w:r>
    </w:p>
    <w:p w14:paraId="78321DE1" w14:textId="77777777" w:rsidR="00356F14" w:rsidRPr="00913A51" w:rsidRDefault="00356F14" w:rsidP="00356F14">
      <w:pPr>
        <w:spacing w:before="120"/>
        <w:ind w:firstLine="567"/>
        <w:jc w:val="both"/>
        <w:rPr>
          <w:color w:val="000000"/>
        </w:rPr>
      </w:pPr>
      <w:r w:rsidRPr="00913A51">
        <w:rPr>
          <w:color w:val="000000"/>
        </w:rPr>
        <w:t xml:space="preserve">Очень своевременно появилась на рынке продукция индийской фармацевтической фирмы ВМ Pharmaceuticals. Я веду речь о Тестопине. Свет увидели две его вариации - во флаконах по 2 мл и ампулах по 1 мл с приятной концентрацией 100 мг/мл, избавляющей мышцы от излишнего количества масла. Дизайн упаковки, непосредственно флаконов и ампул выполнен на высоком художественном уровне, а по степени защиты от подделок находится далеко впереди многих почтенных аналогов. Зарекомендовал себя в среде пользователей, как препарат высокого и стабильного качества. Можно с уверенностью сказать, что именно после появления на рынке Тестопина к забываемому тестостерона пропионату вернулась былая популярность. </w:t>
      </w:r>
    </w:p>
    <w:p w14:paraId="35B13541" w14:textId="77777777" w:rsidR="00356F14" w:rsidRPr="00913A51" w:rsidRDefault="00356F14" w:rsidP="00356F14">
      <w:pPr>
        <w:spacing w:before="120"/>
        <w:ind w:firstLine="567"/>
        <w:jc w:val="both"/>
        <w:rPr>
          <w:color w:val="000000"/>
        </w:rPr>
      </w:pPr>
      <w:r w:rsidRPr="00913A51">
        <w:rPr>
          <w:color w:val="000000"/>
        </w:rPr>
        <w:t xml:space="preserve">В период дефицита на рынок в незначительных количествах просочился тестостерона пропионат румынского производителя Sicomed S.A. Неизобретательные цыгане назвали </w:t>
      </w:r>
      <w:r w:rsidRPr="00913A51">
        <w:rPr>
          <w:color w:val="000000"/>
        </w:rPr>
        <w:lastRenderedPageBreak/>
        <w:t xml:space="preserve">препарат по наименованию действующего вещества. Держал его в руках и лично использовал. Дизайн упаковки соответствует экономическому положению Румынии. Но самое поразительное -это ампулы. Ни одной одинаковой пары, как будто их изготавливают стеклодувы ручным способом! Надпись нанесена чернилами, легко стирающимися спиртом. Запах масла очень напоминает зловоние мастики для паркетного пола образца расцвета времен застоя. Имел неосторожность разбить ампулу. Аромат стойкий даже в столь незначительных количествах. Очень низкая концентрация действующего вещества - всего 25 мг/мл. Одним словом, вариант для желающих проверить себя в экстремальных условиях. Благо, исчез после появления Тестопина. </w:t>
      </w:r>
    </w:p>
    <w:p w14:paraId="6A54C378" w14:textId="77777777" w:rsidR="00356F14" w:rsidRPr="00913A51" w:rsidRDefault="00356F14" w:rsidP="00356F14">
      <w:pPr>
        <w:spacing w:before="120"/>
        <w:ind w:firstLine="567"/>
        <w:jc w:val="both"/>
        <w:rPr>
          <w:color w:val="000000"/>
        </w:rPr>
      </w:pPr>
      <w:r w:rsidRPr="00913A51">
        <w:rPr>
          <w:color w:val="000000"/>
        </w:rPr>
        <w:t xml:space="preserve">Совсем недавно рынок Украины увидел Тестовис производства достаточно известной итальянской фирмы SIT. Это марочное коллекционное, продукт для гурманов, которые могут себе позволить не просто кушать, а ощущать привкусы и получать эстетическое наслаждение не только от получения необходимого организму вещества, но и от самого процесса. Элегантная упаковка, без наворотов, но со вкусом. Именно таким образом выглядят дорогие вещи. Внутри открывается взору два патрона калибра 2 мл по 50 мг/мл. Откровенно, сложно устоять перед искушением употребить в ближайшее время. Сдерживает здравый смысл и достаточно высокая стоимость. Но я верю, что и мое время придет. </w:t>
      </w:r>
    </w:p>
    <w:p w14:paraId="50DBD006" w14:textId="77777777" w:rsidR="00356F14" w:rsidRPr="00913A51" w:rsidRDefault="00356F14" w:rsidP="00356F14">
      <w:pPr>
        <w:spacing w:before="120"/>
        <w:ind w:firstLine="567"/>
        <w:jc w:val="both"/>
        <w:rPr>
          <w:color w:val="000000"/>
        </w:rPr>
      </w:pPr>
      <w:r w:rsidRPr="00913A51">
        <w:rPr>
          <w:color w:val="000000"/>
        </w:rPr>
        <w:t xml:space="preserve">Второй препарат из этой же серии впечатлил меня еще больше. Это Вирормон производства Великобритании, компании Nordic Pharma ltd. Английская консервативность и экономность сказались на дизайне, но и качество поистине королевское. 10 ампул белого стекла с красной и зеленой линиями на головке ампулы и белое в месте излом, прозрачная наклейка придают этому препарату магический внешний вид. А две обоймы по 5 ампул емкостью 2 мл с концентрацией 50 мг/мл дают уверенность, что употребив пачку, эффект будет максимально возможный для данного эфира. </w:t>
      </w:r>
    </w:p>
    <w:p w14:paraId="1BC85292" w14:textId="77777777" w:rsidR="00356F14" w:rsidRPr="00913A51" w:rsidRDefault="00356F14" w:rsidP="00356F14">
      <w:pPr>
        <w:spacing w:before="120"/>
        <w:ind w:firstLine="567"/>
        <w:jc w:val="both"/>
        <w:rPr>
          <w:color w:val="000000"/>
        </w:rPr>
      </w:pPr>
      <w:r w:rsidRPr="00913A51">
        <w:rPr>
          <w:color w:val="000000"/>
        </w:rPr>
        <w:t xml:space="preserve">Рекомендации по использованию: ввиду того, что действие пропионата краткосрочно, вводить следует довольно часто, от одной инъекции через двое суток до ежедневных. Дозировки колеблются от 50мг с длительными промежутками до 100мг ежедневно. Ваш покорный слуга поклонник 100 мг через сутки. </w:t>
      </w:r>
    </w:p>
    <w:p w14:paraId="6F145D17" w14:textId="77777777" w:rsidR="00356F14" w:rsidRPr="00913A51" w:rsidRDefault="00356F14" w:rsidP="00356F14">
      <w:pPr>
        <w:spacing w:before="120"/>
        <w:ind w:firstLine="567"/>
        <w:jc w:val="both"/>
        <w:rPr>
          <w:color w:val="000000"/>
        </w:rPr>
      </w:pPr>
      <w:r w:rsidRPr="00913A51">
        <w:rPr>
          <w:color w:val="000000"/>
        </w:rPr>
        <w:t xml:space="preserve">Тестостерона фенилпропионат редкий гость в наших краях. Полагаю, что многие пользователи в обособленном виде его никогда не встречали. Тем не менее, Тестолент производится уже упоминавшимся румынским Sicomed S.A. Упаковка более симпатичная, компактная - сине-белая коробочка с черным шрифтом. Ампулы такие же разнокалиберные, ручной работы. Концентрация пристойная -100 мг/мл и более продолжительное действие, чем у пропионата. При наличии качественного последнего какая-либо потребность в таком эфире отпадает. Рекомендации по использованию: на рынке практически не встречается, искать его смысла никакого нет. Целесообразнее использовать пропионат. </w:t>
      </w:r>
    </w:p>
    <w:p w14:paraId="7B442214" w14:textId="77777777" w:rsidR="00356F14" w:rsidRPr="00913A51" w:rsidRDefault="00356F14" w:rsidP="00356F14">
      <w:pPr>
        <w:spacing w:before="120"/>
        <w:ind w:firstLine="567"/>
        <w:jc w:val="both"/>
        <w:rPr>
          <w:color w:val="000000"/>
        </w:rPr>
      </w:pPr>
      <w:r w:rsidRPr="00913A51">
        <w:rPr>
          <w:color w:val="000000"/>
        </w:rPr>
        <w:t xml:space="preserve">От мелкого калибра переходим к тяжелой и дальнобойной артиллерии. Отчего через "И"? Ответ прост - тяжелая не всегда дальнобойна. Примером может служить Метилтестостерон - второй оральный препарат тестостерона. Но в отличие от ундеканоата, попадает в портальный отдел печени и со всего размаху лупит по ней. Весьма и весьма токсичен (пресловутый Метандростенолон, от которого у многих печень болит еще при виде запечатанной упаковки, значительно менее вреден). Токсичнее только ДДТ. По свидетельству потребителей, ароматизируется с невероятной силой. Масляные растворы даже в больших дозах не дают такой высокой степени ароматизации. Дает немалый прирост силы, но только на период действия. Рекомендации по использованию: применение в бодибилдинге, с моей точки зрения, нецелесообразно. </w:t>
      </w:r>
    </w:p>
    <w:p w14:paraId="7FDC5AAA" w14:textId="77777777" w:rsidR="00356F14" w:rsidRPr="00913A51" w:rsidRDefault="00356F14" w:rsidP="00356F14">
      <w:pPr>
        <w:spacing w:before="120"/>
        <w:ind w:firstLine="567"/>
        <w:jc w:val="both"/>
        <w:rPr>
          <w:color w:val="000000"/>
        </w:rPr>
      </w:pPr>
      <w:r w:rsidRPr="00913A51">
        <w:rPr>
          <w:color w:val="000000"/>
        </w:rPr>
        <w:t xml:space="preserve">Поэтому перейдем к рассмотрению одного из моих самых любимых эфиров - тестостерона энантата. Если есть нечто, способное удесятерять силу и надувать объемы (пускай и водой), то это именно энантат. Ничего более действенного в руки не попадалось. Итак, на моем жизненном пути встречались следующие вариации: Примотестон-депо, </w:t>
      </w:r>
      <w:r w:rsidRPr="00913A51">
        <w:rPr>
          <w:color w:val="000000"/>
        </w:rPr>
        <w:lastRenderedPageBreak/>
        <w:t xml:space="preserve">Shering (египетский филиал), Тестовирон-депо, Shering (испанский филиал), Тестостерон депо, Галеника (Югославия), Тестэн-250 (100), ВМ Pharmaceuticals (Индия), Тестостерона энантат (Иран) и 1 совсем недавно попавший мне в руки Тесто энант Geymonat S.p.A. (Италия). Допускаю, что это далеко не полный всемирный ассортимент, но на наш рынок ветры ничего иного пока не заносили. Помню те невероятные ощущения от первого применения энантата. Это был Тестостерон депо из несуществующей на сегодняшний день Югославии. Невзирая на нехитрое оформление коробки и скромное нанесение на прозрачные ампулы чернилами надписи, качество препарата поражает. Приятно поражает. Нехарактерный для большинства производителей перелив содержимого в ампулы. При наборе в 2 мл шприц полностью две ампулы по 1 мл не втянешь, ибо получается 2,4. Эффект первого применения никогда не забуду. Казалось, нет веса, который не потянули бы мышцы: есть вес, который не выдержат связки, сухожилия. Именно на нем добился рекордного веса тела в 113 кг. Преимущественно за счет воды. Но фасции растянулись и впоследствии заполнялись уже тканью проще. После него дегустировал Примотестон из солнечной Испании. Упаковка яркая, броская, темпераментная, как испанский народ с его горячность и корридой. Дизайнеры Шеринга не даром кушают свои бублики и пьют Порто. Внутреннее содержимое также вызывает уважение и восхищение и дизайном, и содержимым. Куда более спокойная упаковка у египтян, невзирая на покровительство одного концерна. Увы, расцвет египетской цивилизации, как и ее крушение, остались далеко в прошлом и нынешним жителям Египта наверстать упущенное непросто. Упаковка бесхитростная, не поражающая, но и не отталкивающая. Самое настораживающее в Примотестоне - надпись в черной двойной рамке арабскими иероглифами. Особенно принимая во внимание эскалацию противостояния православия и ислама в последние годы. Но качество абсолютно идентично испанскому - авторитет фирмы вне всякого сомнения. Чего не скажешь о варианте тестостерона энантата из Ирана. Коробка не доехала до места потребления, поэтому видел только ампулу и остался доволен содержимым, невзирая на низкую для энантата концентрацию 100 мг/мл. Мне он показался послабее. Возможно, субъективно. Не люблю радикализм, особенно религиозный. А там, у руля Аятолла Хомейни, блюститель Корана и враг всех неверных, т.е. нас с вами. Зачем же поддерживать потенциального врага? Не вижу здравого смысла. Для любителей надписей на непонятном и загадочном арабском могу смело рекомендовать Примотестон - высокая степень защиты стеклографией, авторитет производителя, проверенное качество. И концентрация у описанных, за исключением иранского, 250 мг/мл. </w:t>
      </w:r>
    </w:p>
    <w:p w14:paraId="438F2045" w14:textId="77777777" w:rsidR="00356F14" w:rsidRPr="00913A51" w:rsidRDefault="00356F14" w:rsidP="00356F14">
      <w:pPr>
        <w:spacing w:before="120"/>
        <w:ind w:firstLine="567"/>
        <w:jc w:val="both"/>
        <w:rPr>
          <w:color w:val="000000"/>
        </w:rPr>
      </w:pPr>
      <w:r w:rsidRPr="00913A51">
        <w:rPr>
          <w:color w:val="000000"/>
        </w:rPr>
        <w:t xml:space="preserve">Не могла, просто не имела морального права упустить из своего поля зрения ВМ Pharmaceuticals. Ведь у этого перспективного и динамичного индийского производителя весьма широкий спектр гормональных препаратов, пользующихся спросом. Тестэн250 и Тестэн100 - вот их ответ Чемберлену. Традиционный глянцевый картон с тиснением, скромный красочный дизайн скрывает в себе флаконы со стеклографией и зеленой пластмассовой крышкой на флаконе. К сожалению, я не имел удовольствия испытать действие сего на себе, но все потребители, которые применяли его, остались весьма довольны своим выбором и сэкономленными денежными средствами. </w:t>
      </w:r>
    </w:p>
    <w:p w14:paraId="64D5E249" w14:textId="77777777" w:rsidR="00356F14" w:rsidRPr="00913A51" w:rsidRDefault="00356F14" w:rsidP="00356F14">
      <w:pPr>
        <w:spacing w:before="120"/>
        <w:ind w:firstLine="567"/>
        <w:jc w:val="both"/>
        <w:rPr>
          <w:color w:val="000000"/>
        </w:rPr>
      </w:pPr>
      <w:r w:rsidRPr="00913A51">
        <w:rPr>
          <w:color w:val="000000"/>
        </w:rPr>
        <w:t xml:space="preserve">В завершении эпопеи энантатов о новинке - Тесто энанте. Среди дружного семейства самая изысканная упаковка. Коричневая ампула емкостью в 2 мл, аккуратно, но плотно лежащая в тонкой белой пластмассе, гипнотизирует. И как писал Александр Сергеевич, руки тянутся к перу, перо к бумаге - минута, и стихи свободно потекут.... Отрезвляет стоимость. Но, пожалуй, как было бы грустно, если бы все подряд ездили на "Ягуарах" и носили на руках "Франк Мюллер". Рекомендации по использованию: варьируются от 250мг для новичков до 1500мг для продвинутых. Мне очень нравиться 1000мг в неделю. </w:t>
      </w:r>
    </w:p>
    <w:p w14:paraId="7C5707F2" w14:textId="77777777" w:rsidR="00356F14" w:rsidRPr="00913A51" w:rsidRDefault="00356F14" w:rsidP="00356F14">
      <w:pPr>
        <w:spacing w:before="120"/>
        <w:ind w:firstLine="567"/>
        <w:jc w:val="both"/>
        <w:rPr>
          <w:color w:val="000000"/>
        </w:rPr>
      </w:pPr>
      <w:r w:rsidRPr="00913A51">
        <w:rPr>
          <w:color w:val="000000"/>
        </w:rPr>
        <w:t xml:space="preserve">Следующим рассмотрим тестостерона ципионат. Бытует мнение, что это практически полный аналог энантата по химической структуре, а соответственно, по силе и эффективности, но энантату отдает предпочтение Европа, а ципионату - Северная Америка. </w:t>
      </w:r>
      <w:r w:rsidRPr="00913A51">
        <w:rPr>
          <w:color w:val="000000"/>
        </w:rPr>
        <w:lastRenderedPageBreak/>
        <w:t xml:space="preserve">Вариаций сего эфира на рынке не так много, как энантата. Это Тестацип и Тестэкс. Первый происходит родом из Индии, и производятся ВМ Pharmaceuticals во флаконах 2мл с концентрацией 100мг/мл. Лично не дегустировал, но отзывы традиционно благоприятные для всей продукции ВМ Pharmaceuticals. А вот Тестэкс, который в Европе производиться фармацевтической компанией Elmu (в США - Leo), я юзал и остался весьма доволен. Одна из наиболее симпатичных по внешнему дизайну упаковок, аккуратно вложенный коричневый патрон емкостью в 2 мл по 125 мг/мл действующего вещества завораживают и невольно обещают многое еще до введения. Эффект сходный с энантатным, но многовато масла. И цена соответственно. Но для разнообразия, чередую с энантатом, очень и очень эффективный препарат. Рекомендации по использованию: полностью аналогична предыдущему препарату. </w:t>
      </w:r>
    </w:p>
    <w:p w14:paraId="31D8D1AA" w14:textId="77777777" w:rsidR="00356F14" w:rsidRPr="00913A51" w:rsidRDefault="00356F14" w:rsidP="00356F14">
      <w:pPr>
        <w:spacing w:before="120"/>
        <w:ind w:firstLine="567"/>
        <w:jc w:val="both"/>
        <w:rPr>
          <w:color w:val="000000"/>
        </w:rPr>
      </w:pPr>
      <w:r w:rsidRPr="00913A51">
        <w:rPr>
          <w:color w:val="000000"/>
        </w:rPr>
        <w:t xml:space="preserve">Опишу многообещавший, как мне тогда казалось, препарат. В тематической литературе я нашел информацию, что водная суспензия тестостерона очень действенна, но требует частого введения ввиду короткого срока действия. Чего греха таить, уважительно отношусь к сильнодействующим препаратам, и страстно жаждал заполучить оный в личное пользование. В один прекрасный день добрый доктор Айболит предложил мне такую возможность. Это был Тестотус100, ветеринарный препарат из далекой и загадочной Австралии как будто произведенный компанией Jurox ltd. 20мл флакон выглядел очень благородно и впечатлял высоким качеством полиграфии наклейки с тисненой датой выпуска и сроком годности. Флакон упаковывался в аналогичную коробочку с инструкцией. Одним словом, внушал доверие. Как оказалось позже, напрасное. Фракции в суспензии у Тестотуса очевидно более крупные, нежели у Винстрола. Это создавало проблему, которую мне решить не удалось. Введение Е организм. Тщательное смешивание, быстрый набор и мгновенное введение в мышцу никоим образом не могли устранить эффект' мгновенного закупоривания иглы. Суспензия кристаллизовалась по достаточно большому отрезку внутренней полой части иглы, и прочистить можно было лишь вынув ее, сняв со шприца с раствором и продув с немалыми усилиями пустым 10-кубовым шприцом. Причем диаметр никакой роли не играл - от 0,5 до 0,9 забивались одинаково легко, не последняя вариация оставляла существенные раны на многострадальное теле. Для введения 1 мл приходилось пробивать ягодицу 5-9 раз, что в итоге привело к обширным гематомам и сильному абсцессу на левой ягодице. Но самое обидное, что никакого суперандрогенного эффекта от введенного с такими страданиями я не ощутил. Рекомендую учиться не моем печальном опыте и не доверять Айболитам с подмоченной репутацией. Рекомендации по использованию: ввиду отсутствия на рынке брэнда в данной конфигурации, которому можно было бы доверять, применять, что ни попадя, не рекомендую. </w:t>
      </w:r>
    </w:p>
    <w:p w14:paraId="65F03F3F" w14:textId="77777777" w:rsidR="00356F14" w:rsidRPr="00913A51" w:rsidRDefault="00356F14" w:rsidP="00356F14">
      <w:pPr>
        <w:spacing w:before="120"/>
        <w:ind w:firstLine="567"/>
        <w:jc w:val="both"/>
        <w:rPr>
          <w:color w:val="000000"/>
        </w:rPr>
      </w:pPr>
      <w:r w:rsidRPr="00913A51">
        <w:rPr>
          <w:color w:val="000000"/>
        </w:rPr>
        <w:t xml:space="preserve">Весьма сожалею, что никогда не доведется испытать на себе действие натурального тестотерона гептилата. Производился (обратите внимание на прошедшее время) во Франции, стране любви и романтизма. Литература приписывает ему чудодейственный эффект, но что толку грустить о том, чего уж нет и, вероятно, никогда не будет. Но эта торговая марка служит с успехом и поныне. Если в прайсе дилера сие название фигурирует, нужно срочно его менять. И не поддаваться сладкоголосому пению о старых запасах. Это миф, сходный игре в наперстки с заранее известным победителем в нечистой игре. </w:t>
      </w:r>
    </w:p>
    <w:p w14:paraId="4CB74195" w14:textId="77777777" w:rsidR="00356F14" w:rsidRPr="00913A51" w:rsidRDefault="00356F14" w:rsidP="00356F14">
      <w:pPr>
        <w:spacing w:before="120"/>
        <w:ind w:firstLine="567"/>
        <w:jc w:val="both"/>
        <w:rPr>
          <w:color w:val="000000"/>
        </w:rPr>
      </w:pPr>
      <w:r w:rsidRPr="00913A51">
        <w:rPr>
          <w:color w:val="000000"/>
        </w:rPr>
        <w:t xml:space="preserve">Великое изобретение фармакология подарила тем, кто с раннего детства до седых волос (либо лысины, как предначертано Судьбою) побаивается инъекций и настороженно относится к таблеткам, стараясь добиться малореального, а именно увеличения продолжительности жизни. Это тестостероновый пластырь. Для улучшения спортивных показателей абсолютно непригоден ввиду малозначительной мощи воздействия на организм. Персонально мне он не попадался. Наверное, оттого, что встречи с ним я не искал. Рекомендации по использованию: в бодибилдинге бесполезен. </w:t>
      </w:r>
    </w:p>
    <w:p w14:paraId="2D5BC7F9" w14:textId="77777777" w:rsidR="00356F14" w:rsidRPr="00913A51" w:rsidRDefault="00356F14" w:rsidP="00356F14">
      <w:pPr>
        <w:spacing w:before="120"/>
        <w:ind w:firstLine="567"/>
        <w:jc w:val="both"/>
        <w:rPr>
          <w:color w:val="000000"/>
        </w:rPr>
      </w:pPr>
      <w:r w:rsidRPr="00913A51">
        <w:rPr>
          <w:color w:val="000000"/>
        </w:rPr>
        <w:t xml:space="preserve">От однокомпонентных препаратов перейдем к рассмотрению композитных, состоящих из двух и более эфиров. Первым в этом ряду идет сочетание энантата и пропионата. Миру он </w:t>
      </w:r>
      <w:r w:rsidRPr="00913A51">
        <w:rPr>
          <w:color w:val="000000"/>
        </w:rPr>
        <w:lastRenderedPageBreak/>
        <w:t xml:space="preserve">являлся под двумя торговыми марками - Тестэнат производства Россия и Тестенон ВМ РПаг-maceuticals, Индия. Преимущества композита в двукратно воздействии на организм - мощное затяжное энантатное и мягкое скоротечное пропионатное. Самолично не употреблял этот препарат. Нелишне упомянуть о хороших отзывах. ВМ Pharmaceuticals еще не успел себя скомпрометировать плохим качеством продукции, да и постоянное ^ усовершенствование степеней защиты от фальсификата не дает наладить выпуск оной под устойчивую репутацию индийского предприятия. В Тестеноне на 1 мл масла приходится 25 мг пропионата и 110 энантата. Я бы высказал личное умозаключение, что Тестенон хорош для тех, кто желает плавно испытать на себе действие энантата. Ибо для опытных поклонников дозировки низкие. А для делающих первые шаги в сторону этого мощного эфира - в самый раз. Рекомендации по использованию: сходны с энантатом по дозам, но если энантат можно вводить единожды недельную норму, от Тестенон целесообразнее разбивать, чтобы в полной мере вкусить бутерброд из двух прекрасных эфиров. Омнадрен-250 представляет из себя смесь четырех эфиров с суммарной массой действующего вещества тестостерон 250 мг: </w:t>
      </w:r>
    </w:p>
    <w:p w14:paraId="351362F1" w14:textId="77777777" w:rsidR="00356F14" w:rsidRDefault="00356F14" w:rsidP="00356F14">
      <w:pPr>
        <w:spacing w:before="120"/>
        <w:ind w:firstLine="567"/>
        <w:jc w:val="both"/>
        <w:rPr>
          <w:color w:val="000000"/>
        </w:rPr>
      </w:pPr>
      <w:r w:rsidRPr="00913A51">
        <w:rPr>
          <w:color w:val="000000"/>
        </w:rPr>
        <w:t xml:space="preserve">1. пропионат - 30мг; </w:t>
      </w:r>
    </w:p>
    <w:p w14:paraId="43C775F7" w14:textId="77777777" w:rsidR="00356F14" w:rsidRDefault="00356F14" w:rsidP="00356F14">
      <w:pPr>
        <w:spacing w:before="120"/>
        <w:ind w:firstLine="567"/>
        <w:jc w:val="both"/>
        <w:rPr>
          <w:color w:val="000000"/>
        </w:rPr>
      </w:pPr>
      <w:r w:rsidRPr="00913A51">
        <w:rPr>
          <w:color w:val="000000"/>
        </w:rPr>
        <w:t xml:space="preserve">2. фенилпропионат - 60мг; </w:t>
      </w:r>
    </w:p>
    <w:p w14:paraId="56056A55" w14:textId="77777777" w:rsidR="00356F14" w:rsidRDefault="00356F14" w:rsidP="00356F14">
      <w:pPr>
        <w:spacing w:before="120"/>
        <w:ind w:firstLine="567"/>
        <w:jc w:val="both"/>
        <w:rPr>
          <w:color w:val="000000"/>
        </w:rPr>
      </w:pPr>
      <w:r w:rsidRPr="00913A51">
        <w:rPr>
          <w:color w:val="000000"/>
        </w:rPr>
        <w:t xml:space="preserve">3. изокапроат - 60 мг; </w:t>
      </w:r>
    </w:p>
    <w:p w14:paraId="28CD2469" w14:textId="77777777" w:rsidR="00356F14" w:rsidRPr="00913A51" w:rsidRDefault="00356F14" w:rsidP="00356F14">
      <w:pPr>
        <w:spacing w:before="120"/>
        <w:ind w:firstLine="567"/>
        <w:jc w:val="both"/>
        <w:rPr>
          <w:color w:val="000000"/>
        </w:rPr>
      </w:pPr>
      <w:r w:rsidRPr="00913A51">
        <w:rPr>
          <w:color w:val="000000"/>
        </w:rPr>
        <w:t xml:space="preserve">4. капроат - 100мг. </w:t>
      </w:r>
    </w:p>
    <w:p w14:paraId="60FA8857" w14:textId="77777777" w:rsidR="00356F14" w:rsidRPr="00913A51" w:rsidRDefault="00356F14" w:rsidP="00356F14">
      <w:pPr>
        <w:spacing w:before="120"/>
        <w:ind w:firstLine="567"/>
        <w:jc w:val="both"/>
        <w:rPr>
          <w:color w:val="000000"/>
        </w:rPr>
      </w:pPr>
      <w:r w:rsidRPr="00913A51">
        <w:rPr>
          <w:color w:val="000000"/>
        </w:rPr>
        <w:t xml:space="preserve">Производится польским фармацевтическим производственным объединением Jelfa. На рынке встречается в двух вариантах - для внутреннего польского рынка розовая упаковка, которая относительно . недавно увеличилась в размерах (для борьбы с массовым фальсификатом московского производства) и экспортный вариант для стран СНГ - плоская (как ранее для внутреннего польского по размерам) с широкой синей полосой внизу и надписью на русском. Один из трех андрогенов, сертифицированных для реализации через аптечную сеть на рынке Украины и четырех, сертифицированных в России (на Украине не сертифицирован Сустанон-250). Вторую видел только издали. Первую не только видел, но и потреблял. Многократно. Весьма действенная штука. Случались многочисленные нарекания на то, что именно Омнадрем ощутимее иных провоцирует возникновение акне. Для себя открыл, что не более иных андрогенов. Полагаю, причина возникновения массовых прыщевых массивов зависит в первую очередь от качества кожного покрова атлета. Если естественный фон жирности кожи высок, то акне возникнет и без препаратов, повышающих сальность. Да и мытье не следует игнорировать, имея такие данные о природы. Рекомендации по использованию: эксперимента ради ставил себе 5 ампул оного через два дня. Получил обратный эффект - стал худеть и терять силу. Поэтому подниматься выше 2000мг для очень опытных не рекомендую. Новичкам не более 500мг на пике, а золотая середина находиться в пределах 1000-1500мг в неделю. </w:t>
      </w:r>
    </w:p>
    <w:p w14:paraId="064D544A" w14:textId="77777777" w:rsidR="00356F14" w:rsidRPr="00913A51" w:rsidRDefault="00356F14" w:rsidP="00356F14">
      <w:pPr>
        <w:spacing w:before="120"/>
        <w:ind w:firstLine="567"/>
        <w:jc w:val="both"/>
        <w:rPr>
          <w:color w:val="000000"/>
        </w:rPr>
      </w:pPr>
      <w:r w:rsidRPr="00913A51">
        <w:rPr>
          <w:color w:val="000000"/>
        </w:rPr>
        <w:t xml:space="preserve">Сустанон-250 во многом сходен с Омнадреном-250, за исключением последнего, наиболее долгоиграющего эфира: </w:t>
      </w:r>
    </w:p>
    <w:p w14:paraId="5FA756D3" w14:textId="77777777" w:rsidR="00356F14" w:rsidRDefault="00356F14" w:rsidP="00356F14">
      <w:pPr>
        <w:spacing w:before="120"/>
        <w:ind w:firstLine="567"/>
        <w:jc w:val="both"/>
        <w:rPr>
          <w:color w:val="000000"/>
        </w:rPr>
      </w:pPr>
      <w:r w:rsidRPr="00913A51">
        <w:rPr>
          <w:color w:val="000000"/>
        </w:rPr>
        <w:t xml:space="preserve">1. пропионат-30 мг; </w:t>
      </w:r>
    </w:p>
    <w:p w14:paraId="31BAC27B" w14:textId="77777777" w:rsidR="00356F14" w:rsidRDefault="00356F14" w:rsidP="00356F14">
      <w:pPr>
        <w:spacing w:before="120"/>
        <w:ind w:firstLine="567"/>
        <w:jc w:val="both"/>
        <w:rPr>
          <w:color w:val="000000"/>
        </w:rPr>
      </w:pPr>
      <w:r w:rsidRPr="00913A51">
        <w:rPr>
          <w:color w:val="000000"/>
        </w:rPr>
        <w:t xml:space="preserve">2. фенилпропионат - 60 мг; </w:t>
      </w:r>
    </w:p>
    <w:p w14:paraId="64C3BCC0" w14:textId="77777777" w:rsidR="00356F14" w:rsidRDefault="00356F14" w:rsidP="00356F14">
      <w:pPr>
        <w:spacing w:before="120"/>
        <w:ind w:firstLine="567"/>
        <w:jc w:val="both"/>
        <w:rPr>
          <w:color w:val="000000"/>
        </w:rPr>
      </w:pPr>
      <w:r w:rsidRPr="00913A51">
        <w:rPr>
          <w:color w:val="000000"/>
        </w:rPr>
        <w:t xml:space="preserve">3. изокапроат - 60 мг; </w:t>
      </w:r>
    </w:p>
    <w:p w14:paraId="442D0A4F" w14:textId="77777777" w:rsidR="00356F14" w:rsidRPr="00913A51" w:rsidRDefault="00356F14" w:rsidP="00356F14">
      <w:pPr>
        <w:spacing w:before="120"/>
        <w:ind w:firstLine="567"/>
        <w:jc w:val="both"/>
        <w:rPr>
          <w:color w:val="000000"/>
        </w:rPr>
      </w:pPr>
      <w:r w:rsidRPr="00913A51">
        <w:rPr>
          <w:color w:val="000000"/>
        </w:rPr>
        <w:t xml:space="preserve">4. деканоат - 100мг. </w:t>
      </w:r>
    </w:p>
    <w:p w14:paraId="0EF15C82" w14:textId="77777777" w:rsidR="00356F14" w:rsidRPr="00913A51" w:rsidRDefault="00356F14" w:rsidP="00356F14">
      <w:pPr>
        <w:spacing w:before="120"/>
        <w:ind w:firstLine="567"/>
        <w:jc w:val="both"/>
        <w:rPr>
          <w:color w:val="000000"/>
        </w:rPr>
      </w:pPr>
      <w:r w:rsidRPr="00913A51">
        <w:rPr>
          <w:color w:val="000000"/>
        </w:rPr>
        <w:t xml:space="preserve">Это препарат, изобретенный голландским Organon, производится во многих странах и многими компаниями. В Индии производством заняты две: ВМ Pharmaceuticals (торговая марка Суета ретард-250) и Infar (Сустанон-250 для российского рынка). Оба продукта упаковываются в блистеры по 5 ампул, но ВМ традиционно берет более низкими ценами при высоком качестве продукции. В Египте под торговой маркой Тестонон (просьба не путать с Тестеноном) компанией Nile Co. Там же египетский филиал производит свою продукцию в </w:t>
      </w:r>
      <w:r w:rsidRPr="00913A51">
        <w:rPr>
          <w:color w:val="000000"/>
        </w:rPr>
        <w:lastRenderedPageBreak/>
        <w:t xml:space="preserve">индивидуальной упаковке. Совсем недавно увидел вариант Сустанона-250 производства пакистанского филиала Organon. Скромная упаковка, но достаточно красочная и малогабаритная. В уютном картонном гофре покоится аккуратная белая ампула с желтой стеклографией и принтинг о сроках производства и годности. Не удержался, попробовал. Хотя вначале не планировал. Пожалуй, из всего многообразия остановил бы свой выбор на продукции Organon. Пускай упрекают в консерватизме и ханжестве, я поклонник в первую очередь качества. С моей точки зрения, у Organon для удовлетворения этого условия больше всего возможностей. Рекомендации по использованию: абсолютно идентичны Омнадрену-250. Заключительный препарат обзора также посвящен продукту этого гиганта фармацевтической индустрии - точнее, его турецкого филиала. Речь пойдет об Эстрандоне, состоящем не только из тестостерона, но и эстрадиола, женского полового гормона. Соотношение эфиров в 1 мл масла таково: </w:t>
      </w:r>
    </w:p>
    <w:p w14:paraId="5C76989A" w14:textId="77777777" w:rsidR="00356F14" w:rsidRDefault="00356F14" w:rsidP="00356F14">
      <w:pPr>
        <w:spacing w:before="120"/>
        <w:ind w:firstLine="567"/>
        <w:jc w:val="both"/>
        <w:rPr>
          <w:color w:val="000000"/>
        </w:rPr>
      </w:pPr>
      <w:r w:rsidRPr="00913A51">
        <w:rPr>
          <w:color w:val="000000"/>
        </w:rPr>
        <w:t xml:space="preserve">1. тестостерона пропионат - 20мг; </w:t>
      </w:r>
    </w:p>
    <w:p w14:paraId="4CC940AF" w14:textId="77777777" w:rsidR="00356F14" w:rsidRDefault="00356F14" w:rsidP="00356F14">
      <w:pPr>
        <w:spacing w:before="120"/>
        <w:ind w:firstLine="567"/>
        <w:jc w:val="both"/>
        <w:rPr>
          <w:color w:val="000000"/>
        </w:rPr>
      </w:pPr>
      <w:r w:rsidRPr="00913A51">
        <w:rPr>
          <w:color w:val="000000"/>
        </w:rPr>
        <w:t xml:space="preserve">2. тестотерона фенилпропионат - 40мг; </w:t>
      </w:r>
    </w:p>
    <w:p w14:paraId="5FC35343" w14:textId="77777777" w:rsidR="00356F14" w:rsidRDefault="00356F14" w:rsidP="00356F14">
      <w:pPr>
        <w:spacing w:before="120"/>
        <w:ind w:firstLine="567"/>
        <w:jc w:val="both"/>
        <w:rPr>
          <w:color w:val="000000"/>
        </w:rPr>
      </w:pPr>
      <w:r w:rsidRPr="00913A51">
        <w:rPr>
          <w:color w:val="000000"/>
        </w:rPr>
        <w:t xml:space="preserve">3. тестостерона изокапроат - 40мг; &amp; </w:t>
      </w:r>
    </w:p>
    <w:p w14:paraId="635E1B70" w14:textId="77777777" w:rsidR="00356F14" w:rsidRDefault="00356F14" w:rsidP="00356F14">
      <w:pPr>
        <w:spacing w:before="120"/>
        <w:ind w:firstLine="567"/>
        <w:jc w:val="both"/>
        <w:rPr>
          <w:color w:val="000000"/>
        </w:rPr>
      </w:pPr>
      <w:r w:rsidRPr="00913A51">
        <w:rPr>
          <w:color w:val="000000"/>
        </w:rPr>
        <w:t xml:space="preserve">4. эстрадиола фенилпропионат - 4мг; </w:t>
      </w:r>
    </w:p>
    <w:p w14:paraId="2C4F7952" w14:textId="77777777" w:rsidR="00356F14" w:rsidRPr="00913A51" w:rsidRDefault="00356F14" w:rsidP="00356F14">
      <w:pPr>
        <w:spacing w:before="120"/>
        <w:ind w:firstLine="567"/>
        <w:jc w:val="both"/>
        <w:rPr>
          <w:color w:val="000000"/>
        </w:rPr>
      </w:pPr>
      <w:r w:rsidRPr="00913A51">
        <w:rPr>
          <w:color w:val="000000"/>
        </w:rPr>
        <w:t xml:space="preserve">5. эстрадиола бензоат - 1мг. </w:t>
      </w:r>
    </w:p>
    <w:p w14:paraId="7FEE0C43" w14:textId="77777777" w:rsidR="00356F14" w:rsidRDefault="00356F14" w:rsidP="00356F14">
      <w:pPr>
        <w:spacing w:before="120"/>
        <w:ind w:firstLine="567"/>
        <w:jc w:val="both"/>
        <w:rPr>
          <w:color w:val="000000"/>
        </w:rPr>
      </w:pPr>
      <w:r w:rsidRPr="00913A51">
        <w:rPr>
          <w:color w:val="000000"/>
        </w:rPr>
        <w:t xml:space="preserve">По внешнему оформлению традиционные для Organon бело-голубые цвета, коробка очень похожа на упаковку египетского варианта Сустанона-250. В чем глубокий терапевтический смысл такой комбинации, не могу сказать. Употребляя его, ничего необычного для себя не отметил. Может оттого, что потреблял вместе с Стутаноном-250... Рекомендации по использованию: Ввиду слабой концентрации эфиров не вижу смысла загонять в себя лишнее масло, когда столько прекрасного и свежеразлитого Сустанона-250 на рынке. Подводя итоговую черту, отмечу великое многообразие препаратов тестостеронового ряда. Лицам, делающим первые шаги в сторону использования гормональной стимуляции, не рекомендую включать андрогены в первые как минимум два курса. Затем начать с пропионата и идти по возрастающей до пика по силе воздействия. Форсировать хронологию событий в данном случае не только нецелесообразно, но и вредно. Желающий почувствовать на себе андрогенный и анаболический эффект тестостерона найдет для себя препарат на любой вкус. Со своей стороны дам рекомендацию опытного пользователя - не гоняться за дешевизной, не пользоваться услугами скомпрометировавших себя дилеров и при употреблении описанных препаратов следить за состоянием здоровья. </w:t>
      </w:r>
    </w:p>
    <w:p w14:paraId="6A595F7F" w14:textId="77777777" w:rsidR="00356F14" w:rsidRPr="00356F14" w:rsidRDefault="00356F14" w:rsidP="00356F14">
      <w:pPr>
        <w:spacing w:before="120"/>
        <w:jc w:val="center"/>
        <w:rPr>
          <w:b/>
          <w:bCs/>
          <w:color w:val="000000"/>
          <w:sz w:val="28"/>
          <w:szCs w:val="28"/>
        </w:rPr>
      </w:pPr>
      <w:r w:rsidRPr="00356F14">
        <w:rPr>
          <w:b/>
          <w:bCs/>
          <w:color w:val="000000"/>
          <w:sz w:val="28"/>
          <w:szCs w:val="28"/>
        </w:rPr>
        <w:t>Список литературы</w:t>
      </w:r>
    </w:p>
    <w:p w14:paraId="01B18067" w14:textId="77777777" w:rsidR="00356F14" w:rsidRDefault="00356F14" w:rsidP="00356F14">
      <w:pPr>
        <w:spacing w:before="120"/>
        <w:ind w:firstLine="567"/>
        <w:jc w:val="both"/>
        <w:rPr>
          <w:color w:val="000000"/>
        </w:rPr>
      </w:pPr>
      <w:r>
        <w:rPr>
          <w:color w:val="000000"/>
        </w:rPr>
        <w:t xml:space="preserve">Для подготовки данной работы были использованы материалы с сайта </w:t>
      </w:r>
      <w:hyperlink r:id="rId4" w:history="1">
        <w:r w:rsidRPr="00356F14">
          <w:rPr>
            <w:rStyle w:val="a3"/>
          </w:rPr>
          <w:t>http://www.steroid.ru/</w:t>
        </w:r>
      </w:hyperlink>
    </w:p>
    <w:p w14:paraId="1197AD29" w14:textId="77777777" w:rsidR="00356F14" w:rsidRPr="00913A51" w:rsidRDefault="00356F14" w:rsidP="00356F14">
      <w:pPr>
        <w:spacing w:before="120"/>
        <w:ind w:firstLine="567"/>
        <w:jc w:val="both"/>
        <w:rPr>
          <w:color w:val="000000"/>
        </w:rPr>
      </w:pPr>
    </w:p>
    <w:p w14:paraId="02DACB27" w14:textId="77777777" w:rsidR="009370B9" w:rsidRDefault="009370B9"/>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78"/>
  <w:drawingGridVerticalSpacing w:val="106"/>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F14"/>
    <w:rsid w:val="00356F14"/>
    <w:rsid w:val="004A25AF"/>
    <w:rsid w:val="005F5FF0"/>
    <w:rsid w:val="00913A51"/>
    <w:rsid w:val="009370B9"/>
    <w:rsid w:val="00D77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6EB626"/>
  <w14:defaultImageDpi w14:val="0"/>
  <w15:docId w15:val="{40C77746-86D2-4DF4-A196-90C722FB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F14"/>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56F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eroi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3278</Words>
  <Characters>18686</Characters>
  <Application>Microsoft Office Word</Application>
  <DocSecurity>0</DocSecurity>
  <Lines>155</Lines>
  <Paragraphs>43</Paragraphs>
  <ScaleCrop>false</ScaleCrop>
  <Company>Home</Company>
  <LinksUpToDate>false</LinksUpToDate>
  <CharactersWithSpaces>21921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Тестостерон всему голова</dc:title>
  <dc:subject/>
  <dc:creator>User</dc:creator>
  <cp:keywords/>
  <dc:description/>
  <cp:lastModifiedBy>Igor</cp:lastModifiedBy>
  <cp:revision>2</cp:revision>
  <dcterms:created xsi:type="dcterms:W3CDTF">2025-05-03T17:38:00Z</dcterms:created>
  <dcterms:modified xsi:type="dcterms:W3CDTF">2025-05-03T17:38:00Z</dcterms:modified>
</cp:coreProperties>
</file>