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46FF" w14:textId="77777777" w:rsidR="00D16EA2" w:rsidRPr="00D16EA2" w:rsidRDefault="00D16EA2" w:rsidP="00D16EA2">
      <w:pPr>
        <w:spacing w:before="120"/>
        <w:jc w:val="center"/>
        <w:rPr>
          <w:b/>
          <w:bCs/>
          <w:sz w:val="32"/>
          <w:szCs w:val="32"/>
        </w:rPr>
      </w:pPr>
      <w:r w:rsidRPr="00055CC7">
        <w:rPr>
          <w:b/>
          <w:bCs/>
          <w:sz w:val="32"/>
          <w:szCs w:val="32"/>
        </w:rPr>
        <w:t>Тренировка сердечно-сосудистой системы</w:t>
      </w:r>
    </w:p>
    <w:p w14:paraId="5F0F89A3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Для того, чтобы обеспечить максимальную эффективность и безопасность тренировки сердечно-сосудистой системы необходимо следовать определенным инструкциям, касающихся частоты, продолжительности и интенсивности тренировки. Это три очень важных правила, которые Вам действительно нужно понять и следовать им. К тому же, ваша тренировка сердечно-сосудистой системы должна включать разминку, заминку и растяжку мышц, задействованных в тренировке. В этой статье мы начнем обсуждать очень важные принципы и нормы безопасной и эффективной программы по тренировке сердечно-сосудистой системы. Сначала мы объясним как проводить разминку, растяжку и заминку, а затем обсудим частоту и продолжительность обычной, не приносящей вреда здоровью тренировки. Во второй части статьи мы расскажем как следить за интенсивностью тренировки и как использовать различные пульсовые зоны.</w:t>
      </w:r>
    </w:p>
    <w:p w14:paraId="72202CB8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Разминка и растяжка.</w:t>
      </w:r>
    </w:p>
    <w:p w14:paraId="57608E5F" w14:textId="77777777" w:rsidR="00D16EA2" w:rsidRPr="00F20B40" w:rsidRDefault="00D16EA2" w:rsidP="00D16EA2">
      <w:pPr>
        <w:spacing w:before="120"/>
        <w:ind w:firstLine="567"/>
        <w:jc w:val="both"/>
      </w:pPr>
      <w:r>
        <w:t>Од</w:t>
      </w:r>
      <w:r w:rsidRPr="00F20B40">
        <w:t xml:space="preserve">ной из наиболее распространенных ошибок является растяжка мышц перед их разминкой (разогревом). Очень важно растягивать уже разогретые мышцы, т.е. мышцы, в которых установился адекватный кровоток. Никогда не растягивайте неразогретые мышцы, для начала проведите разминку. Разминка должна длиться как минимум 5-10 минут и выполняться с низкой интенсивностью. Обычно при разминке делаются те же упражнения, что и при основной тренировке, но при интенсивности 50-60% от максимальной частоты сердечных сокращений. После того как вы провели разминку в течение 5-10 минут при низкой интенсивности упражнений, ваши мышцы разогреты. Чтобы предотвратить различные повреждения мышц и улучшить качество тренировки, вы должны растянуть разогретые мышцы. </w:t>
      </w:r>
    </w:p>
    <w:p w14:paraId="2E42B259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Заминка.</w:t>
      </w:r>
    </w:p>
    <w:p w14:paraId="4FC0C005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Заминка, как и разминка, должна длиться 5-10 минут и должна быть проведена с низкой интенсивностью (50-60% от максимальной частоты сердечных сокращений). По окончании вашей тренировки и заминки важно опять растянуть основные мышцы, которые были задействованы в тренировке. Разминка, растяжка и заминка это очень важные компоненты для каждой тренировки, которые не только помогают эффективно провести тренировку и получить хорошие результаты, но и значительно снижают вероятность получения травм.</w:t>
      </w:r>
    </w:p>
    <w:p w14:paraId="309368CB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Частота тренировок.</w:t>
      </w:r>
    </w:p>
    <w:p w14:paraId="2227F995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Важным моментом в тренировке сердечно-сосудистой системы является частота тренировок, т.е. их количество в неделю. Для того, чтобы улучшить функциональное состояние сердечно-сосудистой системы, а также снизить количество жировой ткани в организме или поддержать его на оптимальном уровне вы должны тренироваться как минимум 3 раза в неделю. Американские специалисты по спортивной медицине рекомендуют тренироваться от 3 до 5 раз в неделю. Такая частота тренировок рекомендуется для большинства программ по тренировке сердечно-сосудистой системы. Для тех, чей уровень физической подготовки очень низкий и/или тот, кто обладает избыточным весом и прибегает к тренировкам, направленным на снижение веса (аэробные нагрузки), время отдыха между тренировками должно составлять не менее 36-48 часов, для того, чтобы предупредить травмы и обеспечить полное восстановление опорно-двигательного аппарата.</w:t>
      </w:r>
    </w:p>
    <w:p w14:paraId="729E87B1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Продолжительность тренировки.</w:t>
      </w:r>
    </w:p>
    <w:p w14:paraId="46C884D7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 xml:space="preserve">торым моментом, на который стоит обратить внимание при тренировке сердечно-сосудистой системы является ее продолжительность. Это время, которое вы тратите на тренировку. Тренировка сердечно-сосудистой системы без учета разминки и заминки должна </w:t>
      </w:r>
      <w:r w:rsidRPr="00F20B40">
        <w:lastRenderedPageBreak/>
        <w:t xml:space="preserve">длиться от 20 до 60 минут. Только такая продолжительность тренировок позволит значительно улучшить состояние сердечно-сосудистой и дыхательной систем, а также избавиться от лишнего жира. Конечно, чем дольше длится ваша тренировка, тем больше калорий и жира вы сжигаете и тем больший эффект будет оказан на функциональное состояние вашей сердечно-сосудистой системы. Все начинающие, особенно слабо подготовленные должны осторожно подходить к выбору продолжительности и интенсивности тренировок, т.е. тренироваться с низкой интенсивностью (60-70% от максимальной частоты сердечных сокращений) в течение 10-25 минут. По мере того, как ваша физическая форма будет улучшаться, вы постепенно можете увеличивать продолжительность тренировки. </w:t>
      </w:r>
    </w:p>
    <w:p w14:paraId="159D098B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 xml:space="preserve">Очень важно постепенно увеличивать именно продолжительность тренировки, прежде чем увеличивать ее интенсивность. Например, вы занимаетесь оздоровительной ходьбой, обратите внимание на то, что сначала вам следует увеличивать продолжительность тренировки, а уже потом увеличивать интенсивность ходьбы, увеличивая скорость или включая в свой маршрут холмистую местность. </w:t>
      </w:r>
    </w:p>
    <w:p w14:paraId="4483E061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Во второй части этой статьи мы обсудим, как контролировать интенсивность тренировки и как использовать пульсовые зоны для достижения того или иного результата, на который вы нацелены.</w:t>
      </w:r>
    </w:p>
    <w:p w14:paraId="1243BCA3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Пульсовые зоны</w:t>
      </w:r>
    </w:p>
    <w:p w14:paraId="4BA8730F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Для того, чтобы ваша тренировка сердечно-сосудистой системы была наиболее эффективна и безопасна, следует соблюдать определенные правила, касающиеся частоты, продолжительности и интенсивности тренировки. Это три самых важных правила, которые вам надо понимать и следовать им. К тому же ваша тренировка должна включать разминку, заминку и растяжку основных мышц, задействованных в тренировке. В предыдущей части статьи были обсуждены все эти вопросы.</w:t>
      </w:r>
    </w:p>
    <w:p w14:paraId="1852E8FC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Вы узнали, что тренировка сердечно-сосудистой системы должна проводиться минимум три раза в неделю в течение не менее 20 минут, перед тренировкой необходима 5-10 минутная разминка с низкой интенсивность (50-60% от максимального пульса), а после тренировки - 5-10 минутная заминка с низкой интенсивностью (50-60% от максимального пульса). После того, как вы разогрели свои мышцы с помощью разминки и после тренировки вы должны растянуть задействованные в тренировке мышцы.</w:t>
      </w:r>
    </w:p>
    <w:p w14:paraId="3FC0B98E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Во второй части этой статьи мы обсудим, как контролировать интенсивность тренировки, используя необходимые пульсовые зоны.</w:t>
      </w:r>
    </w:p>
    <w:p w14:paraId="5F9B444A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Существует несколько путей контроля за интенсивностью тренировки. Самый лучший способ определить интенсивность это измерять пульс в течение тренировки (в течение первых пяти минут тренировки и перед заминкой).</w:t>
      </w:r>
    </w:p>
    <w:p w14:paraId="6297C491" w14:textId="77777777" w:rsidR="00D16EA2" w:rsidRPr="00F20B40" w:rsidRDefault="00D16EA2" w:rsidP="00D16EA2">
      <w:pPr>
        <w:spacing w:before="120"/>
        <w:ind w:firstLine="567"/>
        <w:jc w:val="both"/>
      </w:pPr>
      <w:r>
        <w:t>С</w:t>
      </w:r>
      <w:r w:rsidRPr="00F20B40">
        <w:t>уществует два способа, с помощью которых вы можете измерять пульс в течение тренировки. Самый точный способ - использовать пульсометракрепляется вокруг грудной клетки. Этот монитор связан с цифровыми часами, которые дают вам точную информацию о вашем пульсе в каждый конкретный момент времени в течение тренировки. Другой способ измерить пульс заключается в пальпации либо сонной артерии, либо височной артерии, либо лучевой артерии. Удобнее использовать сонную или лучевую артерию. Сонную артерию легко нащупать, приложив указательный палец к шее на середине линии, соединяющей нижнюю челюсть и середину ключицы. Пальпация лучевой артерии осуществляется при расположении вашего указательного и среднего пальца на внутренней стороне запястья, а большого пальца на внешней стороне запястья.</w:t>
      </w:r>
    </w:p>
    <w:p w14:paraId="735CC7EA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 xml:space="preserve">При измерении пульса, вы определяете число ударов в минуту (считая количество ударов за 60 секунд). Для удобства многие люди считают количество ударов за 6 секунд, а </w:t>
      </w:r>
      <w:r w:rsidRPr="00F20B40">
        <w:lastRenderedPageBreak/>
        <w:t>затем умножают полученное число на 10 или просто добавляют к полученному числу 0. Например, если вы насчитали 12 ударов за 6 секунд, это означает, что ваш пульс составляет 120 ударов в минуту. Несмотря на то, что подсчет количества ударов за 6 секунд наиболее удобен, имейте ввиду, что чем больший интервал времени вы используете для подсчета ударов, тем более точен будет результат. Например, подсчет количества ударов за 30 секунд и затем умножение полученного числа на 2 обеспечит немного более точный результат, чем таковой при подсчете пульса за 15 секунд и умножение полученного числа на 4 или при подсчете количества ударов за 10 секунд и умножение полученного числа на 6. Используйте всегда один и тот же временной интервал, который вы себе выбрали.</w:t>
      </w:r>
    </w:p>
    <w:p w14:paraId="496E42A9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Тренировки в пульсовых зонах.</w:t>
      </w:r>
    </w:p>
    <w:p w14:paraId="2600218A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Как узнать, тренируетесь ли вы слишком интенсивно или недостаточно интенсивно, чтобы достичь желаемых результатов? Чтобы ответить на этот вопрос необходимо проводить тренировки в определенных пульсовых зонах. Существует понятие о максимальной частоте сердечных сокращений (пульсе), которая принимается за 100%. Это максимальная частота пульса, с которым ваше сердце может биться. Этот показатель индивидуален. Для того, чтобы проводить тренировку в определенных пульсовых зонах, сначала вы должны определить вашу максимальную частоту сердечных сокращений (пульс).</w:t>
      </w:r>
    </w:p>
    <w:p w14:paraId="6E13844C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Сделать это вы можете используя один из двух существующих методов. Первый метод заключается в использовании формулы, определяющей максимальный пульс в зависимости от возраста, в этом случае вы должны отнять ваш возраст от 220. Например, если вам 40 лет, то в соответствии с этой формулой, максимальный пульс для вас будет 180 ударов в минуту. Другой метод - более точный и отражает индивидуальные особенности. Он заключается в проведении медицинского или фитнес-теста для определения амксимального пульса. Обычно этот тест выполняется с помощью велоэргометра или однообразных упражнений в течение нескольких минут и требует очень тяжелых усилий. Таким образом, этот тест должен выполняться только под наблюдением врача. Мы не будем сейчас объяснять, как проводить этот тест, потому что его проводят только опытные профессионалы.</w:t>
      </w:r>
    </w:p>
    <w:p w14:paraId="7DC7374A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После определения максимального пульса вам нужно определить, в какой пульсовой зоне вы будете тренироваться. Существует пять пульсовых зон, при этом разница между последующей и предыдущей пульсовыми зонами составляет 10% от максимального пульса. Тренировка в каждой из зон обладает своими характеристиками и результатом.</w:t>
      </w:r>
    </w:p>
    <w:p w14:paraId="5EA1106F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Зона оздоровления сердца.</w:t>
      </w:r>
    </w:p>
    <w:p w14:paraId="64006A95" w14:textId="77777777" w:rsidR="00D16EA2" w:rsidRPr="00F20B40" w:rsidRDefault="00D16EA2" w:rsidP="00D16EA2">
      <w:pPr>
        <w:spacing w:before="120"/>
        <w:ind w:firstLine="567"/>
        <w:jc w:val="both"/>
      </w:pPr>
      <w:r>
        <w:t>П</w:t>
      </w:r>
      <w:r w:rsidRPr="00F20B40">
        <w:t>ервая зона носит название "зона оздоровления сердца". Она лежит в пределах 50-60% от вашего максимального пульса. Тренировки в этой зоне наиболее комфортны и легки. Эта зона наилучшим образом подходит для людей, которые либо только начали тренроваться, либо имеют низкий уровень физической подготовки. Те из вас, кто занимается ходьбой, наиболее вероятно тренируются именно в этой зоне. Несмотря на мнение, что тренировки в этой зоне не обеспечивают сжигания достаточного количества калорий и достаточно интенсивны, чтобы улучшить состояние сердечно-сосудистой и дыхательной систем, показано, что они снижают количество жира, снижают артериальное давление и уровень холестерина. Тренировки в этой зоне также уменьшают риск дегенеративных заболеваний и не травмотичны. При тренировки в этой зоне сжигается 10% углеводов (в качестве источника энергии), 5% белков и целых 85% жиров.</w:t>
      </w:r>
    </w:p>
    <w:p w14:paraId="7F05C46B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Фитнес зона.</w:t>
      </w:r>
    </w:p>
    <w:p w14:paraId="1B4D4B76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 xml:space="preserve">Следующая зона носит название "фитнес зона", она лежит в пределах 60-70% от максимального пульса. Опять же при тренировке в этой зоне сжигается 85% жиров, 10% углеводов и 5% белков. Как показывают исследования, при тренировке в этой зоне вы обеспечиваете мобилизацию жиров (т.е. выход жиров из клеток) и тренспорт жиров </w:t>
      </w:r>
      <w:r w:rsidRPr="00F20B40">
        <w:lastRenderedPageBreak/>
        <w:t>(попадание жиров в мышцы). Таким образом, при тренировке в этой зоне вы заставляете свои жировые клетки увеличивать темп высвобождения жира, а свои мышцы - сжигать жир. Однако, результаты тренировок в этой зоне не ограничиваются только тем, что вы можете достичь, тренируясь при интенсивности 50-60% от максимального пульса. Тренируясь в этой зоне вы увеличиваете общее количество сожженных калорий по сравнению с предыдущей зоной и обеспечиваете еще большее улучшение состояния сердечно-сосудистой и дыхательной системы. Тренируясь в этой зоне, вы сжигаете больше калорий просто потому, что тренировка более интенсивна.</w:t>
      </w:r>
    </w:p>
    <w:p w14:paraId="7F54BAD1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Аэробная зона</w:t>
      </w:r>
    </w:p>
    <w:p w14:paraId="708FD2AB" w14:textId="77777777" w:rsidR="00D16EA2" w:rsidRPr="00F20B40" w:rsidRDefault="00D16EA2" w:rsidP="00D16EA2">
      <w:pPr>
        <w:spacing w:before="120"/>
        <w:ind w:firstLine="567"/>
        <w:jc w:val="both"/>
      </w:pPr>
      <w:r>
        <w:t>Т</w:t>
      </w:r>
      <w:r w:rsidRPr="00F20B40">
        <w:t xml:space="preserve">ретья зона, аэробная зона, подразумевает тренировки при интенсивности 70-80% от максимального пульса. Это наиболее предпочтительная зона для тренировок на выносливость. При тренировке в этой зоне функциональные возможности вашего организма значительно возрастают, возрастает число и размер кровеносных сосудов, возрастает жизненная емкость легких и дыхательный объем. Интенсифицируется легочная вентиляция, увеличивается артерио-венозная разница по кислороду. Более того, увеличивается ударный объем (количество крови выталкиваемой левым желудочком за одно сокращение) и уменьшается пульс в покое. Что же все это означает? Это означает тот факт, что функциональное состояние вашей сердечно-сосудистой и дыхательной систем улучшается, а так же увеличивается размер и сила вашего сердца. При тренировке в этой зоне сжигается 50% углеводов, 50% жиров и менее чем 1% белков. К тому же, так как возрастает интенсивность тренировки, возрастает и количество сожженных калорий. </w:t>
      </w:r>
    </w:p>
    <w:p w14:paraId="5891D5F1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Анаэробная зона</w:t>
      </w:r>
    </w:p>
    <w:p w14:paraId="6DC96713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Следующая зона называется "анаэробная зона", она лежит в пределах 80-90% от максимального пульса. при тренировке в этой зоне улучшается показатель максимального потребления кислорода (максимальное колическтво кислорода, потребляемое за тренировку), а значит, улучшается и состояние сердечно-сосудистой и дыхательной систем, увеличивается толерантность к лактату (молочной кислоте), вы становитесь выносливее, то есть способны легче переносить усталость. Поскольку интенсивность тренировки в этой зоне выше, чем в предыдущих трех зонах, то и количество сжигаемых калорий выше. При этом сжигается 85% углеводов, 15% жиров и менее чем 1% белков.</w:t>
      </w:r>
    </w:p>
    <w:p w14:paraId="62842CA6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Зона красной линии.</w:t>
      </w:r>
    </w:p>
    <w:p w14:paraId="03B1DA1D" w14:textId="77777777" w:rsidR="00D16EA2" w:rsidRPr="00F20B40" w:rsidRDefault="00D16EA2" w:rsidP="00D16EA2">
      <w:pPr>
        <w:spacing w:before="120"/>
        <w:ind w:firstLine="567"/>
        <w:jc w:val="both"/>
      </w:pPr>
      <w:r>
        <w:t>П</w:t>
      </w:r>
      <w:r w:rsidRPr="00F20B40">
        <w:t>оследняя зона называется "зоной красной линии", она лежит в пределах 90-100% от максимального пульса. Тренируясь в этой зоне, помните о том, что вы работаете на максимальном пульсе, ваше сердце не сможет биться чаще. При тренировке в этой зоне сжигается максимальное количество калорий, причем доля жиров составляет наименьший процент по сравнению с остальными зонами. Так, сжигается 90% углеводов, только 105 жиров и менее чем 1% белков.Интенсивность работы при тренировке в этой зоне настолько высока, что далеко не все способны выдерживать минимальную 20-минутную тренировку и даже первые 5 минут тренировки. Тренироваться в этой зоне вы можете только в том случае, если находитесь в очень хорошей физической форме и под наблюдением врача. Обычно люди используют эту зону в интервальных тренировках. Например, вы тренируетесь в течение трех минут в аэробной зоне, а затем в течение одной минуты в зоне красной линии и потом опять в аэробной зоне. Это и называется интервальной тренировкой и мы обсудим это в одной из следующих статей.</w:t>
      </w:r>
    </w:p>
    <w:p w14:paraId="59093D09" w14:textId="77777777" w:rsidR="00D16EA2" w:rsidRPr="00F20B40" w:rsidRDefault="00D16EA2" w:rsidP="00D16EA2">
      <w:pPr>
        <w:spacing w:before="120"/>
        <w:ind w:firstLine="567"/>
        <w:jc w:val="both"/>
      </w:pPr>
      <w:r w:rsidRPr="00F20B40">
        <w:t>Я надеюсь, что данная информация поможет вам. Ведь теперь вы обладаете знаниями, которые помогут вам достичь желаемых результатов.</w:t>
      </w:r>
    </w:p>
    <w:p w14:paraId="52776C71" w14:textId="77777777" w:rsidR="00D16EA2" w:rsidRDefault="00D16EA2" w:rsidP="00D16EA2">
      <w:pPr>
        <w:spacing w:before="120"/>
        <w:ind w:firstLine="567"/>
        <w:jc w:val="both"/>
      </w:pPr>
      <w:r w:rsidRPr="00F20B40">
        <w:t xml:space="preserve">Однако самой захватывающей задачей для вас является не изучение новых тренировок сердечно-сосудистой системы, нужных техник, пульсовых зон, в которых вы можете </w:t>
      </w:r>
      <w:r w:rsidRPr="00F20B40">
        <w:lastRenderedPageBreak/>
        <w:t>тренироваться для достижения своих целей, способов контролировать интенсивность тренировки, а решение вопроса о том, хотите ли вы предпринимать какие-либо действия и выделять время для себя, делая тренировки сердечно-сосудистой системы приоритетной задачей.</w:t>
      </w:r>
    </w:p>
    <w:p w14:paraId="4A8813A6" w14:textId="77777777" w:rsidR="00D16EA2" w:rsidRPr="00D16EA2" w:rsidRDefault="00D16EA2" w:rsidP="00D16EA2">
      <w:pPr>
        <w:spacing w:before="120"/>
        <w:jc w:val="center"/>
        <w:rPr>
          <w:b/>
          <w:bCs/>
          <w:sz w:val="28"/>
          <w:szCs w:val="28"/>
        </w:rPr>
      </w:pPr>
      <w:r w:rsidRPr="00D16EA2">
        <w:rPr>
          <w:b/>
          <w:bCs/>
          <w:sz w:val="28"/>
          <w:szCs w:val="28"/>
        </w:rPr>
        <w:t>Список литературы</w:t>
      </w:r>
    </w:p>
    <w:p w14:paraId="6166B705" w14:textId="77777777" w:rsidR="00D16EA2" w:rsidRDefault="00D16EA2" w:rsidP="00D16EA2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D16EA2">
          <w:rPr>
            <w:rStyle w:val="a3"/>
          </w:rPr>
          <w:t>http://www.zdorove.ru</w:t>
        </w:r>
      </w:hyperlink>
    </w:p>
    <w:p w14:paraId="3C88345A" w14:textId="77777777" w:rsidR="00D16EA2" w:rsidRPr="00F20B40" w:rsidRDefault="00D16EA2" w:rsidP="00D16EA2">
      <w:pPr>
        <w:spacing w:before="120"/>
        <w:ind w:firstLine="567"/>
        <w:jc w:val="both"/>
      </w:pPr>
    </w:p>
    <w:sectPr w:rsidR="00D16EA2" w:rsidRPr="00F20B40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A2"/>
    <w:rsid w:val="00055CC7"/>
    <w:rsid w:val="003F3287"/>
    <w:rsid w:val="004915ED"/>
    <w:rsid w:val="006C6C04"/>
    <w:rsid w:val="00BB0DE0"/>
    <w:rsid w:val="00C860FA"/>
    <w:rsid w:val="00D16EA2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DC488"/>
  <w14:defaultImageDpi w14:val="0"/>
  <w15:docId w15:val="{D7AD3CDB-6CBD-4B78-89CA-E4A97E93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12456</Characters>
  <Application>Microsoft Office Word</Application>
  <DocSecurity>0</DocSecurity>
  <Lines>103</Lines>
  <Paragraphs>29</Paragraphs>
  <ScaleCrop>false</ScaleCrop>
  <Company>Home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Тренировка сердечно-сосудистой системы</dc:title>
  <dc:subject/>
  <dc:creator>User</dc:creator>
  <cp:keywords/>
  <dc:description/>
  <cp:lastModifiedBy>Igor</cp:lastModifiedBy>
  <cp:revision>3</cp:revision>
  <dcterms:created xsi:type="dcterms:W3CDTF">2025-05-04T06:18:00Z</dcterms:created>
  <dcterms:modified xsi:type="dcterms:W3CDTF">2025-05-04T06:18:00Z</dcterms:modified>
</cp:coreProperties>
</file>