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w:t>
      </w:r>
    </w:p>
    <w:p w:rsidR="00000000" w:rsidRDefault="00A10B42">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sz w:val="28"/>
          <w:szCs w:val="28"/>
        </w:rPr>
        <w:t>Реферат</w:t>
      </w: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Урегулирование конфликтов</w:t>
      </w: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w:t>
      </w:r>
    </w:p>
    <w:p w:rsidR="00000000" w:rsidRDefault="00A10B4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r>
      <w:r>
        <w:rPr>
          <w:rFonts w:ascii="Times New Roman CYR" w:hAnsi="Times New Roman CYR" w:cs="Times New Roman CYR"/>
          <w:caps/>
          <w:sz w:val="28"/>
          <w:szCs w:val="28"/>
        </w:rPr>
        <w:lastRenderedPageBreak/>
        <w:t>С</w:t>
      </w:r>
      <w:r>
        <w:rPr>
          <w:rFonts w:ascii="Times New Roman CYR" w:hAnsi="Times New Roman CYR" w:cs="Times New Roman CYR"/>
          <w:sz w:val="28"/>
          <w:szCs w:val="28"/>
        </w:rPr>
        <w:t>одержание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10B42">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Введение</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Конфликт</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Конфликт, конфликтная ситуация, инцидент</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Виды конфликтов</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Урегулирование конфликтов</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Диагностика</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Стратегии ур</w:t>
      </w:r>
      <w:r>
        <w:rPr>
          <w:rFonts w:ascii="Times New Roman CYR" w:hAnsi="Times New Roman CYR" w:cs="Times New Roman CYR"/>
          <w:sz w:val="28"/>
          <w:szCs w:val="28"/>
        </w:rPr>
        <w:t>егулирования конфликтов</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Тактические методы урегулирования конфликтов</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слово «конфликт» заполонило практически всё информационное пространство вокруг нас: оно приходит из газет, рад</w:t>
      </w:r>
      <w:r>
        <w:rPr>
          <w:rFonts w:ascii="Times New Roman CYR" w:hAnsi="Times New Roman CYR" w:cs="Times New Roman CYR"/>
          <w:sz w:val="28"/>
          <w:szCs w:val="28"/>
        </w:rPr>
        <w:t>ио, телевизора, от друзей и родных, от сослуживцев и малознакомых людей. Каждый день нам сообщают о вооружённых конфликтах в горячих точках, об убийствах и забастовках студентов, о невыплате зарплат и увольнении некомпетентных руководителей, о преследовани</w:t>
      </w:r>
      <w:r>
        <w:rPr>
          <w:rFonts w:ascii="Times New Roman CYR" w:hAnsi="Times New Roman CYR" w:cs="Times New Roman CYR"/>
          <w:sz w:val="28"/>
          <w:szCs w:val="28"/>
        </w:rPr>
        <w:t>и коммерческих преступников и многих других конфликтах в сферах экономической и политической жизни страны. Конечно, никто не говорит о том, что всё даётся легко и просто: чтобы существовать в обществе, приходится сталкиваться и с теми проблемами, которые о</w:t>
      </w:r>
      <w:r>
        <w:rPr>
          <w:rFonts w:ascii="Times New Roman CYR" w:hAnsi="Times New Roman CYR" w:cs="Times New Roman CYR"/>
          <w:sz w:val="28"/>
          <w:szCs w:val="28"/>
        </w:rPr>
        <w:t xml:space="preserve">но порождает.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было всегда - как только появился человек - так появился и конфликт, да ведь и сам человек появился в результате конфликта - с природой (вспомним, что, по теории Ч. Дарвина, эволюция всего живого происходит в ходе естественного отбора, а</w:t>
      </w:r>
      <w:r>
        <w:rPr>
          <w:rFonts w:ascii="Times New Roman CYR" w:hAnsi="Times New Roman CYR" w:cs="Times New Roman CYR"/>
          <w:sz w:val="28"/>
          <w:szCs w:val="28"/>
        </w:rPr>
        <w:t xml:space="preserve"> это далеко не мирное явление). И развитие общества происходило в результате борьбы новых открытий со старыми отжившими знаниями, а что было бы с миром, если достижения научных революций не были бы восприняты и остались лежать на полке или были бы уничтоже</w:t>
      </w:r>
      <w:r>
        <w:rPr>
          <w:rFonts w:ascii="Times New Roman CYR" w:hAnsi="Times New Roman CYR" w:cs="Times New Roman CYR"/>
          <w:sz w:val="28"/>
          <w:szCs w:val="28"/>
        </w:rPr>
        <w:t>ны? Вся мировая история состоит из бесконечной череды противоречий, разногласий и войн, но человек не был бы человеком, если бы, в отличие от своих биологических собратьев, он не умел решать проблемы не только насильственным путём, но и с помощью мирных пе</w:t>
      </w:r>
      <w:r>
        <w:rPr>
          <w:rFonts w:ascii="Times New Roman CYR" w:hAnsi="Times New Roman CYR" w:cs="Times New Roman CYR"/>
          <w:sz w:val="28"/>
          <w:szCs w:val="28"/>
        </w:rPr>
        <w:t xml:space="preserve">реговоров.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вот странно получается: общество живёт, развивается, совершенствуется, а количество возникающих конфликтов не только не уменьшается, но приобретает ещё больший размах и более изощрённые формы. XX век стал самым кровавым в истории, и это </w:t>
      </w:r>
      <w:r>
        <w:rPr>
          <w:rFonts w:ascii="Times New Roman CYR" w:hAnsi="Times New Roman CYR" w:cs="Times New Roman CYR"/>
          <w:sz w:val="28"/>
          <w:szCs w:val="28"/>
        </w:rPr>
        <w:t xml:space="preserve">наряду с тем, какого уровня развития достигла наука и техника! А может, в этом и есть причина - </w:t>
      </w:r>
      <w:r>
        <w:rPr>
          <w:rFonts w:ascii="Times New Roman CYR" w:hAnsi="Times New Roman CYR" w:cs="Times New Roman CYR"/>
          <w:sz w:val="28"/>
          <w:szCs w:val="28"/>
        </w:rPr>
        <w:lastRenderedPageBreak/>
        <w:t>появляющиеся блага позволяют удовлетворить почти все потребности и желания человека, но готово ли его сознание к тому, что не существует пределов для воплощения</w:t>
      </w:r>
      <w:r>
        <w:rPr>
          <w:rFonts w:ascii="Times New Roman CYR" w:hAnsi="Times New Roman CYR" w:cs="Times New Roman CYR"/>
          <w:sz w:val="28"/>
          <w:szCs w:val="28"/>
        </w:rPr>
        <w:t xml:space="preserve"> этих желаний? Так почему необходимы огромные человеческие жертвы, чтобы главы правительств сели за стол переговоров?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вернуться к истокам и вспомнить, что сам конфликт заложен в природе человека изначально: человек - социальное животное: с одной стор</w:t>
      </w:r>
      <w:r>
        <w:rPr>
          <w:rFonts w:ascii="Times New Roman CYR" w:hAnsi="Times New Roman CYR" w:cs="Times New Roman CYR"/>
          <w:sz w:val="28"/>
          <w:szCs w:val="28"/>
        </w:rPr>
        <w:t>оны хочет удовлетворять основные потребности: быть первым, быть сильным и т.д., с другой стороны, вынуждено ограничивать себя в рамках общества, которое налагает определённые обязательства по отношению к другим людям. Конфликт, как внутри человека, так и в</w:t>
      </w:r>
      <w:r>
        <w:rPr>
          <w:rFonts w:ascii="Times New Roman CYR" w:hAnsi="Times New Roman CYR" w:cs="Times New Roman CYR"/>
          <w:sz w:val="28"/>
          <w:szCs w:val="28"/>
        </w:rPr>
        <w:t>не его, сам по себе неизбежен, но ведь вполне закономерным исходом во все времена являлось нахождение наиболее приемлемых путей дальнейшего успешного развития не с помощью силы, а в результате согласованного и взаимовыгодного решения. Ведь даже после долги</w:t>
      </w:r>
      <w:r>
        <w:rPr>
          <w:rFonts w:ascii="Times New Roman CYR" w:hAnsi="Times New Roman CYR" w:cs="Times New Roman CYR"/>
          <w:sz w:val="28"/>
          <w:szCs w:val="28"/>
        </w:rPr>
        <w:t xml:space="preserve">х лет борьбы царей и рабов, богатых и бедных, белых и чёрных были, наконец, определены именно такие законы и правила, которые удовлетворяют практически всем потребностям каждого члена общества, и сделано это было именно путём переговоров, когда были чётко </w:t>
      </w:r>
      <w:r>
        <w:rPr>
          <w:rFonts w:ascii="Times New Roman CYR" w:hAnsi="Times New Roman CYR" w:cs="Times New Roman CYR"/>
          <w:sz w:val="28"/>
          <w:szCs w:val="28"/>
        </w:rPr>
        <w:t xml:space="preserve">представлены все интересы, мотивы, стремления и позиции противоположных сторон, и с их учётом выведены основные формулы для разрешения возможных конфликтных ситуаций. Но разработанная законодательная система охватывает лишь малую часть всех тех отношений, </w:t>
      </w:r>
      <w:r>
        <w:rPr>
          <w:rFonts w:ascii="Times New Roman CYR" w:hAnsi="Times New Roman CYR" w:cs="Times New Roman CYR"/>
          <w:sz w:val="28"/>
          <w:szCs w:val="28"/>
        </w:rPr>
        <w:t>в которые мы в течение жизни вступаем. Дома, на работе, на отдыхе с друзьями мы сталкиваемся с непониманием и противодействием и зачастую, не умея сдерживать себя, доводим дело до ссоры.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между тем, многих конфликтов и раздоров можно было бы избежать, есл</w:t>
      </w:r>
      <w:r>
        <w:rPr>
          <w:rFonts w:ascii="Times New Roman CYR" w:hAnsi="Times New Roman CYR" w:cs="Times New Roman CYR"/>
          <w:sz w:val="28"/>
          <w:szCs w:val="28"/>
        </w:rPr>
        <w:t xml:space="preserve">и бы человек не только пользовался уже готовыми схемами в известных ситуациях, но и владел самой техникой урегулирования конфликтов - знал, как правильно и безболезненно решить любую насущную проблему без применения </w:t>
      </w:r>
      <w:r>
        <w:rPr>
          <w:rFonts w:ascii="Times New Roman CYR" w:hAnsi="Times New Roman CYR" w:cs="Times New Roman CYR"/>
          <w:sz w:val="28"/>
          <w:szCs w:val="28"/>
        </w:rPr>
        <w:lastRenderedPageBreak/>
        <w:t xml:space="preserve">грубой силы или противоположного выхода </w:t>
      </w:r>
      <w:r>
        <w:rPr>
          <w:rFonts w:ascii="Times New Roman CYR" w:hAnsi="Times New Roman CYR" w:cs="Times New Roman CYR"/>
          <w:sz w:val="28"/>
          <w:szCs w:val="28"/>
        </w:rPr>
        <w:t xml:space="preserve">- ухода от проблемы. Эти знания не скрыты: умение управлять конфликтом - это часть отдельной социальной науки - конфликтологии. Она изучает и сущность конфликта, и его причины, и методы регулирования возникшего противоречия. Основные положения этой науки, </w:t>
      </w:r>
      <w:r>
        <w:rPr>
          <w:rFonts w:ascii="Times New Roman CYR" w:hAnsi="Times New Roman CYR" w:cs="Times New Roman CYR"/>
          <w:sz w:val="28"/>
          <w:szCs w:val="28"/>
        </w:rPr>
        <w:t xml:space="preserve">на первый взгляд, просты и понятны. Многими приёмами и понятиями мы оперируем при достижении какой-либо особенно значимой для нас цели, но характер и форма действий не закрепляются как обязательные и необходимые.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так и не научились применять их в своей</w:t>
      </w:r>
      <w:r>
        <w:rPr>
          <w:rFonts w:ascii="Times New Roman CYR" w:hAnsi="Times New Roman CYR" w:cs="Times New Roman CYR"/>
          <w:sz w:val="28"/>
          <w:szCs w:val="28"/>
        </w:rPr>
        <w:t xml:space="preserve"> повседневной жизни, каждый раз скатываясь до банального выяснения отношений с взаимными оскорблениями и угрозами, тогда как необходимо спокойно обдумать сложившуюся ситуацию. Во многом здесь виновато и само общество: мы поступаем так, как поступают все; р</w:t>
      </w:r>
      <w:r>
        <w:rPr>
          <w:rFonts w:ascii="Times New Roman CYR" w:hAnsi="Times New Roman CYR" w:cs="Times New Roman CYR"/>
          <w:sz w:val="28"/>
          <w:szCs w:val="28"/>
        </w:rPr>
        <w:t>оль хорошего примера имеет большое значение, а в нашем государстве (конкретно, России) привычная даже для высшего руководства политика пассивного ухода от проблем или, наоборот, излишне агрессивного поведения не только не оказывает благотворного влияния, н</w:t>
      </w:r>
      <w:r>
        <w:rPr>
          <w:rFonts w:ascii="Times New Roman CYR" w:hAnsi="Times New Roman CYR" w:cs="Times New Roman CYR"/>
          <w:sz w:val="28"/>
          <w:szCs w:val="28"/>
        </w:rPr>
        <w:t xml:space="preserve">о и оправдывает такую практику во всех слоях общества.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принимать решение - это большое искусство, и умение улаживать конфликты таковым искусством является. Ведь конфликт - это не болезненное проявление человеческих отношений, это закономерный этап </w:t>
      </w:r>
      <w:r>
        <w:rPr>
          <w:rFonts w:ascii="Times New Roman CYR" w:hAnsi="Times New Roman CYR" w:cs="Times New Roman CYR"/>
          <w:sz w:val="28"/>
          <w:szCs w:val="28"/>
        </w:rPr>
        <w:t>в развитии общества: он дезорганизует работу с той целью, чтобы отдельные компоненты смогли образовать новую, возможно более эффективную систему, и задачей регулирования конфликтов как раз и является создание и поддержание этой сотворённой совершенной стру</w:t>
      </w:r>
      <w:r>
        <w:rPr>
          <w:rFonts w:ascii="Times New Roman CYR" w:hAnsi="Times New Roman CYR" w:cs="Times New Roman CYR"/>
          <w:sz w:val="28"/>
          <w:szCs w:val="28"/>
        </w:rPr>
        <w:t xml:space="preserve">ктуры. Но мастерство не может прийти внезапно: для освоения навыками умелого разрешения возникающих конфликтов, как в личной, так и в общественной жизни, необходимы знания, частая практика, а, главное, собственное желание человека найти самое рациональное </w:t>
      </w:r>
      <w:r>
        <w:rPr>
          <w:rFonts w:ascii="Times New Roman CYR" w:hAnsi="Times New Roman CYR" w:cs="Times New Roman CYR"/>
          <w:sz w:val="28"/>
          <w:szCs w:val="28"/>
        </w:rPr>
        <w:t>и справедливое решение. Данный реферат по мере возможностей постарается дать основную необходимую информацию для обучения тому, как правильно вести себя в конфликтных ситуациях, для того, чтобы не только «сохранить лицо», но и при решении проблемы получить</w:t>
      </w:r>
      <w:r>
        <w:rPr>
          <w:rFonts w:ascii="Times New Roman CYR" w:hAnsi="Times New Roman CYR" w:cs="Times New Roman CYR"/>
          <w:sz w:val="28"/>
          <w:szCs w:val="28"/>
        </w:rPr>
        <w:t xml:space="preserve"> наиболее достойный и социально значимый результат.</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t>Глава 1. Конфликт</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Конфликт, конфликтная ситуация, инцидент</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попытаемся дать определение самому понятию «конфликт»:</w:t>
      </w:r>
    </w:p>
    <w:p w:rsidR="00000000" w:rsidRDefault="00A10B42">
      <w:pPr>
        <w:widowControl w:val="0"/>
        <w:tabs>
          <w:tab w:val="left" w:pos="3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Конфликт (от лат. conflictus - столкновение) - столкновение сторон, м</w:t>
      </w:r>
      <w:r>
        <w:rPr>
          <w:rFonts w:ascii="Times New Roman CYR" w:hAnsi="Times New Roman CYR" w:cs="Times New Roman CYR"/>
          <w:sz w:val="28"/>
          <w:szCs w:val="28"/>
        </w:rPr>
        <w:t>нений, сил.</w:t>
      </w:r>
      <w:r>
        <w:rPr>
          <w:rFonts w:ascii="Times New Roman" w:hAnsi="Times New Roman" w:cs="Times New Roman"/>
          <w:sz w:val="28"/>
          <w:szCs w:val="28"/>
        </w:rPr>
        <w:t>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Конфликт - поведение лица, группы или организации, которое препятствует или ограничивает другого участника в достижении его целей.</w:t>
      </w:r>
      <w:r>
        <w:rPr>
          <w:rFonts w:ascii="Times New Roman" w:hAnsi="Times New Roman" w:cs="Times New Roman"/>
          <w:sz w:val="28"/>
          <w:szCs w:val="28"/>
        </w:rPr>
        <w:t>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 xml:space="preserve">Конфликт - наиболее острый способ разрешения значимых противоречий, возникающих в процессе взаимодействия, </w:t>
      </w:r>
      <w:r>
        <w:rPr>
          <w:rFonts w:ascii="Times New Roman CYR" w:hAnsi="Times New Roman CYR" w:cs="Times New Roman CYR"/>
          <w:sz w:val="28"/>
          <w:szCs w:val="28"/>
        </w:rPr>
        <w:t>и обычно сопровождающийся негативными эмоциями.</w:t>
      </w:r>
      <w:r>
        <w:rPr>
          <w:rFonts w:ascii="Times New Roman" w:hAnsi="Times New Roman" w:cs="Times New Roman"/>
          <w:sz w:val="28"/>
          <w:szCs w:val="28"/>
        </w:rPr>
        <w:t>³</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Определений может быть много, но суть конфликта всегда одна: имеются в наличии, как минимум две стороны, обладающие каким-то определённым интересом - желаемой целью, но занимающие противоположные друг другу </w:t>
      </w:r>
      <w:r>
        <w:rPr>
          <w:rFonts w:ascii="Times New Roman CYR" w:hAnsi="Times New Roman CYR" w:cs="Times New Roman CYR"/>
          <w:sz w:val="28"/>
          <w:szCs w:val="28"/>
        </w:rPr>
        <w:t>позиции, представляющие формальное выражение этих интересов. При этом цель или предмет конфликта чаще всего является общим, в то время как позиции, выбираемые для их достижения, становятся прямо диаметральными.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пример - из семейной жизни: жен</w:t>
      </w:r>
      <w:r>
        <w:rPr>
          <w:rFonts w:ascii="Times New Roman CYR" w:hAnsi="Times New Roman CYR" w:cs="Times New Roman CYR"/>
          <w:sz w:val="28"/>
          <w:szCs w:val="28"/>
        </w:rPr>
        <w:t>е вечером не достаёт тепла и ласки со стороны мужа, а он в это время хочет посмотреть свой любимый футбол. Интересы людей сходятся: каждый со своей стороны хочет получить удовлетворение: жена - необходимую долю внимания, а муж - удовольствие от просмотра м</w:t>
      </w:r>
      <w:r>
        <w:rPr>
          <w:rFonts w:ascii="Times New Roman CYR" w:hAnsi="Times New Roman CYR" w:cs="Times New Roman CYR"/>
          <w:sz w:val="28"/>
          <w:szCs w:val="28"/>
        </w:rPr>
        <w:t>атча, но позиции, занимаемые ими в решении этого вопроса, резко противопоставляются: жена, в итоге, не даёт мужу поболеть за свою команду, а обозлённый муж, естественно, не желает проявлять каких-то тёплых чувств по отношению к ней.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исход той же самой п</w:t>
      </w:r>
      <w:r>
        <w:rPr>
          <w:rFonts w:ascii="Times New Roman CYR" w:hAnsi="Times New Roman CYR" w:cs="Times New Roman CYR"/>
          <w:sz w:val="28"/>
          <w:szCs w:val="28"/>
        </w:rPr>
        <w:t>роблемы мог бы быть совсем иным: уделив какое-то время жене и, тем самым, удовлетворив её интерес, он смог бы наслаждаться своим любимым занятием, и конфликта не возникло бы.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стоит отметить, что путь решения проблемы можно увидеть ещё до её возникнов</w:t>
      </w:r>
      <w:r>
        <w:rPr>
          <w:rFonts w:ascii="Times New Roman CYR" w:hAnsi="Times New Roman CYR" w:cs="Times New Roman CYR"/>
          <w:sz w:val="28"/>
          <w:szCs w:val="28"/>
        </w:rPr>
        <w:t>ения, так как конфликт проявляется не сразу - для его появления необходимо наличие конфликтной ситуации - ситуации, в которой имеются несогласованные интересы. (В приведённом примере это разные взгляды на приятное времяпровождение). Расхождение людей во вз</w:t>
      </w:r>
      <w:r>
        <w:rPr>
          <w:rFonts w:ascii="Times New Roman CYR" w:hAnsi="Times New Roman CYR" w:cs="Times New Roman CYR"/>
          <w:sz w:val="28"/>
          <w:szCs w:val="28"/>
        </w:rPr>
        <w:t>глядах, несовпадение восприятия и оценок событий - это ещё не достаточная причина для конфликта, а только предпосылка. Опасность появляется тогда, когда одна из сторон в условиях этой конфликтной ситуации, вместо того, чтобы согласовать имеющиеся противоре</w:t>
      </w:r>
      <w:r>
        <w:rPr>
          <w:rFonts w:ascii="Times New Roman CYR" w:hAnsi="Times New Roman CYR" w:cs="Times New Roman CYR"/>
          <w:sz w:val="28"/>
          <w:szCs w:val="28"/>
        </w:rPr>
        <w:t>чия, начинает препятствовать другой в достижении её целей, т.е. происходит так называемый инцидент, который связан с активными действиями какой-либо из сторон в ущерб противоположной. (В данном случае жена, не получая внимания, запрещает просмотр телевизор</w:t>
      </w:r>
      <w:r>
        <w:rPr>
          <w:rFonts w:ascii="Times New Roman CYR" w:hAnsi="Times New Roman CYR" w:cs="Times New Roman CYR"/>
          <w:sz w:val="28"/>
          <w:szCs w:val="28"/>
        </w:rPr>
        <w:t>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5D2">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Microsoft Sans Serif" w:hAnsi="Microsoft Sans Serif" w:cs="Microsoft Sans Serif"/>
          <w:noProof/>
          <w:sz w:val="17"/>
          <w:szCs w:val="17"/>
        </w:rPr>
        <w:drawing>
          <wp:inline distT="0" distB="0" distL="0" distR="0">
            <wp:extent cx="2924175" cy="322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3228975"/>
                    </a:xfrm>
                    <a:prstGeom prst="rect">
                      <a:avLst/>
                    </a:prstGeom>
                    <a:noFill/>
                    <a:ln>
                      <a:noFill/>
                    </a:ln>
                  </pic:spPr>
                </pic:pic>
              </a:graphicData>
            </a:graphic>
          </wp:inline>
        </w:drawing>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1.1</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Схематически модель развития конфликта изображена на сх. 1.1.</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инцидент является внешним поводом для возникновения конфликта, в то время как внутренней причиной будут оставаться противореч</w:t>
      </w:r>
      <w:r>
        <w:rPr>
          <w:rFonts w:ascii="Times New Roman CYR" w:hAnsi="Times New Roman CYR" w:cs="Times New Roman CYR"/>
          <w:sz w:val="28"/>
          <w:szCs w:val="28"/>
        </w:rPr>
        <w:t xml:space="preserve">ия между затронутыми интересами и принятыми для их воплощения позициями.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интересное здесь в том, что содержание конфликта уже говорит и о способе решения его. Описанная выше семейная ссора может иметь два результата: один - положительный: в этом слу</w:t>
      </w:r>
      <w:r>
        <w:rPr>
          <w:rFonts w:ascii="Times New Roman CYR" w:hAnsi="Times New Roman CYR" w:cs="Times New Roman CYR"/>
          <w:sz w:val="28"/>
          <w:szCs w:val="28"/>
        </w:rPr>
        <w:t>чае конфликт рассматривается на уровне взаимных интересов, и в соответствии с ними меняются позиции, другой - отрицательный: сохранение жёстких позиций для удовлетворения только своих интересов приводит к разладу в семье. Точно такие же последствия мы полу</w:t>
      </w:r>
      <w:r>
        <w:rPr>
          <w:rFonts w:ascii="Times New Roman CYR" w:hAnsi="Times New Roman CYR" w:cs="Times New Roman CYR"/>
          <w:sz w:val="28"/>
          <w:szCs w:val="28"/>
        </w:rPr>
        <w:t>чаем и во всех других конфликтах, что даёт возможность обозначить основные подходы к разрешению конфликтных ситуаций:</w:t>
      </w:r>
    </w:p>
    <w:p w:rsidR="00000000" w:rsidRDefault="00A10B4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 уровне интересов - поиск взаимовыгодных вариантов - предполагается долгосрочное, плодотворное сотрудничество.</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 уровне позиций</w:t>
      </w:r>
      <w:r>
        <w:rPr>
          <w:rFonts w:ascii="Times New Roman CYR" w:hAnsi="Times New Roman CYR" w:cs="Times New Roman CYR"/>
          <w:sz w:val="28"/>
          <w:szCs w:val="28"/>
        </w:rPr>
        <w:t>: * отказ - уход от конфликта, снятие претензий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 - обретение временного согласия путём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взаимных уступок, но не снятия причин конфликта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силовое давление - состояние борьбы до победного конца одной из сторон</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мы видим, что конфликт сам по </w:t>
      </w:r>
      <w:r>
        <w:rPr>
          <w:rFonts w:ascii="Times New Roman CYR" w:hAnsi="Times New Roman CYR" w:cs="Times New Roman CYR"/>
          <w:sz w:val="28"/>
          <w:szCs w:val="28"/>
        </w:rPr>
        <w:t>себе - явление не случайное, он имеет вполне определённые и обусловленные человеческим поведением причины и предпосылки, и, зная истинные мотивы, побуждающие человека вести себя именно так, а не иначе, можно разрабатывать и схемы эффективного решения появл</w:t>
      </w:r>
      <w:r>
        <w:rPr>
          <w:rFonts w:ascii="Times New Roman CYR" w:hAnsi="Times New Roman CYR" w:cs="Times New Roman CYR"/>
          <w:sz w:val="28"/>
          <w:szCs w:val="28"/>
        </w:rPr>
        <w:t>яющихся проблем.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Виды конфликтов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существующих конфликтов слишком велико, чтобы рассмотреть все, тем более что с развитием общества, каждый день появляются новые виды и предметов конфликта и способов их разрешения. Представим примерную схе</w:t>
      </w:r>
      <w:r>
        <w:rPr>
          <w:rFonts w:ascii="Times New Roman CYR" w:hAnsi="Times New Roman CYR" w:cs="Times New Roman CYR"/>
          <w:sz w:val="28"/>
          <w:szCs w:val="28"/>
        </w:rPr>
        <w:t>му классификации:</w:t>
      </w:r>
    </w:p>
    <w:p w:rsidR="00000000" w:rsidRDefault="00A10B4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 способу разрешения: насильственные (война, спортивное соревнование) ненасильственные (компромиссные)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 природе возникновения: политические, социальные, экономические, организационные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направлению воздействия: вертикальные (н</w:t>
      </w:r>
      <w:r>
        <w:rPr>
          <w:rFonts w:ascii="Times New Roman CYR" w:hAnsi="Times New Roman CYR" w:cs="Times New Roman CYR"/>
          <w:sz w:val="28"/>
          <w:szCs w:val="28"/>
        </w:rPr>
        <w:t>ачальник - подчинённый) горизонтальные (на одном уровне)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степени выраженности: открытые и скрытые (нет достаточной власти и сил для открытой борьбы)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количеству участников: внутриличностные, межличностные и межгрупповые</w:t>
      </w:r>
    </w:p>
    <w:p w:rsidR="00000000" w:rsidRDefault="00A10B4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По характеру затронутых </w:t>
      </w:r>
      <w:r>
        <w:rPr>
          <w:rFonts w:ascii="Times New Roman CYR" w:hAnsi="Times New Roman CYR" w:cs="Times New Roman CYR"/>
          <w:sz w:val="28"/>
          <w:szCs w:val="28"/>
        </w:rPr>
        <w:t>потребностей: интересов, взглядов</w:t>
      </w:r>
    </w:p>
    <w:p w:rsidR="00000000" w:rsidRDefault="00A10B4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наличию объекта конфликта: безобъектные (из-за плохого настроения) объектные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из перечисленных типов конфликта обозначается лишь условно, поскольку все они тесно взаимосвязаны и могут легко перетекать из одного </w:t>
      </w:r>
      <w:r>
        <w:rPr>
          <w:rFonts w:ascii="Times New Roman CYR" w:hAnsi="Times New Roman CYR" w:cs="Times New Roman CYR"/>
          <w:sz w:val="28"/>
          <w:szCs w:val="28"/>
        </w:rPr>
        <w:t>в другое: так внутриличностный конфликт отражается и на поведении человека с окружающими, перерастая в межличностный, а при соответствующих условиях и в межгрупповой, что, в целом, может вылиться в общую экономическую и политическую конфликтную ситуацию, а</w:t>
      </w:r>
      <w:r>
        <w:rPr>
          <w:rFonts w:ascii="Times New Roman CYR" w:hAnsi="Times New Roman CYR" w:cs="Times New Roman CYR"/>
          <w:sz w:val="28"/>
          <w:szCs w:val="28"/>
        </w:rPr>
        <w:t xml:space="preserve"> она, в свою очередь, повлиять опять же на внутриличностный конфликт. И чтобы разорвать этот порочный круг, необходимо глубокое изучение возникшей проблемы с тем, чтобы выявить первичную причину противоречий, определить их последующие выражения и их взаимо</w:t>
      </w:r>
      <w:r>
        <w:rPr>
          <w:rFonts w:ascii="Times New Roman CYR" w:hAnsi="Times New Roman CYR" w:cs="Times New Roman CYR"/>
          <w:sz w:val="28"/>
          <w:szCs w:val="28"/>
        </w:rPr>
        <w:t>действие и на основании проделанной работы принять наиболее подходящее решение. Соотнесение конфликта к какому-либо типу во многом помогает и в определении метода воздействия на него: выяснив отсутствие объекта конфликта, можно прекратить противодействие в</w:t>
      </w:r>
      <w:r>
        <w:rPr>
          <w:rFonts w:ascii="Times New Roman CYR" w:hAnsi="Times New Roman CYR" w:cs="Times New Roman CYR"/>
          <w:sz w:val="28"/>
          <w:szCs w:val="28"/>
        </w:rPr>
        <w:t xml:space="preserve"> самом его начале. Таким образом, сущность урегулирования любого конфликта можно обрисовать так - исследование и нахождение причин возникновения конфликта с целью последующего воздействия на них для достижения мирного соглашения. «Хочешь мира - изучай войн</w:t>
      </w:r>
      <w:r>
        <w:rPr>
          <w:rFonts w:ascii="Times New Roman CYR" w:hAnsi="Times New Roman CYR" w:cs="Times New Roman CYR"/>
          <w:sz w:val="28"/>
          <w:szCs w:val="28"/>
        </w:rPr>
        <w:t>у». А для решения конфликта - проводи диагностику. Этим мы дальше и займёмся.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инцидент урегулирование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Урегулирование конфликтов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урегулирования конфликта осознание его сути - это уже половина дела. Чтобы правильно р</w:t>
      </w:r>
      <w:r>
        <w:rPr>
          <w:rFonts w:ascii="Times New Roman CYR" w:hAnsi="Times New Roman CYR" w:cs="Times New Roman CYR"/>
          <w:sz w:val="28"/>
          <w:szCs w:val="28"/>
        </w:rPr>
        <w:t>ешить задачу, надо правильно определить все её условия и составляющие, иными словами, провести правильную диагностику:</w:t>
      </w:r>
    </w:p>
    <w:p w:rsidR="00000000" w:rsidRDefault="00A10B4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Определить истоки конфликта, зафиксировать имеющиеся противоречия мнений, событий, затронутых потребностей и интересов.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Проследить </w:t>
      </w:r>
      <w:r>
        <w:rPr>
          <w:rFonts w:ascii="Times New Roman CYR" w:hAnsi="Times New Roman CYR" w:cs="Times New Roman CYR"/>
          <w:sz w:val="28"/>
          <w:szCs w:val="28"/>
        </w:rPr>
        <w:t>биографию конфликта, т.е. его историю, фон, на котором он прогрессировал, нарастание конфликта, кризисы и поворотные точки в его развитии.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Обозначить участников конфликтного взаимодействия: личностей, группы, подразделений и т.д.</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позиции и о</w:t>
      </w:r>
      <w:r>
        <w:rPr>
          <w:rFonts w:ascii="Times New Roman CYR" w:hAnsi="Times New Roman CYR" w:cs="Times New Roman CYR"/>
          <w:sz w:val="28"/>
          <w:szCs w:val="28"/>
        </w:rPr>
        <w:t>тношения сторон, их взаимозависимости, роли, ожидания, личные отношения.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исходные отношения к конфликту - хотят и могут ли стороны сами решить конфликт, каковы их надежды, ожидания, установки, условия, либо конфликт спровоцирован специально в инт</w:t>
      </w:r>
      <w:r>
        <w:rPr>
          <w:rFonts w:ascii="Times New Roman CYR" w:hAnsi="Times New Roman CYR" w:cs="Times New Roman CYR"/>
          <w:sz w:val="28"/>
          <w:szCs w:val="28"/>
        </w:rPr>
        <w:t>ересах одной из сторон, которая постоянно поддерживает уровень напряжённости.</w:t>
      </w:r>
      <w:r>
        <w:rPr>
          <w:rFonts w:ascii="Times New Roman" w:hAnsi="Times New Roman" w:cs="Times New Roman"/>
          <w:sz w:val="28"/>
          <w:szCs w:val="28"/>
        </w:rPr>
        <w:t>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Стратегии урегулирования конфликта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результат конфликтной ситуации предсказывается пятым пунктом диагностики - желанием сторон либо прийти к разумному решению, </w:t>
      </w:r>
      <w:r>
        <w:rPr>
          <w:rFonts w:ascii="Times New Roman CYR" w:hAnsi="Times New Roman CYR" w:cs="Times New Roman CYR"/>
          <w:sz w:val="28"/>
          <w:szCs w:val="28"/>
        </w:rPr>
        <w:t xml:space="preserve">либо развязать боевые действия. Вариантов исхода таких подходов может быть три: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стороны взаимно заинтересованы в благополучном исходе, ведут переговоры и находят путь оптимального удовлетворения общих интересов - стратегия разрешения проблем.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 из </w:t>
      </w:r>
      <w:r>
        <w:rPr>
          <w:rFonts w:ascii="Times New Roman CYR" w:hAnsi="Times New Roman CYR" w:cs="Times New Roman CYR"/>
          <w:sz w:val="28"/>
          <w:szCs w:val="28"/>
        </w:rPr>
        <w:t>сторон активно действует в достижении своей цели, другая уходит от проблемы или отдаёт свои позиции другой - конфликт не развивается, но и не разрешается - стратегия уступок.</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 стороны не желают сотрудничать и уступать друг другу, всё более усугубляя в</w:t>
      </w:r>
      <w:r>
        <w:rPr>
          <w:rFonts w:ascii="Times New Roman CYR" w:hAnsi="Times New Roman CYR" w:cs="Times New Roman CYR"/>
          <w:sz w:val="28"/>
          <w:szCs w:val="28"/>
        </w:rPr>
        <w:t>озникший конфликт - стратегия соперничества.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5D2">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Microsoft Sans Serif" w:hAnsi="Microsoft Sans Serif" w:cs="Microsoft Sans Serif"/>
          <w:noProof/>
          <w:sz w:val="17"/>
          <w:szCs w:val="17"/>
        </w:rPr>
        <w:drawing>
          <wp:inline distT="0" distB="0" distL="0" distR="0">
            <wp:extent cx="2771775"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438400"/>
                    </a:xfrm>
                    <a:prstGeom prst="rect">
                      <a:avLst/>
                    </a:prstGeom>
                    <a:noFill/>
                    <a:ln>
                      <a:noFill/>
                    </a:ln>
                  </pic:spPr>
                </pic:pic>
              </a:graphicData>
            </a:graphic>
          </wp:inline>
        </w:drawing>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Каждой из этих стратегий соответствуют особые условия для осуществления, обоснованные в двух теориях: модели двойной заинтересованности и предполагаемой перспективе продукти</w:t>
      </w:r>
      <w:r>
        <w:rPr>
          <w:rFonts w:ascii="Times New Roman CYR" w:hAnsi="Times New Roman CYR" w:cs="Times New Roman CYR"/>
          <w:sz w:val="28"/>
          <w:szCs w:val="28"/>
        </w:rPr>
        <w:t>вности стратегии.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двойной заинтересованности базируется на двух постулатах: заинтересованности в собственном успехе и заинтересованности в успехе другого, в обычной жизни мы часто называем их настойчивостью (в агрессивных случаях - эгоизмом) и готов</w:t>
      </w:r>
      <w:r>
        <w:rPr>
          <w:rFonts w:ascii="Times New Roman CYR" w:hAnsi="Times New Roman CYR" w:cs="Times New Roman CYR"/>
          <w:sz w:val="28"/>
          <w:szCs w:val="28"/>
        </w:rPr>
        <w:t>ностью к сотрудничеству. Заинтересованность как в своём, так и в чужом успехе, в основном зависит от степени важности предмета конфликта: чем важнее для нас победа над противником - тем больше мы склоняемся к стратегии соперничества, как, например, на выбо</w:t>
      </w:r>
      <w:r>
        <w:rPr>
          <w:rFonts w:ascii="Times New Roman CYR" w:hAnsi="Times New Roman CYR" w:cs="Times New Roman CYR"/>
          <w:sz w:val="28"/>
          <w:szCs w:val="28"/>
        </w:rPr>
        <w:t>рах. Чем менее значимым является для нас результат, или прослеживается невозможность выдвижения завышенных требований, как, например, в войне с заведомо более сильным врагом - тем предпочтительней является стратегия уступок или избегания. В случае же, если</w:t>
      </w:r>
      <w:r>
        <w:rPr>
          <w:rFonts w:ascii="Times New Roman CYR" w:hAnsi="Times New Roman CYR" w:cs="Times New Roman CYR"/>
          <w:sz w:val="28"/>
          <w:szCs w:val="28"/>
        </w:rPr>
        <w:t xml:space="preserve"> предмет спора очень ценный, но факт соперничества ставит нас в условия борьбы с оппонентом, от которого зависит благоприятное будущее, - тем более вероятно появление стратегии разрешения проблем.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Предполагаемая перспектива продуктивности стратегии - это о</w:t>
      </w:r>
      <w:r>
        <w:rPr>
          <w:rFonts w:ascii="Times New Roman CYR" w:hAnsi="Times New Roman CYR" w:cs="Times New Roman CYR"/>
          <w:sz w:val="28"/>
          <w:szCs w:val="28"/>
        </w:rPr>
        <w:t>ценка того, в какой степени данная стратегия способна обеспечить достижение цели и во что может обойтись её использование. Любая сторона в споре будет избирать наиболее дешёвые пути для получения наиболее эффективного результата. В войну будут вступать тол</w:t>
      </w:r>
      <w:r>
        <w:rPr>
          <w:rFonts w:ascii="Times New Roman CYR" w:hAnsi="Times New Roman CYR" w:cs="Times New Roman CYR"/>
          <w:sz w:val="28"/>
          <w:szCs w:val="28"/>
        </w:rPr>
        <w:t>ько те, кто уверен в своих силах и своей победе, в то время как другие будут отказываться, зная, что итогом их поражения будет горькая расплата. На сотрудничество пойдут те, кто, израсходовав значительное количество времени и денег, впоследствии получат су</w:t>
      </w:r>
      <w:r>
        <w:rPr>
          <w:rFonts w:ascii="Times New Roman CYR" w:hAnsi="Times New Roman CYR" w:cs="Times New Roman CYR"/>
          <w:sz w:val="28"/>
          <w:szCs w:val="28"/>
        </w:rPr>
        <w:t>щественно больше потраченного.</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заинтересованности и продуктивности определяют причины выбора стратегий, но на опыте решение многих проблем при помощи только одной какой-либо из них, как правило, не осуществляется - вероятность того, что стратегия бу</w:t>
      </w:r>
      <w:r>
        <w:rPr>
          <w:rFonts w:ascii="Times New Roman CYR" w:hAnsi="Times New Roman CYR" w:cs="Times New Roman CYR"/>
          <w:sz w:val="28"/>
          <w:szCs w:val="28"/>
        </w:rPr>
        <w:t>дет выбрана правильно и приведёт к стопроцентному результату, не очень высока. В жизни чаще всего сочетаются разные стратегии в зависимости от меняющихся условий - как объективных, так и субъективных. Например, появившееся соперничество может перерасти в с</w:t>
      </w:r>
      <w:r>
        <w:rPr>
          <w:rFonts w:ascii="Times New Roman CYR" w:hAnsi="Times New Roman CYR" w:cs="Times New Roman CYR"/>
          <w:sz w:val="28"/>
          <w:szCs w:val="28"/>
        </w:rPr>
        <w:t>отрудничество, если стороны в ходе борьбы сочтут силы равными, или перейти к политике уступок, если у одной из сторон появится могущественный союзник. Все виды стратегий тесно связаны друг с другом, их отделяет только грань человеческого восприятия - наско</w:t>
      </w:r>
      <w:r>
        <w:rPr>
          <w:rFonts w:ascii="Times New Roman CYR" w:hAnsi="Times New Roman CYR" w:cs="Times New Roman CYR"/>
          <w:sz w:val="28"/>
          <w:szCs w:val="28"/>
        </w:rPr>
        <w:t>лько человек считает проблему разрешимой или нет, насколько правильно воспринимает и оценивает свои и чужие возможности. Человек же всегда склонен преувеличивать или недооценивать их (особенности человеческого восприятия и мышления давно и глубоко изучаютс</w:t>
      </w:r>
      <w:r>
        <w:rPr>
          <w:rFonts w:ascii="Times New Roman CYR" w:hAnsi="Times New Roman CYR" w:cs="Times New Roman CYR"/>
          <w:sz w:val="28"/>
          <w:szCs w:val="28"/>
        </w:rPr>
        <w:t>я психологией, мотивация и поведение именно в конфликтных ситуациях, в частности - в социальной психологии). Поэтому нередко развитие конфликта протекает таким образом, что использование даже всех типов стратегий не может привести к какому-либо окончательн</w:t>
      </w:r>
      <w:r>
        <w:rPr>
          <w:rFonts w:ascii="Times New Roman CYR" w:hAnsi="Times New Roman CYR" w:cs="Times New Roman CYR"/>
          <w:sz w:val="28"/>
          <w:szCs w:val="28"/>
        </w:rPr>
        <w:t>ому итогу (причиной становятся именно ошибки восприятия и аргументации - как, например, во многих национальных распрях), тогда конфликт принимает циклично-замкнутую форму и требует уже вмешательства со стороны, не страдающей предвзятым отношением к проблем</w:t>
      </w:r>
      <w:r>
        <w:rPr>
          <w:rFonts w:ascii="Times New Roman CYR" w:hAnsi="Times New Roman CYR" w:cs="Times New Roman CYR"/>
          <w:sz w:val="28"/>
          <w:szCs w:val="28"/>
        </w:rPr>
        <w:t>е. Когда конфликт оказывается в таком тупиковом положении, можно предположить три возможных стратегических продолжения (они могут быть и началом, если противоречия с самого возникновения являются неразрешимыми, как, например, в мифе о споре, который пришло</w:t>
      </w:r>
      <w:r>
        <w:rPr>
          <w:rFonts w:ascii="Times New Roman CYR" w:hAnsi="Times New Roman CYR" w:cs="Times New Roman CYR"/>
          <w:sz w:val="28"/>
          <w:szCs w:val="28"/>
        </w:rPr>
        <w:t xml:space="preserve">сь решать Парису, выбирая самую красивую из греческих богинь): </w:t>
      </w:r>
    </w:p>
    <w:p w:rsidR="00000000" w:rsidRDefault="00A10B42">
      <w:pPr>
        <w:widowControl w:val="0"/>
        <w:tabs>
          <w:tab w:val="left" w:pos="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Ї</w:t>
      </w:r>
      <w:r>
        <w:rPr>
          <w:rFonts w:ascii="Wingdings" w:hAnsi="Wingdings" w:cs="Wingdings"/>
          <w:sz w:val="28"/>
          <w:szCs w:val="28"/>
        </w:rPr>
        <w:tab/>
      </w:r>
      <w:r>
        <w:rPr>
          <w:rFonts w:ascii="Times New Roman CYR" w:hAnsi="Times New Roman CYR" w:cs="Times New Roman CYR"/>
          <w:sz w:val="28"/>
          <w:szCs w:val="28"/>
        </w:rPr>
        <w:t>Непосредственный договор между собой - стороны сами попытаются избавиться от первичных установок, продиктованных неправильным восприятием.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Ї</w:t>
      </w:r>
      <w:r>
        <w:rPr>
          <w:rFonts w:ascii="Wingdings" w:hAnsi="Wingdings" w:cs="Wingdings"/>
          <w:sz w:val="28"/>
          <w:szCs w:val="28"/>
        </w:rPr>
        <w:tab/>
      </w:r>
      <w:r>
        <w:rPr>
          <w:rFonts w:ascii="Times New Roman CYR" w:hAnsi="Times New Roman CYR" w:cs="Times New Roman CYR"/>
          <w:sz w:val="28"/>
          <w:szCs w:val="28"/>
        </w:rPr>
        <w:t>Приглашение третьей стороны в качестве посредник</w:t>
      </w:r>
      <w:r>
        <w:rPr>
          <w:rFonts w:ascii="Times New Roman CYR" w:hAnsi="Times New Roman CYR" w:cs="Times New Roman CYR"/>
          <w:sz w:val="28"/>
          <w:szCs w:val="28"/>
        </w:rPr>
        <w:t>а, который будет выдвигать свои предложения, и облегчать тем самым переговоры.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Ї</w:t>
      </w:r>
      <w:r>
        <w:rPr>
          <w:rFonts w:ascii="Wingdings" w:hAnsi="Wingdings" w:cs="Wingdings"/>
          <w:sz w:val="28"/>
          <w:szCs w:val="28"/>
        </w:rPr>
        <w:tab/>
      </w:r>
      <w:r>
        <w:rPr>
          <w:rFonts w:ascii="Times New Roman CYR" w:hAnsi="Times New Roman CYR" w:cs="Times New Roman CYR"/>
          <w:sz w:val="28"/>
          <w:szCs w:val="28"/>
        </w:rPr>
        <w:t>Обращение к арбитражу, то есть вынос своих разногласий на суд человека, который изучит вопрос и примет решение.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Яркий пример возможного конфликта - развод родителей и принятие</w:t>
      </w:r>
      <w:r>
        <w:rPr>
          <w:rFonts w:ascii="Times New Roman CYR" w:hAnsi="Times New Roman CYR" w:cs="Times New Roman CYR"/>
          <w:sz w:val="28"/>
          <w:szCs w:val="28"/>
        </w:rPr>
        <w:t xml:space="preserve"> решения о том, с кем из них останется ребёнок. Казалось бы, обе стороны заинтересованы в том, чтобы их ребёнок был счастлив, но позиции, занимаемые ими, противопоставляются: каждый уверен, что лучше всего ребёнку будет именно с ним, и большую роль здесь и</w:t>
      </w:r>
      <w:r>
        <w:rPr>
          <w:rFonts w:ascii="Times New Roman CYR" w:hAnsi="Times New Roman CYR" w:cs="Times New Roman CYR"/>
          <w:sz w:val="28"/>
          <w:szCs w:val="28"/>
        </w:rPr>
        <w:t>грает восприятие ими друг друга как ненадежных, да и, в целом, отрицательных людей. В зависимости от того, насколько какой-либо из супругов действительно желает исполнения основной цели, а не ищет удовлетворения своих собственных амбиций, возникших уже впо</w:t>
      </w:r>
      <w:r>
        <w:rPr>
          <w:rFonts w:ascii="Times New Roman CYR" w:hAnsi="Times New Roman CYR" w:cs="Times New Roman CYR"/>
          <w:sz w:val="28"/>
          <w:szCs w:val="28"/>
        </w:rPr>
        <w:t xml:space="preserve">следствии бракоразводного процесса, конфликт может разрешиться разными способами: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могут в процессе переговоров сами найти более приемлемый вариант общения с ребёнком (причём в процессе разрешения вопроса могут использоваться разные стратегическ</w:t>
      </w:r>
      <w:r>
        <w:rPr>
          <w:rFonts w:ascii="Times New Roman CYR" w:hAnsi="Times New Roman CYR" w:cs="Times New Roman CYR"/>
          <w:sz w:val="28"/>
          <w:szCs w:val="28"/>
        </w:rPr>
        <w:t>ие методы: от угроз и шантажа до примирительных уступок на пути разрешения проблемы). Такой вариант возможен в том случае, если стороны обладают высокой степенью сознания важности принимаемого решения для дальнейшего будущего и могут самостоятельно изменит</w:t>
      </w:r>
      <w:r>
        <w:rPr>
          <w:rFonts w:ascii="Times New Roman CYR" w:hAnsi="Times New Roman CYR" w:cs="Times New Roman CYR"/>
          <w:sz w:val="28"/>
          <w:szCs w:val="28"/>
        </w:rPr>
        <w:t>ь свою оценку противника и его позиции на более адекватную - самое время применить шкалу заинтересованности и перспективности. В таком случае психика ребёнка пострадает меньше всего, и результат будет самым благотворным.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договора не происходит, роди</w:t>
      </w:r>
      <w:r>
        <w:rPr>
          <w:rFonts w:ascii="Times New Roman CYR" w:hAnsi="Times New Roman CYR" w:cs="Times New Roman CYR"/>
          <w:sz w:val="28"/>
          <w:szCs w:val="28"/>
        </w:rPr>
        <w:t>тели могут пригласить выступить в качестве посредника кого-то из родных, но это чревато предубеждённым отношением, так что будет лучше обратиться к профессиональному психологу. Он проведёт диагностику, выявит причины расхождений, установит соответствие или</w:t>
      </w:r>
      <w:r>
        <w:rPr>
          <w:rFonts w:ascii="Times New Roman CYR" w:hAnsi="Times New Roman CYR" w:cs="Times New Roman CYR"/>
          <w:sz w:val="28"/>
          <w:szCs w:val="28"/>
        </w:rPr>
        <w:t xml:space="preserve"> несоответствие позиций, и на этом основании предложит подходящий выход из ситуации. Но самое главное - опытный посредник наладит диалог между сторонами - может быть, они имели общий взгляд на конфликт, но отсутствие правильно организованного общения (в ре</w:t>
      </w:r>
      <w:r>
        <w:rPr>
          <w:rFonts w:ascii="Times New Roman CYR" w:hAnsi="Times New Roman CYR" w:cs="Times New Roman CYR"/>
          <w:sz w:val="28"/>
          <w:szCs w:val="28"/>
        </w:rPr>
        <w:t>зультате обманного восприятия друг друга врагами) не давало шансов уладить вопрос мирными путями. Появление посредника, воспринимаемого в качестве нейтральной стороны, даёт противникам возможность высказаться о реально существующих причинах конфликта и име</w:t>
      </w:r>
      <w:r>
        <w:rPr>
          <w:rFonts w:ascii="Times New Roman CYR" w:hAnsi="Times New Roman CYR" w:cs="Times New Roman CYR"/>
          <w:sz w:val="28"/>
          <w:szCs w:val="28"/>
        </w:rPr>
        <w:t>ющихся убеждений. Этот приём наиболее часто используется в мировой практике и в данном случае он так же возможен. Правда, надо учитывать, что исход во многом зависит от уровня компетентности посредника - психолога, и, если тот не будет соответствовать ситу</w:t>
      </w:r>
      <w:r>
        <w:rPr>
          <w:rFonts w:ascii="Times New Roman CYR" w:hAnsi="Times New Roman CYR" w:cs="Times New Roman CYR"/>
          <w:sz w:val="28"/>
          <w:szCs w:val="28"/>
        </w:rPr>
        <w:t>ации, неубедительные для разума доводы не изменят и эмоциональной установки на конфликт и не приведут к успеху.</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могут решить проблему через суд, и тогда судья на основании проведённой диагностики и существующего законодательства будет решать, чь</w:t>
      </w:r>
      <w:r>
        <w:rPr>
          <w:rFonts w:ascii="Times New Roman CYR" w:hAnsi="Times New Roman CYR" w:cs="Times New Roman CYR"/>
          <w:sz w:val="28"/>
          <w:szCs w:val="28"/>
        </w:rPr>
        <w:t>ей стороне присудить право на воспитание ребёнка. Здесь результат также может оказаться двояким. При разбирательстве фактической стороны дела может пострадать его эмоциональная, а ограниченность по времени и по возможности углубиться во все тонкости отноше</w:t>
      </w:r>
      <w:r>
        <w:rPr>
          <w:rFonts w:ascii="Times New Roman CYR" w:hAnsi="Times New Roman CYR" w:cs="Times New Roman CYR"/>
          <w:sz w:val="28"/>
          <w:szCs w:val="28"/>
        </w:rPr>
        <w:t>ний заставляет прибегнуть к вынесению уже штампованных постановлений без учёта каких-либо особенностей. Результатом такого решения может стать взаимно не удовлетворяющая ситуация, а ребёнок как был, так и останется между двух огней, а это обязательно скаже</w:t>
      </w:r>
      <w:r>
        <w:rPr>
          <w:rFonts w:ascii="Times New Roman CYR" w:hAnsi="Times New Roman CYR" w:cs="Times New Roman CYR"/>
          <w:sz w:val="28"/>
          <w:szCs w:val="28"/>
        </w:rPr>
        <w:t>тся на его дальнейшем развитии. Но данная практика, несмотря на плоскостность своего использования, иногда бывает просто незаменимой, как, допустим, во время соревнований или при проведении выборов - для определения победителей.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нужно доказывать, что во</w:t>
      </w:r>
      <w:r>
        <w:rPr>
          <w:rFonts w:ascii="Times New Roman CYR" w:hAnsi="Times New Roman CYR" w:cs="Times New Roman CYR"/>
          <w:sz w:val="28"/>
          <w:szCs w:val="28"/>
        </w:rPr>
        <w:t xml:space="preserve"> всех трёх случаях для нахождения наилучшего выхода обязательно наличие желания обеих сторон принять решение, подходящее запросам как одной, так и другой и исключающее несправедливое ущемление противоположных прав и интересов - т.е. максимально возможная з</w:t>
      </w:r>
      <w:r>
        <w:rPr>
          <w:rFonts w:ascii="Times New Roman CYR" w:hAnsi="Times New Roman CYR" w:cs="Times New Roman CYR"/>
          <w:sz w:val="28"/>
          <w:szCs w:val="28"/>
        </w:rPr>
        <w:t>аинтересованность и перспективность. Используя эти понятия как средства урегулирования конфликта, можно избежать множества опрометчивых шагов при решении проблемы. Так, вместо того, чтобы развязать ссору за место около окна, можно повысить заинтересованнос</w:t>
      </w:r>
      <w:r>
        <w:rPr>
          <w:rFonts w:ascii="Times New Roman CYR" w:hAnsi="Times New Roman CYR" w:cs="Times New Roman CYR"/>
          <w:sz w:val="28"/>
          <w:szCs w:val="28"/>
        </w:rPr>
        <w:t xml:space="preserve">ть оппонента в нахождении именно вас на этом месте ввиду вашей болезненности из-за недостатка свежего воздуха. Или прекратить затянувшийся диспут в связи с превышением количества затрачиваемых ресурсов - времени и денег - над возможной дальнейшей выгодой. </w:t>
      </w:r>
      <w:r>
        <w:rPr>
          <w:rFonts w:ascii="Times New Roman CYR" w:hAnsi="Times New Roman CYR" w:cs="Times New Roman CYR"/>
          <w:sz w:val="28"/>
          <w:szCs w:val="28"/>
        </w:rPr>
        <w:t>Более подробно такие методы мы рассмотрим ниже.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Тактические методы урегулирования конфликтов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предыдущем параграфе мы определили возможную стратегию поведения в условиях конфликта. Но обозначение направления движения и стороны, ответственной за приня</w:t>
      </w:r>
      <w:r>
        <w:rPr>
          <w:rFonts w:ascii="Times New Roman CYR" w:hAnsi="Times New Roman CYR" w:cs="Times New Roman CYR"/>
          <w:sz w:val="28"/>
          <w:szCs w:val="28"/>
        </w:rPr>
        <w:t>тие решения, ещё не даёт представления о том, каким именно образом можно добиться желаемого результата. В зависимости от того, к какому типу данный конфликт можно отнести, предлагаются и инструкции по их урегулированию.</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тип конфликта определяется изна</w:t>
      </w:r>
      <w:r>
        <w:rPr>
          <w:rFonts w:ascii="Times New Roman CYR" w:hAnsi="Times New Roman CYR" w:cs="Times New Roman CYR"/>
          <w:sz w:val="28"/>
          <w:szCs w:val="28"/>
        </w:rPr>
        <w:t xml:space="preserve">чальной установкой противников на дружественное или враждебное решение вопроса, то тактические ходы можно описывать как средства воплощения той или иной стратегии - разрешения проблемы или соперничества.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оказались в таких условиях, что диалог заве</w:t>
      </w:r>
      <w:r>
        <w:rPr>
          <w:rFonts w:ascii="Times New Roman CYR" w:hAnsi="Times New Roman CYR" w:cs="Times New Roman CYR"/>
          <w:sz w:val="28"/>
          <w:szCs w:val="28"/>
        </w:rPr>
        <w:t xml:space="preserve">домо не принесёт вам никакого удовлетворения, а приглашение третьих сторон связано с излишними затратами, то вы, конечно, можете прибегнуть и к уступкам, но, тогда по инерции придётся уступать и дальше, что всё равно приведёт к войне. Ваше поведение может </w:t>
      </w:r>
      <w:r>
        <w:rPr>
          <w:rFonts w:ascii="Times New Roman CYR" w:hAnsi="Times New Roman CYR" w:cs="Times New Roman CYR"/>
          <w:sz w:val="28"/>
          <w:szCs w:val="28"/>
        </w:rPr>
        <w:t>в таком случае принять несколько форм: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Обольщение. Часто на собеседованиях по приёму на работу мы подсознательно представляем себя работодателю только с лучшей стороны - наша цель - понравиться для того, чтобы иметь преимущества среди других. При этом мы</w:t>
      </w:r>
      <w:r>
        <w:rPr>
          <w:rFonts w:ascii="Times New Roman CYR" w:hAnsi="Times New Roman CYR" w:cs="Times New Roman CYR"/>
          <w:sz w:val="28"/>
          <w:szCs w:val="28"/>
        </w:rPr>
        <w:t xml:space="preserve"> можем применить две тактики: льстить себе - устроить самопрезентацию, или льстить другому (здесь - работодателю) - добиваться расположения путём восхваления его достоинств. Такая тактика бывает эффективной только в умелых руках: любая догадка противополож</w:t>
      </w:r>
      <w:r>
        <w:rPr>
          <w:rFonts w:ascii="Times New Roman CYR" w:hAnsi="Times New Roman CYR" w:cs="Times New Roman CYR"/>
          <w:sz w:val="28"/>
          <w:szCs w:val="28"/>
        </w:rPr>
        <w:t>ной стороны в манипулировании приведёт к обратному результату.</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Обыгрывание. Заключается этот метод в том, что основной целью является запутывание противника - надо вести себя противоположно тому, что ожидает от вас соперник. Если он считает вас сильным п</w:t>
      </w:r>
      <w:r>
        <w:rPr>
          <w:rFonts w:ascii="Times New Roman CYR" w:hAnsi="Times New Roman CYR" w:cs="Times New Roman CYR"/>
          <w:sz w:val="28"/>
          <w:szCs w:val="28"/>
        </w:rPr>
        <w:t xml:space="preserve">ротивником, ведите себя неумело и слабо, а успех приписывайте игре случая.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на чувстве вины - тактика скрытых укоров, основывающаяся на взаимосвязи поведения и самооценки. Если вы боитесь громкого конфликта со своей второй половиной, то можете своим</w:t>
      </w:r>
      <w:r>
        <w:rPr>
          <w:rFonts w:ascii="Times New Roman CYR" w:hAnsi="Times New Roman CYR" w:cs="Times New Roman CYR"/>
          <w:sz w:val="28"/>
          <w:szCs w:val="28"/>
        </w:rPr>
        <w:t xml:space="preserve"> внешним удручённым видом показать, как больно действует её решение на вашу жизнь, но при этом упорно отрицайте, что это именно её влияние, тем самым вы сформируете у неё состояние вины и поспособствуете удовлетворению ваших интересов.</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Убедительная аргум</w:t>
      </w:r>
      <w:r>
        <w:rPr>
          <w:rFonts w:ascii="Times New Roman CYR" w:hAnsi="Times New Roman CYR" w:cs="Times New Roman CYR"/>
          <w:sz w:val="28"/>
          <w:szCs w:val="28"/>
        </w:rPr>
        <w:t>ентация. Такой метод требует ещё большего, чем другие тактики, языкового мастерства. Он заключается в том, чтобы доказать другой стороне жизненную необходимость разрешения спора в свою сторону. Формулы этой тактики: первая: «Или ваши деньги, или моя жизнь»</w:t>
      </w:r>
      <w:r>
        <w:rPr>
          <w:rFonts w:ascii="Times New Roman CYR" w:hAnsi="Times New Roman CYR" w:cs="Times New Roman CYR"/>
          <w:sz w:val="28"/>
          <w:szCs w:val="28"/>
        </w:rPr>
        <w:t xml:space="preserve"> - опять же повышение заинтересованности в чужом успехе: если вы не дадите мне получить эту работу, мои дети умрут с голоду, и вторая: «Я убеждаю вас, что в ваших интересах дать мне одержать над вами верх»</w:t>
      </w:r>
      <w:r>
        <w:rPr>
          <w:rFonts w:ascii="Times New Roman" w:hAnsi="Times New Roman" w:cs="Times New Roman"/>
          <w:sz w:val="28"/>
          <w:szCs w:val="28"/>
        </w:rPr>
        <w:t>¹</w:t>
      </w:r>
      <w:r>
        <w:rPr>
          <w:rFonts w:ascii="Times New Roman CYR" w:hAnsi="Times New Roman CYR" w:cs="Times New Roman CYR"/>
          <w:sz w:val="28"/>
          <w:szCs w:val="28"/>
        </w:rPr>
        <w:t xml:space="preserve"> - позвольте сократить уровень зарплаты на пару ме</w:t>
      </w:r>
      <w:r>
        <w:rPr>
          <w:rFonts w:ascii="Times New Roman CYR" w:hAnsi="Times New Roman CYR" w:cs="Times New Roman CYR"/>
          <w:sz w:val="28"/>
          <w:szCs w:val="28"/>
        </w:rPr>
        <w:t>сяцев, чтобы фирма не стала банкротом, а вы не потеряли свои места - повышение перспективности.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угроз или необратимых обязательств. Их формулы: «Если вы сделаете (или не сделаете) то-то, я сделаю то-то» и «Я приступил к действиям и доведу их до</w:t>
      </w:r>
      <w:r>
        <w:rPr>
          <w:rFonts w:ascii="Times New Roman CYR" w:hAnsi="Times New Roman CYR" w:cs="Times New Roman CYR"/>
          <w:sz w:val="28"/>
          <w:szCs w:val="28"/>
        </w:rPr>
        <w:t xml:space="preserve"> конца, а вам придётся приспосабливаться к ним». Данные тактики самые распространенные при разрешении социальных конфликтов, по той причине, что в отличие от других содержат в себе чёткую информацию и о требованиях и тех действиях, что будут приняты для ос</w:t>
      </w:r>
      <w:r>
        <w:rPr>
          <w:rFonts w:ascii="Times New Roman CYR" w:hAnsi="Times New Roman CYR" w:cs="Times New Roman CYR"/>
          <w:sz w:val="28"/>
          <w:szCs w:val="28"/>
        </w:rPr>
        <w:t>уществления. Здесь нет множества вариантов, и не требуется много времени и сил - это самый дешёвый и простой выход. На первый взгляд. Это ошибка восприятия - выдвигая угрозу, мы чувствуем себя сильными, думаем, что противники считают нас такими же, и недоо</w:t>
      </w:r>
      <w:r>
        <w:rPr>
          <w:rFonts w:ascii="Times New Roman CYR" w:hAnsi="Times New Roman CYR" w:cs="Times New Roman CYR"/>
          <w:sz w:val="28"/>
          <w:szCs w:val="28"/>
        </w:rPr>
        <w:t xml:space="preserve">цениваем силу сопротивления. А ведь на каждое действие найдётся противодействие, и на нашу угрозу может последовать угроза с другой стороны. (Правда, есть и примеры удачных применений: объявление Ганди голодовки как протеста против политики Великобритании </w:t>
      </w:r>
      <w:r>
        <w:rPr>
          <w:rFonts w:ascii="Times New Roman CYR" w:hAnsi="Times New Roman CYR" w:cs="Times New Roman CYR"/>
          <w:sz w:val="28"/>
          <w:szCs w:val="28"/>
        </w:rPr>
        <w:t xml:space="preserve">дало существенные результаты, но это пример крайних мер в крайних условиях, и не стоит избирать такую тактику, если есть возможность более сложных, но не столь опасных решений).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Проще - не значит лучше. Соглашаясь на стратегию соперничества, надо быть гот</w:t>
      </w:r>
      <w:r>
        <w:rPr>
          <w:rFonts w:ascii="Times New Roman CYR" w:hAnsi="Times New Roman CYR" w:cs="Times New Roman CYR"/>
          <w:sz w:val="28"/>
          <w:szCs w:val="28"/>
        </w:rPr>
        <w:t>овым нести ту ответственность, которую она налагает на своих участников. Применение этих методов соответствует манипулированию, и если оно будет разоблачено, результат будет катастрофическим. Тот же эффект будет, если мнение стороны, навязавшей его, окажет</w:t>
      </w:r>
      <w:r>
        <w:rPr>
          <w:rFonts w:ascii="Times New Roman CYR" w:hAnsi="Times New Roman CYR" w:cs="Times New Roman CYR"/>
          <w:sz w:val="28"/>
          <w:szCs w:val="28"/>
        </w:rPr>
        <w:t>ся ошибочным. Используйте методику только, когда уверены и в себе, и в других.</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другой стратегии - разрешения проблемы - характерно рассмотрение вопроса уже не на уровне позиций, а на уровне интересов. Главная задача - поиск путей одновременного удовлет</w:t>
      </w:r>
      <w:r>
        <w:rPr>
          <w:rFonts w:ascii="Times New Roman CYR" w:hAnsi="Times New Roman CYR" w:cs="Times New Roman CYR"/>
          <w:sz w:val="28"/>
          <w:szCs w:val="28"/>
        </w:rPr>
        <w:t>ворения пожеланий сторон и нахождение интегративных решений: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размеров ресурсов. Если вы не можете поделить место у окна, может, стоит оглянуться: увеличенный ресурс имеющихся мест поможет вам взаимно насладиться поездкой.</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Неспецифическая ком</w:t>
      </w:r>
      <w:r>
        <w:rPr>
          <w:rFonts w:ascii="Times New Roman CYR" w:hAnsi="Times New Roman CYR" w:cs="Times New Roman CYR"/>
          <w:sz w:val="28"/>
          <w:szCs w:val="28"/>
        </w:rPr>
        <w:t>пенсация. Называется так, потому что интерес одной из сторон можно удовлетворить предоставлением других благ, не относящихся к предмету спора. Например, вы можете отсудить себе место, предложив взамен апельсин. Можно применить другой привычный для нас терм</w:t>
      </w:r>
      <w:r>
        <w:rPr>
          <w:rFonts w:ascii="Times New Roman CYR" w:hAnsi="Times New Roman CYR" w:cs="Times New Roman CYR"/>
          <w:sz w:val="28"/>
          <w:szCs w:val="28"/>
        </w:rPr>
        <w:t>ин - «откупиться» (деньги могут выступить в качестве компенсации).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Взаимные услуги. Этот метод состоит в том, что каждая из сторон соглашается уступить в том, что не очень важно для неё, но очень важно для другой. Возможно это тогда, когда имеются нескол</w:t>
      </w:r>
      <w:r>
        <w:rPr>
          <w:rFonts w:ascii="Times New Roman CYR" w:hAnsi="Times New Roman CYR" w:cs="Times New Roman CYR"/>
          <w:sz w:val="28"/>
          <w:szCs w:val="28"/>
        </w:rPr>
        <w:t>ько вопросов, имеющих разное значение. Как, например, в условиях оплаты сверхурочной работы: для служащего приоритетным вопросом является денежная надбавка, тогда как время будет уже на втором месте, а для руководителя главным будет рабочее время, тогда ка</w:t>
      </w:r>
      <w:r>
        <w:rPr>
          <w:rFonts w:ascii="Times New Roman CYR" w:hAnsi="Times New Roman CYR" w:cs="Times New Roman CYR"/>
          <w:sz w:val="28"/>
          <w:szCs w:val="28"/>
        </w:rPr>
        <w:t>к оплата будет отставать. Общее решение - дополнительная оплата за лишнее время.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издержек. Этот способ решения уместен в тех случаях, когда общее решение вопроса наглядно выгоднее, нежели единоличное достижение цели. Самый простой пример - сказк</w:t>
      </w:r>
      <w:r>
        <w:rPr>
          <w:rFonts w:ascii="Times New Roman CYR" w:hAnsi="Times New Roman CYR" w:cs="Times New Roman CYR"/>
          <w:sz w:val="28"/>
          <w:szCs w:val="28"/>
        </w:rPr>
        <w:t>а о Репке: никто по отдельности не смог бы вытащить овощ, в то время как совместный труд потребовал меньше времени и сил каждого участника, а, главное, привёл к взаимовыгодному результату.</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Состыковка интересов. Это самый глубокий подход к изучению пробл</w:t>
      </w:r>
      <w:r>
        <w:rPr>
          <w:rFonts w:ascii="Times New Roman CYR" w:hAnsi="Times New Roman CYR" w:cs="Times New Roman CYR"/>
          <w:sz w:val="28"/>
          <w:szCs w:val="28"/>
        </w:rPr>
        <w:t>емы, он как раз и предполагает то, что, мы понимаем под решением проблемы - исследование глубинных причин конфликта и нахождение на их основе выхода удобного и одной и другой стороне. Например, семейный конфликт при выборе напольного покрытия: муж выбирает</w:t>
      </w:r>
      <w:r>
        <w:rPr>
          <w:rFonts w:ascii="Times New Roman CYR" w:hAnsi="Times New Roman CYR" w:cs="Times New Roman CYR"/>
          <w:sz w:val="28"/>
          <w:szCs w:val="28"/>
        </w:rPr>
        <w:t xml:space="preserve"> паркет, жена отстаивает линолеум - в ходе долгих разбирательств выясняется, что причиной конфликта стало расхождение мнений: супруга волнует экологичность материала, а супругу - возможность удобной уборки, результатом стала покупка керамических и паркетны</w:t>
      </w:r>
      <w:r>
        <w:rPr>
          <w:rFonts w:ascii="Times New Roman CYR" w:hAnsi="Times New Roman CYR" w:cs="Times New Roman CYR"/>
          <w:sz w:val="28"/>
          <w:szCs w:val="28"/>
        </w:rPr>
        <w:t>х плиток. Главные проблемы при осуществлении такого приёма заключаются в том, что порой стороны просто не способны или не готовы чётко выразить свои интересы и потребности, а, если и выражают их, то, как правило, в одни и те же понятия они вкладывают разны</w:t>
      </w:r>
      <w:r>
        <w:rPr>
          <w:rFonts w:ascii="Times New Roman CYR" w:hAnsi="Times New Roman CYR" w:cs="Times New Roman CYR"/>
          <w:sz w:val="28"/>
          <w:szCs w:val="28"/>
        </w:rPr>
        <w:t>й смысл, но не признаются в этом. В этом случае очень пригождаются знания общей и социальной психологии - как правильно наладить общение для получения достоверной и значимой информации, на которой можно строить формулу решения задачи?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мы переходи</w:t>
      </w:r>
      <w:r>
        <w:rPr>
          <w:rFonts w:ascii="Times New Roman CYR" w:hAnsi="Times New Roman CYR" w:cs="Times New Roman CYR"/>
          <w:sz w:val="28"/>
          <w:szCs w:val="28"/>
        </w:rPr>
        <w:t>м к общению, как определяющему условию урегулирования конфликта, стоит сменить и типизацию тактических методов на типизацию по количественному критерию: внутриличностные - один человек наедине с собой, межличностные - человек в общении с другим или другими</w:t>
      </w:r>
      <w:r>
        <w:rPr>
          <w:rFonts w:ascii="Times New Roman CYR" w:hAnsi="Times New Roman CYR" w:cs="Times New Roman CYR"/>
          <w:sz w:val="28"/>
          <w:szCs w:val="28"/>
        </w:rPr>
        <w:t>, и межгрупповые - группы и общества в общении друг с другом.</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конфликт самый сложный, поскольку, во-первых, в отличие от двух других, он не всегда имеет ярко выраженные причины, объект и противодействующие силы, а во-вторых, предполагает о</w:t>
      </w:r>
      <w:r>
        <w:rPr>
          <w:rFonts w:ascii="Times New Roman CYR" w:hAnsi="Times New Roman CYR" w:cs="Times New Roman CYR"/>
          <w:sz w:val="28"/>
          <w:szCs w:val="28"/>
        </w:rPr>
        <w:t>громную работу индивида по самоконтролю, а это требует немалых затрат времени и энергии, что в наше время не всегда возможно. В результате очень часто наши внутренние конфликты оказываются запущенными, и приходится прибегать к помощи третьей стороны - друз</w:t>
      </w:r>
      <w:r>
        <w:rPr>
          <w:rFonts w:ascii="Times New Roman CYR" w:hAnsi="Times New Roman CYR" w:cs="Times New Roman CYR"/>
          <w:sz w:val="28"/>
          <w:szCs w:val="28"/>
        </w:rPr>
        <w:t xml:space="preserve">ей или психиатров. А ведь решение таких конфликтов можно найти и самому по той же самой схеме, что и для всех остальных проблемных ситуаций. Если провести диагностику: выявить начало противоречий, проследить развитие, отметить основные взгляды, мнения или </w:t>
      </w:r>
      <w:r>
        <w:rPr>
          <w:rFonts w:ascii="Times New Roman CYR" w:hAnsi="Times New Roman CYR" w:cs="Times New Roman CYR"/>
          <w:sz w:val="28"/>
          <w:szCs w:val="28"/>
        </w:rPr>
        <w:t>чувства и определить их соотношение друг с другом, а затем, самое главное, выяснить, насколько выбранные позиции могут повлиять на целостность личности самого человека - тогда можно будет выбрать и самый целесообразный путь последующего его поведения. Надо</w:t>
      </w:r>
      <w:r>
        <w:rPr>
          <w:rFonts w:ascii="Times New Roman CYR" w:hAnsi="Times New Roman CYR" w:cs="Times New Roman CYR"/>
          <w:sz w:val="28"/>
          <w:szCs w:val="28"/>
        </w:rPr>
        <w:t xml:space="preserve"> заметить, что здесь очень важную роль играет такое явление, как самовопосприятие человека, его «Я-образ», который во многом определяет устремлённость личности к какому-то определённому идеалу, задаёт потребности, убеждения, установки, привычки, интересы. </w:t>
      </w:r>
      <w:r>
        <w:rPr>
          <w:rFonts w:ascii="Times New Roman CYR" w:hAnsi="Times New Roman CYR" w:cs="Times New Roman CYR"/>
          <w:sz w:val="28"/>
          <w:szCs w:val="28"/>
        </w:rPr>
        <w:t>Когда человек сталкивается с необходимостью изменить что-либо в своих установках, он и вступает в сам конфликт. И тут не может быть варианта «вечной борьбы» или компромисса - они одинаково приведут к разрушению личности. Единственный выход - это самому себ</w:t>
      </w:r>
      <w:r>
        <w:rPr>
          <w:rFonts w:ascii="Times New Roman CYR" w:hAnsi="Times New Roman CYR" w:cs="Times New Roman CYR"/>
          <w:sz w:val="28"/>
          <w:szCs w:val="28"/>
        </w:rPr>
        <w:t>е чётко определить собственные духовно-нравственные ценности, свои жизненные установки, идеалы и девизы и либо строго следовать им, либо совершенствовать. Главные вопросы, на которые нужно ответить: что я хочу, что я могу, и что я должен сделать. Что я хоч</w:t>
      </w:r>
      <w:r>
        <w:rPr>
          <w:rFonts w:ascii="Times New Roman CYR" w:hAnsi="Times New Roman CYR" w:cs="Times New Roman CYR"/>
          <w:sz w:val="28"/>
          <w:szCs w:val="28"/>
        </w:rPr>
        <w:t>у - диктует наше «Я», что я могу - определяется воспитанной моралью и имеющимися возможностями, что я должен сделать - очерчивается рамками тех социальных ролей, которые мы в течение жизни выбираем. И то, насколько согласовываются все три вопроса, обуславл</w:t>
      </w:r>
      <w:r>
        <w:rPr>
          <w:rFonts w:ascii="Times New Roman CYR" w:hAnsi="Times New Roman CYR" w:cs="Times New Roman CYR"/>
          <w:sz w:val="28"/>
          <w:szCs w:val="28"/>
        </w:rPr>
        <w:t>ивает наше состояние - конфликтное или нет. К примеру, вы любите свою семью и стремитесь быть с ней как можно чаще - это качество хорошего семьянина заложено в установках общественной и личной моралью и ролью супруга, но роль хорошего работника требует зад</w:t>
      </w:r>
      <w:r>
        <w:rPr>
          <w:rFonts w:ascii="Times New Roman CYR" w:hAnsi="Times New Roman CYR" w:cs="Times New Roman CYR"/>
          <w:sz w:val="28"/>
          <w:szCs w:val="28"/>
        </w:rPr>
        <w:t>ержек на работе, делая первую роль трудновыполнимой. Самый привычный и действенный способ выхода из такой ситуации - анализ плюсов и минусов - сравнение всех возможных решений по степени их содействия самореализации личности - воплощению в жизнь тех устано</w:t>
      </w:r>
      <w:r>
        <w:rPr>
          <w:rFonts w:ascii="Times New Roman CYR" w:hAnsi="Times New Roman CYR" w:cs="Times New Roman CYR"/>
          <w:sz w:val="28"/>
          <w:szCs w:val="28"/>
        </w:rPr>
        <w:t>вок, что были приняты. В приведённом выше примере для супруга-мужчины самореализация (в идеале) заключается в творческом выражении на работе, в заслуживании авторитета и зарабатывании больших средств для содержания семьи. Поэтому его приоритет работе являе</w:t>
      </w:r>
      <w:r>
        <w:rPr>
          <w:rFonts w:ascii="Times New Roman CYR" w:hAnsi="Times New Roman CYR" w:cs="Times New Roman CYR"/>
          <w:sz w:val="28"/>
          <w:szCs w:val="28"/>
        </w:rPr>
        <w:t>тся вполне закономерным. В то же время для супруга-женщины наиболее естественным будет приоритет дому, поскольку для неё реализация себя как матери, жены и хозяйки становится преобладающей в её системе ценностей. Данный пример показывает, что ролевой внутр</w:t>
      </w:r>
      <w:r>
        <w:rPr>
          <w:rFonts w:ascii="Times New Roman CYR" w:hAnsi="Times New Roman CYR" w:cs="Times New Roman CYR"/>
          <w:sz w:val="28"/>
          <w:szCs w:val="28"/>
        </w:rPr>
        <w:t>иличностный конфликт выступает в качестве проверки основных установок человека и только в лишний раз укрепляет уже имеющиеся у него позиции. Но жизнь показывает, что порой выбираемая, сообразно нашим представлениям, манера поведения не всегда соответствует</w:t>
      </w:r>
      <w:r>
        <w:rPr>
          <w:rFonts w:ascii="Times New Roman CYR" w:hAnsi="Times New Roman CYR" w:cs="Times New Roman CYR"/>
          <w:sz w:val="28"/>
          <w:szCs w:val="28"/>
        </w:rPr>
        <w:t xml:space="preserve"> принятым нормам или ожиданиям других. Людей очень много, а, значит много и мнений, поэтому, разобравшись во внутриличностном конфликте и приняв для себя решение, не торопитесь менять его, столкнувшись с непониманием со стороны - возникший межличностный ко</w:t>
      </w:r>
      <w:r>
        <w:rPr>
          <w:rFonts w:ascii="Times New Roman CYR" w:hAnsi="Times New Roman CYR" w:cs="Times New Roman CYR"/>
          <w:sz w:val="28"/>
          <w:szCs w:val="28"/>
        </w:rPr>
        <w:t>нфликт тоже возникает как проверка на состоятельность выдвинутой идеи. Правильно сделанный выбор только ещё больше укрепится, в то время как ошибочное рассуждение будет подвержено корректировке, и, вполне возможно, только в лучшую сторону. Единственным нео</w:t>
      </w:r>
      <w:r>
        <w:rPr>
          <w:rFonts w:ascii="Times New Roman CYR" w:hAnsi="Times New Roman CYR" w:cs="Times New Roman CYR"/>
          <w:sz w:val="28"/>
          <w:szCs w:val="28"/>
        </w:rPr>
        <w:t>бходимым условием для благополучного исхода является обязательное общение двух оппонентов (как личностей, так и групп) - именно в споре рождается истина, поэтому не бойтесь обсуждать возникшие проблемы. А как наиболее рационально это сделать, мы рассмотрим</w:t>
      </w:r>
      <w:r>
        <w:rPr>
          <w:rFonts w:ascii="Times New Roman CYR" w:hAnsi="Times New Roman CYR" w:cs="Times New Roman CYR"/>
          <w:sz w:val="28"/>
          <w:szCs w:val="28"/>
        </w:rPr>
        <w:t xml:space="preserve"> ниже.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характеризуется особенностями внутреннего психологического мира человека - его мировосприятием, установками, мотивами и т.д. Собственное «Я» человека всегда стоит выше чужого, а психологические механизмы защиты личности включа</w:t>
      </w:r>
      <w:r>
        <w:rPr>
          <w:rFonts w:ascii="Times New Roman CYR" w:hAnsi="Times New Roman CYR" w:cs="Times New Roman CYR"/>
          <w:sz w:val="28"/>
          <w:szCs w:val="28"/>
        </w:rPr>
        <w:t>ются почти моментально. В любом споре нам привычней считать себя справедливыми, а наши действия абсолютно правомерными, мы можем увидеть недостатки у других, но совершенно не соотнести их с нашими собственными. Для того чтобы предугадать или разрешить множ</w:t>
      </w:r>
      <w:r>
        <w:rPr>
          <w:rFonts w:ascii="Times New Roman CYR" w:hAnsi="Times New Roman CYR" w:cs="Times New Roman CYR"/>
          <w:sz w:val="28"/>
          <w:szCs w:val="28"/>
        </w:rPr>
        <w:t>ество межличностных конфликтов нужно научиться некоторым правилам бесконфликтного поведения: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Адекватно оценивайте своё собственное поведение:</w:t>
      </w:r>
      <w:r>
        <w:rPr>
          <w:rFonts w:ascii="Times New Roman" w:hAnsi="Times New Roman" w:cs="Times New Roman"/>
          <w:sz w:val="28"/>
          <w:szCs w:val="28"/>
        </w:rPr>
        <w:t>¹</w:t>
      </w:r>
      <w:r>
        <w:rPr>
          <w:rFonts w:ascii="Times New Roman CYR" w:hAnsi="Times New Roman CYR" w:cs="Times New Roman CYR"/>
          <w:sz w:val="28"/>
          <w:szCs w:val="28"/>
        </w:rPr>
        <w:t xml:space="preserve"> если вы считаете, что ваш оппонент не прав, то знайте, что он считает точно так же про вас. Так вместо того, чт</w:t>
      </w:r>
      <w:r>
        <w:rPr>
          <w:rFonts w:ascii="Times New Roman CYR" w:hAnsi="Times New Roman CYR" w:cs="Times New Roman CYR"/>
          <w:sz w:val="28"/>
          <w:szCs w:val="28"/>
        </w:rPr>
        <w:t>обы превращать собеседника во врага, заранее определяя свою позицию, как превосходящую, может, стоит сначала более критично взглянуть на себя.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главной проблемой при адекватной оценке является наше восприятие. Очень часто мы не совсем верно истолковыв</w:t>
      </w:r>
      <w:r>
        <w:rPr>
          <w:rFonts w:ascii="Times New Roman CYR" w:hAnsi="Times New Roman CYR" w:cs="Times New Roman CYR"/>
          <w:sz w:val="28"/>
          <w:szCs w:val="28"/>
        </w:rPr>
        <w:t>аем поведение другого человека, и наиболее типичная ошибка восприятия - не согласен, спорит - значит, не уважает, а раз страдает наше самоуважение, значит, надо защищаться. Это всегда надо помнить и стараться своим поведением не затронуть эго человека, вед</w:t>
      </w:r>
      <w:r>
        <w:rPr>
          <w:rFonts w:ascii="Times New Roman CYR" w:hAnsi="Times New Roman CYR" w:cs="Times New Roman CYR"/>
          <w:sz w:val="28"/>
          <w:szCs w:val="28"/>
        </w:rPr>
        <w:t>ь механизмы защиты личности включаются неосознанно и даже при малейшем намёке на какую-либо угрозу.</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Избегайте выносить суждения по поводу действий и высказываний другого человека:</w:t>
      </w:r>
      <w:r>
        <w:rPr>
          <w:rFonts w:ascii="Times New Roman" w:hAnsi="Times New Roman" w:cs="Times New Roman"/>
          <w:sz w:val="28"/>
          <w:szCs w:val="28"/>
        </w:rPr>
        <w:t>¹</w:t>
      </w:r>
      <w:r>
        <w:rPr>
          <w:rFonts w:ascii="Times New Roman CYR" w:hAnsi="Times New Roman CYR" w:cs="Times New Roman CYR"/>
          <w:sz w:val="28"/>
          <w:szCs w:val="28"/>
        </w:rPr>
        <w:t xml:space="preserve"> не начинайте разговор с выяснения, кто прав, кто виноват.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цель - ре</w:t>
      </w:r>
      <w:r>
        <w:rPr>
          <w:rFonts w:ascii="Times New Roman CYR" w:hAnsi="Times New Roman CYR" w:cs="Times New Roman CYR"/>
          <w:sz w:val="28"/>
          <w:szCs w:val="28"/>
        </w:rPr>
        <w:t>шить проблему, а не выяснить отношения. Гораздо результативней просто представить свою точку зрения и предъявить убедительные доводы. Очень полезно научиться определённому способу общения - передачи своего отношения к определённому предмету - способу «Я-вы</w:t>
      </w:r>
      <w:r>
        <w:rPr>
          <w:rFonts w:ascii="Times New Roman CYR" w:hAnsi="Times New Roman CYR" w:cs="Times New Roman CYR"/>
          <w:sz w:val="28"/>
          <w:szCs w:val="28"/>
        </w:rPr>
        <w:t>сказывание». Вам нужно всего лишь высказать своё мнение по поводу сложившейся ситуации и выразить свои пожелания - тогда, если вы, исходя из пункта 1), не проявили излишней предвзятости и агрессивности, сказанное вами тоже не вызовет негативной защитной ре</w:t>
      </w:r>
      <w:r>
        <w:rPr>
          <w:rFonts w:ascii="Times New Roman CYR" w:hAnsi="Times New Roman CYR" w:cs="Times New Roman CYR"/>
          <w:sz w:val="28"/>
          <w:szCs w:val="28"/>
        </w:rPr>
        <w:t>акции у противника. К тому же нейтральность созданной ситуации позволит вашему оппоненту спокойно обдумать предъявленные претензии с тем, чтобы самостоятельно принять решение по дальнейшим действиям, но уже с учётом ваших пожеланий. Пример: скажите: «У мен</w:t>
      </w:r>
      <w:r>
        <w:rPr>
          <w:rFonts w:ascii="Times New Roman CYR" w:hAnsi="Times New Roman CYR" w:cs="Times New Roman CYR"/>
          <w:sz w:val="28"/>
          <w:szCs w:val="28"/>
        </w:rPr>
        <w:t>я болит голова от громкой музыки, как было бы хорошо, если бы она стала хоть чуть-чуть тише», вместо «Выруби колонки - и сам глохнешь и другим мешаешь?». Какой результат вас устроит?</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Посмотрите на ситуацию глазами другого человека: постарайтесь понять ег</w:t>
      </w:r>
      <w:r>
        <w:rPr>
          <w:rFonts w:ascii="Times New Roman CYR" w:hAnsi="Times New Roman CYR" w:cs="Times New Roman CYR"/>
          <w:sz w:val="28"/>
          <w:szCs w:val="28"/>
        </w:rPr>
        <w:t>о точку зрения. Не факт, что это приведёт к соглашению, но знание противником, что вы вникаете в его проблемы, уже повлияет на его отношение к вам в сторону большего доверия, а, значит, шансов прийти к общему решению будет гораздо больше.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Контролируйте с</w:t>
      </w:r>
      <w:r>
        <w:rPr>
          <w:rFonts w:ascii="Times New Roman CYR" w:hAnsi="Times New Roman CYR" w:cs="Times New Roman CYR"/>
          <w:sz w:val="28"/>
          <w:szCs w:val="28"/>
        </w:rPr>
        <w:t>вои эмоции: когда внимание человека сосредоточено на чувственной стороне конфликта, рациональное мышление служить отказывается. В порыве гнева и обиды мы можем не вписаться в рамки возможного поведения и «наломать дров», поэтому очень важно уметь останавли</w:t>
      </w:r>
      <w:r>
        <w:rPr>
          <w:rFonts w:ascii="Times New Roman CYR" w:hAnsi="Times New Roman CYR" w:cs="Times New Roman CYR"/>
          <w:sz w:val="28"/>
          <w:szCs w:val="28"/>
        </w:rPr>
        <w:t>ваться до того момента, когда можно будет спокойно договориться.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Учитывайте возможность искажения информации при её передаче: любая информация может быть и неправильно понятой самим индивидом и заведомо ложной с противоположной стороны. Мы чаще всего даё</w:t>
      </w:r>
      <w:r>
        <w:rPr>
          <w:rFonts w:ascii="Times New Roman CYR" w:hAnsi="Times New Roman CYR" w:cs="Times New Roman CYR"/>
          <w:sz w:val="28"/>
          <w:szCs w:val="28"/>
        </w:rPr>
        <w:t>м оценку происходящему, основываясь на известных нам фактах, а для реальной оценки надо знать их все, что само по себе невозможно, поэтому человеческий мир устроен так, что психика сама выбирает, какая информация является для неё значимой, а какая - нет. Э</w:t>
      </w:r>
      <w:r>
        <w:rPr>
          <w:rFonts w:ascii="Times New Roman CYR" w:hAnsi="Times New Roman CYR" w:cs="Times New Roman CYR"/>
          <w:sz w:val="28"/>
          <w:szCs w:val="28"/>
        </w:rPr>
        <w:t>ту особенность тоже надо учитывать и стараться, как можно больше пополнять свой потенциал знаний, чтобы избежать неверного истолкования своего отношения к себе, к другим, и, что немаловажно, их отношения к нам. Самым тяжёлым конфликтом является конфликт из</w:t>
      </w:r>
      <w:r>
        <w:rPr>
          <w:rFonts w:ascii="Times New Roman CYR" w:hAnsi="Times New Roman CYR" w:cs="Times New Roman CYR"/>
          <w:sz w:val="28"/>
          <w:szCs w:val="28"/>
        </w:rPr>
        <w:t>-за сплетен, когда стороны явно представлены, предмет обозначен, а истинных причин конфликта найти практически не возможно.</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межгруппового конфликта характерны те же черты, что для межличностного, с тем лишь уточнением, что количество участников разногл</w:t>
      </w:r>
      <w:r>
        <w:rPr>
          <w:rFonts w:ascii="Times New Roman CYR" w:hAnsi="Times New Roman CYR" w:cs="Times New Roman CYR"/>
          <w:sz w:val="28"/>
          <w:szCs w:val="28"/>
        </w:rPr>
        <w:t>асий слишком велико, чтобы быстро и точно определить точки взаимного урегулирования проблемы, а для решения конфликта приходится прибегать к мерам, основанным на всех известных достижениях и общей и социальной психологии.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Социальными психологами описываетс</w:t>
      </w:r>
      <w:r>
        <w:rPr>
          <w:rFonts w:ascii="Times New Roman CYR" w:hAnsi="Times New Roman CYR" w:cs="Times New Roman CYR"/>
          <w:sz w:val="28"/>
          <w:szCs w:val="28"/>
        </w:rPr>
        <w:t>я несколько основных методов перевода воинствующих отношений в мирные: контакты, сотрудничество и примирение.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основывается на утверждении, что частое и близкое сосуществование индивидов способствует установлению дружеских отношений. Не на сто проце</w:t>
      </w:r>
      <w:r>
        <w:rPr>
          <w:rFonts w:ascii="Times New Roman CYR" w:hAnsi="Times New Roman CYR" w:cs="Times New Roman CYR"/>
          <w:sz w:val="28"/>
          <w:szCs w:val="28"/>
        </w:rPr>
        <w:t>нтов, конечно, но в большинстве случаев - когда нет явного расхождения по культурно-нравственным вопросам или по типу темперамента (он является генетически заложенным и изменению не подлежит). Частое необходимое общение позволяет больше узнать друг о друге</w:t>
      </w:r>
      <w:r>
        <w:rPr>
          <w:rFonts w:ascii="Times New Roman CYR" w:hAnsi="Times New Roman CYR" w:cs="Times New Roman CYR"/>
          <w:sz w:val="28"/>
          <w:szCs w:val="28"/>
        </w:rPr>
        <w:t>, даже если нет выраженного стремления к этому, а, узнав столь много, вы уже не сможете назвать этого человека врагом. Применяя такой метод, психологи используют известную взаимозависимость установки и поведения: как человек думает, так и поступает, только</w:t>
      </w:r>
      <w:r>
        <w:rPr>
          <w:rFonts w:ascii="Times New Roman CYR" w:hAnsi="Times New Roman CYR" w:cs="Times New Roman CYR"/>
          <w:sz w:val="28"/>
          <w:szCs w:val="28"/>
        </w:rPr>
        <w:t xml:space="preserve"> в обратную сторону: ведёт себя как друг, значит, так и относится. Такое взаимообратное действие можно употреблять и самим в обыденной жизни. Хотите сделать своего противника другом - попросите его о помощи, допустим, научить вас кататься на роликах - это </w:t>
      </w:r>
      <w:r>
        <w:rPr>
          <w:rFonts w:ascii="Times New Roman CYR" w:hAnsi="Times New Roman CYR" w:cs="Times New Roman CYR"/>
          <w:sz w:val="28"/>
          <w:szCs w:val="28"/>
        </w:rPr>
        <w:t>потребует много времени, в течение которого вы сможете ближе познакомиться друг с другом, а оказанная вам поддержка заставит его относиться к вам, как минимум, по-приятельски.</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же метод может использоваться в том случае, если стороны не согласны на ча</w:t>
      </w:r>
      <w:r>
        <w:rPr>
          <w:rFonts w:ascii="Times New Roman CYR" w:hAnsi="Times New Roman CYR" w:cs="Times New Roman CYR"/>
          <w:sz w:val="28"/>
          <w:szCs w:val="28"/>
        </w:rPr>
        <w:t>стые контакты или сотрудничество. В мировой практике стратегия примирения агрессивных противников получила название - «постепенные и обоюдные инициативы по разрядке напряжённости» - сокращённо, GRIT.</w:t>
      </w:r>
      <w:r>
        <w:rPr>
          <w:rFonts w:ascii="Times New Roman" w:hAnsi="Times New Roman" w:cs="Times New Roman"/>
          <w:sz w:val="28"/>
          <w:szCs w:val="28"/>
        </w:rPr>
        <w:t>¹</w:t>
      </w:r>
      <w:r>
        <w:rPr>
          <w:rFonts w:ascii="Times New Roman CYR" w:hAnsi="Times New Roman CYR" w:cs="Times New Roman CYR"/>
          <w:sz w:val="28"/>
          <w:szCs w:val="28"/>
        </w:rPr>
        <w:t xml:space="preserve"> Смысл её заключается в том, чтобы путём маленьких шагов</w:t>
      </w:r>
      <w:r>
        <w:rPr>
          <w:rFonts w:ascii="Times New Roman CYR" w:hAnsi="Times New Roman CYR" w:cs="Times New Roman CYR"/>
          <w:sz w:val="28"/>
          <w:szCs w:val="28"/>
        </w:rPr>
        <w:t xml:space="preserve"> по направлению к разрядке конфликтной ситуации прийти, в итоге, к мирному решению. Как? - одна из сторон официально декларирует о стремлении к миру, объявляет о примирительной акции до её осуществления и приглашает противника последовать её примеру. Выпол</w:t>
      </w:r>
      <w:r>
        <w:rPr>
          <w:rFonts w:ascii="Times New Roman CYR" w:hAnsi="Times New Roman CYR" w:cs="Times New Roman CYR"/>
          <w:sz w:val="28"/>
          <w:szCs w:val="28"/>
        </w:rPr>
        <w:t>нив полностью условия заявленных акций, эта сторона вынуждает другую поступить точно так же, и путём взаимных уступок стороны приходят к взаимному согласию. Опять же используется техника подмены установки и поведения: объявив себя миротворцем, участник кон</w:t>
      </w:r>
      <w:r>
        <w:rPr>
          <w:rFonts w:ascii="Times New Roman CYR" w:hAnsi="Times New Roman CYR" w:cs="Times New Roman CYR"/>
          <w:sz w:val="28"/>
          <w:szCs w:val="28"/>
        </w:rPr>
        <w:t xml:space="preserve">фликта вынужден и вести себя дружелюбно. Самый яркий пример из истории - это разрешение «холодной войны», когда стороны и договориться не могли, но и воевать не имели возможностей.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один способ подмены, только теперь уже несколько других понятий - целе</w:t>
      </w:r>
      <w:r>
        <w:rPr>
          <w:rFonts w:ascii="Times New Roman CYR" w:hAnsi="Times New Roman CYR" w:cs="Times New Roman CYR"/>
          <w:sz w:val="28"/>
          <w:szCs w:val="28"/>
        </w:rPr>
        <w:t xml:space="preserve">й и интересов - используется в методе сотрудничества. Конечно, самый действенный способ - это рациональное нахождение выхода путём переговоров, но, как было замечено, не всегда имеются достаточные ресурсы времени и сил для проведения столь большой работы. </w:t>
      </w:r>
      <w:r>
        <w:rPr>
          <w:rFonts w:ascii="Times New Roman CYR" w:hAnsi="Times New Roman CYR" w:cs="Times New Roman CYR"/>
          <w:sz w:val="28"/>
          <w:szCs w:val="28"/>
        </w:rPr>
        <w:t xml:space="preserve">Поэтому, проанализировав примеры удачной консолидации групп в мировой истории, учёные смогли выявить основную тенденцию, примиряющую людей независимо от их вероисповедания, образования, интересов и т.д.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могут расходиться во мнениях о цвете кожи или м</w:t>
      </w:r>
      <w:r>
        <w:rPr>
          <w:rFonts w:ascii="Times New Roman CYR" w:hAnsi="Times New Roman CYR" w:cs="Times New Roman CYR"/>
          <w:sz w:val="28"/>
          <w:szCs w:val="28"/>
        </w:rPr>
        <w:t>анере поведения, но все мелкие противоречия уходят в сторону, когда встаёт противник, угрожающий обеим сторонам одновременно. Общий враг становится самым сильным доводом для объединения ранее конфликтовавших сторон - ведь теперь они по одну сторону баррика</w:t>
      </w:r>
      <w:r>
        <w:rPr>
          <w:rFonts w:ascii="Times New Roman CYR" w:hAnsi="Times New Roman CYR" w:cs="Times New Roman CYR"/>
          <w:sz w:val="28"/>
          <w:szCs w:val="28"/>
        </w:rPr>
        <w:t xml:space="preserve">д - они одинаковы - у них одна цель - отстаивать уже общую для них независимость. Такой эффект смены приоритета интересов нередко используется в создании искусственных моделей отношений для наиболее эффективного союза бывших противников, ведь сплочённость </w:t>
      </w:r>
      <w:r>
        <w:rPr>
          <w:rFonts w:ascii="Times New Roman CYR" w:hAnsi="Times New Roman CYR" w:cs="Times New Roman CYR"/>
          <w:sz w:val="28"/>
          <w:szCs w:val="28"/>
        </w:rPr>
        <w:t>группы создаётся благодаря тому, что задеваются самые уязвимые чувства каждого её члена - чувство свободы, справедливости, а также чувство собственной неповторимости. А рациональные действия, которые приобретают ярко выраженную эмоциональную окраску, - это</w:t>
      </w:r>
      <w:r>
        <w:rPr>
          <w:rFonts w:ascii="Times New Roman CYR" w:hAnsi="Times New Roman CYR" w:cs="Times New Roman CYR"/>
          <w:sz w:val="28"/>
          <w:szCs w:val="28"/>
        </w:rPr>
        <w:t xml:space="preserve"> самое сильное оружие против любой агрессии. На этом постулате строится патриотизм солдат во время войны, боевой дух команды во время соревнований, или деятельный климат внутри рабочего коллектива. Все участники такого возникшего противодействия взаимозави</w:t>
      </w:r>
      <w:r>
        <w:rPr>
          <w:rFonts w:ascii="Times New Roman CYR" w:hAnsi="Times New Roman CYR" w:cs="Times New Roman CYR"/>
          <w:sz w:val="28"/>
          <w:szCs w:val="28"/>
        </w:rPr>
        <w:t>симы друг от друга, так как по одиночке они не смогут справиться, и тем самым определяют ещё большее единство. А какие могут быть противоречия между членами одной команды?</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вооружившись таким арсеналом возможных средств разрешения проблемы, попробуем </w:t>
      </w:r>
      <w:r>
        <w:rPr>
          <w:rFonts w:ascii="Times New Roman CYR" w:hAnsi="Times New Roman CYR" w:cs="Times New Roman CYR"/>
          <w:sz w:val="28"/>
          <w:szCs w:val="28"/>
        </w:rPr>
        <w:t>выяснить, какого же плана действий всё-таки стоит придерживаться при урегулировании конфликта:. Поставьте вопрос, действительно ли в данном случае существует конфликт интересов?</w:t>
      </w:r>
      <w:r>
        <w:rPr>
          <w:rFonts w:ascii="Times New Roman" w:hAnsi="Times New Roman" w:cs="Times New Roman"/>
          <w:sz w:val="28"/>
          <w:szCs w:val="28"/>
        </w:rPr>
        <w:t>¹</w:t>
      </w:r>
      <w:r>
        <w:rPr>
          <w:rFonts w:ascii="Times New Roman CYR" w:hAnsi="Times New Roman CYR" w:cs="Times New Roman CYR"/>
          <w:sz w:val="28"/>
          <w:szCs w:val="28"/>
        </w:rPr>
        <w:t xml:space="preserve"> - На опыте большинство конфликтов оказываются мнимыми, поскольку стороны прос</w:t>
      </w:r>
      <w:r>
        <w:rPr>
          <w:rFonts w:ascii="Times New Roman CYR" w:hAnsi="Times New Roman CYR" w:cs="Times New Roman CYR"/>
          <w:sz w:val="28"/>
          <w:szCs w:val="28"/>
        </w:rPr>
        <w:t>то не выражают причин своей позиции, и в этом случае стоит вернуться к диагностике и правилам бесконфликтного поведения, и попытаться вывести оппонента на откровенность.. Проанализируйте собственные интересы, определите обоснованно высокий уровень притязан</w:t>
      </w:r>
      <w:r>
        <w:rPr>
          <w:rFonts w:ascii="Times New Roman CYR" w:hAnsi="Times New Roman CYR" w:cs="Times New Roman CYR"/>
          <w:sz w:val="28"/>
          <w:szCs w:val="28"/>
        </w:rPr>
        <w:t>ий и будьте готовы придерживаться его.</w:t>
      </w:r>
      <w:r>
        <w:rPr>
          <w:rFonts w:ascii="Times New Roman" w:hAnsi="Times New Roman" w:cs="Times New Roman"/>
          <w:sz w:val="28"/>
          <w:szCs w:val="28"/>
        </w:rPr>
        <w:t>¹</w:t>
      </w:r>
      <w:r>
        <w:rPr>
          <w:rFonts w:ascii="Times New Roman CYR" w:hAnsi="Times New Roman CYR" w:cs="Times New Roman CYR"/>
          <w:sz w:val="28"/>
          <w:szCs w:val="28"/>
        </w:rPr>
        <w:t xml:space="preserve"> Здесь стоит воспользоваться шкалой заинтересованности и перспективности и вспомнить при определении стратегии, что стратегия соперничества является самой тяжёлой формой решения вопроса, потому что при кажущейся лёгко</w:t>
      </w:r>
      <w:r>
        <w:rPr>
          <w:rFonts w:ascii="Times New Roman CYR" w:hAnsi="Times New Roman CYR" w:cs="Times New Roman CYR"/>
          <w:sz w:val="28"/>
          <w:szCs w:val="28"/>
        </w:rPr>
        <w:t>сти, уровень издержек на её воплощение, в конечном счете, слишком велик - и в физическом, и в психологическом плане.. Ищите пути к примирению притязаний обеих сторон.</w:t>
      </w:r>
      <w:r>
        <w:rPr>
          <w:rFonts w:ascii="Times New Roman" w:hAnsi="Times New Roman" w:cs="Times New Roman"/>
          <w:sz w:val="28"/>
          <w:szCs w:val="28"/>
        </w:rPr>
        <w:t>¹</w:t>
      </w:r>
      <w:r>
        <w:rPr>
          <w:rFonts w:ascii="Times New Roman CYR" w:hAnsi="Times New Roman CYR" w:cs="Times New Roman CYR"/>
          <w:sz w:val="28"/>
          <w:szCs w:val="28"/>
        </w:rPr>
        <w:t xml:space="preserve"> Возьмите на вооружение тактические методы разрешения проблем и попробуйте примирить их с</w:t>
      </w:r>
      <w:r>
        <w:rPr>
          <w:rFonts w:ascii="Times New Roman CYR" w:hAnsi="Times New Roman CYR" w:cs="Times New Roman CYR"/>
          <w:sz w:val="28"/>
          <w:szCs w:val="28"/>
        </w:rPr>
        <w:t xml:space="preserve"> притязаниями другой стороны. Интегративных решений может быть несколько, и если не удаётся достигнуть согласия сразу, можно путём проб и ошибок найти подходящий вариант среди всех имеющихся.. Снижайте уровень притязаний и продолжайте поиски решения. В ход</w:t>
      </w:r>
      <w:r>
        <w:rPr>
          <w:rFonts w:ascii="Times New Roman CYR" w:hAnsi="Times New Roman CYR" w:cs="Times New Roman CYR"/>
          <w:sz w:val="28"/>
          <w:szCs w:val="28"/>
        </w:rPr>
        <w:t>е примирения могут выясниться некоторые неточности в определении пункта II, и может потребоваться корректировка. Корректировку нужно продолжать до получения удовлетворительного результата.</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t>Заключение</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вопрос о сущности конфликта и способах</w:t>
      </w:r>
      <w:r>
        <w:rPr>
          <w:rFonts w:ascii="Times New Roman CYR" w:hAnsi="Times New Roman CYR" w:cs="Times New Roman CYR"/>
          <w:sz w:val="28"/>
          <w:szCs w:val="28"/>
        </w:rPr>
        <w:t xml:space="preserve"> его урегулирования. Нельзя сказать, что все приведённые сведения отражают полную систему теоретических и практических знаний о том, как абсолютно правильно решать возникающие конфликты. Все стратегии и методики определяют лишь возможные пути к мирному сог</w:t>
      </w:r>
      <w:r>
        <w:rPr>
          <w:rFonts w:ascii="Times New Roman CYR" w:hAnsi="Times New Roman CYR" w:cs="Times New Roman CYR"/>
          <w:sz w:val="28"/>
          <w:szCs w:val="28"/>
        </w:rPr>
        <w:t>лашению, и, кстати, я не думаю, что вас надо убеждать в том, что именно оно является ответом на поставленные задачи. Любая война, в конце концов, заканчивается миром, любой спор - договором. Это закон жизни, и если вы его знаете, вы уже наполовину защищены</w:t>
      </w:r>
      <w:r>
        <w:rPr>
          <w:rFonts w:ascii="Times New Roman CYR" w:hAnsi="Times New Roman CYR" w:cs="Times New Roman CYR"/>
          <w:sz w:val="28"/>
          <w:szCs w:val="28"/>
        </w:rPr>
        <w:t xml:space="preserve"> - позитивный настрой при решении проблемы - это самый мощный двигатель в той тяжёлой работе, что называется урегулированием конфликта. Выход есть всегда, просто он не всегда лежит на поверхности. Чтобы найти его, нужно основательно покопаться: понять суть</w:t>
      </w:r>
      <w:r>
        <w:rPr>
          <w:rFonts w:ascii="Times New Roman CYR" w:hAnsi="Times New Roman CYR" w:cs="Times New Roman CYR"/>
          <w:sz w:val="28"/>
          <w:szCs w:val="28"/>
        </w:rPr>
        <w:t xml:space="preserve"> противоречия, обрисовать имеющуюся ситуацию, расставить приоритеты, выбрать для них самые подходящие варианты решения и перебрать их все в поисках лучшего. А если в списке предложенных ответов вы не находите нужного, подойдите к проблеме более творчески -</w:t>
      </w:r>
      <w:r>
        <w:rPr>
          <w:rFonts w:ascii="Times New Roman CYR" w:hAnsi="Times New Roman CYR" w:cs="Times New Roman CYR"/>
          <w:sz w:val="28"/>
          <w:szCs w:val="28"/>
        </w:rPr>
        <w:t xml:space="preserve"> иногда необходимо отойти от шаблонов и принять экстраординарное решение. Смешивайте стили, стратегии, методы, придумывайте свои собственные, только никогда не сдавайтесь.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Помните: конфликт - не просто противоречие, конфликт - это отбор. Отбор лучших форм</w:t>
      </w:r>
      <w:r>
        <w:rPr>
          <w:rFonts w:ascii="Times New Roman CYR" w:hAnsi="Times New Roman CYR" w:cs="Times New Roman CYR"/>
          <w:sz w:val="28"/>
          <w:szCs w:val="28"/>
        </w:rPr>
        <w:t xml:space="preserve"> жизни, лучших путей развития, лучших мнений, взглядов, отношений и т.д. Борьба помогает выявить сильного, умного, надёжного, верного или доброго - все лучшие качества раскрываются и проверяются именно в ходе конфликта. Причём, независимо от того, кто окаж</w:t>
      </w:r>
      <w:r>
        <w:rPr>
          <w:rFonts w:ascii="Times New Roman CYR" w:hAnsi="Times New Roman CYR" w:cs="Times New Roman CYR"/>
          <w:sz w:val="28"/>
          <w:szCs w:val="28"/>
        </w:rPr>
        <w:t xml:space="preserve">ется в более или менее выигрышном положении, результат будет положителен в обоих случаях: если один лишний раз удостоверится в своей силе, то второй будет знать о необходимости больше и лучше развиваться. </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давно известно: соперничество, конкуренция дви</w:t>
      </w:r>
      <w:r>
        <w:rPr>
          <w:rFonts w:ascii="Times New Roman CYR" w:hAnsi="Times New Roman CYR" w:cs="Times New Roman CYR"/>
          <w:sz w:val="28"/>
          <w:szCs w:val="28"/>
        </w:rPr>
        <w:t>гают прогресс дальше. Но не надо этим оправдывать излишне упорное нежелание многих людей и общественных групп идти на сотрудничество. Человеческий эгоизм - тоже мощный двигатель, бороться с ним сложно, но можно - для этого достаточно знать принципы мотивац</w:t>
      </w:r>
      <w:r>
        <w:rPr>
          <w:rFonts w:ascii="Times New Roman CYR" w:hAnsi="Times New Roman CYR" w:cs="Times New Roman CYR"/>
          <w:sz w:val="28"/>
          <w:szCs w:val="28"/>
        </w:rPr>
        <w:t>ии и поведения.</w:t>
      </w:r>
    </w:p>
    <w:p w:rsidR="00000000" w:rsidRDefault="00A10B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главное, что следует помнить при возникновении и урегулировании конфликта: все мы - члены общества. В отличие от всего остального живого мира, мы нуждаемся в совместном проживании и, самое ценное, - в общении. В общении спор появля</w:t>
      </w:r>
      <w:r>
        <w:rPr>
          <w:rFonts w:ascii="Times New Roman CYR" w:hAnsi="Times New Roman CYR" w:cs="Times New Roman CYR"/>
          <w:sz w:val="28"/>
          <w:szCs w:val="28"/>
        </w:rPr>
        <w:t>ется, в нём же он и исчезает, это полезно знать на любой стадии развития отношений и стараться не избегать случая лишний раз обсудить появившиеся проблемы. В общении - ключ ко всем конфликтам. Ведь вполне возможно прожить без лишней пары туфель или футболь</w:t>
      </w:r>
      <w:r>
        <w:rPr>
          <w:rFonts w:ascii="Times New Roman CYR" w:hAnsi="Times New Roman CYR" w:cs="Times New Roman CYR"/>
          <w:sz w:val="28"/>
          <w:szCs w:val="28"/>
        </w:rPr>
        <w:t>ного матча, но без друга - собеседника - никогда. Не стоит об этом забывать.</w:t>
      </w:r>
    </w:p>
    <w:p w:rsidR="00000000" w:rsidRDefault="00A10B42">
      <w:pPr>
        <w:widowControl w:val="0"/>
        <w:tabs>
          <w:tab w:val="left" w:pos="46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tabs>
          <w:tab w:val="left" w:pos="46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A10B42">
      <w:pPr>
        <w:widowControl w:val="0"/>
        <w:tabs>
          <w:tab w:val="left" w:pos="46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Громова О.Н. Конфликтология. Курс лекций. - М.: ЭКМОС, 2000. - 320 с.</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Коузер Льюис. Основы конфликтологии: Учебное пособие. - СПб., 2001. - 192 с.</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Майерс Дэв</w:t>
      </w:r>
      <w:r>
        <w:rPr>
          <w:rFonts w:ascii="Times New Roman CYR" w:hAnsi="Times New Roman CYR" w:cs="Times New Roman CYR"/>
          <w:sz w:val="28"/>
          <w:szCs w:val="28"/>
        </w:rPr>
        <w:t>ид. Социальная психология. Интенсивный курс. - СПб.: прайм-ЕВРОЗНАК, 2000. - 512 с.</w:t>
      </w:r>
    </w:p>
    <w:p w:rsidR="00000000"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 Джеффри, Пруйт Дин, Ким Хе Сунг. Социальный конфликт: эскалация, тупик, разрешение. - СПб.: прайм-ЕВРОЗНАК, 2001. - 352 с.</w:t>
      </w:r>
    </w:p>
    <w:p w:rsidR="00A10B42" w:rsidRDefault="00A10B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Тренев Н.Н. Управление конфликтами: Уче</w:t>
      </w:r>
      <w:r>
        <w:rPr>
          <w:rFonts w:ascii="Times New Roman CYR" w:hAnsi="Times New Roman CYR" w:cs="Times New Roman CYR"/>
          <w:sz w:val="28"/>
          <w:szCs w:val="28"/>
        </w:rPr>
        <w:t>бно-практ. пособие для вузов. - М.: ПРИОР, 2001. - 96 с.</w:t>
      </w:r>
    </w:p>
    <w:sectPr w:rsidR="00A10B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2"/>
    <w:rsid w:val="00A10B42"/>
    <w:rsid w:val="00E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7A34E-6E08-4338-8D63-DC4F4EF7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6989</Words>
  <Characters>39839</Characters>
  <Application>Microsoft Office Word</Application>
  <DocSecurity>0</DocSecurity>
  <Lines>331</Lines>
  <Paragraphs>93</Paragraphs>
  <ScaleCrop>false</ScaleCrop>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2025-05-07T19:06:00Z</dcterms:created>
  <dcterms:modified xsi:type="dcterms:W3CDTF">2025-05-07T19:06:00Z</dcterms:modified>
</cp:coreProperties>
</file>