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ВСТУП</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Актуальність теми даної курсової роботи, обумовлена тим, що самосвідомість, - питання в психології глибоко вивчене,і в той же час має в собі великий простір для творчої діяльності. Тому обрана нами тема видається досить цікавою. Самосвідомість пов’</w:t>
      </w:r>
      <w:r>
        <w:rPr>
          <w:rFonts w:ascii="Times New Roman CYR" w:hAnsi="Times New Roman CYR" w:cs="Times New Roman CYR"/>
          <w:noProof/>
          <w:sz w:val="28"/>
          <w:szCs w:val="28"/>
        </w:rPr>
        <w:t>язана з одною із центральних потреб людини - самоствердженні та прагненні знайти своє місце в житті, затвердити себе як члена суспільства з точки зору оточуючих та своєї власної. Більшість людських проблем виникають від невміння правильно оцінити свої здіб</w:t>
      </w:r>
      <w:r>
        <w:rPr>
          <w:rFonts w:ascii="Times New Roman CYR" w:hAnsi="Times New Roman CYR" w:cs="Times New Roman CYR"/>
          <w:noProof/>
          <w:sz w:val="28"/>
          <w:szCs w:val="28"/>
        </w:rPr>
        <w:t xml:space="preserve">ності та сили. Всі перспективи нашого розвитку закладені в самосвідомості. Самооцінка відображає ступінь розвитку у індивіда почуття самоповаги, відчуття власної цінності і позитивного відношення до всього того, що входить у сферу його «Я».Розробкою даної </w:t>
      </w:r>
      <w:r>
        <w:rPr>
          <w:rFonts w:ascii="Times New Roman CYR" w:hAnsi="Times New Roman CYR" w:cs="Times New Roman CYR"/>
          <w:noProof/>
          <w:sz w:val="28"/>
          <w:szCs w:val="28"/>
        </w:rPr>
        <w:t xml:space="preserve">проблеми займалися як вітчизняні, так і зарубіжні дослідники. Серед вітчизняних авторів особливо потрібно відмітити Виготського, Леонтьева, Мухіну, Немова та інших.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Наша робота побудована на теоретичному та практичному дослідженні. В дослідницькій частині</w:t>
      </w:r>
      <w:r>
        <w:rPr>
          <w:rFonts w:ascii="Times New Roman CYR" w:hAnsi="Times New Roman CYR" w:cs="Times New Roman CYR"/>
          <w:noProof/>
          <w:sz w:val="28"/>
          <w:szCs w:val="28"/>
        </w:rPr>
        <w:t xml:space="preserve"> ми будемо вивчати схожості та відмінності самосвідомості чоловіків, котрі являються автовласниками та чоловіків, які користуються громадським транспортом.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Об’єкт: самосвідомість.</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Предмет: самосвідомість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Мета: визначити особливості</w:t>
      </w:r>
      <w:r>
        <w:rPr>
          <w:rFonts w:ascii="Times New Roman CYR" w:hAnsi="Times New Roman CYR" w:cs="Times New Roman CYR"/>
          <w:noProof/>
          <w:sz w:val="28"/>
          <w:szCs w:val="28"/>
        </w:rPr>
        <w:t xml:space="preserve"> самосвідомості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Задачі: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Провести теоретичне дослідження - розглянути поняття «самооцінка», визначити її функції та умову формування, розглянути основні положення Я-концепції</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Вивчити рівні актуальної, перспективної та ідеальної са</w:t>
      </w:r>
      <w:r>
        <w:rPr>
          <w:rFonts w:ascii="Times New Roman CYR" w:hAnsi="Times New Roman CYR" w:cs="Times New Roman CYR"/>
          <w:noProof/>
          <w:sz w:val="28"/>
          <w:szCs w:val="28"/>
        </w:rPr>
        <w:t>мооцінки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Вивчити особливості самосприйняття чоловіків-автовласників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Вивчити змістовні характеристики особистості чоловіків-автовласників</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 дослідженні брали участь 2 групи: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група - чоловіки-автовласники (20 чоловіків),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група - чоловіки, котрі користуют</w:t>
      </w:r>
      <w:r>
        <w:rPr>
          <w:rFonts w:ascii="Times New Roman CYR" w:hAnsi="Times New Roman CYR" w:cs="Times New Roman CYR"/>
          <w:noProof/>
          <w:sz w:val="28"/>
          <w:szCs w:val="28"/>
        </w:rPr>
        <w:t>ься громадським транспортом (20 чоловіків).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Вік опитуваних від 27 до 37 років. Всі досліджувані прирівняні за віковими та соціальними характеристиками.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даній роботі були використані наступні методики: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Методика «Особистісний диференціал».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Методика «Хто </w:t>
      </w:r>
      <w:r>
        <w:rPr>
          <w:rFonts w:ascii="Times New Roman CYR" w:hAnsi="Times New Roman CYR" w:cs="Times New Roman CYR"/>
          <w:noProof/>
          <w:sz w:val="28"/>
          <w:szCs w:val="28"/>
        </w:rPr>
        <w:t>Я?». Модифікація Куна та Т.Макпартленда.</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Методика Дембо-Рубінштейн.</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Для статистичної обробки даних були використані: t-критерій Стю’дента і </w:t>
      </w:r>
      <w:r>
        <w:rPr>
          <w:rFonts w:ascii="Times New Roman" w:hAnsi="Times New Roman" w:cs="Times New Roman"/>
          <w:noProof/>
          <w:sz w:val="28"/>
          <w:szCs w:val="28"/>
        </w:rPr>
        <w:t>φ-</w:t>
      </w:r>
      <w:r>
        <w:rPr>
          <w:rFonts w:ascii="Times New Roman CYR" w:hAnsi="Times New Roman CYR" w:cs="Times New Roman CYR"/>
          <w:noProof/>
          <w:sz w:val="28"/>
          <w:szCs w:val="28"/>
        </w:rPr>
        <w:t>критерій Фішера.</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РОЗДІЛ 1. ТЕОРЕТИЧНІ ПІДХОДИ ДО ВИВЧЕННЯ САМОСВІДОМОСТІ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.1 Визначення самосвідомості в сучасні</w:t>
      </w:r>
      <w:r>
        <w:rPr>
          <w:rFonts w:ascii="Times New Roman CYR" w:hAnsi="Times New Roman CYR" w:cs="Times New Roman CYR"/>
          <w:b/>
          <w:bCs/>
          <w:noProof/>
          <w:sz w:val="28"/>
          <w:szCs w:val="28"/>
        </w:rPr>
        <w:t>й психологічній літературі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Самосвідомість - вищий рівень розвитку свідомості, основа формування розумової активності і самостійності особи в її думках і діях. Коротко самосвідомість можна визначити як образ себе і відношення до себе. Ці образи і відносин</w:t>
      </w:r>
      <w:r>
        <w:rPr>
          <w:rFonts w:ascii="Times New Roman CYR" w:hAnsi="Times New Roman CYR" w:cs="Times New Roman CYR"/>
          <w:noProof/>
          <w:sz w:val="28"/>
          <w:szCs w:val="28"/>
        </w:rPr>
        <w:t>и нерозривно пов'язані з прагненням до самозміни, самовдосконаленню. І одна з вищих форм самосвідомості - спроба знайти значення у власній діяльності, що нерідко зростає в спроби відшукати значення життя. Моментом народження самосвідомості був той, коли лю</w:t>
      </w:r>
      <w:r>
        <w:rPr>
          <w:rFonts w:ascii="Times New Roman CYR" w:hAnsi="Times New Roman CYR" w:cs="Times New Roman CYR"/>
          <w:noProof/>
          <w:sz w:val="28"/>
          <w:szCs w:val="28"/>
        </w:rPr>
        <w:t>дина вперше поставила собі питання, що за сили дають йому творити, досліджувати і підпорядковувати собі мир, яка природа його розуму, яким законам підкоряється його духовне життя. Стисло цю подію можна виразити так: якщо раніше думка людини прямувала на зо</w:t>
      </w:r>
      <w:r>
        <w:rPr>
          <w:rFonts w:ascii="Times New Roman CYR" w:hAnsi="Times New Roman CYR" w:cs="Times New Roman CYR"/>
          <w:noProof/>
          <w:sz w:val="28"/>
          <w:szCs w:val="28"/>
        </w:rPr>
        <w:t xml:space="preserve">внішній світ, то тепер вона звернулася на саму себе. Людина зважилася почати за допомогою мислення досліджувати саме мислення [25, с. 59].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А.Г. Спиркин дає наступне визначення: «самосвідомість - це усвідомлення і оцінка людиною своїх дій і їх результатів,</w:t>
      </w:r>
      <w:r>
        <w:rPr>
          <w:rFonts w:ascii="Times New Roman CYR" w:hAnsi="Times New Roman CYR" w:cs="Times New Roman CYR"/>
          <w:noProof/>
          <w:sz w:val="28"/>
          <w:szCs w:val="28"/>
        </w:rPr>
        <w:t xml:space="preserve"> думок, відчуттів, морального вигляду і інтересів, ідеалів і мотивів поведінки, цілісна оцінка самого себе і свого місця в житті. Самосвідомість - конституюча ознака особи, що формується разом із становленням останньої» [33, с. 149].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Самосвідомість має св</w:t>
      </w:r>
      <w:r>
        <w:rPr>
          <w:rFonts w:ascii="Times New Roman CYR" w:hAnsi="Times New Roman CYR" w:cs="Times New Roman CYR"/>
          <w:noProof/>
          <w:sz w:val="28"/>
          <w:szCs w:val="28"/>
        </w:rPr>
        <w:t>оїм предметом свідомість, отже, протиставляє йому себе. Але в той же час свідомість зберігається в самосвідомості як момент, оскільки орієнтоване на збагнення свого власного єства. Якщо свідомість є суб'єктивна умова орієнтування людини в навколишньому сві</w:t>
      </w:r>
      <w:r>
        <w:rPr>
          <w:rFonts w:ascii="Times New Roman CYR" w:hAnsi="Times New Roman CYR" w:cs="Times New Roman CYR"/>
          <w:noProof/>
          <w:sz w:val="28"/>
          <w:szCs w:val="28"/>
        </w:rPr>
        <w:t xml:space="preserve">ті, знання про </w:t>
      </w:r>
      <w:r>
        <w:rPr>
          <w:rFonts w:ascii="Times New Roman CYR" w:hAnsi="Times New Roman CYR" w:cs="Times New Roman CYR"/>
          <w:noProof/>
          <w:sz w:val="28"/>
          <w:szCs w:val="28"/>
        </w:rPr>
        <w:lastRenderedPageBreak/>
        <w:t>інше, ця самосвідомість є орієнтування людини у власній особі, знання людини про самому себе, це свого роду «духовне світло, що знаходить і себе і інше» [33, с. 201].</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Завдяки самосвідомості людина усвідомлює себе як індивідуальну реальність,</w:t>
      </w:r>
      <w:r>
        <w:rPr>
          <w:rFonts w:ascii="Times New Roman CYR" w:hAnsi="Times New Roman CYR" w:cs="Times New Roman CYR"/>
          <w:noProof/>
          <w:sz w:val="28"/>
          <w:szCs w:val="28"/>
        </w:rPr>
        <w:t xml:space="preserve"> окрему від природи і інших людей. Він стає істотою не тільки для інших, але і для себе. Основним значення самосвідомості, на думку А.Г. Спіркина, слід рахувати «просто свідомість нашого наявного буття, свідомість власного існування, свідомість самого себе</w:t>
      </w:r>
      <w:r>
        <w:rPr>
          <w:rFonts w:ascii="Times New Roman CYR" w:hAnsi="Times New Roman CYR" w:cs="Times New Roman CYR"/>
          <w:noProof/>
          <w:sz w:val="28"/>
          <w:szCs w:val="28"/>
        </w:rPr>
        <w:t>, або свого «я» [33, с. 205].</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Проблемі самосвідомості присвячено немало досліджень у вітчизняній психології. Ці дослідження сконцентровані в основному навкруги двох груп питань. В роботах Б.Г. Ананьєва, Л.І. Божович, Л.С. Виготського, А.Н. Леонтьева, С.Л. </w:t>
      </w:r>
      <w:r>
        <w:rPr>
          <w:rFonts w:ascii="Times New Roman CYR" w:hAnsi="Times New Roman CYR" w:cs="Times New Roman CYR"/>
          <w:noProof/>
          <w:sz w:val="28"/>
          <w:szCs w:val="28"/>
        </w:rPr>
        <w:t xml:space="preserve">Рубінштейна, П.Р. Чамати, І.І. Чеснокової, Е.В. Шорохової в загальнотеоретичному і методологічному аспектах проаналізовано питання про становлення самосвідомості в контексті загальнішої проблеми розвитку особи. В іншій групі досліджень розглядаються більш </w:t>
      </w:r>
      <w:r>
        <w:rPr>
          <w:rFonts w:ascii="Times New Roman CYR" w:hAnsi="Times New Roman CYR" w:cs="Times New Roman CYR"/>
          <w:noProof/>
          <w:sz w:val="28"/>
          <w:szCs w:val="28"/>
        </w:rPr>
        <w:t xml:space="preserve">спеціальні питання, перш за все, пов'язані з особливостями самооцінок, їх взаємозв'язком з оцінками оточуючих [5,с.10]. Дослідження А.А. Бодальова по соціальній перцепції загострили інтерес до питання зв'язку пізнання інших людей і самопізнання [5,с.105]. </w:t>
      </w:r>
      <w:r>
        <w:rPr>
          <w:rFonts w:ascii="Times New Roman CYR" w:hAnsi="Times New Roman CYR" w:cs="Times New Roman CYR"/>
          <w:noProof/>
          <w:sz w:val="28"/>
          <w:szCs w:val="28"/>
        </w:rPr>
        <w:t>Немало опубліковано і філософсько-психологічних і власне філософських досліджень, в яких проаналізовані проблеми, пов'язані з особовою відповідальністю, моральним вибором, моральною самосвідомістю Роботи І.С. Кона, в яких були вдало синтезовані філософські</w:t>
      </w:r>
      <w:r>
        <w:rPr>
          <w:rFonts w:ascii="Times New Roman CYR" w:hAnsi="Times New Roman CYR" w:cs="Times New Roman CYR"/>
          <w:noProof/>
          <w:sz w:val="28"/>
          <w:szCs w:val="28"/>
        </w:rPr>
        <w:t>, соціально-психологічні, історико-культурні аспекти, теоретичні питання і аналіз конкретних експериментальних даних, відкрили багато нових граней цієї, пожалуй, однієї із старих проблем в психології [20,с. 57]. Зарубіжна література по темах, що мають відн</w:t>
      </w:r>
      <w:r>
        <w:rPr>
          <w:rFonts w:ascii="Times New Roman CYR" w:hAnsi="Times New Roman CYR" w:cs="Times New Roman CYR"/>
          <w:noProof/>
          <w:sz w:val="28"/>
          <w:szCs w:val="28"/>
        </w:rPr>
        <w:t xml:space="preserve">ошення до психології самосвідомості, надзвичайно багата - достатньо вказати лише на декілька недавно виданих монографій, забезпечених обширною бібліографією. Поняття "Я" і самосвідомість є також одними з </w:t>
      </w:r>
      <w:r>
        <w:rPr>
          <w:rFonts w:ascii="Times New Roman CYR" w:hAnsi="Times New Roman CYR" w:cs="Times New Roman CYR"/>
          <w:noProof/>
          <w:sz w:val="28"/>
          <w:szCs w:val="28"/>
        </w:rPr>
        <w:lastRenderedPageBreak/>
        <w:t xml:space="preserve">центральних в літературі, присвяченій теоретичним і </w:t>
      </w:r>
      <w:r>
        <w:rPr>
          <w:rFonts w:ascii="Times New Roman CYR" w:hAnsi="Times New Roman CYR" w:cs="Times New Roman CYR"/>
          <w:noProof/>
          <w:sz w:val="28"/>
          <w:szCs w:val="28"/>
        </w:rPr>
        <w:t xml:space="preserve">практичним аспектам психотерапії і психологічного консультування [20,с.9].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Однак А.Н. Леонтьев, характеризуючи проблему самосвідомості як проблему «високого життєвого значення, що вінчає психологію особи «розцінював в цілому як «невирішену, вислизаючи від</w:t>
      </w:r>
      <w:r>
        <w:rPr>
          <w:rFonts w:ascii="Times New Roman CYR" w:hAnsi="Times New Roman CYR" w:cs="Times New Roman CYR"/>
          <w:noProof/>
          <w:sz w:val="28"/>
          <w:szCs w:val="28"/>
        </w:rPr>
        <w:t xml:space="preserve"> науково-психологічного аналізу».</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 Кон визначає самосвідомість як «сукупність психічних процесів, за допомогою яких індивід усвідомлює себе, як суб'єкта діяльності, а його уявлення про себе самого складається в певний «образ Я» [20,с.90]. Завдяки самос</w:t>
      </w:r>
      <w:r>
        <w:rPr>
          <w:rFonts w:ascii="Times New Roman CYR" w:hAnsi="Times New Roman CYR" w:cs="Times New Roman CYR"/>
          <w:noProof/>
          <w:sz w:val="28"/>
          <w:szCs w:val="28"/>
        </w:rPr>
        <w:t>відомості людина усвідомлює себе як індивідуальну реальність, окрему від природи і інших людей. Таким чином, він стає істотою не тільки для інших, але і для себе.</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сучасній психологічній літературі виділяється декілька підходів до дослідження проблеми сам</w:t>
      </w:r>
      <w:r>
        <w:rPr>
          <w:rFonts w:ascii="Times New Roman CYR" w:hAnsi="Times New Roman CYR" w:cs="Times New Roman CYR"/>
          <w:noProof/>
          <w:sz w:val="28"/>
          <w:szCs w:val="28"/>
        </w:rPr>
        <w:t>освідомості. Один з них спирається на аналіз тих підсумкових продуктів самопізнання, які виражаються в будові представлень людини про самому себе, або «Я-концепції». Це поняття менш нейтральне, ніж самосвідомість, за рахунок включення в себе оцінного компо</w:t>
      </w:r>
      <w:r>
        <w:rPr>
          <w:rFonts w:ascii="Times New Roman CYR" w:hAnsi="Times New Roman CYR" w:cs="Times New Roman CYR"/>
          <w:noProof/>
          <w:sz w:val="28"/>
          <w:szCs w:val="28"/>
        </w:rPr>
        <w:t>ненту. «Я - концепція» є динамічна система представлень людини про самому себе, в яку входить як власне усвідомлення своїх фізичних, інтелектуальних і інших якостей, так і самооцінка, а також суб'єктивне сприйняття спливаючих на дану особу зовнішніх чинник</w:t>
      </w:r>
      <w:r>
        <w:rPr>
          <w:rFonts w:ascii="Times New Roman CYR" w:hAnsi="Times New Roman CYR" w:cs="Times New Roman CYR"/>
          <w:noProof/>
          <w:sz w:val="28"/>
          <w:szCs w:val="28"/>
        </w:rPr>
        <w:t>ів. Р.Бернс так визначає це поняття: «Я - концепція» - це сукупність всіх представлень людини про самому себе, зв'язана з їх оцінкою. Описову складову «Я - концепції» часто називають образом «Я», або картиною «Я». Пов'язану з відношенням до себе або до окр</w:t>
      </w:r>
      <w:r>
        <w:rPr>
          <w:rFonts w:ascii="Times New Roman CYR" w:hAnsi="Times New Roman CYR" w:cs="Times New Roman CYR"/>
          <w:noProof/>
          <w:sz w:val="28"/>
          <w:szCs w:val="28"/>
        </w:rPr>
        <w:t>емих своїх якостей, називають самооцінкою, або ухваленням себе. «Я - концепція», по суті, визначає не просто те, що є індивід, але і те, що він про себе думає, як дивиться на свій діяльний початок і можливості розвитку в майбутньому» [28,с.30].</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 - концеп</w:t>
      </w:r>
      <w:r>
        <w:rPr>
          <w:rFonts w:ascii="Times New Roman CYR" w:hAnsi="Times New Roman CYR" w:cs="Times New Roman CYR"/>
          <w:noProof/>
          <w:sz w:val="28"/>
          <w:szCs w:val="28"/>
        </w:rPr>
        <w:t>ція» формується у людини в процесі соціальної взаємодії як неминучий і завжди унікальний результат психічного розвитку, як відносна стійка і в той же час схильна до внутрішніх змін і коливань психічна освіта. В сучасній соціальній психології виділяються дв</w:t>
      </w:r>
      <w:r>
        <w:rPr>
          <w:rFonts w:ascii="Times New Roman CYR" w:hAnsi="Times New Roman CYR" w:cs="Times New Roman CYR"/>
          <w:noProof/>
          <w:sz w:val="28"/>
          <w:szCs w:val="28"/>
        </w:rPr>
        <w:t>і основні позиції, пов'язані з рішенням питання про чинники формування «Я - концепції»: перша з них акцентує увагу на процесі активної взаємодії людини з своїм соціальним оточенням («Я» як засіб для задоволення вимог соціального миру), друга вивчає процеси</w:t>
      </w:r>
      <w:r>
        <w:rPr>
          <w:rFonts w:ascii="Times New Roman CYR" w:hAnsi="Times New Roman CYR" w:cs="Times New Roman CYR"/>
          <w:noProof/>
          <w:sz w:val="28"/>
          <w:szCs w:val="28"/>
        </w:rPr>
        <w:t xml:space="preserve"> включення в «Я» відображених оцінок і думок інших людей («Я» як засіб конструювання соціального миру). В першому підході на авансцену висуваються такі механізми формування «Я - концепції», як соціальна категоризація і самоспостереження, в другому - соціал</w:t>
      </w:r>
      <w:r>
        <w:rPr>
          <w:rFonts w:ascii="Times New Roman CYR" w:hAnsi="Times New Roman CYR" w:cs="Times New Roman CYR"/>
          <w:noProof/>
          <w:sz w:val="28"/>
          <w:szCs w:val="28"/>
        </w:rPr>
        <w:t>ьне порівняння і інтроекція чужих оцінок і думок.</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Таким чином, «Я - концепція» не тільки формується під визначальним впливом соціальної взаємодії, але і виключно в ньому виявляється і реалізується: «Соціальні взаємодії визначають наші уявлення про себе, а </w:t>
      </w:r>
      <w:r>
        <w:rPr>
          <w:rFonts w:ascii="Times New Roman CYR" w:hAnsi="Times New Roman CYR" w:cs="Times New Roman CYR"/>
          <w:noProof/>
          <w:sz w:val="28"/>
          <w:szCs w:val="28"/>
        </w:rPr>
        <w:t>що склалася у результаті «Я - концепція» обумовлює характер подальших взаємодій людини з своїм соціальним оточенням».</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Цей аспект надзвичайно важливий з погляду нашої гіпотези про зв'язок фізичного «Я» як складовою «Я - концепції» і соціальної мотивації осо</w:t>
      </w:r>
      <w:r>
        <w:rPr>
          <w:rFonts w:ascii="Times New Roman CYR" w:hAnsi="Times New Roman CYR" w:cs="Times New Roman CYR"/>
          <w:noProof/>
          <w:sz w:val="28"/>
          <w:szCs w:val="28"/>
        </w:rPr>
        <w:t>би: уявлення про себе, сформоване в ході контактів із значущими іншими, надалі починає робити вплив на спрямованість поведінки особи по відношенню до свого соціального оточення.</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1.2 Структура і функції самосвідомості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Особливий інтерес в психології предст</w:t>
      </w:r>
      <w:r>
        <w:rPr>
          <w:rFonts w:ascii="Times New Roman CYR" w:hAnsi="Times New Roman CYR" w:cs="Times New Roman CYR"/>
          <w:noProof/>
          <w:sz w:val="28"/>
          <w:szCs w:val="28"/>
        </w:rPr>
        <w:t>авляють дослідження особи, які розглядають людину, перш за все, з боку цілісності «Я - концепції» або самосвідомість [28,с.6].</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 - це свого роду ядро, центр людської особи, в якому відображається те, яким індивід відомий самому собі, яким він бачить і пр</w:t>
      </w:r>
      <w:r>
        <w:rPr>
          <w:rFonts w:ascii="Times New Roman CYR" w:hAnsi="Times New Roman CYR" w:cs="Times New Roman CYR"/>
          <w:noProof/>
          <w:sz w:val="28"/>
          <w:szCs w:val="28"/>
        </w:rPr>
        <w:t>едставляє себе.</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 самосвідомість є єдністю трьох сторін:</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Когнітивна складова самосвідомості (Образ «Я») - уявлення індивіда про самому себе, про свої якості, здібностях, зовнішності, соціальної значущості і інше, тобто пізнавальна, яка позначається, </w:t>
      </w:r>
      <w:r>
        <w:rPr>
          <w:rFonts w:ascii="Times New Roman CYR" w:hAnsi="Times New Roman CYR" w:cs="Times New Roman CYR"/>
          <w:noProof/>
          <w:sz w:val="28"/>
          <w:szCs w:val="28"/>
        </w:rPr>
        <w:t>як самопізнання.</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Самопізнання, як початкова ланка самосвідомості, дає людині знання про самому себе: воно має два рівні розвитку. На першому рівні самопізнання складається через співвідношення самого себе в створеному їм світі з іншими людьми. Основні пр</w:t>
      </w:r>
      <w:r>
        <w:rPr>
          <w:rFonts w:ascii="Times New Roman CYR" w:hAnsi="Times New Roman CYR" w:cs="Times New Roman CYR"/>
          <w:noProof/>
          <w:sz w:val="28"/>
          <w:szCs w:val="28"/>
        </w:rPr>
        <w:t>ийоми, що використовуються людиною при цьому самовиховання і самоспостереження, з подальшим самоаналізом. В результаті цих процесів складається уявлення про деяку психологічну якість людини.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Відбувається перенесення цієї якості на себе. Конкретні чини сп</w:t>
      </w:r>
      <w:r>
        <w:rPr>
          <w:rFonts w:ascii="Times New Roman CYR" w:hAnsi="Times New Roman CYR" w:cs="Times New Roman CYR"/>
          <w:noProof/>
          <w:sz w:val="28"/>
          <w:szCs w:val="28"/>
        </w:rPr>
        <w:t>рийняття, що веде до формування образу «Я», можуть бути найрізноманітнішими [19, с.12].</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Існують наступні варіанти існування самопізнання або «Я - концепції»:</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Ціле, єдине «Я», єдність якого підтримується шляхом постійної взаємодії і соціальним середовищем</w:t>
      </w:r>
      <w:r>
        <w:rPr>
          <w:rFonts w:ascii="Times New Roman CYR" w:hAnsi="Times New Roman CYR" w:cs="Times New Roman CYR"/>
          <w:noProof/>
          <w:sz w:val="28"/>
          <w:szCs w:val="28"/>
        </w:rPr>
        <w:t xml:space="preserve"> і за допомогою внутрішнього механізму адаптації.</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Роздвоєне, деперсоналізоване «Я» - слідство порушення, припинення, спотворення взаємодії людини з середовищем і з самим собою. З другого боку, центральним утворенням особи вважається самосвідомість, як ус</w:t>
      </w:r>
      <w:r>
        <w:rPr>
          <w:rFonts w:ascii="Times New Roman CYR" w:hAnsi="Times New Roman CYR" w:cs="Times New Roman CYR"/>
          <w:noProof/>
          <w:sz w:val="28"/>
          <w:szCs w:val="28"/>
        </w:rPr>
        <w:t>відомлення свого відношення до світу, себе як особи, своїх вчинків, дій, бажань і інтересів [3;200].</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Емоційно-ціннісна сторона - самовідносин - усвідомлене відношення до себе, тобто самооцінка.</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Самооцінка - це оцінка людиною самого себе, своїх можливост</w:t>
      </w:r>
      <w:r>
        <w:rPr>
          <w:rFonts w:ascii="Times New Roman CYR" w:hAnsi="Times New Roman CYR" w:cs="Times New Roman CYR"/>
          <w:noProof/>
          <w:sz w:val="28"/>
          <w:szCs w:val="28"/>
        </w:rPr>
        <w:t>ей, будучи регулятором поведінки людини, вона визначає його самовідчуття, відношення з іншими людьми, вимогливість до себе, до своїх успіхів і невдач.</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Самооцінка визначає рівень домагання, тобто рівень задач, які людина ставить перед собою і до рішення яки</w:t>
      </w:r>
      <w:r>
        <w:rPr>
          <w:rFonts w:ascii="Times New Roman CYR" w:hAnsi="Times New Roman CYR" w:cs="Times New Roman CYR"/>
          <w:noProof/>
          <w:sz w:val="28"/>
          <w:szCs w:val="28"/>
        </w:rPr>
        <w:t>х вважає себе здатним.</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Тобто, самооцінка - це наявність критичної позиції індивіда по відношенню до того, ніж він володіє, але це не констатація наявного потенціалу, а саме його оцінка з погляду певної системи цінностей. За підсумками самооцінки, що провод</w:t>
      </w:r>
      <w:r>
        <w:rPr>
          <w:rFonts w:ascii="Times New Roman CYR" w:hAnsi="Times New Roman CYR" w:cs="Times New Roman CYR"/>
          <w:noProof/>
          <w:sz w:val="28"/>
          <w:szCs w:val="28"/>
        </w:rPr>
        <w:t>иться, формується те або інше відношення до себе, позитивне або негативне, з рисами заперечення, неприйняття[6,с.34].</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Оцінюючи себе і свої можливості, особа враховує рівень свого інтелекту і грані характеру, керованість емоційно - вольовими процесами і зда</w:t>
      </w:r>
      <w:r>
        <w:rPr>
          <w:rFonts w:ascii="Times New Roman CYR" w:hAnsi="Times New Roman CYR" w:cs="Times New Roman CYR"/>
          <w:noProof/>
          <w:sz w:val="28"/>
          <w:szCs w:val="28"/>
        </w:rPr>
        <w:t xml:space="preserve">тність викликати пошану у людей, власну зовнішність і авторитет в колективі, здібності і творчі прояви.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Виділяють три істотні моменти в розумінні самооцінки.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По-перше, важливу роль в її формуванні виконує зіставлення образу «реального Я» з образом «ідеаль</w:t>
      </w:r>
      <w:r>
        <w:rPr>
          <w:rFonts w:ascii="Times New Roman CYR" w:hAnsi="Times New Roman CYR" w:cs="Times New Roman CYR"/>
          <w:noProof/>
          <w:sz w:val="28"/>
          <w:szCs w:val="28"/>
        </w:rPr>
        <w:t>ного Я», тобто уявлення про те, яким людина хотіла б бути. Це зіставлення часто фігурує в різних психотерапевтичних методиках, при цьому високий ступінь збігу, «реального Я» з «ідеальним Я» вважається важливим показником психічного здоров'я. І так, хто дос</w:t>
      </w:r>
      <w:r>
        <w:rPr>
          <w:rFonts w:ascii="Times New Roman CYR" w:hAnsi="Times New Roman CYR" w:cs="Times New Roman CYR"/>
          <w:noProof/>
          <w:sz w:val="28"/>
          <w:szCs w:val="28"/>
        </w:rPr>
        <w:t>ягає в реальності характеристик, що визначають для нього ідеальний образ «Я», той повинен мати високу самооцінку. Якщо ж людина відчуває розрив між цими характеристиками і реальністю своїх досягнень, його самооцінка ймовірно буде низкою [6,с.34].</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Другий чи</w:t>
      </w:r>
      <w:r>
        <w:rPr>
          <w:rFonts w:ascii="Times New Roman CYR" w:hAnsi="Times New Roman CYR" w:cs="Times New Roman CYR"/>
          <w:noProof/>
          <w:sz w:val="28"/>
          <w:szCs w:val="28"/>
        </w:rPr>
        <w:t>нник, важливий для формування самооцінки, пов'язаний з ідентифікацією соціальних реакцій на даного індивіда. Іншими словами людина схильна оцінювати себе так, як, на його думку оцінюють інші.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Нарешті, ще один погляд на природу і формування самооцінки поляг</w:t>
      </w:r>
      <w:r>
        <w:rPr>
          <w:rFonts w:ascii="Times New Roman CYR" w:hAnsi="Times New Roman CYR" w:cs="Times New Roman CYR"/>
          <w:noProof/>
          <w:sz w:val="28"/>
          <w:szCs w:val="28"/>
        </w:rPr>
        <w:t>ає в тому, що індивід оцінює успішність своїх дій і проявів через призму своєї ідентичності. В цілому картина виглядає таким чином, що люди докладають великі зусилля для того, щоб з найбільшим успіхом «вписатися» в структуру суспільства.</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Самооцінка не є по</w:t>
      </w:r>
      <w:r>
        <w:rPr>
          <w:rFonts w:ascii="Times New Roman CYR" w:hAnsi="Times New Roman CYR" w:cs="Times New Roman CYR"/>
          <w:noProof/>
          <w:sz w:val="28"/>
          <w:szCs w:val="28"/>
        </w:rPr>
        <w:t>стійною, вона змінюється залежно від обставин. Самооцінка - це особова думка про власну цінність, яка виражається в установках, властивих індивіду. Позитивну «Я - концепцію» можна прирівняти до позитивного відношення до себе самоповазі, ухваленню себе, від</w:t>
      </w:r>
      <w:r>
        <w:rPr>
          <w:rFonts w:ascii="Times New Roman CYR" w:hAnsi="Times New Roman CYR" w:cs="Times New Roman CYR"/>
          <w:noProof/>
          <w:sz w:val="28"/>
          <w:szCs w:val="28"/>
        </w:rPr>
        <w:t>чуттю власної цінності, синонімами негативної «Я - концепції» стають в цьому випадку негативне відношення до себе, неприйняття себе, відчуття своєї неповноцінності [14,с.59].</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Отже, самооцінка відображає ступінь розвитку у індивіда відчуття самоповаги, відч</w:t>
      </w:r>
      <w:r>
        <w:rPr>
          <w:rFonts w:ascii="Times New Roman CYR" w:hAnsi="Times New Roman CYR" w:cs="Times New Roman CYR"/>
          <w:noProof/>
          <w:sz w:val="28"/>
          <w:szCs w:val="28"/>
        </w:rPr>
        <w:t>уття власної цінності і позитивного відношення до всього того, що входить в сферу його «Я». Тому низька самооцінка припускає неприйняття себе, самозаперечення, негативне відношення до своєї особи.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самооцінка як така автономно є дуже важливим е</w:t>
      </w:r>
      <w:r>
        <w:rPr>
          <w:rFonts w:ascii="Times New Roman CYR" w:hAnsi="Times New Roman CYR" w:cs="Times New Roman CYR"/>
          <w:noProof/>
          <w:sz w:val="28"/>
          <w:szCs w:val="28"/>
        </w:rPr>
        <w:t>лементом самосвідомості, який значною мірою може детермінувати особовий комфорт або дискомфорт, виражений в ступені самосприйняття суб'єкта, його задоволення самим собою. Крім того, самооцінка служить джерелом поповнення знань людини про себе.</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Поведінкова </w:t>
      </w:r>
      <w:r>
        <w:rPr>
          <w:rFonts w:ascii="Times New Roman CYR" w:hAnsi="Times New Roman CYR" w:cs="Times New Roman CYR"/>
          <w:noProof/>
          <w:sz w:val="28"/>
          <w:szCs w:val="28"/>
        </w:rPr>
        <w:t>складова самосвідомості. Люди не завжди поводяться відповідно до своїх переконань. Структура самосвідомості включає принаймні, три основні модальності самоустановок:</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«реальне Я» - установки, пов'язане з тим як індивід сприймає свої актуальні здібності, р</w:t>
      </w:r>
      <w:r>
        <w:rPr>
          <w:rFonts w:ascii="Times New Roman CYR" w:hAnsi="Times New Roman CYR" w:cs="Times New Roman CYR"/>
          <w:noProof/>
          <w:sz w:val="28"/>
          <w:szCs w:val="28"/>
        </w:rPr>
        <w:t>олі, свій актуальний статус, тобто його уявленнями про те, який він насправді;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«дзеркальне (соціальне) Я» - установки пов'язані з уявленнями індивіда про те, як його бачать інші;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«ідеальне Я» - установки пов'язані з уявленнями індивіда про те, яким він</w:t>
      </w:r>
      <w:r>
        <w:rPr>
          <w:rFonts w:ascii="Times New Roman CYR" w:hAnsi="Times New Roman CYR" w:cs="Times New Roman CYR"/>
          <w:noProof/>
          <w:sz w:val="28"/>
          <w:szCs w:val="28"/>
        </w:rPr>
        <w:t xml:space="preserve"> хотів би стати [33,с.240].</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Більшість авторів при вивченні самосвідомості враховує ці модальні відмінності[33,с.34]. У індивіда «реальне Я» і «соціальне Я» повинні бути злагоджені за змістом. З другого боку, між змістом «реального Я» і змістом «ідеального </w:t>
      </w:r>
      <w:r>
        <w:rPr>
          <w:rFonts w:ascii="Times New Roman CYR" w:hAnsi="Times New Roman CYR" w:cs="Times New Roman CYR"/>
          <w:noProof/>
          <w:sz w:val="28"/>
          <w:szCs w:val="28"/>
        </w:rPr>
        <w:t>Я» можуть спостерігатися істотні розбіжності, які піддаються об'єктивному вимірюванню.</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«Ідеальне Я» складається з цілого ряду уявлень, що відображають сокровенні сподівання і устремління індивіда. Ці уявлення бувають відірвані від реальності. Як показала Х</w:t>
      </w:r>
      <w:r>
        <w:rPr>
          <w:rFonts w:ascii="Times New Roman CYR" w:hAnsi="Times New Roman CYR" w:cs="Times New Roman CYR"/>
          <w:noProof/>
          <w:sz w:val="28"/>
          <w:szCs w:val="28"/>
        </w:rPr>
        <w:t>орні, велика розбіжність між «реальною» і «ідеальною Я», нерідко веде до депресії, обумовленої недосяжністю ідеалу. Допомогти людині відмовитися від нездійсненних устремлінь, продиктованих «ідеальним Я», надмірно відірваним від реальності, є на його думку,</w:t>
      </w:r>
      <w:r>
        <w:rPr>
          <w:rFonts w:ascii="Times New Roman CYR" w:hAnsi="Times New Roman CYR" w:cs="Times New Roman CYR"/>
          <w:noProof/>
          <w:sz w:val="28"/>
          <w:szCs w:val="28"/>
        </w:rPr>
        <w:t xml:space="preserve"> одним з найбільших полегшень, які може принести людині психотерапія. Олпорт вважає, що «ідеальне Я» відображає цілі, які індивід пов'язує з своїм майбутнім. Кабс і Соутер розглядають «ідеальне Я» як людини, якою індивід хоче або сподівається стати, тобто </w:t>
      </w:r>
      <w:r>
        <w:rPr>
          <w:rFonts w:ascii="Times New Roman CYR" w:hAnsi="Times New Roman CYR" w:cs="Times New Roman CYR"/>
          <w:noProof/>
          <w:sz w:val="28"/>
          <w:szCs w:val="28"/>
        </w:rPr>
        <w:t>набір рис власної особи, які необхідні, із його точки зору для досягнення адекватності, а іноді і досконалість. Багато авторів зв'язують «ідеальне Я» із засвоєнням культурних ідеалів, уявлень і норм поведінки, які стають особистими ідеалами завдяки механіз</w:t>
      </w:r>
      <w:r>
        <w:rPr>
          <w:rFonts w:ascii="Times New Roman CYR" w:hAnsi="Times New Roman CYR" w:cs="Times New Roman CYR"/>
          <w:noProof/>
          <w:sz w:val="28"/>
          <w:szCs w:val="28"/>
        </w:rPr>
        <w:t>мам соціального підкріплення. Такого роду ідеали властиві всякому індивіду [33,с. 130].</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самосвідомість виконує трояку роль: вона сприяє досягненню внутрішньої узгодженості особи, визначає інтерпретації досвіду і є джерелом очікувань. Перерахує</w:t>
      </w:r>
      <w:r>
        <w:rPr>
          <w:rFonts w:ascii="Times New Roman CYR" w:hAnsi="Times New Roman CYR" w:cs="Times New Roman CYR"/>
          <w:noProof/>
          <w:sz w:val="28"/>
          <w:szCs w:val="28"/>
        </w:rPr>
        <w:t>мо функції самосвідомості або «Я - концепції». «Я - концепція» служить засобом забезпечення внутрішньої узгодженості. Ряд дослідників по теорії особи ґрунтується на концепції, згідно якої людина завжди йде по шляху досягнення максимальної внутрішньої узгод</w:t>
      </w:r>
      <w:r>
        <w:rPr>
          <w:rFonts w:ascii="Times New Roman CYR" w:hAnsi="Times New Roman CYR" w:cs="Times New Roman CYR"/>
          <w:noProof/>
          <w:sz w:val="28"/>
          <w:szCs w:val="28"/>
        </w:rPr>
        <w:t>женості. Уявлення, відчуття або ідеї, вступаючи в суперечність з іншими уявленнями, відчуттями або ідеями індивіда, приводять до дисгармонії особи, до ситуації психологічного дискомфорту. Цей стан називають когнітивним дисонансом. Випробовуючи потребу в до</w:t>
      </w:r>
      <w:r>
        <w:rPr>
          <w:rFonts w:ascii="Times New Roman CYR" w:hAnsi="Times New Roman CYR" w:cs="Times New Roman CYR"/>
          <w:noProof/>
          <w:sz w:val="28"/>
          <w:szCs w:val="28"/>
        </w:rPr>
        <w:t>сягненні внутрішньої гармонії, людина готова робити різні дії, які сприяли б відновленню втраченої рівноваги [27,с.98].</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Істотним чинником внутрішньої узгодженості є те, що індивід думає про самому себе і керується сприйняттям.</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Існують механізми, звані захи</w:t>
      </w:r>
      <w:r>
        <w:rPr>
          <w:rFonts w:ascii="Times New Roman CYR" w:hAnsi="Times New Roman CYR" w:cs="Times New Roman CYR"/>
          <w:noProof/>
          <w:sz w:val="28"/>
          <w:szCs w:val="28"/>
        </w:rPr>
        <w:t>сний психологічними, які дозволяють утримувати «Я - концепцію» в урівноваженому стані. Прагнення захистити «Я - концепцію», захистити її від руйнуючих дій є одним з основоположних мотивів всякої нормальної поведінки [27,с.101].</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 - концепція», як інтерпре</w:t>
      </w:r>
      <w:r>
        <w:rPr>
          <w:rFonts w:ascii="Times New Roman CYR" w:hAnsi="Times New Roman CYR" w:cs="Times New Roman CYR"/>
          <w:noProof/>
          <w:sz w:val="28"/>
          <w:szCs w:val="28"/>
        </w:rPr>
        <w:t>тація досвіду. У людини існує стійка тенденція будувати на основі власних уявлень про себе не тільки свою поведінку, але і інтерпретацію досвіду. Тому «Я-концепція» сформувалася і виступає як активний початок, змінити її буває надзвичайно важке.</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Одну і туг</w:t>
      </w:r>
      <w:r>
        <w:rPr>
          <w:rFonts w:ascii="Times New Roman CYR" w:hAnsi="Times New Roman CYR" w:cs="Times New Roman CYR"/>
          <w:noProof/>
          <w:sz w:val="28"/>
          <w:szCs w:val="28"/>
        </w:rPr>
        <w:t>іше ситуацію людина може сприймати по - різному. «Я - концепція» діє як свого роду внутрішній фільтр, який визначає характер сприйняття людиною будь-якої ситуації. Проходячи крізь цей фільтр, ситуація осмислюється, набуває значення, відповідне представленн</w:t>
      </w:r>
      <w:r>
        <w:rPr>
          <w:rFonts w:ascii="Times New Roman CYR" w:hAnsi="Times New Roman CYR" w:cs="Times New Roman CYR"/>
          <w:noProof/>
          <w:sz w:val="28"/>
          <w:szCs w:val="28"/>
        </w:rPr>
        <w:t>я людини і собі [27,с.108].</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 - концепція» як сукупність очікувань. Третя функція «Я - концепції» полягає в тому, що вона визначає очікування індивіда, тобто його уявлення про те, що повинне відбутися. Люди, упевнені у власній значущості, чекають, що і ін</w:t>
      </w:r>
      <w:r>
        <w:rPr>
          <w:rFonts w:ascii="Times New Roman CYR" w:hAnsi="Times New Roman CYR" w:cs="Times New Roman CYR"/>
          <w:noProof/>
          <w:sz w:val="28"/>
          <w:szCs w:val="28"/>
        </w:rPr>
        <w:t>ші відноситимуться до них таким же чином [27,с.123].</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Кожній людині властиві якісь очікування, що багато в чому визначають і характер його дій. Діти, що вважають, що вони нікому не можуть подобатися, або поводяться виходячи з цієї передумови, або інтерпрету</w:t>
      </w:r>
      <w:r>
        <w:rPr>
          <w:rFonts w:ascii="Times New Roman CYR" w:hAnsi="Times New Roman CYR" w:cs="Times New Roman CYR"/>
          <w:noProof/>
          <w:sz w:val="28"/>
          <w:szCs w:val="28"/>
        </w:rPr>
        <w:t>ють відповідним чином реакції оточуючих.</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Завдяки розвитку і оформленню в її структурі таких компонентів як «Я - ідеальне», «рефлексія», самосвідомістю є не тільки опис рис своєї особи, але і вся сукупність їх оцінних характеристик і пов'язаних з ними переж</w:t>
      </w:r>
      <w:r>
        <w:rPr>
          <w:rFonts w:ascii="Times New Roman CYR" w:hAnsi="Times New Roman CYR" w:cs="Times New Roman CYR"/>
          <w:noProof/>
          <w:sz w:val="28"/>
          <w:szCs w:val="28"/>
        </w:rPr>
        <w:t>ивань.</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самосвідомість впливає на формування стилю поведінки і життєдіяльність особи, обумовлює динаміку і спрямовує розвиток суб'єкта.</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1.3 Визначення поняття «самооцінка»</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самосвідомість самосприйняття автовласник чоловік</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Самооцінка - цінніс</w:t>
      </w:r>
      <w:r>
        <w:rPr>
          <w:rFonts w:ascii="Times New Roman CYR" w:hAnsi="Times New Roman CYR" w:cs="Times New Roman CYR"/>
          <w:noProof/>
          <w:sz w:val="28"/>
          <w:szCs w:val="28"/>
        </w:rPr>
        <w:t>ть, значимість, якою індивід наділяє себе в цілому та окремі сторони своєї особистості, діяльності, поведінки. Самооцінка виступає як відносно стійке структурне формування, компонент Я-концепції, самосвідомості, і як процес самооцінювання. Основу самооцінк</w:t>
      </w:r>
      <w:r>
        <w:rPr>
          <w:rFonts w:ascii="Times New Roman CYR" w:hAnsi="Times New Roman CYR" w:cs="Times New Roman CYR"/>
          <w:noProof/>
          <w:sz w:val="28"/>
          <w:szCs w:val="28"/>
        </w:rPr>
        <w:t xml:space="preserve">и становить система особистісних сенсів індивіда, прийнята їм система цінностей. Розглядається в якості центрального особистісного формування і центрального компонента Я-концепції. Самооцінка виконує регуляторну та захисну функції, впливаючи на поведінку, </w:t>
      </w:r>
      <w:r>
        <w:rPr>
          <w:rFonts w:ascii="Times New Roman CYR" w:hAnsi="Times New Roman CYR" w:cs="Times New Roman CYR"/>
          <w:noProof/>
          <w:sz w:val="28"/>
          <w:szCs w:val="28"/>
        </w:rPr>
        <w:t>діяльність і розвиток особистості, її взаємини з іншими людьми. Відображаючи ступінь задоволеності або незадоволеності собою, рівень самоповаги, самооцінка створює основу для сприйняття власного успіху та невдач, постановки цілей певного рівня, тобто рівня</w:t>
      </w:r>
      <w:r>
        <w:rPr>
          <w:rFonts w:ascii="Times New Roman CYR" w:hAnsi="Times New Roman CYR" w:cs="Times New Roman CYR"/>
          <w:noProof/>
          <w:sz w:val="28"/>
          <w:szCs w:val="28"/>
        </w:rPr>
        <w:t xml:space="preserve"> домагань особистості. Захисна функція самооцінки, забезпечуючи відносну стабільність і автономність (незалежність) особистості, може призвести до спотворення даних досвіду і тим самим чинити негативний вплив на розвиток [27,с.135]. Самооцінка розвиненого </w:t>
      </w:r>
      <w:r>
        <w:rPr>
          <w:rFonts w:ascii="Times New Roman CYR" w:hAnsi="Times New Roman CYR" w:cs="Times New Roman CYR"/>
          <w:noProof/>
          <w:sz w:val="28"/>
          <w:szCs w:val="28"/>
        </w:rPr>
        <w:t>індивіда утворює складну систему, яка визначає характер самовідношення індивіда і включає загальну самооцінку, яка відображає рівень самоповаги, цілісне прийняття чи неприйняття себе, що характеризує відношення до окремих сторін своєї особистості, вчинків,</w:t>
      </w:r>
      <w:r>
        <w:rPr>
          <w:rFonts w:ascii="Times New Roman CYR" w:hAnsi="Times New Roman CYR" w:cs="Times New Roman CYR"/>
          <w:noProof/>
          <w:sz w:val="28"/>
          <w:szCs w:val="28"/>
        </w:rPr>
        <w:t xml:space="preserve"> успішності окремих видів діяльності. Самооцінка може бути різного рівня усвідомлення та узагальнення. Стійка і разом з тим досить гнучка самооцінка (яка при необхідності може змінюватися під впливом нової інформації, набуття досвіду, оцінок оточуючих, змі</w:t>
      </w:r>
      <w:r>
        <w:rPr>
          <w:rFonts w:ascii="Times New Roman CYR" w:hAnsi="Times New Roman CYR" w:cs="Times New Roman CYR"/>
          <w:noProof/>
          <w:sz w:val="28"/>
          <w:szCs w:val="28"/>
        </w:rPr>
        <w:t xml:space="preserve">ни критеріїв і т. п.) є оптимальною для розвитку, так і для продуктивності діяльності.[4, с.77] Конфліктність самооцінки може мати як продуктивний, так і дезорганізуючий характер. Нестійкість і конфліктність самооцінки зростає в критичні періоди розвитку. </w:t>
      </w:r>
      <w:r>
        <w:rPr>
          <w:rFonts w:ascii="Times New Roman CYR" w:hAnsi="Times New Roman CYR" w:cs="Times New Roman CYR"/>
          <w:noProof/>
          <w:sz w:val="28"/>
          <w:szCs w:val="28"/>
        </w:rPr>
        <w:t xml:space="preserve">Самооцінка формується на базі оцінок оточуючих, оцінки результатів власної діяльності, а також на основі співвідношення реального та ідеального уявлень про себе. Збереження звичної самооцінки,що сформувалася, стає для людини потребою, з чим пов'язаний ряд </w:t>
      </w:r>
      <w:r>
        <w:rPr>
          <w:rFonts w:ascii="Times New Roman CYR" w:hAnsi="Times New Roman CYR" w:cs="Times New Roman CYR"/>
          <w:noProof/>
          <w:sz w:val="28"/>
          <w:szCs w:val="28"/>
        </w:rPr>
        <w:t>важливих самооцінюючих феноменів, таких як афекту неадекватності, дискомфорт успіху та ін.</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.4 Основні положення та функції «Я - концепції»</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Термін «Я-концепція» (англійською "self-conception", дослівно - «Концепція себе») з'явився в російськомовній психол</w:t>
      </w:r>
      <w:r>
        <w:rPr>
          <w:rFonts w:ascii="Times New Roman CYR" w:hAnsi="Times New Roman CYR" w:cs="Times New Roman CYR"/>
          <w:noProof/>
          <w:sz w:val="28"/>
          <w:szCs w:val="28"/>
        </w:rPr>
        <w:t xml:space="preserve">огічної літературі порівняно недавно. Раніше в такому ж значенні використовувалися терміни «Образ себе», «самосвідомість». Я-концепція є одним з центральних понять у багатьох психологічних теоріях. Дослідженням Я-концепції та її впливу на поведінку людини </w:t>
      </w:r>
      <w:r>
        <w:rPr>
          <w:rFonts w:ascii="Times New Roman CYR" w:hAnsi="Times New Roman CYR" w:cs="Times New Roman CYR"/>
          <w:noProof/>
          <w:sz w:val="28"/>
          <w:szCs w:val="28"/>
        </w:rPr>
        <w:t xml:space="preserve">займалися такі відомі психологи як У. Джемс, К. Роджерс, Дж. Мід, Е. Еріксон, Р. Бернс та багато інших. Одна з найбільш відомих робіт, присвячених Я-концепції - робота Р. Бернса «Розвиток Я-концепції і виховання». Підсумовуючи досвід багатьох дослідників, </w:t>
      </w:r>
      <w:r>
        <w:rPr>
          <w:rFonts w:ascii="Times New Roman CYR" w:hAnsi="Times New Roman CYR" w:cs="Times New Roman CYR"/>
          <w:noProof/>
          <w:sz w:val="28"/>
          <w:szCs w:val="28"/>
        </w:rPr>
        <w:t>Р. Бернс визначає Я-концепцію як сукупність усіх уявлень індивіда про себе, пов'язаних з їх оцінкою. Описова складова Я-концепції називається образом Я або картиною Я [ 16, с. 132 ]. Складова, пов'язана зі ставленням до себе чи до окремих своїх якостях, на</w:t>
      </w:r>
      <w:r>
        <w:rPr>
          <w:rFonts w:ascii="Times New Roman CYR" w:hAnsi="Times New Roman CYR" w:cs="Times New Roman CYR"/>
          <w:noProof/>
          <w:sz w:val="28"/>
          <w:szCs w:val="28"/>
        </w:rPr>
        <w:t>зивається самооцінкою чи прийняттям себе. Я-концепція - це складна структурована картина, яка існує у свідомості індивіда як самостійна фігура або фон і включає в себе як власне Я, так і відносини, в які воно може вступати, а також позитивні та негативні ц</w:t>
      </w:r>
      <w:r>
        <w:rPr>
          <w:rFonts w:ascii="Times New Roman CYR" w:hAnsi="Times New Roman CYR" w:cs="Times New Roman CYR"/>
          <w:noProof/>
          <w:sz w:val="28"/>
          <w:szCs w:val="28"/>
        </w:rPr>
        <w:t>інності, пов'язані з якостями й відносинами Я - у минуле, сьогодення і майбутнє. Я-концепція - це все, що індивід вважає самим собою або своїм, все, що він думає про себе, все властиві йому способи самовиховання. Я-концепція формується в процесі виховання,</w:t>
      </w:r>
      <w:r>
        <w:rPr>
          <w:rFonts w:ascii="Times New Roman CYR" w:hAnsi="Times New Roman CYR" w:cs="Times New Roman CYR"/>
          <w:noProof/>
          <w:sz w:val="28"/>
          <w:szCs w:val="28"/>
        </w:rPr>
        <w:t xml:space="preserve"> соціалізації, але має і певні індивідуально-природні обумовленість. Я-концепцію можна розглядати як установку людини по відношенню до себе. Як кожна установка, вона включає в себе: переконання, яке може бути обгрунтованим або необгрунтованим (когнітивна с</w:t>
      </w:r>
      <w:r>
        <w:rPr>
          <w:rFonts w:ascii="Times New Roman CYR" w:hAnsi="Times New Roman CYR" w:cs="Times New Roman CYR"/>
          <w:noProof/>
          <w:sz w:val="28"/>
          <w:szCs w:val="28"/>
        </w:rPr>
        <w:t>кладова); емоційне ставлення до цього переконання (емоційно-оцінна складова); вираження перерахованого вище в поведінці (поведінкові складова). [23, с. 211]Уявлення про себе (когнітивна складова Я-концепції), як правило, здаються людині, безумовно переконл</w:t>
      </w:r>
      <w:r>
        <w:rPr>
          <w:rFonts w:ascii="Times New Roman CYR" w:hAnsi="Times New Roman CYR" w:cs="Times New Roman CYR"/>
          <w:noProof/>
          <w:sz w:val="28"/>
          <w:szCs w:val="28"/>
        </w:rPr>
        <w:t>ивими незалежно від того, вони грунтуються на об'єктивному знанні або суб'єктивній думці, чи є вони істинними або помилковими. Характеристики людини як об'єкта можна перераховувати до нескінченності, описуючи його зовнішній вигляд, стать, вік, психологічні</w:t>
      </w:r>
      <w:r>
        <w:rPr>
          <w:rFonts w:ascii="Times New Roman CYR" w:hAnsi="Times New Roman CYR" w:cs="Times New Roman CYR"/>
          <w:noProof/>
          <w:sz w:val="28"/>
          <w:szCs w:val="28"/>
        </w:rPr>
        <w:t xml:space="preserve"> характеристики, соціальний статус, його роль, життєві цілі, навіть майно. Всі ці складові входять в само описання з різною часткою значущості - одні представляються більш значущими, інші - менш. Я-концепція характеризує людину як неповторну істоту, що вол</w:t>
      </w:r>
      <w:r>
        <w:rPr>
          <w:rFonts w:ascii="Times New Roman CYR" w:hAnsi="Times New Roman CYR" w:cs="Times New Roman CYR"/>
          <w:noProof/>
          <w:sz w:val="28"/>
          <w:szCs w:val="28"/>
        </w:rPr>
        <w:t>одіє набором якостей. Самооцінка відображає ступінь розвитку у людини почуття самоповаги, відчуття власної цінності і позитивного ставлення до всього того, що входить до сфери його Я. Позитивна самооцінка виявляється як позитивне ставлення до себе, самопов</w:t>
      </w:r>
      <w:r>
        <w:rPr>
          <w:rFonts w:ascii="Times New Roman CYR" w:hAnsi="Times New Roman CYR" w:cs="Times New Roman CYR"/>
          <w:noProof/>
          <w:sz w:val="28"/>
          <w:szCs w:val="28"/>
        </w:rPr>
        <w:t xml:space="preserve">ага, відчуття власної цінності. Низька або негативна самооцінка передбачає неприйняття себе, негативне ставлення до себе і своєї особистості, відчуття власної неповноцінності. Самооцінка завжди носить суб'єктивний характер, незалежно від того, чи лежать в </w:t>
      </w:r>
      <w:r>
        <w:rPr>
          <w:rFonts w:ascii="Times New Roman CYR" w:hAnsi="Times New Roman CYR" w:cs="Times New Roman CYR"/>
          <w:noProof/>
          <w:sz w:val="28"/>
          <w:szCs w:val="28"/>
        </w:rPr>
        <w:t>її основі власні судження індивіда або існуючі соціо-культурні стандарти. На самооцінку також впливає зіставлення образів «реального Я» і «Ідеального Я» - чим більший розрив між ними, тим імовірніше невдоволення людини реальністю своїх досягнень. «Ідеальне</w:t>
      </w:r>
      <w:r>
        <w:rPr>
          <w:rFonts w:ascii="Times New Roman CYR" w:hAnsi="Times New Roman CYR" w:cs="Times New Roman CYR"/>
          <w:noProof/>
          <w:sz w:val="28"/>
          <w:szCs w:val="28"/>
        </w:rPr>
        <w:t xml:space="preserve"> Я» - це установки, пов'язані з уявленнями індивіда про те, яким він хотів би стати. Багато авторів пов'язують«Ідеальне Я» з засвоєнням культурних ідеалів, уявлень і норм поведінки, які стають особистими ідеалами завдяки механізмам соціального підкріплення</w:t>
      </w:r>
      <w:r>
        <w:rPr>
          <w:rFonts w:ascii="Times New Roman CYR" w:hAnsi="Times New Roman CYR" w:cs="Times New Roman CYR"/>
          <w:noProof/>
          <w:sz w:val="28"/>
          <w:szCs w:val="28"/>
        </w:rPr>
        <w:t>.[25, с. 165] Я-концепція як установка по відношенню до себе впливає на всю поведінку людини, так як «Я, як об'єкт» завжди присутня у всіх наших вчинках. Плануючи будь-яку дію, людина виходить зі своїх уявлень про те, яка вона, які в неї якості, здібності,</w:t>
      </w:r>
      <w:r>
        <w:rPr>
          <w:rFonts w:ascii="Times New Roman CYR" w:hAnsi="Times New Roman CYR" w:cs="Times New Roman CYR"/>
          <w:noProof/>
          <w:sz w:val="28"/>
          <w:szCs w:val="28"/>
        </w:rPr>
        <w:t xml:space="preserve"> як на неї реагують оточуючі, з того, який у неї образ свого «Я майбутнього». Поведінка людини залежить від тих значень, якими вона у своєму сприйнятті наділяє своє минуле і досвід. Людина може змінити роботу, змінити місце проживання, сім'ю, але не може в</w:t>
      </w:r>
      <w:r>
        <w:rPr>
          <w:rFonts w:ascii="Times New Roman CYR" w:hAnsi="Times New Roman CYR" w:cs="Times New Roman CYR"/>
          <w:noProof/>
          <w:sz w:val="28"/>
          <w:szCs w:val="28"/>
        </w:rPr>
        <w:t>текти від себе. Я-концепція контролює та інтегрує поведінку індивіда, але вона впливає скоріше на вибір напрямку активності, ніж безпосередньо спрямовує цю активність. Володіючи відносною стабільністю, Я-концепція обумовлює досить стійкі схеми поведінки, х</w:t>
      </w:r>
      <w:r>
        <w:rPr>
          <w:rFonts w:ascii="Times New Roman CYR" w:hAnsi="Times New Roman CYR" w:cs="Times New Roman CYR"/>
          <w:noProof/>
          <w:sz w:val="28"/>
          <w:szCs w:val="28"/>
        </w:rPr>
        <w:t>арактерні для даної людини.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Я-концепція може виступати як певний захисний екран, охороняє самообумовлений образ себе від впливів, які можуть його порушити. Сформована Я-концепція має властивість самопідтримки. Завдяки цьому у людини створюється відчуття св</w:t>
      </w:r>
      <w:r>
        <w:rPr>
          <w:rFonts w:ascii="Times New Roman CYR" w:hAnsi="Times New Roman CYR" w:cs="Times New Roman CYR"/>
          <w:noProof/>
          <w:sz w:val="28"/>
          <w:szCs w:val="28"/>
        </w:rPr>
        <w:t>оєї постійної визначеності, самототожності. Самообумовленість Я-концепції не є абсолютною. Поведінка індивіда буває різним в залежності від ситуації, в якій він знаходиться, від прийнятої їм психологічної або соціальної ролі. У кожній з таких ситуацій люди</w:t>
      </w:r>
      <w:r>
        <w:rPr>
          <w:rFonts w:ascii="Times New Roman CYR" w:hAnsi="Times New Roman CYR" w:cs="Times New Roman CYR"/>
          <w:noProof/>
          <w:sz w:val="28"/>
          <w:szCs w:val="28"/>
        </w:rPr>
        <w:t>на формує кілька образів Я і шаблони поведінки, що відповідають вимогам даної ситуації. Так, людина може мати образи,що сильно відрізняються від Я на роботі і вдома. Навіть при відносній жорсткості Я-концепції людина зберігає можливості для адаптації до мі</w:t>
      </w:r>
      <w:r>
        <w:rPr>
          <w:rFonts w:ascii="Times New Roman CYR" w:hAnsi="Times New Roman CYR" w:cs="Times New Roman CYR"/>
          <w:noProof/>
          <w:sz w:val="28"/>
          <w:szCs w:val="28"/>
        </w:rPr>
        <w:t>нливих зовнішніх умов, для самозміни, розвитку, необхідного для вирішення поставлених перед ним завдань. Несподіване усвідомлення неадекватності існуючого Я-образу,спрямоване на пошук нової ідентичності, більш відповідної реальності, - це процес самопізнан</w:t>
      </w:r>
      <w:r>
        <w:rPr>
          <w:rFonts w:ascii="Times New Roman CYR" w:hAnsi="Times New Roman CYR" w:cs="Times New Roman CYR"/>
          <w:noProof/>
          <w:sz w:val="28"/>
          <w:szCs w:val="28"/>
        </w:rPr>
        <w:t>ня і самобудови, що йде все життя[21,с.89]. Стабільність Я-концепції забезпечує людині почуття впевненості в напрямку свого життєвого шляху, у сприйнятті своїх різних життєвих ситуацій як єдиного безперервного у своїй спадкоємності досвіду (Е. Еріксон). Ще</w:t>
      </w:r>
      <w:r>
        <w:rPr>
          <w:rFonts w:ascii="Times New Roman CYR" w:hAnsi="Times New Roman CYR" w:cs="Times New Roman CYR"/>
          <w:noProof/>
          <w:sz w:val="28"/>
          <w:szCs w:val="28"/>
        </w:rPr>
        <w:t xml:space="preserve"> одна функція Я-концепції - інтерпретація життєвого досвіду. Стикаючись з одним і тим же подією, різні люди по різному його розуміють. Проходячи через фільтр Я-концепції, інформація осмислюються, і їй присвоюється значення, відповідне вже сформувати уявлен</w:t>
      </w:r>
      <w:r>
        <w:rPr>
          <w:rFonts w:ascii="Times New Roman CYR" w:hAnsi="Times New Roman CYR" w:cs="Times New Roman CYR"/>
          <w:noProof/>
          <w:sz w:val="28"/>
          <w:szCs w:val="28"/>
        </w:rPr>
        <w:t>ня людини про себе та про світ. Наприклад, людина з низькою самооцінкою може інтерпретувати щиру похвалу на свою адресу як замаскованих насмішку. Така людина зазвичай відчуває себе невпевнено, хвилюється, напружена, що у свою чергу нерідко викликає дискомф</w:t>
      </w:r>
      <w:r>
        <w:rPr>
          <w:rFonts w:ascii="Times New Roman CYR" w:hAnsi="Times New Roman CYR" w:cs="Times New Roman CYR"/>
          <w:noProof/>
          <w:sz w:val="28"/>
          <w:szCs w:val="28"/>
        </w:rPr>
        <w:t xml:space="preserve">орт і напруженість у партнерів по спілкуванню. Люди, які не вірять у свої можливості, вибирають відповідні життєві цілі, друзів, майбутнє. Дуже важливо з раннього дитинства формувати у людини позитивне ставлення до себе, повага до себе, впевненість у собі </w:t>
      </w:r>
      <w:r>
        <w:rPr>
          <w:rFonts w:ascii="Times New Roman CYR" w:hAnsi="Times New Roman CYR" w:cs="Times New Roman CYR"/>
          <w:noProof/>
          <w:sz w:val="28"/>
          <w:szCs w:val="28"/>
        </w:rPr>
        <w:t>та своїх силах, що сприяють більш повній життєвій реалізації. Сформовані уявлення про себе також визначають очікування людини щодо свого майбутнього. Якщо людина впевнена у власній значущості, вона чекає відповідного відношення від оточуючих.[19,с.98] Усві</w:t>
      </w:r>
      <w:r>
        <w:rPr>
          <w:rFonts w:ascii="Times New Roman CYR" w:hAnsi="Times New Roman CYR" w:cs="Times New Roman CYR"/>
          <w:noProof/>
          <w:sz w:val="28"/>
          <w:szCs w:val="28"/>
        </w:rPr>
        <w:t>домлення цього механізму дозволяє побачити, що робота з Я-концепцією як з об'єктом вашого усвідомленої творчості може дозволити людині перестати бути рабом власного минулого, які сформувалися в ньому переконань і стати творцем власного сьогодення і майбутн</w:t>
      </w:r>
      <w:r>
        <w:rPr>
          <w:rFonts w:ascii="Times New Roman CYR" w:hAnsi="Times New Roman CYR" w:cs="Times New Roman CYR"/>
          <w:noProof/>
          <w:sz w:val="28"/>
          <w:szCs w:val="28"/>
        </w:rPr>
        <w:t>ього. Функція інтеграції знань про самого себе. Засіб забезпечення їх внутрішньої узгодженості, погоджує наявну Я-концепцію з новими знаннями про себе. Турбота про те, щоб кожне нове подання не суперечило уже наявним (інстинкт самозбереження Я-концепції ві</w:t>
      </w:r>
      <w:r>
        <w:rPr>
          <w:rFonts w:ascii="Times New Roman CYR" w:hAnsi="Times New Roman CYR" w:cs="Times New Roman CYR"/>
          <w:noProof/>
          <w:sz w:val="28"/>
          <w:szCs w:val="28"/>
        </w:rPr>
        <w:t>д руйнування. Близька до теорії когнітивного дисонансу; використовує захисні механізми) Функція інтерпретації досвіду. Участь Я-концепції в освіті особистісних смислів - засіб індивідуального суб'єктивного осмислення подій і ситуацій в цілому. Функція пред</w:t>
      </w:r>
      <w:r>
        <w:rPr>
          <w:rFonts w:ascii="Times New Roman CYR" w:hAnsi="Times New Roman CYR" w:cs="Times New Roman CYR"/>
          <w:noProof/>
          <w:sz w:val="28"/>
          <w:szCs w:val="28"/>
        </w:rPr>
        <w:t>захоплення. Уявлення про себе і свої можливості можуть передбачати настання тих чи інших подій. Людина не відчуває задоволення від своєї діяльності, обтяжена нею, уникає її. Зазвичай в результаті вона виявляється не переможцем, а переможеним. Таких людей н</w:t>
      </w:r>
      <w:r>
        <w:rPr>
          <w:rFonts w:ascii="Times New Roman CYR" w:hAnsi="Times New Roman CYR" w:cs="Times New Roman CYR"/>
          <w:noProof/>
          <w:sz w:val="28"/>
          <w:szCs w:val="28"/>
        </w:rPr>
        <w:t>ерідко називають невдахи. Ще одна важлива психологічна особливість, яка впливає на досягнення людиною успіху, - це вимоги, що висуваються до самої себе. Той, хто пред'являє до самого себе підвищені вимоги, в більшій мірі намагається домогтися успіху, ніж т</w:t>
      </w:r>
      <w:r>
        <w:rPr>
          <w:rFonts w:ascii="Times New Roman CYR" w:hAnsi="Times New Roman CYR" w:cs="Times New Roman CYR"/>
          <w:noProof/>
          <w:sz w:val="28"/>
          <w:szCs w:val="28"/>
        </w:rPr>
        <w:t>ой, чиї вимоги до себе невисокі. Дуже багато для досягнення успіху значить і представлення людини про свої здібності, необхідних для вирішення задачі. Встановлено, що люди, які мають високу думку про наявність у них таких здібностей, у випадку невдачі пере</w:t>
      </w:r>
      <w:r>
        <w:rPr>
          <w:rFonts w:ascii="Times New Roman CYR" w:hAnsi="Times New Roman CYR" w:cs="Times New Roman CYR"/>
          <w:noProof/>
          <w:sz w:val="28"/>
          <w:szCs w:val="28"/>
        </w:rPr>
        <w:t>живають менше, ніж ті, хто вважає, що відповідні здібності у них розвинені слабко. Психологи прийшли до висновку, що рівень своїх домагань особистість встановлює десь між надто важкими і надто легкими завданнями та цілями - так, щоб зберегти на належній ви</w:t>
      </w:r>
      <w:r>
        <w:rPr>
          <w:rFonts w:ascii="Times New Roman CYR" w:hAnsi="Times New Roman CYR" w:cs="Times New Roman CYR"/>
          <w:noProof/>
          <w:sz w:val="28"/>
          <w:szCs w:val="28"/>
        </w:rPr>
        <w:t>соті свою самооцінку. Формування рівня домагань визначається не тільки предзахопленням успіху або невдачі, а й насамперед обліком і оцінкою минулих успіхів і невдач. Однак, в цілому для людей характерно деяке завищення своїх здібностей, приписування собі у</w:t>
      </w:r>
      <w:r>
        <w:rPr>
          <w:rFonts w:ascii="Times New Roman CYR" w:hAnsi="Times New Roman CYR" w:cs="Times New Roman CYR"/>
          <w:noProof/>
          <w:sz w:val="28"/>
          <w:szCs w:val="28"/>
        </w:rPr>
        <w:t>нікальності, несхожість на інших. [17,с.46] Характер проявляється не тільки ставленням до інших людей, але і до самого себе. Кожен з нас, навмисно або сам того не усвідомлюючи, нерідко порівнює себе з оточуючими і в підсумку виробляється досить стійка думк</w:t>
      </w:r>
      <w:r>
        <w:rPr>
          <w:rFonts w:ascii="Times New Roman CYR" w:hAnsi="Times New Roman CYR" w:cs="Times New Roman CYR"/>
          <w:noProof/>
          <w:sz w:val="28"/>
          <w:szCs w:val="28"/>
        </w:rPr>
        <w:t>а про свій інтелект, зовнішність, здоров'я, положення в суспільстві, тобто формуться «набір самооцінок», від якого залежить: скромні ми або високомірні, вимогливі до себе чи невимогливі і т.д. У більшості людей виявляється тенденція оцінювати себе трохи ви</w:t>
      </w:r>
      <w:r>
        <w:rPr>
          <w:rFonts w:ascii="Times New Roman CYR" w:hAnsi="Times New Roman CYR" w:cs="Times New Roman CYR"/>
          <w:noProof/>
          <w:sz w:val="28"/>
          <w:szCs w:val="28"/>
        </w:rPr>
        <w:t xml:space="preserve">ще середнього. Це дозволяє зробити висновок, що людині властива потреба в досить високу самооцінку, тобто кожному хочеться поважати себе. Самоповага - один із витоків психологічної стійкості, гарного настрою. Припустимо, людина зробила помилку і якщо вона </w:t>
      </w:r>
      <w:r>
        <w:rPr>
          <w:rFonts w:ascii="Times New Roman CYR" w:hAnsi="Times New Roman CYR" w:cs="Times New Roman CYR"/>
          <w:noProof/>
          <w:sz w:val="28"/>
          <w:szCs w:val="28"/>
        </w:rPr>
        <w:t>має достатньо високий рівень самооцінки, то може заспокоїти себе, тобто спрацьовує психологічний захист і людина заспокоюється. У людей, які страждають на неврози, самооцінка частіше буває завищеною або заниженою, а іноді навіть крайньою (самий добрий, сам</w:t>
      </w:r>
      <w:r>
        <w:rPr>
          <w:rFonts w:ascii="Times New Roman CYR" w:hAnsi="Times New Roman CYR" w:cs="Times New Roman CYR"/>
          <w:noProof/>
          <w:sz w:val="28"/>
          <w:szCs w:val="28"/>
        </w:rPr>
        <w:t>ий скромний, самий чесний). Які ж труднощі спілкування виникають у людей із завищеною самооцінкою? Людина, який вважає себе набагато розумніше інших і тим більше навмисно це підкреслює, неминуче викликає роздратування навколишніх. Неадекватна зарозумілість</w:t>
      </w:r>
      <w:r>
        <w:rPr>
          <w:rFonts w:ascii="Times New Roman CYR" w:hAnsi="Times New Roman CYR" w:cs="Times New Roman CYR"/>
          <w:noProof/>
          <w:sz w:val="28"/>
          <w:szCs w:val="28"/>
        </w:rPr>
        <w:t>, гордовитість, зневага до інших - невичерпне джерело негативізму оточуючих. Нерідко доводиться спілкуватися з людьми, які з-за неадекватно високої самооцінки ревниво-заздрюще ставляться до успіхів товаришів по службі. «Самий гірший і злий вигляд заздрості</w:t>
      </w:r>
      <w:r>
        <w:rPr>
          <w:rFonts w:ascii="Times New Roman CYR" w:hAnsi="Times New Roman CYR" w:cs="Times New Roman CYR"/>
          <w:noProof/>
          <w:sz w:val="28"/>
          <w:szCs w:val="28"/>
        </w:rPr>
        <w:t xml:space="preserve">: заздрість до інтелектуальної перевагу», - стверджував Г. Філдінг. Коли чиїсь здібності та успіхи не супроводжуються скромністю, вони провокують і негативне ставлення оточуючих. Завищена самооцінка сприяє і такий рисі характеру, як надмірна образливість. </w:t>
      </w:r>
      <w:r>
        <w:rPr>
          <w:rFonts w:ascii="Times New Roman CYR" w:hAnsi="Times New Roman CYR" w:cs="Times New Roman CYR"/>
          <w:noProof/>
          <w:sz w:val="28"/>
          <w:szCs w:val="28"/>
        </w:rPr>
        <w:t>Образа, як правило, - це почуття, що виникає у відповідь на несправедливе до себе ставлення оточуючих. Але що значить для людини «Несправедливо»? А те, що чиясь думка про нього нижче його власної думки про себе. Звідси зрозуміло, завищена самооцінка сприяє</w:t>
      </w:r>
      <w:r>
        <w:rPr>
          <w:rFonts w:ascii="Times New Roman CYR" w:hAnsi="Times New Roman CYR" w:cs="Times New Roman CYR"/>
          <w:noProof/>
          <w:sz w:val="28"/>
          <w:szCs w:val="28"/>
        </w:rPr>
        <w:t xml:space="preserve"> образливості, нетерпимості до найменших зауважень (щоправда, буває й інша крайність: людина з висоти свого «Я» навіть серйозну критику не приймає близько до серця). Людина з неадекватно високою самооцінкою потенційно схильна до конфліктів у ситуаціях, кол</w:t>
      </w:r>
      <w:r>
        <w:rPr>
          <w:rFonts w:ascii="Times New Roman CYR" w:hAnsi="Times New Roman CYR" w:cs="Times New Roman CYR"/>
          <w:noProof/>
          <w:sz w:val="28"/>
          <w:szCs w:val="28"/>
        </w:rPr>
        <w:t xml:space="preserve">и мова заходить про винагороду і заохочення за працю. Розбіжність очікуваної та реальної нагород закономірно виливається в образу і заздрість, які накопичуються і, нарешті, проривається різким звинуваченням в чиюсь адресу. [12,с.57] Низька самооцінка може </w:t>
      </w:r>
      <w:r>
        <w:rPr>
          <w:rFonts w:ascii="Times New Roman CYR" w:hAnsi="Times New Roman CYR" w:cs="Times New Roman CYR"/>
          <w:noProof/>
          <w:sz w:val="28"/>
          <w:szCs w:val="28"/>
        </w:rPr>
        <w:t xml:space="preserve">бути зумовлена багатьма причинами. Іноді людина переймає її в дитинстві у своїх батьків,які так і не впоралися зі своїми особистісними проблемами, в інших випадках вона розвивається у дитини через погану успішність у школі, що, в свою чергу, є результатом </w:t>
      </w:r>
      <w:r>
        <w:rPr>
          <w:rFonts w:ascii="Times New Roman CYR" w:hAnsi="Times New Roman CYR" w:cs="Times New Roman CYR"/>
          <w:noProof/>
          <w:sz w:val="28"/>
          <w:szCs w:val="28"/>
        </w:rPr>
        <w:t>несприятливих умов для занять вдома або недостатньої уваги батьків. На самооцінку дитини можуть згубно позначитися як глузування однолітків, так і надмірна критика з боку дорослих. Особистісні проблеми, невміння вести себе в певних ситуаціях, так само як і</w:t>
      </w:r>
      <w:r>
        <w:rPr>
          <w:rFonts w:ascii="Times New Roman CYR" w:hAnsi="Times New Roman CYR" w:cs="Times New Roman CYR"/>
          <w:noProof/>
          <w:sz w:val="28"/>
          <w:szCs w:val="28"/>
        </w:rPr>
        <w:t xml:space="preserve"> брак життєвих навичок також формують у людини невтішні думку про себе. [9, с.78] З якими ж труднощами в спілкуванні стикається людина з заниженою самооцінкою? Уявлення про себе як про менш здатну, некрасиву, нещасну, хвору, - властиві, в основному, людям </w:t>
      </w:r>
      <w:r>
        <w:rPr>
          <w:rFonts w:ascii="Times New Roman CYR" w:hAnsi="Times New Roman CYR" w:cs="Times New Roman CYR"/>
          <w:noProof/>
          <w:sz w:val="28"/>
          <w:szCs w:val="28"/>
        </w:rPr>
        <w:t xml:space="preserve">з тривожним, застрягаючим та педантичним типами акцентуації характеру, вони створюють знижений фон настрою, закріплюють «комплекс неповноцінності». Стійка занадто низька самооцінка тягне за собою надмірну залежність від інших, несамостійність, з'являються </w:t>
      </w:r>
      <w:r>
        <w:rPr>
          <w:rFonts w:ascii="Times New Roman CYR" w:hAnsi="Times New Roman CYR" w:cs="Times New Roman CYR"/>
          <w:noProof/>
          <w:sz w:val="28"/>
          <w:szCs w:val="28"/>
        </w:rPr>
        <w:t>боязкість, замкнутість, навіть викривлене сприйняття оточуючих. [12, с. 39] Об'єктивне ставлення до себе складає основу нормальної самооцінки. У нашому оточенні завжди будуть люди, котрі будь в чому перевершують нас: більш сильні, красиві, інтелігентні, ща</w:t>
      </w:r>
      <w:r>
        <w:rPr>
          <w:rFonts w:ascii="Times New Roman CYR" w:hAnsi="Times New Roman CYR" w:cs="Times New Roman CYR"/>
          <w:noProof/>
          <w:sz w:val="28"/>
          <w:szCs w:val="28"/>
        </w:rPr>
        <w:t xml:space="preserve">сливі або популярні. І точно так само завжди знайдуться ті, хто поступається нам у цьому. [3, с.143] На формування самоповаги і самооцінки впливають багато факторів, які діють вже в ранньому дитинстві, - ставлення батьків, стан серед однолітків, ставлення </w:t>
      </w:r>
      <w:r>
        <w:rPr>
          <w:rFonts w:ascii="Times New Roman CYR" w:hAnsi="Times New Roman CYR" w:cs="Times New Roman CYR"/>
          <w:noProof/>
          <w:sz w:val="28"/>
          <w:szCs w:val="28"/>
        </w:rPr>
        <w:t>педагогів. Зіставляючи думку про себе оточуючих людей, людина формує самооцінку, причому цікаво, що людина спочатку вчиться оцінювати інших, а потім вже оцінювати себе. Сформована у людини самооцінка може бути адекватною (людина правильно, об'єктивно оціню</w:t>
      </w:r>
      <w:r>
        <w:rPr>
          <w:rFonts w:ascii="Times New Roman CYR" w:hAnsi="Times New Roman CYR" w:cs="Times New Roman CYR"/>
          <w:noProof/>
          <w:sz w:val="28"/>
          <w:szCs w:val="28"/>
        </w:rPr>
        <w:t>є себе), або неадекватно завищеною або неадекватно заниженою. А це, в свою чергу, буде впливати на рівень домагань особистості, який характеризує ступінь труднощі тих цілей, до яких прагне людина і досягнення яких представляється людині привабливим і можли</w:t>
      </w:r>
      <w:r>
        <w:rPr>
          <w:rFonts w:ascii="Times New Roman CYR" w:hAnsi="Times New Roman CYR" w:cs="Times New Roman CYR"/>
          <w:noProof/>
          <w:sz w:val="28"/>
          <w:szCs w:val="28"/>
        </w:rPr>
        <w:t xml:space="preserve">вим.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Пізнаючи якості іншої людини, особистість одержує необхідні відомості, які дозволяють виробити власну оцінку. Уже сформовані оцінки власного «Я» є результат постійного зіставлення того, що особистість спостерігає в собі, з тим, що бачить в інших </w:t>
      </w:r>
      <w:r>
        <w:rPr>
          <w:rFonts w:ascii="Times New Roman CYR" w:hAnsi="Times New Roman CYR" w:cs="Times New Roman CYR"/>
          <w:noProof/>
          <w:sz w:val="28"/>
          <w:szCs w:val="28"/>
        </w:rPr>
        <w:t>людях. Людина, уже знаючи дещо про себе, придивляється до іншого людині, порівнює себе з ним, припускає, що і той небайдужий до його особистісним якостям, вчинків, проявів, і все це входить у самооцінку особистості і визначає її психологічне самопочуття. І</w:t>
      </w:r>
      <w:r>
        <w:rPr>
          <w:rFonts w:ascii="Times New Roman CYR" w:hAnsi="Times New Roman CYR" w:cs="Times New Roman CYR"/>
          <w:noProof/>
          <w:sz w:val="28"/>
          <w:szCs w:val="28"/>
        </w:rPr>
        <w:t>ншими словами, в особистості завжди є референтної група (реальна чи ідеальна), з якою вона вважається, у якій черпає свої ціннісні орієнтації, ідеали якої є її ідеалами, інтереси - її інтересами і т. д. [6, с 211] Одному з древніх філософів належать слова:</w:t>
      </w:r>
      <w:r>
        <w:rPr>
          <w:rFonts w:ascii="Times New Roman CYR" w:hAnsi="Times New Roman CYR" w:cs="Times New Roman CYR"/>
          <w:noProof/>
          <w:sz w:val="28"/>
          <w:szCs w:val="28"/>
        </w:rPr>
        <w:t xml:space="preserve"> «Людина - міра всіх речей». А що є мірою самої людини? Відповідь, мабуть, очевидна - її справи та вчинки. Саме за діями та вчинками судять про цінність людини, зрілості її як особистості. Якщо ж змістити акцент з результатів діяльності (справ і вчинків) н</w:t>
      </w:r>
      <w:r>
        <w:rPr>
          <w:rFonts w:ascii="Times New Roman CYR" w:hAnsi="Times New Roman CYR" w:cs="Times New Roman CYR"/>
          <w:noProof/>
          <w:sz w:val="28"/>
          <w:szCs w:val="28"/>
        </w:rPr>
        <w:t>а саму людину і поставити собі ще одне питання: за рахунок чого здатна людина здійснювати діяння? (тобто в чому полягає цінність самої людини?), то відповіді вже не будуть настільки однозначні. Хтось буде підкреслювати талант, інші - вміння будувати віднос</w:t>
      </w:r>
      <w:r>
        <w:rPr>
          <w:rFonts w:ascii="Times New Roman CYR" w:hAnsi="Times New Roman CYR" w:cs="Times New Roman CYR"/>
          <w:noProof/>
          <w:sz w:val="28"/>
          <w:szCs w:val="28"/>
        </w:rPr>
        <w:t>ини з іншими людьми, а хтось буде пояснювати успіхи в житті та праці сприятливо складеними обставинами. Але насправді, цінність людини полягає не тільки в її справах і вчинках, але й у її вмінні по-постійно працювати над собою, самоудосконалюватися, все гл</w:t>
      </w:r>
      <w:r>
        <w:rPr>
          <w:rFonts w:ascii="Times New Roman CYR" w:hAnsi="Times New Roman CYR" w:cs="Times New Roman CYR"/>
          <w:noProof/>
          <w:sz w:val="28"/>
          <w:szCs w:val="28"/>
        </w:rPr>
        <w:t>ибше пізнавати свої можливості і максимально використовувати їх у своєму житті та діяльності. Дійсно, тільки постійне самопізнання і саморозвиток є інструментарієм відкриття свого невичерпного особистісного і творчого потенціалу, виявлення тих сфер життєді</w:t>
      </w:r>
      <w:r>
        <w:rPr>
          <w:rFonts w:ascii="Times New Roman CYR" w:hAnsi="Times New Roman CYR" w:cs="Times New Roman CYR"/>
          <w:noProof/>
          <w:sz w:val="28"/>
          <w:szCs w:val="28"/>
        </w:rPr>
        <w:t>яльності, де цей потенціал може бути використаний у повній мірі. Отже, ґрунтуючись на вищевикладене в матеріалі курсової роботи, можна сказати, що самооцінка - це ставлення індивіда до себе, яке складається поступово і стає звичним характером. Самооцінка в</w:t>
      </w:r>
      <w:r>
        <w:rPr>
          <w:rFonts w:ascii="Times New Roman CYR" w:hAnsi="Times New Roman CYR" w:cs="Times New Roman CYR"/>
          <w:noProof/>
          <w:sz w:val="28"/>
          <w:szCs w:val="28"/>
        </w:rPr>
        <w:t xml:space="preserve">ідображає ступінь розвитку у індивіда почуття самоповаги, відчуття власної цінності і позитивного відношення до всього того, що входить у сферу його «Я». Протягом життя людини, під впливами соціального середовища, успіху чи невдачі діяльності відбувається </w:t>
      </w:r>
      <w:r>
        <w:rPr>
          <w:rFonts w:ascii="Times New Roman CYR" w:hAnsi="Times New Roman CYR" w:cs="Times New Roman CYR"/>
          <w:noProof/>
          <w:sz w:val="28"/>
          <w:szCs w:val="28"/>
        </w:rPr>
        <w:t>коливання в самооцінки - це приватні самооцінки. Коливання приватних самооцінок викликають ситуативні зміни в житті людини: успіх або невдача, порівняння себе з іншими, вплив соціуму і т.д. Хоча приватні самооцінки є важливими індикаторами, показниками тог</w:t>
      </w:r>
      <w:r>
        <w:rPr>
          <w:rFonts w:ascii="Times New Roman CYR" w:hAnsi="Times New Roman CYR" w:cs="Times New Roman CYR"/>
          <w:noProof/>
          <w:sz w:val="28"/>
          <w:szCs w:val="28"/>
        </w:rPr>
        <w:t>о, як людина сприймає «бачить» сама себе, вони все-таки залишаються локальними і не дозволяють судити про динаміку самосвідомості та самовідношення в цілому. Самооцінка, як складова «Я-образу» здатна чинити величезний вплив на весь життєвий шлях тої чи інш</w:t>
      </w:r>
      <w:r>
        <w:rPr>
          <w:rFonts w:ascii="Times New Roman CYR" w:hAnsi="Times New Roman CYR" w:cs="Times New Roman CYR"/>
          <w:noProof/>
          <w:sz w:val="28"/>
          <w:szCs w:val="28"/>
        </w:rPr>
        <w:t>ої людини. Люди з низькою самооцінкою схильні до пасивності, впливу і менш популярні. Ці люди дуже чутливі до критики, вважаючи її підтвердженням своєї неповноцінності. Вони з тяжко сприймають компліменти. Найчастіше низька самооцінка стає причиною постійн</w:t>
      </w:r>
      <w:r>
        <w:rPr>
          <w:rFonts w:ascii="Times New Roman CYR" w:hAnsi="Times New Roman CYR" w:cs="Times New Roman CYR"/>
          <w:noProof/>
          <w:sz w:val="28"/>
          <w:szCs w:val="28"/>
        </w:rPr>
        <w:t>ого самотності. Емоційна ізоляція - тяжке випробування для кожної людини, але у поєднанні з упередженістю та невпевненістю в собі вона перетворюється на бідство, так як особи з низькою самооцінкою відчувають соціальну невпевненість, вони менш схильні до вс</w:t>
      </w:r>
      <w:r>
        <w:rPr>
          <w:rFonts w:ascii="Times New Roman CYR" w:hAnsi="Times New Roman CYR" w:cs="Times New Roman CYR"/>
          <w:noProof/>
          <w:sz w:val="28"/>
          <w:szCs w:val="28"/>
        </w:rPr>
        <w:t>тановлення нових взаємин або поглиблення існуючих. Адже те, що ми думаємо про себе, надає глибоке вплив на все наше життя. І те, чого ми зможемо досягти у житті, можна сказати, прямо залежить від ставлення до себе, від нашої самооцінки. Таким чином, знання</w:t>
      </w:r>
      <w:r>
        <w:rPr>
          <w:rFonts w:ascii="Times New Roman CYR" w:hAnsi="Times New Roman CYR" w:cs="Times New Roman CYR"/>
          <w:noProof/>
          <w:sz w:val="28"/>
          <w:szCs w:val="28"/>
        </w:rPr>
        <w:t xml:space="preserve"> себе, своєї самооцінки та факторів, що впливають на її розвиток і становлення, може значно змінити життя кожної людини. Усвідомлення наявності низької самооцінки дозволяє навчитися жити з такою особливістю і жити ефективно.</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РОЗДІЛ 2. ОСОБЛИВОСТІ САМОСВІ</w:t>
      </w:r>
      <w:r>
        <w:rPr>
          <w:rFonts w:ascii="Times New Roman CYR" w:hAnsi="Times New Roman CYR" w:cs="Times New Roman CYR"/>
          <w:b/>
          <w:bCs/>
          <w:noProof/>
          <w:sz w:val="28"/>
          <w:szCs w:val="28"/>
        </w:rPr>
        <w:t>ДОМОСТІ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.1 План та організація дослідження</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Об’єкт: самосвідомість.</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Предмет: самосвідомість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Мета: визначити особливості самосвідомості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Задачі: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Вивчити рівні актуальної, перспективної </w:t>
      </w:r>
      <w:r>
        <w:rPr>
          <w:rFonts w:ascii="Times New Roman CYR" w:hAnsi="Times New Roman CYR" w:cs="Times New Roman CYR"/>
          <w:noProof/>
          <w:sz w:val="28"/>
          <w:szCs w:val="28"/>
        </w:rPr>
        <w:t>та ідеальної самооцінки.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Вивчити особливості самосприйняття чоловіків-автовласників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Вивчити змістовні характеристики особистості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 дослідженні брали участь 2 групи: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група - чоловіки -автовласники (20 чоловіків),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група - чоловік</w:t>
      </w:r>
      <w:r>
        <w:rPr>
          <w:rFonts w:ascii="Times New Roman CYR" w:hAnsi="Times New Roman CYR" w:cs="Times New Roman CYR"/>
          <w:noProof/>
          <w:sz w:val="28"/>
          <w:szCs w:val="28"/>
        </w:rPr>
        <w:t>и, котрі користуються громадським транспортом (20 чоловіків).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Вік опитуваних від 27 до 37 років. Всі досліджувані прирівняні за віковими та соціальними характеристиками.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Дослідження проводилося за допомогою наступних методик: Методика Дембо-Рубінштейн, ви</w:t>
      </w:r>
      <w:r>
        <w:rPr>
          <w:rFonts w:ascii="Times New Roman CYR" w:hAnsi="Times New Roman CYR" w:cs="Times New Roman CYR"/>
          <w:noProof/>
          <w:sz w:val="28"/>
          <w:szCs w:val="28"/>
        </w:rPr>
        <w:t xml:space="preserve">користовується для діагностики станів самооцінки. Стимульний матеріал представлений у вигляді аркуша із зображенням восьми вертикальних ліній довжиною 20см., котрі мають такі назви: Здоров’я, Щастя, Здібності, Характер, Авторитет, Умілі руки, Зовнішність, </w:t>
      </w:r>
      <w:r>
        <w:rPr>
          <w:rFonts w:ascii="Times New Roman CYR" w:hAnsi="Times New Roman CYR" w:cs="Times New Roman CYR"/>
          <w:noProof/>
          <w:sz w:val="28"/>
          <w:szCs w:val="28"/>
        </w:rPr>
        <w:t xml:space="preserve">Впевненість, на яких відмічено найнижчий показник, середина та найвищій показник. Опитуваним пропонувалося (на прикладі шкали здоров’я): «На верхньому полюсі знаходиться найздоровіша людина, на нижньому най хворіша, а між ними всі інші люди,в тому числі і </w:t>
      </w:r>
      <w:r>
        <w:rPr>
          <w:rFonts w:ascii="Times New Roman CYR" w:hAnsi="Times New Roman CYR" w:cs="Times New Roman CYR"/>
          <w:noProof/>
          <w:sz w:val="28"/>
          <w:szCs w:val="28"/>
        </w:rPr>
        <w:t xml:space="preserve">ми з вами. Відмітьте рисочкою на шкалі, як ви себе оцінюєте в даний момент ( за даним параметром), відмітьте іншою позначкою на кожній шкалі, де ви можете з’явитися,об’єктивно оцінюючи свої можливості. Кружечком відмітьте, де ви мрієте перебувати в ідеалі </w:t>
      </w:r>
      <w:r>
        <w:rPr>
          <w:rFonts w:ascii="Times New Roman CYR" w:hAnsi="Times New Roman CYR" w:cs="Times New Roman CYR"/>
          <w:noProof/>
          <w:sz w:val="28"/>
          <w:szCs w:val="28"/>
        </w:rPr>
        <w:t xml:space="preserve">між цими полюсами.»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Методика Особистісний диференціал. (варіант, адаптований в НДІ ім. В.М.Бехтерева). Методика використовується для вивчення ставлення до себе та інших людей, вона включає в себе три класичні полюси семантичного диференціалу: оцінки, сили</w:t>
      </w:r>
      <w:r>
        <w:rPr>
          <w:rFonts w:ascii="Times New Roman CYR" w:hAnsi="Times New Roman CYR" w:cs="Times New Roman CYR"/>
          <w:noProof/>
          <w:sz w:val="28"/>
          <w:szCs w:val="28"/>
        </w:rPr>
        <w:t xml:space="preserve"> та активності. Стимульний матеріал представлений у вигляді двадцяти одної пари стверджень-якостей людини. Позитивні значення цих якостей відмічені знаком «+», а негативні - «-». Досліджуваним пропонувалось обрати знак тієї чи іншої якості, і визначити сту</w:t>
      </w:r>
      <w:r>
        <w:rPr>
          <w:rFonts w:ascii="Times New Roman CYR" w:hAnsi="Times New Roman CYR" w:cs="Times New Roman CYR"/>
          <w:noProof/>
          <w:sz w:val="28"/>
          <w:szCs w:val="28"/>
        </w:rPr>
        <w:t xml:space="preserve">пінь її проявляння за балами. </w:t>
      </w:r>
    </w:p>
    <w:p w:rsidR="00000000" w:rsidRDefault="004E2AB7">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Тест «Хто Я?» (М.Кун, Т.Макпартленд; модифікація Т.В.Румянцевої) &lt;http://vsetesti.ru/424/&gt;. Методика використовується для вивчення змістовних характеристик ідентичності особистості. Питання « Хто Я?» прямо пов’язане з характе</w:t>
      </w:r>
      <w:r>
        <w:rPr>
          <w:rFonts w:ascii="Times New Roman CYR" w:hAnsi="Times New Roman CYR" w:cs="Times New Roman CYR"/>
          <w:noProof/>
          <w:sz w:val="28"/>
          <w:szCs w:val="28"/>
        </w:rPr>
        <w:t>ристиками особистого сприйняття людини самої себе, тобто з образом «Я» або Я-концепцією. Досліджуваним пропонувалося за 12 хвилин дати двадцять відповідей на одне питання «Хто Я?», по закінченню часу потрібно було оцінити кожну свою характеристику за чотир</w:t>
      </w:r>
      <w:r>
        <w:rPr>
          <w:rFonts w:ascii="Times New Roman CYR" w:hAnsi="Times New Roman CYR" w:cs="Times New Roman CYR"/>
          <w:noProof/>
          <w:sz w:val="28"/>
          <w:szCs w:val="28"/>
        </w:rPr>
        <w:t xml:space="preserve">ьохзначною системою. </w:t>
      </w:r>
    </w:p>
    <w:p w:rsidR="00000000" w:rsidRDefault="004E2AB7">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240" w:lineRule="auto"/>
        <w:ind w:firstLine="709"/>
        <w:rPr>
          <w:rFonts w:ascii="Times New Roman CYR" w:hAnsi="Times New Roman CYR" w:cs="Times New Roman CYR"/>
          <w:b/>
          <w:bCs/>
          <w:noProof/>
          <w:sz w:val="28"/>
          <w:szCs w:val="28"/>
        </w:rPr>
      </w:pPr>
      <w:r>
        <w:rPr>
          <w:rFonts w:ascii="Times New Roman CYR" w:hAnsi="Times New Roman CYR" w:cs="Times New Roman CYR"/>
          <w:b/>
          <w:bCs/>
          <w:noProof/>
          <w:sz w:val="28"/>
          <w:szCs w:val="28"/>
        </w:rPr>
        <w:t>2.2 Особливості самооцінки у чоловіків-автовласників</w:t>
      </w:r>
    </w:p>
    <w:p w:rsidR="00000000" w:rsidRDefault="004E2AB7">
      <w:pPr>
        <w:widowControl w:val="0"/>
        <w:autoSpaceDE w:val="0"/>
        <w:autoSpaceDN w:val="0"/>
        <w:adjustRightInd w:val="0"/>
        <w:spacing w:after="0" w:line="240" w:lineRule="auto"/>
        <w:ind w:firstLine="709"/>
        <w:rPr>
          <w:rFonts w:ascii="Times New Roman CYR" w:hAnsi="Times New Roman CYR" w:cs="Times New Roman CYR"/>
          <w:b/>
          <w:bCs/>
          <w:noProof/>
          <w:sz w:val="28"/>
          <w:szCs w:val="28"/>
        </w:rPr>
      </w:pPr>
    </w:p>
    <w:p w:rsidR="00000000" w:rsidRDefault="004E2AB7">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Загальновідомо, що в сучасному суспільстві одним з найголовніших показників успішності чоловіка вважається наявність власного автомобіля, котрий виступає як ознака престижу та над</w:t>
      </w:r>
      <w:r>
        <w:rPr>
          <w:rFonts w:ascii="Times New Roman CYR" w:hAnsi="Times New Roman CYR" w:cs="Times New Roman CYR"/>
          <w:noProof/>
          <w:sz w:val="28"/>
          <w:szCs w:val="28"/>
        </w:rPr>
        <w:t xml:space="preserve">іляє його власника впевненістю в собі і підвищує самооцінку а також надає більше можливостей, надаючи йому незалежність. Та з іншого боку, наявність автомобіля передбачає цілу низку проблем, пов’язаних з цого обслуговуванням, та велику відповідальність за </w:t>
      </w:r>
      <w:r>
        <w:rPr>
          <w:rFonts w:ascii="Times New Roman CYR" w:hAnsi="Times New Roman CYR" w:cs="Times New Roman CYR"/>
          <w:noProof/>
          <w:sz w:val="28"/>
          <w:szCs w:val="28"/>
        </w:rPr>
        <w:t>власне життя та життя інших людей, що потребує від водія витримки, терпіння та швидкості реакції. Виходячи з цього можна припустити, що набагато простіше бути користувачем громадського транспорту та не навантажувати себе вище вказаними проблемами, бути віл</w:t>
      </w:r>
      <w:r>
        <w:rPr>
          <w:rFonts w:ascii="Times New Roman CYR" w:hAnsi="Times New Roman CYR" w:cs="Times New Roman CYR"/>
          <w:noProof/>
          <w:sz w:val="28"/>
          <w:szCs w:val="28"/>
        </w:rPr>
        <w:t>ьним від подібної відповідальності та почувати себе впевненіше. Саме тому ми дослідили самооцінку чоловіків-автовласників та чоловіків, котрі користуються громадським транспортом.</w:t>
      </w:r>
    </w:p>
    <w:p w:rsidR="00000000" w:rsidRDefault="004E2AB7">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За допомогою методики Дембо-Рубінштейн ми дослідили особливості самооцінки ч</w:t>
      </w:r>
      <w:r>
        <w:rPr>
          <w:rFonts w:ascii="Times New Roman CYR" w:hAnsi="Times New Roman CYR" w:cs="Times New Roman CYR"/>
          <w:noProof/>
          <w:sz w:val="28"/>
          <w:szCs w:val="28"/>
        </w:rPr>
        <w:t>оловіків-автовласників та не автовласників, а саме: рівень актуальної, перспективної та ідеальної самооцінки а також різницю між актуальною та ідеальною самооцінкою (рівень мрії), між ідеальною та перспективною самооцінкою (рівень недосяжного), між актуаль</w:t>
      </w:r>
      <w:r>
        <w:rPr>
          <w:rFonts w:ascii="Times New Roman CYR" w:hAnsi="Times New Roman CYR" w:cs="Times New Roman CYR"/>
          <w:noProof/>
          <w:sz w:val="28"/>
          <w:szCs w:val="28"/>
        </w:rPr>
        <w:t>ною та перспективною (рівень досяжного). Для виявлення відмінностей особових рис автовласників та не автовласників, ми використовували t-критерій Ст’юдента, який використовується для порівняння вибіркових величин, що належать до двох сукупностям даних, і д</w:t>
      </w:r>
      <w:r>
        <w:rPr>
          <w:rFonts w:ascii="Times New Roman CYR" w:hAnsi="Times New Roman CYR" w:cs="Times New Roman CYR"/>
          <w:noProof/>
          <w:sz w:val="28"/>
          <w:szCs w:val="28"/>
        </w:rPr>
        <w:t>ля рішення питання про те, чи відрізняються середні значення статистично достовірно один від одного. Результати представлені в таблицях 2.1, 2.2, 2.3, 2.4, 2.5, 2.6.</w:t>
      </w:r>
    </w:p>
    <w:p w:rsidR="00000000" w:rsidRDefault="004E2AB7">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З даних пред’явлених в таблиці 2.1 бачимо, що, за шкалою «Здоров’я» (автовласники 18,23±0,</w:t>
      </w:r>
      <w:r>
        <w:rPr>
          <w:rFonts w:ascii="Times New Roman CYR" w:hAnsi="Times New Roman CYR" w:cs="Times New Roman CYR"/>
          <w:noProof/>
          <w:sz w:val="28"/>
          <w:szCs w:val="28"/>
        </w:rPr>
        <w:t xml:space="preserve">34; не автовласники 18,78±0,31; t =1,2; p </w:t>
      </w:r>
      <w:r>
        <w:rPr>
          <w:rFonts w:ascii="Times New Roman" w:hAnsi="Times New Roman" w:cs="Times New Roman"/>
          <w:noProof/>
          <w:sz w:val="28"/>
          <w:szCs w:val="28"/>
        </w:rPr>
        <w:t>≥</w:t>
      </w:r>
      <w:r>
        <w:rPr>
          <w:rFonts w:ascii="Times New Roman CYR" w:hAnsi="Times New Roman CYR" w:cs="Times New Roman CYR"/>
          <w:noProof/>
          <w:sz w:val="28"/>
          <w:szCs w:val="28"/>
        </w:rPr>
        <w:t>0,05)розбіжностей не виявлено, отже, обидві групи оцінюють його досить високо, мають гарне самопочуття та задоволені своїми фізичними даними. Шкала «Щастя» (автовласники 17,88±0,44; не автовласники 14,38±0,77; t =</w:t>
      </w:r>
      <w:r>
        <w:rPr>
          <w:rFonts w:ascii="Times New Roman CYR" w:hAnsi="Times New Roman CYR" w:cs="Times New Roman CYR"/>
          <w:noProof/>
          <w:sz w:val="28"/>
          <w:szCs w:val="28"/>
        </w:rPr>
        <w:t>3,98; p</w:t>
      </w:r>
      <w:r>
        <w:rPr>
          <w:rFonts w:ascii="Times New Roman" w:hAnsi="Times New Roman" w:cs="Times New Roman"/>
          <w:noProof/>
          <w:sz w:val="28"/>
          <w:szCs w:val="28"/>
        </w:rPr>
        <w:t>≤</w:t>
      </w:r>
      <w:r>
        <w:rPr>
          <w:rFonts w:ascii="Times New Roman CYR" w:hAnsi="Times New Roman CYR" w:cs="Times New Roman CYR"/>
          <w:noProof/>
          <w:sz w:val="28"/>
          <w:szCs w:val="28"/>
        </w:rPr>
        <w:t>0,001). Автовласники оцінюють рівень свого щастя дещо підвищено,ніж ті хто не має автомобіля. Загалом, щастя - аксіологічне поняття, що означає оптимальне для конкретного індивіда поєднання різних благ, що виражається в почутті внутрішнього задовол</w:t>
      </w:r>
      <w:r>
        <w:rPr>
          <w:rFonts w:ascii="Times New Roman CYR" w:hAnsi="Times New Roman CYR" w:cs="Times New Roman CYR"/>
          <w:noProof/>
          <w:sz w:val="28"/>
          <w:szCs w:val="28"/>
        </w:rPr>
        <w:t xml:space="preserve">ення тим, як складається його життя в цілому. </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2.1 - Показники рівня актуальної самооцінки у чоловіків автовласників, та не автовласників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9"/>
        <w:gridCol w:w="2109"/>
        <w:gridCol w:w="2349"/>
        <w:gridCol w:w="1418"/>
        <w:gridCol w:w="1290"/>
      </w:tblGrid>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Показники</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автовласники</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Здоров’я</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18,23±0,34</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18,78±0,31</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1,2</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Щастя</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17,88±0,44</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14,38±0,77</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3,98</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Здібності</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18,29±0,19</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15,15±0,67</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7,84</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Характер</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17,84±0,57</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17,83±0,65</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Авторитет</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18,54±0,36</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10,18±0,45</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14,47</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Умілі руки</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18,74±0,21</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11,31±0,84</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8,5</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13,74±0,43</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12,79±0,59</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1,3</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Впевненість</w:t>
            </w:r>
          </w:p>
        </w:tc>
        <w:tc>
          <w:tcPr>
            <w:tcW w:w="210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18,83±0,31</w:t>
            </w:r>
          </w:p>
        </w:tc>
        <w:tc>
          <w:tcPr>
            <w:tcW w:w="234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15,68±0,27</w:t>
            </w:r>
          </w:p>
        </w:tc>
        <w:tc>
          <w:tcPr>
            <w:tcW w:w="14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7,68</w:t>
            </w:r>
          </w:p>
        </w:tc>
        <w:tc>
          <w:tcPr>
            <w:tcW w:w="129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Можна припустити, що можливість відчувати стан щастя багато в чому залежить від рольового положення людини, того, наскільки вона відповідає соціальним та індивідуальним характеристикам особистості. Досліджувані, які корис</w:t>
      </w:r>
      <w:r>
        <w:rPr>
          <w:rFonts w:ascii="Times New Roman CYR" w:hAnsi="Times New Roman CYR" w:cs="Times New Roman CYR"/>
          <w:noProof/>
          <w:sz w:val="28"/>
          <w:szCs w:val="28"/>
        </w:rPr>
        <w:t xml:space="preserve">туються громадським транспортом також відчувають себе щасливими, однак рівень їхнього щастя має нормальні середні показники. Шкала «Здібності»( автовласники18,29±0,19; не автовласники 15,15±0,67; t =7,84;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За даною шкалою, між групами виявлені р</w:t>
      </w:r>
      <w:r>
        <w:rPr>
          <w:rFonts w:ascii="Times New Roman CYR" w:hAnsi="Times New Roman CYR" w:cs="Times New Roman CYR"/>
          <w:noProof/>
          <w:sz w:val="28"/>
          <w:szCs w:val="28"/>
        </w:rPr>
        <w:t>озбіжності, які свідчать про те, що чоловіки, котрі не мають автомобілю не завищують рівень своїх здібностей і оцінюють їх на середньому рівні. Автовласники оцінюють свої вміння достатньо високо. Шкала «Характер» (автовласники17,84±0,57; не автовласники 17</w:t>
      </w:r>
      <w:r>
        <w:rPr>
          <w:rFonts w:ascii="Times New Roman CYR" w:hAnsi="Times New Roman CYR" w:cs="Times New Roman CYR"/>
          <w:noProof/>
          <w:sz w:val="28"/>
          <w:szCs w:val="28"/>
        </w:rPr>
        <w:t xml:space="preserve">,83±0,65; t =0,01;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0,05). За цією шкалою не виявлено розбіжностей, відповідно, обидві групи чоловіків задоволені якостями свого характеру. Шкала «Авторитет» (автовласники 18,54±0,36; не автовласники 10,18±0,45; t =14,47;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відрізняється від пок</w:t>
      </w:r>
      <w:r>
        <w:rPr>
          <w:rFonts w:ascii="Times New Roman CYR" w:hAnsi="Times New Roman CYR" w:cs="Times New Roman CYR"/>
          <w:noProof/>
          <w:sz w:val="28"/>
          <w:szCs w:val="28"/>
        </w:rPr>
        <w:t xml:space="preserve">азників інших шкал найбільш суттєвими розбіжностями. Тобто, автовласники занадто високо оцінюють стан свого авторитету серед ровесників, вважають себе більш впливовішими та впевненішими. У не автовласників показник авторитету нижче середнього, це свідчить </w:t>
      </w:r>
      <w:r>
        <w:rPr>
          <w:rFonts w:ascii="Times New Roman CYR" w:hAnsi="Times New Roman CYR" w:cs="Times New Roman CYR"/>
          <w:noProof/>
          <w:sz w:val="28"/>
          <w:szCs w:val="28"/>
        </w:rPr>
        <w:t>про те, що досліджувані не мають яскраво виражених лідерських якостей і вони більше піддаються зовнішньому впливу та залежні від думки та оцінки навколишніх. Шкала «Умілі руки» (автовласники 18,74±0,21; не автовласники 11,31±0,84; t = 8,5;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За да</w:t>
      </w:r>
      <w:r>
        <w:rPr>
          <w:rFonts w:ascii="Times New Roman CYR" w:hAnsi="Times New Roman CYR" w:cs="Times New Roman CYR"/>
          <w:noProof/>
          <w:sz w:val="28"/>
          <w:szCs w:val="28"/>
        </w:rPr>
        <w:t>ною шкалою також є відмінності. Автомобілісти визначають свої здібності до виконання чоловічої роботи на високому рівні, при тому, що більшість з них не належать до представників робочих професій. В контексті з високим рівнем показників самооцінки за шкало</w:t>
      </w:r>
      <w:r>
        <w:rPr>
          <w:rFonts w:ascii="Times New Roman CYR" w:hAnsi="Times New Roman CYR" w:cs="Times New Roman CYR"/>
          <w:noProof/>
          <w:sz w:val="28"/>
          <w:szCs w:val="28"/>
        </w:rPr>
        <w:t>ю загальних здібностей та впевненості, можна зробити висновок, що досліджувані автовласники дійсно здатні, або, хоча б припускають, що спроможні виконувати будь-яку господарчу роботу. Зовсім по-іншому свої вміння оцінюють себе не автовласники, і в цьому ви</w:t>
      </w:r>
      <w:r>
        <w:rPr>
          <w:rFonts w:ascii="Times New Roman CYR" w:hAnsi="Times New Roman CYR" w:cs="Times New Roman CYR"/>
          <w:noProof/>
          <w:sz w:val="28"/>
          <w:szCs w:val="28"/>
        </w:rPr>
        <w:t>падку, можна припустити наступне: можливо, досліджувані мають дуже гарні здібності для виконання чоловічої роботи, але вони не задоволені результатами своєї праці, бо часто знаходяться під впливом думки та оцінки оточуючих. Шкала «Зовнішність» ( автовласни</w:t>
      </w:r>
      <w:r>
        <w:rPr>
          <w:rFonts w:ascii="Times New Roman CYR" w:hAnsi="Times New Roman CYR" w:cs="Times New Roman CYR"/>
          <w:noProof/>
          <w:sz w:val="28"/>
          <w:szCs w:val="28"/>
        </w:rPr>
        <w:t>ки 13,74±0,43; не автовласники 12,79±0,59; t =1,3; p</w:t>
      </w:r>
      <w:r>
        <w:rPr>
          <w:rFonts w:ascii="Times New Roman" w:hAnsi="Times New Roman" w:cs="Times New Roman"/>
          <w:noProof/>
          <w:sz w:val="28"/>
          <w:szCs w:val="28"/>
        </w:rPr>
        <w:t>≥</w:t>
      </w:r>
      <w:r>
        <w:rPr>
          <w:rFonts w:ascii="Times New Roman CYR" w:hAnsi="Times New Roman CYR" w:cs="Times New Roman CYR"/>
          <w:noProof/>
          <w:sz w:val="28"/>
          <w:szCs w:val="28"/>
        </w:rPr>
        <w:t>0,05). За даною шкалою розбіжностей не виявлено. Обидві групи досліджуваних оцінюють свою зовнішність на середньому рівні, це свідчить про те, що зовнішній вигляд не відіграє для них першої ролі. І тому,</w:t>
      </w:r>
      <w:r>
        <w:rPr>
          <w:rFonts w:ascii="Times New Roman CYR" w:hAnsi="Times New Roman CYR" w:cs="Times New Roman CYR"/>
          <w:noProof/>
          <w:sz w:val="28"/>
          <w:szCs w:val="28"/>
        </w:rPr>
        <w:t xml:space="preserve"> оцінюючи себе чоловіки більше спираються на внутрішні якості та власні досягнення. Шкала «Впевненість» (автовласники 18,83±0,31; не автовласники 15,68±0,27; t =7,68;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Отже, автовласники мають завищений рівень впевненості в собі, основою такої оц</w:t>
      </w:r>
      <w:r>
        <w:rPr>
          <w:rFonts w:ascii="Times New Roman CYR" w:hAnsi="Times New Roman CYR" w:cs="Times New Roman CYR"/>
          <w:noProof/>
          <w:sz w:val="28"/>
          <w:szCs w:val="28"/>
        </w:rPr>
        <w:t xml:space="preserve">інки можна вважати задоволеність своїм соціальним положенням, своїми можливостями та авторитетом. Досліджувані, які являються користувачами громадського транспортом відносять свою впевненість на середній рівень, такі результати можна пояснити тим, що вони </w:t>
      </w:r>
      <w:r>
        <w:rPr>
          <w:rFonts w:ascii="Times New Roman CYR" w:hAnsi="Times New Roman CYR" w:cs="Times New Roman CYR"/>
          <w:noProof/>
          <w:sz w:val="28"/>
          <w:szCs w:val="28"/>
        </w:rPr>
        <w:t>задоволені своїм життям, але не в повному обсязі. За таблицею 2.1 можна зробити наступний висновок: рівень актуальної самооцінки автовласників знаходиться в третьому інтервалі, та інтерпретується, як занадто завищений. У чоловіків, котрі користуються грома</w:t>
      </w:r>
      <w:r>
        <w:rPr>
          <w:rFonts w:ascii="Times New Roman CYR" w:hAnsi="Times New Roman CYR" w:cs="Times New Roman CYR"/>
          <w:noProof/>
          <w:sz w:val="28"/>
          <w:szCs w:val="28"/>
        </w:rPr>
        <w:t>дським транспортом самооцінка на середньому та високому рівнях.</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Щоб визначити, прагення до особистісного розвитку та наявність внутрішнього потенціалу у досліджуваних, ми дослідили рівень перспективної самооцінки чоловіків автовласників та чоловіків, котрі</w:t>
      </w:r>
      <w:r>
        <w:rPr>
          <w:rFonts w:ascii="Times New Roman CYR" w:hAnsi="Times New Roman CYR" w:cs="Times New Roman CYR"/>
          <w:noProof/>
          <w:sz w:val="28"/>
          <w:szCs w:val="28"/>
        </w:rPr>
        <w:t xml:space="preserve"> не мають автомобіля. Результати представлені в таблиці 2.2</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2.2 - Показники перспективної самооцінки у чоловіків автовласників, та не автовласників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6"/>
        <w:gridCol w:w="15"/>
        <w:gridCol w:w="2006"/>
        <w:gridCol w:w="2298"/>
        <w:gridCol w:w="1426"/>
        <w:gridCol w:w="1535"/>
      </w:tblGrid>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Показники</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автовласники</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Здоров’я</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18,52±0,47</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19,05±0,24</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1,00</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Щастя</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18,61±</w:t>
            </w:r>
            <w:r>
              <w:rPr>
                <w:rFonts w:ascii="Times New Roman CYR" w:hAnsi="Times New Roman CYR" w:cs="Times New Roman CYR"/>
                <w:noProof/>
                <w:sz w:val="20"/>
                <w:szCs w:val="20"/>
              </w:rPr>
              <w:t>0,31</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17,19±0,41</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2,73</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Здібності</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18,99±0,42</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16,94±0,41</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2,27</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Характер</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18,12±0,42</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18,63±0,43</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0,85</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Авторитет</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18,61±0,42</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14,50±0,55</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5,96</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Умілі руки</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18,73±0,25</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14,92±0,74</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5,01</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79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200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17,56±0,55</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15,28±0,78</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2,50</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177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Впевненість</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19,58±0,41</w:t>
            </w:r>
          </w:p>
        </w:tc>
        <w:tc>
          <w:tcPr>
            <w:tcW w:w="229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17,13±0,47</w:t>
            </w:r>
          </w:p>
        </w:tc>
        <w:tc>
          <w:tcPr>
            <w:tcW w:w="142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2,30</w:t>
            </w:r>
          </w:p>
        </w:tc>
        <w:tc>
          <w:tcPr>
            <w:tcW w:w="15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Результати представлені в таблиці 2.2 свідчать про наступне: Шкала Здоров’я» (автовласники 18,52±0,47; не автовласники 19,05±0,24; t =1; p </w:t>
      </w:r>
      <w:r>
        <w:rPr>
          <w:rFonts w:ascii="Times New Roman" w:hAnsi="Times New Roman" w:cs="Times New Roman"/>
          <w:noProof/>
          <w:sz w:val="28"/>
          <w:szCs w:val="28"/>
        </w:rPr>
        <w:t>≥</w:t>
      </w:r>
      <w:r>
        <w:rPr>
          <w:rFonts w:ascii="Times New Roman CYR" w:hAnsi="Times New Roman CYR" w:cs="Times New Roman CYR"/>
          <w:noProof/>
          <w:sz w:val="28"/>
          <w:szCs w:val="28"/>
        </w:rPr>
        <w:t>0,05). Обидві групи досліджуваних дуже високо оцінюють стан свого здоров’я в найб</w:t>
      </w:r>
      <w:r>
        <w:rPr>
          <w:rFonts w:ascii="Times New Roman CYR" w:hAnsi="Times New Roman CYR" w:cs="Times New Roman CYR"/>
          <w:noProof/>
          <w:sz w:val="28"/>
          <w:szCs w:val="28"/>
        </w:rPr>
        <w:t>лижчому майбутньому. Шкала «Щастя» (автовласники 18,61±0,31; не автовласники 17,19±0,41; t =2,73;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Прагнення до щастя у автовласників дещо вище, це може пояснюватися тим, що попередня його оцінка була високою, і, тепер, оцінюючи свої можливості, в</w:t>
      </w:r>
      <w:r>
        <w:rPr>
          <w:rFonts w:ascii="Times New Roman CYR" w:hAnsi="Times New Roman CYR" w:cs="Times New Roman CYR"/>
          <w:noProof/>
          <w:sz w:val="28"/>
          <w:szCs w:val="28"/>
        </w:rPr>
        <w:t>они змушені ставити відмітку вище попередньої, і тому, простір між актуальною та перспективною самооцінкою невеликий. Шкала «Здібності» (автовласники 18,99±0,42; не автовласники 16,94±0,41; t =2,27;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Автовласники, оцінюють їх на досить високому рі</w:t>
      </w:r>
      <w:r>
        <w:rPr>
          <w:rFonts w:ascii="Times New Roman CYR" w:hAnsi="Times New Roman CYR" w:cs="Times New Roman CYR"/>
          <w:noProof/>
          <w:sz w:val="28"/>
          <w:szCs w:val="28"/>
        </w:rPr>
        <w:t>вні, іншими словами, а це свідчить про бажання та можливість працювати над собою, такої впевненості можуть додавати позитивні оцінки та підтримка близького оточення. Шкала «Характер» (автовласники 18,12±0,42; не автовласники 18,63±0,43; t =0,85; p</w:t>
      </w:r>
      <w:r>
        <w:rPr>
          <w:rFonts w:ascii="Times New Roman" w:hAnsi="Times New Roman" w:cs="Times New Roman"/>
          <w:noProof/>
          <w:sz w:val="28"/>
          <w:szCs w:val="28"/>
        </w:rPr>
        <w:t>≥</w:t>
      </w:r>
      <w:r>
        <w:rPr>
          <w:rFonts w:ascii="Times New Roman CYR" w:hAnsi="Times New Roman CYR" w:cs="Times New Roman CYR"/>
          <w:noProof/>
          <w:sz w:val="28"/>
          <w:szCs w:val="28"/>
        </w:rPr>
        <w:t>0,05). З</w:t>
      </w:r>
      <w:r>
        <w:rPr>
          <w:rFonts w:ascii="Times New Roman CYR" w:hAnsi="Times New Roman CYR" w:cs="Times New Roman CYR"/>
          <w:noProof/>
          <w:sz w:val="28"/>
          <w:szCs w:val="28"/>
        </w:rPr>
        <w:t xml:space="preserve">а даною шкалою, відмінностей не виявлено, це говорить про те, обидві групи чоловіків, в перспективі на однаковому рівні можуть змінити деякі якості свого характеру на краще. Шкала «Авторитет» (автовласники 18,61±0,42; не автовласники 14,5±0,55; t =5,96;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0,001). Автовласники, показують свою впевненість в тому, що можуть підвищити рівень своєї впливовості. А чоловіки, котрі користуються громадським транспортом в перспективі мають намір змінити стан свого авторитету з середнього показника на високий. Шкала </w:t>
      </w:r>
      <w:r>
        <w:rPr>
          <w:rFonts w:ascii="Times New Roman CYR" w:hAnsi="Times New Roman CYR" w:cs="Times New Roman CYR"/>
          <w:noProof/>
          <w:sz w:val="28"/>
          <w:szCs w:val="28"/>
        </w:rPr>
        <w:t>«Умілі руки» (автовласники 18,73±0,25; не автовласники 14,92±0,74; t =5,01; p</w:t>
      </w:r>
      <w:r>
        <w:rPr>
          <w:rFonts w:ascii="Times New Roman" w:hAnsi="Times New Roman" w:cs="Times New Roman"/>
          <w:noProof/>
          <w:sz w:val="28"/>
          <w:szCs w:val="28"/>
        </w:rPr>
        <w:t>≤</w:t>
      </w:r>
      <w:r>
        <w:rPr>
          <w:rFonts w:ascii="Times New Roman CYR" w:hAnsi="Times New Roman CYR" w:cs="Times New Roman CYR"/>
          <w:noProof/>
          <w:sz w:val="28"/>
          <w:szCs w:val="28"/>
        </w:rPr>
        <w:t>0,001). Чоловіки, що користуються громадським транспортом оцінюють перспективу покращення виконання чоловічої роботи на високому рівні, автовласники, в свою чергу дають собі зави</w:t>
      </w:r>
      <w:r>
        <w:rPr>
          <w:rFonts w:ascii="Times New Roman CYR" w:hAnsi="Times New Roman CYR" w:cs="Times New Roman CYR"/>
          <w:noProof/>
          <w:sz w:val="28"/>
          <w:szCs w:val="28"/>
        </w:rPr>
        <w:t>щену оцінку. Шкала «Зовнішність» (автовласники 17,56±0,55; не автовласники 15,28±0,78; t =1,2; p</w:t>
      </w:r>
      <w:r>
        <w:rPr>
          <w:rFonts w:ascii="Times New Roman" w:hAnsi="Times New Roman" w:cs="Times New Roman"/>
          <w:noProof/>
          <w:sz w:val="28"/>
          <w:szCs w:val="28"/>
        </w:rPr>
        <w:t>≥</w:t>
      </w:r>
      <w:r>
        <w:rPr>
          <w:rFonts w:ascii="Times New Roman CYR" w:hAnsi="Times New Roman CYR" w:cs="Times New Roman CYR"/>
          <w:noProof/>
          <w:sz w:val="28"/>
          <w:szCs w:val="28"/>
        </w:rPr>
        <w:t>0,05). Чоловіки «за кермом», вважають, що з допомогою власних можливостей можуть змінити свою зовнішність на краще. Шкала «Впевненість» (автовласники 19,58±0,4</w:t>
      </w:r>
      <w:r>
        <w:rPr>
          <w:rFonts w:ascii="Times New Roman CYR" w:hAnsi="Times New Roman CYR" w:cs="Times New Roman CYR"/>
          <w:noProof/>
          <w:sz w:val="28"/>
          <w:szCs w:val="28"/>
        </w:rPr>
        <w:t xml:space="preserve">1; не автовласники 17,13±0,47; t =2,3; p </w:t>
      </w:r>
      <w:r>
        <w:rPr>
          <w:rFonts w:ascii="Times New Roman" w:hAnsi="Times New Roman" w:cs="Times New Roman"/>
          <w:noProof/>
          <w:sz w:val="28"/>
          <w:szCs w:val="28"/>
        </w:rPr>
        <w:t>≤</w:t>
      </w:r>
      <w:r>
        <w:rPr>
          <w:rFonts w:ascii="Times New Roman CYR" w:hAnsi="Times New Roman CYR" w:cs="Times New Roman CYR"/>
          <w:noProof/>
          <w:sz w:val="28"/>
          <w:szCs w:val="28"/>
        </w:rPr>
        <w:t>0,05). За цією шкалою теж виявлені відмінності, котрі свідчать про те, що перспективний рівень впевненості автовласників знаходиться майже на самій вершині вертикальної лінії даної шкали. Надмірно завищена впевнені</w:t>
      </w:r>
      <w:r>
        <w:rPr>
          <w:rFonts w:ascii="Times New Roman CYR" w:hAnsi="Times New Roman CYR" w:cs="Times New Roman CYR"/>
          <w:noProof/>
          <w:sz w:val="28"/>
          <w:szCs w:val="28"/>
        </w:rPr>
        <w:t>сть може свідчити про не реалістичність самооцінки, або ж про підвищений фон настрою на момент опитування. Загальна картина перспективи розвитку самооцінки, показує нам, що чоловіки-автовласники більш впевнені у власних можливостях розвитку та дають їм зав</w:t>
      </w:r>
      <w:r>
        <w:rPr>
          <w:rFonts w:ascii="Times New Roman CYR" w:hAnsi="Times New Roman CYR" w:cs="Times New Roman CYR"/>
          <w:noProof/>
          <w:sz w:val="28"/>
          <w:szCs w:val="28"/>
        </w:rPr>
        <w:t>ищену оцінку, і тому майже за усіма показниками вони відрізняються від чоловіків, котрі не мають автомобіля.</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Щоб визначити уявлення чоловіків про ідеал та про рівень мрії наближення до нього, ми дослідили визначили показники ідеальної самооцінки чоловіків-</w:t>
      </w:r>
      <w:r>
        <w:rPr>
          <w:rFonts w:ascii="Times New Roman CYR" w:hAnsi="Times New Roman CYR" w:cs="Times New Roman CYR"/>
          <w:noProof/>
          <w:sz w:val="28"/>
          <w:szCs w:val="28"/>
        </w:rPr>
        <w:t xml:space="preserve">автовласників та чоловіків, котрі користуються громадським транспортом. </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2.3 - Показники ідеальної самооцінки у чоловіків автовласників, та не автовласників</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1"/>
        <w:gridCol w:w="1623"/>
        <w:gridCol w:w="15"/>
        <w:gridCol w:w="1764"/>
        <w:gridCol w:w="1559"/>
        <w:gridCol w:w="1383"/>
      </w:tblGrid>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Показники</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автовласники</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Здоров’я</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19,70±0,47</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19,75±0,24</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0,25</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Щастя</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19,84±0,31</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19,87±0,41</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Здібності</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19,44±0,42</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18,48±0,41</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2,29</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Характер</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19,17±0,42</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18,63±0,43</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2,08</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Авторитет</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19,63±0,42</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17,63±0,55</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5,13</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Умілі руки</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19,96±0,25</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18,04±0,74</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5,3</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162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18,74±0,55</w:t>
            </w:r>
          </w:p>
        </w:tc>
        <w:tc>
          <w:tcPr>
            <w:tcW w:w="1779"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19,34±0,78</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Впевненіст</w:t>
            </w:r>
            <w:r>
              <w:rPr>
                <w:rFonts w:ascii="Times New Roman CYR" w:hAnsi="Times New Roman CYR" w:cs="Times New Roman CYR"/>
                <w:noProof/>
                <w:sz w:val="20"/>
                <w:szCs w:val="20"/>
              </w:rPr>
              <w:t>ь</w:t>
            </w:r>
          </w:p>
        </w:tc>
        <w:tc>
          <w:tcPr>
            <w:tcW w:w="1638" w:type="dxa"/>
            <w:gridSpan w:val="2"/>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19,68±0,41</w:t>
            </w:r>
          </w:p>
        </w:tc>
        <w:tc>
          <w:tcPr>
            <w:tcW w:w="176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19,15±0,47</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2,3</w:t>
            </w:r>
          </w:p>
        </w:tc>
        <w:tc>
          <w:tcPr>
            <w:tcW w:w="13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шкалою «Здоров’я» (автовласники 19,70±0,47; не автовласники 19,75±0,24; t =0,25; p</w:t>
      </w:r>
      <w:r>
        <w:rPr>
          <w:rFonts w:ascii="Times New Roman" w:hAnsi="Times New Roman" w:cs="Times New Roman"/>
          <w:noProof/>
          <w:sz w:val="28"/>
          <w:szCs w:val="28"/>
        </w:rPr>
        <w:t>≥</w:t>
      </w:r>
      <w:r>
        <w:rPr>
          <w:rFonts w:ascii="Times New Roman CYR" w:hAnsi="Times New Roman CYR" w:cs="Times New Roman CYR"/>
          <w:noProof/>
          <w:sz w:val="28"/>
          <w:szCs w:val="28"/>
        </w:rPr>
        <w:t>0,05), між групами відмінностей не виявлено, це свідчить про те що, досліджувані однаково мріють про гарний стан свого психічного та ф</w:t>
      </w:r>
      <w:r>
        <w:rPr>
          <w:rFonts w:ascii="Times New Roman CYR" w:hAnsi="Times New Roman CYR" w:cs="Times New Roman CYR"/>
          <w:noProof/>
          <w:sz w:val="28"/>
          <w:szCs w:val="28"/>
        </w:rPr>
        <w:t>ізичного самопочуття. За шкалою «Щастя» (автовласники 19,84±0,31; не автовласники 19,87±0,41; t =0,05; p</w:t>
      </w:r>
      <w:r>
        <w:rPr>
          <w:rFonts w:ascii="Times New Roman" w:hAnsi="Times New Roman" w:cs="Times New Roman"/>
          <w:noProof/>
          <w:sz w:val="28"/>
          <w:szCs w:val="28"/>
        </w:rPr>
        <w:t>≥</w:t>
      </w:r>
      <w:r>
        <w:rPr>
          <w:rFonts w:ascii="Times New Roman CYR" w:hAnsi="Times New Roman CYR" w:cs="Times New Roman CYR"/>
          <w:noProof/>
          <w:sz w:val="28"/>
          <w:szCs w:val="28"/>
        </w:rPr>
        <w:t>0,05), також не виявлено розбіжностей, це говорить про те, що обидві групи опитуваних бажають бути дуже щасливими. За шкалою «Здібностей» (автовласники</w:t>
      </w:r>
      <w:r>
        <w:rPr>
          <w:rFonts w:ascii="Times New Roman CYR" w:hAnsi="Times New Roman CYR" w:cs="Times New Roman CYR"/>
          <w:noProof/>
          <w:sz w:val="28"/>
          <w:szCs w:val="28"/>
        </w:rPr>
        <w:t xml:space="preserve"> 19,44±0,42; не автовласники 18,48±0,41; t =2,29;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автовласники дають високу оцінку своїм прагненням, це свідчить про стремління до самовдосконалення, роботи над собою. Досліджувані не автовласники також мріють про завищений рівень власних здібнос</w:t>
      </w:r>
      <w:r>
        <w:rPr>
          <w:rFonts w:ascii="Times New Roman CYR" w:hAnsi="Times New Roman CYR" w:cs="Times New Roman CYR"/>
          <w:noProof/>
          <w:sz w:val="28"/>
          <w:szCs w:val="28"/>
        </w:rPr>
        <w:t xml:space="preserve">тей. «Шкала Характер»(автовласники 19,17±0,42; не автовласники 18,63±0,43; t =2,05; p </w:t>
      </w:r>
      <w:r>
        <w:rPr>
          <w:rFonts w:ascii="Times New Roman" w:hAnsi="Times New Roman" w:cs="Times New Roman"/>
          <w:noProof/>
          <w:sz w:val="28"/>
          <w:szCs w:val="28"/>
        </w:rPr>
        <w:t>≤</w:t>
      </w:r>
      <w:r>
        <w:rPr>
          <w:rFonts w:ascii="Times New Roman CYR" w:hAnsi="Times New Roman CYR" w:cs="Times New Roman CYR"/>
          <w:noProof/>
          <w:sz w:val="28"/>
          <w:szCs w:val="28"/>
        </w:rPr>
        <w:t>0,05). Автовласники мріють наблизити свій характер якомога ближче до ідеалу. Високі показники в обох групах свідчать про мрію до самовдосконалення. Шкала «Авторитет»(авт</w:t>
      </w:r>
      <w:r>
        <w:rPr>
          <w:rFonts w:ascii="Times New Roman CYR" w:hAnsi="Times New Roman CYR" w:cs="Times New Roman CYR"/>
          <w:noProof/>
          <w:sz w:val="28"/>
          <w:szCs w:val="28"/>
        </w:rPr>
        <w:t xml:space="preserve">овласники 19,63±0,42; не автовласники 17,63±0,55; t =5,13; p </w:t>
      </w:r>
      <w:r>
        <w:rPr>
          <w:rFonts w:ascii="Times New Roman" w:hAnsi="Times New Roman" w:cs="Times New Roman"/>
          <w:noProof/>
          <w:sz w:val="28"/>
          <w:szCs w:val="28"/>
        </w:rPr>
        <w:t>≤</w:t>
      </w:r>
      <w:r>
        <w:rPr>
          <w:rFonts w:ascii="Times New Roman CYR" w:hAnsi="Times New Roman CYR" w:cs="Times New Roman CYR"/>
          <w:noProof/>
          <w:sz w:val="28"/>
          <w:szCs w:val="28"/>
        </w:rPr>
        <w:t>0,001) автовласники, і без того оцінюючи свій авторитет завищено, все ж, мріє підняти його показники на вищий рівень. Рівень мрії за цією шкалою у чоловіків, котрі не мають автомобіля, теж досяг</w:t>
      </w:r>
      <w:r>
        <w:rPr>
          <w:rFonts w:ascii="Times New Roman CYR" w:hAnsi="Times New Roman CYR" w:cs="Times New Roman CYR"/>
          <w:noProof/>
          <w:sz w:val="28"/>
          <w:szCs w:val="28"/>
        </w:rPr>
        <w:t>ає верхнього інтервалу, отже вони бажають підвищити власну впливовість. Шкала «Умілі руки»(автовласники 19,96±0,25; не автовласники 18,04±0,74; t =5,3;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Дана шкала на рівні мрії оцінюється досліджуваними на високому рівні, але, знову ж автовласник</w:t>
      </w:r>
      <w:r>
        <w:rPr>
          <w:rFonts w:ascii="Times New Roman CYR" w:hAnsi="Times New Roman CYR" w:cs="Times New Roman CYR"/>
          <w:noProof/>
          <w:sz w:val="28"/>
          <w:szCs w:val="28"/>
        </w:rPr>
        <w:t>и відрізняються більшим прагненням до самовдосконаленості. Шкала «Зовнішність» (автовласники 18,74±0,55; не автовласники 19,34±0,78; t =1,7; p</w:t>
      </w:r>
      <w:r>
        <w:rPr>
          <w:rFonts w:ascii="Times New Roman" w:hAnsi="Times New Roman" w:cs="Times New Roman"/>
          <w:noProof/>
          <w:sz w:val="28"/>
          <w:szCs w:val="28"/>
        </w:rPr>
        <w:t>≥</w:t>
      </w:r>
      <w:r>
        <w:rPr>
          <w:rFonts w:ascii="Times New Roman CYR" w:hAnsi="Times New Roman CYR" w:cs="Times New Roman CYR"/>
          <w:noProof/>
          <w:sz w:val="28"/>
          <w:szCs w:val="28"/>
        </w:rPr>
        <w:t>0,05). За нею не виявлено розбіжностей, отже обидві групи досліджуваних мають однакове уявлення про ідеальну зовн</w:t>
      </w:r>
      <w:r>
        <w:rPr>
          <w:rFonts w:ascii="Times New Roman CYR" w:hAnsi="Times New Roman CYR" w:cs="Times New Roman CYR"/>
          <w:noProof/>
          <w:sz w:val="28"/>
          <w:szCs w:val="28"/>
        </w:rPr>
        <w:t xml:space="preserve">ішність чоловіка. Шкала «Впевненість» (автовласники 19,68±0,41; не автовласники 19,15±0,47; t =2,3; p </w:t>
      </w:r>
      <w:r>
        <w:rPr>
          <w:rFonts w:ascii="Times New Roman" w:hAnsi="Times New Roman" w:cs="Times New Roman"/>
          <w:noProof/>
          <w:sz w:val="28"/>
          <w:szCs w:val="28"/>
        </w:rPr>
        <w:t>≤</w:t>
      </w:r>
      <w:r>
        <w:rPr>
          <w:rFonts w:ascii="Times New Roman CYR" w:hAnsi="Times New Roman CYR" w:cs="Times New Roman CYR"/>
          <w:noProof/>
          <w:sz w:val="28"/>
          <w:szCs w:val="28"/>
        </w:rPr>
        <w:t>0,05). За цією шкалою виявлені високі бали в обох групах, але чоловіки, які користуються громадським транспортом дещо нижче відмічають рівень бажаної впе</w:t>
      </w:r>
      <w:r>
        <w:rPr>
          <w:rFonts w:ascii="Times New Roman CYR" w:hAnsi="Times New Roman CYR" w:cs="Times New Roman CYR"/>
          <w:noProof/>
          <w:sz w:val="28"/>
          <w:szCs w:val="28"/>
        </w:rPr>
        <w:t>вненості, це може свідчити про те, що для них це більше мета, ніж мрія, і тому подібна оцінка дозволяє скоротити простір між показником впевненості на рівні мрії та показником власних можливостей. Самостійне втілення мрії в реальність - це довготривалий та</w:t>
      </w:r>
      <w:r>
        <w:rPr>
          <w:rFonts w:ascii="Times New Roman CYR" w:hAnsi="Times New Roman CYR" w:cs="Times New Roman CYR"/>
          <w:noProof/>
          <w:sz w:val="28"/>
          <w:szCs w:val="28"/>
        </w:rPr>
        <w:t xml:space="preserve"> відповідальний процес. Мрія, для того, щоб здійснитися, в результаті свідомого відбору повинна перетворитися на мету. Оскільки про мету ми не мріємо, а тягнемось до неї та досягаємо її. Перспективу її досяжності можна порівняти з оцінкою власних можливост</w:t>
      </w:r>
      <w:r>
        <w:rPr>
          <w:rFonts w:ascii="Times New Roman CYR" w:hAnsi="Times New Roman CYR" w:cs="Times New Roman CYR"/>
          <w:noProof/>
          <w:sz w:val="28"/>
          <w:szCs w:val="28"/>
        </w:rPr>
        <w:t>ей. Загальний фон показників в кожній групі знаходиться дуже наближено до верхнього полюсу, що і являється нормою цих оцінок, за умовою інтерпретації методики.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Досліджуючи різницю між актуальною та ідеальною самооцінкою ми мали за мету дослідити рівень мрі</w:t>
      </w:r>
      <w:r>
        <w:rPr>
          <w:rFonts w:ascii="Times New Roman CYR" w:hAnsi="Times New Roman CYR" w:cs="Times New Roman CYR"/>
          <w:noProof/>
          <w:sz w:val="28"/>
          <w:szCs w:val="28"/>
        </w:rPr>
        <w:t>ї чоловіків автовласників та не автовласників</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2.4 - Показники розбіжностей між актуальною та ідеальною самооцінкою у чоловіків автовласників, та не автовласників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1842"/>
        <w:gridCol w:w="2018"/>
        <w:gridCol w:w="1417"/>
        <w:gridCol w:w="1480"/>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Показники</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автовласники</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Здоров’я</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1,47±0,40</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0,97±0,28</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1,02</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Ща</w:t>
            </w:r>
            <w:r>
              <w:rPr>
                <w:rFonts w:ascii="Times New Roman CYR" w:hAnsi="Times New Roman CYR" w:cs="Times New Roman CYR"/>
                <w:noProof/>
                <w:sz w:val="20"/>
                <w:szCs w:val="20"/>
              </w:rPr>
              <w:t>стя</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1,96±0,37</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5,49±1,18</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5,11</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Здібності</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1,15±0,30</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3,33±0,54</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3,52</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Характер</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1,33±0,49</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1,80±0,54</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0,65</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Авторитет</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1,09±0,39</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5,45±0,50</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6,9</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Умілі руки</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2,22±0,23</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6,73±0,74</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5,86</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5±0,49</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6,55±0,69</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1,82</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Впевненість</w:t>
            </w:r>
          </w:p>
        </w:tc>
        <w:tc>
          <w:tcPr>
            <w:tcW w:w="184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0,85±</w:t>
            </w:r>
            <w:r>
              <w:rPr>
                <w:rFonts w:ascii="Times New Roman CYR" w:hAnsi="Times New Roman CYR" w:cs="Times New Roman CYR"/>
                <w:noProof/>
                <w:sz w:val="20"/>
                <w:szCs w:val="20"/>
              </w:rPr>
              <w:t>0,36</w:t>
            </w:r>
          </w:p>
        </w:tc>
        <w:tc>
          <w:tcPr>
            <w:tcW w:w="2018"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3,47±0,37</w:t>
            </w:r>
          </w:p>
        </w:tc>
        <w:tc>
          <w:tcPr>
            <w:tcW w:w="141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5,04</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Різниця показників між актуальною та ідеальною самооцінкою, дозволяє дослідити нам рівень мрії у чоловіків-автовласників, та чоловіків, котрі користуються громадським транспортом. За даними, представленими в таблиці 2.4, бачимо </w:t>
      </w:r>
      <w:r>
        <w:rPr>
          <w:rFonts w:ascii="Times New Roman CYR" w:hAnsi="Times New Roman CYR" w:cs="Times New Roman CYR"/>
          <w:noProof/>
          <w:sz w:val="28"/>
          <w:szCs w:val="28"/>
        </w:rPr>
        <w:t xml:space="preserve">високі показники розбіжностей між актуальною та ідеальною самооцінкою у автовласників за такою шкалою, як «зовнішність» (5±0,49), це говорить про те, що автовласники мріють про ідеальний зовнішній вигляд. Середні показники за такою шкалою, як «умілі руки» </w:t>
      </w:r>
      <w:r>
        <w:rPr>
          <w:rFonts w:ascii="Times New Roman CYR" w:hAnsi="Times New Roman CYR" w:cs="Times New Roman CYR"/>
          <w:noProof/>
          <w:sz w:val="28"/>
          <w:szCs w:val="28"/>
        </w:rPr>
        <w:t xml:space="preserve">(2,22±0,23), говорять про те, що автовласники мріють краще виконувати чоловічу господарську роботу. Низькі показники за такими шакалами як «здоров’я» (1,47±0,40), «щастя»(1,96±0,37), «здібності»(1,15±0,30), «характер» (1,33±0,49), «авторитет» (1,09±0,39), </w:t>
      </w:r>
      <w:r>
        <w:rPr>
          <w:rFonts w:ascii="Times New Roman CYR" w:hAnsi="Times New Roman CYR" w:cs="Times New Roman CYR"/>
          <w:noProof/>
          <w:sz w:val="28"/>
          <w:szCs w:val="28"/>
        </w:rPr>
        <w:t>«впевненість» (0,85±0,36), що свідчить про те, що за даними показниками автовласники вважають себе наближеними до ідеалу, і не бажають суттєвих змін щодо даних сфер. Таким чином, можна відзначити, що автовласники оцінюють себе на дуже високому рівні, бо за</w:t>
      </w:r>
      <w:r>
        <w:rPr>
          <w:rFonts w:ascii="Times New Roman CYR" w:hAnsi="Times New Roman CYR" w:cs="Times New Roman CYR"/>
          <w:noProof/>
          <w:sz w:val="28"/>
          <w:szCs w:val="28"/>
        </w:rPr>
        <w:t xml:space="preserve"> більшістю показників різниця між реальною та ідеальною самооцінкою досить незначна майже за усіма шкалами, а отже, наближена до ідеалу. У не автовласників високі показники розбіжностей між актуальною та ідеальною самооцінкою за такими шкалами, як «щастя» </w:t>
      </w:r>
      <w:r>
        <w:rPr>
          <w:rFonts w:ascii="Times New Roman CYR" w:hAnsi="Times New Roman CYR" w:cs="Times New Roman CYR"/>
          <w:noProof/>
          <w:sz w:val="28"/>
          <w:szCs w:val="28"/>
        </w:rPr>
        <w:t>(5,49±1,18), «авторитет» (5,45±0,50), «умілі руки» (6,73±0,74), «зовнішність» (6,55±0,69). Це говорить про те, що ці досліджувані не задоволені своїм авторитетом, здатністю впливати на інших людей, та вмінням керувати та займати лідерську позицію. Також, в</w:t>
      </w:r>
      <w:r>
        <w:rPr>
          <w:rFonts w:ascii="Times New Roman CYR" w:hAnsi="Times New Roman CYR" w:cs="Times New Roman CYR"/>
          <w:noProof/>
          <w:sz w:val="28"/>
          <w:szCs w:val="28"/>
        </w:rPr>
        <w:t>они мають велике бажання до покращення свого зовнішнього вигляду та здатності виконувати чоловічу роботу. Також велике значення має бажання стати більш щасливими. Середні показники за такими шкалами, як «здібності» (3,33±0,54) та «впевненість» (3,47±0,37).</w:t>
      </w:r>
      <w:r>
        <w:rPr>
          <w:rFonts w:ascii="Times New Roman CYR" w:hAnsi="Times New Roman CYR" w:cs="Times New Roman CYR"/>
          <w:noProof/>
          <w:sz w:val="28"/>
          <w:szCs w:val="28"/>
        </w:rPr>
        <w:t xml:space="preserve"> Це свідчить про мрію стати більш впевненими в собі та здібними. Низькі показники у чоловіків, котрі користуються громадським транспортом присутні за такими шкалами, як «здоров’я» (0,97±0,28) та «характер» (1,80±0,54), що говорить про задоволеність станом </w:t>
      </w:r>
      <w:r>
        <w:rPr>
          <w:rFonts w:ascii="Times New Roman CYR" w:hAnsi="Times New Roman CYR" w:cs="Times New Roman CYR"/>
          <w:noProof/>
          <w:sz w:val="28"/>
          <w:szCs w:val="28"/>
        </w:rPr>
        <w:t xml:space="preserve">свого здоров’я та рисами власного характеру, саме дані показники у осіб, котрі користуються громадським транспортом найбільш наближені до ідеалу. Достовірні відмінності діагностування були встановленні між чоловіками-автовласниками та не автовласниками за </w:t>
      </w:r>
      <w:r>
        <w:rPr>
          <w:rFonts w:ascii="Times New Roman CYR" w:hAnsi="Times New Roman CYR" w:cs="Times New Roman CYR"/>
          <w:noProof/>
          <w:sz w:val="28"/>
          <w:szCs w:val="28"/>
        </w:rPr>
        <w:t xml:space="preserve">такими шкалами: «щастя» (1,96±0,37; 5,49±1,18, t= 5,11;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«здібності» (1,15±0,30; 3,33±0,54, t=3,52;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«авторитет» (1,09±0,39; 5,45±0,50, t=6,9;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«умілі руки»( 2,22±0,23; 6,73±0,74, t= 5,86;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«впевненість» (0,85±0,36; </w:t>
      </w:r>
      <w:r>
        <w:rPr>
          <w:rFonts w:ascii="Times New Roman CYR" w:hAnsi="Times New Roman CYR" w:cs="Times New Roman CYR"/>
          <w:noProof/>
          <w:sz w:val="28"/>
          <w:szCs w:val="28"/>
        </w:rPr>
        <w:t xml:space="preserve">3,47±0,37, t= 5,04;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Це говорить про те, що стосовно даних сфер у чоловіків, котрі не мають авто мають місце мрії, та деяка незадоволеність своїм положенням. А свою чергу, автовласники, навпаки, мають показники, котрі визначають їх задоволеність </w:t>
      </w:r>
      <w:r>
        <w:rPr>
          <w:rFonts w:ascii="Times New Roman CYR" w:hAnsi="Times New Roman CYR" w:cs="Times New Roman CYR"/>
          <w:noProof/>
          <w:sz w:val="28"/>
          <w:szCs w:val="28"/>
        </w:rPr>
        <w:t>собою та наближеність до ідеалу, також цікавим є те, що в автовласників поняття «мрія» майже відсутнє.</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Дослідження розбіжностей між ідеальною та перспективно самооцінкою,дає можливість зрозуміти, що саме на думку досліджуваних, являється особисто для них н</w:t>
      </w:r>
      <w:r>
        <w:rPr>
          <w:rFonts w:ascii="Times New Roman CYR" w:hAnsi="Times New Roman CYR" w:cs="Times New Roman CYR"/>
          <w:noProof/>
          <w:sz w:val="28"/>
          <w:szCs w:val="28"/>
        </w:rPr>
        <w:t>едосяжним, навіть враховуючи їх власні можливості. Результати представлені в таблиці 2.5,</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2.5 - Показники розбіжностей між ідеальною та перспективною самооцінкою у чоловіків автовласників, та не автовласників</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5"/>
        <w:gridCol w:w="1984"/>
        <w:gridCol w:w="1843"/>
        <w:gridCol w:w="1683"/>
        <w:gridCol w:w="1401"/>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показники</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w:t>
            </w:r>
            <w:r>
              <w:rPr>
                <w:rFonts w:ascii="Times New Roman CYR" w:hAnsi="Times New Roman CYR" w:cs="Times New Roman CYR"/>
                <w:noProof/>
                <w:sz w:val="20"/>
                <w:szCs w:val="20"/>
              </w:rPr>
              <w:t>ки</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Здоров’я</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1,18±0,47</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0,70±0,24</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0,91</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Щастя</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1,23±0,31</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2,68±0,41</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2,79</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Здібності</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0,45±0,31</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1,54±0,41</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1,68</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Характер</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1,05±0,41</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1,01±0,43</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0,07</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Авторитет</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1,51±0,42</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3,13±0,51</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2,45</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Умілі руки</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1,23±0,25</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3,12±0,73</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2,45</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1,18±0,50</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4,06±0,78</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3,10</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Впевненість</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0,10±0,41</w:t>
            </w:r>
          </w:p>
        </w:tc>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2,02±0,45</w:t>
            </w:r>
          </w:p>
        </w:tc>
        <w:tc>
          <w:tcPr>
            <w:tcW w:w="168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3,69</w:t>
            </w:r>
          </w:p>
        </w:tc>
        <w:tc>
          <w:tcPr>
            <w:tcW w:w="140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 даними, представленими в таблиці 2.5, бачимо, що високі та середні показники розбіжностей між ідеальною та перспективною самооцінкою у автовласників відсутні. Низькі показники </w:t>
      </w:r>
      <w:r>
        <w:rPr>
          <w:rFonts w:ascii="Times New Roman CYR" w:hAnsi="Times New Roman CYR" w:cs="Times New Roman CYR"/>
          <w:noProof/>
          <w:sz w:val="28"/>
          <w:szCs w:val="28"/>
        </w:rPr>
        <w:t>за такими шкалами, як «здоров’я» (1,18±0,47), «щастя» (1,23±0,31), « здібності» (0,45±0,31), «характер» (1,05±0,41), « авторитет» (1,51±0,42), «умілі руки» (1,23±0,25), «зовнішність» (1,18±0,50), впевненість(0,10±0,41). Наявність низьких показників різниці</w:t>
      </w:r>
      <w:r>
        <w:rPr>
          <w:rFonts w:ascii="Times New Roman CYR" w:hAnsi="Times New Roman CYR" w:cs="Times New Roman CYR"/>
          <w:noProof/>
          <w:sz w:val="28"/>
          <w:szCs w:val="28"/>
        </w:rPr>
        <w:t xml:space="preserve"> між ідеальною та перспективною самооцінкою за усіма шкалами свідчить про те, що дані досліджувані впевнені в собі та своїх власних можливостях, та вважають, що не існує нічого недосяжного. Середні показники у чоловіків, котрі не мають автомобіля за такими</w:t>
      </w:r>
      <w:r>
        <w:rPr>
          <w:rFonts w:ascii="Times New Roman CYR" w:hAnsi="Times New Roman CYR" w:cs="Times New Roman CYR"/>
          <w:noProof/>
          <w:sz w:val="28"/>
          <w:szCs w:val="28"/>
        </w:rPr>
        <w:t xml:space="preserve"> шкалами: «щастя» (2,68±0,41), «авторитет» (3,13±0,51 ), «умілі руки» (3,12±0,73), « зовнішність» (4,06±0,78), «впевненість» (2,02±0,45 ). Дані результати говорять про недостатню впевненість у власних можливостях, та про недосяжність успіху в даних сферах.</w:t>
      </w:r>
      <w:r>
        <w:rPr>
          <w:rFonts w:ascii="Times New Roman CYR" w:hAnsi="Times New Roman CYR" w:cs="Times New Roman CYR"/>
          <w:noProof/>
          <w:sz w:val="28"/>
          <w:szCs w:val="28"/>
        </w:rPr>
        <w:t xml:space="preserve"> Низькі показники у не автовласників за такими шкалами, як «здоров’я» (0,70±0,24), «здібності» (1,54±0,41), «характер» (1,01±0,43). Це свідчить про те, що вони працюють над собою, стараються розвиватися як особистість, та вважають, що в змозі наблизитись д</w:t>
      </w:r>
      <w:r>
        <w:rPr>
          <w:rFonts w:ascii="Times New Roman CYR" w:hAnsi="Times New Roman CYR" w:cs="Times New Roman CYR"/>
          <w:noProof/>
          <w:sz w:val="28"/>
          <w:szCs w:val="28"/>
        </w:rPr>
        <w:t xml:space="preserve">о ідеалу в даних сферах. Достовірні відмінності діагностування були встановленні між чоловіками-автовласниками та не автовласниками за такими шкалами: «щастя» (1,23±0,31: 2,68±0,41,t=2,79;p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0,01), «авторитет» (1,51±0,42: 3,13±0,51,t=2,45;p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«уміл</w:t>
      </w:r>
      <w:r>
        <w:rPr>
          <w:rFonts w:ascii="Times New Roman CYR" w:hAnsi="Times New Roman CYR" w:cs="Times New Roman CYR"/>
          <w:noProof/>
          <w:sz w:val="28"/>
          <w:szCs w:val="28"/>
        </w:rPr>
        <w:t xml:space="preserve">і руки» (1,23±0,25: 3,12±0,73, t=2,45;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0,05), «зовнішність» (1,18±0,50: 4,06±0,78, t=3,10;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0,01), впевненість (0,10±0,41: 2,02±0,45,t=3,69;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Це говорить про те, що у чоловіків-автовласників самооцінка вища, аніж у чоловіків, котрі корист</w:t>
      </w:r>
      <w:r>
        <w:rPr>
          <w:rFonts w:ascii="Times New Roman CYR" w:hAnsi="Times New Roman CYR" w:cs="Times New Roman CYR"/>
          <w:noProof/>
          <w:sz w:val="28"/>
          <w:szCs w:val="28"/>
        </w:rPr>
        <w:t>уються громадським транспортом, це пояснюється тим, що різниця між ідеальною та перспективною самооцінкою у автовласників має дуже низький показник, у порівнянні з іншою групою досліджуваних.</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Показник різниці між актуальною та перспективною самооцінкою доз</w:t>
      </w:r>
      <w:r>
        <w:rPr>
          <w:rFonts w:ascii="Times New Roman CYR" w:hAnsi="Times New Roman CYR" w:cs="Times New Roman CYR"/>
          <w:noProof/>
          <w:sz w:val="28"/>
          <w:szCs w:val="28"/>
        </w:rPr>
        <w:t>воляє дослідити нам рівень суб’єктивних можливостей та внутрішнього потенціалу а також прагнення особистісного росту чоловіків-автовласників та чоловіків, котрі являються користувачами громадського транспорту. Результати представлені в таблиці 2.6</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w:t>
      </w:r>
      <w:r>
        <w:rPr>
          <w:rFonts w:ascii="Times New Roman CYR" w:hAnsi="Times New Roman CYR" w:cs="Times New Roman CYR"/>
          <w:noProof/>
          <w:sz w:val="28"/>
          <w:szCs w:val="28"/>
        </w:rPr>
        <w:t xml:space="preserve"> 2.6 - Показники розбіжностей між актуальною та перспективною самооцінкою у чоловіків автовласників, та не автовласників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3"/>
        <w:gridCol w:w="1984"/>
        <w:gridCol w:w="2127"/>
        <w:gridCol w:w="1559"/>
        <w:gridCol w:w="1480"/>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показники</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автовласники</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Здоров’я</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1,07±0,22</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1,01±0,11</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0,27</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Щастя</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0,73±0,24</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1,73±2,81</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6,11</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Здібності</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0,7±</w:t>
            </w:r>
            <w:r>
              <w:rPr>
                <w:rFonts w:ascii="Times New Roman CYR" w:hAnsi="Times New Roman CYR" w:cs="Times New Roman CYR"/>
                <w:noProof/>
                <w:sz w:val="20"/>
                <w:szCs w:val="20"/>
              </w:rPr>
              <w:t>0,34</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1,79±0,41</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2,05</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Характер</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0,28±0,45</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0,80±0,22</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1,06</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Авторитет</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0,07±0,19</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4,32±0,73</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5,67</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Умілі руки</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1,91±0,11</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3,61±0,24</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6,54</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3,82±0,55</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2,49±0,42</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1,92</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Впевненість</w:t>
            </w:r>
          </w:p>
        </w:tc>
        <w:tc>
          <w:tcPr>
            <w:tcW w:w="198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0,75±0,22</w:t>
            </w:r>
          </w:p>
        </w:tc>
        <w:tc>
          <w:tcPr>
            <w:tcW w:w="21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1,45±0,32</w:t>
            </w:r>
          </w:p>
        </w:tc>
        <w:tc>
          <w:tcPr>
            <w:tcW w:w="155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1,84</w:t>
            </w:r>
          </w:p>
        </w:tc>
        <w:tc>
          <w:tcPr>
            <w:tcW w:w="148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Дані, представлені в табли</w:t>
      </w:r>
      <w:r>
        <w:rPr>
          <w:rFonts w:ascii="Times New Roman CYR" w:hAnsi="Times New Roman CYR" w:cs="Times New Roman CYR"/>
          <w:noProof/>
          <w:sz w:val="28"/>
          <w:szCs w:val="28"/>
        </w:rPr>
        <w:t>ці 2.6 говорять про те, що в автовласників середні показники за шкалою «зовнішність» (3,82±0,55), це свідчить про те, що дані досліджувані прагнуть виглядати краще, впевнені у власних можливостях. Низькі показники за такими шкалами, як «здоров’я» (1,07±0,2</w:t>
      </w:r>
      <w:r>
        <w:rPr>
          <w:rFonts w:ascii="Times New Roman CYR" w:hAnsi="Times New Roman CYR" w:cs="Times New Roman CYR"/>
          <w:noProof/>
          <w:sz w:val="28"/>
          <w:szCs w:val="28"/>
        </w:rPr>
        <w:t>2), «щастя» (0,73±0,24), «здібності» (0,7±0,34), «характер» (0,28±0,45), «авторитет» (0,07±0,19), «умілі руки» (1,91±0,11), «впевненість» (0,75±0,22), це може свідчити про відчуття відсутності перспектив подальшого особистісного розвитку, або ж про відчутт</w:t>
      </w:r>
      <w:r>
        <w:rPr>
          <w:rFonts w:ascii="Times New Roman CYR" w:hAnsi="Times New Roman CYR" w:cs="Times New Roman CYR"/>
          <w:noProof/>
          <w:sz w:val="28"/>
          <w:szCs w:val="28"/>
        </w:rPr>
        <w:t>я задоволення собою та досягнення успіху. У чоловіків-користувачів громадським транспортом, середні показники за такими шкалами: «авторитет» (4,32±0,73), «умілі руки» (3,61±0,24), «зовнішність» (2,49±0,42). Це говорить про наявність внутрішнього потенціалу</w:t>
      </w:r>
      <w:r>
        <w:rPr>
          <w:rFonts w:ascii="Times New Roman CYR" w:hAnsi="Times New Roman CYR" w:cs="Times New Roman CYR"/>
          <w:noProof/>
          <w:sz w:val="28"/>
          <w:szCs w:val="28"/>
        </w:rPr>
        <w:t xml:space="preserve">, прагнення до того, щоб мати кращий зовнішній вигляд, краще виконувати роботу та здобувати авторитет. Низькі показники за шкалами: «здоров’я» (1,01±0,11), «щастя» (1,73±2,81), «здібності» (1,79±0,41), «характер» (0,80±0,22), «впевненість» (1,45±0,32). Це </w:t>
      </w:r>
      <w:r>
        <w:rPr>
          <w:rFonts w:ascii="Times New Roman CYR" w:hAnsi="Times New Roman CYR" w:cs="Times New Roman CYR"/>
          <w:noProof/>
          <w:sz w:val="28"/>
          <w:szCs w:val="28"/>
        </w:rPr>
        <w:t>свідчить про те, що досліджувані, оцінюючи власні можливості та перспективи можуть досягти не найбільшого успіху за даними показниками. Достовірні відмінності діагностування були встановленні між чоловіками-автовласниками та не автовласниками за такими шка</w:t>
      </w:r>
      <w:r>
        <w:rPr>
          <w:rFonts w:ascii="Times New Roman CYR" w:hAnsi="Times New Roman CYR" w:cs="Times New Roman CYR"/>
          <w:noProof/>
          <w:sz w:val="28"/>
          <w:szCs w:val="28"/>
        </w:rPr>
        <w:t xml:space="preserve">лами: «щастя» (0,73±0,24: 1,73±2,81;t= 6,11;p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«здібності» (0,7±0,34: 1,79±0,41;t=2,05;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0,05), «авторитет» (0,07±0,19: 4,32±0,73;t= 5,67; 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«умілі руки» (1,91±0,11: 3,61±0,24;t=6,54,p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0,001). Це говорить про те, що досліджувані, котр</w:t>
      </w:r>
      <w:r>
        <w:rPr>
          <w:rFonts w:ascii="Times New Roman CYR" w:hAnsi="Times New Roman CYR" w:cs="Times New Roman CYR"/>
          <w:noProof/>
          <w:sz w:val="28"/>
          <w:szCs w:val="28"/>
        </w:rPr>
        <w:t xml:space="preserve">і користуються громадським транспортом мають більше прагнення та віри у власні сили до досягнення успіху в даних сферах.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Дослідивши особлтвості самооцінки чоловіків-автовлісників та не автовласників, можне зробити наступні висновки: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Автовласники. Показник</w:t>
      </w:r>
      <w:r>
        <w:rPr>
          <w:rFonts w:ascii="Times New Roman CYR" w:hAnsi="Times New Roman CYR" w:cs="Times New Roman CYR"/>
          <w:noProof/>
          <w:sz w:val="28"/>
          <w:szCs w:val="28"/>
        </w:rPr>
        <w:t xml:space="preserve"> актуальної самооцінки завищений. Згідно моделі методики, нормальний рівень актуальної самооцінки має знаходитися трохи вище середини, ідеальної - в межах верхнього полюсу,а оцінка власних можливостей - між ними. Дані результати можуть свідчити про не реал</w:t>
      </w:r>
      <w:r>
        <w:rPr>
          <w:rFonts w:ascii="Times New Roman CYR" w:hAnsi="Times New Roman CYR" w:cs="Times New Roman CYR"/>
          <w:noProof/>
          <w:sz w:val="28"/>
          <w:szCs w:val="28"/>
        </w:rPr>
        <w:t>істичність самооцінки, або ж про підвищений фон настрою на момент опитування. За оцінкою власних можливостей, автовласники дотримуються завищеності, це може бути наслідком попереднього показника актуальної самооцінки. За самооцінкою на ріні мрії, ми отрима</w:t>
      </w:r>
      <w:r>
        <w:rPr>
          <w:rFonts w:ascii="Times New Roman CYR" w:hAnsi="Times New Roman CYR" w:cs="Times New Roman CYR"/>
          <w:noProof/>
          <w:sz w:val="28"/>
          <w:szCs w:val="28"/>
        </w:rPr>
        <w:t>ли показники, що майже ідентичні верхньому полюсу шкал. Інтервал недосяжного (відстань між можливою та реальною самооцінками) зовсім незначний, а в деяких досліджуваних повністю співпадає, можна зробити висновок, що для автовласників поняття «мрія» замінює</w:t>
      </w:r>
      <w:r>
        <w:rPr>
          <w:rFonts w:ascii="Times New Roman CYR" w:hAnsi="Times New Roman CYR" w:cs="Times New Roman CYR"/>
          <w:noProof/>
          <w:sz w:val="28"/>
          <w:szCs w:val="28"/>
        </w:rPr>
        <w:t>ться поняттям «мета», і з їхньої точки зору для них не існує нічого недосяжного, іншими словами вони або відмовляються від мрії, або переоцінюють власні можливості. Простір між усіма трьома позначками досить малий, отже автовласники повністю задоволені соб</w:t>
      </w:r>
      <w:r>
        <w:rPr>
          <w:rFonts w:ascii="Times New Roman CYR" w:hAnsi="Times New Roman CYR" w:cs="Times New Roman CYR"/>
          <w:noProof/>
          <w:sz w:val="28"/>
          <w:szCs w:val="28"/>
        </w:rPr>
        <w:t>ою, своїм можливостями, авторитетом, звикли досягати поставленої мети та впевнені в собі.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 автовласнки. Показник актуальної самооцінки в межах середнього та високого. Самооцінка досить реалістична. Чоловіки, котрі користуються громадським транспортом, оц</w:t>
      </w:r>
      <w:r>
        <w:rPr>
          <w:rFonts w:ascii="Times New Roman CYR" w:hAnsi="Times New Roman CYR" w:cs="Times New Roman CYR"/>
          <w:noProof/>
          <w:sz w:val="28"/>
          <w:szCs w:val="28"/>
        </w:rPr>
        <w:t>інюючи власні можливості позначають їх вище від актуальної самооцінки, розмір даного простору дає нам можливість припускати, що в своїй діяльності вони ще не повністю розкрили свій потенціал, мають віру в себе та окреслюють перспективу свого майбутнього. В</w:t>
      </w:r>
      <w:r>
        <w:rPr>
          <w:rFonts w:ascii="Times New Roman CYR" w:hAnsi="Times New Roman CYR" w:cs="Times New Roman CYR"/>
          <w:noProof/>
          <w:sz w:val="28"/>
          <w:szCs w:val="28"/>
        </w:rPr>
        <w:t>ідстань між актуальною та ідеальною самооцінкою досить великий, в порівнянні з автовласниками - це свідчить про не повну задоволеність собою. Простір між перспективною та ідеальною самооцінкою - показує нам рівень недосяжного, бажаного, але все ж недосяжно</w:t>
      </w:r>
      <w:r>
        <w:rPr>
          <w:rFonts w:ascii="Times New Roman CYR" w:hAnsi="Times New Roman CYR" w:cs="Times New Roman CYR"/>
          <w:noProof/>
          <w:sz w:val="28"/>
          <w:szCs w:val="28"/>
        </w:rPr>
        <w:t>го. Цей простір досить значний, отже досліджуваним бракує впевненості у собі.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2.3 Особливості самосприйняття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Самосприйняття виконує наступну роль: воно сприяє досягненню внутрішньої узгодженості особи, визначає інтерпретації досв</w:t>
      </w:r>
      <w:r>
        <w:rPr>
          <w:rFonts w:ascii="Times New Roman CYR" w:hAnsi="Times New Roman CYR" w:cs="Times New Roman CYR"/>
          <w:noProof/>
          <w:sz w:val="28"/>
          <w:szCs w:val="28"/>
        </w:rPr>
        <w:t>іду і є джерелом очікувань. Таким чином, самосприйняття впливає на формування стилю поведінки і життєдіяльність особи, обумовлює динаміку і спрямовує розвиток суб'єкта. За допомогою методики « Особистісний диференціал» ми дослідили особливості самосприйнят</w:t>
      </w:r>
      <w:r>
        <w:rPr>
          <w:rFonts w:ascii="Times New Roman CYR" w:hAnsi="Times New Roman CYR" w:cs="Times New Roman CYR"/>
          <w:noProof/>
          <w:sz w:val="28"/>
          <w:szCs w:val="28"/>
        </w:rPr>
        <w:t>тя чоловіків - автовласників та чоловіків, котрі користуються громадським транспортом. Результати представлені в таблиці 2.7.</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2.7 - Показники оцінки, сили та активності у чоловіків автовласників, та не автовласників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2"/>
        <w:gridCol w:w="2079"/>
        <w:gridCol w:w="2371"/>
        <w:gridCol w:w="1334"/>
        <w:gridCol w:w="1596"/>
      </w:tblGrid>
      <w:tr w:rsidR="00000000">
        <w:tblPrEx>
          <w:tblCellMar>
            <w:top w:w="0" w:type="dxa"/>
            <w:bottom w:w="0" w:type="dxa"/>
          </w:tblCellMar>
        </w:tblPrEx>
        <w:tc>
          <w:tcPr>
            <w:tcW w:w="163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чинники</w:t>
            </w:r>
          </w:p>
        </w:tc>
        <w:tc>
          <w:tcPr>
            <w:tcW w:w="20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w:t>
            </w:r>
          </w:p>
        </w:tc>
        <w:tc>
          <w:tcPr>
            <w:tcW w:w="237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w:t>
            </w:r>
            <w:r>
              <w:rPr>
                <w:rFonts w:ascii="Times New Roman CYR" w:hAnsi="Times New Roman CYR" w:cs="Times New Roman CYR"/>
                <w:noProof/>
                <w:sz w:val="20"/>
                <w:szCs w:val="20"/>
              </w:rPr>
              <w:t>сники</w:t>
            </w:r>
          </w:p>
        </w:tc>
        <w:tc>
          <w:tcPr>
            <w:tcW w:w="133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t</w:t>
            </w:r>
          </w:p>
        </w:tc>
        <w:tc>
          <w:tcPr>
            <w:tcW w:w="159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p</w:t>
            </w:r>
          </w:p>
        </w:tc>
      </w:tr>
      <w:tr w:rsidR="00000000">
        <w:tblPrEx>
          <w:tblCellMar>
            <w:top w:w="0" w:type="dxa"/>
            <w:bottom w:w="0" w:type="dxa"/>
          </w:tblCellMar>
        </w:tblPrEx>
        <w:tc>
          <w:tcPr>
            <w:tcW w:w="163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Оцінка</w:t>
            </w:r>
          </w:p>
        </w:tc>
        <w:tc>
          <w:tcPr>
            <w:tcW w:w="20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41,00±1,23</w:t>
            </w:r>
          </w:p>
        </w:tc>
        <w:tc>
          <w:tcPr>
            <w:tcW w:w="237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41,83±0,72</w:t>
            </w:r>
          </w:p>
        </w:tc>
        <w:tc>
          <w:tcPr>
            <w:tcW w:w="133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0,58</w:t>
            </w:r>
          </w:p>
        </w:tc>
        <w:tc>
          <w:tcPr>
            <w:tcW w:w="159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63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Сила</w:t>
            </w:r>
          </w:p>
        </w:tc>
        <w:tc>
          <w:tcPr>
            <w:tcW w:w="20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42,50±1,82</w:t>
            </w:r>
          </w:p>
        </w:tc>
        <w:tc>
          <w:tcPr>
            <w:tcW w:w="237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30,33±1,08</w:t>
            </w:r>
          </w:p>
        </w:tc>
        <w:tc>
          <w:tcPr>
            <w:tcW w:w="133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5,74</w:t>
            </w:r>
          </w:p>
        </w:tc>
        <w:tc>
          <w:tcPr>
            <w:tcW w:w="159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tblPrEx>
          <w:tblCellMar>
            <w:top w:w="0" w:type="dxa"/>
            <w:bottom w:w="0" w:type="dxa"/>
          </w:tblCellMar>
        </w:tblPrEx>
        <w:tc>
          <w:tcPr>
            <w:tcW w:w="1632"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Активність</w:t>
            </w:r>
          </w:p>
        </w:tc>
        <w:tc>
          <w:tcPr>
            <w:tcW w:w="2079"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40,00±1,09</w:t>
            </w:r>
          </w:p>
        </w:tc>
        <w:tc>
          <w:tcPr>
            <w:tcW w:w="237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32,58±2,11</w:t>
            </w:r>
          </w:p>
        </w:tc>
        <w:tc>
          <w:tcPr>
            <w:tcW w:w="1334"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3,10</w:t>
            </w:r>
          </w:p>
        </w:tc>
        <w:tc>
          <w:tcPr>
            <w:tcW w:w="1596"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Результати представлені в таблиці 2.4 свідчать про наступне: За шкалою «Оцінки» (автовласники 41,00±1,23; не автовласники</w:t>
      </w:r>
      <w:r>
        <w:rPr>
          <w:rFonts w:ascii="Times New Roman CYR" w:hAnsi="Times New Roman CYR" w:cs="Times New Roman CYR"/>
          <w:noProof/>
          <w:sz w:val="28"/>
          <w:szCs w:val="28"/>
        </w:rPr>
        <w:t xml:space="preserve"> 41,83±0,72; t =0,58; p </w:t>
      </w:r>
      <w:r>
        <w:rPr>
          <w:rFonts w:ascii="Times New Roman" w:hAnsi="Times New Roman" w:cs="Times New Roman"/>
          <w:noProof/>
          <w:sz w:val="28"/>
          <w:szCs w:val="28"/>
        </w:rPr>
        <w:t>≥</w:t>
      </w:r>
      <w:r>
        <w:rPr>
          <w:rFonts w:ascii="Times New Roman CYR" w:hAnsi="Times New Roman CYR" w:cs="Times New Roman CYR"/>
          <w:noProof/>
          <w:sz w:val="28"/>
          <w:szCs w:val="28"/>
        </w:rPr>
        <w:t>0,05), що розкриває рівень самоповаги, відмінностей не виявлено. Високі показники за даною шкалою говорять про те, що обидві групи досліджуваних приймають себе як особистість, схильні усвідомлювати себе як носія позитивних та соціа</w:t>
      </w:r>
      <w:r>
        <w:rPr>
          <w:rFonts w:ascii="Times New Roman CYR" w:hAnsi="Times New Roman CYR" w:cs="Times New Roman CYR"/>
          <w:noProof/>
          <w:sz w:val="28"/>
          <w:szCs w:val="28"/>
        </w:rPr>
        <w:t xml:space="preserve">льно-бажаних характеристик, задоволені собою і не ставляться до себе зневажливо. За шкалою «Сили» (автовласники 42,50±1,82; не автовласники 30,33±1,08; t =5,74; p </w:t>
      </w:r>
      <w:r>
        <w:rPr>
          <w:rFonts w:ascii="Times New Roman" w:hAnsi="Times New Roman" w:cs="Times New Roman"/>
          <w:noProof/>
          <w:sz w:val="28"/>
          <w:szCs w:val="28"/>
        </w:rPr>
        <w:t>≤</w:t>
      </w:r>
      <w:r>
        <w:rPr>
          <w:rFonts w:ascii="Times New Roman CYR" w:hAnsi="Times New Roman CYR" w:cs="Times New Roman CYR"/>
          <w:noProof/>
          <w:sz w:val="28"/>
          <w:szCs w:val="28"/>
        </w:rPr>
        <w:t>0,001), котра свідчить про вольові сторони особистості і про те, як вони усвідомлюються досл</w:t>
      </w:r>
      <w:r>
        <w:rPr>
          <w:rFonts w:ascii="Times New Roman CYR" w:hAnsi="Times New Roman CYR" w:cs="Times New Roman CYR"/>
          <w:noProof/>
          <w:sz w:val="28"/>
          <w:szCs w:val="28"/>
        </w:rPr>
        <w:t>іджуваними, виявлені відмінності. Так чоловіки, які є власниками автомобілів, мають високі показники, це говорить про впевненість у собі, незалежність, вміння розраховувати на власні сили в складних ситуаціях. У досліджуваних-користувачів громадського тран</w:t>
      </w:r>
      <w:r>
        <w:rPr>
          <w:rFonts w:ascii="Times New Roman CYR" w:hAnsi="Times New Roman CYR" w:cs="Times New Roman CYR"/>
          <w:noProof/>
          <w:sz w:val="28"/>
          <w:szCs w:val="28"/>
        </w:rPr>
        <w:t>спорту ці показники дещо нижчі, відповідно, вони мають недостатній рівень самоконтролю, їм важко дотримуватись прийнятої лінії поведінки, а також вони мають залежність від зовнішніх обставин та оцінок. За шкалою «Активності» (автовласники 40,00±1,09; не ав</w:t>
      </w:r>
      <w:r>
        <w:rPr>
          <w:rFonts w:ascii="Times New Roman CYR" w:hAnsi="Times New Roman CYR" w:cs="Times New Roman CYR"/>
          <w:noProof/>
          <w:sz w:val="28"/>
          <w:szCs w:val="28"/>
        </w:rPr>
        <w:t>товласники 32,58±2,11; t =3,10; p</w:t>
      </w:r>
      <w:r>
        <w:rPr>
          <w:rFonts w:ascii="Times New Roman" w:hAnsi="Times New Roman" w:cs="Times New Roman"/>
          <w:noProof/>
          <w:sz w:val="28"/>
          <w:szCs w:val="28"/>
        </w:rPr>
        <w:t>≤</w:t>
      </w:r>
      <w:r>
        <w:rPr>
          <w:rFonts w:ascii="Times New Roman CYR" w:hAnsi="Times New Roman CYR" w:cs="Times New Roman CYR"/>
          <w:noProof/>
          <w:sz w:val="28"/>
          <w:szCs w:val="28"/>
        </w:rPr>
        <w:t>0,01), яка інтерпретується як екстравертованість особистості, також існують розбіжності. Отже, більшість автовласників схильні до екстраверсії.</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Отже, можна зробити наступниі висновки: автовласники - приймають себе як особи</w:t>
      </w:r>
      <w:r>
        <w:rPr>
          <w:rFonts w:ascii="Times New Roman CYR" w:hAnsi="Times New Roman CYR" w:cs="Times New Roman CYR"/>
          <w:noProof/>
          <w:sz w:val="28"/>
          <w:szCs w:val="28"/>
        </w:rPr>
        <w:t>стість, схильні усвідомлювати себе як носія позитивних та соціально-бажаних характеристик, задоволені собою і поважно ставляться до себе. впевнені у собі, незалежні, вміють розраховувати на власні сили в складних ситуаціях, екстравертовані, схильні до акти</w:t>
      </w:r>
      <w:r>
        <w:rPr>
          <w:rFonts w:ascii="Times New Roman CYR" w:hAnsi="Times New Roman CYR" w:cs="Times New Roman CYR"/>
          <w:noProof/>
          <w:sz w:val="28"/>
          <w:szCs w:val="28"/>
        </w:rPr>
        <w:t>вного образу життя. Не автовласники - поважають себе та високо оцінюють, позитивно ставляться до оточуючих, мають схильність до залежності від обставин та думки оточуючих - все це можна розглядати, як недостатній рівень впевненості в собі.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2.4 Особливост</w:t>
      </w:r>
      <w:r>
        <w:rPr>
          <w:rFonts w:ascii="Times New Roman CYR" w:hAnsi="Times New Roman CYR" w:cs="Times New Roman CYR"/>
          <w:b/>
          <w:bCs/>
          <w:noProof/>
          <w:sz w:val="28"/>
          <w:szCs w:val="28"/>
        </w:rPr>
        <w:t>і змістовних характеристик особистості чоловіків-автовласників</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Охарактеризовуючи себе, будь-яка особистість так чи інакше розкриває суб’єктивно притаманні їй якості а також коло своїх інтересів та захоплень, тому, з отриманої інформації можна зробити висн</w:t>
      </w:r>
      <w:r>
        <w:rPr>
          <w:rFonts w:ascii="Times New Roman CYR" w:hAnsi="Times New Roman CYR" w:cs="Times New Roman CYR"/>
          <w:noProof/>
          <w:sz w:val="28"/>
          <w:szCs w:val="28"/>
        </w:rPr>
        <w:t>овок про її самооцінку та самовідношення.</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допомогою методики «Хто Я?» (Модифікація Куна та Т.Макпартленда.) ми дослідили характеристики особистого сприйняття чоловіків. Кожен з 40 досліджуваних дав двадцять відповідей на питання «Хто Я?». Загалом чисель</w:t>
      </w:r>
      <w:r>
        <w:rPr>
          <w:rFonts w:ascii="Times New Roman CYR" w:hAnsi="Times New Roman CYR" w:cs="Times New Roman CYR"/>
          <w:noProof/>
          <w:sz w:val="28"/>
          <w:szCs w:val="28"/>
        </w:rPr>
        <w:t xml:space="preserve">ний обсяг тверджень склав 800 слів, відповідно до проведеного нами контент-аналізу ми виділили шість шкал, які тематично охоплюють вищезгадані ствердження. Для статистичної обробки даних ми користувалися </w:t>
      </w:r>
      <w:r>
        <w:rPr>
          <w:rFonts w:ascii="Times New Roman" w:hAnsi="Times New Roman" w:cs="Times New Roman"/>
          <w:noProof/>
          <w:sz w:val="28"/>
          <w:szCs w:val="28"/>
        </w:rPr>
        <w:t>φ-</w:t>
      </w:r>
      <w:r>
        <w:rPr>
          <w:rFonts w:ascii="Times New Roman CYR" w:hAnsi="Times New Roman CYR" w:cs="Times New Roman CYR"/>
          <w:noProof/>
          <w:sz w:val="28"/>
          <w:szCs w:val="28"/>
        </w:rPr>
        <w:t>критерієм Фішера. Результати представлені в таблиц</w:t>
      </w:r>
      <w:r>
        <w:rPr>
          <w:rFonts w:ascii="Times New Roman CYR" w:hAnsi="Times New Roman CYR" w:cs="Times New Roman CYR"/>
          <w:noProof/>
          <w:sz w:val="28"/>
          <w:szCs w:val="28"/>
        </w:rPr>
        <w:t xml:space="preserve">і 2.8.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2.8 - Показники характеристики самосприйняття у чоловіків автовласників, та не автовласників (частота зустрічаємості в %)</w:t>
      </w:r>
    </w:p>
    <w:tbl>
      <w:tblPr>
        <w:tblW w:w="0" w:type="auto"/>
        <w:tblInd w:w="24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00"/>
        <w:gridCol w:w="1870"/>
        <w:gridCol w:w="2303"/>
        <w:gridCol w:w="1727"/>
        <w:gridCol w:w="1151"/>
      </w:tblGrid>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Шкали</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Автовласники (%)</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автовласники (%)</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φ </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р</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Формальні, анкетні дані </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7,10</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8,30</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0,51</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Зовнішність</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11,30</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10,80</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0,14</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Особливості характеру</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19,60</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14,60</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1,45</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Робота,інтереси захоплення</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25,40</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14,60</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2,99</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Соціальні ролі,сімейні відносини</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30,40</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24,60</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1,43</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Різне</w:t>
            </w:r>
          </w:p>
        </w:tc>
        <w:tc>
          <w:tcPr>
            <w:tcW w:w="1870"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16,3</w:t>
            </w:r>
          </w:p>
        </w:tc>
        <w:tc>
          <w:tcPr>
            <w:tcW w:w="2303"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12,9</w:t>
            </w:r>
          </w:p>
        </w:tc>
        <w:tc>
          <w:tcPr>
            <w:tcW w:w="1727"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1,036</w:t>
            </w:r>
          </w:p>
        </w:tc>
        <w:tc>
          <w:tcPr>
            <w:tcW w:w="1151" w:type="dxa"/>
            <w:tcBorders>
              <w:top w:val="single" w:sz="6" w:space="0" w:color="auto"/>
              <w:left w:val="single" w:sz="6" w:space="0" w:color="auto"/>
              <w:bottom w:val="single" w:sz="6" w:space="0" w:color="auto"/>
              <w:right w:val="single" w:sz="6" w:space="0" w:color="auto"/>
            </w:tcBorders>
          </w:tcPr>
          <w:p w:rsidR="00000000" w:rsidRDefault="004E2AB7">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r>
    </w:tbl>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Результати представлені в таблиці свідчать про наступне: Між двома гру</w:t>
      </w:r>
      <w:r>
        <w:rPr>
          <w:rFonts w:ascii="Times New Roman CYR" w:hAnsi="Times New Roman CYR" w:cs="Times New Roman CYR"/>
          <w:noProof/>
          <w:sz w:val="28"/>
          <w:szCs w:val="28"/>
        </w:rPr>
        <w:t xml:space="preserve">пами була виявлена розбіжність за шкалою «робота, інтереси, захоплення» (автовласники 25,4 %; не автовласники </w:t>
      </w:r>
      <w:r>
        <w:rPr>
          <w:rFonts w:ascii="Times New Roman" w:hAnsi="Times New Roman" w:cs="Times New Roman"/>
          <w:noProof/>
          <w:sz w:val="28"/>
          <w:szCs w:val="28"/>
        </w:rPr>
        <w:t>14,6 %; φ =2,99; p</w:t>
      </w:r>
      <w:r>
        <w:rPr>
          <w:rFonts w:ascii="Times New Roman" w:hAnsi="Times New Roman" w:cs="Times New Roman"/>
          <w:noProof/>
          <w:sz w:val="28"/>
          <w:szCs w:val="28"/>
        </w:rPr>
        <w:t>≤</w:t>
      </w:r>
      <w:r>
        <w:rPr>
          <w:rFonts w:ascii="Times New Roman CYR" w:hAnsi="Times New Roman CYR" w:cs="Times New Roman CYR"/>
          <w:noProof/>
          <w:sz w:val="28"/>
          <w:szCs w:val="28"/>
        </w:rPr>
        <w:t xml:space="preserve"> 0,01), котра заключається в тому, що чоловіки «за кермом», розкриваючи власні характеристики, особливо повно виділяють ті якос</w:t>
      </w:r>
      <w:r>
        <w:rPr>
          <w:rFonts w:ascii="Times New Roman CYR" w:hAnsi="Times New Roman CYR" w:cs="Times New Roman CYR"/>
          <w:noProof/>
          <w:sz w:val="28"/>
          <w:szCs w:val="28"/>
        </w:rPr>
        <w:t xml:space="preserve">ті своєї особистості, які пов’язані з роботою, захопленнями та інтересами.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Це пояснюється тим, що вони з цікавістю ставляться до своєї діяльності, ведуть активний образ життя, мають можливість всебічно розвиватися, і безумовно, можна зробити висновок що </w:t>
      </w:r>
      <w:r>
        <w:rPr>
          <w:rFonts w:ascii="Times New Roman CYR" w:hAnsi="Times New Roman CYR" w:cs="Times New Roman CYR"/>
          <w:noProof/>
          <w:sz w:val="28"/>
          <w:szCs w:val="28"/>
        </w:rPr>
        <w:t xml:space="preserve">робота та активна діяльність займають перші позиції в їхньому житті.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Відсутність відмінностей за іншими шкалами, говорить про те що обидві групи рівнозначно розкривають свої особистісні характеристики в таких поняттях як зовнішність, особливості характеру</w:t>
      </w:r>
      <w:r>
        <w:rPr>
          <w:rFonts w:ascii="Times New Roman CYR" w:hAnsi="Times New Roman CYR" w:cs="Times New Roman CYR"/>
          <w:noProof/>
          <w:sz w:val="28"/>
          <w:szCs w:val="28"/>
        </w:rPr>
        <w:t xml:space="preserve">,соціальні ролі та особисті дані.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Стосовно, сформованої шкали «Різне», то вона включає в себе розмаїття характеристик та особистісних поглядів на себе, котрі не можливо тематично розподілити, бо вони носять інтимний, нецензурний та абстрактний характер. Д</w:t>
      </w:r>
      <w:r>
        <w:rPr>
          <w:rFonts w:ascii="Times New Roman CYR" w:hAnsi="Times New Roman CYR" w:cs="Times New Roman CYR"/>
          <w:noProof/>
          <w:sz w:val="28"/>
          <w:szCs w:val="28"/>
        </w:rPr>
        <w:t xml:space="preserve">о речі, за процентним розрахунком оцінки чоловіками своїх характеристик з допомогою чотирьох знакової системи не виявлено жодних відмінностей. Показники обох груп свідчать про високий рівень самооцінки, це пов’язано з тим, що досліджувані давали відповідь </w:t>
      </w:r>
      <w:r>
        <w:rPr>
          <w:rFonts w:ascii="Times New Roman CYR" w:hAnsi="Times New Roman CYR" w:cs="Times New Roman CYR"/>
          <w:noProof/>
          <w:sz w:val="28"/>
          <w:szCs w:val="28"/>
        </w:rPr>
        <w:t>на відкрите питання, і звичайно, проявляли лише гарні, соціально бажані якості.</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Формуючи загальний висновок за практичною частиною даної роботи можна говорити про наступне:</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Дослідивши актуальну, перспективну та ідеальну самооцінку чоловіків-автовласн</w:t>
      </w:r>
      <w:r>
        <w:rPr>
          <w:rFonts w:ascii="Times New Roman CYR" w:hAnsi="Times New Roman CYR" w:cs="Times New Roman CYR"/>
          <w:noProof/>
          <w:sz w:val="28"/>
          <w:szCs w:val="28"/>
        </w:rPr>
        <w:t>иків та не автовласників, виявилось, що рівень актуальної самооцінки автовласників знаходиться в третьому інтервалі, та інтерпретується, як занадто завищений. У чоловіків, котрі користуються громадським транспортом самооцінка на середньому та високому рівн</w:t>
      </w:r>
      <w:r>
        <w:rPr>
          <w:rFonts w:ascii="Times New Roman CYR" w:hAnsi="Times New Roman CYR" w:cs="Times New Roman CYR"/>
          <w:noProof/>
          <w:sz w:val="28"/>
          <w:szCs w:val="28"/>
        </w:rPr>
        <w:t>ях. Загальна картина перспективи розвитку самооцінки, показує нам, що чоловіки-автовласники більш впевнені у власних можливостях розвитку та дають їм завищену оцінку, і тому майже за усіма показниками вони відрізняються від чоловіків, котрі не мають автомо</w:t>
      </w:r>
      <w:r>
        <w:rPr>
          <w:rFonts w:ascii="Times New Roman CYR" w:hAnsi="Times New Roman CYR" w:cs="Times New Roman CYR"/>
          <w:noProof/>
          <w:sz w:val="28"/>
          <w:szCs w:val="28"/>
        </w:rPr>
        <w:t>біля. Загальний фон показників ідеальної самооцінки в кожній групі знаходиться дуже наближено до верхнього полюсу, що і являється нормою цих оцінок, за умовою інтерпретації методики. Досліджуючи різницю між актуально та ідеальною самооцінкою (рівень недося</w:t>
      </w:r>
      <w:r>
        <w:rPr>
          <w:rFonts w:ascii="Times New Roman CYR" w:hAnsi="Times New Roman CYR" w:cs="Times New Roman CYR"/>
          <w:noProof/>
          <w:sz w:val="28"/>
          <w:szCs w:val="28"/>
        </w:rPr>
        <w:t>жного) виявилося, що у чоловіків, котрі користуються громадським транспортом мають місце мрії, та деяка незадоволеність своїм положенням. А свою чергу, автовласники, навпаки, мають показники, котрі визначають їх задоволеність собою та наближеність до ідеал</w:t>
      </w:r>
      <w:r>
        <w:rPr>
          <w:rFonts w:ascii="Times New Roman CYR" w:hAnsi="Times New Roman CYR" w:cs="Times New Roman CYR"/>
          <w:noProof/>
          <w:sz w:val="28"/>
          <w:szCs w:val="28"/>
        </w:rPr>
        <w:t>у, також цікавим є те, що в автовласників поняття «мрія» майже відсутнє. Розглядаючи різницю між ідеально та перспективно самооцінкою, виявилося, що не автовласники вважають, що найскладніше досягти успіху або ж наблизитися до ідеалу в таких сферах як щаст</w:t>
      </w:r>
      <w:r>
        <w:rPr>
          <w:rFonts w:ascii="Times New Roman CYR" w:hAnsi="Times New Roman CYR" w:cs="Times New Roman CYR"/>
          <w:noProof/>
          <w:sz w:val="28"/>
          <w:szCs w:val="28"/>
        </w:rPr>
        <w:t xml:space="preserve">я, авторитет та впевненість. В свою чергу автовласники не мають суттєвих розбіжностей між ідеальним та перспективним, тобто, на їхню думку, немає нічого недосяжного.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Дослідивши особливості самосприйняття чоловіків-автовласників та чоловіків, котрі користу</w:t>
      </w:r>
      <w:r>
        <w:rPr>
          <w:rFonts w:ascii="Times New Roman CYR" w:hAnsi="Times New Roman CYR" w:cs="Times New Roman CYR"/>
          <w:noProof/>
          <w:sz w:val="28"/>
          <w:szCs w:val="28"/>
        </w:rPr>
        <w:t xml:space="preserve">ються громадським транспортом, виявилося, що автовласники - приймають себе як особистість, схильні усвідомлювати себе як носія позитивних та соціально-бажаних характеристик, задоволені собою і поважно ставляться до себе. впевнені у собі, незалежні, вміють </w:t>
      </w:r>
      <w:r>
        <w:rPr>
          <w:rFonts w:ascii="Times New Roman CYR" w:hAnsi="Times New Roman CYR" w:cs="Times New Roman CYR"/>
          <w:noProof/>
          <w:sz w:val="28"/>
          <w:szCs w:val="28"/>
        </w:rPr>
        <w:t xml:space="preserve">розраховувати на власні сили в складних ситуаціях, екстравертовані, схильні до активного образу життя. Не автовласники - поважають себе та високо оцінюють, позитивно ставляться до оточуючих, мають схильність до залежності від обставин та думки оточуючих - </w:t>
      </w:r>
      <w:r>
        <w:rPr>
          <w:rFonts w:ascii="Times New Roman CYR" w:hAnsi="Times New Roman CYR" w:cs="Times New Roman CYR"/>
          <w:noProof/>
          <w:sz w:val="28"/>
          <w:szCs w:val="28"/>
        </w:rPr>
        <w:t>все це можна розглядати, як недостатній рівень впевненості в собі.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Дослідивши змістовні характеристики особистості члоловіків- автовласників, та чоловіків, котрі не мають автомобіля, виявилося, що автовласники розкриваючи власні характеристики, особливо по</w:t>
      </w:r>
      <w:r>
        <w:rPr>
          <w:rFonts w:ascii="Times New Roman CYR" w:hAnsi="Times New Roman CYR" w:cs="Times New Roman CYR"/>
          <w:noProof/>
          <w:sz w:val="28"/>
          <w:szCs w:val="28"/>
        </w:rPr>
        <w:t>вно виділяють ті якості своєї особистості, які пов’язані з роботою, захопленнями та інтересами. Це пояснюється тим, що вони з цікавістю ставляться до своєї діяльності, ведуть активний образ життя, мають можливість всебічно розвиватися, і безумовно, можна з</w:t>
      </w:r>
      <w:r>
        <w:rPr>
          <w:rFonts w:ascii="Times New Roman CYR" w:hAnsi="Times New Roman CYR" w:cs="Times New Roman CYR"/>
          <w:noProof/>
          <w:sz w:val="28"/>
          <w:szCs w:val="28"/>
        </w:rPr>
        <w:t>робити висновок що робота та активна діяльність займають перші позиції в їхньому житті.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Отже, самооцінка автовласників має високий та завищений рівень, також даним досліджуваним притаманні наступні якості: наполеглевість, впевненість, цілеспрямованість, не</w:t>
      </w:r>
      <w:r>
        <w:rPr>
          <w:rFonts w:ascii="Times New Roman CYR" w:hAnsi="Times New Roman CYR" w:cs="Times New Roman CYR"/>
          <w:noProof/>
          <w:sz w:val="28"/>
          <w:szCs w:val="28"/>
        </w:rPr>
        <w:t xml:space="preserve">залежність від думки оточуючих, віра у власні сили та здібності, також дані досліджувані більш орієнтовані на мету, ніж на мрію. Не автовласники мають високий та середній рівень самооцінки, та мають такі якості як прагнення до змін та особистісного росту, </w:t>
      </w:r>
      <w:r>
        <w:rPr>
          <w:rFonts w:ascii="Times New Roman CYR" w:hAnsi="Times New Roman CYR" w:cs="Times New Roman CYR"/>
          <w:noProof/>
          <w:sz w:val="28"/>
          <w:szCs w:val="28"/>
        </w:rPr>
        <w:t>не повна задоволенність власним життєвим успіхом, їм притаманна мрійливість. Також, чоловіки, котрі користуються громадським транспортом в деякій мірі залежні від думки оточуючих.</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ВИСНОВКИ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Розглянувши поняття «самосвідомість» та «самооцінка», визначив</w:t>
      </w:r>
      <w:r>
        <w:rPr>
          <w:rFonts w:ascii="Times New Roman CYR" w:hAnsi="Times New Roman CYR" w:cs="Times New Roman CYR"/>
          <w:noProof/>
          <w:sz w:val="28"/>
          <w:szCs w:val="28"/>
        </w:rPr>
        <w:t>ши їхні функції та умову формування, розглянувши основні положення Я-концепції, можна зробити висновок, що у вітчизняній психологічній науці відмінною рисою досліджень проблеми ролі самосвідомості в розвитку людини є загальні методологічні принципи і теоре</w:t>
      </w:r>
      <w:r>
        <w:rPr>
          <w:rFonts w:ascii="Times New Roman CYR" w:hAnsi="Times New Roman CYR" w:cs="Times New Roman CYR"/>
          <w:noProof/>
          <w:sz w:val="28"/>
          <w:szCs w:val="28"/>
        </w:rPr>
        <w:t>тичні підстави, які дозволяють визначити позицію більшості авторів щодо ролі самосвідомості в життєвому розвитку людини в поняттях континууму «свобода - детермінізм».</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зарубіжній психології в рамках теорій особи існує два протилежних погляду на самосвідом</w:t>
      </w:r>
      <w:r>
        <w:rPr>
          <w:rFonts w:ascii="Times New Roman CYR" w:hAnsi="Times New Roman CYR" w:cs="Times New Roman CYR"/>
          <w:noProof/>
          <w:sz w:val="28"/>
          <w:szCs w:val="28"/>
        </w:rPr>
        <w:t>ість. Деякі школи займають або проміжну позицію з даного питання, або об'єднують обидва підходи в трактуванні самосвідомості на різних етапах його розвитку. « Я» трактується або як освіта, що здійснює саморегуляцію поведінки, або як детерміноване, у зв'язк</w:t>
      </w:r>
      <w:r>
        <w:rPr>
          <w:rFonts w:ascii="Times New Roman CYR" w:hAnsi="Times New Roman CYR" w:cs="Times New Roman CYR"/>
          <w:noProof/>
          <w:sz w:val="28"/>
          <w:szCs w:val="28"/>
        </w:rPr>
        <w:t>у з чим досліджуються різні факти, що визначають «Я - концепцію».</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Аналіз методологічних і теоретичних підстав дозволяє сформулювати наступні висновки: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аналіз різнопланових підходів дозволяє розділяти погляди учених на два протилежні полюси: Я трактується</w:t>
      </w:r>
      <w:r>
        <w:rPr>
          <w:rFonts w:ascii="Times New Roman CYR" w:hAnsi="Times New Roman CYR" w:cs="Times New Roman CYR"/>
          <w:noProof/>
          <w:sz w:val="28"/>
          <w:szCs w:val="28"/>
        </w:rPr>
        <w:t xml:space="preserve"> або як утілюючи в собі активний, творчий початок і здійснюючої саморегуляцію поведінки, або як те, що детермінує, утілює в собі зв'язки людини з різними чинниками, що визначають «Я-концепцію». Цікаво, що загальним для більшості авторів є трактування самос</w:t>
      </w:r>
      <w:r>
        <w:rPr>
          <w:rFonts w:ascii="Times New Roman CYR" w:hAnsi="Times New Roman CYR" w:cs="Times New Roman CYR"/>
          <w:noProof/>
          <w:sz w:val="28"/>
          <w:szCs w:val="28"/>
        </w:rPr>
        <w:t>відомості як області свідомості особи, об'єктом якої є сама людина;</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методологічними підставами вивчення проблеми самосвідомості людини в процесі його життєдіяльності є принцип розвитку і теорія єдності свідомості і діяльності, що дозволяє розглядати само</w:t>
      </w:r>
      <w:r>
        <w:rPr>
          <w:rFonts w:ascii="Times New Roman CYR" w:hAnsi="Times New Roman CYR" w:cs="Times New Roman CYR"/>
          <w:noProof/>
          <w:sz w:val="28"/>
          <w:szCs w:val="28"/>
        </w:rPr>
        <w:t>свідомість як внутрішній чинник розвитку людини, вплив якої посилюється з віком;</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самосвідомість розглядається як настановна освіта, що складається з трьох компонентів і трьох рівнів. Більшість авторів виділяють в структурі цього психічного феномена когні</w:t>
      </w:r>
      <w:r>
        <w:rPr>
          <w:rFonts w:ascii="Times New Roman CYR" w:hAnsi="Times New Roman CYR" w:cs="Times New Roman CYR"/>
          <w:noProof/>
          <w:sz w:val="28"/>
          <w:szCs w:val="28"/>
        </w:rPr>
        <w:t>тивний, афектний і поведінковий компоненти. Кожна з цих трьох підструктур виявляється на індивидном, особовому і соціальному рівнях самосвідомості, обумовлених характером рівня активності людини;</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через відсутність єдиної, загальноприйнятої наукової конце</w:t>
      </w:r>
      <w:r>
        <w:rPr>
          <w:rFonts w:ascii="Times New Roman CYR" w:hAnsi="Times New Roman CYR" w:cs="Times New Roman CYR"/>
          <w:noProof/>
          <w:sz w:val="28"/>
          <w:szCs w:val="28"/>
        </w:rPr>
        <w:t>пції</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самосвідомості необхідно дотримуватися розуміння самосвідомості як інтеграційної властивості особи, об'єктом якої виступає сама особа. А особа в свою чергу розглядається як суб'єкт, який усвідомлює свої індівідниє, що пізнає, особові особливості і усв</w:t>
      </w:r>
      <w:r>
        <w:rPr>
          <w:rFonts w:ascii="Times New Roman CYR" w:hAnsi="Times New Roman CYR" w:cs="Times New Roman CYR"/>
          <w:noProof/>
          <w:sz w:val="28"/>
          <w:szCs w:val="28"/>
        </w:rPr>
        <w:t>ідомлює себе суб'єктом пізнання, спілкування і праці.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Дослідивши актуальну, перспективну та ідеальну самооцінку чоловіків-автовласників та не автовласників, виявилось, що рівень актуальної самооцінки автовласників знаходиться в третьому інтервалі, та інт</w:t>
      </w:r>
      <w:r>
        <w:rPr>
          <w:rFonts w:ascii="Times New Roman CYR" w:hAnsi="Times New Roman CYR" w:cs="Times New Roman CYR"/>
          <w:noProof/>
          <w:sz w:val="28"/>
          <w:szCs w:val="28"/>
        </w:rPr>
        <w:t>ерпретується, як занадто завищений. У чоловіків, котрі користуються громадським транспортом самооцінка на середньому та високому рівнях. Загальна картина перспективи розвитку самооцінки, показує нам, що чоловіки-автовласники більш впевнені у власних можлив</w:t>
      </w:r>
      <w:r>
        <w:rPr>
          <w:rFonts w:ascii="Times New Roman CYR" w:hAnsi="Times New Roman CYR" w:cs="Times New Roman CYR"/>
          <w:noProof/>
          <w:sz w:val="28"/>
          <w:szCs w:val="28"/>
        </w:rPr>
        <w:t>остях розвитку та дають їм завищену оцінку, і тому майже за усіма показниками вони відрізняються від чоловіків, котрі не мають автомобіля. Загальний фон показників ідеальної самооцінки в кожній групі знаходиться дуже наближено до верхнього полюсу, що і явл</w:t>
      </w:r>
      <w:r>
        <w:rPr>
          <w:rFonts w:ascii="Times New Roman CYR" w:hAnsi="Times New Roman CYR" w:cs="Times New Roman CYR"/>
          <w:noProof/>
          <w:sz w:val="28"/>
          <w:szCs w:val="28"/>
        </w:rPr>
        <w:t>яється нормою цих оцінок, за умовою інтерпретації методики. Досліджуючи різницю між актуально та ідеальною самооцінкою (рівень недосяжного) виявилося, що у чоловіків, котрі користуються громадським транспортом мають місце мрії, та деяка незадоволеність сво</w:t>
      </w:r>
      <w:r>
        <w:rPr>
          <w:rFonts w:ascii="Times New Roman CYR" w:hAnsi="Times New Roman CYR" w:cs="Times New Roman CYR"/>
          <w:noProof/>
          <w:sz w:val="28"/>
          <w:szCs w:val="28"/>
        </w:rPr>
        <w:t>їм положенням. А свою чергу, автовласники, навпаки, мають показники, котрі визначають їх задоволеність собою та наближеність до ідеалу, також цікавим є те, що в автовласників поняття «мрія» майже відсутнє. Розглядаючи різницю між ідеально та перспективно с</w:t>
      </w:r>
      <w:r>
        <w:rPr>
          <w:rFonts w:ascii="Times New Roman CYR" w:hAnsi="Times New Roman CYR" w:cs="Times New Roman CYR"/>
          <w:noProof/>
          <w:sz w:val="28"/>
          <w:szCs w:val="28"/>
        </w:rPr>
        <w:t>амооцінкою, виявилося, що не автовласники вважають, що найскладніше досягти успіху або ж наблизитися до ідеалу в таких сферах як щастя, авторитет та впевненість. В свою чергу автовласники не мають суттєвих розбіжностей між ідеальним та перспективним, тобто</w:t>
      </w:r>
      <w:r>
        <w:rPr>
          <w:rFonts w:ascii="Times New Roman CYR" w:hAnsi="Times New Roman CYR" w:cs="Times New Roman CYR"/>
          <w:noProof/>
          <w:sz w:val="28"/>
          <w:szCs w:val="28"/>
        </w:rPr>
        <w:t xml:space="preserve">, на їхню думку, немає нічого недосяжного.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Дослідивши особливості самосприйняття чоловіків-автовласників та чоловіків, котрі користуються громадським транспортом, виявилося, що автовласники - приймають себе як особистість, схильні усвідомлювати себе як </w:t>
      </w:r>
      <w:r>
        <w:rPr>
          <w:rFonts w:ascii="Times New Roman CYR" w:hAnsi="Times New Roman CYR" w:cs="Times New Roman CYR"/>
          <w:noProof/>
          <w:sz w:val="28"/>
          <w:szCs w:val="28"/>
        </w:rPr>
        <w:t xml:space="preserve">носія позитивних та соціально-бажаних характеристик, задоволені собою і поважно ставляться до себе. впевнені у собі, незалежні, вміють розраховувати на власні сили в складних ситуаціях, екстравертовані, схильні до активного образу життя.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 автовласники -</w:t>
      </w:r>
      <w:r>
        <w:rPr>
          <w:rFonts w:ascii="Times New Roman CYR" w:hAnsi="Times New Roman CYR" w:cs="Times New Roman CYR"/>
          <w:noProof/>
          <w:sz w:val="28"/>
          <w:szCs w:val="28"/>
        </w:rPr>
        <w:t xml:space="preserve"> поважають себе та високо оцінюють, позитивно ставляться до оточуючих, мають схильність до залежності від обставин та думки оточуючих - все це можна розглядати, як недостатній рівень впевненості в собі.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Дослідивши змістовні характеристики особистості чло</w:t>
      </w:r>
      <w:r>
        <w:rPr>
          <w:rFonts w:ascii="Times New Roman CYR" w:hAnsi="Times New Roman CYR" w:cs="Times New Roman CYR"/>
          <w:noProof/>
          <w:sz w:val="28"/>
          <w:szCs w:val="28"/>
        </w:rPr>
        <w:t xml:space="preserve">ловіків- автовласників, та чоловіків, котрі не мають автомобіля, виявилося, що автовласники розкриваючи власні характеристики, особливо повно виділяють ті якості своєї особистості, які пов’язані з роботою, захопленнями та інтересами.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 пояснюється тим</w:t>
      </w:r>
      <w:r>
        <w:rPr>
          <w:rFonts w:ascii="Times New Roman CYR" w:hAnsi="Times New Roman CYR" w:cs="Times New Roman CYR"/>
          <w:noProof/>
          <w:sz w:val="28"/>
          <w:szCs w:val="28"/>
        </w:rPr>
        <w:t>, що вони з цікавістю ставляться до своєї діяльності, ведуть активний образ життя, мають можливість всебічно розвиватися, і безумовно, можна зробити висновок що робота та активна діяльність займають перші позиції в їхньому житті.</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Проведене дослідження допо</w:t>
      </w:r>
      <w:r>
        <w:rPr>
          <w:rFonts w:ascii="Times New Roman CYR" w:hAnsi="Times New Roman CYR" w:cs="Times New Roman CYR"/>
          <w:noProof/>
          <w:sz w:val="28"/>
          <w:szCs w:val="28"/>
        </w:rPr>
        <w:t>могло нам виявити, що - самооцінка автовласників має високий та завищений рівень, також даним досліджуваним притаманні наступні якості: наполеглевість, впевненість, цілеспрямованість, незалежність від думки оточуючих, віра у власні сили та здібності, також</w:t>
      </w:r>
      <w:r>
        <w:rPr>
          <w:rFonts w:ascii="Times New Roman CYR" w:hAnsi="Times New Roman CYR" w:cs="Times New Roman CYR"/>
          <w:noProof/>
          <w:sz w:val="28"/>
          <w:szCs w:val="28"/>
        </w:rPr>
        <w:t xml:space="preserve"> дані досліджувані білбш орієнтовані на мету, ніж на мрію. Не автовласники мають високий та середній рівень самооцінки, та мають такі якості як прагнення до змін та особистісного росту, не повна задоволенність власним життєвим успіхом, їм притаманна мрійли</w:t>
      </w:r>
      <w:r>
        <w:rPr>
          <w:rFonts w:ascii="Times New Roman CYR" w:hAnsi="Times New Roman CYR" w:cs="Times New Roman CYR"/>
          <w:noProof/>
          <w:sz w:val="28"/>
          <w:szCs w:val="28"/>
        </w:rPr>
        <w:t xml:space="preserve">вість. </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Також, чоловіки, котрі користуються громадським транспортом в деякій мірі залежні від думки оточуючих.</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Стосовно даної теми ми плануємо продовжити наше дослідження</w:t>
      </w:r>
    </w:p>
    <w:p w:rsidR="00000000" w:rsidRDefault="004E2AB7">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ЛІТЕРАТУРА</w:t>
      </w:r>
    </w:p>
    <w:p w:rsidR="00000000" w:rsidRDefault="004E2AB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E2AB7">
      <w:pPr>
        <w:widowControl w:val="0"/>
        <w:tabs>
          <w:tab w:val="left" w:pos="567"/>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Аронсон Э. Социальная психология: Психологические законы поведения ч</w:t>
      </w:r>
      <w:r>
        <w:rPr>
          <w:rFonts w:ascii="Times New Roman CYR" w:hAnsi="Times New Roman CYR" w:cs="Times New Roman CYR"/>
          <w:noProof/>
          <w:sz w:val="28"/>
          <w:szCs w:val="28"/>
        </w:rPr>
        <w:t>еловека в социуме [Текст] / Аронсон Э М: Олма-Пресс, 2004 - 558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Белобрыкина О.А. Психологічні умови і чинники розвитку самооцінки особи на ранніх етапах онтогенезу: Автореф. канд. психол. наук - Н., 2000.</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Бернс Р. Развитие Я-концепции и воспитание.</w:t>
      </w:r>
      <w:r>
        <w:rPr>
          <w:rFonts w:ascii="Times New Roman CYR" w:hAnsi="Times New Roman CYR" w:cs="Times New Roman CYR"/>
          <w:noProof/>
          <w:sz w:val="28"/>
          <w:szCs w:val="28"/>
        </w:rPr>
        <w:t xml:space="preserve"> [Текст] / Бернс Р М., 1986. 234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Бодалев А. А. Личность и общение [Текст] / Бодалев А. А М: Прогресс, 2000 - 325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Бэрон Р. Социальная психология: ключевые идеи [Текст] / СПб: Питер, 2003 - 507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Вучков Ю. Искусство жить / Вучков Ю.: Политиздат,</w:t>
      </w:r>
      <w:r>
        <w:rPr>
          <w:rFonts w:ascii="Times New Roman CYR" w:hAnsi="Times New Roman CYR" w:cs="Times New Roman CYR"/>
          <w:noProof/>
          <w:sz w:val="28"/>
          <w:szCs w:val="28"/>
        </w:rPr>
        <w:t xml:space="preserve"> 1989 - 288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Джемс У. Психология. [Текст] / Джемс У М., 1991.453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Зимбардо. Застенчивость. [Текст] / Зимбардо М.,1991 275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Ильин Е.П. Мотивація і мотиви [Текст] / Ильин Е.П СПб: Ізд- до «Пітера»,2000. - 512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Кон И.С. Открытие «Я». [Текст] /</w:t>
      </w:r>
      <w:r>
        <w:rPr>
          <w:rFonts w:ascii="Times New Roman CYR" w:hAnsi="Times New Roman CYR" w:cs="Times New Roman CYR"/>
          <w:noProof/>
          <w:sz w:val="28"/>
          <w:szCs w:val="28"/>
        </w:rPr>
        <w:t xml:space="preserve"> Кон И.С М., 1978.</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Коллектив. Личность. Общение: Словарь социально-психологических понятий под редакцией Кузьмина Е. С. И Семенова В. Е. [Текст] / 141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Лэнг Р. Расколотое «Я». - [Текст]/ Лэнг Р М., 1995.</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Мухина В.С. Детская психология. / Мухина В.С</w:t>
      </w:r>
      <w:r>
        <w:rPr>
          <w:rFonts w:ascii="Times New Roman CYR" w:hAnsi="Times New Roman CYR" w:cs="Times New Roman CYR"/>
          <w:noProof/>
          <w:sz w:val="28"/>
          <w:szCs w:val="28"/>
        </w:rPr>
        <w:t xml:space="preserve"> М., 1999. - 352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Немов Р. С. Психология. Книга 1 [Текст] / Немов Р. С. 687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.Немов Р.С. Психология: Учеб. для студ. высш. пед. учеб. заведений: В 3 кн. - 4-е изд. [Текст] / Немов Р. С М., 2000. - 688 с. </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Немов Р.С. Психология: Учеб. для студ. в</w:t>
      </w:r>
      <w:r>
        <w:rPr>
          <w:rFonts w:ascii="Times New Roman CYR" w:hAnsi="Times New Roman CYR" w:cs="Times New Roman CYR"/>
          <w:noProof/>
          <w:sz w:val="28"/>
          <w:szCs w:val="28"/>
        </w:rPr>
        <w:t>ысш. пед. учеб. заведений: В 3 кн. - 3-е изд. [Текст] / Немов Р. С М, 2000. - 608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Психологические тесты под редакцией А.А. Карелина [Текст] / Карелина М.: Владос, 1999 - 340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Психологические тесты [Текст] / М.: Прогресс, 1990 - 318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Психология</w:t>
      </w:r>
      <w:r>
        <w:rPr>
          <w:rFonts w:ascii="Times New Roman CYR" w:hAnsi="Times New Roman CYR" w:cs="Times New Roman CYR"/>
          <w:noProof/>
          <w:sz w:val="28"/>
          <w:szCs w:val="28"/>
        </w:rPr>
        <w:t xml:space="preserve"> самосознания. Хрестоматия [Текст] / Самара, 2003.</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Роббер М.А. Психология индивида и группы [Текст] / Роббер М. А М.: Прогресс, 1988 - 374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Рогов Е.И. Настольная книга практического психолога в образовании: Учёбное пособие. [Текст] / Рогов Е.И. М.: В</w:t>
      </w:r>
      <w:r>
        <w:rPr>
          <w:rFonts w:ascii="Times New Roman CYR" w:hAnsi="Times New Roman CYR" w:cs="Times New Roman CYR"/>
          <w:noProof/>
          <w:sz w:val="28"/>
          <w:szCs w:val="28"/>
        </w:rPr>
        <w:t xml:space="preserve">ЛАДОС, 1995. - 529 с. </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Самосознание и защитные механизмы личности. Хрестоматия. [Текст] / Самара: Издательский Дом «БАХРАХ - М., 2003 - 656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Сарджвеладзе Н.И. Личность и её взаимодействие с социальной средой. [Текст] / Сарджвеладзе Н.И Тбилиси, 1989.</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Сизанов А.Н. Познай себя [Текст] / Сизанов А. Н. СПб: Питер, 2000 - 496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Соколова Е.Т. Самосознание и самооценка при аномалиях личности. [Текст] / Соколова Е.Т М., 1989.</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Столин В.В. Самосознание личности. [Текст] / Столин В.В. М., 1983.</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Теоретич</w:t>
      </w:r>
      <w:r>
        <w:rPr>
          <w:rFonts w:ascii="Times New Roman CYR" w:hAnsi="Times New Roman CYR" w:cs="Times New Roman CYR"/>
          <w:noProof/>
          <w:sz w:val="28"/>
          <w:szCs w:val="28"/>
        </w:rPr>
        <w:t>еская и прикладная социальная психология под ред. Уледова А.К., Журавлева В.В., Котельникова С.А. [Текст] / Журавлева В.В., Котельникова С.А. М.: Мысль, 1988 - 335с.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Тернер Дж. Социальное влияние [Текст] / Тернер Дж. СПб: Питер,2003 - 256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Чеснокова </w:t>
      </w:r>
      <w:r>
        <w:rPr>
          <w:rFonts w:ascii="Times New Roman CYR" w:hAnsi="Times New Roman CYR" w:cs="Times New Roman CYR"/>
          <w:noProof/>
          <w:sz w:val="28"/>
          <w:szCs w:val="28"/>
        </w:rPr>
        <w:t>И.И. Психологічне дослідження самосвідомості [Текст] / Чеснокова И.И. Питання психологии, 1984, №5.</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Чеснокова И.И. Проблема самосвідомість в психології. [Текст] / Чеснокова И.И. М.: Наука, 1977. -142 с.</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Шибутані Т. Я - концепція і відчуття власної гідн</w:t>
      </w:r>
      <w:r>
        <w:rPr>
          <w:rFonts w:ascii="Times New Roman CYR" w:hAnsi="Times New Roman CYR" w:cs="Times New Roman CYR"/>
          <w:noProof/>
          <w:sz w:val="28"/>
          <w:szCs w:val="28"/>
        </w:rPr>
        <w:t>ості /Самосвідомість і захисні механізми особи. [Текст] / Шибутані Т.Я Самара, Видавництво Будинок "Бахрах", 2003 р.</w:t>
      </w:r>
    </w:p>
    <w:p w:rsidR="00000000" w:rsidRDefault="004E2AB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Шибутани Т Социальная психология [Текст] / Шибутані Т.Я. М.: АСТ; Ростов н/Д: Феникс, 1999 - 539 с.</w:t>
      </w:r>
    </w:p>
    <w:p w:rsidR="004E2AB7" w:rsidRDefault="004E2AB7">
      <w:pPr>
        <w:widowControl w:val="0"/>
        <w:tabs>
          <w:tab w:val="left" w:pos="567"/>
        </w:tabs>
        <w:autoSpaceDE w:val="0"/>
        <w:autoSpaceDN w:val="0"/>
        <w:adjustRightInd w:val="0"/>
        <w:spacing w:after="0" w:line="360" w:lineRule="auto"/>
        <w:jc w:val="both"/>
        <w:rPr>
          <w:rFonts w:ascii="Times New Roman CYR" w:hAnsi="Times New Roman CYR" w:cs="Times New Roman CYR"/>
          <w:noProof/>
          <w:sz w:val="28"/>
          <w:szCs w:val="28"/>
        </w:rPr>
      </w:pPr>
    </w:p>
    <w:sectPr w:rsidR="004E2A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44"/>
    <w:rsid w:val="004E2AB7"/>
    <w:rsid w:val="00BA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DAA1FC-00C2-473E-AA23-D8E1148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12212</Words>
  <Characters>69609</Characters>
  <Application>Microsoft Office Word</Application>
  <DocSecurity>0</DocSecurity>
  <Lines>580</Lines>
  <Paragraphs>163</Paragraphs>
  <ScaleCrop>false</ScaleCrop>
  <Company/>
  <LinksUpToDate>false</LinksUpToDate>
  <CharactersWithSpaces>81658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2025-05-13T18:45:00Z</dcterms:created>
  <dcterms:modified xsi:type="dcterms:W3CDTF">2025-05-13T18:45:00Z</dcterms:modified>
</cp:coreProperties>
</file>