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Федеральное агентство по образованию Российской Федерации</w:t>
      </w: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Государственное образовательное учреждение высшего профессионального образования</w:t>
      </w: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«Восточно-Сибирская государственная академия образования»</w:t>
      </w: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Факультет специальной педагогики и психологии</w:t>
      </w: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клин</w:t>
      </w:r>
      <w:r>
        <w:rPr>
          <w:rFonts w:ascii="Times New Roman CYR" w:hAnsi="Times New Roman CYR" w:cs="Times New Roman CYR"/>
          <w:noProof/>
          <w:color w:val="000000"/>
          <w:sz w:val="28"/>
          <w:szCs w:val="28"/>
        </w:rPr>
        <w:t>ико-психологических основ дефектологии и логопедии</w:t>
      </w: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Специальность: 050716 Специальная психология</w:t>
      </w: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w:t>
      </w: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Взаимосвязь конструктивности мотивации и интеллектуального развития подростков с тяжелыми нарушениями речи</w:t>
      </w: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Выполнена Ламахановой Сэлмэг Ви</w:t>
      </w:r>
      <w:r>
        <w:rPr>
          <w:rFonts w:ascii="Times New Roman CYR" w:hAnsi="Times New Roman CYR" w:cs="Times New Roman CYR"/>
          <w:noProof/>
          <w:color w:val="000000"/>
          <w:sz w:val="28"/>
          <w:szCs w:val="28"/>
        </w:rPr>
        <w:t>кторовной</w:t>
      </w:r>
    </w:p>
    <w:p w:rsidR="00000000" w:rsidRDefault="0084228E">
      <w:pPr>
        <w:widowControl w:val="0"/>
        <w:suppressAutoHyphen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Научный руководитель: ст. преподаватель</w:t>
      </w:r>
    </w:p>
    <w:p w:rsidR="00000000" w:rsidRDefault="0084228E">
      <w:pPr>
        <w:widowControl w:val="0"/>
        <w:suppressAutoHyphen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Самойлюк Людмила Александровна</w:t>
      </w: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Иркутск</w:t>
      </w:r>
    </w:p>
    <w:p w:rsidR="00000000" w:rsidRDefault="0084228E">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4228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84228E">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Проблема психологических особенностей подростков с ТНР: интеллектуальные и мотивационные компоненты</w:t>
      </w:r>
    </w:p>
    <w:p w:rsidR="00000000" w:rsidRDefault="0084228E">
      <w:pPr>
        <w:widowControl w:val="0"/>
        <w:tabs>
          <w:tab w:val="left" w:pos="780"/>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1.1</w:t>
      </w:r>
      <w:r>
        <w:rPr>
          <w:rFonts w:ascii="Times New Roman CYR" w:hAnsi="Times New Roman CYR" w:cs="Times New Roman CYR"/>
          <w:noProof/>
          <w:color w:val="000000"/>
          <w:sz w:val="28"/>
          <w:szCs w:val="28"/>
        </w:rPr>
        <w:tab/>
        <w:t>Речевое нарушение и е</w:t>
      </w:r>
      <w:r>
        <w:rPr>
          <w:rFonts w:ascii="Times New Roman CYR" w:hAnsi="Times New Roman CYR" w:cs="Times New Roman CYR"/>
          <w:noProof/>
          <w:color w:val="000000"/>
          <w:sz w:val="28"/>
          <w:szCs w:val="28"/>
        </w:rPr>
        <w:t>го влияние на личность подростка</w:t>
      </w:r>
    </w:p>
    <w:p w:rsidR="00000000" w:rsidRDefault="0084228E">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1.2</w:t>
      </w:r>
      <w:r>
        <w:rPr>
          <w:rFonts w:ascii="Times New Roman CYR" w:hAnsi="Times New Roman CYR" w:cs="Times New Roman CYR"/>
          <w:noProof/>
          <w:color w:val="000000"/>
          <w:sz w:val="28"/>
          <w:szCs w:val="28"/>
        </w:rPr>
        <w:tab/>
        <w:t>Интеллект как условие личностного развития</w:t>
      </w:r>
    </w:p>
    <w:p w:rsidR="00000000" w:rsidRDefault="0084228E">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 xml:space="preserve">Конструктивность мотивации как фактор успешной СПА </w:t>
      </w:r>
    </w:p>
    <w:p w:rsidR="00000000" w:rsidRDefault="0084228E">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Исследование интеллектуальных и мотивационных компонентов у детей с тяжелыми нарушениями речи</w:t>
      </w:r>
    </w:p>
    <w:p w:rsidR="00000000" w:rsidRDefault="0084228E">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ме</w:t>
      </w:r>
      <w:r>
        <w:rPr>
          <w:rFonts w:ascii="Times New Roman CYR" w:hAnsi="Times New Roman CYR" w:cs="Times New Roman CYR"/>
          <w:noProof/>
          <w:color w:val="000000"/>
          <w:sz w:val="28"/>
          <w:szCs w:val="28"/>
        </w:rPr>
        <w:t>тоды и методики исследования</w:t>
      </w:r>
    </w:p>
    <w:p w:rsidR="00000000" w:rsidRDefault="0084228E">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Анализ полученных результатов</w:t>
      </w:r>
    </w:p>
    <w:p w:rsidR="00000000" w:rsidRDefault="0084228E">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84228E">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Литература</w:t>
      </w:r>
    </w:p>
    <w:p w:rsidR="00000000" w:rsidRDefault="0084228E">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Приложения</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Актуальность исследования. Общепризнанно, что мотивация во многом определяет успешность в учебной и других видах деятельности, а также в межличност</w:t>
      </w:r>
      <w:r>
        <w:rPr>
          <w:rFonts w:ascii="Times New Roman CYR" w:hAnsi="Times New Roman CYR" w:cs="Times New Roman CYR"/>
          <w:noProof/>
          <w:color w:val="000000"/>
          <w:sz w:val="28"/>
          <w:szCs w:val="28"/>
        </w:rPr>
        <w:t>ных отношениях. В специальной психологии и педагогике проблема мотивации является недостаточно изученной. В отношении подростков с речевыми нарушениями данная проблема освещалась лишь в единичных случаях. Проблема мотивации в подростковом возрасте является</w:t>
      </w:r>
      <w:r>
        <w:rPr>
          <w:rFonts w:ascii="Times New Roman CYR" w:hAnsi="Times New Roman CYR" w:cs="Times New Roman CYR"/>
          <w:noProof/>
          <w:color w:val="000000"/>
          <w:sz w:val="28"/>
          <w:szCs w:val="28"/>
        </w:rPr>
        <w:t xml:space="preserve"> одной из наиболее актуальной. В отношении подростков с речевыми нарушениями проблема мотивации мало изучена. Вопрос о взаимосвязи мотивации и интеллектуальных факторов у подростков с нормальной речью является малоизученным, а в отношении подростков данная</w:t>
      </w:r>
      <w:r>
        <w:rPr>
          <w:rFonts w:ascii="Times New Roman CYR" w:hAnsi="Times New Roman CYR" w:cs="Times New Roman CYR"/>
          <w:noProof/>
          <w:color w:val="000000"/>
          <w:sz w:val="28"/>
          <w:szCs w:val="28"/>
        </w:rPr>
        <w:t xml:space="preserve"> проблема не рассматривалась и с речевыми нарушениями не изучался.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этот период меняются приоритеты в подростков в сторону межличностного общения, нередко наблюдается снижение учебной мотивации. Подростки пробуют себя в различных видах деятельности. моти</w:t>
      </w:r>
      <w:r>
        <w:rPr>
          <w:rFonts w:ascii="Times New Roman CYR" w:hAnsi="Times New Roman CYR" w:cs="Times New Roman CYR"/>
          <w:noProof/>
          <w:color w:val="000000"/>
          <w:sz w:val="28"/>
          <w:szCs w:val="28"/>
        </w:rPr>
        <w:t xml:space="preserve">вация для социальной адаптации. Особенности мотивации подростков с речевыми нарушениями в условиях коррекционной школы.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Большинство исследований, посвященных проблемам психолого-педагогического изучения особенностей детей с тяжелыми нарушениями речи (ТНР)</w:t>
      </w:r>
      <w:r>
        <w:rPr>
          <w:rFonts w:ascii="Times New Roman CYR" w:hAnsi="Times New Roman CYR" w:cs="Times New Roman CYR"/>
          <w:noProof/>
          <w:color w:val="000000"/>
          <w:sz w:val="28"/>
          <w:szCs w:val="28"/>
        </w:rPr>
        <w:t xml:space="preserve">, касаются дошкольников и младших школьников [Л. Ф. Спирова, О.Е. Грибова, Т.Б. Бессонова, В.К. Воробьева, С.Ю. Горбунова.] и практически не затрагивают подростковый возраст.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Прежде чем формировать учебную мотивацию учащихся, педагогу необходимо ее познат</w:t>
      </w:r>
      <w:r>
        <w:rPr>
          <w:rFonts w:ascii="Times New Roman CYR" w:hAnsi="Times New Roman CYR" w:cs="Times New Roman CYR"/>
          <w:noProof/>
          <w:color w:val="000000"/>
          <w:sz w:val="28"/>
          <w:szCs w:val="28"/>
        </w:rPr>
        <w:t xml:space="preserve">ь, установить для себя реальность, с которой придется иметь дело. А также необходимо повысить эффективность обучения, которая обуславливает изучение факторов, которые положительно и отрицательно могут </w:t>
      </w:r>
      <w:r>
        <w:rPr>
          <w:rFonts w:ascii="Times New Roman CYR" w:hAnsi="Times New Roman CYR" w:cs="Times New Roman CYR"/>
          <w:noProof/>
          <w:color w:val="000000"/>
          <w:sz w:val="28"/>
          <w:szCs w:val="28"/>
        </w:rPr>
        <w:lastRenderedPageBreak/>
        <w:t>повлиять как на становление, так и на реализацию мотива</w:t>
      </w:r>
      <w:r>
        <w:rPr>
          <w:rFonts w:ascii="Times New Roman CYR" w:hAnsi="Times New Roman CYR" w:cs="Times New Roman CYR"/>
          <w:noProof/>
          <w:color w:val="000000"/>
          <w:sz w:val="28"/>
          <w:szCs w:val="28"/>
        </w:rPr>
        <w:t xml:space="preserve"> учебной деятельности. К таким факторам, могут быть отнесены особенности воспитания в семье, социальное окружение, возможность социальных контактов - с друзьями, взрослыми, а также значение личностных факторов: уверенности в себе, самооценки ученика, уровн</w:t>
      </w:r>
      <w:r>
        <w:rPr>
          <w:rFonts w:ascii="Times New Roman CYR" w:hAnsi="Times New Roman CYR" w:cs="Times New Roman CYR"/>
          <w:noProof/>
          <w:color w:val="000000"/>
          <w:sz w:val="28"/>
          <w:szCs w:val="28"/>
        </w:rPr>
        <w:t>я притязаний.</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Исходя из этого, мотивация играет значительную роль в обеспечении учебной успешности, а также чрезвычайную значимость для продуктивности педагогической деятельности и педагогического общения адекватного познания педагогом учебной мотивации уч</w:t>
      </w:r>
      <w:r>
        <w:rPr>
          <w:rFonts w:ascii="Times New Roman CYR" w:hAnsi="Times New Roman CYR" w:cs="Times New Roman CYR"/>
          <w:noProof/>
          <w:color w:val="000000"/>
          <w:sz w:val="28"/>
          <w:szCs w:val="28"/>
        </w:rPr>
        <w:t>ащихся.</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Целью нашего исследования явилось - изучение интеллектуального развития подростков с тяжелыми нарушениями речи (ТНР) и их характеристика взаимосвязи с конструктивностью мотивации.</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Провести теоретический анализ роли интеллектуальных и моти</w:t>
      </w:r>
      <w:r>
        <w:rPr>
          <w:rFonts w:ascii="Times New Roman CYR" w:hAnsi="Times New Roman CYR" w:cs="Times New Roman CYR"/>
          <w:noProof/>
          <w:color w:val="000000"/>
          <w:sz w:val="28"/>
          <w:szCs w:val="28"/>
        </w:rPr>
        <w:t>вационных компонентов в компенсации нарушений развития.</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Охарактеризовать конструктивность мотивации (КМ).</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Охарактеризовать познавательные способности (ПС) и сопоставить показатели КМ в группах с разной степенью ПС.</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Объектом исследования является констр</w:t>
      </w:r>
      <w:r>
        <w:rPr>
          <w:rFonts w:ascii="Times New Roman CYR" w:hAnsi="Times New Roman CYR" w:cs="Times New Roman CYR"/>
          <w:noProof/>
          <w:color w:val="000000"/>
          <w:sz w:val="28"/>
          <w:szCs w:val="28"/>
        </w:rPr>
        <w:t>уктивная мотивация и интеллектуальное развитие подростков с тяжелыми нарушениями речи.</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Предметом исследования является взаимосвязь конструктивной мотивации и интеллектуального развития у подростков с тяжелыми нарушениями речи.</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предполагается, что</w:t>
      </w:r>
      <w:r>
        <w:rPr>
          <w:rFonts w:ascii="Times New Roman CYR" w:hAnsi="Times New Roman CYR" w:cs="Times New Roman CYR"/>
          <w:noProof/>
          <w:color w:val="000000"/>
          <w:sz w:val="28"/>
          <w:szCs w:val="28"/>
        </w:rPr>
        <w:t xml:space="preserve"> конструктивность мотивации (сочетание оптимальных мотивационных стратегий - достижения успеха в сфере отношений и достижений) будет связана с познавательными способностями,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Методы исследования: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Анализ литературы.</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w:t>
      </w:r>
      <w:r>
        <w:rPr>
          <w:rFonts w:ascii="Times New Roman CYR" w:hAnsi="Times New Roman CYR" w:cs="Times New Roman CYR"/>
          <w:noProof/>
          <w:color w:val="000000"/>
          <w:sz w:val="28"/>
          <w:szCs w:val="28"/>
        </w:rPr>
        <w:tab/>
        <w:t>Психодиагностический метод.</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Метод </w:t>
      </w:r>
      <w:r>
        <w:rPr>
          <w:rFonts w:ascii="Times New Roman CYR" w:hAnsi="Times New Roman CYR" w:cs="Times New Roman CYR"/>
          <w:noProof/>
          <w:color w:val="000000"/>
          <w:sz w:val="28"/>
          <w:szCs w:val="28"/>
        </w:rPr>
        <w:t xml:space="preserve">количественной и качественной обработки результатов  (количественный анализ предполагал подсчет процентов)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 статистической обработки материала (предполагал проведение статистического анализа с использованием программы STATISTICA 6.1.).</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База и организ</w:t>
      </w:r>
      <w:r>
        <w:rPr>
          <w:rFonts w:ascii="Times New Roman CYR" w:hAnsi="Times New Roman CYR" w:cs="Times New Roman CYR"/>
          <w:noProof/>
          <w:color w:val="000000"/>
          <w:sz w:val="28"/>
          <w:szCs w:val="28"/>
        </w:rPr>
        <w:t>ация исследования: Исследование проводилось на базе специальной коррекционной школы №11 5 вида г. Иркутска. В исследовании приняло участие 21 учащихся с тяжелыми нарушениями речи, 7-го класса в возрасте от 13 до 15 лет, из них 6 девочек и 15 мальчиков.</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w:t>
      </w:r>
      <w:r>
        <w:rPr>
          <w:rFonts w:ascii="Times New Roman CYR" w:hAnsi="Times New Roman CYR" w:cs="Times New Roman CYR"/>
          <w:noProof/>
          <w:color w:val="000000"/>
          <w:sz w:val="28"/>
          <w:szCs w:val="28"/>
        </w:rPr>
        <w:t>ктическая значимость исследования состоит в том, что результаты данного исследования могут быть использованы при разработке психолого-педагогических рекомендаций для педагогов, работающих с данной категорией детей.</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работы. Данная работа состоит и</w:t>
      </w:r>
      <w:r>
        <w:rPr>
          <w:rFonts w:ascii="Times New Roman CYR" w:hAnsi="Times New Roman CYR" w:cs="Times New Roman CYR"/>
          <w:noProof/>
          <w:color w:val="000000"/>
          <w:sz w:val="28"/>
          <w:szCs w:val="28"/>
        </w:rPr>
        <w:t xml:space="preserve">з введения, двух глав, заключения, списка использованной литературы, включающего 30 источников, приложений.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Проблема психологических особенностей подростков с тяжелыми нарушениями речи: интеллектуальные и мотивационные компоненты</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 xml:space="preserve">Речевое </w:t>
      </w:r>
      <w:r>
        <w:rPr>
          <w:rFonts w:ascii="Times New Roman CYR" w:hAnsi="Times New Roman CYR" w:cs="Times New Roman CYR"/>
          <w:noProof/>
          <w:color w:val="000000"/>
          <w:sz w:val="28"/>
          <w:szCs w:val="28"/>
        </w:rPr>
        <w:t>нарушение и его влияние на личность подростка</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интеллектуальный подросток нарушение речь</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Речь - сложнейшая психическая функция человека. В формировании ее участвует множество самых различных психофизиологических процессов как в анализаторной сфере, так и в</w:t>
      </w:r>
      <w:r>
        <w:rPr>
          <w:rFonts w:ascii="Times New Roman CYR" w:hAnsi="Times New Roman CYR" w:cs="Times New Roman CYR"/>
          <w:noProof/>
          <w:color w:val="000000"/>
          <w:sz w:val="28"/>
          <w:szCs w:val="28"/>
        </w:rPr>
        <w:t xml:space="preserve"> сфере аналитико-синтетической деятельности, мотивационных процессов и т.д. Речевая деятельность формируется и функционирует в тесной связи со всей психикой ребенка, с различными ее процессами, протекающими в сенсорной, интеллектуальной, аффективно-волевой</w:t>
      </w:r>
      <w:r>
        <w:rPr>
          <w:rFonts w:ascii="Times New Roman CYR" w:hAnsi="Times New Roman CYR" w:cs="Times New Roman CYR"/>
          <w:noProof/>
          <w:color w:val="000000"/>
          <w:sz w:val="28"/>
          <w:szCs w:val="28"/>
        </w:rPr>
        <w:t xml:space="preserve"> сферах. [21, 21]</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процессе речевого развития формируются высшие формы познавательной деятельности, способности к понятийному мышлению. Значение слова уже само по себе является обобщением и в связи с этим представляет собой не только единицу речи, но и ед</w:t>
      </w:r>
      <w:r>
        <w:rPr>
          <w:rFonts w:ascii="Times New Roman CYR" w:hAnsi="Times New Roman CYR" w:cs="Times New Roman CYR"/>
          <w:noProof/>
          <w:color w:val="000000"/>
          <w:sz w:val="28"/>
          <w:szCs w:val="28"/>
        </w:rPr>
        <w:t>иницу мышления. Они не тождественны и возникают в какой то степени независимо друг от друга. И в процессе психического развития ребенка возникает сложное, качественно новое единство - речевое мышление, речемыслительная деятельность.</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Овладение ребенком речь</w:t>
      </w:r>
      <w:r>
        <w:rPr>
          <w:rFonts w:ascii="Times New Roman CYR" w:hAnsi="Times New Roman CYR" w:cs="Times New Roman CYR"/>
          <w:noProof/>
          <w:color w:val="000000"/>
          <w:sz w:val="28"/>
          <w:szCs w:val="28"/>
        </w:rPr>
        <w:t>ю способствует осознанию, планированию и регуляции его поведения. Нарушения речи в той или иной степени отрицательно сказываются на всем психическом развитии ребенка, отражаются на его деятельности, поведении. Тяжелые нарушения речи тормозят умственное раз</w:t>
      </w:r>
      <w:r>
        <w:rPr>
          <w:rFonts w:ascii="Times New Roman CYR" w:hAnsi="Times New Roman CYR" w:cs="Times New Roman CYR"/>
          <w:noProof/>
          <w:color w:val="000000"/>
          <w:sz w:val="28"/>
          <w:szCs w:val="28"/>
        </w:rPr>
        <w:t>витие, особенно формирование высших уровней познавательной деятельности, что обусловлено тесной взаимосвязью речи и мышления и ограниченностью социальных, в частности, речевых, контактов, в процессе которых осуществляется познание ребенком окружающей дейст</w:t>
      </w:r>
      <w:r>
        <w:rPr>
          <w:rFonts w:ascii="Times New Roman CYR" w:hAnsi="Times New Roman CYR" w:cs="Times New Roman CYR"/>
          <w:noProof/>
          <w:color w:val="000000"/>
          <w:sz w:val="28"/>
          <w:szCs w:val="28"/>
        </w:rPr>
        <w:t>вительности. [Т.Б. Филичева, М.И. Буянов, Г.В. Чиркина, Н.А. Чевелева и др.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Нарушение речи определяется как отклонение в речи говорящего от языковой нормы, принятой в данной языковой среде, обусловленное расстройством нормального функционирования психофи</w:t>
      </w:r>
      <w:r>
        <w:rPr>
          <w:rFonts w:ascii="Times New Roman CYR" w:hAnsi="Times New Roman CYR" w:cs="Times New Roman CYR"/>
          <w:noProof/>
          <w:color w:val="000000"/>
          <w:sz w:val="28"/>
          <w:szCs w:val="28"/>
        </w:rPr>
        <w:t>зиологических механизмов речевой деятельности.[19]</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подростковом возрасте активно развивается интеллект, обобщение, абстрактное мышление, развитие речи. Речь становится особо значимой в межличностном общении, при познании мира, в учебной деятельности. Под</w:t>
      </w:r>
      <w:r>
        <w:rPr>
          <w:rFonts w:ascii="Times New Roman CYR" w:hAnsi="Times New Roman CYR" w:cs="Times New Roman CYR"/>
          <w:noProof/>
          <w:color w:val="000000"/>
          <w:sz w:val="28"/>
          <w:szCs w:val="28"/>
        </w:rPr>
        <w:t>ростковый возраст рассматривается как «пик любознательности», активизация мышления, самосознания и рефлексии, нравственного и речевого развития, развития потребностно-мотивационной и эмоционально-волевой сфер (Л.И. Божович, Л. С. Выготский, А.Н. Гвоздев, А</w:t>
      </w:r>
      <w:r>
        <w:rPr>
          <w:rFonts w:ascii="Times New Roman CYR" w:hAnsi="Times New Roman CYR" w:cs="Times New Roman CYR"/>
          <w:noProof/>
          <w:color w:val="000000"/>
          <w:sz w:val="28"/>
          <w:szCs w:val="28"/>
        </w:rPr>
        <w:t>.Н. Леонтьев, А.Р. Лурия, Т.Н. Мальковская, В.С. Мухина, Е.А. Рогов, Е.Д. Хомская). [25]</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Назарова Ю.В. отмечает, что подростковый период характеризуется интенсивностью и напряженностью нравственного развития личности, однако данный процесс в подростковый п</w:t>
      </w:r>
      <w:r>
        <w:rPr>
          <w:rFonts w:ascii="Times New Roman CYR" w:hAnsi="Times New Roman CYR" w:cs="Times New Roman CYR"/>
          <w:noProof/>
          <w:color w:val="000000"/>
          <w:sz w:val="28"/>
          <w:szCs w:val="28"/>
        </w:rPr>
        <w:t>ериод не завершается: у многих подростков не полностью сформировано мировоззрение, не выработаны жизненные позиции. Недостаточная устойчивость мотивов нередко становится причиной нелогичного поведения, тревожности [18]. Важнейшей особенностью личности в по</w:t>
      </w:r>
      <w:r>
        <w:rPr>
          <w:rFonts w:ascii="Times New Roman CYR" w:hAnsi="Times New Roman CYR" w:cs="Times New Roman CYR"/>
          <w:noProof/>
          <w:color w:val="000000"/>
          <w:sz w:val="28"/>
          <w:szCs w:val="28"/>
        </w:rPr>
        <w:t>дростковом возрасте является быстрое развитие самосознания посредством рефлексии подростка на себя и других. Подростковая рефлексия, хотя и поднимает подростка на исключительную для его возможностей высоту, отличается свободной ассоциативностью - мысли тек</w:t>
      </w:r>
      <w:r>
        <w:rPr>
          <w:rFonts w:ascii="Times New Roman CYR" w:hAnsi="Times New Roman CYR" w:cs="Times New Roman CYR"/>
          <w:noProof/>
          <w:color w:val="000000"/>
          <w:sz w:val="28"/>
          <w:szCs w:val="28"/>
        </w:rPr>
        <w:t>ут по разным направлениям в зависимости от чувств и внешних обстоятельств. Целостность рефлексии придает лишь исключительная направленность подростка на самого себя - куда бы он не устремился в своих ассоциациях, он неизменно проидентифицирует себя с самим</w:t>
      </w:r>
      <w:r>
        <w:rPr>
          <w:rFonts w:ascii="Times New Roman CYR" w:hAnsi="Times New Roman CYR" w:cs="Times New Roman CYR"/>
          <w:noProof/>
          <w:color w:val="000000"/>
          <w:sz w:val="28"/>
          <w:szCs w:val="28"/>
        </w:rPr>
        <w:t xml:space="preserve"> собой, возвратится к самому себе, к своему собственному «Я». Удачная рефлексия вызывают чувство восхищения собой и повышают самооценку. Благодаря рефлексии происходит активное наполнение структурных звеньев самосознания. [17].</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развития мотивацион</w:t>
      </w:r>
      <w:r>
        <w:rPr>
          <w:rFonts w:ascii="Times New Roman CYR" w:hAnsi="Times New Roman CYR" w:cs="Times New Roman CYR"/>
          <w:noProof/>
          <w:color w:val="000000"/>
          <w:sz w:val="28"/>
          <w:szCs w:val="28"/>
        </w:rPr>
        <w:t>ной стороны личности подростков с нарушениями речи малоизученна. Мы знаем, что к старшему возрасту у детей в норме достигает высокого уровня развития мотивационной сферы. При нарушенном развитии мотивационная сфера и ее формирование будет иметь свои особен</w:t>
      </w:r>
      <w:r>
        <w:rPr>
          <w:rFonts w:ascii="Times New Roman CYR" w:hAnsi="Times New Roman CYR" w:cs="Times New Roman CYR"/>
          <w:noProof/>
          <w:color w:val="000000"/>
          <w:sz w:val="28"/>
          <w:szCs w:val="28"/>
        </w:rPr>
        <w:t>ности.</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исследованиях Ю.В. Назаровой (2006) отмечается, что речевая патология, как и любое другое отклонение в развитии, преображает портрет личности в целом, изменяет систему потребностей, целей, мотивов. Критическим периодом в жизни ребенка с отклонения</w:t>
      </w:r>
      <w:r>
        <w:rPr>
          <w:rFonts w:ascii="Times New Roman CYR" w:hAnsi="Times New Roman CYR" w:cs="Times New Roman CYR"/>
          <w:noProof/>
          <w:color w:val="000000"/>
          <w:sz w:val="28"/>
          <w:szCs w:val="28"/>
        </w:rPr>
        <w:t>ми в развитии, считает Л. Пожар, является тот период, когда он осознает, что отличается от других и субъективно старается превосходить последствия этих различий, сформировать собственный прогноз жизни. Подростки испытывают трудности в общении как объективн</w:t>
      </w:r>
      <w:r>
        <w:rPr>
          <w:rFonts w:ascii="Times New Roman CYR" w:hAnsi="Times New Roman CYR" w:cs="Times New Roman CYR"/>
          <w:noProof/>
          <w:color w:val="000000"/>
          <w:sz w:val="28"/>
          <w:szCs w:val="28"/>
        </w:rPr>
        <w:t>ого (нарушения речи), так и субъективного (комплекс неполноценности) характера.</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представлениям Л.И. Божович, личность - особое психическое образование, которое способствует выполнению следующих функций: обеспечивает целостность психической жизни и</w:t>
      </w:r>
      <w:r>
        <w:rPr>
          <w:rFonts w:ascii="Times New Roman CYR" w:hAnsi="Times New Roman CYR" w:cs="Times New Roman CYR"/>
          <w:noProof/>
          <w:color w:val="000000"/>
          <w:sz w:val="28"/>
          <w:szCs w:val="28"/>
        </w:rPr>
        <w:t xml:space="preserve"> деятельности человека; формирует его внутреннюю позицию; освобождает человека от неполноценного влияния окружающей среды и позволяет ему не только приспосабливаться к ней, но сознательно преобразовывать и ее, и самого себя. [28, 119]</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Ограниченность речево</w:t>
      </w:r>
      <w:r>
        <w:rPr>
          <w:rFonts w:ascii="Times New Roman CYR" w:hAnsi="Times New Roman CYR" w:cs="Times New Roman CYR"/>
          <w:noProof/>
          <w:color w:val="000000"/>
          <w:sz w:val="28"/>
          <w:szCs w:val="28"/>
        </w:rPr>
        <w:t>го общения негативно влияет на формирование личности ребенка, способствует развитию отрицательных качеств характера (застенчивости, нерешительности, замкнутости, негативизма, чувства неполноценности). [19]</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Развернутость психической реакции на дефект зависи</w:t>
      </w:r>
      <w:r>
        <w:rPr>
          <w:rFonts w:ascii="Times New Roman CYR" w:hAnsi="Times New Roman CYR" w:cs="Times New Roman CYR"/>
          <w:noProof/>
          <w:color w:val="000000"/>
          <w:sz w:val="28"/>
          <w:szCs w:val="28"/>
        </w:rPr>
        <w:t xml:space="preserve">т не только от дефекта и окружающей среды, но и от зрелости самой личности. Даже поверхностное наблюдение показывает, что поведение ребенка в ответ на возникающие трудности (боязнь, речевой дефект) отличается от поведения здорового ребенка. Изменяется его </w:t>
      </w:r>
      <w:r>
        <w:rPr>
          <w:rFonts w:ascii="Times New Roman CYR" w:hAnsi="Times New Roman CYR" w:cs="Times New Roman CYR"/>
          <w:noProof/>
          <w:color w:val="000000"/>
          <w:sz w:val="28"/>
          <w:szCs w:val="28"/>
        </w:rPr>
        <w:t>активность, настроение, возникает подавленность, раздражительность, появляется тревожность. Зависимость реакции на имеющие проблемы от возраста отмечают многие авторы [В.В. Ковалев, Г.К. Ушаков, Ю.Т. Зубарев, А.Е. Личко и др.]. [14].</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Расстройства личностно</w:t>
      </w:r>
      <w:r>
        <w:rPr>
          <w:rFonts w:ascii="Times New Roman CYR" w:hAnsi="Times New Roman CYR" w:cs="Times New Roman CYR"/>
          <w:noProof/>
          <w:color w:val="000000"/>
          <w:sz w:val="28"/>
          <w:szCs w:val="28"/>
        </w:rPr>
        <w:t xml:space="preserve">й сферы детей с нарушением речи не только снижают и ухудшают их работоспособность, но и могут приводить к нарушениям поведения явлениям социальной дезадаптации. [20].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Отсутствие умения полноценно общаться со сверстниками и взрослыми может привести детей и</w:t>
      </w:r>
      <w:r>
        <w:rPr>
          <w:rFonts w:ascii="Times New Roman CYR" w:hAnsi="Times New Roman CYR" w:cs="Times New Roman CYR"/>
          <w:noProof/>
          <w:color w:val="000000"/>
          <w:sz w:val="28"/>
          <w:szCs w:val="28"/>
        </w:rPr>
        <w:t xml:space="preserve"> подростков к выпадению из компании сверстников, что затрудняет их социальное и личностное развитие, способствует развитию у них чувства неуверенности в себе, повышенной тревожности, внутреннего дискомфорта. Эти проблемы многократно усугубляются у детей и </w:t>
      </w:r>
      <w:r>
        <w:rPr>
          <w:rFonts w:ascii="Times New Roman CYR" w:hAnsi="Times New Roman CYR" w:cs="Times New Roman CYR"/>
          <w:noProof/>
          <w:color w:val="000000"/>
          <w:sz w:val="28"/>
          <w:szCs w:val="28"/>
        </w:rPr>
        <w:t>подростков с ТНР, для большинства из которых характерны затруднения в общении со взрослыми и сверстниками.</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Затруднения могут быть связаны как с нарушениями речи, так и индивидуально-типологическими особенностями учащихся с ТНР (особенности темперамента, ха</w:t>
      </w:r>
      <w:r>
        <w:rPr>
          <w:rFonts w:ascii="Times New Roman CYR" w:hAnsi="Times New Roman CYR" w:cs="Times New Roman CYR"/>
          <w:noProof/>
          <w:color w:val="000000"/>
          <w:sz w:val="28"/>
          <w:szCs w:val="28"/>
        </w:rPr>
        <w:t>рактера, эмоциональных состояний и др.)</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ряд авторов [Л. И. Белякова, Ю. Б. Некрасова, В. И. Селиверстов, В. М. Шкловский] считают, что многих подростков с ТНР, в первую очередь с заиканием, отмечаются барьеры стыда за свою речь, барьеры вины, ст</w:t>
      </w:r>
      <w:r>
        <w:rPr>
          <w:rFonts w:ascii="Times New Roman CYR" w:hAnsi="Times New Roman CYR" w:cs="Times New Roman CYR"/>
          <w:noProof/>
          <w:color w:val="000000"/>
          <w:sz w:val="28"/>
          <w:szCs w:val="28"/>
        </w:rPr>
        <w:t>раха общения с авторитетными и незнакомыми собеседниками, страха речи, которые со временем могут привести к снижению самооценки, отказу от общения, уходу в себя травмирующим их психику. [13]</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Власенко И.Т (1992) наблюдал у учащихся старших классов меньшую в</w:t>
      </w:r>
      <w:r>
        <w:rPr>
          <w:rFonts w:ascii="Times New Roman CYR" w:hAnsi="Times New Roman CYR" w:cs="Times New Roman CYR"/>
          <w:noProof/>
          <w:color w:val="000000"/>
          <w:sz w:val="28"/>
          <w:szCs w:val="28"/>
        </w:rPr>
        <w:t>ыраженность речевого нарушения, чем у младших школьников при сохранении сходства в структуре дефекта. В условиях длительного коррекционного обучения формируется определенная стадия компенсации речевого дефекта, что выражается в выравнивании различных компо</w:t>
      </w:r>
      <w:r>
        <w:rPr>
          <w:rFonts w:ascii="Times New Roman CYR" w:hAnsi="Times New Roman CYR" w:cs="Times New Roman CYR"/>
          <w:noProof/>
          <w:color w:val="000000"/>
          <w:sz w:val="28"/>
          <w:szCs w:val="28"/>
        </w:rPr>
        <w:t>нентов языковой системы. Имеющиеся у старшеклассников речевые нарушения носят скрытый характер и наиболее отчетливо проявляются в письменных работах. [25].</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у которых наметилось стремлении компенсировать свой дефект, относились к лечению с больши</w:t>
      </w:r>
      <w:r>
        <w:rPr>
          <w:rFonts w:ascii="Times New Roman CYR" w:hAnsi="Times New Roman CYR" w:cs="Times New Roman CYR"/>
          <w:noProof/>
          <w:color w:val="000000"/>
          <w:sz w:val="28"/>
          <w:szCs w:val="28"/>
        </w:rPr>
        <w:t>м рвением. Это чаще наблюдалось у больных интеллектуально развитых и вместе с тем целеустремленных и организованных.</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специфика развития подростков с ТНР проявляется не только в речевом развитии, но и в отставании темпа развития положительных</w:t>
      </w:r>
      <w:r>
        <w:rPr>
          <w:rFonts w:ascii="Times New Roman CYR" w:hAnsi="Times New Roman CYR" w:cs="Times New Roman CYR"/>
          <w:noProof/>
          <w:color w:val="000000"/>
          <w:sz w:val="28"/>
          <w:szCs w:val="28"/>
        </w:rPr>
        <w:t xml:space="preserve"> качеств личности.</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Интеллект как условие личностного развития</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Дружинина В. Н, в настоящее время существует, как минимум, три трактовки понятия интеллекта:</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Биологическая трактовка: «способность сознательно приспосабливаться к новой ситуации</w:t>
      </w:r>
      <w:r>
        <w:rPr>
          <w:rFonts w:ascii="Times New Roman CYR" w:hAnsi="Times New Roman CYR" w:cs="Times New Roman CYR"/>
          <w:noProof/>
          <w:color w:val="000000"/>
          <w:sz w:val="28"/>
          <w:szCs w:val="28"/>
        </w:rPr>
        <w:t>».</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Педагогическая трактовка: «способность к обучению, обучаемость».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Структурный подход, сформулированный А. Бине: интеллект как «способность адаптации средств к цели». С точки зрения структурного подхода, интеллект - это совокупность тех или иных спос</w:t>
      </w:r>
      <w:r>
        <w:rPr>
          <w:rFonts w:ascii="Times New Roman CYR" w:hAnsi="Times New Roman CYR" w:cs="Times New Roman CYR"/>
          <w:noProof/>
          <w:color w:val="000000"/>
          <w:sz w:val="28"/>
          <w:szCs w:val="28"/>
        </w:rPr>
        <w:t xml:space="preserve">обностей. Совокупность познавательных процессов человека определяет его интеллект.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Интеллект есть некоторая общая способность приспособления к новым жизненным условиям, как полагал В. Штерн. Согласно Л. Полани, интеллект относится к одному из видов приоб</w:t>
      </w:r>
      <w:r>
        <w:rPr>
          <w:rFonts w:ascii="Times New Roman CYR" w:hAnsi="Times New Roman CYR" w:cs="Times New Roman CYR"/>
          <w:noProof/>
          <w:color w:val="000000"/>
          <w:sz w:val="28"/>
          <w:szCs w:val="28"/>
        </w:rPr>
        <w:t>ретения знаний. Но на взгляд большинства других авторов, приобретение знаний (ассимиляция по Ж. Пиаже) выступает лишь служебным моментом по отношению к применению знаний при решении жизненной задачи. Важно, чтобы задача была действительно новой или, по кра</w:t>
      </w:r>
      <w:r>
        <w:rPr>
          <w:rFonts w:ascii="Times New Roman CYR" w:hAnsi="Times New Roman CYR" w:cs="Times New Roman CYR"/>
          <w:noProof/>
          <w:color w:val="000000"/>
          <w:sz w:val="28"/>
          <w:szCs w:val="28"/>
        </w:rPr>
        <w:t>йней мере, имела компонент новизны.</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Основоположник факторной модели интеллекта К. Спирмен, полагал, что интеллект: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 зависит от прочих личностных черт человека.</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 включает в свою структуру неинтеллектуальные качества (интересы, мотивация достижений,</w:t>
      </w:r>
      <w:r>
        <w:rPr>
          <w:rFonts w:ascii="Times New Roman CYR" w:hAnsi="Times New Roman CYR" w:cs="Times New Roman CYR"/>
          <w:noProof/>
          <w:color w:val="000000"/>
          <w:sz w:val="28"/>
          <w:szCs w:val="28"/>
        </w:rPr>
        <w:t xml:space="preserve"> тревожность и т.д.). При этом он считал фактор общей умственной энергии реально существующим, обладающим рядом гипотетических свойств, а именно количественной характеристикой, степенью инерции энергии (скорость перехода от одного вида активности к другому</w:t>
      </w:r>
      <w:r>
        <w:rPr>
          <w:rFonts w:ascii="Times New Roman CYR" w:hAnsi="Times New Roman CYR" w:cs="Times New Roman CYR"/>
          <w:noProof/>
          <w:color w:val="000000"/>
          <w:sz w:val="28"/>
          <w:szCs w:val="28"/>
        </w:rPr>
        <w:t>), степенью колебания энергии (легкость ее восстановления после работы). Позже он все же выделил 4 типа интеллектуальности: первый тип интеллекта характеризуется быстротой понимания нового, второй - полнотой познания, третий тип отличается "здравым смыслом</w:t>
      </w:r>
      <w:r>
        <w:rPr>
          <w:rFonts w:ascii="Times New Roman CYR" w:hAnsi="Times New Roman CYR" w:cs="Times New Roman CYR"/>
          <w:noProof/>
          <w:color w:val="000000"/>
          <w:sz w:val="28"/>
          <w:szCs w:val="28"/>
        </w:rPr>
        <w:t xml:space="preserve">", четвертый - оригинальностью решений. [10]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Терстоун (1938). [27] говорил о различии между рассудком, или смышленостью (аналитическими способностями), и разумом, или мудростью (контролирующими, регулирующими способностями). Интеллект в качестве проявлени</w:t>
      </w:r>
      <w:r>
        <w:rPr>
          <w:rFonts w:ascii="Times New Roman CYR" w:hAnsi="Times New Roman CYR" w:cs="Times New Roman CYR"/>
          <w:noProof/>
          <w:color w:val="000000"/>
          <w:sz w:val="28"/>
          <w:szCs w:val="28"/>
        </w:rPr>
        <w:t>я разумности рассматривался им как способность тормозить импульсивные побуждения либо приостанавливать их реализацию до того момента, пока исходная ситуация не будет осмыслена в контексте наиболее приемлемого для личности способа поведения. [27].</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Учеными м</w:t>
      </w:r>
      <w:r>
        <w:rPr>
          <w:rFonts w:ascii="Times New Roman CYR" w:hAnsi="Times New Roman CYR" w:cs="Times New Roman CYR"/>
          <w:noProof/>
          <w:color w:val="000000"/>
          <w:sz w:val="28"/>
          <w:szCs w:val="28"/>
        </w:rPr>
        <w:t>ногих стран проведено несколько десятков тысяч исследований, посвященных установлению отношений между психометрическим интеллектом и школьной успеваемостью, число которых с каждым годом возрастает. По мнению Дружинина В. Н, до настоящего времени не удалось</w:t>
      </w:r>
      <w:r>
        <w:rPr>
          <w:rFonts w:ascii="Times New Roman CYR" w:hAnsi="Times New Roman CYR" w:cs="Times New Roman CYR"/>
          <w:noProof/>
          <w:color w:val="000000"/>
          <w:sz w:val="28"/>
          <w:szCs w:val="28"/>
        </w:rPr>
        <w:t xml:space="preserve"> выделить общую обучаемость как способность, аналогичную общему интеллекту. Поэтому интеллект рассматривается как способность, лежащая в основе обучаемости, но не являющаяся единственным фактором обуславливающим успешность обучения.</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ходе исследования Гол</w:t>
      </w:r>
      <w:r>
        <w:rPr>
          <w:rFonts w:ascii="Times New Roman CYR" w:hAnsi="Times New Roman CYR" w:cs="Times New Roman CYR"/>
          <w:noProof/>
          <w:color w:val="000000"/>
          <w:sz w:val="28"/>
          <w:szCs w:val="28"/>
        </w:rPr>
        <w:t>убева Э. А, Кабардова М. А и др. выявляли корреляции между успеваемостью по различным учебным предметам и результатами тестирования интеллекта батареей Векслера. Положительные, умеренные по величине корреляции между учебными оценками и результатами тестиро</w:t>
      </w:r>
      <w:r>
        <w:rPr>
          <w:rFonts w:ascii="Times New Roman CYR" w:hAnsi="Times New Roman CYR" w:cs="Times New Roman CYR"/>
          <w:noProof/>
          <w:color w:val="000000"/>
          <w:sz w:val="28"/>
          <w:szCs w:val="28"/>
        </w:rPr>
        <w:t>вания не позволяли исследователям однозначно утверждать, что интеллект детерминирует успешность обучения. Недостаточно высокие корреляции объяснились нерелевантностью оценок в качестве критериев успешности обучения, несоответствием материала тестов содержа</w:t>
      </w:r>
      <w:r>
        <w:rPr>
          <w:rFonts w:ascii="Times New Roman CYR" w:hAnsi="Times New Roman CYR" w:cs="Times New Roman CYR"/>
          <w:noProof/>
          <w:color w:val="000000"/>
          <w:sz w:val="28"/>
          <w:szCs w:val="28"/>
        </w:rPr>
        <w:t xml:space="preserve">нию учебных программ и т.д.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успешные оценки - уровень IQ, свидетельствует о наличии более сложной зависимости между интеллектом и успеваемостью. Нетрудно заметить, что существует положительная корреляция IQ и школьной успеваемости, но для ш</w:t>
      </w:r>
      <w:r>
        <w:rPr>
          <w:rFonts w:ascii="Times New Roman CYR" w:hAnsi="Times New Roman CYR" w:cs="Times New Roman CYR"/>
          <w:noProof/>
          <w:color w:val="000000"/>
          <w:sz w:val="28"/>
          <w:szCs w:val="28"/>
        </w:rPr>
        <w:t xml:space="preserve">кольников с высоким уровнем интеллекта она минимальна.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Л.Ф. Бурлачук и В.М. Блейхер исследовали зависимость школьной успеваемости от уровня интеллекта (тест Векслера). В ряды слабо успевающих школьников попали ученики с высоким и низким уровнями интеллект</w:t>
      </w:r>
      <w:r>
        <w:rPr>
          <w:rFonts w:ascii="Times New Roman CYR" w:hAnsi="Times New Roman CYR" w:cs="Times New Roman CYR"/>
          <w:noProof/>
          <w:color w:val="000000"/>
          <w:sz w:val="28"/>
          <w:szCs w:val="28"/>
        </w:rPr>
        <w:t xml:space="preserve">а. Однако лица с интеллектом ниже среднего никогда не входили в число отлично успевающих. Главная причина низкой успеваемости детей с высоким IQ - отсутствие учебной мотивации.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существует «нижний порог» IQ для учебнойдеятельности: успешно у</w:t>
      </w:r>
      <w:r>
        <w:rPr>
          <w:rFonts w:ascii="Times New Roman CYR" w:hAnsi="Times New Roman CYR" w:cs="Times New Roman CYR"/>
          <w:noProof/>
          <w:color w:val="000000"/>
          <w:sz w:val="28"/>
          <w:szCs w:val="28"/>
        </w:rPr>
        <w:t xml:space="preserve">читься может только школьник, чей интеллект выше некоторого значения, определяемого внешними требованиями деятельности. Вместе с тем успеваемость не растет бесконечно: ее уровень ограничивают системы оценок и требования педагогов к учащимся. [9].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w:t>
      </w:r>
      <w:r>
        <w:rPr>
          <w:rFonts w:ascii="Times New Roman CYR" w:hAnsi="Times New Roman CYR" w:cs="Times New Roman CYR"/>
          <w:noProof/>
          <w:color w:val="000000"/>
          <w:sz w:val="28"/>
          <w:szCs w:val="28"/>
        </w:rPr>
        <w:t>щее время исследователи по прежнему пытаются установить взаимозависимость личностных черт и уровня развития интеллекта. Естественно, основные попытки связаны с выявлением корреляций между базовыми свойствами личности и основными интеллектуальными факторами</w:t>
      </w:r>
      <w:r>
        <w:rPr>
          <w:rFonts w:ascii="Times New Roman CYR" w:hAnsi="Times New Roman CYR" w:cs="Times New Roman CYR"/>
          <w:noProof/>
          <w:color w:val="000000"/>
          <w:sz w:val="28"/>
          <w:szCs w:val="28"/>
        </w:rPr>
        <w:t>.</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своем исследовании, Дружинин В.Н. и Самсонова Е.Ю предположили, что лица более интеллектуальные будут точнее оценивать свои общие способности, чем лица с более низким уровнем интеллектуального развития.</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исследованиях отечественных психологов тема вза</w:t>
      </w:r>
      <w:r>
        <w:rPr>
          <w:rFonts w:ascii="Times New Roman CYR" w:hAnsi="Times New Roman CYR" w:cs="Times New Roman CYR"/>
          <w:noProof/>
          <w:color w:val="000000"/>
          <w:sz w:val="28"/>
          <w:szCs w:val="28"/>
        </w:rPr>
        <w:t xml:space="preserve">имосвязи интеллекта и особенностей личности мало разработана, данные, полученные разными исследователями, зачастую противоположны.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Б.Г. Ананьев (1977) постоянно подчеркивал глубокое единство теории интеллекта и теории личности. С одной стороны потребности</w:t>
      </w:r>
      <w:r>
        <w:rPr>
          <w:rFonts w:ascii="Times New Roman CYR" w:hAnsi="Times New Roman CYR" w:cs="Times New Roman CYR"/>
          <w:noProof/>
          <w:color w:val="000000"/>
          <w:sz w:val="28"/>
          <w:szCs w:val="28"/>
        </w:rPr>
        <w:t xml:space="preserve">, интересы, установки и другие личностные качества определяют активность интеллекта. С другой стороны, характерологические свойства личности и структура мотивов зависят от степени объективности ее отношений к действительности, опыта познания мира и общего </w:t>
      </w:r>
      <w:r>
        <w:rPr>
          <w:rFonts w:ascii="Times New Roman CYR" w:hAnsi="Times New Roman CYR" w:cs="Times New Roman CYR"/>
          <w:noProof/>
          <w:color w:val="000000"/>
          <w:sz w:val="28"/>
          <w:szCs w:val="28"/>
        </w:rPr>
        <w:t>развития интеллекта.</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говорил Ф. Гальтон: "Образование, конечно, влияет на развитие таланта, но лишь в той степени, в какой тренировка может усовершенствовать физические качества человека... в обоих случаях есть определенный предел, выше которого челове</w:t>
      </w:r>
      <w:r>
        <w:rPr>
          <w:rFonts w:ascii="Times New Roman CYR" w:hAnsi="Times New Roman CYR" w:cs="Times New Roman CYR"/>
          <w:noProof/>
          <w:color w:val="000000"/>
          <w:sz w:val="28"/>
          <w:szCs w:val="28"/>
        </w:rPr>
        <w:t>к не сможет подняться при самых напряженных занятиях и благоприятных обстоятельствах". [10].</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на сегодняшний день в пределах факторной теории личности ответа на вопрос связи интеллекта и личностных черт нет.</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 xml:space="preserve">Конструктивность мотивации как фактор </w:t>
      </w:r>
      <w:r>
        <w:rPr>
          <w:rFonts w:ascii="Times New Roman CYR" w:hAnsi="Times New Roman CYR" w:cs="Times New Roman CYR"/>
          <w:noProof/>
          <w:color w:val="000000"/>
          <w:sz w:val="28"/>
          <w:szCs w:val="28"/>
        </w:rPr>
        <w:t>успешной СПА</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Мотивационная сфера личности играет одну из ведущих (хотя и не</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единственную) ролей на протяжении всего процесса адаптации. Это связано прежде всего с тем, что ведущие мотивы выступают в качестве побудительной силы, направляющей деятельность, </w:t>
      </w:r>
      <w:r>
        <w:rPr>
          <w:rFonts w:ascii="Times New Roman CYR" w:hAnsi="Times New Roman CYR" w:cs="Times New Roman CYR"/>
          <w:noProof/>
          <w:color w:val="000000"/>
          <w:sz w:val="28"/>
          <w:szCs w:val="28"/>
        </w:rPr>
        <w:t>активность личности, которая протекает во внешней предметной и социальной среде, а также имеет неразрывную с ней внутреннюю эмоционально-смысловую сторону. [22]</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Важнейший фактор, определяющий мотивацию человека - познавательная активность субъекта по осмыс</w:t>
      </w:r>
      <w:r>
        <w:rPr>
          <w:rFonts w:ascii="Times New Roman CYR" w:hAnsi="Times New Roman CYR" w:cs="Times New Roman CYR"/>
          <w:noProof/>
          <w:color w:val="000000"/>
          <w:sz w:val="28"/>
          <w:szCs w:val="28"/>
        </w:rPr>
        <w:t>лению жизни и преследуемых в ней целей. Создаваемая вокруг человека тотальная мотивационная атмосфера непосредственно влияет на развитие потребностей; впоследствии ее воздействия анализируются и взвешиваются активным, постепенно вооружающимся интеллектом и</w:t>
      </w:r>
      <w:r>
        <w:rPr>
          <w:rFonts w:ascii="Times New Roman CYR" w:hAnsi="Times New Roman CYR" w:cs="Times New Roman CYR"/>
          <w:noProof/>
          <w:color w:val="000000"/>
          <w:sz w:val="28"/>
          <w:szCs w:val="28"/>
        </w:rPr>
        <w:t xml:space="preserve"> опытом субъектом, способным противостоять одним влияниям и предпочитать, искать другие. [5]</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мнению, Ж. Годфруа: « Мотивация - это совокупность факторов, определяющих поведение. Это понятие описывает отношение, существующее между действием и причинами, </w:t>
      </w:r>
      <w:r>
        <w:rPr>
          <w:rFonts w:ascii="Times New Roman CYR" w:hAnsi="Times New Roman CYR" w:cs="Times New Roman CYR"/>
          <w:noProof/>
          <w:color w:val="000000"/>
          <w:sz w:val="28"/>
          <w:szCs w:val="28"/>
        </w:rPr>
        <w:t xml:space="preserve">которые его объясняют или оправдывают». Более определенно высказывается В.И. Ковалев: «Под мотивацией нами понимается совокупность мотивов поведения и деятельности». [1, с 88]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Исходя из современных психологических представлений по поводу мотивация [В.К. В</w:t>
      </w:r>
      <w:r>
        <w:rPr>
          <w:rFonts w:ascii="Times New Roman CYR" w:hAnsi="Times New Roman CYR" w:cs="Times New Roman CYR"/>
          <w:noProof/>
          <w:color w:val="000000"/>
          <w:sz w:val="28"/>
          <w:szCs w:val="28"/>
        </w:rPr>
        <w:t>илюнас, В.И. Ковалев, Е.С. Кузьмин, Б.Ф. Ломов, К.К. Платонов и др.] под мотивационной сферой личности понимают совокупность стойких мотивов, имеющих определенную иерархию, и выражающую направленность личности. [22]</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Мотивация является важным специфическим </w:t>
      </w:r>
      <w:r>
        <w:rPr>
          <w:rFonts w:ascii="Times New Roman CYR" w:hAnsi="Times New Roman CYR" w:cs="Times New Roman CYR"/>
          <w:noProof/>
          <w:color w:val="000000"/>
          <w:sz w:val="28"/>
          <w:szCs w:val="28"/>
        </w:rPr>
        <w:t>фактором, благодаря которому возможно формирование учебной деятельности школьников. Развитие учебной мотивации школьников направлено на то, чтобы учащиеся от отрицательного и безразличного отношения к обучению переходили к осознанному восприятию образовани</w:t>
      </w:r>
      <w:r>
        <w:rPr>
          <w:rFonts w:ascii="Times New Roman CYR" w:hAnsi="Times New Roman CYR" w:cs="Times New Roman CYR"/>
          <w:noProof/>
          <w:color w:val="000000"/>
          <w:sz w:val="28"/>
          <w:szCs w:val="28"/>
        </w:rPr>
        <w:t>я. Для формирования положительного отношения учащихся к процессу и к улучшению мотивации учебной деятельности необходимо повысить эффективность обучения обуславливает изучение факторов, которые положительно или отрицательно могут повлиять как на становлени</w:t>
      </w:r>
      <w:r>
        <w:rPr>
          <w:rFonts w:ascii="Times New Roman CYR" w:hAnsi="Times New Roman CYR" w:cs="Times New Roman CYR"/>
          <w:noProof/>
          <w:color w:val="000000"/>
          <w:sz w:val="28"/>
          <w:szCs w:val="28"/>
        </w:rPr>
        <w:t>е, так и на реализацию мотива учебной деятельности. К таким факторам, по имеющимся литературе данным, могут быть отнесены особенности воспитания в семье, социальное окружение, возможность социальных конфликтов - с друзьями, взрослыми. [15]</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Бернс, в своем и</w:t>
      </w:r>
      <w:r>
        <w:rPr>
          <w:rFonts w:ascii="Times New Roman CYR" w:hAnsi="Times New Roman CYR" w:cs="Times New Roman CYR"/>
          <w:noProof/>
          <w:color w:val="000000"/>
          <w:sz w:val="28"/>
          <w:szCs w:val="28"/>
        </w:rPr>
        <w:t xml:space="preserve">сследовании показывает, что неудовлетворительная успеваемость, слабая мотивация, плохое поведение учащихся в школе во многом обусловлены отрицательным отношением к себе и заниженной самооценкой. Имеются противоречивые данные о роли самооценки в выполнении </w:t>
      </w:r>
      <w:r>
        <w:rPr>
          <w:rFonts w:ascii="Times New Roman CYR" w:hAnsi="Times New Roman CYR" w:cs="Times New Roman CYR"/>
          <w:noProof/>
          <w:color w:val="000000"/>
          <w:sz w:val="28"/>
          <w:szCs w:val="28"/>
        </w:rPr>
        <w:t>тестов интеллекта. Имеются данные (Liberska H, 1985), указывающие, что лица с пониженной самооценкой менее успешно справляются с выполнением интеллектуальных заданий, чем лица, обладающие высокой самооценкой. Это сохраняется даже при одинаковых значениях у</w:t>
      </w:r>
      <w:r>
        <w:rPr>
          <w:rFonts w:ascii="Times New Roman CYR" w:hAnsi="Times New Roman CYR" w:cs="Times New Roman CYR"/>
          <w:noProof/>
          <w:color w:val="000000"/>
          <w:sz w:val="28"/>
          <w:szCs w:val="28"/>
        </w:rPr>
        <w:t>ровня развития интеллекта. Л.В. Бороздиной отмечается равная продуктивность лиц, имеющих высокую самооценку и средний уровень интеллекта, и учащихся, обладающих высоки IQ и средним уровнем самооценкой (на материале учебной деятельности в школе). [24]</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 Б</w:t>
      </w:r>
      <w:r>
        <w:rPr>
          <w:rFonts w:ascii="Times New Roman CYR" w:hAnsi="Times New Roman CYR" w:cs="Times New Roman CYR"/>
          <w:noProof/>
          <w:color w:val="000000"/>
          <w:sz w:val="28"/>
          <w:szCs w:val="28"/>
        </w:rPr>
        <w:t>ожович отмечала, что специфически человеческим побудителем и развития личности является самооценка. [28]</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исследованиях И.А. Грачевой, самооценка-это оценка личностью самой себя, своих возможностей, способностей, качеств и места среди других людей. Самоо</w:t>
      </w:r>
      <w:r>
        <w:rPr>
          <w:rFonts w:ascii="Times New Roman CYR" w:hAnsi="Times New Roman CYR" w:cs="Times New Roman CYR"/>
          <w:noProof/>
          <w:color w:val="000000"/>
          <w:sz w:val="28"/>
          <w:szCs w:val="28"/>
        </w:rPr>
        <w:t>ценка относится к фундаментальным образованиям личности. Дети с низким уровнем самоуважения и сопереживания окружающими часто имеют низкий уровень развития самоконтроля. Они могут подчиняться контролю извне (со стороны взрослых), но сами не умеют контролир</w:t>
      </w:r>
      <w:r>
        <w:rPr>
          <w:rFonts w:ascii="Times New Roman CYR" w:hAnsi="Times New Roman CYR" w:cs="Times New Roman CYR"/>
          <w:noProof/>
          <w:color w:val="000000"/>
          <w:sz w:val="28"/>
          <w:szCs w:val="28"/>
        </w:rPr>
        <w:t xml:space="preserve">овать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свое поведение и речь. Уровень самооценки у учащихся с нарушением речи ниже, чем у их ровесников, не имеющих речевых нарушений. Дети с заниженной самооценкой переживают чувство неполноценности, как правило, они не реализуют своих потенций, то есть н</w:t>
      </w:r>
      <w:r>
        <w:rPr>
          <w:rFonts w:ascii="Times New Roman CYR" w:hAnsi="Times New Roman CYR" w:cs="Times New Roman CYR"/>
          <w:noProof/>
          <w:color w:val="000000"/>
          <w:sz w:val="28"/>
          <w:szCs w:val="28"/>
        </w:rPr>
        <w:t>еадекватная заниженная самооценка становится фактором, тормозящим развитие личности ребенка. [7]</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Ильина Е.П мотивация предстает как процесс формирования мотива, возникает намерение достичь цели, выражающееся в сознательном преднамеренном побужде</w:t>
      </w:r>
      <w:r>
        <w:rPr>
          <w:rFonts w:ascii="Times New Roman CYR" w:hAnsi="Times New Roman CYR" w:cs="Times New Roman CYR"/>
          <w:noProof/>
          <w:color w:val="000000"/>
          <w:sz w:val="28"/>
          <w:szCs w:val="28"/>
        </w:rPr>
        <w:t>нии к действию. Именно это побуждение приводит к действию человека и с его возникновением заканчивается формирование конкретного мотива. В качестве мотива назывались самые различные психологические феномены. По А. Н. Леонтьеву, мотив- это объект или предме</w:t>
      </w:r>
      <w:r>
        <w:rPr>
          <w:rFonts w:ascii="Times New Roman CYR" w:hAnsi="Times New Roman CYR" w:cs="Times New Roman CYR"/>
          <w:noProof/>
          <w:color w:val="000000"/>
          <w:sz w:val="28"/>
          <w:szCs w:val="28"/>
        </w:rPr>
        <w:t xml:space="preserve">т, который побуждает к деятельности. [28] Тем не менее большинство психологов сходятся на том, что чаще всего мотив - это либо побуждение, либо цель (предмет), либо намерение, либо потребность, либо свойство личности, либо ее состояние. Распространенность </w:t>
      </w:r>
      <w:r>
        <w:rPr>
          <w:rFonts w:ascii="Times New Roman CYR" w:hAnsi="Times New Roman CYR" w:cs="Times New Roman CYR"/>
          <w:noProof/>
          <w:color w:val="000000"/>
          <w:sz w:val="28"/>
          <w:szCs w:val="28"/>
        </w:rPr>
        <w:t xml:space="preserve">этой точки зрения обусловлена тем, что принятие цели (предмета) в качестве мотива отвечает на вопросы «зачем» и «для чего» осуществляется поведение, т.е. объясняется целенаправленный, произвольный характер поведения человека.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схеме В.Д. Шадрикова</w:t>
      </w:r>
      <w:r>
        <w:rPr>
          <w:rFonts w:ascii="Times New Roman CYR" w:hAnsi="Times New Roman CYR" w:cs="Times New Roman CYR"/>
          <w:noProof/>
          <w:color w:val="000000"/>
          <w:sz w:val="28"/>
          <w:szCs w:val="28"/>
        </w:rPr>
        <w:t>, мотивация обусловлена потребностями, целями личности, уровнем притязаний, идеалами, условиями деятельности (как объективными, так и субъективными - знаниями, умениями, способностями, характером), мировоззрением, убеждениями, направленностью личности и т.</w:t>
      </w:r>
      <w:r>
        <w:rPr>
          <w:rFonts w:ascii="Times New Roman CYR" w:hAnsi="Times New Roman CYR" w:cs="Times New Roman CYR"/>
          <w:noProof/>
          <w:color w:val="000000"/>
          <w:sz w:val="28"/>
          <w:szCs w:val="28"/>
        </w:rPr>
        <w:t>д. С учетом этих факторов человек принимает решение. [1]</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притязаний - определяется степенью достижения субъектом целей, которые он сам ставит перед собой и стремится достичь. Уровень притязаний побуждает активность субъекта, с ним связана его самоо</w:t>
      </w:r>
      <w:r>
        <w:rPr>
          <w:rFonts w:ascii="Times New Roman CYR" w:hAnsi="Times New Roman CYR" w:cs="Times New Roman CYR"/>
          <w:noProof/>
          <w:color w:val="000000"/>
          <w:sz w:val="28"/>
          <w:szCs w:val="28"/>
        </w:rPr>
        <w:t xml:space="preserve">ценка, он обуславливает не только поведение, но и влияет на формирование характера. Что же касается мотива достижения, то это устойчивое стремление личности достичь максимально высокого результата, желание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выполнить работу хорошо и быстро. Впервые был вве</w:t>
      </w:r>
      <w:r>
        <w:rPr>
          <w:rFonts w:ascii="Times New Roman CYR" w:hAnsi="Times New Roman CYR" w:cs="Times New Roman CYR"/>
          <w:noProof/>
          <w:color w:val="000000"/>
          <w:sz w:val="28"/>
          <w:szCs w:val="28"/>
        </w:rPr>
        <w:t xml:space="preserve">ден Мюрреем.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Впоследствии он был дифференцирован на мотив успеха и мотив избегания неудачи. При выраженном мотиве успеха люди, как правило ориентируются на успех, предпочитая при этом средние по трудности задания, т.е. рискуют весьма расчетливо. Таким люд</w:t>
      </w:r>
      <w:r>
        <w:rPr>
          <w:rFonts w:ascii="Times New Roman CYR" w:hAnsi="Times New Roman CYR" w:cs="Times New Roman CYR"/>
          <w:noProof/>
          <w:color w:val="000000"/>
          <w:sz w:val="28"/>
          <w:szCs w:val="28"/>
        </w:rPr>
        <w:t>ям присущи: большая активность, уверенность в себе, высокая самооценка. В случае выраженности мотива избегания неудачи люди выбирают либо легкие для себя задания, гарантирующие им успех, либо очень трудные (в этом случае неудача не воспринимается как личны</w:t>
      </w:r>
      <w:r>
        <w:rPr>
          <w:rFonts w:ascii="Times New Roman CYR" w:hAnsi="Times New Roman CYR" w:cs="Times New Roman CYR"/>
          <w:noProof/>
          <w:color w:val="000000"/>
          <w:sz w:val="28"/>
          <w:szCs w:val="28"/>
        </w:rPr>
        <w:t>й неуспех, а как следствие приводящих и независящих от личности обстоятельств).. [1]</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не только мотивация играет роль в успешной учебной деятельности, но и уровень самооценки.</w:t>
      </w:r>
    </w:p>
    <w:p w:rsidR="00000000" w:rsidRDefault="0084228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Исследования интеллектуальных и мотивационных компонент</w:t>
      </w:r>
      <w:r>
        <w:rPr>
          <w:rFonts w:ascii="Times New Roman CYR" w:hAnsi="Times New Roman CYR" w:cs="Times New Roman CYR"/>
          <w:noProof/>
          <w:color w:val="000000"/>
          <w:sz w:val="28"/>
          <w:szCs w:val="28"/>
        </w:rPr>
        <w:t>ов у детей с ТНР</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методы и методики исследования</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Наше исследование проводилось в период с февраля 2010 года по март 2010 года, на базе специальной коррекционной школы №11 5-го вида г. Иркутска. В исследовании приняли участие 21 учащихся 7-</w:t>
      </w:r>
      <w:r>
        <w:rPr>
          <w:rFonts w:ascii="Times New Roman CYR" w:hAnsi="Times New Roman CYR" w:cs="Times New Roman CYR"/>
          <w:noProof/>
          <w:color w:val="000000"/>
          <w:sz w:val="28"/>
          <w:szCs w:val="28"/>
        </w:rPr>
        <w:t>го класса в возрасте от 13 до 15 лет с тяжелыми нарушениями речи, из них 6 девочек и 15 мальчиков. Исследование проводилось с целью изучения интеллектуального развития подростков с тяжелыми нарушениями речи, характеристика и их взаимосвязь с конструктивнос</w:t>
      </w:r>
      <w:r>
        <w:rPr>
          <w:rFonts w:ascii="Times New Roman CYR" w:hAnsi="Times New Roman CYR" w:cs="Times New Roman CYR"/>
          <w:noProof/>
          <w:color w:val="000000"/>
          <w:sz w:val="28"/>
          <w:szCs w:val="28"/>
        </w:rPr>
        <w:t>тью мотивации.</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Методики исследования:</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Исходя из целей и поставленных задач при организации исследования были использованы следующие методики: тест «Векслера» (детский вариант), пиктограмма, «Конструктивность мотивации» и методика Дембо-Рубинштейн.</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Для о</w:t>
      </w:r>
      <w:r>
        <w:rPr>
          <w:rFonts w:ascii="Times New Roman CYR" w:hAnsi="Times New Roman CYR" w:cs="Times New Roman CYR"/>
          <w:noProof/>
          <w:color w:val="000000"/>
          <w:sz w:val="28"/>
          <w:szCs w:val="28"/>
        </w:rPr>
        <w:t xml:space="preserve">ценки уровня интеллектуального развития мы использовали тест Векслера (четыре вербальных субтеста WISC). Тест позволяет получить представления не только об общем уровне интеллекта, но и об особенностях его структуры. </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организации нашего исследования бы</w:t>
      </w:r>
      <w:r>
        <w:rPr>
          <w:rFonts w:ascii="Times New Roman CYR" w:hAnsi="Times New Roman CYR" w:cs="Times New Roman CYR"/>
          <w:noProof/>
          <w:color w:val="000000"/>
          <w:sz w:val="28"/>
          <w:szCs w:val="28"/>
        </w:rPr>
        <w:t>ли использованы первые четыре вербальных субтеста: «осведомленность» оценивает уровень знаний ребенка и характеризует его долговременную память, «понятливость» характеризует социальный интеллект, то есть умение рассуждать при решении задач житейского харак</w:t>
      </w:r>
      <w:r>
        <w:rPr>
          <w:rFonts w:ascii="Times New Roman CYR" w:hAnsi="Times New Roman CYR" w:cs="Times New Roman CYR"/>
          <w:noProof/>
          <w:color w:val="000000"/>
          <w:sz w:val="28"/>
          <w:szCs w:val="28"/>
        </w:rPr>
        <w:t>тер, «арифметический» определяет сформированность элементарных математических знаний и навыков, возможность решения задач, «повторение цифр» - кратковременную память, концентрацию внимания на материале, воспринимаемом на слух.[30] Выполнение каждого субтес</w:t>
      </w:r>
      <w:r>
        <w:rPr>
          <w:rFonts w:ascii="Times New Roman CYR" w:hAnsi="Times New Roman CYR" w:cs="Times New Roman CYR"/>
          <w:noProof/>
          <w:color w:val="000000"/>
          <w:sz w:val="28"/>
          <w:szCs w:val="28"/>
        </w:rPr>
        <w:t>та оценивают в баллах с их последующим переводом в унифицированные шкальные оценки, позволяющие анализировать разброс. Полученные результаты подвергались статистической обработке с помощью компьютерной программы STATISTICA 6.1. (Приложение 1)</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Пиктограмм</w:t>
      </w:r>
      <w:r>
        <w:rPr>
          <w:rFonts w:ascii="Times New Roman CYR" w:hAnsi="Times New Roman CYR" w:cs="Times New Roman CYR"/>
          <w:noProof/>
          <w:color w:val="000000"/>
          <w:sz w:val="28"/>
          <w:szCs w:val="28"/>
        </w:rPr>
        <w:t>а относится к числу наиболее широко употребляемых методик изучения познавательной сферы и личности в отечественной клинической психодиагностике [26]. Несмотря на то, что в большинстве справочников по психодиагностике методика помещена в раздел « Память», з</w:t>
      </w:r>
      <w:r>
        <w:rPr>
          <w:rFonts w:ascii="Times New Roman CYR" w:hAnsi="Times New Roman CYR" w:cs="Times New Roman CYR"/>
          <w:noProof/>
          <w:color w:val="000000"/>
          <w:sz w:val="28"/>
          <w:szCs w:val="28"/>
        </w:rPr>
        <w:t>начительная часть исследователей указывает на продуктивность данной методики в исследовании не только собственно памяти, но и интеллектуальной составляющей мнемических процессов. [2]</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Процедура проведения: Для проведения эксперимента нужна чистая бумага и к</w:t>
      </w:r>
      <w:r>
        <w:rPr>
          <w:rFonts w:ascii="Times New Roman CYR" w:hAnsi="Times New Roman CYR" w:cs="Times New Roman CYR"/>
          <w:noProof/>
          <w:color w:val="000000"/>
          <w:sz w:val="28"/>
          <w:szCs w:val="28"/>
        </w:rPr>
        <w:t>арандаш. Ребенку объясняют, что будет проверяться его память. Чтобы запомнить отдельные словосочетания, он должен, ничего не записывая, нарисовать то, что поможет ему вспомнить заданное слово. Инструкцией предусматривается, что качество рисунка никакой рол</w:t>
      </w:r>
      <w:r>
        <w:rPr>
          <w:rFonts w:ascii="Times New Roman CYR" w:hAnsi="Times New Roman CYR" w:cs="Times New Roman CYR"/>
          <w:noProof/>
          <w:color w:val="000000"/>
          <w:sz w:val="28"/>
          <w:szCs w:val="28"/>
        </w:rPr>
        <w:t>и не играет, так как иногда обследуемые ссылаются на неумение рисовать. Кроме того, обследуемого предупреждают, что совершенно недопустим для запоминания прибегать к словесным или буквенным обозначениям. Обычно испытуемому предлагают для запоминания опреде</w:t>
      </w:r>
      <w:r>
        <w:rPr>
          <w:rFonts w:ascii="Times New Roman CYR" w:hAnsi="Times New Roman CYR" w:cs="Times New Roman CYR"/>
          <w:noProof/>
          <w:color w:val="000000"/>
          <w:sz w:val="28"/>
          <w:szCs w:val="28"/>
        </w:rPr>
        <w:t xml:space="preserve">ленного количество слов или выражений, при этом для каждого из них нужно нарисовать любое изображение или знак, то есть пиктографически записывать ряд понятий. </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Обследуемому предлагается 16 слов (веселый праздник, тяжелая работа, развитие, вкусный ужин, см</w:t>
      </w:r>
      <w:r>
        <w:rPr>
          <w:rFonts w:ascii="Times New Roman CYR" w:hAnsi="Times New Roman CYR" w:cs="Times New Roman CYR"/>
          <w:noProof/>
          <w:color w:val="000000"/>
          <w:sz w:val="28"/>
          <w:szCs w:val="28"/>
        </w:rPr>
        <w:t>елый поступок, болезнь, счастье, разлука, дружба, темная ночь, печаль, справедливость, теплый ветер, обман, богатство, голодный ребенок). Время, отводимое на каждый рисунок, ограничено и не превышает 1-2 минут. Если ребенок начинает увлекаться, то взрослый</w:t>
      </w:r>
      <w:r>
        <w:rPr>
          <w:rFonts w:ascii="Times New Roman CYR" w:hAnsi="Times New Roman CYR" w:cs="Times New Roman CYR"/>
          <w:noProof/>
          <w:color w:val="000000"/>
          <w:sz w:val="28"/>
          <w:szCs w:val="28"/>
        </w:rPr>
        <w:t xml:space="preserve"> должен напомнить, что его не интересует качество картинки, важна только ее связь с произнесенным словом. Через час после проведения теста ребенку предъявляют листок с его рисунками и просят припомнить слова, которые диктовал взрослый. Обязательно следует </w:t>
      </w:r>
      <w:r>
        <w:rPr>
          <w:rFonts w:ascii="Times New Roman CYR" w:hAnsi="Times New Roman CYR" w:cs="Times New Roman CYR"/>
          <w:noProof/>
          <w:color w:val="000000"/>
          <w:sz w:val="28"/>
          <w:szCs w:val="28"/>
        </w:rPr>
        <w:t>спросить, как удалось испытуемому вспомнить слово, чем помог ему рисунок.</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Стимульный материал: Для проведения обследования ребенку предлагаются лист белой бумаги (стандартный лист А 4), простой карандаш и набор слов для запоминания: веселый праздник, тяжел</w:t>
      </w:r>
      <w:r>
        <w:rPr>
          <w:rFonts w:ascii="Times New Roman CYR" w:hAnsi="Times New Roman CYR" w:cs="Times New Roman CYR"/>
          <w:noProof/>
          <w:color w:val="000000"/>
          <w:sz w:val="28"/>
          <w:szCs w:val="28"/>
        </w:rPr>
        <w:t>ая работа, развитие, вкусный ужин, смелый поступок, болезнь, счастье, разлука, дружба, темная ночь, печаль, справедливость, теплый ветер, обман, богатство, голодный ребенок)(Приложение 2).</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 Я буду называть тебе слова, а ты к каждому слову рис</w:t>
      </w:r>
      <w:r>
        <w:rPr>
          <w:rFonts w:ascii="Times New Roman CYR" w:hAnsi="Times New Roman CYR" w:cs="Times New Roman CYR"/>
          <w:noProof/>
          <w:color w:val="000000"/>
          <w:sz w:val="28"/>
          <w:szCs w:val="28"/>
        </w:rPr>
        <w:t>уй картинку, по которой сможешь вспомнить потом это слово. Рисовать надо быстро, поэтому, красиво вырисовывать не надо (качество рисунка не имеет значения). Помни, что картинок много, а листочек один и на нем нужно расположить все рисунки».</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Обработка резул</w:t>
      </w:r>
      <w:r>
        <w:rPr>
          <w:rFonts w:ascii="Times New Roman CYR" w:hAnsi="Times New Roman CYR" w:cs="Times New Roman CYR"/>
          <w:noProof/>
          <w:color w:val="000000"/>
          <w:sz w:val="28"/>
          <w:szCs w:val="28"/>
        </w:rPr>
        <w:t>ьтатов: Прежде всего, в протоколе фиксируется количество правильно воспроизведенных слов, которое говорит об объеме опосредованной памяти. Опосредованная память должна быть по объему больше непосредственной памяти и в норме для детей этого возраста составл</w:t>
      </w:r>
      <w:r>
        <w:rPr>
          <w:rFonts w:ascii="Times New Roman CYR" w:hAnsi="Times New Roman CYR" w:cs="Times New Roman CYR"/>
          <w:noProof/>
          <w:color w:val="000000"/>
          <w:sz w:val="28"/>
          <w:szCs w:val="28"/>
        </w:rPr>
        <w:t xml:space="preserve">яет 10 слов (то есть практически стопроцентное воспроизведение). Обследуемого просят по рисункам воспроизвести соответствующие слова. По результатам выполнения задания судят об уровне процессов обобщения и отвлечения: может ли обследуемый обозначить слово </w:t>
      </w:r>
      <w:r>
        <w:rPr>
          <w:rFonts w:ascii="Times New Roman CYR" w:hAnsi="Times New Roman CYR" w:cs="Times New Roman CYR"/>
          <w:noProof/>
          <w:color w:val="000000"/>
          <w:sz w:val="28"/>
          <w:szCs w:val="28"/>
        </w:rPr>
        <w:t xml:space="preserve">символом, насколько возрастают при этом его затруднения, когда опосредуются слова абстрактного характера. </w:t>
      </w:r>
    </w:p>
    <w:p w:rsidR="00000000" w:rsidRDefault="0084228E">
      <w:pPr>
        <w:widowControl w:val="0"/>
        <w:tabs>
          <w:tab w:val="left" w:pos="142"/>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Одной из наиболее схем анализа данных пиктограммы является интерпретативная схема Б. Г. Херсонского (1988). Интерпретация складывается из качественно</w:t>
      </w:r>
      <w:r>
        <w:rPr>
          <w:rFonts w:ascii="Times New Roman CYR" w:hAnsi="Times New Roman CYR" w:cs="Times New Roman CYR"/>
          <w:noProof/>
          <w:color w:val="000000"/>
          <w:sz w:val="28"/>
          <w:szCs w:val="28"/>
        </w:rPr>
        <w:t>го анализа каждого образа. При качественном анализе учитываются: тематика рисунка, факторы абстрактности (конкретные образы, геометрические, графические символы, индивидуально-значимые образы, формальные образы). Дополнительно рисунки оцениваются по фактор</w:t>
      </w:r>
      <w:r>
        <w:rPr>
          <w:rFonts w:ascii="Times New Roman CYR" w:hAnsi="Times New Roman CYR" w:cs="Times New Roman CYR"/>
          <w:noProof/>
          <w:color w:val="000000"/>
          <w:sz w:val="28"/>
          <w:szCs w:val="28"/>
        </w:rPr>
        <w:t>у частоты (стандартные, оригинальные, повторяющиеся) и по фактору адекватности (близость образа и понятия, степень обобщенности, лаконичность изображения). Графические особенности рисунка анализируются с учетом расположения на листе бумаги, характера линий</w:t>
      </w:r>
      <w:r>
        <w:rPr>
          <w:rFonts w:ascii="Times New Roman CYR" w:hAnsi="Times New Roman CYR" w:cs="Times New Roman CYR"/>
          <w:noProof/>
          <w:color w:val="000000"/>
          <w:sz w:val="28"/>
          <w:szCs w:val="28"/>
        </w:rPr>
        <w:t>, размера, нажима и т.д. Если у ребенка во всех рисунках присутствует сквозная тема, которая мало видоизменяется (например, везде рисуются люди в разных положениях - больные, веселеющие и т.д), также можно предположить наличие определенных личностных качес</w:t>
      </w:r>
      <w:r>
        <w:rPr>
          <w:rFonts w:ascii="Times New Roman CYR" w:hAnsi="Times New Roman CYR" w:cs="Times New Roman CYR"/>
          <w:noProof/>
          <w:color w:val="000000"/>
          <w:sz w:val="28"/>
          <w:szCs w:val="28"/>
        </w:rPr>
        <w:t>тв у данного ребенка - например, общительность, тревога и т.д. О личностных особенностях проблемах говорит и отказ ребенка рисовать какое-то определенное слово (например, «страх» или «обман») при том, что остальные слова он рисует нормально. [16]</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Критерии </w:t>
      </w:r>
      <w:r>
        <w:rPr>
          <w:rFonts w:ascii="Times New Roman CYR" w:hAnsi="Times New Roman CYR" w:cs="Times New Roman CYR"/>
          <w:noProof/>
          <w:color w:val="000000"/>
          <w:sz w:val="28"/>
          <w:szCs w:val="28"/>
        </w:rPr>
        <w:t>оценивания:</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Самый важный критерий - «адекватность». Иногда для оценки достаточно одного рисунка, иногда необходимо получить дополнительные сведения у его автора. В случае обоснованности связи между предложенным понятием и его пиктограммой эксперт ставит </w:t>
      </w:r>
      <w:r>
        <w:rPr>
          <w:rFonts w:ascii="Times New Roman CYR" w:hAnsi="Times New Roman CYR" w:cs="Times New Roman CYR"/>
          <w:noProof/>
          <w:color w:val="000000"/>
          <w:sz w:val="28"/>
          <w:szCs w:val="28"/>
        </w:rPr>
        <w:t>знак «+», при отсутствии связи - знак «-». Норма характеризуется высокими показателями по критерию адекватности - от 70% и выше.</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Второй критерий - «восстанавливаемость понятий спустя отсроченный период» - в норме достаточно высок, от 80% и выше. По этому</w:t>
      </w:r>
      <w:r>
        <w:rPr>
          <w:rFonts w:ascii="Times New Roman CYR" w:hAnsi="Times New Roman CYR" w:cs="Times New Roman CYR"/>
          <w:noProof/>
          <w:color w:val="000000"/>
          <w:sz w:val="28"/>
          <w:szCs w:val="28"/>
        </w:rPr>
        <w:t xml:space="preserve"> показателю можно судить о роли памяти в мышлении. Если испытуемый использовал для передачи разных понятий одни и те же пиктограммы, он допускает ошибки и всевозможные неточности типа сокращения сложного понятия, перепутывания.</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Третий критерий - «конкрет</w:t>
      </w:r>
      <w:r>
        <w:rPr>
          <w:rFonts w:ascii="Times New Roman CYR" w:hAnsi="Times New Roman CYR" w:cs="Times New Roman CYR"/>
          <w:noProof/>
          <w:color w:val="000000"/>
          <w:sz w:val="28"/>
          <w:szCs w:val="28"/>
        </w:rPr>
        <w:t xml:space="preserve">ность - абстрактность» - также оценивается экспертом по степени соответствия пиктограммы реальному объекту. Если это соответствие максимально конкретно (например, веселый праздник изображается в виде застолья с конкретными гостями и сервировкой стола), то </w:t>
      </w:r>
      <w:r>
        <w:rPr>
          <w:rFonts w:ascii="Times New Roman CYR" w:hAnsi="Times New Roman CYR" w:cs="Times New Roman CYR"/>
          <w:noProof/>
          <w:color w:val="000000"/>
          <w:sz w:val="28"/>
          <w:szCs w:val="28"/>
        </w:rPr>
        <w:t>эксперт оценивает пиктограмму в 1 балл. Если же образ носит достаточно абстрактный характер (например, тот же веселый праздник изображается в виде ряда восклицательных знаков), то пиктограмма оценивается в 3 балла. В таком случае они получают оценку в 2 ба</w:t>
      </w:r>
      <w:r>
        <w:rPr>
          <w:rFonts w:ascii="Times New Roman CYR" w:hAnsi="Times New Roman CYR" w:cs="Times New Roman CYR"/>
          <w:noProof/>
          <w:color w:val="000000"/>
          <w:sz w:val="28"/>
          <w:szCs w:val="28"/>
        </w:rPr>
        <w:t>лла. Экспертные оценки далее суммируются и подсчитываются средние данные, которые в норме соответствуют величине в 2 балла.</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Четвертый критерий - «стандартность-оригинальность» пиктограмм - также оценивается экспертом, во-первых, по своему субъективному п</w:t>
      </w:r>
      <w:r>
        <w:rPr>
          <w:rFonts w:ascii="Times New Roman CYR" w:hAnsi="Times New Roman CYR" w:cs="Times New Roman CYR"/>
          <w:noProof/>
          <w:color w:val="000000"/>
          <w:sz w:val="28"/>
          <w:szCs w:val="28"/>
        </w:rPr>
        <w:t>редставлению, и, во-вторых, по степени совпадения образов у разных испытуемых. Совпадения уже говорят о стандартности выполнения задания, и такие пиктограммы получают низший балл - 1. Уникальные, не повторяющиеся пиктограммы получают оценку -3 балла, проме</w:t>
      </w:r>
      <w:r>
        <w:rPr>
          <w:rFonts w:ascii="Times New Roman CYR" w:hAnsi="Times New Roman CYR" w:cs="Times New Roman CYR"/>
          <w:noProof/>
          <w:color w:val="000000"/>
          <w:sz w:val="28"/>
          <w:szCs w:val="28"/>
        </w:rPr>
        <w:t>жуточные варианты получают оценку, равную -2 баллам. Результаты суммируются и подсчитываются средние данные, которые в норме соответствуют величине в 2 балла.</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обработке экспериментальных данных учитывают не только показатели всех четырех критериев, но </w:t>
      </w:r>
      <w:r>
        <w:rPr>
          <w:rFonts w:ascii="Times New Roman CYR" w:hAnsi="Times New Roman CYR" w:cs="Times New Roman CYR"/>
          <w:noProof/>
          <w:color w:val="000000"/>
          <w:sz w:val="28"/>
          <w:szCs w:val="28"/>
        </w:rPr>
        <w:t>и процедурные вопросы (легкость выполнения задания, эмоциональное отношение к нему, потребность в более широком пространстве и пр.). [26]</w:t>
      </w:r>
    </w:p>
    <w:p w:rsidR="00000000" w:rsidRDefault="0084228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3.«Конструктивность мотивации» («КМ»). Методика КМ может быть использована для непосредственного диагностирования инди</w:t>
      </w:r>
      <w:r>
        <w:rPr>
          <w:rFonts w:ascii="Times New Roman CYR" w:hAnsi="Times New Roman CYR" w:cs="Times New Roman CYR"/>
          <w:noProof/>
          <w:color w:val="000000"/>
          <w:sz w:val="28"/>
          <w:szCs w:val="28"/>
        </w:rPr>
        <w:t>видуальных различий людей по отношению к четырем основным типам мотивации, различающихся качеством (характером) конструктивной мотивации человека, индуцируемой особенностями его взаимодействия с внешним миром. Эти четыре ведущих мотива, воплощающих собою ч</w:t>
      </w:r>
      <w:r>
        <w:rPr>
          <w:rFonts w:ascii="Times New Roman CYR" w:hAnsi="Times New Roman CYR" w:cs="Times New Roman CYR"/>
          <w:noProof/>
          <w:color w:val="000000"/>
          <w:sz w:val="28"/>
          <w:szCs w:val="28"/>
        </w:rPr>
        <w:t>етыре основные подструктуры взаимодействия внутреннего и внешнего, разворачиваются в соответствующие мотивационные стратегии. В психологической терминологии четыре основных типа мотивации могут быть раскрыты как результат ортогонального отношения мотивации</w:t>
      </w:r>
      <w:r>
        <w:rPr>
          <w:rFonts w:ascii="Times New Roman CYR" w:hAnsi="Times New Roman CYR" w:cs="Times New Roman CYR"/>
          <w:noProof/>
          <w:color w:val="000000"/>
          <w:sz w:val="28"/>
          <w:szCs w:val="28"/>
        </w:rPr>
        <w:t xml:space="preserve"> достижения (МД) и мотивации отношения (МО). </w:t>
      </w:r>
    </w:p>
    <w:p w:rsidR="00000000" w:rsidRDefault="0084228E">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Представьте себе, что Вы - экзаменатор, оценивающий предлагаемые ниже суждения так, что неудовлетворяющие из них лично Вас оцениваются единицей или двойкой, а совпадающие с Вашим личным мнением, или</w:t>
      </w:r>
      <w:r>
        <w:rPr>
          <w:rFonts w:ascii="Times New Roman CYR" w:hAnsi="Times New Roman CYR" w:cs="Times New Roman CYR"/>
          <w:noProof/>
          <w:color w:val="000000"/>
          <w:sz w:val="28"/>
          <w:szCs w:val="28"/>
        </w:rPr>
        <w:t xml:space="preserve"> близкие к нему - четверкой или пятеркой. Оценка «3» не должна использоваться вовсе. Оценивается каждое суждение без особенно долгих раздумий, чтобы не затягивать процедуру экзамена. За советами обращаться Вам не рекомендуется по Вашему положению экзаменат</w:t>
      </w:r>
      <w:r>
        <w:rPr>
          <w:rFonts w:ascii="Times New Roman CYR" w:hAnsi="Times New Roman CYR" w:cs="Times New Roman CYR"/>
          <w:noProof/>
          <w:color w:val="000000"/>
          <w:sz w:val="28"/>
          <w:szCs w:val="28"/>
        </w:rPr>
        <w:t>ора, - оценки ставятся по первому ясному впечатлению напротив номеров суждений. (Приложение 3).</w:t>
      </w:r>
    </w:p>
    <w:p w:rsidR="00000000" w:rsidRDefault="0084228E">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Обработка результатов: сложить количество баллов отдельно по четырем группам вопросов:</w:t>
      </w:r>
    </w:p>
    <w:p w:rsidR="00000000" w:rsidRDefault="0084228E">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 1,5,9,13,17,21,25 Сумма: («Медведь»)</w:t>
      </w:r>
    </w:p>
    <w:p w:rsidR="00000000" w:rsidRDefault="0084228E">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 2,6,10,14,18,22,26 («Тиг</w:t>
      </w:r>
      <w:r>
        <w:rPr>
          <w:rFonts w:ascii="Times New Roman CYR" w:hAnsi="Times New Roman CYR" w:cs="Times New Roman CYR"/>
          <w:noProof/>
          <w:color w:val="000000"/>
          <w:sz w:val="28"/>
          <w:szCs w:val="28"/>
        </w:rPr>
        <w:t>р»)</w:t>
      </w:r>
    </w:p>
    <w:p w:rsidR="00000000" w:rsidRDefault="0084228E">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 3,7,11,15,19,23,27 («Пантера»)</w:t>
      </w:r>
    </w:p>
    <w:p w:rsidR="00000000" w:rsidRDefault="0084228E">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 4,8,12.16.20,24,28 («Лев»)</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применения методики «КМ» позволяют сделать предварительное заключение об основном типе мотивации (мотивационной стратегии). [11]</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 целью определения уровня самооценки бы</w:t>
      </w:r>
      <w:r>
        <w:rPr>
          <w:rFonts w:ascii="Times New Roman CYR" w:hAnsi="Times New Roman CYR" w:cs="Times New Roman CYR"/>
          <w:noProof/>
          <w:color w:val="000000"/>
          <w:sz w:val="28"/>
          <w:szCs w:val="28"/>
        </w:rPr>
        <w:t>ла использована методика Дембо-Рубинштейн с семью шкалами (здоровье, ум, характер, авторитет у сверстников, трудолюбие, внешность, уверенность в себе). (приложение 4).</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Анализ полученных результатов</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Первой задачей нашего исследования заключалось в про</w:t>
      </w:r>
      <w:r>
        <w:rPr>
          <w:rFonts w:ascii="Times New Roman CYR" w:hAnsi="Times New Roman CYR" w:cs="Times New Roman CYR"/>
          <w:noProof/>
          <w:color w:val="000000"/>
          <w:sz w:val="28"/>
          <w:szCs w:val="28"/>
        </w:rPr>
        <w:t>ведении анализа роли интеллектуальных и мотивационных компонентов в компенсации нарушения речи. При выполнении теста «Векслер», нами было выделено 2 группы состояний IQ детей с ТНР (Рис. 1).</w:t>
      </w:r>
    </w:p>
    <w:p w:rsidR="00000000" w:rsidRDefault="0084228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CE4FCD">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4324350"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4350" cy="1800225"/>
                    </a:xfrm>
                    <a:prstGeom prst="rect">
                      <a:avLst/>
                    </a:prstGeom>
                    <a:noFill/>
                    <a:ln>
                      <a:noFill/>
                    </a:ln>
                  </pic:spPr>
                </pic:pic>
              </a:graphicData>
            </a:graphic>
          </wp:inline>
        </w:drawing>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Рис.1. Распределение испыт</w:t>
      </w:r>
      <w:r>
        <w:rPr>
          <w:rFonts w:ascii="Times New Roman CYR" w:hAnsi="Times New Roman CYR" w:cs="Times New Roman CYR"/>
          <w:noProof/>
          <w:color w:val="000000"/>
          <w:sz w:val="28"/>
          <w:szCs w:val="28"/>
        </w:rPr>
        <w:t>уемых по уровням вербального интеллектуального показателя</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первую группу входили дети с высоким уровнем интеллекта, их IQ состояло выше 115 баллов. Во вторую группу входили учащиеся со средним уровнем интеллекта, IQ которых варьировало от 86 до 100 балло</w:t>
      </w:r>
      <w:r>
        <w:rPr>
          <w:rFonts w:ascii="Times New Roman CYR" w:hAnsi="Times New Roman CYR" w:cs="Times New Roman CYR"/>
          <w:noProof/>
          <w:color w:val="000000"/>
          <w:sz w:val="28"/>
          <w:szCs w:val="28"/>
        </w:rPr>
        <w:t xml:space="preserve">в. Таким образом, большинство подростков с ТНР обнаружило средний уровень вербального интеллектуального показателя.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Второй задачей было охарактеризовать конструктивность мотивации. Анализ результатов опросника «Структура мотивации» показал, подростки през</w:t>
      </w:r>
      <w:r>
        <w:rPr>
          <w:rFonts w:ascii="Times New Roman CYR" w:hAnsi="Times New Roman CYR" w:cs="Times New Roman CYR"/>
          <w:noProof/>
          <w:color w:val="000000"/>
          <w:sz w:val="28"/>
          <w:szCs w:val="28"/>
        </w:rPr>
        <w:t xml:space="preserve">ентуют себя преимущественно «Львами». Результаты исследования наглядно иллюстрирует рис.2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CE4FCD">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771900" cy="2343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2343150"/>
                    </a:xfrm>
                    <a:prstGeom prst="rect">
                      <a:avLst/>
                    </a:prstGeom>
                    <a:noFill/>
                    <a:ln>
                      <a:noFill/>
                    </a:ln>
                  </pic:spPr>
                </pic:pic>
              </a:graphicData>
            </a:graphic>
          </wp:inline>
        </w:drawing>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Рис.2. Распределение подростков с тяжелыми нарушениями речи по мотивационным стратегиям</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 демонстрируют высокую мотивацию к д</w:t>
      </w:r>
      <w:r>
        <w:rPr>
          <w:rFonts w:ascii="Times New Roman CYR" w:hAnsi="Times New Roman CYR" w:cs="Times New Roman CYR"/>
          <w:noProof/>
          <w:color w:val="000000"/>
          <w:sz w:val="28"/>
          <w:szCs w:val="28"/>
        </w:rPr>
        <w:t>остижениям и отношениям. Из рисунка 2 можно увидеть, что в целом по выборке учащиеся распределились следующим образом: «Львы» - 95,23%, «Тигры» (доминирование мотивации достижений)- 4,76%. Среди подростков не обнаружилось типов «Пантера» и «Медведь». Однак</w:t>
      </w:r>
      <w:r>
        <w:rPr>
          <w:rFonts w:ascii="Times New Roman CYR" w:hAnsi="Times New Roman CYR" w:cs="Times New Roman CYR"/>
          <w:noProof/>
          <w:color w:val="000000"/>
          <w:sz w:val="28"/>
          <w:szCs w:val="28"/>
        </w:rPr>
        <w:t>о, по экспертной оценке оказалось, что подростки демонстрируют тип «Пантера»(мотивация отношений).</w:t>
      </w:r>
    </w:p>
    <w:p w:rsidR="00000000" w:rsidRDefault="0084228E">
      <w:pPr>
        <w:widowControl w:val="0"/>
        <w:tabs>
          <w:tab w:val="left" w:pos="177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Самооценка подростков в условиях коррекционной школы становится завышенной. Так 23,80% демонстрировали среднюю самооценку, 42,85% - высокую и 33,33% - очень </w:t>
      </w:r>
      <w:r>
        <w:rPr>
          <w:rFonts w:ascii="Times New Roman CYR" w:hAnsi="Times New Roman CYR" w:cs="Times New Roman CYR"/>
          <w:noProof/>
          <w:color w:val="000000"/>
          <w:sz w:val="28"/>
          <w:szCs w:val="28"/>
        </w:rPr>
        <w:t>высокую. Низкой самооценки не было отмечено ни разу.</w:t>
      </w:r>
    </w:p>
    <w:p w:rsidR="00000000" w:rsidRDefault="0084228E">
      <w:pPr>
        <w:widowControl w:val="0"/>
        <w:tabs>
          <w:tab w:val="left" w:pos="1770"/>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CE4FCD">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867150" cy="2257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2257425"/>
                    </a:xfrm>
                    <a:prstGeom prst="rect">
                      <a:avLst/>
                    </a:prstGeom>
                    <a:noFill/>
                    <a:ln>
                      <a:noFill/>
                    </a:ln>
                  </pic:spPr>
                </pic:pic>
              </a:graphicData>
            </a:graphic>
          </wp:inline>
        </w:drawing>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 3. Распределение подростков с тяжелыми нарушениями речи по уровню самооценки</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объяснили полученный результат тем, что в комфортных психолого-педагогических ус</w:t>
      </w:r>
      <w:r>
        <w:rPr>
          <w:rFonts w:ascii="Times New Roman CYR" w:hAnsi="Times New Roman CYR" w:cs="Times New Roman CYR"/>
          <w:noProof/>
          <w:color w:val="000000"/>
          <w:sz w:val="28"/>
          <w:szCs w:val="28"/>
        </w:rPr>
        <w:t>ловиях коррекционной школы, самооценка у подростков становится завышеной. Дети избавлены от планирования своего режима дня, несколько ограничены в самостоятельности. Домашнее задание выполняется детьми в школе, выполнение которого контролируется педагогами</w:t>
      </w:r>
      <w:r>
        <w:rPr>
          <w:rFonts w:ascii="Times New Roman CYR" w:hAnsi="Times New Roman CYR" w:cs="Times New Roman CYR"/>
          <w:noProof/>
          <w:color w:val="000000"/>
          <w:sz w:val="28"/>
          <w:szCs w:val="28"/>
        </w:rPr>
        <w:t xml:space="preserve">.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Исходя из третьей нашей задачи, мы выявили, что при выполнении Пиктограммы, у детей отметилось высокий уровень запоминания слов. Также нами была обнаружена корреляционная связь между показателями вербального интеллектуального показателя и КМ. (r=0,37, </w:t>
      </w:r>
      <w:r>
        <w:rPr>
          <w:rFonts w:ascii="Times New Roman CYR" w:hAnsi="Times New Roman CYR" w:cs="Times New Roman CYR"/>
          <w:noProof/>
          <w:color w:val="000000"/>
          <w:sz w:val="28"/>
          <w:szCs w:val="28"/>
        </w:rPr>
        <w:t>при p&lt;0,05). Чем выше вербальный интеллектуальный показатель, тем чаще подростки демонстрируют высокий уровень мотивации достижения и отношения. Корреляционная связь обнаружилась и между общей суммой баллов по ВИП и количеством слов. Как нам известно, у де</w:t>
      </w:r>
      <w:r>
        <w:rPr>
          <w:rFonts w:ascii="Times New Roman CYR" w:hAnsi="Times New Roman CYR" w:cs="Times New Roman CYR"/>
          <w:noProof/>
          <w:color w:val="000000"/>
          <w:sz w:val="28"/>
          <w:szCs w:val="28"/>
        </w:rPr>
        <w:t xml:space="preserve">тей с ТНР наблюдается большое количество символизации по Пиктограмме. В ходе нашего исследования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было обнаружено, что у подростков наблюдается недостаточная символизация.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Наше предположение о том, что конструктивность мотивации (сочетание оптимальных мо</w:t>
      </w:r>
      <w:r>
        <w:rPr>
          <w:rFonts w:ascii="Times New Roman CYR" w:hAnsi="Times New Roman CYR" w:cs="Times New Roman CYR"/>
          <w:noProof/>
          <w:color w:val="000000"/>
          <w:sz w:val="28"/>
          <w:szCs w:val="28"/>
        </w:rPr>
        <w:t>тивационных стратегий - достижения успеха в сфере отношений и достижений) будет связана с познавательными способностями, подтвердилась т.е мотивации выполняет роль опосредствующего звена между речевым нарушением и его компенсацией при наличии достаточных п</w:t>
      </w:r>
      <w:r>
        <w:rPr>
          <w:rFonts w:ascii="Times New Roman CYR" w:hAnsi="Times New Roman CYR" w:cs="Times New Roman CYR"/>
          <w:noProof/>
          <w:color w:val="000000"/>
          <w:sz w:val="28"/>
          <w:szCs w:val="28"/>
        </w:rPr>
        <w:t>ознавательных способностей.</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результаты нашего исследования показали, что мотивация связана с познавательными способностями, т.к. комфортные условия коррекционной школы способствуют формированию завышенной самооценки, на основании которой под</w:t>
      </w:r>
      <w:r>
        <w:rPr>
          <w:rFonts w:ascii="Times New Roman CYR" w:hAnsi="Times New Roman CYR" w:cs="Times New Roman CYR"/>
          <w:noProof/>
          <w:color w:val="000000"/>
          <w:sz w:val="28"/>
          <w:szCs w:val="28"/>
        </w:rPr>
        <w:t>ростки презентуют себя как стремящиеся к достижениям и отношениям.</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 посвящена изучению взаимосвязи между конструктивности мотивации и интеллектуальных компонентов у подростков с тяжелыми нарушениями речи. Анализ психолого-педа</w:t>
      </w:r>
      <w:r>
        <w:rPr>
          <w:rFonts w:ascii="Times New Roman CYR" w:hAnsi="Times New Roman CYR" w:cs="Times New Roman CYR"/>
          <w:noProof/>
          <w:color w:val="000000"/>
          <w:sz w:val="28"/>
          <w:szCs w:val="28"/>
        </w:rPr>
        <w:t xml:space="preserve">гогической литературы по теме показал, что особенности интеллектуальных и мотивационных компонентов мало изучены, и требует дальнейшего изучения.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объяснили полученный результат тем, что в комфортных психолого-педагогических условиях коррекционной школы</w:t>
      </w:r>
      <w:r>
        <w:rPr>
          <w:rFonts w:ascii="Times New Roman CYR" w:hAnsi="Times New Roman CYR" w:cs="Times New Roman CYR"/>
          <w:noProof/>
          <w:color w:val="000000"/>
          <w:sz w:val="28"/>
          <w:szCs w:val="28"/>
        </w:rPr>
        <w:t xml:space="preserve">, самооценка у подростков становится завышенной. Дети избавлены от планирования своего режима дня, несколько ограничены в самостоятельности. Домашнее задание выполняется детьми в школе, выполнение которого контролируется педагогами. </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rsidR="00000000"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Аверин, В.А. Психология личности [Текст] / В.А. Аверин. - СПб.: Изд-во Михайлова В. А, 1999. - 89 с.</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Арестова, О.Н. Диагностика мотивационного конфликта личности с помощью метода пиктограмм [Текст] / О.Н. Арестова // Вопросы психологии. - 2007. - № </w:t>
      </w:r>
      <w:r>
        <w:rPr>
          <w:rFonts w:ascii="Times New Roman CYR" w:hAnsi="Times New Roman CYR" w:cs="Times New Roman CYR"/>
          <w:noProof/>
          <w:color w:val="000000"/>
          <w:sz w:val="28"/>
          <w:szCs w:val="28"/>
        </w:rPr>
        <w:t>2. - С. 161-170.</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Белякова, Л.И. Заикание [Текст]: учебное пособие для студентов пед. Институтов по специальности «Логопедия» / Л.И. Белякова, Е.А. Дьякова. - М.: В. Секачев, 1998. - 304 с.</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Венгер, А.Л. Психологическое обследование младших школьников </w:t>
      </w:r>
      <w:r>
        <w:rPr>
          <w:rFonts w:ascii="Times New Roman CYR" w:hAnsi="Times New Roman CYR" w:cs="Times New Roman CYR"/>
          <w:noProof/>
          <w:color w:val="000000"/>
          <w:sz w:val="28"/>
          <w:szCs w:val="28"/>
        </w:rPr>
        <w:t>[Текст] / А.Л. Венгер, Г.А. Цукерман. - М.: ВЛАДОС - ПРЕСС, 2003. - 160 с.</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Вилюнас, В. К. Психологические механизмы мотивации человека [Текст] / В. К. - М.: Изд-во МГУ, 1990. - 288 с.</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Волкова, Л.С. Логопедия [Текст]: учебник для вузов / Л. С. Волков</w:t>
      </w:r>
      <w:r>
        <w:rPr>
          <w:rFonts w:ascii="Times New Roman CYR" w:hAnsi="Times New Roman CYR" w:cs="Times New Roman CYR"/>
          <w:noProof/>
          <w:color w:val="000000"/>
          <w:sz w:val="28"/>
          <w:szCs w:val="28"/>
        </w:rPr>
        <w:t>а. - М.: Просвещение, 1989. - 527 с.</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Грачева, И.А. Особенности эмоционально - волевой сферы младших подростков с нарушением речи [Текст] / И.А. Грачева // Школьный логопед. - 2007. - № 3. - С. 33-41.</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Динамика неврозоподобного заикания по данным катам</w:t>
      </w:r>
      <w:r>
        <w:rPr>
          <w:rFonts w:ascii="Times New Roman CYR" w:hAnsi="Times New Roman CYR" w:cs="Times New Roman CYR"/>
          <w:noProof/>
          <w:color w:val="000000"/>
          <w:sz w:val="28"/>
          <w:szCs w:val="28"/>
        </w:rPr>
        <w:t>неза [Текст] / М.И. Буянов, Е.В. Богданов, Н.Б. Жихарева, Р.А. Субботина, В.Н. Требулева // Дефектология. 1981. № 5. С. 10-13.</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Дружинин, В.Н. Интеллект и продуктивность деятельности: модель интеллектуального диапазона [Текст] / В. Н. Дружинин // Психоло</w:t>
      </w:r>
      <w:r>
        <w:rPr>
          <w:rFonts w:ascii="Times New Roman CYR" w:hAnsi="Times New Roman CYR" w:cs="Times New Roman CYR"/>
          <w:noProof/>
          <w:color w:val="000000"/>
          <w:sz w:val="28"/>
          <w:szCs w:val="28"/>
        </w:rPr>
        <w:t xml:space="preserve">гический журнал. - 1998. - № 2. - Т. 19. - С. 61 - </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Дружинин, В.Н. Психология и психодиагностика общих способностей [Текст] / В. Н. Дружинин. - М.: Наука, 1994. - </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Елисеев, О.П. Конструктивная типология и психодиагностика личности [Текст] / О. П. Е</w:t>
      </w:r>
      <w:r>
        <w:rPr>
          <w:rFonts w:ascii="Times New Roman CYR" w:hAnsi="Times New Roman CYR" w:cs="Times New Roman CYR"/>
          <w:noProof/>
          <w:color w:val="000000"/>
          <w:sz w:val="28"/>
          <w:szCs w:val="28"/>
        </w:rPr>
        <w:t>лисеев. - Псков.: Изд-во Псковского областного</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30</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института усовершенствование учителей, 1994. - 280 с.</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Епифанцева, Т.Б. Настольная книга педагога - дефектолога [Текст] / Т.Б. Епифанцева. - 2-е изд. - Ростов н/Д.: Феникс, 2006. - 576 с. </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Хайрулина</w:t>
      </w:r>
      <w:r>
        <w:rPr>
          <w:rFonts w:ascii="Times New Roman CYR" w:hAnsi="Times New Roman CYR" w:cs="Times New Roman CYR"/>
          <w:noProof/>
          <w:color w:val="000000"/>
          <w:sz w:val="28"/>
          <w:szCs w:val="28"/>
        </w:rPr>
        <w:t>, И.А. Особенности взаимодействия подростков с тяжелыми нарушениями речи с учителем [Текст] / И.А. Хайрулина // Специальная психология. - 2006. - № 4. - С. 13-21.</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Херсонский, Б.Г. Метод пиктограмм в психодиагностике психических заболеваний [Текст] / Б.</w:t>
      </w:r>
      <w:r>
        <w:rPr>
          <w:rFonts w:ascii="Times New Roman CYR" w:hAnsi="Times New Roman CYR" w:cs="Times New Roman CYR"/>
          <w:noProof/>
          <w:color w:val="000000"/>
          <w:sz w:val="28"/>
          <w:szCs w:val="28"/>
        </w:rPr>
        <w:t>Г. Херсонский. - Киев.: Здоровье, 1988. - 103 с.</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Холодная, М.А. Психология интеллекта: парадоксы исследования [Текст] / М. А. Холодная. - М.: Томск, 1997.</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Чудновский, В.Э. Концепция личности в трудах Л.И. Божович [Текст] / В.Э. Чудновский // Психол</w:t>
      </w:r>
      <w:r>
        <w:rPr>
          <w:rFonts w:ascii="Times New Roman CYR" w:hAnsi="Times New Roman CYR" w:cs="Times New Roman CYR"/>
          <w:noProof/>
          <w:color w:val="000000"/>
          <w:sz w:val="28"/>
          <w:szCs w:val="28"/>
        </w:rPr>
        <w:t>огический журнал. - 2000. - № 3. С. 117-123.</w:t>
      </w:r>
    </w:p>
    <w:p w:rsidR="00000000" w:rsidRDefault="0084228E">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Шепко, Е.Л. Психодиагностика нарушений развития у детей [Текст]: учебное пособие. - Иркутск: Изд-во ИГПУ, 2000. - 154 с.</w:t>
      </w:r>
    </w:p>
    <w:p w:rsidR="0084228E" w:rsidRDefault="0084228E">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8422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CD"/>
    <w:rsid w:val="0084228E"/>
    <w:rsid w:val="00CE4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09D896-CF0D-4004-B950-51ABDB86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6265</Words>
  <Characters>35715</Characters>
  <Application>Microsoft Office Word</Application>
  <DocSecurity>0</DocSecurity>
  <Lines>297</Lines>
  <Paragraphs>83</Paragraphs>
  <ScaleCrop>false</ScaleCrop>
  <Company/>
  <LinksUpToDate>false</LinksUpToDate>
  <CharactersWithSpaces>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2025-05-01T06:33:00Z</dcterms:created>
  <dcterms:modified xsi:type="dcterms:W3CDTF">2025-05-01T06:33:00Z</dcterms:modified>
</cp:coreProperties>
</file>