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проявлений суицида и социальных проблем в обществе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суицида рассматривается с религиозной, правовой, психологической, социальной точек зрения, а также влияния таких факторов как гендерное различие, статус су</w:t>
      </w:r>
      <w:r>
        <w:rPr>
          <w:rFonts w:ascii="Times New Roman CYR" w:hAnsi="Times New Roman CYR" w:cs="Times New Roman CYR"/>
          <w:sz w:val="28"/>
          <w:szCs w:val="28"/>
        </w:rPr>
        <w:t xml:space="preserve">бъекту, возрастные особенности.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проблема является весьма актуальной сегодня, поскольку по данным Всемирной организации здравоохранения (ВОЗ) ежегодно около миллиона человек во всем мире убивают себя. Самоубийства уносят больше жизней, чем преступность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даже войны. Каждые 40 секунд кому-то из жителей Земли удается покончить с собой, а число неудачных попыток достигает 10-20 миллионов в год, просто большинство этих случаев остаются никем не замеченными.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современного общества особо остро восстали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 суицидального поведения. Человек, живя в обществе, испытывает влияние социальной среды, и сама влияет на него. Постоянные трудности, которые она переживает, ослабляют ее адаптивные возможности. Это предопределяет агрессивность личности, диссонанс</w:t>
      </w:r>
      <w:r>
        <w:rPr>
          <w:rFonts w:ascii="Times New Roman CYR" w:hAnsi="Times New Roman CYR" w:cs="Times New Roman CYR"/>
          <w:sz w:val="28"/>
          <w:szCs w:val="28"/>
        </w:rPr>
        <w:t>, депрессию, неадекватную самооценку. Сочетание нескольких мотивов (личностных и ситуативных) вызывает суицидальное поведение человека.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вызывают беспокойство у ученых и специалистов-практиков случаи суицидального поведения среди молодежи. Кризисны</w:t>
      </w:r>
      <w:r>
        <w:rPr>
          <w:rFonts w:ascii="Times New Roman CYR" w:hAnsi="Times New Roman CYR" w:cs="Times New Roman CYR"/>
          <w:sz w:val="28"/>
          <w:szCs w:val="28"/>
        </w:rPr>
        <w:t>е процессы в экономике и общественной жизни вызвали новую социальную ситуацию развития личности. Молодые люди, с присущими им эмоциональной неустойчивостью, импульсивностью, высокой внушаемостью, оказались в сложных условиях самоопределения, в ситуации неу</w:t>
      </w:r>
      <w:r>
        <w:rPr>
          <w:rFonts w:ascii="Times New Roman CYR" w:hAnsi="Times New Roman CYR" w:cs="Times New Roman CYR"/>
          <w:sz w:val="28"/>
          <w:szCs w:val="28"/>
        </w:rPr>
        <w:t xml:space="preserve">довлетворенности значимых социальных потребностей, породило рост социально дезадаптированных поведения.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Статистические данные свидетельствуют об актуальности проблемы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профилактики самоубийств среди молодежи. Согласно результатам социально-психологических </w:t>
      </w:r>
      <w:r>
        <w:rPr>
          <w:rFonts w:ascii="Times New Roman CYR" w:hAnsi="Times New Roman CYR" w:cs="Times New Roman CYR"/>
          <w:sz w:val="28"/>
          <w:szCs w:val="28"/>
        </w:rPr>
        <w:t>исследований 27,7% молодых людей иногда теряют желание жить, 17,8% - считают, что никому до них нет дел; 25,5% - не всегда могут рассчитывать на помощь близкого человека; 51,9% - имеют агрессивные проявления, то есть не удерживаются в ситуации конфликта. Ю</w:t>
      </w:r>
      <w:r>
        <w:rPr>
          <w:rFonts w:ascii="Times New Roman CYR" w:hAnsi="Times New Roman CYR" w:cs="Times New Roman CYR"/>
          <w:sz w:val="28"/>
          <w:szCs w:val="28"/>
        </w:rPr>
        <w:t>ноши и девушки, которые находятся в кризисном состоянии, нуждаются в поддержке окружающих, психокоррекционной помощи специалистов.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данной проблемой должно бороться не только общество в целом, но и каждый отдельный человек, особенно та, которая должна нах</w:t>
      </w:r>
      <w:r>
        <w:rPr>
          <w:rFonts w:ascii="Times New Roman CYR" w:hAnsi="Times New Roman CYR" w:cs="Times New Roman CYR"/>
          <w:sz w:val="28"/>
          <w:szCs w:val="28"/>
        </w:rPr>
        <w:t>одиться рядом с молодежью и стараться помогать ей в сложной ситуации. Только после этого можно говорить о решении данной проблемы.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данной работы является раскрытие сущности суицида и связи проявлений суицида и социальных проблем в обществе, а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формулирования определенных предложений по предупреждению и отвлечения летальному исходу, которым может закончиться попытка осуществления самоуничтожения.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Основная часть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Толкованием сущности суицида занимались разные ученые каждой из эпох. Акты самоуби</w:t>
      </w:r>
      <w:r>
        <w:rPr>
          <w:rFonts w:ascii="Times New Roman CYR" w:hAnsi="Times New Roman CYR" w:cs="Times New Roman CYR"/>
          <w:sz w:val="28"/>
          <w:szCs w:val="28"/>
        </w:rPr>
        <w:t xml:space="preserve">йства мы можем наблюдать еще в мифологии разных народов. Каждые из ученых, народов, мыслителей и философов выражали свое отношение к этому действу.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в древнем Египте родилась знаменитая "Спор человека со своей душой" [4, с. 183 - 185], в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орой говорится о невыносимую боль, страдания, присущие человеческому существованию, и человек в те времена не боялась наказания за свои мысли и поступки, со страниц книги можно сделать вывод о толерантном отношении к акту суицида людей тех времен.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Бордо М</w:t>
      </w:r>
      <w:r>
        <w:rPr>
          <w:rFonts w:ascii="Times New Roman CYR" w:hAnsi="Times New Roman CYR" w:cs="Times New Roman CYR"/>
          <w:sz w:val="28"/>
          <w:szCs w:val="28"/>
        </w:rPr>
        <w:t>ишель Эйкем де Монтень в своем труде «Исследование» говорил: "Смерть - это не только освобождение от болезней, она - избавление от любого страдания" [3, с. 91].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Дюркгейм, исследуя феномен суицида, отмечал, что количество самоубийств обратно пропорционал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ьно степени интеграции религиозного, семейного и политического в обществе [2, с. 237].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эта проблема рассматривалась многими учеными, но она остается полностью не раскрытой, и рассмотрение такого вопроса является очень кстати, учитывая, что акты суици</w:t>
      </w:r>
      <w:r>
        <w:rPr>
          <w:rFonts w:ascii="Times New Roman CYR" w:hAnsi="Times New Roman CYR" w:cs="Times New Roman CYR"/>
          <w:sz w:val="28"/>
          <w:szCs w:val="28"/>
        </w:rPr>
        <w:t>да имеют тенденцию к росту из года в год в геометрической прогрессии.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 - акт самоубийства, который осуществляется в состоянии сильного душевного расстройства или под влиянием какого-либо психического заболевания.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Самовольный выход из жизни - большая </w:t>
      </w:r>
      <w:r>
        <w:rPr>
          <w:rFonts w:ascii="Times New Roman CYR" w:hAnsi="Times New Roman CYR" w:cs="Times New Roman CYR"/>
          <w:sz w:val="28"/>
          <w:szCs w:val="28"/>
        </w:rPr>
        <w:t xml:space="preserve">трагедия не только потому, что на Земле стало на одного человека меньше, не только потому, что данный акт несет горе и слезы близким, а еще и потому, что причины и условия, которые подталкивают к самоубийству, остаются. Это осознанный акт самоустранения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под воздействием острых психотравмирующих ситуаций, при которых собственная жизнь как высшая ценность теряет смысл. Причины суицида разнообразные, заключаются не только в личностных деформациях субъекта и обстановке травмирует психически, но и в соц</w:t>
      </w:r>
      <w:r>
        <w:rPr>
          <w:rFonts w:ascii="Times New Roman CYR" w:hAnsi="Times New Roman CYR" w:cs="Times New Roman CYR"/>
          <w:sz w:val="28"/>
          <w:szCs w:val="28"/>
        </w:rPr>
        <w:t xml:space="preserve">иально-экономической и нравственной организации общества. В начале XX века было выяснено, что на уровень суицидальности влияют также новые технические средства передачи информации: радио, кинематограф.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бурного развития СМИ, компьютерных игр с рас</w:t>
      </w:r>
      <w:r>
        <w:rPr>
          <w:rFonts w:ascii="Times New Roman CYR" w:hAnsi="Times New Roman CYR" w:cs="Times New Roman CYR"/>
          <w:sz w:val="28"/>
          <w:szCs w:val="28"/>
        </w:rPr>
        <w:t>пространенным у них некрофильством, садистски-мазохистскими смакование смерти, в том числе и суицидального, эти тенденции углубились. Пытаясь выяснить истинные причины самоубийства, мы столкнулись с противоречиями. Учитывая ряд факторов невозможно сказать,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к суициду склонны только неудачники или психически больные. Абсолютно здоровая и адекватный человек при воздействии определенных факторов сознательно или бессознательно может осуществить самоуничтожения. Также возможна личностная зрелость или незрелос</w:t>
      </w:r>
      <w:r>
        <w:rPr>
          <w:rFonts w:ascii="Times New Roman CYR" w:hAnsi="Times New Roman CYR" w:cs="Times New Roman CYR"/>
          <w:sz w:val="28"/>
          <w:szCs w:val="28"/>
        </w:rPr>
        <w:t>ть. Наверное, для каждого человека есть определенный порог выносливости или терпения, то есть того, что можно выдержать. Если для одного человека требуется жизненная трагедия, какие-то сумасшедшие неприятности или экстремальные условия, когда человек поста</w:t>
      </w:r>
      <w:r>
        <w:rPr>
          <w:rFonts w:ascii="Times New Roman CYR" w:hAnsi="Times New Roman CYR" w:cs="Times New Roman CYR"/>
          <w:sz w:val="28"/>
          <w:szCs w:val="28"/>
        </w:rPr>
        <w:t>влен в такие условия, что иного выхода, кроме самоубийства, не видит, то человеку другого социального уровня жизни некая минимальная проблема уже спровоцирует состояние безысходности. Когда человек совершает суицид, у него возникает специфическое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 - так называемое туннельное сужение сознания, когда человек, кроме самоубийства, просто не видят другого выхода. Кстати, большинство субъектов, совершивших попытку самоубийства, говорили не о смерти, а о бегстве от ситуации, в которой оказались.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 влиянии половых различий на суицид, то сначала заметим, что мужские и женские стили поведения могут основываться на гендерных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различиях психомоторики (ходы, жестикулирования, письма), скоростных (темповых) характеристиках и предметной пластичности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(по В.М. Русалов). На уровне характерологических качеств стилевые особенности проявляются в виде гендерных стереотипов полоролевого поведения - это модели поведения, система "неписаных" правил, которые должен усвоить индивид, чтобы его признали мужчиной и</w:t>
      </w:r>
      <w:r>
        <w:rPr>
          <w:rFonts w:ascii="Times New Roman CYR" w:hAnsi="Times New Roman CYR" w:cs="Times New Roman CYR"/>
          <w:sz w:val="28"/>
          <w:szCs w:val="28"/>
        </w:rPr>
        <w:t>ли женщиной. Поэтому следует заметить, что мужчины и женщины более склонны или менее подвержены суицида в зависимости от возраста, а не от вышеперечисленных различий. Так, незавершенные суицидальные попытки совершают больше женщины, в то время как завершен</w:t>
      </w:r>
      <w:r>
        <w:rPr>
          <w:rFonts w:ascii="Times New Roman CYR" w:hAnsi="Times New Roman CYR" w:cs="Times New Roman CYR"/>
          <w:sz w:val="28"/>
          <w:szCs w:val="28"/>
        </w:rPr>
        <w:t>ы - больше мужчины. Но поразительной разницы нет, зато очень большая разница по возрасту. Если завершены суициды совершают, в основном, мужчины трудоспособного возраста (40 - 45 лет), допустим, вследствие потери работы или неудачи в бизнесе (ситуация "жизн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краха"), то женщины прибегают к таким попыткам чаще всего в старшем возрасте - наверное, наибольшую роль здесь играют чувство одиночества, ненужности.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разным данным, именно социальные проблемы порой могут провоцировать суицидальное поведение - б</w:t>
      </w:r>
      <w:r>
        <w:rPr>
          <w:rFonts w:ascii="Times New Roman CYR" w:hAnsi="Times New Roman CYR" w:cs="Times New Roman CYR"/>
          <w:sz w:val="28"/>
          <w:szCs w:val="28"/>
        </w:rPr>
        <w:t>езработица, нехватка средств, семейные неурядицы, конфликты с коллегами и т.п.. Одним из ученых было предложено упрощенную схему причинно-следственных связей, приводящих к суициду: недовольство жизнью - отчаяние - депрессия - нарушения психического здоровь</w:t>
      </w:r>
      <w:r>
        <w:rPr>
          <w:rFonts w:ascii="Times New Roman CYR" w:hAnsi="Times New Roman CYR" w:cs="Times New Roman CYR"/>
          <w:sz w:val="28"/>
          <w:szCs w:val="28"/>
        </w:rPr>
        <w:t xml:space="preserve">я - самоубийство [5].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суицидального поведения очень сложны и их очень много. Их можно искать в биологических, генетических, психологических и социальных сферах жизни человека. Несмотря на то, что люди обычно совершают суицид в экстремальных ситуац</w:t>
      </w:r>
      <w:r>
        <w:rPr>
          <w:rFonts w:ascii="Times New Roman CYR" w:hAnsi="Times New Roman CYR" w:cs="Times New Roman CYR"/>
          <w:sz w:val="28"/>
          <w:szCs w:val="28"/>
        </w:rPr>
        <w:t>иях, таких, как развод, потеря работы или учебы, большинство экспертов считает, что это скорее повод для совершения суицида, чем его причина. Самоубийство может быть генетически обусловлено, оно может быть обусловлено только личностными и внешними факторам</w:t>
      </w:r>
      <w:r>
        <w:rPr>
          <w:rFonts w:ascii="Times New Roman CYR" w:hAnsi="Times New Roman CYR" w:cs="Times New Roman CYR"/>
          <w:sz w:val="28"/>
          <w:szCs w:val="28"/>
        </w:rPr>
        <w:t xml:space="preserve">и. Важно отметить, что в мире от самоубийств всего страдают высокоразвитые страны, а наименее - слаборазвитые и мусульманские.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суицид самоубийство социальный поведение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стране действительно самоубийства занимают одно из первых мест по частоте смертельных </w:t>
      </w:r>
      <w:r>
        <w:rPr>
          <w:rFonts w:ascii="Times New Roman CYR" w:hAnsi="Times New Roman CYR" w:cs="Times New Roman CYR"/>
          <w:sz w:val="28"/>
          <w:szCs w:val="28"/>
        </w:rPr>
        <w:t>несчастных случаев, вместе с жертвами автомобильных аварий и алкогольными отравлениями. Вместе с тем, согласно исследованиям, проведенным одесской общественной организацией "Экологическое здоровье человека", среди методов самоубийств, избранных русский, ли</w:t>
      </w:r>
      <w:r>
        <w:rPr>
          <w:rFonts w:ascii="Times New Roman CYR" w:hAnsi="Times New Roman CYR" w:cs="Times New Roman CYR"/>
          <w:sz w:val="28"/>
          <w:szCs w:val="28"/>
        </w:rPr>
        <w:t>дирует вовсе не смерть под колесами вагона метро, а повешение (81% суицидов), затем в порядке убывания - падение с высоты, огнестрельные ранения, самопорезы, отравления и утопления. А типичный русский самоубийца - человек в возрасте от 45 до 54 лет, 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сельской местности. Хотя многие специалисты с этим не согласны и утверждают, что в мегаполисах, особенно с большим количеством населения, как Киев, например, ситуация намного сложнее. А среди самоубийц хватает как простых, никому не известных рабочих,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олигархов, всемирно известных и властителей. Некоторые социологи все же утверждают, что на первом месте остаются межличностные проблемы, особенно это касается жителей мегаполисов (80% случаев), на втором - социальные, и только на третьем - психические з</w:t>
      </w:r>
      <w:r>
        <w:rPr>
          <w:rFonts w:ascii="Times New Roman CYR" w:hAnsi="Times New Roman CYR" w:cs="Times New Roman CYR"/>
          <w:sz w:val="28"/>
          <w:szCs w:val="28"/>
        </w:rPr>
        <w:t>аболевания, объясняется этот факт повышением общей стресогенности и напряженности жизни в мегаполисах ( рост цен, экология, фактор трудового перенапряжения), да и вообще эффект скопления народа сам по себе стересогенним фактором - отмечает психолог. Вследс</w:t>
      </w:r>
      <w:r>
        <w:rPr>
          <w:rFonts w:ascii="Times New Roman CYR" w:hAnsi="Times New Roman CYR" w:cs="Times New Roman CYR"/>
          <w:sz w:val="28"/>
          <w:szCs w:val="28"/>
        </w:rPr>
        <w:t>твие экономических кризисов часто человек чувствует себя полной неудачницей, обвиняя в первую очередь не внешние обстоятельства, а самого себя. В такой ситуации будущее представляется ему неопределенным, а самоубийство - единственным способом выхода из зат</w:t>
      </w:r>
      <w:r>
        <w:rPr>
          <w:rFonts w:ascii="Times New Roman CYR" w:hAnsi="Times New Roman CYR" w:cs="Times New Roman CYR"/>
          <w:sz w:val="28"/>
          <w:szCs w:val="28"/>
        </w:rPr>
        <w:t>руднительного положения. Относительно общественных категорий, которые наиболее склонны к совершению подобных поступков, то самый высокий показатель самоубийств отмечается среди психически больных, хронических алкоголиков, наркоманов, инвалидов. К группе ри</w:t>
      </w:r>
      <w:r>
        <w:rPr>
          <w:rFonts w:ascii="Times New Roman CYR" w:hAnsi="Times New Roman CYR" w:cs="Times New Roman CYR"/>
          <w:sz w:val="28"/>
          <w:szCs w:val="28"/>
        </w:rPr>
        <w:t>ска можно отнести пожилых людей, осужденных, а также детей и подростков. Кстати, количество самоубийств, совершенных детьми, увеличивается, а возраст уменьшается. Покончить с жизнью может только тот, кто чувствует себя вне окружающим миром. В свое время из</w:t>
      </w:r>
      <w:r>
        <w:rPr>
          <w:rFonts w:ascii="Times New Roman CYR" w:hAnsi="Times New Roman CYR" w:cs="Times New Roman CYR"/>
          <w:sz w:val="28"/>
          <w:szCs w:val="28"/>
        </w:rPr>
        <w:t>вестный психоаналитик Фрейд ввел понятие «инстинкт смерти» для объяснения почему человек идет на самоубийство. Действительно, человек странное существо, ведь никакой другой живому существу не свойственный загадочный влечение к смерти.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Самоубийство - это мг</w:t>
      </w:r>
      <w:r>
        <w:rPr>
          <w:rFonts w:ascii="Times New Roman CYR" w:hAnsi="Times New Roman CYR" w:cs="Times New Roman CYR"/>
          <w:sz w:val="28"/>
          <w:szCs w:val="28"/>
        </w:rPr>
        <w:t xml:space="preserve">новенное решение, нирвана, взятой силой. Самоубийца вступает в соперничество со смертью, доказывая своим намерением, что способен обойтись без нее. Один из великих мыслителей сказал, что смерть не имеет к нам никакого отношения: когда мы ее еще нет, когда </w:t>
      </w:r>
      <w:r>
        <w:rPr>
          <w:rFonts w:ascii="Times New Roman CYR" w:hAnsi="Times New Roman CYR" w:cs="Times New Roman CYR"/>
          <w:sz w:val="28"/>
          <w:szCs w:val="28"/>
        </w:rPr>
        <w:t>она - нас уже нет.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Человек, никогда не думающий о самоубийстве, скорее покончит с собой, чем тот, кто постоянно думает об этом.1774 Иоганн Вольфганг Гете (1749 - 1832 годы) опубликовал роман "Страдания молодого Вертера", который повлек самоубийства многих </w:t>
      </w:r>
      <w:r>
        <w:rPr>
          <w:rFonts w:ascii="Times New Roman CYR" w:hAnsi="Times New Roman CYR" w:cs="Times New Roman CYR"/>
          <w:sz w:val="28"/>
          <w:szCs w:val="28"/>
        </w:rPr>
        <w:t>молодых людей. Впоследствии возник термин "эффект Вертера", означавший имитационный суицидальный влияние [1, с.257]. На сегодняшний день этот эффект еще называют заразность самоубийств, когда подается информация о том, что произошло, в довольно привлекател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ьном виде, подростки, «собезьянничав», могут повторять такие поступки.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некоторые виды суицида можно отнести к разряду публичных, демонстративных, целью которых является привлечение как можно большего внимания к персоне и ее проблем. Самоубийца увере</w:t>
      </w:r>
      <w:r>
        <w:rPr>
          <w:rFonts w:ascii="Times New Roman CYR" w:hAnsi="Times New Roman CYR" w:cs="Times New Roman CYR"/>
          <w:sz w:val="28"/>
          <w:szCs w:val="28"/>
        </w:rPr>
        <w:t>н, что о нем узнают, расскажут, напишут. По данным газет Киевского издательства большое количество суицидов совершается в метро. В таком случае включается эффект подражания, поскольку самоубийство в метро - это самое громкое - больше людей становится свиде</w:t>
      </w:r>
      <w:r>
        <w:rPr>
          <w:rFonts w:ascii="Times New Roman CYR" w:hAnsi="Times New Roman CYR" w:cs="Times New Roman CYR"/>
          <w:sz w:val="28"/>
          <w:szCs w:val="28"/>
        </w:rPr>
        <w:t>телями, последствия более значительные, о нем больше пишут.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находящийся на грани суицида, может без проблем найти информацию о подобных явлениях в прессе, которая пишет, как правило, о суициды в метро. В результате возникает "эффект снежного кома"</w:t>
      </w:r>
      <w:r>
        <w:rPr>
          <w:rFonts w:ascii="Times New Roman CYR" w:hAnsi="Times New Roman CYR" w:cs="Times New Roman CYR"/>
          <w:sz w:val="28"/>
          <w:szCs w:val="28"/>
        </w:rPr>
        <w:t>, начинается подражания. И тот, кто на грани, скорее всего, предпочтет самоубийство, о котором пишут.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суицидальные попытки - это своеобразное проявление эгоизма, потому, оказывая такое, человек не задумывается о последствиях.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Больше всего пугает </w:t>
      </w:r>
      <w:r>
        <w:rPr>
          <w:rFonts w:ascii="Times New Roman CYR" w:hAnsi="Times New Roman CYR" w:cs="Times New Roman CYR"/>
          <w:sz w:val="28"/>
          <w:szCs w:val="28"/>
        </w:rPr>
        <w:t>то, что этот "вирус" поразил сегодня практически все слои населения и все возрастные категории.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суицид может осуществляться в различных проявлениях и по разным причинам, но важнейшим нашей задачей является своевременное выявление его и</w:t>
      </w:r>
      <w:r>
        <w:rPr>
          <w:rFonts w:ascii="Times New Roman CYR" w:hAnsi="Times New Roman CYR" w:cs="Times New Roman CYR"/>
          <w:sz w:val="28"/>
          <w:szCs w:val="28"/>
        </w:rPr>
        <w:t xml:space="preserve"> попытка помочь человеку, оказалась на грани. Поэтому, для решения проблемы снижения самоубийств среди людей с психическими расстройствами и среди населения в целом требует решительности и политической воли со стороны систем здравоохранения, профессиональн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психиатров и государственных чиновников.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систем здравоохранения должно уделяться повышенное внимание проблеме борьбы с негативным отношением и дискриминацией, что очень часто сопровождают психические расстройства и самоубийства, для того, ч</w:t>
      </w:r>
      <w:r>
        <w:rPr>
          <w:rFonts w:ascii="Times New Roman CYR" w:hAnsi="Times New Roman CYR" w:cs="Times New Roman CYR"/>
          <w:sz w:val="28"/>
          <w:szCs w:val="28"/>
        </w:rPr>
        <w:t>тобы люди, которые нуждаются в помощи, смогли ее получить на раннем этапе психического расстройства. Психиатры должны повысить качество оказания специализированной психиатрической помощи и предупреждения возникновения психических расстройств для обеспечени</w:t>
      </w:r>
      <w:r>
        <w:rPr>
          <w:rFonts w:ascii="Times New Roman CYR" w:hAnsi="Times New Roman CYR" w:cs="Times New Roman CYR"/>
          <w:sz w:val="28"/>
          <w:szCs w:val="28"/>
        </w:rPr>
        <w:t>я психического благополучия населения, будет способствовать повышению качества жизни населения страны. Можно также проводить бесплатные семинары, где освещать тему самоубийства. Еще более жестоким способом является просмотр фотографий самоубийц в Интернете</w:t>
      </w:r>
      <w:r>
        <w:rPr>
          <w:rFonts w:ascii="Times New Roman CYR" w:hAnsi="Times New Roman CYR" w:cs="Times New Roman CYR"/>
          <w:sz w:val="28"/>
          <w:szCs w:val="28"/>
        </w:rPr>
        <w:t xml:space="preserve"> и СМИ.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- дать понять, что суицид, повешение это или отравления, не такой уж прекрасный, а совсем наоборот.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Дюркгейм Э. Самоубийство. Социологический этюд: Пер. с фр. Изд. В. А. Луков. - СПб.: Союз, 1998. - 496 с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философии:</w:t>
      </w:r>
      <w:r>
        <w:rPr>
          <w:rFonts w:ascii="Times New Roman CYR" w:hAnsi="Times New Roman CYR" w:cs="Times New Roman CYR"/>
          <w:sz w:val="28"/>
          <w:szCs w:val="28"/>
        </w:rPr>
        <w:t xml:space="preserve"> Книга для чтения. Ч. 2. - М.: Политиздат, 1991. - 624 с.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Суицид. Хрестоматия по суицидологии. - К.: А.Л.Д., 1996 - 216 с.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Социология права. Касьянов В.В., Нечипуренко В.Н. - Ростов н/Д: Феникс, 2001. - 480 с.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Леонтьев А.А. Психология общения. - М.:Тарту, </w:t>
      </w:r>
      <w:r>
        <w:rPr>
          <w:rFonts w:ascii="Times New Roman CYR" w:hAnsi="Times New Roman CYR" w:cs="Times New Roman CYR"/>
          <w:sz w:val="28"/>
          <w:szCs w:val="28"/>
        </w:rPr>
        <w:t xml:space="preserve">1970. - 220 с. 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Пиз А., Гарнер А. Язык розговора. - М.: Узд-во ЗКСМО - Пресс, Изд-во ЗКСМО-МАРКЕТ, 2000. - 224 с.</w:t>
      </w:r>
    </w:p>
    <w:p w:rsidR="00000000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Абрумова А.Г. Психология самоубийства//Социальная и клиническая психиатрия. - М., 1996.-Т.6.-с.5-13.</w:t>
      </w:r>
    </w:p>
    <w:p w:rsidR="00DC64B5" w:rsidRDefault="00DC6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C64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A8"/>
    <w:rsid w:val="006B25A8"/>
    <w:rsid w:val="00D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4850A6-A884-4167-ADD0-177EB63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2025-05-01T06:42:00Z</dcterms:created>
  <dcterms:modified xsi:type="dcterms:W3CDTF">2025-05-01T06:42:00Z</dcterms:modified>
</cp:coreProperties>
</file>