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Загальні відомості про групу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проходила практику в Кіровоградському державному педагогічному університеті імені Володимира Винниченка. Була прикріплена до 12-ї групи мистецького факультету, за спеціальністю артист балету.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Куратор групи -Цапенко Эвгенія</w:t>
      </w:r>
      <w:r>
        <w:rPr>
          <w:rFonts w:ascii="Times New Roman CYR" w:hAnsi="Times New Roman CYR" w:cs="Times New Roman CYR"/>
          <w:sz w:val="28"/>
          <w:szCs w:val="28"/>
          <w:lang w:val="uk-UA"/>
        </w:rPr>
        <w:t xml:space="preserve"> .</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групі навчається 16 студентів. Всі студенти - українці за національністю, віком 17-18 років.</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Студенти показують достатньо високий рівень успішності - вищий за середній. В групі є п’ять студенток, які навчаються на відмінно: Єрамкова Анастасія ,Кафітул</w:t>
      </w:r>
      <w:r>
        <w:rPr>
          <w:rFonts w:ascii="Times New Roman CYR" w:hAnsi="Times New Roman CYR" w:cs="Times New Roman CYR"/>
          <w:sz w:val="28"/>
          <w:szCs w:val="28"/>
          <w:lang w:val="uk-UA"/>
        </w:rPr>
        <w:t>ова Катерина, Макаренко Каріна.Студентів, які мають заборгованості у навчанні - немає.</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регулярно відвідує заняття, особливих порушень у відвідуванні університету, а також в загальній дисципліні студентів групи, мною помічено не було.</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Щодо захоплень, </w:t>
      </w:r>
      <w:r>
        <w:rPr>
          <w:rFonts w:ascii="Times New Roman CYR" w:hAnsi="Times New Roman CYR" w:cs="Times New Roman CYR"/>
          <w:sz w:val="28"/>
          <w:szCs w:val="28"/>
          <w:lang w:val="uk-UA"/>
        </w:rPr>
        <w:t>то такі студенти, Катерина Катеринич є учасниками хореографічного ансамблю «Світанок». Інші студенти теж мають свої захоплення (хобі) контемпорарі-денс, читання сучасної літератури, велику кількість студентів цікавить сучасна музика, кіноматографія.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Струк</w:t>
      </w:r>
      <w:r>
        <w:rPr>
          <w:rFonts w:ascii="Times New Roman CYR" w:hAnsi="Times New Roman CYR" w:cs="Times New Roman CYR"/>
          <w:b/>
          <w:bCs/>
          <w:sz w:val="28"/>
          <w:szCs w:val="28"/>
          <w:lang w:val="uk-UA"/>
        </w:rPr>
        <w:t>тура студентської групи, як колективу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проходження практики, я мав змогу поспілкуватися зі студентами, як на парах, на перервах так і у вільний час від занять, і з впевненістю можу зазначити, що це достатньо організована група. Не завжди, але в біл</w:t>
      </w:r>
      <w:r>
        <w:rPr>
          <w:rFonts w:ascii="Times New Roman CYR" w:hAnsi="Times New Roman CYR" w:cs="Times New Roman CYR"/>
          <w:sz w:val="28"/>
          <w:szCs w:val="28"/>
          <w:lang w:val="uk-UA"/>
        </w:rPr>
        <w:t xml:space="preserve">ьшості випадків група має 100% здатність до об’єднання у розв’язанні загально-групових завдань, хоча складається вона з декількох мікрогруп, які об’єдналися на основі: спільних інтересів, місця проживання за пропискою і під </w:t>
      </w:r>
      <w:r>
        <w:rPr>
          <w:rFonts w:ascii="Times New Roman CYR" w:hAnsi="Times New Roman CYR" w:cs="Times New Roman CYR"/>
          <w:sz w:val="28"/>
          <w:szCs w:val="28"/>
          <w:lang w:val="uk-UA"/>
        </w:rPr>
        <w:lastRenderedPageBreak/>
        <w:t>час навчання.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Офіційним лідером </w:t>
      </w:r>
      <w:r>
        <w:rPr>
          <w:rFonts w:ascii="Times New Roman CYR" w:hAnsi="Times New Roman CYR" w:cs="Times New Roman CYR"/>
          <w:sz w:val="28"/>
          <w:szCs w:val="28"/>
          <w:lang w:val="uk-UA"/>
        </w:rPr>
        <w:t>є Ірина Михайлова , вона не завжди справляється зі своїми обов’язками. Щодо неофіційного лідера, то єдино визначеного лідера, за яким тягнеться вся група немає. Так як в групі існують мікрогрупи, то в кожній з них є свій неофіційний лідер. Стосунки між лід</w:t>
      </w:r>
      <w:r>
        <w:rPr>
          <w:rFonts w:ascii="Times New Roman CYR" w:hAnsi="Times New Roman CYR" w:cs="Times New Roman CYR"/>
          <w:sz w:val="28"/>
          <w:szCs w:val="28"/>
          <w:lang w:val="uk-UA"/>
        </w:rPr>
        <w:t>ерами груп товариські, напевне тому, що ці діти мають такі позитивні риси характеру, які допомагають їм дружно жити в одному колективі. Всі вони підтримують один одного, допомагають як у навчанні, так і в житті, мають теплі товариські взаємини.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Пасивних та</w:t>
      </w:r>
      <w:r>
        <w:rPr>
          <w:rFonts w:ascii="Times New Roman CYR" w:hAnsi="Times New Roman CYR" w:cs="Times New Roman CYR"/>
          <w:sz w:val="28"/>
          <w:szCs w:val="28"/>
          <w:lang w:val="uk-UA"/>
        </w:rPr>
        <w:t xml:space="preserve"> ізольованих студентів немає</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Сформований склад групи є найбільш оптимальним у діяльному значенні, переважна більшість членів прагнуть досягти поставленої групової мети.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Спрямованість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головних цілей групи - є здобуття майстерності в їх улюб</w:t>
      </w:r>
      <w:r>
        <w:rPr>
          <w:rFonts w:ascii="Times New Roman CYR" w:hAnsi="Times New Roman CYR" w:cs="Times New Roman CYR"/>
          <w:sz w:val="28"/>
          <w:szCs w:val="28"/>
          <w:lang w:val="uk-UA"/>
        </w:rPr>
        <w:t>леній справі. Досить великий відсоток студентів цієї групи є учасниками різних хореографічних колективів. Їх практичні уміння і навички, які вони здобувають у професійних хореографічних колективах, на дуже високому рівні виконання, є помітними на практични</w:t>
      </w:r>
      <w:r>
        <w:rPr>
          <w:rFonts w:ascii="Times New Roman CYR" w:hAnsi="Times New Roman CYR" w:cs="Times New Roman CYR"/>
          <w:sz w:val="28"/>
          <w:szCs w:val="28"/>
          <w:lang w:val="uk-UA"/>
        </w:rPr>
        <w:t>х заняттях, під час виконання завдань,котрі ставлять перед ними викладачі із фахових дисциплін.</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активної громадської діяльності в групі я не помітила, але деякі члени групи у вільний час можуть подискутувати щодо подій, які відбуваються в нашій де</w:t>
      </w:r>
      <w:r>
        <w:rPr>
          <w:rFonts w:ascii="Times New Roman CYR" w:hAnsi="Times New Roman CYR" w:cs="Times New Roman CYR"/>
          <w:sz w:val="28"/>
          <w:szCs w:val="28"/>
          <w:lang w:val="uk-UA"/>
        </w:rPr>
        <w:t>ржаві.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моральної свідомості групи високий. На мою думку цьому сприяли: батьківське виховання, належне виховання в школах, жорсткий відбір при вступі, а також великий вплив має кафедра хореографії, яка постійно займається цим питанням зі своїми студе</w:t>
      </w:r>
      <w:r>
        <w:rPr>
          <w:rFonts w:ascii="Times New Roman CYR" w:hAnsi="Times New Roman CYR" w:cs="Times New Roman CYR"/>
          <w:sz w:val="28"/>
          <w:szCs w:val="28"/>
          <w:lang w:val="uk-UA"/>
        </w:rPr>
        <w:t>нтами.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Студенти самокритично ставляться, як до себе, своїх вчинків, так і до </w:t>
      </w:r>
      <w:r>
        <w:rPr>
          <w:rFonts w:ascii="Times New Roman CYR" w:hAnsi="Times New Roman CYR" w:cs="Times New Roman CYR"/>
          <w:sz w:val="28"/>
          <w:szCs w:val="28"/>
          <w:lang w:val="uk-UA"/>
        </w:rPr>
        <w:lastRenderedPageBreak/>
        <w:t>оточуючих. Загальний рівень самокритики групи , на мою думку, нормальний, як для студентів такого віку.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t>Характеристика навчальної діяльності студентської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загального</w:t>
      </w:r>
      <w:r>
        <w:rPr>
          <w:rFonts w:ascii="Times New Roman CYR" w:hAnsi="Times New Roman CYR" w:cs="Times New Roman CYR"/>
          <w:sz w:val="28"/>
          <w:szCs w:val="28"/>
          <w:lang w:val="uk-UA"/>
        </w:rPr>
        <w:t xml:space="preserve"> розвитку студентів цієї групи - вище середнього. Кожен із членів групи має своє захоплення, якими вони постійно цікавляться. Спочатку майже для кожного з членів групи хореографія була мрією, потім хобі,а зараз їх захоплення пов’язані з навчальним процесом</w:t>
      </w:r>
      <w:r>
        <w:rPr>
          <w:rFonts w:ascii="Times New Roman CYR" w:hAnsi="Times New Roman CYR" w:cs="Times New Roman CYR"/>
          <w:sz w:val="28"/>
          <w:szCs w:val="28"/>
          <w:lang w:val="uk-UA"/>
        </w:rPr>
        <w:t xml:space="preserve"> і дисциплінами, які вивчаються на даному факультеті. Їх майбутнє буде пов’язане з їх мріями - це просто чудово. Я помітила, що досить багато студентів цікавляться сучасними течіями в хореографічному мистецтві. Поштовхом до цього стали досить популярні тел</w:t>
      </w:r>
      <w:r>
        <w:rPr>
          <w:rFonts w:ascii="Times New Roman CYR" w:hAnsi="Times New Roman CYR" w:cs="Times New Roman CYR"/>
          <w:sz w:val="28"/>
          <w:szCs w:val="28"/>
          <w:lang w:val="uk-UA"/>
        </w:rPr>
        <w:t>евізійні передачі «Танцюють всі», «Танці з зірками», «Танцюю для тебе». Студенти не просто цікавляться цим матеріалом, а уважно споглядають, запам’ятовують і намагаються повторити, а також використовують ці рухи під час створення своїх композицій, котрі во</w:t>
      </w:r>
      <w:r>
        <w:rPr>
          <w:rFonts w:ascii="Times New Roman CYR" w:hAnsi="Times New Roman CYR" w:cs="Times New Roman CYR"/>
          <w:sz w:val="28"/>
          <w:szCs w:val="28"/>
          <w:lang w:val="uk-UA"/>
        </w:rPr>
        <w:t>ни готують на державний іспит.</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має позитивні прояви взаємодопомоги окремим студентам( які її потребують): при підготовці творчих завдань і семінарів за загальними дисциплінами, та при вивченні різноманітних рухів і комбінацій на парах з хореографії.</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участь у навчанні не дає підстав виникнення проблем у студентів під час щоденного процесу, а тим паче на сесії.</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Підготовленість групи за видами діяльності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Інтерес в групі до мистецтва, літератури, спорту, художньої самодіяльності, а також форми </w:t>
      </w:r>
      <w:r>
        <w:rPr>
          <w:rFonts w:ascii="Times New Roman CYR" w:hAnsi="Times New Roman CYR" w:cs="Times New Roman CYR"/>
          <w:sz w:val="28"/>
          <w:szCs w:val="28"/>
          <w:lang w:val="uk-UA"/>
        </w:rPr>
        <w:t xml:space="preserve">вияву цього інтересу підкреслюють бажання студентів навчатися, дізнаватись щось нового і цікавого. Крім цього студенти не </w:t>
      </w:r>
      <w:r>
        <w:rPr>
          <w:rFonts w:ascii="Times New Roman CYR" w:hAnsi="Times New Roman CYR" w:cs="Times New Roman CYR"/>
          <w:sz w:val="28"/>
          <w:szCs w:val="28"/>
          <w:lang w:val="uk-UA"/>
        </w:rPr>
        <w:lastRenderedPageBreak/>
        <w:t>забувають про культурний відпочинок, такий як відвідування театрів, кінотеатрів, обговорення книжок, кінофільмів та спектаклів.</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w:t>
      </w:r>
      <w:r>
        <w:rPr>
          <w:rFonts w:ascii="Times New Roman CYR" w:hAnsi="Times New Roman CYR" w:cs="Times New Roman CYR"/>
          <w:sz w:val="28"/>
          <w:szCs w:val="28"/>
          <w:lang w:val="uk-UA"/>
        </w:rPr>
        <w:t xml:space="preserve">с проходження моєї практики група брала участь у концерті присвяченому Дню Закоханих. Кожний студент намагався вплинути на позитивну результативність групи. Незважаючи на труднощі та невдачі в житті студентів, вияв інтересу групи завжди в успіхах спільної </w:t>
      </w:r>
      <w:r>
        <w:rPr>
          <w:rFonts w:ascii="Times New Roman CYR" w:hAnsi="Times New Roman CYR" w:cs="Times New Roman CYR"/>
          <w:sz w:val="28"/>
          <w:szCs w:val="28"/>
          <w:lang w:val="uk-UA"/>
        </w:rPr>
        <w:t>діяльності.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Психологічна єдність як критерій соціальної зрілості студентської групи. Інтелектуальна єдність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Студенти на достатньому рівні знають та розуміють один одного, знайомі зі світом захоплень одногрупників. Загалом, між усіма студентами в гр</w:t>
      </w:r>
      <w:r>
        <w:rPr>
          <w:rFonts w:ascii="Times New Roman CYR" w:hAnsi="Times New Roman CYR" w:cs="Times New Roman CYR"/>
          <w:sz w:val="28"/>
          <w:szCs w:val="28"/>
          <w:lang w:val="uk-UA"/>
        </w:rPr>
        <w:t>упі теплі товариські взаємини. Дуже рідко, студентами обговорюються недоліки окремих членів колективу, та всієї групи в цілому.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справедливу критику студентів, активу, викладачів - реагують адекватно і намагаються виправити свої недоліки.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Емоційна єдніс</w:t>
      </w:r>
      <w:r>
        <w:rPr>
          <w:rFonts w:ascii="Times New Roman CYR" w:hAnsi="Times New Roman CYR" w:cs="Times New Roman CYR"/>
          <w:b/>
          <w:bCs/>
          <w:sz w:val="28"/>
          <w:szCs w:val="28"/>
          <w:lang w:val="uk-UA"/>
        </w:rPr>
        <w:t>ть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колективі панує доброзичливий настрій, лояльне або дружнє відношення до своїх одногрупників. Між більшістю студентів присутня увага, симпатія, чуйність, вони відчувають настрій один одного, готові прийти на допомогу.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Зокрема, помітні прояви сим</w:t>
      </w:r>
      <w:r>
        <w:rPr>
          <w:rFonts w:ascii="Times New Roman CYR" w:hAnsi="Times New Roman CYR" w:cs="Times New Roman CYR"/>
          <w:sz w:val="28"/>
          <w:szCs w:val="28"/>
          <w:lang w:val="uk-UA"/>
        </w:rPr>
        <w:t>патії з боку деяких представників чоловічої частини групи до представниць жіночої половини. Окрім цього, студентам подобається разом проводити вільний час, вони досить часто збираються гуртом в місті, а в теплу пору року, навіть разом виїжджають на пікніки</w:t>
      </w:r>
      <w:r>
        <w:rPr>
          <w:rFonts w:ascii="Times New Roman CYR" w:hAnsi="Times New Roman CYR" w:cs="Times New Roman CYR"/>
          <w:sz w:val="28"/>
          <w:szCs w:val="28"/>
          <w:lang w:val="uk-UA"/>
        </w:rPr>
        <w:t xml:space="preserve">. Успіхи та невдачі своєї групи студенти сприймають бурхливо, коли їм щось вдається - активно проявляють позитивні емоції, якщо ні, то менш </w:t>
      </w:r>
      <w:r>
        <w:rPr>
          <w:rFonts w:ascii="Times New Roman CYR" w:hAnsi="Times New Roman CYR" w:cs="Times New Roman CYR"/>
          <w:sz w:val="28"/>
          <w:szCs w:val="28"/>
          <w:lang w:val="uk-UA"/>
        </w:rPr>
        <w:lastRenderedPageBreak/>
        <w:t>активним є вираження негативних емоцій. Найчастіше після певних невдач учні просто обговорюють свої помилки та робля</w:t>
      </w:r>
      <w:r>
        <w:rPr>
          <w:rFonts w:ascii="Times New Roman CYR" w:hAnsi="Times New Roman CYR" w:cs="Times New Roman CYR"/>
          <w:sz w:val="28"/>
          <w:szCs w:val="28"/>
          <w:lang w:val="uk-UA"/>
        </w:rPr>
        <w:t>ть висновки на майбутнє. Студентам справді подобається бути разом, вони завжди підтримують один одного на змаганнях, конкурсах, концертах, разом проводять час на перервах, разом відзначають свята. У відповідних випадках - проявляють співчуття один до одног</w:t>
      </w:r>
      <w:r>
        <w:rPr>
          <w:rFonts w:ascii="Times New Roman CYR" w:hAnsi="Times New Roman CYR" w:cs="Times New Roman CYR"/>
          <w:sz w:val="28"/>
          <w:szCs w:val="28"/>
          <w:lang w:val="uk-UA"/>
        </w:rPr>
        <w:t>о.</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Студентів, котрим не приділяють увагу інші члени групи - я не помітила, тобто можна сказати, що це достатньо дружній колектив молодих людей, які цілком вільно перебувають разом і нормально сприймають один-одного.</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Вольова єдність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роботи з</w:t>
      </w:r>
      <w:r>
        <w:rPr>
          <w:rFonts w:ascii="Times New Roman CYR" w:hAnsi="Times New Roman CYR" w:cs="Times New Roman CYR"/>
          <w:sz w:val="28"/>
          <w:szCs w:val="28"/>
          <w:lang w:val="uk-UA"/>
        </w:rPr>
        <w:t>і студентами 12-ої групи, я помітив, що студенти вміють доводити справу до кінця, особливо якщо вона цікава, можуть довго і напружено працювати над поставленим завданням. Студенти можуть контролювати та стримувати свої почуття, якщо це необхідно для справи</w:t>
      </w:r>
      <w:r>
        <w:rPr>
          <w:rFonts w:ascii="Times New Roman CYR" w:hAnsi="Times New Roman CYR" w:cs="Times New Roman CYR"/>
          <w:sz w:val="28"/>
          <w:szCs w:val="28"/>
          <w:lang w:val="uk-UA"/>
        </w:rPr>
        <w:t>. До будь-якого виду діяльності приступають якомога швидше, основна кількість молодих людей відзначається високою відповідальністю. В групі відчувається готовність до подолання труднощів, якщо вони виникають. За виконання будь-яких завдань спочатку із захв</w:t>
      </w:r>
      <w:r>
        <w:rPr>
          <w:rFonts w:ascii="Times New Roman CYR" w:hAnsi="Times New Roman CYR" w:cs="Times New Roman CYR"/>
          <w:sz w:val="28"/>
          <w:szCs w:val="28"/>
          <w:lang w:val="uk-UA"/>
        </w:rPr>
        <w:t>атом береться актив, а потім підключаються всі інші. Відповідальність найчастіше лежить на всіх лідерах колективу, як неофіційних, так і офіційних, але інколи можна простежити намагання деяких студентів перекласти відповідальність на зовнішні обставини.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w:t>
      </w:r>
      <w:r>
        <w:rPr>
          <w:rFonts w:ascii="Times New Roman CYR" w:hAnsi="Times New Roman CYR" w:cs="Times New Roman CYR"/>
          <w:b/>
          <w:bCs/>
          <w:sz w:val="28"/>
          <w:szCs w:val="28"/>
          <w:lang w:val="uk-UA"/>
        </w:rPr>
        <w:t>івень розвитку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Нинішні студенти познайомились ще будучи абітурієнтами на підготовчих курсах, там і подружилися. І коли вони прийшли в перший день </w:t>
      </w:r>
      <w:r>
        <w:rPr>
          <w:rFonts w:ascii="Times New Roman CYR" w:hAnsi="Times New Roman CYR" w:cs="Times New Roman CYR"/>
          <w:sz w:val="28"/>
          <w:szCs w:val="28"/>
          <w:lang w:val="uk-UA"/>
        </w:rPr>
        <w:lastRenderedPageBreak/>
        <w:t>навчання, то були вже студентською групою на рівні групи-асоціації, а вже після першої сесії - групою-к</w:t>
      </w:r>
      <w:r>
        <w:rPr>
          <w:rFonts w:ascii="Times New Roman CYR" w:hAnsi="Times New Roman CYR" w:cs="Times New Roman CYR"/>
          <w:sz w:val="28"/>
          <w:szCs w:val="28"/>
          <w:lang w:val="uk-UA"/>
        </w:rPr>
        <w:t>ооперацією. Коли я прийшла до них на практику, то вони були вже справжнім колективом. Мені було з ними дуже легко і цікаво.</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достатньо згуртована, в ній присутнє взаєморозуміння та взаємодопомога.</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Педагогічне керівництво студентською групою</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Кураторо</w:t>
      </w:r>
      <w:r>
        <w:rPr>
          <w:rFonts w:ascii="Times New Roman CYR" w:hAnsi="Times New Roman CYR" w:cs="Times New Roman CYR"/>
          <w:sz w:val="28"/>
          <w:szCs w:val="28"/>
          <w:lang w:val="uk-UA"/>
        </w:rPr>
        <w:t>м групи є викладач хореографічних дисциплін Цапенко Євгенія Вололимирівна , досвідчений педагог, який користується великою повагою серед студентів уже протягом багатьох років. Щодо складу викладачів, котрі працюють з цією групою, можна сказати, що вони кор</w:t>
      </w:r>
      <w:r>
        <w:rPr>
          <w:rFonts w:ascii="Times New Roman CYR" w:hAnsi="Times New Roman CYR" w:cs="Times New Roman CYR"/>
          <w:sz w:val="28"/>
          <w:szCs w:val="28"/>
          <w:lang w:val="uk-UA"/>
        </w:rPr>
        <w:t>истуються демократичним стилем педагогічного керівництва, що зумовлено свідомим ставленням студентів до навчання. Зазвичай студенти усвідомлюють необхідність виконання того чи іншого завдання.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Студенти цінують у викладачах такі особистісні якості, як вимо</w:t>
      </w:r>
      <w:r>
        <w:rPr>
          <w:rFonts w:ascii="Times New Roman CYR" w:hAnsi="Times New Roman CYR" w:cs="Times New Roman CYR"/>
          <w:sz w:val="28"/>
          <w:szCs w:val="28"/>
          <w:lang w:val="uk-UA"/>
        </w:rPr>
        <w:t>гливість, справедливість, доброту, розуміння та почуття гумору. Таких викладачів вони поважають.</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Індивідуальний підхід здійснюється шляхом оцінки рівня знань, здібностей і можливостей кожного студента та відповідного підбору завдань для них згідно їхнього </w:t>
      </w:r>
      <w:r>
        <w:rPr>
          <w:rFonts w:ascii="Times New Roman CYR" w:hAnsi="Times New Roman CYR" w:cs="Times New Roman CYR"/>
          <w:sz w:val="28"/>
          <w:szCs w:val="28"/>
          <w:lang w:val="uk-UA"/>
        </w:rPr>
        <w:t>рівня, але з метою його підвищення.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Беручи приклад з моїх наставників, я також намагалася використовувати демократичний стиль педагогічного викладання, дозволяючи студентам відповідати за власним бажанням, але з вимогливістю, запитуючи тих, хто протягом до</w:t>
      </w:r>
      <w:r>
        <w:rPr>
          <w:rFonts w:ascii="Times New Roman CYR" w:hAnsi="Times New Roman CYR" w:cs="Times New Roman CYR"/>
          <w:sz w:val="28"/>
          <w:szCs w:val="28"/>
          <w:lang w:val="uk-UA"/>
        </w:rPr>
        <w:t>вгого часу жодного разу такого бажання не виявив. Я намагалася однаково толерантно ставитися до кожного студента, вислухати думку кожного, обґрунтовувати свою власну позицію, не нав’язуючи своєї точки зору.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моєю вимогою було - засвоєння студентами</w:t>
      </w:r>
      <w:r>
        <w:rPr>
          <w:rFonts w:ascii="Times New Roman CYR" w:hAnsi="Times New Roman CYR" w:cs="Times New Roman CYR"/>
          <w:sz w:val="28"/>
          <w:szCs w:val="28"/>
          <w:lang w:val="uk-UA"/>
        </w:rPr>
        <w:t xml:space="preserve"> нового навчального матеріалу. Я всіляко намагалася допомагати їм у цьому і сприяти зацікавленості студентів цим матеріалом.</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Загальний опис проведених методик в групі по визначенню згуртованості колективу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Анкетування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Аналіз анкет на тему: "Я і моя група"</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Провівши аналіз анкетних даних та відповіді студентів на питання, можна зробити висновок, що в досліджуваній студентській групі існує думка, що їх група -є колективом, цього висновку я дійшла підрахувавши відповіді на питання №7 в анкеті. Всього 2 студент</w:t>
      </w:r>
      <w:r>
        <w:rPr>
          <w:rFonts w:ascii="Times New Roman CYR" w:hAnsi="Times New Roman CYR" w:cs="Times New Roman CYR"/>
          <w:sz w:val="28"/>
          <w:szCs w:val="28"/>
          <w:lang w:val="uk-UA"/>
        </w:rPr>
        <w:t>и дали на це питання негативну відповідь, всі інші - позитивну.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відповідь на питання №9, підтвердилось, що єдино визначеного неофіційного лідера група не має.</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Чесність, доброта, щирість - це риси характеру, які найбільше цінуються членами г</w:t>
      </w:r>
      <w:r>
        <w:rPr>
          <w:rFonts w:ascii="Times New Roman CYR" w:hAnsi="Times New Roman CYR" w:cs="Times New Roman CYR"/>
          <w:sz w:val="28"/>
          <w:szCs w:val="28"/>
          <w:lang w:val="uk-UA"/>
        </w:rPr>
        <w:t>рупи, згідно відповідей на запитання №11.</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№14 - свідчить про те, що група визнає відсутність неофіційного лідера і судячи по відгукам студентів - вони ставляться до цього позитивно.</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Зробивши висновок, після проведення анкетування 22 групи, я можу с</w:t>
      </w:r>
      <w:r>
        <w:rPr>
          <w:rFonts w:ascii="Times New Roman CYR" w:hAnsi="Times New Roman CYR" w:cs="Times New Roman CYR"/>
          <w:sz w:val="28"/>
          <w:szCs w:val="28"/>
          <w:lang w:val="uk-UA"/>
        </w:rPr>
        <w:t>казати, що ця група молоді - є спільнотою, де створюються найбільш сприятливі умови для формування і розвитку особливих якостей індивіда. Даний колектив характеризується товариськими відносинами і проявами стійкості у досягненні спільної мети, я вважаю, що</w:t>
      </w:r>
      <w:r>
        <w:rPr>
          <w:rFonts w:ascii="Times New Roman CYR" w:hAnsi="Times New Roman CYR" w:cs="Times New Roman CYR"/>
          <w:sz w:val="28"/>
          <w:szCs w:val="28"/>
          <w:lang w:val="uk-UA"/>
        </w:rPr>
        <w:t xml:space="preserve"> вони успішно доведуть свою справу до кінця.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 xml:space="preserve">Методика </w:t>
      </w:r>
      <w:r>
        <w:rPr>
          <w:rFonts w:ascii="Times New Roman CYR" w:hAnsi="Times New Roman CYR" w:cs="Times New Roman CYR"/>
          <w:b/>
          <w:bCs/>
          <w:sz w:val="28"/>
          <w:szCs w:val="28"/>
          <w:lang w:val="uk-UA"/>
        </w:rPr>
        <w:t>визначення властивостей психологічного клімату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Мета:дослідити психологічний клімат, який панує у групі.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та обладнання:</w:t>
      </w:r>
      <w:r>
        <w:rPr>
          <w:rFonts w:ascii="Times New Roman CYR" w:hAnsi="Times New Roman CYR" w:cs="Times New Roman CYR"/>
          <w:sz w:val="28"/>
          <w:szCs w:val="28"/>
        </w:rPr>
        <w:t xml:space="preserve"> бланк</w:t>
      </w:r>
      <w:r>
        <w:rPr>
          <w:rFonts w:ascii="Times New Roman CYR" w:hAnsi="Times New Roman CYR" w:cs="Times New Roman CYR"/>
          <w:sz w:val="28"/>
          <w:szCs w:val="28"/>
          <w:lang w:val="uk-UA"/>
        </w:rPr>
        <w:t xml:space="preserve"> з 13-а ствердженнями категорії «А» та категорії «Б».</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w:t>
      </w:r>
      <w:r>
        <w:rPr>
          <w:rFonts w:ascii="Times New Roman CYR" w:hAnsi="Times New Roman CYR" w:cs="Times New Roman CYR"/>
          <w:sz w:val="28"/>
          <w:szCs w:val="28"/>
          <w:lang w:val="uk-UA"/>
        </w:rPr>
        <w:t>ок: Студентам було запропоновано 13 тверджень категорії «А» та категорії «Б», а також відповідні оцінки (3, 2, 1, 0, 1, 2, 3). Згідно цих тверджень студенти мали визначити, як саме проявляється подана властивість в групі. Провівши дослідження, я отримала н</w:t>
      </w:r>
      <w:r>
        <w:rPr>
          <w:rFonts w:ascii="Times New Roman CYR" w:hAnsi="Times New Roman CYR" w:cs="Times New Roman CYR"/>
          <w:sz w:val="28"/>
          <w:szCs w:val="28"/>
          <w:lang w:val="uk-UA"/>
        </w:rPr>
        <w:t>аступні результати: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Сума категорії «А» = 383, сума категорії «Б» = 22, кількість студентів 16.</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Після цього, за формулою </w:t>
      </w:r>
      <w:r>
        <w:rPr>
          <w:rFonts w:ascii="Times New Roman CYR" w:hAnsi="Times New Roman CYR" w:cs="Times New Roman CYR"/>
          <w:sz w:val="28"/>
          <w:szCs w:val="28"/>
        </w:rPr>
        <w:t>(</w:t>
      </w:r>
      <w:r>
        <w:rPr>
          <w:rFonts w:ascii="Times New Roman CYR" w:hAnsi="Times New Roman CYR" w:cs="Times New Roman CYR"/>
          <w:sz w:val="28"/>
          <w:szCs w:val="28"/>
          <w:lang w:val="uk-UA"/>
        </w:rPr>
        <w:t>С= А-</w:t>
      </w:r>
      <w:r>
        <w:rPr>
          <w:rFonts w:ascii="Times New Roman CYR" w:hAnsi="Times New Roman CYR" w:cs="Times New Roman CYR"/>
          <w:sz w:val="28"/>
          <w:szCs w:val="28"/>
          <w:lang w:val="en-US"/>
        </w:rPr>
        <w:t>B</w:t>
      </w:r>
      <w:r>
        <w:rPr>
          <w:rFonts w:ascii="Times New Roman CYR" w:hAnsi="Times New Roman CYR" w:cs="Times New Roman CYR"/>
          <w:sz w:val="28"/>
          <w:szCs w:val="28"/>
          <w:lang w:val="uk-UA"/>
        </w:rPr>
        <w:t>, С= С/N</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я обробив результати.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обробивши результати, я отримав відповідь 21,24%, що свідчить про нестійкий сприятливий клі</w:t>
      </w:r>
      <w:r>
        <w:rPr>
          <w:rFonts w:ascii="Times New Roman CYR" w:hAnsi="Times New Roman CYR" w:cs="Times New Roman CYR"/>
          <w:sz w:val="28"/>
          <w:szCs w:val="28"/>
          <w:lang w:val="uk-UA"/>
        </w:rPr>
        <w:t>мат у групі.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Експрес-діагностика конфліктостійкості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застосування для оцінки конфліктної ситуації і варіативність обирання шляхів вирішення групи.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та обладнання: бланки і ручки.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Студентам було запропоновано пройти методику в які</w:t>
      </w:r>
      <w:r>
        <w:rPr>
          <w:rFonts w:ascii="Times New Roman CYR" w:hAnsi="Times New Roman CYR" w:cs="Times New Roman CYR"/>
          <w:sz w:val="28"/>
          <w:szCs w:val="28"/>
          <w:lang w:val="uk-UA"/>
        </w:rPr>
        <w:t>й представлені 10 позицій, які мають безпосереднє відношення до конфліктної ситуації. Їм пропонувалось оцінити враженість кожного фактора за п’ятибальним виміром - від 1 до 5 балів. Можу сказати, що студентам сподобалась ця методика, своєю простотою, на що</w:t>
      </w:r>
      <w:r>
        <w:rPr>
          <w:rFonts w:ascii="Times New Roman CYR" w:hAnsi="Times New Roman CYR" w:cs="Times New Roman CYR"/>
          <w:sz w:val="28"/>
          <w:szCs w:val="28"/>
          <w:lang w:val="uk-UA"/>
        </w:rPr>
        <w:t xml:space="preserve"> вони відповіли активністю її опрацювання.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проведення цієї методики було виявлено, що в група має середній рівень конліктостійкості , можливість компромісу в групі є. Керівник може виступати у ролі консультанта і застосовувати в основному псих</w:t>
      </w:r>
      <w:r>
        <w:rPr>
          <w:rFonts w:ascii="Times New Roman CYR" w:hAnsi="Times New Roman CYR" w:cs="Times New Roman CYR"/>
          <w:sz w:val="28"/>
          <w:szCs w:val="28"/>
          <w:lang w:val="uk-UA"/>
        </w:rPr>
        <w:t>ологічні засоби вирішення конфлікту.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появі конфлікту студенти намагаються вирішити все разом і прийняти оптимальне рішення.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Дослідження міжособистісного сприймання в групі та оцінка стосунків з групою</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дослідити особливості соціальних установок,</w:t>
      </w:r>
      <w:r>
        <w:rPr>
          <w:rFonts w:ascii="Times New Roman CYR" w:hAnsi="Times New Roman CYR" w:cs="Times New Roman CYR"/>
          <w:sz w:val="28"/>
          <w:szCs w:val="28"/>
          <w:lang w:val="uk-UA"/>
        </w:rPr>
        <w:t xml:space="preserve"> попереднього досвіду, особливостей само сприймання.</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Матеріали та обладнання: чистий аркуш паперу.</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Студентам було запропоновано відповісти на 14 запитань, на які давалось три варіанти відповідей ,вони вибирали той, який найбільш точно виражає їхн</w:t>
      </w:r>
      <w:r>
        <w:rPr>
          <w:rFonts w:ascii="Times New Roman CYR" w:hAnsi="Times New Roman CYR" w:cs="Times New Roman CYR"/>
          <w:sz w:val="28"/>
          <w:szCs w:val="28"/>
          <w:lang w:val="uk-UA"/>
        </w:rPr>
        <w:t>ю точку зору. На кожне запитання має бути обрана лише одна відповідь.</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отриманих відповідей за допомогою ключа було підсумовано кінечний підрахунок балів по кожному типу сприймання індивідом групи. З’ясовано те, що група нал</w:t>
      </w:r>
      <w:r>
        <w:rPr>
          <w:rFonts w:ascii="Times New Roman CYR" w:hAnsi="Times New Roman CYR" w:cs="Times New Roman CYR"/>
          <w:sz w:val="28"/>
          <w:szCs w:val="28"/>
          <w:lang w:val="uk-UA"/>
        </w:rPr>
        <w:t>ежить до колективістського типу сприйняття,тобто переважна більшість індивідів сприймає групу як самостійну цінність. На перший план для них виступають проблеми групи й окремих її членів, спостерігається зацікавленість як в успіхах кожного члена групи, так</w:t>
      </w:r>
      <w:r>
        <w:rPr>
          <w:rFonts w:ascii="Times New Roman CYR" w:hAnsi="Times New Roman CYR" w:cs="Times New Roman CYR"/>
          <w:sz w:val="28"/>
          <w:szCs w:val="28"/>
          <w:lang w:val="uk-UA"/>
        </w:rPr>
        <w:t xml:space="preserve"> і групи в цілому, прагнення зробити свій внесок у групову діяльність. Виявляється потреба в колективних формах роботи.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color w:val="F4F4F4"/>
          <w:sz w:val="28"/>
          <w:szCs w:val="28"/>
          <w:lang w:val="uk-UA"/>
        </w:rPr>
      </w:pPr>
      <w:r>
        <w:rPr>
          <w:rFonts w:ascii="Times New Roman CYR" w:hAnsi="Times New Roman CYR" w:cs="Times New Roman CYR"/>
          <w:b/>
          <w:bCs/>
          <w:color w:val="F4F4F4"/>
          <w:sz w:val="28"/>
          <w:szCs w:val="28"/>
          <w:lang w:val="uk-UA"/>
        </w:rPr>
        <w:t>конфліктостійкість студент факультет група</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Висновки</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Попрацювавши зі студентами 12-ї групи, я впевнено можу сказати, що це група молоди</w:t>
      </w:r>
      <w:r>
        <w:rPr>
          <w:rFonts w:ascii="Times New Roman CYR" w:hAnsi="Times New Roman CYR" w:cs="Times New Roman CYR"/>
          <w:sz w:val="28"/>
          <w:szCs w:val="28"/>
          <w:lang w:val="uk-UA"/>
        </w:rPr>
        <w:t>х людей, котрі прийшли здобувати знання. Група в більшості випадків самостійно виконує поставленні перед нею задачі, що дає змогу кураторові групи лише направляти студентів на «вірний» шлях, коли це потрібно і спілкуватися із кожним членом групи, як із дор</w:t>
      </w:r>
      <w:r>
        <w:rPr>
          <w:rFonts w:ascii="Times New Roman CYR" w:hAnsi="Times New Roman CYR" w:cs="Times New Roman CYR"/>
          <w:sz w:val="28"/>
          <w:szCs w:val="28"/>
          <w:lang w:val="uk-UA"/>
        </w:rPr>
        <w:t>ослою, сформованою особистістю. У групі наявна спільна навчальна та поза навчальна діяльність, визначена спільна мета. Студенти групи перебувають у дружніх стосунках, позитивно ставляться одне до одного, готові до співпраці.</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Головною проблемою в групі - є </w:t>
      </w:r>
      <w:r>
        <w:rPr>
          <w:rFonts w:ascii="Times New Roman CYR" w:hAnsi="Times New Roman CYR" w:cs="Times New Roman CYR"/>
          <w:sz w:val="28"/>
          <w:szCs w:val="28"/>
          <w:lang w:val="uk-UA"/>
        </w:rPr>
        <w:t>нерішучість деяких студентів у процесі навчання. Досить часто це має негативне відображення на відмітках цих студентів, адже не всі викладачі встигають вивчити кожного студента, як окрему особистість. Вихід із цієї ситуації, студентам повинен допомогти зна</w:t>
      </w:r>
      <w:r>
        <w:rPr>
          <w:rFonts w:ascii="Times New Roman CYR" w:hAnsi="Times New Roman CYR" w:cs="Times New Roman CYR"/>
          <w:sz w:val="28"/>
          <w:szCs w:val="28"/>
          <w:lang w:val="uk-UA"/>
        </w:rPr>
        <w:t>йти куратор, спрямувавши актив групи, на більш активну допомогу цим студентам в таких ситуаціях, а також, я гадаю, повинні існувати більш близькі відносини між студентом і викладачем, щоб можна було враховувати особистісний фактор.</w:t>
      </w:r>
    </w:p>
    <w:p w:rsidR="00000000"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Група - комунікабельна, </w:t>
      </w:r>
      <w:r>
        <w:rPr>
          <w:rFonts w:ascii="Times New Roman CYR" w:hAnsi="Times New Roman CYR" w:cs="Times New Roman CYR"/>
          <w:sz w:val="28"/>
          <w:szCs w:val="28"/>
          <w:lang w:val="uk-UA"/>
        </w:rPr>
        <w:t>має достатньо широкий кругозір у всіх спектрах діяльностей, якими вона цікавиться.</w:t>
      </w:r>
    </w:p>
    <w:p w:rsidR="00856FE4" w:rsidRDefault="00856FE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мою думку, група могла б стати ще більш сформованим колективом, якби в ній з’явився один справжній лідер, який би знав вірні шляхи досягнення і швидше повів би усіх до до</w:t>
      </w:r>
      <w:r>
        <w:rPr>
          <w:rFonts w:ascii="Times New Roman CYR" w:hAnsi="Times New Roman CYR" w:cs="Times New Roman CYR"/>
          <w:sz w:val="28"/>
          <w:szCs w:val="28"/>
          <w:lang w:val="uk-UA"/>
        </w:rPr>
        <w:t>сягнення їх мрій.</w:t>
      </w:r>
    </w:p>
    <w:sectPr w:rsidR="00856F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E9"/>
    <w:rsid w:val="00170BE9"/>
    <w:rsid w:val="00856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0AC612-B192-4F50-BC52-3A54F5DC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2025-05-11T17:51:00Z</dcterms:created>
  <dcterms:modified xsi:type="dcterms:W3CDTF">2025-05-11T17:51:00Z</dcterms:modified>
</cp:coreProperties>
</file>