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давних пор философы пытались выявить закономерности тех или иных форм поведения личности, определить, почему с одним человеком легко найти общий язык, а с другим нет никакой возможности, чем определяется логика поведения отдельного человека.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 xml:space="preserve">нание возможной реакции индивида (исходя из его темперамента) позволяет опираться на положительные черты темперамента и преодолевать отрицательные. Понятие «темперамент» происходит от латинского слова </w:t>
      </w:r>
      <w:r>
        <w:rPr>
          <w:rFonts w:ascii="Times New Roman CYR" w:hAnsi="Times New Roman CYR" w:cs="Times New Roman CYR"/>
          <w:sz w:val="28"/>
          <w:szCs w:val="28"/>
          <w:lang w:val="en-US"/>
        </w:rPr>
        <w:t>temperamentum</w:t>
      </w:r>
      <w:r>
        <w:rPr>
          <w:rFonts w:ascii="Times New Roman CYR" w:hAnsi="Times New Roman CYR" w:cs="Times New Roman CYR"/>
          <w:sz w:val="28"/>
          <w:szCs w:val="28"/>
        </w:rPr>
        <w:t xml:space="preserve"> - надлежащее соотношение частей, соразме</w:t>
      </w:r>
      <w:r>
        <w:rPr>
          <w:rFonts w:ascii="Times New Roman CYR" w:hAnsi="Times New Roman CYR" w:cs="Times New Roman CYR"/>
          <w:sz w:val="28"/>
          <w:szCs w:val="28"/>
        </w:rPr>
        <w:t>рность.</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известные виды темперамента (сангвиник, меланхолик, флегматик и холерик) введены еще Гиппократом в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в. до н.э. и их название сохранилось до сих пор, хотя содержание изменилось. Темперамент - совокупность индивидуальных особенностей личнос</w:t>
      </w:r>
      <w:r>
        <w:rPr>
          <w:rFonts w:ascii="Times New Roman CYR" w:hAnsi="Times New Roman CYR" w:cs="Times New Roman CYR"/>
          <w:sz w:val="28"/>
          <w:szCs w:val="28"/>
        </w:rPr>
        <w:t>ти, характеризующих динамическую и эмоциональную сторону ее деятельности, а также поведение и проявляющихся: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холериков - бурными реакциями, открытостью, резкими сменами настроения, неустойчивостью и общей подвижностью, выраженной рациональностью;</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флегм</w:t>
      </w:r>
      <w:r>
        <w:rPr>
          <w:rFonts w:ascii="Times New Roman CYR" w:hAnsi="Times New Roman CYR" w:cs="Times New Roman CYR"/>
          <w:sz w:val="28"/>
          <w:szCs w:val="28"/>
        </w:rPr>
        <w:t>атиков - медлительностью, устойчивостью, замкнутостью, слабым внешним выражением эмоциональных состояний, логичностью суждений;</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меланхоликов- неустойчивостью, легкой ранимостью, необщительностью, склонностью глубоко и эмоционально переживать даже незначи</w:t>
      </w:r>
      <w:r>
        <w:rPr>
          <w:rFonts w:ascii="Times New Roman CYR" w:hAnsi="Times New Roman CYR" w:cs="Times New Roman CYR"/>
          <w:sz w:val="28"/>
          <w:szCs w:val="28"/>
        </w:rPr>
        <w:t>тельные события;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сангвиников- подвижностью, склонностью к смене впечатлений, отзывчивостью, общительностью.</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Перечисленные четыре типа темперамента являются относительно устойчивыми и мало подвержены изменениям под влиянием среды и </w:t>
      </w:r>
      <w:r>
        <w:rPr>
          <w:rFonts w:ascii="Times New Roman CYR" w:hAnsi="Times New Roman CYR" w:cs="Times New Roman CYR"/>
          <w:sz w:val="28"/>
          <w:szCs w:val="28"/>
        </w:rPr>
        <w:lastRenderedPageBreak/>
        <w:t>воспитания. Вместе с те</w:t>
      </w:r>
      <w:r>
        <w:rPr>
          <w:rFonts w:ascii="Times New Roman CYR" w:hAnsi="Times New Roman CYR" w:cs="Times New Roman CYR"/>
          <w:sz w:val="28"/>
          <w:szCs w:val="28"/>
        </w:rPr>
        <w:t>м они не характеризуют содержательную сторону личности, ее мотивацию, ценности, потребности.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 порывистость холерика нужно реагировать тактичностью и сдержанностью, инертности флегматика лучше противопоставить активность, эмоциональность, печаль мела</w:t>
      </w:r>
      <w:r>
        <w:rPr>
          <w:rFonts w:ascii="Times New Roman CYR" w:hAnsi="Times New Roman CYR" w:cs="Times New Roman CYR"/>
          <w:sz w:val="28"/>
          <w:szCs w:val="28"/>
        </w:rPr>
        <w:t>нхолика можно нейтрализовать оптимизмом.</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знание индивидуально-психологических особенностей работника помогает правильно выбрать форму поведения с ним.</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свойства личности, также связанные с природными данными, составляют еще од</w:t>
      </w:r>
      <w:r>
        <w:rPr>
          <w:rFonts w:ascii="Times New Roman CYR" w:hAnsi="Times New Roman CYR" w:cs="Times New Roman CYR"/>
          <w:sz w:val="28"/>
          <w:szCs w:val="28"/>
        </w:rPr>
        <w:t>ну важную ее характеристику - способности.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определяются динамикой приобретения индивидом знаний, умений и навыков и его возможностью выполнять определенный вид деятельности.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одним важным фактором, или компонентом личности, является система </w:t>
      </w:r>
      <w:r>
        <w:rPr>
          <w:rFonts w:ascii="Times New Roman CYR" w:hAnsi="Times New Roman CYR" w:cs="Times New Roman CYR"/>
          <w:sz w:val="28"/>
          <w:szCs w:val="28"/>
        </w:rPr>
        <w:t>ее потребностей, мотивов, интересов, т.е. то, что определяет причины поведения личности, в том числе в коллективе, помогает объяснить принимаемые решения.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этот компонент, т.е. систему мотивов личности, мы и рассмотрим подробнее в нашей работ</w:t>
      </w:r>
      <w:r>
        <w:rPr>
          <w:rFonts w:ascii="Times New Roman CYR" w:hAnsi="Times New Roman CYR" w:cs="Times New Roman CYR"/>
          <w:sz w:val="28"/>
          <w:szCs w:val="28"/>
        </w:rPr>
        <w:t>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раскрыть содержание и понятие «психологических мотивов поведения в коллективе» и раскрыть пути совершенствования мотивации персонала в организации.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были выделены следующие задачи: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Разобрать понятие «личнос</w:t>
      </w:r>
      <w:r>
        <w:rPr>
          <w:rFonts w:ascii="Times New Roman CYR" w:hAnsi="Times New Roman CYR" w:cs="Times New Roman CYR"/>
          <w:sz w:val="28"/>
          <w:szCs w:val="28"/>
        </w:rPr>
        <w:t>ть» и «коллектив»</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структуру и особенности процесса мотивации личности;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психологические мотивы, влияющие на поведение человека в коллективе;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компоненты социально - психологического климата коллектива.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структуры л</w:t>
      </w:r>
      <w:r>
        <w:rPr>
          <w:rFonts w:ascii="Times New Roman CYR" w:hAnsi="Times New Roman CYR" w:cs="Times New Roman CYR"/>
          <w:sz w:val="28"/>
          <w:szCs w:val="28"/>
        </w:rPr>
        <w:t>ичности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структуры личности занимает важное место в психологии личности управлением персоналом. На этот счет существует несколько точек зрения. Не говоря об индивидуальных особенностях, можно установить типическую структуру личности. В некоторых р</w:t>
      </w:r>
      <w:r>
        <w:rPr>
          <w:rFonts w:ascii="Times New Roman CYR" w:hAnsi="Times New Roman CYR" w:cs="Times New Roman CYR"/>
          <w:sz w:val="28"/>
          <w:szCs w:val="28"/>
        </w:rPr>
        <w:t>аботах (особенно педагогических) в структуре личности выделяют такие три компонента, как мотивационный, интеллектуальный и деятельностный.</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компонент структуры личности характеризует направленность личности как избирательное отношение к действительно</w:t>
      </w:r>
      <w:r>
        <w:rPr>
          <w:rFonts w:ascii="Times New Roman CYR" w:hAnsi="Times New Roman CYR" w:cs="Times New Roman CYR"/>
          <w:sz w:val="28"/>
          <w:szCs w:val="28"/>
        </w:rPr>
        <w:t>сти. Направленность включает различные свойства, систему взаимодействующих потребностей и интересов, идейных и практических установок. Доминирующие компоненты направленности определяют всю психическую деятельность личности. Так, доминирование познавательно</w:t>
      </w:r>
      <w:r>
        <w:rPr>
          <w:rFonts w:ascii="Times New Roman CYR" w:hAnsi="Times New Roman CYR" w:cs="Times New Roman CYR"/>
          <w:sz w:val="28"/>
          <w:szCs w:val="28"/>
        </w:rPr>
        <w:t>й потребности приводит к соответствующему волевому и эмоциональному настрою, что активизирует интеллектуальную деятельность.</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компонент определяет возможности личности и включает ту систему способностей, которая обеспечивает успех деятельности. Спосо</w:t>
      </w:r>
      <w:r>
        <w:rPr>
          <w:rFonts w:ascii="Times New Roman CYR" w:hAnsi="Times New Roman CYR" w:cs="Times New Roman CYR"/>
          <w:sz w:val="28"/>
          <w:szCs w:val="28"/>
        </w:rPr>
        <w:t>бности взаимосвязаны и взаимодействуют друг с другом. На характере соотношения способностей сказывается структура направленности.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компонентом в структуре личности является характер, или стиль поведения человека в социальной среде. Характер, разуме</w:t>
      </w:r>
      <w:r>
        <w:rPr>
          <w:rFonts w:ascii="Times New Roman CYR" w:hAnsi="Times New Roman CYR" w:cs="Times New Roman CYR"/>
          <w:sz w:val="28"/>
          <w:szCs w:val="28"/>
        </w:rPr>
        <w:t>ется, не выражает личность в целом, однако представляет сложную систему ее свойств, направленности и воли, интеллектуальных и эмоциональных качеств. В системе характера можно выделить ведущие свойства. К ним относятся в первую очередь моральные (чуткость и</w:t>
      </w:r>
      <w:r>
        <w:rPr>
          <w:rFonts w:ascii="Times New Roman CYR" w:hAnsi="Times New Roman CYR" w:cs="Times New Roman CYR"/>
          <w:sz w:val="28"/>
          <w:szCs w:val="28"/>
        </w:rPr>
        <w:t xml:space="preserve">ли черствость, ответственность по отношению к своим обязанностям, скромность). Во вторую очередь - волевые качества </w:t>
      </w:r>
      <w:r>
        <w:rPr>
          <w:rFonts w:ascii="Times New Roman CYR" w:hAnsi="Times New Roman CYR" w:cs="Times New Roman CYR"/>
          <w:sz w:val="28"/>
          <w:szCs w:val="28"/>
        </w:rPr>
        <w:lastRenderedPageBreak/>
        <w:t>(решительность, настойчивость, мужество и самообладание), которые обеспечивают определенный стиль поведения и способы решения практических з</w:t>
      </w:r>
      <w:r>
        <w:rPr>
          <w:rFonts w:ascii="Times New Roman CYR" w:hAnsi="Times New Roman CYR" w:cs="Times New Roman CYR"/>
          <w:sz w:val="28"/>
          <w:szCs w:val="28"/>
        </w:rPr>
        <w:t>адач.</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Четвертым компонентом, надстраивающимся над остальными, будет система управления, которую обозначают понятием «я». «Я» - образование самосознания личности, оно осуществляет саморегуляцию: усиление или ослабление деятельности, самоконтроль и коррекцию</w:t>
      </w:r>
      <w:r>
        <w:rPr>
          <w:rFonts w:ascii="Times New Roman CYR" w:hAnsi="Times New Roman CYR" w:cs="Times New Roman CYR"/>
          <w:sz w:val="28"/>
          <w:szCs w:val="28"/>
        </w:rPr>
        <w:t xml:space="preserve"> действий и поступков, предвосхищение и планирование жизни и деятельности. Рассмотрим, как определяет личность и ее структуру К. К. Платонов.</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человек как общественное существо, субъект познания и активного преобразования мира. Человек как целост</w:t>
      </w:r>
      <w:r>
        <w:rPr>
          <w:rFonts w:ascii="Times New Roman CYR" w:hAnsi="Times New Roman CYR" w:cs="Times New Roman CYR"/>
          <w:sz w:val="28"/>
          <w:szCs w:val="28"/>
        </w:rPr>
        <w:t>ность и как индивидуум, т. е. как единичность, самостоятельно взятая из множественности, имеет только две подструктуры. Он может рассматриваться либо как организм, либо как личность. Индивид - это конкретный человек как единица общества.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коллекти</w:t>
      </w:r>
      <w:r>
        <w:rPr>
          <w:rFonts w:ascii="Times New Roman CYR" w:hAnsi="Times New Roman CYR" w:cs="Times New Roman CYR"/>
          <w:sz w:val="28"/>
          <w:szCs w:val="28"/>
        </w:rPr>
        <w:t>ва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личность коллектив психологический климат</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«коллектив» занимает одно из центральных мест во многих разделах управления.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понимается под коллективом и почему это понятие занимает столь значительное место в системе управления?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 - социал</w:t>
      </w:r>
      <w:r>
        <w:rPr>
          <w:rFonts w:ascii="Times New Roman CYR" w:hAnsi="Times New Roman CYR" w:cs="Times New Roman CYR"/>
          <w:sz w:val="28"/>
          <w:szCs w:val="28"/>
        </w:rPr>
        <w:t>ьная организация, для которой характерна совместная социально-значимая деятельность.</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коллектив - это группа совместно работающих лиц, в которой люди взаимодействуют друг с другом таким образом, что каждый оказывает влияние на другое лицо, одно</w:t>
      </w:r>
      <w:r>
        <w:rPr>
          <w:rFonts w:ascii="Times New Roman CYR" w:hAnsi="Times New Roman CYR" w:cs="Times New Roman CYR"/>
          <w:sz w:val="28"/>
          <w:szCs w:val="28"/>
        </w:rPr>
        <w:t>временно испытывая его влияние.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Коллективы могут быть небольшими (3-5 человек на уровне отдельного подразделения) и многотысячными: ЗИЛ, КАМАЗ. В любом случае коллектив </w:t>
      </w:r>
      <w:r>
        <w:rPr>
          <w:rFonts w:ascii="Times New Roman CYR" w:hAnsi="Times New Roman CYR" w:cs="Times New Roman CYR"/>
          <w:sz w:val="28"/>
          <w:szCs w:val="28"/>
        </w:rPr>
        <w:lastRenderedPageBreak/>
        <w:t>выполняет определенные функции по отношению к отдельной личности.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членом какого-то</w:t>
      </w:r>
      <w:r>
        <w:rPr>
          <w:rFonts w:ascii="Times New Roman CYR" w:hAnsi="Times New Roman CYR" w:cs="Times New Roman CYR"/>
          <w:sz w:val="28"/>
          <w:szCs w:val="28"/>
        </w:rPr>
        <w:t xml:space="preserve"> коллектива позволяет человеку реализовать одну из своих объективных социальных потребностей - сопринадлежность к группе, коллективу. Человеку необходимо принадлежать к какой-либо группе, особенно при выполнении производственных задач. Получать поддержку и</w:t>
      </w:r>
      <w:r>
        <w:rPr>
          <w:rFonts w:ascii="Times New Roman CYR" w:hAnsi="Times New Roman CYR" w:cs="Times New Roman CYR"/>
          <w:sz w:val="28"/>
          <w:szCs w:val="28"/>
        </w:rPr>
        <w:t xml:space="preserve"> оценку равных (как минимум) ему по квалификации лиц. Именно через коллективы происходит социализация личности, усвоение ею (или отрицание) коллективных норм, правил. Коллектив оказывает вполне определенное влияние на входящих в него людей, формируя их в с</w:t>
      </w:r>
      <w:r>
        <w:rPr>
          <w:rFonts w:ascii="Times New Roman CYR" w:hAnsi="Times New Roman CYR" w:cs="Times New Roman CYR"/>
          <w:sz w:val="28"/>
          <w:szCs w:val="28"/>
        </w:rPr>
        <w:t>оответствии с присущими ему законами функционирования и развития.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функцией коллектива является создание для личности социальной среды ее существования.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при формировании принципов успеха Т. Питере и Р. Уотерман рекомендуют не жалеть сил и средст</w:t>
      </w:r>
      <w:r>
        <w:rPr>
          <w:rFonts w:ascii="Times New Roman CYR" w:hAnsi="Times New Roman CYR" w:cs="Times New Roman CYR"/>
          <w:sz w:val="28"/>
          <w:szCs w:val="28"/>
        </w:rPr>
        <w:t>в на поддержание благоприятного климата в коллективе, обращают внимание на особую функцию руководителей подразделений по обеспечению адаптации новых работников в коллективе и по поддержанию даже в крупных организациях ощущения небольшого коллектива - одной</w:t>
      </w:r>
      <w:r>
        <w:rPr>
          <w:rFonts w:ascii="Times New Roman CYR" w:hAnsi="Times New Roman CYR" w:cs="Times New Roman CYR"/>
          <w:sz w:val="28"/>
          <w:szCs w:val="28"/>
        </w:rPr>
        <w:t xml:space="preserve"> семьи.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понятие «коллектив» является обобщающим, так как в крупных коллективах можно найти множество различных групп (структур), создающихся по возрасту, профессиональным интересам и т.д.</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характеристики коллектива иногда выделяют признаки, его опр</w:t>
      </w:r>
      <w:r>
        <w:rPr>
          <w:rFonts w:ascii="Times New Roman CYR" w:hAnsi="Times New Roman CYR" w:cs="Times New Roman CYR"/>
          <w:sz w:val="28"/>
          <w:szCs w:val="28"/>
        </w:rPr>
        <w:t>еделяющие: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Единство целей всех членов коллектива, т.е. те ценностные ориентации, которые объединяют индивидов в коллектив. Если мы говорим о производственном коллективе организации, то цели задаются извне. Отсюда одна из задач управления состоит в правил</w:t>
      </w:r>
      <w:r>
        <w:rPr>
          <w:rFonts w:ascii="Times New Roman CYR" w:hAnsi="Times New Roman CYR" w:cs="Times New Roman CYR"/>
          <w:sz w:val="28"/>
          <w:szCs w:val="28"/>
        </w:rPr>
        <w:t xml:space="preserve">ьной формулировке цели. Если же речь идет о неформальной структуре, то цель является образующим началом </w:t>
      </w:r>
      <w:r>
        <w:rPr>
          <w:rFonts w:ascii="Times New Roman CYR" w:hAnsi="Times New Roman CYR" w:cs="Times New Roman CYR"/>
          <w:sz w:val="28"/>
          <w:szCs w:val="28"/>
        </w:rPr>
        <w:lastRenderedPageBreak/>
        <w:t>именно данного коллектива: совместное проведение досуга, выполнение каких-то работ, заданий.</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Руководство- без органа управления нет коллектива, кто-то</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 должен взять на себя руководящее начало, сплотить людей, распределить между ними задачи, иначе невозможно рационально организовать любую совместную деятельность.</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Дисциплина, т.е. выполнение для данного коллектива принятых норм поведения. Как</w:t>
      </w:r>
      <w:r>
        <w:rPr>
          <w:rFonts w:ascii="Times New Roman CYR" w:hAnsi="Times New Roman CYR" w:cs="Times New Roman CYR"/>
          <w:sz w:val="28"/>
          <w:szCs w:val="28"/>
        </w:rPr>
        <w:t xml:space="preserve"> правило, это неписаные моральные нор</w:t>
      </w:r>
      <w:r>
        <w:rPr>
          <w:rFonts w:ascii="Times New Roman CYR" w:hAnsi="Times New Roman CYR" w:cs="Times New Roman CYR"/>
          <w:sz w:val="28"/>
          <w:szCs w:val="28"/>
        </w:rPr>
        <w:softHyphen/>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свойственные только данной группе, данному коллективу.</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Дисциплина обеспечивает определенный распорядок деятельности коллектива по достижению поставленной цели, способствует торможению, блокировке тех тенденций, ко</w:t>
      </w:r>
      <w:r>
        <w:rPr>
          <w:rFonts w:ascii="Times New Roman CYR" w:hAnsi="Times New Roman CYR" w:cs="Times New Roman CYR"/>
          <w:sz w:val="28"/>
          <w:szCs w:val="28"/>
        </w:rPr>
        <w:t>торые мешают реализации общей цели.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Дисциплина вводит личность в определенный стереотип поведения, принятый в данном коллективе, создает условия для нормальной работы.</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 особенности процесса мотивации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начать рассмотрение мотивационно</w:t>
      </w:r>
      <w:r>
        <w:rPr>
          <w:rFonts w:ascii="Times New Roman CYR" w:hAnsi="Times New Roman CYR" w:cs="Times New Roman CYR"/>
          <w:sz w:val="28"/>
          <w:szCs w:val="28"/>
        </w:rPr>
        <w:t>го поведения коллектива, необходимо конкретизировать такие явления как «мотив», «мотивация» и описать основные понятия этих явлений.</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сложность в изучении мотивации и мотивов человека связана с тем, что нет единства взглядов на данную проблему, ка</w:t>
      </w:r>
      <w:r>
        <w:rPr>
          <w:rFonts w:ascii="Times New Roman CYR" w:hAnsi="Times New Roman CYR" w:cs="Times New Roman CYR"/>
          <w:sz w:val="28"/>
          <w:szCs w:val="28"/>
        </w:rPr>
        <w:t>к в отечественной психологии (А.Н. Леонтьев, В.К. Вилюнас, В.Г. Асеев, М.Ш. Магомед-Эминов, Д.Н. Узнадзе, П.М. Якобсон, Е.П. Ильин), так и в зарубежной (Дж. Аткинсон, Г. Холл, А. Маслоу, Х. Хекхаузен и др.</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определение, мотив - это то, что принадлежит</w:t>
      </w:r>
      <w:r>
        <w:rPr>
          <w:rFonts w:ascii="Times New Roman CYR" w:hAnsi="Times New Roman CYR" w:cs="Times New Roman CYR"/>
          <w:sz w:val="28"/>
          <w:szCs w:val="28"/>
        </w:rPr>
        <w:t xml:space="preserve"> самому субъекту поведения, является его устойчивым личностным свойством, изнутри побуждающим к совершению определенных действий. Термин "мотивация" представляет более широкое понятие, чем термин "мотив". Слово "мотивация" используется в современной психол</w:t>
      </w:r>
      <w:r>
        <w:rPr>
          <w:rFonts w:ascii="Times New Roman CYR" w:hAnsi="Times New Roman CYR" w:cs="Times New Roman CYR"/>
          <w:sz w:val="28"/>
          <w:szCs w:val="28"/>
        </w:rPr>
        <w:t>огии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w:t>
      </w:r>
      <w:r>
        <w:rPr>
          <w:rFonts w:ascii="Times New Roman CYR" w:hAnsi="Times New Roman CYR" w:cs="Times New Roman CYR"/>
          <w:sz w:val="28"/>
          <w:szCs w:val="28"/>
        </w:rPr>
        <w:t>ю активность на определенном уровне. Мотивацию, таким образом, можно определить как совокупность причин психологического характера, объясняющих поведение человека, его начало, направленность и активность.</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схемы №2, потребностный блок является </w:t>
      </w:r>
      <w:r>
        <w:rPr>
          <w:rFonts w:ascii="Times New Roman CYR" w:hAnsi="Times New Roman CYR" w:cs="Times New Roman CYR"/>
          <w:sz w:val="28"/>
          <w:szCs w:val="28"/>
        </w:rPr>
        <w:t>основанием для формирования мотива. И это очень важно, так как потребность активизирует организм любого живого существа, стимулирует поведение, направленное на поиск того, что требуется. Она как бы ведет за собой организм, приводит в состояние повышенной в</w:t>
      </w:r>
      <w:r>
        <w:rPr>
          <w:rFonts w:ascii="Times New Roman CYR" w:hAnsi="Times New Roman CYR" w:cs="Times New Roman CYR"/>
          <w:sz w:val="28"/>
          <w:szCs w:val="28"/>
        </w:rPr>
        <w:t>озбудимости отдельные психические процессы и органы, поддерживает активность до тех пор, пока соответствующее состояние нужды не будет полностью удовлетворено. Количество и качество потребностей, которые имеют живые существа, зависит от уровня их организац</w:t>
      </w:r>
      <w:r>
        <w:rPr>
          <w:rFonts w:ascii="Times New Roman CYR" w:hAnsi="Times New Roman CYR" w:cs="Times New Roman CYR"/>
          <w:sz w:val="28"/>
          <w:szCs w:val="28"/>
        </w:rPr>
        <w:t>ии, от образа и условий жизни, от места, занимаемого соответствующим организмом на эволюционной лестнице.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всего разнообразных потребностей у человека, у которого, кроме физических и органических потребностей, есть еще материальные, духовные, социаль</w:t>
      </w:r>
      <w:r>
        <w:rPr>
          <w:rFonts w:ascii="Times New Roman CYR" w:hAnsi="Times New Roman CYR" w:cs="Times New Roman CYR"/>
          <w:sz w:val="28"/>
          <w:szCs w:val="28"/>
        </w:rPr>
        <w:t>ные. Как личности, люди отличаются друг от друга разнообразием имеющихся у них потребностей и особым сочетанием этих потребностей. Маслоу А. X. в 1954 г. создал иерархическую модель классификации человеческих потребностей, схема №3.</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№3</w:t>
      </w:r>
    </w:p>
    <w:p w:rsidR="00000000" w:rsidRDefault="00AC5E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24325"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4325" cy="2095500"/>
                    </a:xfrm>
                    <a:prstGeom prst="rect">
                      <a:avLst/>
                    </a:prstGeom>
                    <a:noFill/>
                    <a:ln>
                      <a:noFill/>
                    </a:ln>
                  </pic:spPr>
                </pic:pic>
              </a:graphicData>
            </a:graphic>
          </wp:inline>
        </w:drawing>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в самореализации: реализация потенциала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в уважении: признании, значение, компетентность</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потребности: потребность в принадлежности, присоединении, любви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в безопасности: долговременное выж</w:t>
      </w:r>
      <w:r>
        <w:rPr>
          <w:rFonts w:ascii="Times New Roman CYR" w:hAnsi="Times New Roman CYR" w:cs="Times New Roman CYR"/>
          <w:sz w:val="28"/>
          <w:szCs w:val="28"/>
        </w:rPr>
        <w:t>ивание и стабильность</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потребности: голод, жажда, холод и др..</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схемы, и является ключевым моментом в концепции Маслоу, потребности никогда не бывают удовлетворены по принципу «всё или ничего». Потребности более высокого уровня м</w:t>
      </w:r>
      <w:r>
        <w:rPr>
          <w:rFonts w:ascii="Times New Roman CYR" w:hAnsi="Times New Roman CYR" w:cs="Times New Roman CYR"/>
          <w:sz w:val="28"/>
          <w:szCs w:val="28"/>
        </w:rPr>
        <w:t>огут мотивировать поведение лишь при условии удовлетворения потребностей более низких уровней. Однако опровергая свои более ранние взгляды, Маслоу признал, что благоприятные условия не гарантируют личностного развития автоматически, и что самоактуализация,</w:t>
      </w:r>
      <w:r>
        <w:rPr>
          <w:rFonts w:ascii="Times New Roman CYR" w:hAnsi="Times New Roman CYR" w:cs="Times New Roman CYR"/>
          <w:sz w:val="28"/>
          <w:szCs w:val="28"/>
        </w:rPr>
        <w:t xml:space="preserve"> счастье и спасение души невозможны без осмысленного призвания в мире и направленности на высшие ценности. Поэтому можно заключить, что весь процесс - формирование потребности, осознание и принятие данной потребности и возможности её удовлетворения, а такж</w:t>
      </w:r>
      <w:r>
        <w:rPr>
          <w:rFonts w:ascii="Times New Roman CYR" w:hAnsi="Times New Roman CYR" w:cs="Times New Roman CYR"/>
          <w:sz w:val="28"/>
          <w:szCs w:val="28"/>
        </w:rPr>
        <w:t>е совершения конкретного поступка либо деятельности - имеет в своей сущности некое течение - динамику.</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чего следует - динамический процесс формирования мотива (как основания поступка) - это и есть мотивация. Мотивацию, таким образом, можно определить ка</w:t>
      </w:r>
      <w:r>
        <w:rPr>
          <w:rFonts w:ascii="Times New Roman CYR" w:hAnsi="Times New Roman CYR" w:cs="Times New Roman CYR"/>
          <w:sz w:val="28"/>
          <w:szCs w:val="28"/>
        </w:rPr>
        <w:t>к совокупность причин психологического характера, объясняющих поведение человека, его начало, направленность и активность. Личность выступает как ядро широко понимаемой мотивации.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мотивации возникает при попытке объяснения, а не описания по</w:t>
      </w:r>
      <w:r>
        <w:rPr>
          <w:rFonts w:ascii="Times New Roman CYR" w:hAnsi="Times New Roman CYR" w:cs="Times New Roman CYR"/>
          <w:sz w:val="28"/>
          <w:szCs w:val="28"/>
        </w:rPr>
        <w:t>ведения. Это - поиск ответов на вопросы типа "почему?", "зачем?", "для какой цели?", "ради чего?", "какой смысл?...". Обнаружение и описание причин устойчивых изменений поведения и есть ответ на вопрос о мотивации содержащих его поступков.</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процесс моти</w:t>
      </w:r>
      <w:r>
        <w:rPr>
          <w:rFonts w:ascii="Times New Roman CYR" w:hAnsi="Times New Roman CYR" w:cs="Times New Roman CYR"/>
          <w:sz w:val="28"/>
          <w:szCs w:val="28"/>
        </w:rPr>
        <w:t>вации можно разделить на экстринсивный (обусловленный внешними условиями и обстоятельствами) и интринсивный (внутренний, связанный с личностными диспозициями: потребностями, установками, интересами, влечениями, желаниями), при которой действия и поступки с</w:t>
      </w:r>
      <w:r>
        <w:rPr>
          <w:rFonts w:ascii="Times New Roman CYR" w:hAnsi="Times New Roman CYR" w:cs="Times New Roman CYR"/>
          <w:sz w:val="28"/>
          <w:szCs w:val="28"/>
        </w:rPr>
        <w:t>овершаются «по доброй воле» человека - внутренний локус контроля.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говорят о внешних мотивах и мотивации, то имеют в виду либо обстоятельства (актуальные условия, оказывающие влияние на эффективность деятельности, действий), либо какие-то внешние факт</w:t>
      </w:r>
      <w:r>
        <w:rPr>
          <w:rFonts w:ascii="Times New Roman CYR" w:hAnsi="Times New Roman CYR" w:cs="Times New Roman CYR"/>
          <w:sz w:val="28"/>
          <w:szCs w:val="28"/>
        </w:rPr>
        <w:t>оры, влияющие на принятие решения и силу мотива (вознаграждение и прочее); в том числе имеют в виду и приписывание самим человеком этим факторам решающей роли в принятии решения и достижении результата, как это имеет место у полезависимых и с внешним локус</w:t>
      </w:r>
      <w:r>
        <w:rPr>
          <w:rFonts w:ascii="Times New Roman CYR" w:hAnsi="Times New Roman CYR" w:cs="Times New Roman CYR"/>
          <w:sz w:val="28"/>
          <w:szCs w:val="28"/>
        </w:rPr>
        <w:t>ом контроля. В этих случаях более логично говорить о внешне стимулируемой, или внешне организованной, мотивации, понимая при этом, что обстоятельства, условия, ситуация приобретают значение для мотивации только тогда, когда становятся значимыми для человек</w:t>
      </w:r>
      <w:r>
        <w:rPr>
          <w:rFonts w:ascii="Times New Roman CYR" w:hAnsi="Times New Roman CYR" w:cs="Times New Roman CYR"/>
          <w:sz w:val="28"/>
          <w:szCs w:val="28"/>
        </w:rPr>
        <w:t>а, для удовлетворения потребности, желания. Поэтому внешние факторы должны в процессе мотивации трансформироваться вовнутренние.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факторы (образования), участвующие в конкретном мотивационном процессе и обусловливающие принятие человеком реш</w:t>
      </w:r>
      <w:r>
        <w:rPr>
          <w:rFonts w:ascii="Times New Roman CYR" w:hAnsi="Times New Roman CYR" w:cs="Times New Roman CYR"/>
          <w:sz w:val="28"/>
          <w:szCs w:val="28"/>
        </w:rPr>
        <w:t>ения, называются мотиваторами (мотивационными детерминантами); они при объяснении основания действия и поступка становятся аргументами принятого решения.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следующие группы мотиваторов:</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нравственный контроль (наличие нравственных принципов),</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редпочтения (интересы,склонности),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внешняя ситуация,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собственные возможности (знания, умения, качества),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собственное состояние в данный момент,</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достижения цели (затраты усилий и времени),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своего действия, поступка.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основны</w:t>
      </w:r>
      <w:r>
        <w:rPr>
          <w:rFonts w:ascii="Times New Roman CYR" w:hAnsi="Times New Roman CYR" w:cs="Times New Roman CYR"/>
          <w:sz w:val="28"/>
          <w:szCs w:val="28"/>
        </w:rPr>
        <w:t>е выводы: нельзя извне в процессе воспитания формировать мотивы, можно только способствовать этому процессу. Мотив - сложное психологическое образование, которое должен построить сам субъект. Этим материалом являются такие образования, как интересы и склон</w:t>
      </w:r>
      <w:r>
        <w:rPr>
          <w:rFonts w:ascii="Times New Roman CYR" w:hAnsi="Times New Roman CYR" w:cs="Times New Roman CYR"/>
          <w:sz w:val="28"/>
          <w:szCs w:val="28"/>
        </w:rPr>
        <w:t>ности, нравственные принципы, установки и самооценка, формирование которых является задачей педагогики. Следовательно, извне формируются не мотивы, а мотиваторы и вместе с ними - мотивационная сфера личности.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сфера, как считает А.Н. Леонтьев</w:t>
      </w:r>
      <w:r>
        <w:rPr>
          <w:rFonts w:ascii="Times New Roman CYR" w:hAnsi="Times New Roman CYR" w:cs="Times New Roman CYR"/>
          <w:sz w:val="28"/>
          <w:szCs w:val="28"/>
        </w:rPr>
        <w:t>, является ядром личности. Мотивы определяют деятельность, активность человека и направленность. Мотивы формируются под влиянием основной деятельности и отличаются множественностью и структурированностью. Структура мотивов состоит в том, что любая деятельн</w:t>
      </w:r>
      <w:r>
        <w:rPr>
          <w:rFonts w:ascii="Times New Roman CYR" w:hAnsi="Times New Roman CYR" w:cs="Times New Roman CYR"/>
          <w:sz w:val="28"/>
          <w:szCs w:val="28"/>
        </w:rPr>
        <w:t>ость обеспечена не одним мотивом, а целой системой, одни из которых являются доминирующими, другие - подчиненными.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мотивы, влияющие на поведение человека в коллективе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выполняя работу, руководствуется в своей деятельности далеко н</w:t>
      </w:r>
      <w:r>
        <w:rPr>
          <w:rFonts w:ascii="Times New Roman CYR" w:hAnsi="Times New Roman CYR" w:cs="Times New Roman CYR"/>
          <w:sz w:val="28"/>
          <w:szCs w:val="28"/>
        </w:rPr>
        <w:t>е одним мотивом, а разнонаправленными мотивами или сложной цепочкой последовательно связанных мотивов. Рассмотрим основные мотивы, влияющие на поведение человека в трудовом коллективе..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Самоуважение. Эта потребность может выражаться как в погоне за признан</w:t>
      </w:r>
      <w:r>
        <w:rPr>
          <w:rFonts w:ascii="Times New Roman CYR" w:hAnsi="Times New Roman CYR" w:cs="Times New Roman CYR"/>
          <w:sz w:val="28"/>
          <w:szCs w:val="28"/>
        </w:rPr>
        <w:t>ием со стороны окружающих в связи с хорошо выполненной работой, так и в желании быть независимым и свободным. Она может лежать в основе стремления к компетентности или к успеху в профессиональной деятельности, а также стремления добиться власти или престиж</w:t>
      </w:r>
      <w:r>
        <w:rPr>
          <w:rFonts w:ascii="Times New Roman CYR" w:hAnsi="Times New Roman CYR" w:cs="Times New Roman CYR"/>
          <w:sz w:val="28"/>
          <w:szCs w:val="28"/>
        </w:rPr>
        <w:t>ного положения.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Самореализация. По мнению Маслоу, врожденное стремление к развитию, присущее каждому человеку, приводит к тому, что он старается применить и реализовать свои унаследованные потенциальные возможности. Речь идет об основополагающей мотивации,</w:t>
      </w:r>
      <w:r>
        <w:rPr>
          <w:rFonts w:ascii="Times New Roman CYR" w:hAnsi="Times New Roman CYR" w:cs="Times New Roman CYR"/>
          <w:sz w:val="28"/>
          <w:szCs w:val="28"/>
        </w:rPr>
        <w:t xml:space="preserve"> которая может проявиться полностью только у тех, кто достиг определенного уровня самоуважения.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одобрении. Это одна из самых значительных потребностей, связанных с культурой. Кроу и Мэрлоу обнаружили, что люди, имеющие высокую степень потребн</w:t>
      </w:r>
      <w:r>
        <w:rPr>
          <w:rFonts w:ascii="Times New Roman CYR" w:hAnsi="Times New Roman CYR" w:cs="Times New Roman CYR"/>
          <w:sz w:val="28"/>
          <w:szCs w:val="28"/>
        </w:rPr>
        <w:t>ости в одобрении, склонны более активно подчиняться общественным и групповым стандартам, учиться быстрее, когда соответствующее одобрение дается за правильное выполнение, чем когда такое одобрение отсутствует; испытывать трудности, действуя автономно, пото</w:t>
      </w:r>
      <w:r>
        <w:rPr>
          <w:rFonts w:ascii="Times New Roman CYR" w:hAnsi="Times New Roman CYR" w:cs="Times New Roman CYR"/>
          <w:sz w:val="28"/>
          <w:szCs w:val="28"/>
        </w:rPr>
        <w:t>му что боятся вызвать неодобрение начальства.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Потребность в достижении. Почему кажется, что некоторые люди имеют сильное желание достигать чего-либо, в то время как другие удовлетворены посредственными результатами? Психологи утверждают, что потребность в </w:t>
      </w:r>
      <w:r>
        <w:rPr>
          <w:rFonts w:ascii="Times New Roman CYR" w:hAnsi="Times New Roman CYR" w:cs="Times New Roman CYR"/>
          <w:sz w:val="28"/>
          <w:szCs w:val="28"/>
        </w:rPr>
        <w:t>достижении развивается в раннем возрасте. Дети, родители которых многого достигли в жизни, учатся сами упорно трудиться и стремятся к успеху. Родители, ориентированные на достижение, поощряют малейшие признаки устремленности детей к достижению.</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Дэвид Макке</w:t>
      </w:r>
      <w:r>
        <w:rPr>
          <w:rFonts w:ascii="Times New Roman CYR" w:hAnsi="Times New Roman CYR" w:cs="Times New Roman CYR"/>
          <w:sz w:val="28"/>
          <w:szCs w:val="28"/>
        </w:rPr>
        <w:t>лланд внес значительный вклад в изучение этой потребности. Он утверждал, что сила потребности в достижении зависит от трех факторов: ожидании успеха, ценности получаемых результатов (награды и поощрения), чувства личной ответственности за достижение. Частн</w:t>
      </w:r>
      <w:r>
        <w:rPr>
          <w:rFonts w:ascii="Times New Roman CYR" w:hAnsi="Times New Roman CYR" w:cs="Times New Roman CYR"/>
          <w:sz w:val="28"/>
          <w:szCs w:val="28"/>
        </w:rPr>
        <w:t xml:space="preserve">ым случаем этой потребности является потребность в компетенции. Некоторые люди больше всего на свете ценят мастерство и компетентность. Став менеджерами, они и подчиненных оценивают по этим параметрам, ориентируясь на собственный уровень, полагая, что все </w:t>
      </w:r>
      <w:r>
        <w:rPr>
          <w:rFonts w:ascii="Times New Roman CYR" w:hAnsi="Times New Roman CYR" w:cs="Times New Roman CYR"/>
          <w:sz w:val="28"/>
          <w:szCs w:val="28"/>
        </w:rPr>
        <w:t>должны стремиться к высокому качеству, добросовестности, отличному знанию своего дела. Им трудно уживаться с людьми, но еще сложнее управлять коллективом, состоящим из людей, которые, возможно, руководствуются совсем иными ценностями.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 достижений. Хот</w:t>
      </w:r>
      <w:r>
        <w:rPr>
          <w:rFonts w:ascii="Times New Roman CYR" w:hAnsi="Times New Roman CYR" w:cs="Times New Roman CYR"/>
          <w:sz w:val="28"/>
          <w:szCs w:val="28"/>
        </w:rPr>
        <w:t>я потребность во власти была признана давно и обсуждается уже долгое время, исследовательские работы в этой области стали проводиться совсем недавно. С мотивом достижений все происходило наоборот. Хотя его изучение, в отличие от других, не имеет столь долг</w:t>
      </w:r>
      <w:r>
        <w:rPr>
          <w:rFonts w:ascii="Times New Roman CYR" w:hAnsi="Times New Roman CYR" w:cs="Times New Roman CYR"/>
          <w:sz w:val="28"/>
          <w:szCs w:val="28"/>
        </w:rPr>
        <w:t>ой истории, о нем известно больше, поскольку ему было посвящено множество исследований. Имеется ряд тестов, позволяющих измерить силу этого мотива. Так, эффективен тест Т. Элерса, позволяющий оценить силу мотивации к достижению цели и к успеху.</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w:t>
      </w:r>
      <w:r>
        <w:rPr>
          <w:rFonts w:ascii="Times New Roman CYR" w:hAnsi="Times New Roman CYR" w:cs="Times New Roman CYR"/>
          <w:sz w:val="28"/>
          <w:szCs w:val="28"/>
        </w:rPr>
        <w:t xml:space="preserve"> в немедленной обратной связи. Стремление к умеренному риску у людей с высокой потребностью в достижениях тесно связано и желание немедленно получить обратную связь. Люди, ориентированные на достижения, стремятся к такой работе, как работа продавцом, когда</w:t>
      </w:r>
      <w:r>
        <w:rPr>
          <w:rFonts w:ascii="Times New Roman CYR" w:hAnsi="Times New Roman CYR" w:cs="Times New Roman CYR"/>
          <w:sz w:val="28"/>
          <w:szCs w:val="28"/>
        </w:rPr>
        <w:t xml:space="preserve"> их работа оценивается часто и по конкретным критериям.</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удовлетворении от завершения работы. Люди с высокой потребностью в достижениях считают, что выполнение задачи само по себе несет удовлетворение. Они не ждут наград, не мечтают обязательн</w:t>
      </w:r>
      <w:r>
        <w:rPr>
          <w:rFonts w:ascii="Times New Roman CYR" w:hAnsi="Times New Roman CYR" w:cs="Times New Roman CYR"/>
          <w:sz w:val="28"/>
          <w:szCs w:val="28"/>
        </w:rPr>
        <w:t>о получить соответствующее материальное вознаграждение. Хорошим примером этой характеристики является стремление к деньгам, но не по обычным причинам, таким как желание иметь деньги сами по себе или для приобретения материальных благ. Люди с высокой потреб</w:t>
      </w:r>
      <w:r>
        <w:rPr>
          <w:rFonts w:ascii="Times New Roman CYR" w:hAnsi="Times New Roman CYR" w:cs="Times New Roman CYR"/>
          <w:sz w:val="28"/>
          <w:szCs w:val="28"/>
        </w:rPr>
        <w:t>ностью в достижении рассматривают деньги скорее как форму обратной связи или как оценку их работы. Если у них есть выбор между простой работой с хорошей оплатой и более трудной с низкой оплатой, они обычно при прочих равных условиях выбирают последнее. Над</w:t>
      </w:r>
      <w:r>
        <w:rPr>
          <w:rFonts w:ascii="Times New Roman CYR" w:hAnsi="Times New Roman CYR" w:cs="Times New Roman CYR"/>
          <w:sz w:val="28"/>
          <w:szCs w:val="28"/>
        </w:rPr>
        <w:t>о отметить, что большая часть аспектов этого мотива до сих пор не ясна и плохо изучена.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поглощении поставленной задачей. Если люди с высокой потребностью в достижениях ставят задачу, они стремятся полностью посвятить себя ее реализации. Они н</w:t>
      </w:r>
      <w:r>
        <w:rPr>
          <w:rFonts w:ascii="Times New Roman CYR" w:hAnsi="Times New Roman CYR" w:cs="Times New Roman CYR"/>
          <w:sz w:val="28"/>
          <w:szCs w:val="28"/>
        </w:rPr>
        <w:t>е могут остановиться или сделать работу наполовину и не чувствуют себя удовлетворенными, пока не приложат максимум усилий. Хорошим примером часто являются спортсмены. Они «люди наоборот» - чувствуют себя комфортно только под большой нагрузкой. Такая предан</w:t>
      </w:r>
      <w:r>
        <w:rPr>
          <w:rFonts w:ascii="Times New Roman CYR" w:hAnsi="Times New Roman CYR" w:cs="Times New Roman CYR"/>
          <w:sz w:val="28"/>
          <w:szCs w:val="28"/>
        </w:rPr>
        <w:t xml:space="preserve">ность своему делу часто отражается на внешних проявлениях их личности, что зачастую негативно сказывается на тех, кто имеет с ними дело. Люди с высокой потребностью в достижениях часто воспринимаются другими как недружелюбные или как «одинокие волки». Они </w:t>
      </w:r>
      <w:r>
        <w:rPr>
          <w:rFonts w:ascii="Times New Roman CYR" w:hAnsi="Times New Roman CYR" w:cs="Times New Roman CYR"/>
          <w:sz w:val="28"/>
          <w:szCs w:val="28"/>
        </w:rPr>
        <w:t>могут быть очень спокойными и редко хвастаются своими достижениями. Но они далеко не всегда сохраняют хорошие отношения с другими людьми. Обычно из таких людей получаются прекрасные продавцы, но очень редко - хорошие менеджеры по продажам.</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 принадлежн</w:t>
      </w:r>
      <w:r>
        <w:rPr>
          <w:rFonts w:ascii="Times New Roman CYR" w:hAnsi="Times New Roman CYR" w:cs="Times New Roman CYR"/>
          <w:sz w:val="28"/>
          <w:szCs w:val="28"/>
        </w:rPr>
        <w:t>ости играет очень важную роль в поведении человека. Некоторые ученые-бихевиористы считают его врожденной потребностью, ссылаясь на эффект Маугли, но и Хоторнский эксперимент показал значимость мотива принадлежности в поведении членов организации.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 без</w:t>
      </w:r>
      <w:r>
        <w:rPr>
          <w:rFonts w:ascii="Times New Roman CYR" w:hAnsi="Times New Roman CYR" w:cs="Times New Roman CYR"/>
          <w:sz w:val="28"/>
          <w:szCs w:val="28"/>
        </w:rPr>
        <w:t>опасности. Безопасность является производным фактором от риска, но можно, а иногда и удобно рассматривать его отдельно. Безопасность - сильное воздействие на поведение людей. И хотя простому мотиву безопасности уделялось много внимания, роль сложного, подс</w:t>
      </w:r>
      <w:r>
        <w:rPr>
          <w:rFonts w:ascii="Times New Roman CYR" w:hAnsi="Times New Roman CYR" w:cs="Times New Roman CYR"/>
          <w:sz w:val="28"/>
          <w:szCs w:val="28"/>
        </w:rPr>
        <w:t xml:space="preserve">ознательного мотива безопасности все еще требует более глубокого осмысления. Силу мотива безопасности позволяет оценить тест </w:t>
      </w:r>
      <w:r>
        <w:rPr>
          <w:rFonts w:ascii="Times New Roman CYR" w:hAnsi="Times New Roman CYR" w:cs="Times New Roman CYR"/>
          <w:sz w:val="28"/>
          <w:szCs w:val="28"/>
          <w:lang w:val="en-US"/>
        </w:rPr>
        <w:t>RSK</w:t>
      </w:r>
      <w:r>
        <w:rPr>
          <w:rFonts w:ascii="Times New Roman CYR" w:hAnsi="Times New Roman CYR" w:cs="Times New Roman CYR"/>
          <w:sz w:val="28"/>
          <w:szCs w:val="28"/>
        </w:rPr>
        <w:t xml:space="preserve"> Шуберта.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 привязанности. Любовь, привязанность представляют собой очень сложную форму общего мотива. Сложность частично св</w:t>
      </w:r>
      <w:r>
        <w:rPr>
          <w:rFonts w:ascii="Times New Roman CYR" w:hAnsi="Times New Roman CYR" w:cs="Times New Roman CYR"/>
          <w:sz w:val="28"/>
          <w:szCs w:val="28"/>
        </w:rPr>
        <w:t>язана с тем, что во многих случаях любовь имеет сходство с первичными мотивами, хотя в других она больше похожа на вторичные мотивы. В частности, мотив привязанности, с одной стороны, тесно ассоциируется с первичным сексуальным мотивом, а с другой - со вто</w:t>
      </w:r>
      <w:r>
        <w:rPr>
          <w:rFonts w:ascii="Times New Roman CYR" w:hAnsi="Times New Roman CYR" w:cs="Times New Roman CYR"/>
          <w:sz w:val="28"/>
          <w:szCs w:val="28"/>
        </w:rPr>
        <w:t>ричным мотивом принадлежности. По этой причине привязанность иногда относят ко всем трем категориям мотивов, а некоторые психологи вообще не признают ее как отдельный мотив.</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Пассионарность и креативность. Природа активности человека глубоко и всесторонне и</w:t>
      </w:r>
      <w:r>
        <w:rPr>
          <w:rFonts w:ascii="Times New Roman CYR" w:hAnsi="Times New Roman CYR" w:cs="Times New Roman CYR"/>
          <w:sz w:val="28"/>
          <w:szCs w:val="28"/>
        </w:rPr>
        <w:t>сследована Л.Н. Гумилевым.</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человека к новому, к изменению привычного, традиционного, «нарушению инерции» Л.Н. Гумилев предложил назвать пассионарностью (от лат. </w:t>
      </w:r>
      <w:r>
        <w:rPr>
          <w:rFonts w:ascii="Times New Roman CYR" w:hAnsi="Times New Roman CYR" w:cs="Times New Roman CYR"/>
          <w:sz w:val="28"/>
          <w:szCs w:val="28"/>
          <w:lang w:val="en-US"/>
        </w:rPr>
        <w:t>passio</w:t>
      </w:r>
      <w:r>
        <w:rPr>
          <w:rFonts w:ascii="Times New Roman CYR" w:hAnsi="Times New Roman CYR" w:cs="Times New Roman CYR"/>
          <w:sz w:val="28"/>
          <w:szCs w:val="28"/>
        </w:rPr>
        <w:t xml:space="preserve"> - страсть). Проявление творческой, деловой, общественной активности вызывают </w:t>
      </w:r>
      <w:r>
        <w:rPr>
          <w:rFonts w:ascii="Times New Roman CYR" w:hAnsi="Times New Roman CYR" w:cs="Times New Roman CYR"/>
          <w:sz w:val="28"/>
          <w:szCs w:val="28"/>
        </w:rPr>
        <w:t>соответствующие эмоциональные состояния: увлеченность, энтузиазм, восторженность и т. п. С пассионарностью связаны такие черты характера человека, как смелость, воля, настойчивость, целеустремленность.</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Л.Н. Гумилев подчеркивал, что пассионарность как особо</w:t>
      </w:r>
      <w:r>
        <w:rPr>
          <w:rFonts w:ascii="Times New Roman CYR" w:hAnsi="Times New Roman CYR" w:cs="Times New Roman CYR"/>
          <w:sz w:val="28"/>
          <w:szCs w:val="28"/>
        </w:rPr>
        <w:t>е энергетическое состояние человека относится не только к отдельным выдающимся личностям (политикам, ученым, художникам, полководцам и т. д.), но и к большим коллективам - этническим и социальным группам, населению страны. В пассионарном состоянии массы лю</w:t>
      </w:r>
      <w:r>
        <w:rPr>
          <w:rFonts w:ascii="Times New Roman CYR" w:hAnsi="Times New Roman CYR" w:cs="Times New Roman CYR"/>
          <w:sz w:val="28"/>
          <w:szCs w:val="28"/>
        </w:rPr>
        <w:t>дей оказываются особенно восприимчивыми как к благородным, так и к низменным целям.</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Компоненты социально-психологического климата коллектива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действия внешних и внутренних факторов коллектив может перейти в стадию стабилизации (совершенствова</w:t>
      </w:r>
      <w:r>
        <w:rPr>
          <w:rFonts w:ascii="Times New Roman CYR" w:hAnsi="Times New Roman CYR" w:cs="Times New Roman CYR"/>
          <w:sz w:val="28"/>
          <w:szCs w:val="28"/>
        </w:rPr>
        <w:t>ния) или распада.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 любого коллектива существуют межличностные отношения, которые влияют на работу коллектива, выполнение им своих функций. Индивидуальности знакомятся друг с другом, вступают в общение, и постепенно в группе складываются межличностные</w:t>
      </w:r>
      <w:r>
        <w:rPr>
          <w:rFonts w:ascii="Times New Roman CYR" w:hAnsi="Times New Roman CYR" w:cs="Times New Roman CYR"/>
          <w:sz w:val="28"/>
          <w:szCs w:val="28"/>
        </w:rPr>
        <w:t xml:space="preserve"> отношения, которые строятся на восприятии и понимании людьми друг друга. Динамика развития внутригрупповых отношений сильно влияет на эмоциональный настрой группы, который выражается в психологическом климате.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 - психологический климат - это сумм</w:t>
      </w:r>
      <w:r>
        <w:rPr>
          <w:rFonts w:ascii="Times New Roman CYR" w:hAnsi="Times New Roman CYR" w:cs="Times New Roman CYR"/>
          <w:sz w:val="28"/>
          <w:szCs w:val="28"/>
        </w:rPr>
        <w:t>арный эффект от воздействия многих факторов, влияющих на персонал организации. Он проявляется в трудовой мотивации, общении работников, их межличностных и групповых связях. Нормальная атмосфера этих отношений дает возможность каждому сотруднику чувствовать</w:t>
      </w:r>
      <w:r>
        <w:rPr>
          <w:rFonts w:ascii="Times New Roman CYR" w:hAnsi="Times New Roman CYR" w:cs="Times New Roman CYR"/>
          <w:sz w:val="28"/>
          <w:szCs w:val="28"/>
        </w:rPr>
        <w:t xml:space="preserve"> себя частицей коллектива, обеспечивает его интерес к работе и необходимый психологический настрой, побуждает к справедливой оценке достижений и неудач, как собственных, так и коллег, организации в целом.</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социально - психологического климата ко</w:t>
      </w:r>
      <w:r>
        <w:rPr>
          <w:rFonts w:ascii="Times New Roman CYR" w:hAnsi="Times New Roman CYR" w:cs="Times New Roman CYR"/>
          <w:sz w:val="28"/>
          <w:szCs w:val="28"/>
        </w:rPr>
        <w:t>ллектива взаимодействуют три основных компонента: психологическая совместимость работников, их социальный оптимизм, нравственная воспитанность. Эти составляющие касаются тонких струн человеческого общения, интеллекта, воли и эмоций личности, во многом опре</w:t>
      </w:r>
      <w:r>
        <w:rPr>
          <w:rFonts w:ascii="Times New Roman CYR" w:hAnsi="Times New Roman CYR" w:cs="Times New Roman CYR"/>
          <w:sz w:val="28"/>
          <w:szCs w:val="28"/>
        </w:rPr>
        <w:t>деляющих ее стремление к полезной деятельности, творческой работе, сотрудничеству и сплоченности с другими. Выражая отношение работников к совместному делу и друг другу, социально-психологическая атмосфера выдвигает на передний план такие мотивы, которые н</w:t>
      </w:r>
      <w:r>
        <w:rPr>
          <w:rFonts w:ascii="Times New Roman CYR" w:hAnsi="Times New Roman CYR" w:cs="Times New Roman CYR"/>
          <w:sz w:val="28"/>
          <w:szCs w:val="28"/>
        </w:rPr>
        <w:t>е менее действенны, чем материальное вознаграждение и экономическая выгода, стимулируют работника, вызывают у него напряжение сил или спад энергии, трудовой энтузиазм или апатию, заинтересованность в деле или безразличие. Именно ввиду этих факторов станови</w:t>
      </w:r>
      <w:r>
        <w:rPr>
          <w:rFonts w:ascii="Times New Roman CYR" w:hAnsi="Times New Roman CYR" w:cs="Times New Roman CYR"/>
          <w:sz w:val="28"/>
          <w:szCs w:val="28"/>
        </w:rPr>
        <w:t>тся весьма глубокомысленным высказывание: "Для того, чтобы управлять людьми, надо знать на что надавить".</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дать оценку группе, спрогнозировать ее развитие, обязательно надо рассмотреть и проанализировать динамику развития социальной группы </w:t>
      </w:r>
      <w:r>
        <w:rPr>
          <w:rFonts w:ascii="Times New Roman CYR" w:hAnsi="Times New Roman CYR" w:cs="Times New Roman CYR"/>
          <w:sz w:val="28"/>
          <w:szCs w:val="28"/>
        </w:rPr>
        <w:t xml:space="preserve">с психологических позиций. Статусно-ролевые отношения отражают систему взаимосвязей, которая складывается в группе. Каждый человек занимает определенное социальное положение в своей группе: по вертикали - уководство и подчинение (начальник и подчиненный), </w:t>
      </w:r>
      <w:r>
        <w:rPr>
          <w:rFonts w:ascii="Times New Roman CYR" w:hAnsi="Times New Roman CYR" w:cs="Times New Roman CYR"/>
          <w:sz w:val="28"/>
          <w:szCs w:val="28"/>
        </w:rPr>
        <w:t>по горизонтали -сотрудничество (сотрудник). Это отражается на статусе каждого члена группы.</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Статус же человека раскрывается в целом наборе ролей, которые он играет в данной группе. Роль - это социально - психологический феномен, связанный с выполнением, вх</w:t>
      </w:r>
      <w:r>
        <w:rPr>
          <w:rFonts w:ascii="Times New Roman CYR" w:hAnsi="Times New Roman CYR" w:cs="Times New Roman CYR"/>
          <w:sz w:val="28"/>
          <w:szCs w:val="28"/>
        </w:rPr>
        <w:t>ождением личности в ту или иную деятельность в соответствии со своими психологическими возможностями. Она является связующим звеном между социальными явлениями и психологическими особенностями человека.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часто не можем понять, откуда исходят отрицательны</w:t>
      </w:r>
      <w:r>
        <w:rPr>
          <w:rFonts w:ascii="Times New Roman CYR" w:hAnsi="Times New Roman CYR" w:cs="Times New Roman CYR"/>
          <w:sz w:val="28"/>
          <w:szCs w:val="28"/>
        </w:rPr>
        <w:t>е эмоции, конфликтные ситуации в группе. Оказывается, их источники можно найти, если рассмотреть схему ролевого поведения человека, предложенную американским психологом Олпортом . Все начинается с необходимости выполнения социальной роли. Например, человек</w:t>
      </w:r>
      <w:r>
        <w:rPr>
          <w:rFonts w:ascii="Times New Roman CYR" w:hAnsi="Times New Roman CYR" w:cs="Times New Roman CYR"/>
          <w:sz w:val="28"/>
          <w:szCs w:val="28"/>
        </w:rPr>
        <w:t xml:space="preserve">а хотят назначить на должность руководителя. Первое, что при этом нужно сделать, - определить, насколько он отвечает представлению об идеале руководителя, ролевому ожиданию. Критерии ожидания могут быть разными в разных группах: одни ждут демократического </w:t>
      </w:r>
      <w:r>
        <w:rPr>
          <w:rFonts w:ascii="Times New Roman CYR" w:hAnsi="Times New Roman CYR" w:cs="Times New Roman CYR"/>
          <w:sz w:val="28"/>
          <w:szCs w:val="28"/>
        </w:rPr>
        <w:t>или даже либерального руководителя (особенно в творческих и научных группах), другие - более строгого и авторитарного (в производственных группах). Далее роль передается человеку и очень важным становится фактор его личности и индивидуальности. Человек дол</w:t>
      </w:r>
      <w:r>
        <w:rPr>
          <w:rFonts w:ascii="Times New Roman CYR" w:hAnsi="Times New Roman CYR" w:cs="Times New Roman CYR"/>
          <w:sz w:val="28"/>
          <w:szCs w:val="28"/>
        </w:rPr>
        <w:t xml:space="preserve">жен как бы понять, чего от него хотят и какие требования к нему предъявляют. Без понимания своей роли и основных функций очень трудно справиться со своей ролью. Часто на это не обращают внимания, а при возникновении конфликта оказывается, что человек даже </w:t>
      </w:r>
      <w:r>
        <w:rPr>
          <w:rFonts w:ascii="Times New Roman CYR" w:hAnsi="Times New Roman CYR" w:cs="Times New Roman CYR"/>
          <w:sz w:val="28"/>
          <w:szCs w:val="28"/>
        </w:rPr>
        <w:t>не понял, чего от него ждут. Некоторые люди сознательно принимают на себя ту или иную роль, заранее понимая, что они не будут делать того, чего от них ждут, но надеются, что "авось пронесет".</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человек понял роль, он должен ее принять или отк</w:t>
      </w:r>
      <w:r>
        <w:rPr>
          <w:rFonts w:ascii="Times New Roman CYR" w:hAnsi="Times New Roman CYR" w:cs="Times New Roman CYR"/>
          <w:sz w:val="28"/>
          <w:szCs w:val="28"/>
        </w:rPr>
        <w:t>лонить, как не соответствующую его индивидуально - психологическим особенностям.</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Принятие роли сопровождается процессом обучения новым функциям, выработки определенных позиций, стиля поведения и общения. Понимание и принятие новой роли очень сложное дело, </w:t>
      </w:r>
      <w:r>
        <w:rPr>
          <w:rFonts w:ascii="Times New Roman CYR" w:hAnsi="Times New Roman CYR" w:cs="Times New Roman CYR"/>
          <w:sz w:val="28"/>
          <w:szCs w:val="28"/>
        </w:rPr>
        <w:t>требующее напряжения умственных и нравственных сил, внутренней перестройки, осознания своего нового положения. В этот момент человеку важно знание о себе, знание своего психологического портрета, умение использовать свои плюсы и нейтрализовать минусы.</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w:t>
      </w:r>
      <w:r>
        <w:rPr>
          <w:rFonts w:ascii="Times New Roman CYR" w:hAnsi="Times New Roman CYR" w:cs="Times New Roman CYR"/>
          <w:sz w:val="28"/>
          <w:szCs w:val="28"/>
        </w:rPr>
        <w:t>ующий этап в системе ролевого поведения - исполнение роли - имеет две стороны: поведение человека, исполняющего роль, и оценка окружающих. Последняя производится как самим человеком, в виде самооценки, так и другими людьми, занимающими разное статусное пол</w:t>
      </w:r>
      <w:r>
        <w:rPr>
          <w:rFonts w:ascii="Times New Roman CYR" w:hAnsi="Times New Roman CYR" w:cs="Times New Roman CYR"/>
          <w:sz w:val="28"/>
          <w:szCs w:val="28"/>
        </w:rPr>
        <w:t>ожение по отношению к оцениваемому, как говорят: сверху (начальником), сбоку (сотрудниками) и снизу (починенными). Часто бывает, что самооценка и оценка другими людьми очень расходятся, потому рекомендуется иметь все время как бы обратную связь, то есть ин</w:t>
      </w:r>
      <w:r>
        <w:rPr>
          <w:rFonts w:ascii="Times New Roman CYR" w:hAnsi="Times New Roman CYR" w:cs="Times New Roman CYR"/>
          <w:sz w:val="28"/>
          <w:szCs w:val="28"/>
        </w:rPr>
        <w:t>тересоваться, особенно руководителю, что о нем думают "сверху, сбоку и снизу", и в соответствии с этим корректировать свое поведение.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говоришь о социально - психологической структуре коллектива нельзя не упомянуть о половозрастном составе. Для руково</w:t>
      </w:r>
      <w:r>
        <w:rPr>
          <w:rFonts w:ascii="Times New Roman CYR" w:hAnsi="Times New Roman CYR" w:cs="Times New Roman CYR"/>
          <w:sz w:val="28"/>
          <w:szCs w:val="28"/>
        </w:rPr>
        <w:t>дителя понимание особенностей этой составляющей очень важно с психологической точки зрения, ибо каждый возрастной период имеет свои психологические особенности, которые нельзя не учитывать руководителю. Кроме того, при формировании группы должны рассматрив</w:t>
      </w:r>
      <w:r>
        <w:rPr>
          <w:rFonts w:ascii="Times New Roman CYR" w:hAnsi="Times New Roman CYR" w:cs="Times New Roman CYR"/>
          <w:sz w:val="28"/>
          <w:szCs w:val="28"/>
        </w:rPr>
        <w:t>аться перспективы ее развития по возрастному составу и периоду профессиональной деятельности (начало или завершение) и зрелости.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мужской и женской психологии также накладывают отпечаток на характер внутригрупповых взаимоотношений. Женские колле</w:t>
      </w:r>
      <w:r>
        <w:rPr>
          <w:rFonts w:ascii="Times New Roman CYR" w:hAnsi="Times New Roman CYR" w:cs="Times New Roman CYR"/>
          <w:sz w:val="28"/>
          <w:szCs w:val="28"/>
        </w:rPr>
        <w:t>ктивы более эмоциональны, ситуативны , в них чаще возникают ролевые конфликты. Мужские группы более жестки, иногда даже жестоки, рациональны, но не ригидны , то есть инертны, прагматичны, имеют тенденцию к деловым и престижным конфликтам. Поэтому сочетание</w:t>
      </w:r>
      <w:r>
        <w:rPr>
          <w:rFonts w:ascii="Times New Roman CYR" w:hAnsi="Times New Roman CYR" w:cs="Times New Roman CYR"/>
          <w:sz w:val="28"/>
          <w:szCs w:val="28"/>
        </w:rPr>
        <w:t xml:space="preserve"> мужчин и женщин в группе является благоприятным фактором для развития группы и хорошего психологического климата.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люди, одного колллектива, познакомившись, вступили в общение, начали складываться межличностные отношения. Что же происходит дальше? Да</w:t>
      </w:r>
      <w:r>
        <w:rPr>
          <w:rFonts w:ascii="Times New Roman CYR" w:hAnsi="Times New Roman CYR" w:cs="Times New Roman CYR"/>
          <w:sz w:val="28"/>
          <w:szCs w:val="28"/>
        </w:rPr>
        <w:t>льше, на основе общения формируется отношение группы к каждому ее члену, то есть каждый человек получает свой социометрический статус. Социометрия -это измерение отношений внутри группы по социальным критериям: с кем бы я хотел проводить время, у кого бы с</w:t>
      </w:r>
      <w:r>
        <w:rPr>
          <w:rFonts w:ascii="Times New Roman CYR" w:hAnsi="Times New Roman CYR" w:cs="Times New Roman CYR"/>
          <w:sz w:val="28"/>
          <w:szCs w:val="28"/>
        </w:rPr>
        <w:t>просил совета, кто мне нравится и не нравится и так далее. Предложен этот метод американским психологом Джекобом Морено . Социометрический статус имеет определенные градации - от положительного , через нулевой, к отрицательному. В соответствии с ним группа</w:t>
      </w:r>
      <w:r>
        <w:rPr>
          <w:rFonts w:ascii="Times New Roman CYR" w:hAnsi="Times New Roman CYR" w:cs="Times New Roman CYR"/>
          <w:sz w:val="28"/>
          <w:szCs w:val="28"/>
        </w:rPr>
        <w:t xml:space="preserve"> дифференцируется внутри на несколько слоев: звезды - лидеры (самый высокий положительный статус), предпочитаемые, принимаемые (разного уровня положительный статус), пренебрегаемые и отвергаемые (отрицательный статус). Положение, занимаемое в группе по соц</w:t>
      </w:r>
      <w:r>
        <w:rPr>
          <w:rFonts w:ascii="Times New Roman CYR" w:hAnsi="Times New Roman CYR" w:cs="Times New Roman CYR"/>
          <w:sz w:val="28"/>
          <w:szCs w:val="28"/>
        </w:rPr>
        <w:t>иометрическому статусу, человек чувствует по отношению к нему людей, и это сказывается на его настроении, поведении.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отношение группы проявляется в том, что одних очень любят (лю бимчики), других не любят (нелюбимые), а третьих просто не заме</w:t>
      </w:r>
      <w:r>
        <w:rPr>
          <w:rFonts w:ascii="Times New Roman CYR" w:hAnsi="Times New Roman CYR" w:cs="Times New Roman CYR"/>
          <w:sz w:val="28"/>
          <w:szCs w:val="28"/>
        </w:rPr>
        <w:t xml:space="preserve">чают (незамечаемые ). Положение последних самое неприятное, они глубоко переживают трудную ситуацию в группе. Любимчики же (звезды - лидеры) иногда относятся к группе совсем не так положительно, как группа к ним, это проявляется в показателе эмоциональной </w:t>
      </w:r>
      <w:r>
        <w:rPr>
          <w:rFonts w:ascii="Times New Roman CYR" w:hAnsi="Times New Roman CYR" w:cs="Times New Roman CYR"/>
          <w:sz w:val="28"/>
          <w:szCs w:val="28"/>
        </w:rPr>
        <w:t>экспансивности, который измеряет отношение человека к группе. Обычно любят в группе: универсалов - людей веселых, общительных, знающих, практиков, умеющих все делать своими руками. А не любят: теоретиков, зануд , нытиков, зазнаек.</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 группе сложилась </w:t>
      </w:r>
      <w:r>
        <w:rPr>
          <w:rFonts w:ascii="Times New Roman CYR" w:hAnsi="Times New Roman CYR" w:cs="Times New Roman CYR"/>
          <w:sz w:val="28"/>
          <w:szCs w:val="28"/>
        </w:rPr>
        <w:t>определенная система межличностных отношений, формируются малые психологические группы (по терминологии теории человеческих отношений - неформальные группы). Они имеют свои особенности: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небольшое число людей - от 3 до 10, что определяется возможностью ли</w:t>
      </w:r>
      <w:r>
        <w:rPr>
          <w:rFonts w:ascii="Times New Roman CYR" w:hAnsi="Times New Roman CYR" w:cs="Times New Roman CYR"/>
          <w:sz w:val="28"/>
          <w:szCs w:val="28"/>
        </w:rPr>
        <w:t>чных контактов, непосредственных связей лицом к лицу;</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складываются на основе чувства симпатии, единства интересов и увлечений, общих черт характера и поведения;</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имеют своих лидеров;</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них возникают свои ритуалы, традиции, правила, обязанности и санкц</w:t>
      </w:r>
      <w:r>
        <w:rPr>
          <w:rFonts w:ascii="Times New Roman CYR" w:hAnsi="Times New Roman CYR" w:cs="Times New Roman CYR"/>
          <w:sz w:val="28"/>
          <w:szCs w:val="28"/>
        </w:rPr>
        <w:t>ии.</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малых психологических групп в том, что их очень трудно юридически и организационно уловить, в них имеются неписаные правила, обязательные для всех членов группы. Эти группы могут как помогать официальному руководству коллектива, так и вставать к н</w:t>
      </w:r>
      <w:r>
        <w:rPr>
          <w:rFonts w:ascii="Times New Roman CYR" w:hAnsi="Times New Roman CYR" w:cs="Times New Roman CYR"/>
          <w:sz w:val="28"/>
          <w:szCs w:val="28"/>
        </w:rPr>
        <w:t>ему в оппозицию, оказывать постоянное сопротивление.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 - психологическая структура коллектива завершается выдвижением лидеров в малых группах и в целом коллективе. Лидерство - это естественный социально - психологический процесс в коллективе, постр</w:t>
      </w:r>
      <w:r>
        <w:rPr>
          <w:rFonts w:ascii="Times New Roman CYR" w:hAnsi="Times New Roman CYR" w:cs="Times New Roman CYR"/>
          <w:sz w:val="28"/>
          <w:szCs w:val="28"/>
        </w:rPr>
        <w:t>оенный на влиянии личного авторитета человека на поведение членов группы.</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мы изучили психологические мотива поведения личности в коллективе. Здесь были разобраны понятия «личность» и «коллектив», рассмотрены структура и особен</w:t>
      </w:r>
      <w:r>
        <w:rPr>
          <w:rFonts w:ascii="Times New Roman CYR" w:hAnsi="Times New Roman CYR" w:cs="Times New Roman CYR"/>
          <w:sz w:val="28"/>
          <w:szCs w:val="28"/>
        </w:rPr>
        <w:t>ности процесса мотивации личности, психологические мотивы, влияющие на поведение человека в коллективе, компоненты социально - психологического климата коллектива.</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развития бизнеса, как в России, так и за рубежом, показал, что эффективность системы че</w:t>
      </w:r>
      <w:r>
        <w:rPr>
          <w:rFonts w:ascii="Times New Roman CYR" w:hAnsi="Times New Roman CYR" w:cs="Times New Roman CYR"/>
          <w:sz w:val="28"/>
          <w:szCs w:val="28"/>
        </w:rPr>
        <w:t>ловеческих взаимоотношений в процессе труда является мощным резервом повышения производительности и увеличения общей эффективности производства и сбыта. Большинство предприятий находится в частной собственности, в результате чего происходит трансформация п</w:t>
      </w:r>
      <w:r>
        <w:rPr>
          <w:rFonts w:ascii="Times New Roman CYR" w:hAnsi="Times New Roman CYR" w:cs="Times New Roman CYR"/>
          <w:sz w:val="28"/>
          <w:szCs w:val="28"/>
        </w:rPr>
        <w:t>роизводственных отношений работодателя и наемного работника. Отсюда первоочередную важность для эффективного управления персоналом приобретает внедрение оптимальной системы внутрифирменных отношений, а также нематериального стимулирования труда, которое во</w:t>
      </w:r>
      <w:r>
        <w:rPr>
          <w:rFonts w:ascii="Times New Roman CYR" w:hAnsi="Times New Roman CYR" w:cs="Times New Roman CYR"/>
          <w:sz w:val="28"/>
          <w:szCs w:val="28"/>
        </w:rPr>
        <w:t xml:space="preserve"> многих ситуациях может быть действеннее, чем материальное. Следовательно, основной проблемой современного управления персоналом является формирование эффективной системы нематериального стимулирования труда и основ психологического гуманного управления ра</w:t>
      </w:r>
      <w:r>
        <w:rPr>
          <w:rFonts w:ascii="Times New Roman CYR" w:hAnsi="Times New Roman CYR" w:cs="Times New Roman CYR"/>
          <w:sz w:val="28"/>
          <w:szCs w:val="28"/>
        </w:rPr>
        <w:t>ботниками. Исходя из современных проблем практике управления персоналом в России, следует выделить следующие: кризис мотивации; негативная трансформация представления руководителей о современной трудовой деятельности и возникновение «имитационной деятельно</w:t>
      </w:r>
      <w:r>
        <w:rPr>
          <w:rFonts w:ascii="Times New Roman CYR" w:hAnsi="Times New Roman CYR" w:cs="Times New Roman CYR"/>
          <w:sz w:val="28"/>
          <w:szCs w:val="28"/>
        </w:rPr>
        <w:t>сти»; отсутствие знаний у руководителей о психологии управления персоналом, о мотивах поведения каждого, отдельно взятого, работника в трудовом коллективе; необходимость развития у современных работников, прежде всего, у руководителей, новых групп способно</w:t>
      </w:r>
      <w:r>
        <w:rPr>
          <w:rFonts w:ascii="Times New Roman CYR" w:hAnsi="Times New Roman CYR" w:cs="Times New Roman CYR"/>
          <w:sz w:val="28"/>
          <w:szCs w:val="28"/>
        </w:rPr>
        <w:t>стей; применение положительной мотивации работников и поддержание позитивного микроклимата в коллективе.</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AB79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9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Гришин И.В. « Общение в трудовом коллективе»: учеб. пособие / И.В. Гришин - СПб.: Лениздат, 2005</w:t>
      </w:r>
    </w:p>
    <w:p w:rsidR="00000000" w:rsidRDefault="00AB79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Давыдов В. В. «Психология»</w:t>
      </w:r>
      <w:r>
        <w:rPr>
          <w:rFonts w:ascii="Times New Roman CYR" w:hAnsi="Times New Roman CYR" w:cs="Times New Roman CYR"/>
          <w:sz w:val="28"/>
          <w:szCs w:val="28"/>
        </w:rPr>
        <w:t>. 1976 г.</w:t>
      </w:r>
    </w:p>
    <w:p w:rsidR="00000000" w:rsidRDefault="00AB79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Заренок Н.Н. «Культура управления: учебник для вузов», Минск: Высш. шк., 2004</w:t>
      </w:r>
    </w:p>
    <w:p w:rsidR="00000000" w:rsidRDefault="00AB79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«Мотивация и мотивы». - СПб, «Питер», 2002 г.</w:t>
      </w:r>
    </w:p>
    <w:p w:rsidR="00000000" w:rsidRDefault="00AB79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Кравченко А.И. «Трудовые организации: структура, функции, поведение», учебник для вузов / А.И. Кравченко </w:t>
      </w:r>
      <w:r>
        <w:rPr>
          <w:rFonts w:ascii="Times New Roman CYR" w:hAnsi="Times New Roman CYR" w:cs="Times New Roman CYR"/>
          <w:sz w:val="28"/>
          <w:szCs w:val="28"/>
        </w:rPr>
        <w:t>- М.: Наука, 2003</w:t>
      </w:r>
    </w:p>
    <w:p w:rsidR="00000000" w:rsidRDefault="00AB79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Кулиев Т.А. «Руководитель и коллектив: взаимодействие», учеб. пособие / Т.А. Кулиев - М.: Знание, 2003</w:t>
      </w:r>
    </w:p>
    <w:p w:rsidR="00000000" w:rsidRDefault="00AB79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«Современная психология мотивации» - М., 2002</w:t>
      </w:r>
    </w:p>
    <w:p w:rsidR="00000000" w:rsidRDefault="00AB79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Маслоу А «Мотивация и личность» - СПб, «Евразия», 1999г.</w:t>
      </w:r>
    </w:p>
    <w:p w:rsidR="00000000" w:rsidRDefault="00AB79B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&lt;http://a</w:t>
      </w:r>
      <w:r>
        <w:rPr>
          <w:rFonts w:ascii="Times New Roman CYR" w:hAnsi="Times New Roman CYR" w:cs="Times New Roman CYR"/>
          <w:sz w:val="28"/>
          <w:szCs w:val="28"/>
        </w:rPr>
        <w:t>llserver.ru/i6992627&gt;</w:t>
      </w:r>
    </w:p>
    <w:p w:rsidR="00AB79B6" w:rsidRDefault="00AB79B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lang w:val="en-US"/>
        </w:rPr>
        <w:t>&lt;http://www.portal-slovo.ru&gt;</w:t>
      </w:r>
    </w:p>
    <w:sectPr w:rsidR="00AB79B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3A"/>
    <w:rsid w:val="00AB79B6"/>
    <w:rsid w:val="00AC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563495-BF16-42AD-8A34-A6D23F9D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5197</Words>
  <Characters>29629</Characters>
  <Application>Microsoft Office Word</Application>
  <DocSecurity>0</DocSecurity>
  <Lines>246</Lines>
  <Paragraphs>69</Paragraphs>
  <ScaleCrop>false</ScaleCrop>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2025-05-11T12:51:00Z</dcterms:created>
  <dcterms:modified xsi:type="dcterms:W3CDTF">2025-05-11T12:51:00Z</dcterms:modified>
</cp:coreProperties>
</file>