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8F35"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УВОДЗІНЫ</w:t>
      </w:r>
    </w:p>
    <w:p w14:paraId="3D8CA345"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57605EB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Праблема дыягностыкі міфалагічных уяўленняў асобы не з'яўляецца новай для псіхалагічнай навукі. У значнай ступені перапляценні міфалогіі і падсвядомага было грунтоўным і базавым даследаваннях заснавальнікаў псіхааналізу. У працах З.Фрэйд, К.Абра</w:t>
      </w:r>
      <w:r>
        <w:rPr>
          <w:rFonts w:ascii="Times New Roman CYR" w:hAnsi="Times New Roman CYR" w:cs="Times New Roman CYR"/>
          <w:sz w:val="28"/>
          <w:szCs w:val="28"/>
          <w:lang w:val="be-BY"/>
        </w:rPr>
        <w:t xml:space="preserve">хама, О.Ранк, Г.Сакса, К.Г.Юнга асвятляецца навуковы цікавасць да ўздзеяння міфалогіі на псіхіку чалавека. Вядома, аналіз гэтага феномену не датуецца 1900 годам, годам выхаду ў свет працы З.Фрэйд «Тлумачэнне сноў», у псіхааналітычнай тэорыі тэма міфалогіі </w:t>
      </w:r>
      <w:r>
        <w:rPr>
          <w:rFonts w:ascii="Times New Roman CYR" w:hAnsi="Times New Roman CYR" w:cs="Times New Roman CYR"/>
          <w:sz w:val="28"/>
          <w:szCs w:val="28"/>
          <w:lang w:val="be-BY"/>
        </w:rPr>
        <w:t>разглядалася ў рамках філасофскай навукі (Гегель Маркс Шопенгауэр і інш), што і было першакрыніцай і падставай для ўзнікнення праблемы даследавання.</w:t>
      </w:r>
    </w:p>
    <w:p w14:paraId="271D70D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Актуальнасць тэмы заключаецца ў тым, што на сённяшні большасць сучасных навукоўцаў лічыць, што масавая міфі</w:t>
      </w:r>
      <w:r>
        <w:rPr>
          <w:rFonts w:ascii="Times New Roman CYR" w:hAnsi="Times New Roman CYR" w:cs="Times New Roman CYR"/>
          <w:sz w:val="28"/>
          <w:szCs w:val="28"/>
          <w:lang w:val="be-BY"/>
        </w:rPr>
        <w:t>чная свядомасць захоўвае ў сабе, збольшага ад неразвітасці лагічнага мыслення, часткова ад эксплуатуюць яго "дзяцінства" ідэолагам - згодлівасць розных міфалагема (падобна "культу асобы" ў таталітарных грамадствах, або ідэі "поўнай незалежнасці" ў дэмакрат</w:t>
      </w:r>
      <w:r>
        <w:rPr>
          <w:rFonts w:ascii="Times New Roman CYR" w:hAnsi="Times New Roman CYR" w:cs="Times New Roman CYR"/>
          <w:sz w:val="28"/>
          <w:szCs w:val="28"/>
          <w:lang w:val="be-BY"/>
        </w:rPr>
        <w:t>ычных грамадствах). Міфалогія гэта не тое што адбылося, стварэнне міфаў у сучаснасці і зараз абапіраецца на стварэнне ладу рэальнасці, якой бы супадаў бы з жаданнямі, мэтамі і чаканнямі носьбітаў міфалагічнага свядомасці. Адначасова міфалогія хавае сваю па</w:t>
      </w:r>
      <w:r>
        <w:rPr>
          <w:rFonts w:ascii="Times New Roman CYR" w:hAnsi="Times New Roman CYR" w:cs="Times New Roman CYR"/>
          <w:sz w:val="28"/>
          <w:szCs w:val="28"/>
          <w:lang w:val="be-BY"/>
        </w:rPr>
        <w:t>разитарнисть і патрабуе, каб яе ўспрымалі не як адну з магчымых пунктаў гледжання на свет, а як ісціну - адзіна існуючую. Залежнасць чалавецтва ад міфалагічных і рэлігійных уяўленняў і ілюзій ў паўсядзённым жыцці мае праява ў маніпуляванні свядомасцю спажы</w:t>
      </w:r>
      <w:r>
        <w:rPr>
          <w:rFonts w:ascii="Times New Roman CYR" w:hAnsi="Times New Roman CYR" w:cs="Times New Roman CYR"/>
          <w:sz w:val="28"/>
          <w:szCs w:val="28"/>
          <w:lang w:val="be-BY"/>
        </w:rPr>
        <w:t>ўцоў "якасна зробленай" рэкламай, ва ўкараненні стэрэатыпаў на аснове ўжо існуючых архетыпаў. Хаця ідэалогія, якая выкарыстоўвае падобныя міфічныя прыёмы і з'яўляецца другаснай міфалогіяй ў адносінах да старасвецкаю міфам, але прамая залежнасць паміж ужо і</w:t>
      </w:r>
      <w:r>
        <w:rPr>
          <w:rFonts w:ascii="Times New Roman CYR" w:hAnsi="Times New Roman CYR" w:cs="Times New Roman CYR"/>
          <w:sz w:val="28"/>
          <w:szCs w:val="28"/>
          <w:lang w:val="be-BY"/>
        </w:rPr>
        <w:t>снуючымі ўяўленнямі і стварэннем новых відавочная.</w:t>
      </w:r>
    </w:p>
    <w:p w14:paraId="2F7F897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lastRenderedPageBreak/>
        <w:t>Мэтай даследавання з'яўляецца эксперыментальная праверка наяўнасці міфічных уяўленняў на свядомым і падсвядомым узроўнях.</w:t>
      </w:r>
    </w:p>
    <w:p w14:paraId="4AC9FA31"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Задача даследаванні</w:t>
      </w:r>
    </w:p>
    <w:p w14:paraId="419000B8" w14:textId="77777777" w:rsidR="00000000" w:rsidRDefault="000B3750">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1.</w:t>
      </w:r>
      <w:r>
        <w:rPr>
          <w:rFonts w:ascii="Times New Roman CYR" w:hAnsi="Times New Roman CYR" w:cs="Times New Roman CYR"/>
          <w:sz w:val="28"/>
          <w:szCs w:val="28"/>
          <w:lang w:val="be-BY"/>
        </w:rPr>
        <w:tab/>
        <w:t xml:space="preserve">На аснове аналізу псіхалагічнай літаратуры ахарактарызаваць </w:t>
      </w:r>
      <w:r>
        <w:rPr>
          <w:rFonts w:ascii="Times New Roman CYR" w:hAnsi="Times New Roman CYR" w:cs="Times New Roman CYR"/>
          <w:sz w:val="28"/>
          <w:szCs w:val="28"/>
          <w:lang w:val="be-BY"/>
        </w:rPr>
        <w:t>такія паняцці як "міфалагічныя светапогляд" і "калектыўнае несвядомае".</w:t>
      </w:r>
    </w:p>
    <w:p w14:paraId="4C78614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2.</w:t>
      </w:r>
      <w:r>
        <w:rPr>
          <w:rFonts w:ascii="Times New Roman CYR" w:hAnsi="Times New Roman CYR" w:cs="Times New Roman CYR"/>
          <w:sz w:val="28"/>
          <w:szCs w:val="28"/>
          <w:lang w:val="be-BY"/>
        </w:rPr>
        <w:tab/>
        <w:t>Прааналізаваць псіхалагічны вопыт выкарыстання праектыўныя методык.</w:t>
      </w:r>
    </w:p>
    <w:p w14:paraId="41395AE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Даследаваць суадносіны паміж міфічнымі ўяўленнямі на свядомым і падсвядомым узроўнях.</w:t>
      </w:r>
    </w:p>
    <w:p w14:paraId="506135E5"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Аб'ект - Выкарыстанне пра</w:t>
      </w:r>
      <w:r>
        <w:rPr>
          <w:rFonts w:ascii="Times New Roman CYR" w:hAnsi="Times New Roman CYR" w:cs="Times New Roman CYR"/>
          <w:sz w:val="28"/>
          <w:szCs w:val="28"/>
          <w:lang w:val="be-BY"/>
        </w:rPr>
        <w:t>ектыўныя тэхнік ў дыягностыцы асобы.</w:t>
      </w:r>
    </w:p>
    <w:p w14:paraId="3C5D7433"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Прадмет - Міфалагічныя паданні асобы.</w:t>
      </w:r>
    </w:p>
    <w:p w14:paraId="683F927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Метады даследавання:</w:t>
      </w:r>
    </w:p>
    <w:p w14:paraId="69E35D3C" w14:textId="77777777" w:rsidR="00000000" w:rsidRDefault="000B3750">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тэарэтычныя - аналіз, сінтэз літаратурных крыніц</w:t>
      </w:r>
    </w:p>
    <w:p w14:paraId="527CBDD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эмпірычныя - апытанне (анкетаванне), тэставанне (методыка "неіснуючага жывёла").</w:t>
      </w:r>
    </w:p>
    <w:p w14:paraId="168C6C7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Пачынаючы даследаванні мы </w:t>
      </w:r>
      <w:r>
        <w:rPr>
          <w:rFonts w:ascii="Times New Roman CYR" w:hAnsi="Times New Roman CYR" w:cs="Times New Roman CYR"/>
          <w:sz w:val="28"/>
          <w:szCs w:val="28"/>
          <w:lang w:val="be-BY"/>
        </w:rPr>
        <w:t>вызначылі гіпотэзу: "Узровень падсвядомых міфалагічных уяўленняў асобы існуе адасоблена ад інфармавання асобы аб міфалогіі і міфы".</w:t>
      </w:r>
    </w:p>
    <w:p w14:paraId="2429553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60B6E5DC"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sz w:val="28"/>
          <w:szCs w:val="28"/>
          <w:lang w:val="be-BY"/>
        </w:rPr>
        <w:br w:type="page"/>
      </w:r>
      <w:r>
        <w:rPr>
          <w:rFonts w:ascii="Times New Roman CYR" w:hAnsi="Times New Roman CYR" w:cs="Times New Roman CYR"/>
          <w:caps/>
          <w:sz w:val="28"/>
          <w:szCs w:val="28"/>
          <w:lang w:val="be-BY"/>
        </w:rPr>
        <w:lastRenderedPageBreak/>
        <w:t>Кіраўнік 1</w:t>
      </w:r>
      <w:r>
        <w:rPr>
          <w:rFonts w:ascii="Times New Roman CYR" w:hAnsi="Times New Roman CYR" w:cs="Times New Roman CYR"/>
          <w:caps/>
          <w:sz w:val="28"/>
          <w:szCs w:val="28"/>
          <w:lang w:val="en-US"/>
        </w:rPr>
        <w:t xml:space="preserve"> </w:t>
      </w:r>
      <w:r>
        <w:rPr>
          <w:rFonts w:ascii="Times New Roman CYR" w:hAnsi="Times New Roman CYR" w:cs="Times New Roman CYR"/>
          <w:caps/>
          <w:sz w:val="28"/>
          <w:szCs w:val="28"/>
          <w:lang w:val="be-BY"/>
        </w:rPr>
        <w:t>ЗНАЧЭННЕ Міфалогія У Станаўленне псіхалагічныя тэорыі</w:t>
      </w:r>
    </w:p>
    <w:p w14:paraId="639D22AE"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p>
    <w:p w14:paraId="1E484D6C"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.1</w:t>
      </w:r>
      <w:r>
        <w:rPr>
          <w:rFonts w:ascii="Times New Roman CYR" w:hAnsi="Times New Roman CYR" w:cs="Times New Roman CYR"/>
          <w:caps/>
          <w:sz w:val="28"/>
          <w:szCs w:val="28"/>
          <w:lang w:val="en-US"/>
        </w:rPr>
        <w:t xml:space="preserve"> </w:t>
      </w:r>
      <w:r>
        <w:rPr>
          <w:rFonts w:ascii="Times New Roman CYR" w:hAnsi="Times New Roman CYR" w:cs="Times New Roman CYR"/>
          <w:caps/>
          <w:sz w:val="28"/>
          <w:szCs w:val="28"/>
          <w:lang w:val="be-BY"/>
        </w:rPr>
        <w:t>Структура міфалагічнага светапогляду</w:t>
      </w:r>
    </w:p>
    <w:p w14:paraId="56CEE46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5A1D17C9"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Найстаражытнай</w:t>
      </w:r>
      <w:r>
        <w:rPr>
          <w:rFonts w:ascii="Times New Roman CYR" w:hAnsi="Times New Roman CYR" w:cs="Times New Roman CYR"/>
          <w:sz w:val="28"/>
          <w:szCs w:val="28"/>
          <w:lang w:val="be-BY"/>
        </w:rPr>
        <w:t xml:space="preserve"> з прынятых на сённяшні класіфікацый формаў грамадскай свядомасці (філасофія, навука, мастацтва, права, псіхалогія) з'яўляецца міф, міфалагічная форма грамадскай свядомасці.</w:t>
      </w:r>
    </w:p>
    <w:p w14:paraId="2926681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Асаблівасці гэтай формы грамадскай свядомасці складаецца ў тым, што міф на ранніх </w:t>
      </w:r>
      <w:r>
        <w:rPr>
          <w:rFonts w:ascii="Times New Roman CYR" w:hAnsi="Times New Roman CYR" w:cs="Times New Roman CYR"/>
          <w:sz w:val="28"/>
          <w:szCs w:val="28"/>
          <w:lang w:val="be-BY"/>
        </w:rPr>
        <w:t>этапах развіцця чалавечага грамадства быў асаблівым</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lang w:val="be-BY"/>
        </w:rPr>
        <w:t>выглядам светапогляду у якім пераплецены: зародкі навуковых ведаў, нормы, якія рэгулявалі тыя ці іншыя адносіны, рэлігійныя ўяўленні, мастацка-эстэтычныя пачуцці, маральныя ацэнкі і інш. Міфалогія, на дум</w:t>
      </w:r>
      <w:r>
        <w:rPr>
          <w:rFonts w:ascii="Times New Roman CYR" w:hAnsi="Times New Roman CYR" w:cs="Times New Roman CYR"/>
          <w:sz w:val="28"/>
          <w:szCs w:val="28"/>
          <w:lang w:val="be-BY"/>
        </w:rPr>
        <w:t>ку многіх даследчыкаў (Дж. Фрэзер, Б. Маліноўскі, Л.Леви-Брюль і інш.), Разглядаецца не як звычайная творчасць, выкліканае да жыцця багатай і моцнай уяўленнем, не як простае задавальненне дапытлівасці чалавека, але як сістэма, якая своеасабліва рэгламентуе</w:t>
      </w:r>
      <w:r>
        <w:rPr>
          <w:rFonts w:ascii="Times New Roman CYR" w:hAnsi="Times New Roman CYR" w:cs="Times New Roman CYR"/>
          <w:sz w:val="28"/>
          <w:szCs w:val="28"/>
          <w:lang w:val="be-BY"/>
        </w:rPr>
        <w:t xml:space="preserve"> падтрымку ўстойлівага сацыяльнага парадку, як сродак сцвярджэння прыроднага і сацыяльнага адзінства, псіхалагічнай маналітнасці першабытнага грамадства [16, с.243].</w:t>
      </w:r>
    </w:p>
    <w:p w14:paraId="41740DA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Чалавек на світанку сваёй гісторыі пазначаў працэс паходжання і ўзнікнення новага ў прырод</w:t>
      </w:r>
      <w:r>
        <w:rPr>
          <w:rFonts w:ascii="Times New Roman CYR" w:hAnsi="Times New Roman CYR" w:cs="Times New Roman CYR"/>
          <w:sz w:val="28"/>
          <w:szCs w:val="28"/>
          <w:lang w:val="be-BY"/>
        </w:rPr>
        <w:t>зе па аналогіі з сабой, з тым, што яму было зразумела. Таму ў розных касмалогія і міфах пачатку сьвету атаясамляюцца з палавым працэсам, звязваюцца з мужчынскім і жаночым падлогай. Чалавек думала, стварала апісанне карціны прыроды ў паняццях, словах, харак</w:t>
      </w:r>
      <w:r>
        <w:rPr>
          <w:rFonts w:ascii="Times New Roman CYR" w:hAnsi="Times New Roman CYR" w:cs="Times New Roman CYR"/>
          <w:sz w:val="28"/>
          <w:szCs w:val="28"/>
          <w:lang w:val="be-BY"/>
        </w:rPr>
        <w:t xml:space="preserve">тарызуючы чалавечае быццё. Таму ў старажытных мовах, кожнае з назоўнікаў мае канчатак, паказваючы на </w:t>
      </w:r>
      <w:r>
        <w:rPr>
          <w:rFonts w:ascii="Times New Roman" w:hAnsi="Times New Roman" w:cs="Times New Roman"/>
          <w:sz w:val="28"/>
          <w:szCs w:val="28"/>
          <w:lang w:val="be-BY"/>
        </w:rPr>
        <w:t>​​</w:t>
      </w:r>
      <w:r>
        <w:rPr>
          <w:rFonts w:ascii="Times New Roman CYR" w:hAnsi="Times New Roman CYR" w:cs="Times New Roman CYR"/>
          <w:sz w:val="28"/>
          <w:szCs w:val="28"/>
          <w:lang w:val="be-BY"/>
        </w:rPr>
        <w:t>мужчынскі або жаночы род.</w:t>
      </w:r>
    </w:p>
    <w:p w14:paraId="1C3D7F1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Міфалагічныя ўспрыманне якога-небудзь з'явы звязана з ігнараваннем рэальных прычынных сувязяў гэтай з'явы; у лепшым выпадку ўва</w:t>
      </w:r>
      <w:r>
        <w:rPr>
          <w:rFonts w:ascii="Times New Roman CYR" w:hAnsi="Times New Roman CYR" w:cs="Times New Roman CYR"/>
          <w:sz w:val="28"/>
          <w:szCs w:val="28"/>
          <w:lang w:val="be-BY"/>
        </w:rPr>
        <w:t xml:space="preserve">га звяртаецца </w:t>
      </w:r>
      <w:r>
        <w:rPr>
          <w:rFonts w:ascii="Times New Roman CYR" w:hAnsi="Times New Roman CYR" w:cs="Times New Roman CYR"/>
          <w:sz w:val="28"/>
          <w:szCs w:val="28"/>
          <w:lang w:val="be-BY"/>
        </w:rPr>
        <w:lastRenderedPageBreak/>
        <w:t>на прасторава-часавыя сувязі. Для міфалагічнага свядомасці, як паказвае Гегель ў «Філасофіі гісторыі» характэрна адмысловае ўспрыманне часу. Таксама міталягізацыя пазначае не прычыннае тлумачэнне з'яў, а прыняцце іх такімі, якімі якія яны ёсц</w:t>
      </w:r>
      <w:r>
        <w:rPr>
          <w:rFonts w:ascii="Times New Roman CYR" w:hAnsi="Times New Roman CYR" w:cs="Times New Roman CYR"/>
          <w:sz w:val="28"/>
          <w:szCs w:val="28"/>
          <w:lang w:val="be-BY"/>
        </w:rPr>
        <w:t>ь, прытым прыняцця поўнае глыбокай пашаны (крытычнае стаўленне ў міфалогіі прынцыпова немагчыма). У міфе галоўнае - вобразы, падпарадкаваныя асацыятыўнай логіцы, несвядомае і традыцыі. Для таго каб, уплываць на масавую свядомасць неабходныя эмацыйныя сродк</w:t>
      </w:r>
      <w:r>
        <w:rPr>
          <w:rFonts w:ascii="Times New Roman CYR" w:hAnsi="Times New Roman CYR" w:cs="Times New Roman CYR"/>
          <w:sz w:val="28"/>
          <w:szCs w:val="28"/>
          <w:lang w:val="be-BY"/>
        </w:rPr>
        <w:t>і. Тыя ці іншыя ідэі толькі тады могуць даць жыццё ў масавай свядомасці калі яны сфармуляваныя ў формах эмацыйна экспрэсіўных, ёсць: добрага і дрэннага, прыгожага і пачварнага [17, с.198].</w:t>
      </w:r>
    </w:p>
    <w:p w14:paraId="7E4155A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2B7F6EF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1.2 Даследаванне міфа ў псіхааналізе</w:t>
      </w:r>
    </w:p>
    <w:p w14:paraId="52CFB87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05E5824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псіхалагічнай навуцы ціка</w:t>
      </w:r>
      <w:r>
        <w:rPr>
          <w:rFonts w:ascii="Times New Roman CYR" w:hAnsi="Times New Roman CYR" w:cs="Times New Roman CYR"/>
          <w:sz w:val="28"/>
          <w:szCs w:val="28"/>
          <w:lang w:val="be-BY"/>
        </w:rPr>
        <w:t>васць да міфалогіі вельмі выразна прасочваецца ў псіхааналітычнай тэорыі, зусім не з'яўляецца выпадковым. Несвядомыя псіхалагічныя імпульсы, якія яшчэ не атрымалі вербальнае афармленне, з'яўляецца важным грунтоўным часткай працэсу міфатворчасці. У гэтай кр</w:t>
      </w:r>
      <w:r>
        <w:rPr>
          <w:rFonts w:ascii="Times New Roman CYR" w:hAnsi="Times New Roman CYR" w:cs="Times New Roman CYR"/>
          <w:sz w:val="28"/>
          <w:szCs w:val="28"/>
          <w:lang w:val="be-BY"/>
        </w:rPr>
        <w:t>опцы вывучэння міфа датычыцца з галоўнай тэмай псіхааналітычнага даследаванні псіхікі чалавека. Па словах П.Риньора, сімволіка несвядомага не з'яўляецца лінгвістычнай ў строгай сэнсе і характарызуецца працэсамі зрушэння і згушчэння. Таму структурна-маўленч</w:t>
      </w:r>
      <w:r>
        <w:rPr>
          <w:rFonts w:ascii="Times New Roman CYR" w:hAnsi="Times New Roman CYR" w:cs="Times New Roman CYR"/>
          <w:sz w:val="28"/>
          <w:szCs w:val="28"/>
          <w:lang w:val="be-BY"/>
        </w:rPr>
        <w:t>ай падыход да спазнання міфа мае патрэбу ў дадатку парадыгмай глыбінёй псіхалогіі.</w:t>
      </w:r>
    </w:p>
    <w:p w14:paraId="50C4BD95"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Пачатак псіхалагічным асэнсавання міфа было закладзена самім заснавальнікам псіхааналізу ў яго працы "Тлумачэнне сноў" (1900 г.), дзе ён аналізуе міф пра цара Эдып, апісаны </w:t>
      </w:r>
      <w:r>
        <w:rPr>
          <w:rFonts w:ascii="Times New Roman CYR" w:hAnsi="Times New Roman CYR" w:cs="Times New Roman CYR"/>
          <w:sz w:val="28"/>
          <w:szCs w:val="28"/>
          <w:lang w:val="be-BY"/>
        </w:rPr>
        <w:t xml:space="preserve">ў аднайменнай трагедыі Сафокла. Як вядома, Фрэйд лічыў сэксуальнае цяга хлопчыка да маці (дачкі да бацькі) і пажаданне смерці бацькам супрацьлеглага полу базавым феноменам у развіцці псіхікі чалавека. Ужо тут прасочваюцца асноўныя рысы псіхааналітычнай </w:t>
      </w:r>
      <w:r>
        <w:rPr>
          <w:rFonts w:ascii="Times New Roman CYR" w:hAnsi="Times New Roman CYR" w:cs="Times New Roman CYR"/>
          <w:sz w:val="28"/>
          <w:szCs w:val="28"/>
          <w:lang w:val="be-BY"/>
        </w:rPr>
        <w:lastRenderedPageBreak/>
        <w:t>кан</w:t>
      </w:r>
      <w:r>
        <w:rPr>
          <w:rFonts w:ascii="Times New Roman CYR" w:hAnsi="Times New Roman CYR" w:cs="Times New Roman CYR"/>
          <w:sz w:val="28"/>
          <w:szCs w:val="28"/>
          <w:lang w:val="be-BY"/>
        </w:rPr>
        <w:t>цэпцыі міфа. Так, Фрэйд праводзіць паралель паміж зместам міфалагічных сюжэтаў і сноў сучасных нэўротыкаў. Адзначым таксама яго агульнавядомае прыпадабненне дзікуна, дзіцяці і неўротыка ў плане прылады і функцыянавання псіхічнага апарата. Аднак, жорсткая р</w:t>
      </w:r>
      <w:r>
        <w:rPr>
          <w:rFonts w:ascii="Times New Roman CYR" w:hAnsi="Times New Roman CYR" w:cs="Times New Roman CYR"/>
          <w:sz w:val="28"/>
          <w:szCs w:val="28"/>
          <w:lang w:val="be-BY"/>
        </w:rPr>
        <w:t>эдукцыя міфалагічнага матэрыялу ў инцестуозного цягніка было недастаткова пераканаўча.</w:t>
      </w:r>
    </w:p>
    <w:p w14:paraId="26A9CF6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1909 годзе выходзіць у свет кніга аўтарытэтнага ўдзельніка псіхааналітычнага руху К.Абрахама: «сноў і міф», дзе падвяргаецца далейшаму асэнсавання глыбінную сувязь пам</w:t>
      </w:r>
      <w:r>
        <w:rPr>
          <w:rFonts w:ascii="Times New Roman CYR" w:hAnsi="Times New Roman CYR" w:cs="Times New Roman CYR"/>
          <w:sz w:val="28"/>
          <w:szCs w:val="28"/>
          <w:lang w:val="be-BY"/>
        </w:rPr>
        <w:t>іж цима двума феноменамі чалавечай псіхікі. Абрахам адзначыў, што, у адрозненне міфа аб Эдып, дзе сэнс мае літаральны выраз, іншых міфаў патрабуюць сімвалічнага трактоўка. Існуюць характэрныя для ўсіх людзей тыпу псіхічнай дзейнасці, якія маюць праява ў «т</w:t>
      </w:r>
      <w:r>
        <w:rPr>
          <w:rFonts w:ascii="Times New Roman CYR" w:hAnsi="Times New Roman CYR" w:cs="Times New Roman CYR"/>
          <w:sz w:val="28"/>
          <w:szCs w:val="28"/>
          <w:lang w:val="be-BY"/>
        </w:rPr>
        <w:t>ыповых» снах. Аналіз апошніх дае магчымасць непасрэднага пераходу да тэорыям жаданняў, пакладзеных у аснову некаторых міфаў. Прытым гаворка ідзе не пра актыўных жаданне, а пра больш раннія перажыванні дзяцінства, існаванне якіх мы ў звычайным стане не ўсве</w:t>
      </w:r>
      <w:r>
        <w:rPr>
          <w:rFonts w:ascii="Times New Roman CYR" w:hAnsi="Times New Roman CYR" w:cs="Times New Roman CYR"/>
          <w:sz w:val="28"/>
          <w:szCs w:val="28"/>
          <w:lang w:val="be-BY"/>
        </w:rPr>
        <w:t>дамляем. Абрахам падкрэслівае значэнне сэксуальнай сімволікі ў міфах і рэлігійных культах чалавецтва. Ён таксама праводзіць аналогію паміж сном і такімі з'явамі псіхапаталогіі як трызненне і галюцынацыі псіхічнахворых, адзначае прысутнай тым і іншым феноме</w:t>
      </w:r>
      <w:r>
        <w:rPr>
          <w:rFonts w:ascii="Times New Roman CYR" w:hAnsi="Times New Roman CYR" w:cs="Times New Roman CYR"/>
          <w:sz w:val="28"/>
          <w:szCs w:val="28"/>
          <w:lang w:val="be-BY"/>
        </w:rPr>
        <w:t>ну сімволікі [16, c.237].</w:t>
      </w:r>
    </w:p>
    <w:p w14:paraId="5B8666D3"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Спробу даказаць псіхалагічную падабенства сноў і міфаў Абрахам робіць на ўзоры міфа аб Праметэй. Ён адрознівае відавочныя і ўтоеныя сэнсавыя моманты сны, пераносіць яго і на паняцце міфа. Як там так і тут працягваецца дзейнасць дз</w:t>
      </w:r>
      <w:r>
        <w:rPr>
          <w:rFonts w:ascii="Times New Roman CYR" w:hAnsi="Times New Roman CYR" w:cs="Times New Roman CYR"/>
          <w:sz w:val="28"/>
          <w:szCs w:val="28"/>
          <w:lang w:val="be-BY"/>
        </w:rPr>
        <w:t>іцячага ўяўлення і фантазіі і зноў з'яўляюцца яе аб'екты. Абра хам называе міф урыўкам перажытага духоўнага дзяцінства народаў, якое ўтрымоўвае ў сабе ў завэлюмаванай форме дзіцячыя жадання народаў. Працэс "грамадскага выдушвання" прыводзіць да таго, што н</w:t>
      </w:r>
      <w:r>
        <w:rPr>
          <w:rFonts w:ascii="Times New Roman CYR" w:hAnsi="Times New Roman CYR" w:cs="Times New Roman CYR"/>
          <w:sz w:val="28"/>
          <w:szCs w:val="28"/>
          <w:lang w:val="be-BY"/>
        </w:rPr>
        <w:t xml:space="preserve">арод не разумее першапачатковы сэнс сваіх міфаў гэтак жа як чалавек не разумее сэнсу сваіх сноў. Ён кажа пра наіўны эгаізм і комплекс перавагі (перавышэнне), </w:t>
      </w:r>
      <w:r>
        <w:rPr>
          <w:rFonts w:ascii="Times New Roman CYR" w:hAnsi="Times New Roman CYR" w:cs="Times New Roman CYR"/>
          <w:sz w:val="28"/>
          <w:szCs w:val="28"/>
          <w:lang w:val="be-BY"/>
        </w:rPr>
        <w:lastRenderedPageBreak/>
        <w:t>прысутнічае дзяцінства народа. Абрахам бачыць у міфе дзеянне "першасных працэсаў", якія ўсплываюць</w:t>
      </w:r>
      <w:r>
        <w:rPr>
          <w:rFonts w:ascii="Times New Roman CYR" w:hAnsi="Times New Roman CYR" w:cs="Times New Roman CYR"/>
          <w:sz w:val="28"/>
          <w:szCs w:val="28"/>
          <w:lang w:val="be-BY"/>
        </w:rPr>
        <w:t xml:space="preserve"> у снах і марах, надае вялікую ўвагу "згушчэнне", "зрушэнне" і "другаснай апрацоўцы". Таксама ён праводзіць параўнанне сваёй тэорыі выканання жадання ў міфе з іншымі канцэпцыямі навуковай міфалогіі і падкрэслівае значэнне дэтэрмінуецца сіл у псіхічнай жыцц</w:t>
      </w:r>
      <w:r>
        <w:rPr>
          <w:rFonts w:ascii="Times New Roman CYR" w:hAnsi="Times New Roman CYR" w:cs="Times New Roman CYR"/>
          <w:sz w:val="28"/>
          <w:szCs w:val="28"/>
          <w:lang w:val="be-BY"/>
        </w:rPr>
        <w:t>я, найважнейшай з якіх ён, як і Фрэйд, лічыць сэксуальнасць.</w:t>
      </w:r>
    </w:p>
    <w:p w14:paraId="4E23A6A3"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быў адзначаны з'яўленнем яшчэ адной працы, прысвечанай псіхааналітычнай асэнсавання міфалогіі. Гэта была кніга О. ранка "Міф аб нараджэнні героя. Вопыт псіхалагічнага інтэрпрэтацыі міфаў". Працяг</w:t>
      </w:r>
      <w:r>
        <w:rPr>
          <w:rFonts w:ascii="Times New Roman CYR" w:hAnsi="Times New Roman CYR" w:cs="Times New Roman CYR"/>
          <w:sz w:val="28"/>
          <w:szCs w:val="28"/>
          <w:lang w:val="be-BY"/>
        </w:rPr>
        <w:t>ваючы развіваць канцэпцыю міфа, распрацаваную ў працах Фрэйда і К.Абрахама, ён на аснове разгляду вялікай колькасці міфалагічнага матэрыялу вылучае шэраг фактараў і абставінаў, якія пастаянна суправаджаюць з'яўлення на святло маляняці, якому трэба будзе ст</w:t>
      </w:r>
      <w:r>
        <w:rPr>
          <w:rFonts w:ascii="Times New Roman CYR" w:hAnsi="Times New Roman CYR" w:cs="Times New Roman CYR"/>
          <w:sz w:val="28"/>
          <w:szCs w:val="28"/>
          <w:lang w:val="be-BY"/>
        </w:rPr>
        <w:t>аць героем. Ранку палемізуе з ужо існымі тэорыямі міфаў, разбіваючы іх на тры групы: 1) "народная ідэя», або тэорыя элементарных ідэй, 2) прынцып "прасуспильства", 3) тэорыя "міграцыі", ці пазыкі, пры гэтым ён настойвае, што прычына супадзенне міфічных сюж</w:t>
      </w:r>
      <w:r>
        <w:rPr>
          <w:rFonts w:ascii="Times New Roman CYR" w:hAnsi="Times New Roman CYR" w:cs="Times New Roman CYR"/>
          <w:sz w:val="28"/>
          <w:szCs w:val="28"/>
          <w:lang w:val="be-BY"/>
        </w:rPr>
        <w:t>этаў ў культуры розных народаў свету варта шукаць у агульных прынцыпах прылады чалавечай псіхіцы. Першае месца ў пытанні пра паходжанне міфаў ранку аддае месца фантазіі і ўяўленню. Адзначае пры гэтым абурэнне, ўласціва як мастакам, так і тлумачальніка міфа</w:t>
      </w:r>
      <w:r>
        <w:rPr>
          <w:rFonts w:ascii="Times New Roman CYR" w:hAnsi="Times New Roman CYR" w:cs="Times New Roman CYR"/>
          <w:sz w:val="28"/>
          <w:szCs w:val="28"/>
          <w:lang w:val="be-BY"/>
        </w:rPr>
        <w:t>ў, пры судотыку з "непрыстойным" зместам гэтай фантазіі, ранку кажа аб механізме "праекцыі", які ўдзельнічае ў працэсе мифовозникнення. Пидвергаючы аналізу "сямейны раман" нэўротыкаў, ён праводзіць аналогію паміж "Я" дзіцяці і героем міфа, які заўсёды варт</w:t>
      </w:r>
      <w:r>
        <w:rPr>
          <w:rFonts w:ascii="Times New Roman CYR" w:hAnsi="Times New Roman CYR" w:cs="Times New Roman CYR"/>
          <w:sz w:val="28"/>
          <w:szCs w:val="28"/>
          <w:lang w:val="be-BY"/>
        </w:rPr>
        <w:t>а разглядаць толькі як калектыўнае "Я", якому прыпісваюцца толькі станоўчыя якасці. Ранку характарызуе міф як параноические адукацыі, якому звычайна належыць ўласцівасць расшчапляць то зліць у фантазіі ў адзінае цэлае. Ён кажа, акрамя таго, пра апраўдваючы</w:t>
      </w:r>
      <w:r>
        <w:rPr>
          <w:rFonts w:ascii="Times New Roman CYR" w:hAnsi="Times New Roman CYR" w:cs="Times New Roman CYR"/>
          <w:sz w:val="28"/>
          <w:szCs w:val="28"/>
          <w:lang w:val="be-BY"/>
        </w:rPr>
        <w:t xml:space="preserve"> функцыю міфа пра героя, таму дарослы творыць міфы, вяртаючыся да фантазій і ўяўленняў свайго дзяцінства, а сіла якая рухае </w:t>
      </w:r>
      <w:r>
        <w:rPr>
          <w:rFonts w:ascii="Times New Roman CYR" w:hAnsi="Times New Roman CYR" w:cs="Times New Roman CYR"/>
          <w:sz w:val="28"/>
          <w:szCs w:val="28"/>
          <w:lang w:val="be-BY"/>
        </w:rPr>
        <w:lastRenderedPageBreak/>
        <w:t>гэты працэс з'яўляецца жаданне апраўдаць кожнага ў асобнасці індывіда яго дзіцячае супрацьстаянне бацькам.</w:t>
      </w:r>
    </w:p>
    <w:p w14:paraId="48BC89F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Наступнае даследаванне, н</w:t>
      </w:r>
      <w:r>
        <w:rPr>
          <w:rFonts w:ascii="Times New Roman CYR" w:hAnsi="Times New Roman CYR" w:cs="Times New Roman CYR"/>
          <w:sz w:val="28"/>
          <w:szCs w:val="28"/>
          <w:lang w:val="be-BY"/>
        </w:rPr>
        <w:t>апісанае сумесна О.Ранк і Г.Саксом, выйшла ў 1912 годзе пад назвай "Значэнне псіхааналізу ў навуках аб духу". Другая кіраўнік гэтай працы прысвечана псіхааналітычнай даследаванню міфаў і казак. Аўтары бачаць важную заслугу псіхааналізу «У асветлены свету ч</w:t>
      </w:r>
      <w:r>
        <w:rPr>
          <w:rFonts w:ascii="Times New Roman CYR" w:hAnsi="Times New Roman CYR" w:cs="Times New Roman CYR"/>
          <w:sz w:val="28"/>
          <w:szCs w:val="28"/>
          <w:lang w:val="be-BY"/>
        </w:rPr>
        <w:t xml:space="preserve">алавечай фантазіі і яе пераўтварэнняў, у раскрыцці тых моцных несвядомых інстынктыўных сілаў, якія прадвызначаюць стварэнне фантастычных вобразаў, а таксама ў даследаванні псіхічнага механізму, які прымае ўдзел у іх фарміраванні, і ў канцы, у тлумачэнні і </w:t>
      </w:r>
      <w:r>
        <w:rPr>
          <w:rFonts w:ascii="Times New Roman CYR" w:hAnsi="Times New Roman CYR" w:cs="Times New Roman CYR"/>
          <w:sz w:val="28"/>
          <w:szCs w:val="28"/>
          <w:lang w:val="be-BY"/>
        </w:rPr>
        <w:t>тлумачэнні тых сімвалічных формаў, у якія яны выліваюцца "Патрэбнасць у стварэнні і перакладзе міфаў, за Раніцай і Закс, абумоўлена адмовай ад пэўных крыніц асалоды і неабходнасцю кампенсаваць іх фантазіяй і ўяўленнем. Задачу псіхааналітычнага даследаванні</w:t>
      </w:r>
      <w:r>
        <w:rPr>
          <w:rFonts w:ascii="Times New Roman CYR" w:hAnsi="Times New Roman CYR" w:cs="Times New Roman CYR"/>
          <w:sz w:val="28"/>
          <w:szCs w:val="28"/>
          <w:lang w:val="be-BY"/>
        </w:rPr>
        <w:t xml:space="preserve"> міфаў яны бачаць у рус тлумачэнні несвядомага значэнне наяўных у аснове міфа фантазій, сэнсу, цёмных спасылкамі на прыродныя працэсы і іншымі відазменены. сімвалізацыі, якая ёсць у працэсе мифостворення, разглядае імі ў якасці сродкаў для выказвання жадан</w:t>
      </w:r>
      <w:r>
        <w:rPr>
          <w:rFonts w:ascii="Times New Roman CYR" w:hAnsi="Times New Roman CYR" w:cs="Times New Roman CYR"/>
          <w:sz w:val="28"/>
          <w:szCs w:val="28"/>
          <w:lang w:val="be-BY"/>
        </w:rPr>
        <w:t>няў, з'яўляецца агульным месцам тэорыі класічнага псіхааналізу.</w:t>
      </w:r>
    </w:p>
    <w:p w14:paraId="04059EE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Стварэнне міфа аўтары разглядаюць як бясконцы працэс, вылучаючы аспект прыстасаванні яго наступнымі пакаленнямі ў іх рэлігійнага, культурнага і маральнага ўзроўню, гэта значыць "да дадзенай ст</w:t>
      </w:r>
      <w:r>
        <w:rPr>
          <w:rFonts w:ascii="Times New Roman CYR" w:hAnsi="Times New Roman CYR" w:cs="Times New Roman CYR"/>
          <w:sz w:val="28"/>
          <w:szCs w:val="28"/>
          <w:lang w:val="be-BY"/>
        </w:rPr>
        <w:t xml:space="preserve">адыі выцяснення". Непрызнанне псіхічнай рэальнасці міфа на вышэйшых узроўнях развіцця культуры прыводзіць да яго абясцэньвання і зведзеным да ўзроўню казкі. Прычым, у дзіцячым пакоі "яго сапраўднае месца, і толькі там яно можа быць дакладна зразуметым". У </w:t>
      </w:r>
      <w:r>
        <w:rPr>
          <w:rFonts w:ascii="Times New Roman CYR" w:hAnsi="Times New Roman CYR" w:cs="Times New Roman CYR"/>
          <w:sz w:val="28"/>
          <w:szCs w:val="28"/>
          <w:lang w:val="be-BY"/>
        </w:rPr>
        <w:t>казцы атрымліваюць поўнае развіццё чыста чалавечыя рысы якія ляжаць у аснове міфа, і таму казка, за Заксаў і Раніцай, дапамагае разабрацца ў псіхалагічным аналізе і тлумачэнні міфа, з'яўляючыся сродкам, не толькі дапаўняюць міфічны матэрыял, але часта пацв</w:t>
      </w:r>
      <w:r>
        <w:rPr>
          <w:rFonts w:ascii="Times New Roman CYR" w:hAnsi="Times New Roman CYR" w:cs="Times New Roman CYR"/>
          <w:sz w:val="28"/>
          <w:szCs w:val="28"/>
          <w:lang w:val="be-BY"/>
        </w:rPr>
        <w:t xml:space="preserve">ярджае ўжо зроблены </w:t>
      </w:r>
      <w:r>
        <w:rPr>
          <w:rFonts w:ascii="Times New Roman CYR" w:hAnsi="Times New Roman CYR" w:cs="Times New Roman CYR"/>
          <w:sz w:val="28"/>
          <w:szCs w:val="28"/>
          <w:lang w:val="be-BY"/>
        </w:rPr>
        <w:lastRenderedPageBreak/>
        <w:t>высновы. Яны прапаноўваюць глядзець на стварэнне міфаў і казак, як "на негатыў культурнага развіцця", так як у іх кагалы чуюцца і захаваюцца прынятыя ў рэальным жыцці жадання і немагчымыя формы іх задавальнення.</w:t>
      </w:r>
    </w:p>
    <w:p w14:paraId="66ADB30C"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Мяжой, прынцыпова вызнач</w:t>
      </w:r>
      <w:r>
        <w:rPr>
          <w:rFonts w:ascii="Times New Roman CYR" w:hAnsi="Times New Roman CYR" w:cs="Times New Roman CYR"/>
          <w:sz w:val="28"/>
          <w:szCs w:val="28"/>
          <w:lang w:val="be-BY"/>
        </w:rPr>
        <w:t>альным традыцыю вывучэння міфа ў класічным псіхааналізе ад далейшых міфалагічных даследаванняў у галіне глыбіннай псіхалогіі, можна лічыць кнігу К.Г.Юнга "Метамарфозы і сімвалы лібіда», якая ўбачыла святло ў 1913 годзе і стала крыніцай сур'ёзных спрэчак па</w:t>
      </w:r>
      <w:r>
        <w:rPr>
          <w:rFonts w:ascii="Times New Roman CYR" w:hAnsi="Times New Roman CYR" w:cs="Times New Roman CYR"/>
          <w:sz w:val="28"/>
          <w:szCs w:val="28"/>
          <w:lang w:val="be-BY"/>
        </w:rPr>
        <w:t xml:space="preserve">між аўтарам і заснавальнікам псіхааналізу. У гэтым трактаце зусім змянілася парадыгма даследаванні, выводзіць нас за рамкі класічнага псіхааналізу і прымушае абмежаваць гісторыю даследавання міфа ў раннім псіхааналізе імёнамі З.Фрэйд, К.Абрахама, О.Ранк І </w:t>
      </w:r>
      <w:r>
        <w:rPr>
          <w:rFonts w:ascii="Times New Roman CYR" w:hAnsi="Times New Roman CYR" w:cs="Times New Roman CYR"/>
          <w:sz w:val="28"/>
          <w:szCs w:val="28"/>
          <w:lang w:val="be-BY"/>
        </w:rPr>
        <w:t>Г.Сакса,, якія прыводзілі даследаванні міфа ў рэчышчы адзінай псіхааналітычнай канцэпцыі, што дае магчымасць глядзець сукупнасць іх твораў як на цэласны этап у развіцці гэтай галіне ведаў [2, c. 178].</w:t>
      </w:r>
    </w:p>
    <w:p w14:paraId="30BAB6DE"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06061E85"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1.3 Міфы і "калектыўнае несвядомае"</w:t>
      </w:r>
    </w:p>
    <w:p w14:paraId="33CD8CD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6F9FDFC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Значным укладам у</w:t>
      </w:r>
      <w:r>
        <w:rPr>
          <w:rFonts w:ascii="Times New Roman CYR" w:hAnsi="Times New Roman CYR" w:cs="Times New Roman CYR"/>
          <w:sz w:val="28"/>
          <w:szCs w:val="28"/>
          <w:lang w:val="be-BY"/>
        </w:rPr>
        <w:t xml:space="preserve"> тэорыю псіхааналізу Юнг унёс выказаўшы думку аб існаванні больш глыбокага пласта ў структуры асобы, якой ён назваў "калектыўным несвядомым". Калектыўнае несвядомае захоўвае латэнтныя адбіткі памяці чалавецтва. У ім адлюстраваны думкі і пачуцці агульныя дл</w:t>
      </w:r>
      <w:r>
        <w:rPr>
          <w:rFonts w:ascii="Times New Roman CYR" w:hAnsi="Times New Roman CYR" w:cs="Times New Roman CYR"/>
          <w:sz w:val="28"/>
          <w:szCs w:val="28"/>
          <w:lang w:val="be-BY"/>
        </w:rPr>
        <w:t>я ўсіх чалавечых істот і якія з'яўляюцца вынікам нашага агульнага эмацыйнага мінулага.</w:t>
      </w:r>
    </w:p>
    <w:p w14:paraId="6357C0E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Па словах Юнга: "у калектыўным падсвядомым змяшчаецца ўся духоўная спадчына чалавечай эвалюцыі, адрадзілася ў структуры мозгу кожнага індывіда". Такім чынам, змест калек</w:t>
      </w:r>
      <w:r>
        <w:rPr>
          <w:rFonts w:ascii="Times New Roman CYR" w:hAnsi="Times New Roman CYR" w:cs="Times New Roman CYR"/>
          <w:sz w:val="28"/>
          <w:szCs w:val="28"/>
          <w:lang w:val="be-BY"/>
        </w:rPr>
        <w:t xml:space="preserve">тыўнага несвядомага складваецца дзякуючы спадчыннасці і аднолькава для ўсяго чалавецтва. Важна адзначыць, што канцэпцыя калектыўнага несвядомага была асноўнай прычынай разыходжанняў </w:t>
      </w:r>
      <w:r>
        <w:rPr>
          <w:rFonts w:ascii="Times New Roman CYR" w:hAnsi="Times New Roman CYR" w:cs="Times New Roman CYR"/>
          <w:sz w:val="28"/>
          <w:szCs w:val="28"/>
          <w:lang w:val="be-BY"/>
        </w:rPr>
        <w:lastRenderedPageBreak/>
        <w:t>паміж Фрэйдам і Юнгом.</w:t>
      </w:r>
    </w:p>
    <w:p w14:paraId="3891782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Юнг высунуў тэорыю аб тым, што калектыўнае несвядом</w:t>
      </w:r>
      <w:r>
        <w:rPr>
          <w:rFonts w:ascii="Times New Roman CYR" w:hAnsi="Times New Roman CYR" w:cs="Times New Roman CYR"/>
          <w:sz w:val="28"/>
          <w:szCs w:val="28"/>
          <w:lang w:val="be-BY"/>
        </w:rPr>
        <w:t>ае складаецца з першасных псіхічных вобразаў - архетыпаў. Архетыпы гэта прыроджаныя ідэі або ўспаміны, якія дазваляюць людзям ўспрымаць, рэагаваць на абставіны пэўным чынам. У рэчаіснасці, гэта не ўспаміны або вобразы я такія, а больш магчымыя фактары, пад</w:t>
      </w:r>
      <w:r>
        <w:rPr>
          <w:rFonts w:ascii="Times New Roman CYR" w:hAnsi="Times New Roman CYR" w:cs="Times New Roman CYR"/>
          <w:sz w:val="28"/>
          <w:szCs w:val="28"/>
          <w:lang w:val="be-BY"/>
        </w:rPr>
        <w:t xml:space="preserve"> уплывам якіх людзі рэалізуюць у сваіх паводзінах універсальныя мадэлі ўспрымання, мыслення і дзеянні ў адказ на які-небудзь аб'ект або акалічнасці. Прыроджанай тут менавіта тэндэнцыя рэагаваць эмацыйна, когнетивно і паводніцкіх на канкрэтныя сітуацыі - на</w:t>
      </w:r>
      <w:r>
        <w:rPr>
          <w:rFonts w:ascii="Times New Roman CYR" w:hAnsi="Times New Roman CYR" w:cs="Times New Roman CYR"/>
          <w:sz w:val="28"/>
          <w:szCs w:val="28"/>
          <w:lang w:val="be-BY"/>
        </w:rPr>
        <w:t>прыклад, пры сутыкненні з бацькамі, каханым чалавекам, ці незнаёмцам і інш.</w:t>
      </w:r>
    </w:p>
    <w:p w14:paraId="3FBB3627"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шэрагу апісаных архетыпаў ёсць такія як - маці, дзіця, герой, мудрэц, бажаство Сонца, махляр, Бог і смерць [9, c.196].</w:t>
      </w:r>
    </w:p>
    <w:p w14:paraId="0C1942AC"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Юнг меркаваў, што кожны архетып звязаны з тэндэнцыяй выказв</w:t>
      </w:r>
      <w:r>
        <w:rPr>
          <w:rFonts w:ascii="Times New Roman CYR" w:hAnsi="Times New Roman CYR" w:cs="Times New Roman CYR"/>
          <w:sz w:val="28"/>
          <w:szCs w:val="28"/>
          <w:lang w:val="be-BY"/>
        </w:rPr>
        <w:t>аць пэўнага тыпу пачуцці і думкі ў адносінах да адпаведных аб'ектах або сітуацый. Напрыклад, ва ўспрыманні дзіцем сваёй маці прысутнічаюць аспекты яе актуальных характарыстык, афарбаваных неўсвядомленага ўяўленнямі пра такія архетыпу матчыны атрыбуты, як в</w:t>
      </w:r>
      <w:r>
        <w:rPr>
          <w:rFonts w:ascii="Times New Roman CYR" w:hAnsi="Times New Roman CYR" w:cs="Times New Roman CYR"/>
          <w:sz w:val="28"/>
          <w:szCs w:val="28"/>
          <w:lang w:val="be-BY"/>
        </w:rPr>
        <w:t>ыхаванне, урадлівасць і залежнасць. У далейшым, Юнг меркаваў, што архетыпічныя вобразы і ідэі часта адлюстроўваюцца ў снах, а таксама нярэдка сустракаюцца ў культуры ў выглядзе знакаў, якія выкарыстоўваюцца ў жывапісе, літаратуры і рэлігіі. Асабліва ён пад</w:t>
      </w:r>
      <w:r>
        <w:rPr>
          <w:rFonts w:ascii="Times New Roman CYR" w:hAnsi="Times New Roman CYR" w:cs="Times New Roman CYR"/>
          <w:sz w:val="28"/>
          <w:szCs w:val="28"/>
          <w:lang w:val="be-BY"/>
        </w:rPr>
        <w:t>крэсліваў, што сімвалы характэрныя для розных культур, часта выяўляюць дзіўнае падабенства, таму што яны блізкія да агульных для ўсяго чалавецтва архетыпамі.</w:t>
      </w:r>
    </w:p>
    <w:p w14:paraId="401F856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Колькасць архетыпаў ў калектыўным падсвядомым можа быць неабмежаванай. Але асаблівая ўвага ў тэарэ</w:t>
      </w:r>
      <w:r>
        <w:rPr>
          <w:rFonts w:ascii="Times New Roman CYR" w:hAnsi="Times New Roman CYR" w:cs="Times New Roman CYR"/>
          <w:sz w:val="28"/>
          <w:szCs w:val="28"/>
          <w:lang w:val="be-BY"/>
        </w:rPr>
        <w:t>тычнай сістэме Юнга надаецца персоны, анімэ і анимус, цені і самасці.</w:t>
      </w:r>
    </w:p>
    <w:p w14:paraId="144E37E9"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Персона (ад лацінскага "маска") - гэта наша публічная асоба, гэта значыць, як мы праяўляем сябе ў адносінах з іншымі людзьмі. Персона азначае </w:t>
      </w:r>
      <w:r>
        <w:rPr>
          <w:rFonts w:ascii="Times New Roman CYR" w:hAnsi="Times New Roman CYR" w:cs="Times New Roman CYR"/>
          <w:sz w:val="28"/>
          <w:szCs w:val="28"/>
          <w:lang w:val="be-BY"/>
        </w:rPr>
        <w:lastRenderedPageBreak/>
        <w:t>багацце роляў, якія мы прайграем ў адпаведна</w:t>
      </w:r>
      <w:r>
        <w:rPr>
          <w:rFonts w:ascii="Times New Roman CYR" w:hAnsi="Times New Roman CYR" w:cs="Times New Roman CYR"/>
          <w:sz w:val="28"/>
          <w:szCs w:val="28"/>
          <w:lang w:val="be-BY"/>
        </w:rPr>
        <w:t>сці з сацыяльнымі патрабаваннямі. Персона служыць мэты вырабляць ўражанне на іншых і хаваць ад іншых сваю сапраўдную сутнасць. Персона як архетып неабходная нам каб ўзаемадзейнічаць з іншымі людзьмі ў паўсядзённым жыцці. Але Юнг казаў пра тое, што, калі гэ</w:t>
      </w:r>
      <w:r>
        <w:rPr>
          <w:rFonts w:ascii="Times New Roman CYR" w:hAnsi="Times New Roman CYR" w:cs="Times New Roman CYR"/>
          <w:sz w:val="28"/>
          <w:szCs w:val="28"/>
          <w:lang w:val="be-BY"/>
        </w:rPr>
        <w:t>ты архетып становіцца вельмі значным, то чалавек можа стаць павярхоўнай, карыстаючыся толькі гэтай роляй і адчужаным ад сапраўднага эмацыйнага апытання.</w:t>
      </w:r>
    </w:p>
    <w:p w14:paraId="17C3978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be-BY"/>
        </w:rPr>
        <w:t>Цень - уяўляе сабой архетып, які змяшчае ў сабе нашы падаўленыя цёмныя і жывёлы боку асобы. Цень змяшча</w:t>
      </w:r>
      <w:r>
        <w:rPr>
          <w:rFonts w:ascii="Times New Roman CYR" w:hAnsi="Times New Roman CYR" w:cs="Times New Roman CYR"/>
          <w:sz w:val="28"/>
          <w:szCs w:val="28"/>
          <w:lang w:val="be-BY"/>
        </w:rPr>
        <w:t>е нашы сацыяльна непрымальныя сэксуальныя і агрэсіўныя імпульсы, амаральныя думкі і страсці. Але ў цені ёсць і станоўчыя якасці.</w:t>
      </w:r>
    </w:p>
    <w:p w14:paraId="4599AEA6"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Юнг глядзеў на гэты архетып як на крыніцу жыццёвай сілы, спантаннасці і творчы пачатак у жыцці індывіда.</w:t>
      </w:r>
    </w:p>
    <w:p w14:paraId="33CDF983" w14:textId="77777777" w:rsidR="00000000" w:rsidRDefault="000B3750">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lang w:val="be-BY"/>
        </w:rPr>
      </w:pPr>
      <w:r>
        <w:rPr>
          <w:rFonts w:ascii="Times New Roman CYR" w:hAnsi="Times New Roman CYR" w:cs="Times New Roman CYR"/>
          <w:color w:val="FFFFFF"/>
          <w:sz w:val="28"/>
          <w:szCs w:val="28"/>
          <w:lang w:val="be-BY"/>
        </w:rPr>
        <w:t>міф псіхааналіз</w:t>
      </w:r>
    </w:p>
    <w:p w14:paraId="7FE9DCF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sz w:val="28"/>
          <w:szCs w:val="28"/>
          <w:lang w:val="en-US"/>
        </w:rPr>
        <w:br w:type="page"/>
      </w:r>
      <w:r>
        <w:rPr>
          <w:rFonts w:ascii="Times New Roman CYR" w:hAnsi="Times New Roman CYR" w:cs="Times New Roman CYR"/>
          <w:caps/>
          <w:sz w:val="28"/>
          <w:szCs w:val="28"/>
          <w:lang w:val="en-US"/>
        </w:rPr>
        <w:lastRenderedPageBreak/>
        <w:t>2</w:t>
      </w:r>
      <w:r>
        <w:rPr>
          <w:rFonts w:ascii="Times New Roman CYR" w:hAnsi="Times New Roman CYR" w:cs="Times New Roman CYR"/>
          <w:caps/>
          <w:sz w:val="28"/>
          <w:szCs w:val="28"/>
        </w:rPr>
        <w:t xml:space="preserve">. </w:t>
      </w:r>
      <w:r>
        <w:rPr>
          <w:rFonts w:ascii="Times New Roman CYR" w:hAnsi="Times New Roman CYR" w:cs="Times New Roman CYR"/>
          <w:caps/>
          <w:sz w:val="28"/>
          <w:szCs w:val="28"/>
          <w:lang w:val="be-BY"/>
        </w:rPr>
        <w:t>Пр</w:t>
      </w:r>
      <w:r>
        <w:rPr>
          <w:rFonts w:ascii="Times New Roman CYR" w:hAnsi="Times New Roman CYR" w:cs="Times New Roman CYR"/>
          <w:caps/>
          <w:sz w:val="28"/>
          <w:szCs w:val="28"/>
          <w:lang w:val="be-BY"/>
        </w:rPr>
        <w:t>аектыўная тэхніка І ДАСЛЕДАВАННЕ міфічных уяўленняў</w:t>
      </w:r>
    </w:p>
    <w:p w14:paraId="49CE1F4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p>
    <w:p w14:paraId="0391FDD3"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.1 Общая характарыстыка праектыўныя методык</w:t>
      </w:r>
    </w:p>
    <w:p w14:paraId="12C328C6"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63FFF258"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 развіццё праектыўнае метаду значны ўплыў класічны псіхааналіз і холистическая псіхалогія. Гэтыя плыні ў псіхалогіі прынята лічыць тэарэтычным крыніцай пра</w:t>
      </w:r>
      <w:r>
        <w:rPr>
          <w:rFonts w:ascii="Times New Roman CYR" w:hAnsi="Times New Roman CYR" w:cs="Times New Roman CYR"/>
          <w:sz w:val="28"/>
          <w:szCs w:val="28"/>
          <w:lang w:val="be-BY"/>
        </w:rPr>
        <w:t>ектыўнае метаду.</w:t>
      </w:r>
    </w:p>
    <w:p w14:paraId="6D00FF9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Псіхааналіз як галоўны тэарэтычны крыніца ўнёс у праектыўныя метад асноўныя тлумачальныя катэгорыі: "прынцып праекцыі" як "ахоўны механізм", "падсвядомае".</w:t>
      </w:r>
    </w:p>
    <w:p w14:paraId="5A596991"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Праектыўныя тэхнікі, з пункту гледжання псіхааналізу, накіраваныя на дыягностыку пр</w:t>
      </w:r>
      <w:r>
        <w:rPr>
          <w:rFonts w:ascii="Times New Roman CYR" w:hAnsi="Times New Roman CYR" w:cs="Times New Roman CYR"/>
          <w:sz w:val="28"/>
          <w:szCs w:val="28"/>
          <w:lang w:val="be-BY"/>
        </w:rPr>
        <w:t>ычын дэзадаптацыі асобы, падсвядомых скланенняў, канфліктаў і метадаў іх дазволу. Умовай праектыўнае даследавання з'яўляецца нявызначанасць тэставай сітуацыі. Гэта дапамогу зняць ціск рэальнасці і асобу такім чынам выяўляе уласцівыя ёй спосабы паводзін. Пр</w:t>
      </w:r>
      <w:r>
        <w:rPr>
          <w:rFonts w:ascii="Times New Roman CYR" w:hAnsi="Times New Roman CYR" w:cs="Times New Roman CYR"/>
          <w:sz w:val="28"/>
          <w:szCs w:val="28"/>
          <w:lang w:val="be-BY"/>
        </w:rPr>
        <w:t xml:space="preserve">ацэс ўзаемадзеяння асобы з слабоструктурированных стимульным матэрыялам нясе характар </w:t>
      </w:r>
      <w:r>
        <w:rPr>
          <w:rFonts w:ascii="Times New Roman" w:hAnsi="Times New Roman" w:cs="Times New Roman"/>
          <w:sz w:val="28"/>
          <w:szCs w:val="28"/>
          <w:lang w:val="be-BY"/>
        </w:rPr>
        <w:t>​​</w:t>
      </w:r>
      <w:r>
        <w:rPr>
          <w:rFonts w:ascii="Times New Roman CYR" w:hAnsi="Times New Roman CYR" w:cs="Times New Roman CYR"/>
          <w:sz w:val="28"/>
          <w:szCs w:val="28"/>
          <w:lang w:val="be-BY"/>
        </w:rPr>
        <w:t>проецирування, гэта значыць вынясенне ць знешнюю падсвядомых скланенняў, інстынктаў, канфліктаў і інш.</w:t>
      </w:r>
    </w:p>
    <w:p w14:paraId="3333BE5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Холистического псіхалогія ўнесла ў праектыўныя метад разуменне ас</w:t>
      </w:r>
      <w:r>
        <w:rPr>
          <w:rFonts w:ascii="Times New Roman CYR" w:hAnsi="Times New Roman CYR" w:cs="Times New Roman CYR"/>
          <w:sz w:val="28"/>
          <w:szCs w:val="28"/>
          <w:lang w:val="be-BY"/>
        </w:rPr>
        <w:t xml:space="preserve">обы як цэласнай унікальнай сістэмы. Пазнанне суб'ектыўнага ўнутранага свету асобы павінна пазбягаць яе вывучэнне шляхам выяўлення некаторых агульных заканамернасцяў і іх параўнанне са "сярэдняй асобай" (як у стандартызаваных метадах). Стаўленне асобы і яе </w:t>
      </w:r>
      <w:r>
        <w:rPr>
          <w:rFonts w:ascii="Times New Roman CYR" w:hAnsi="Times New Roman CYR" w:cs="Times New Roman CYR"/>
          <w:sz w:val="28"/>
          <w:szCs w:val="28"/>
          <w:lang w:val="be-BY"/>
        </w:rPr>
        <w:t>сацыяльнага акружэння ёсць працэс структуравання "жыццёвай прасторы" з мэтай стварэння і падтрымання "асобаснага свету". Праектыўныя тэхнікі, з пункту гледжання холистического псіхалогіі, мадэлюе гэтыя адносіны: рэспандэнт перад тварам нявызначанай сітуацы</w:t>
      </w:r>
      <w:r>
        <w:rPr>
          <w:rFonts w:ascii="Times New Roman CYR" w:hAnsi="Times New Roman CYR" w:cs="Times New Roman CYR"/>
          <w:sz w:val="28"/>
          <w:szCs w:val="28"/>
          <w:lang w:val="be-BY"/>
        </w:rPr>
        <w:t xml:space="preserve">і атрымлівае свабоду ў выбары элементаў "жыццёвай прасторы" і </w:t>
      </w:r>
      <w:r>
        <w:rPr>
          <w:rFonts w:ascii="Times New Roman CYR" w:hAnsi="Times New Roman CYR" w:cs="Times New Roman CYR"/>
          <w:sz w:val="28"/>
          <w:szCs w:val="28"/>
          <w:lang w:val="be-BY"/>
        </w:rPr>
        <w:lastRenderedPageBreak/>
        <w:t>сродкаў іх канструявання.</w:t>
      </w:r>
    </w:p>
    <w:p w14:paraId="6318C659"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Адносная неструктураваная задача, якая прадугледжвае бясконцасць разнастайных адказаў, - адна з асноўных асаблівасцяў праектыўныя тэхнік. Тэставанне з дапамогай праекты</w:t>
      </w:r>
      <w:r>
        <w:rPr>
          <w:rFonts w:ascii="Times New Roman CYR" w:hAnsi="Times New Roman CYR" w:cs="Times New Roman CYR"/>
          <w:sz w:val="28"/>
          <w:szCs w:val="28"/>
          <w:lang w:val="be-BY"/>
        </w:rPr>
        <w:t>ўныя методык з'яўляецца замаскіраваным, так як рэспандэнт не можа здагадацца, што менавіта ў яго адказах з'яўляецца прадметам інтэрпрэтацыі эксперыментатара. Праектыўныя методыкі менш фальсіфікуюцца, чым апытальнікі, пабудаваныя на звестках аб індывіда. Ад</w:t>
      </w:r>
      <w:r>
        <w:rPr>
          <w:rFonts w:ascii="Times New Roman CYR" w:hAnsi="Times New Roman CYR" w:cs="Times New Roman CYR"/>
          <w:sz w:val="28"/>
          <w:szCs w:val="28"/>
          <w:lang w:val="be-BY"/>
        </w:rPr>
        <w:t>зінае што з'яўляецца вялікай праблемай для праектыўныя методык, гэта іх стандартызацыя. Некаторыя методыкі не ўтрымліваюць у сабе матэматычнага апарата для аб'ектыўнай апрацоўкі атрыманых вынікаў і не ўтрымоўваюць нормаў [5, c.154].</w:t>
      </w:r>
    </w:p>
    <w:p w14:paraId="487E228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29FF0828"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 xml:space="preserve">2.2 Эксперыментальнае </w:t>
      </w:r>
      <w:r>
        <w:rPr>
          <w:rFonts w:ascii="Times New Roman CYR" w:hAnsi="Times New Roman CYR" w:cs="Times New Roman CYR"/>
          <w:caps/>
          <w:sz w:val="28"/>
          <w:szCs w:val="28"/>
          <w:lang w:val="be-BY"/>
        </w:rPr>
        <w:t>даследаванне міфічных уяўленняў</w:t>
      </w:r>
    </w:p>
    <w:p w14:paraId="37E8B71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75C45E38"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ходзе эксперыменту вучням 11-га класа была прапанаваная праектыўная методыка "неіснуючага жывёла". Мэтай яе правядзення было: вылучыць элементы малюнка з міфалагічным ухілам і такім чынам даследаваць наяўнасць праявы "кал</w:t>
      </w:r>
      <w:r>
        <w:rPr>
          <w:rFonts w:ascii="Times New Roman CYR" w:hAnsi="Times New Roman CYR" w:cs="Times New Roman CYR"/>
          <w:sz w:val="28"/>
          <w:szCs w:val="28"/>
          <w:lang w:val="be-BY"/>
        </w:rPr>
        <w:t>ектыўнага несвядомага".</w:t>
      </w:r>
    </w:p>
    <w:p w14:paraId="095F7006"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выніку мы атрымалі наступныя паказчыкі:</w:t>
      </w:r>
    </w:p>
    <w:p w14:paraId="2D595C6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Амаль кожны малюнак так, ці інакш, меў у сабе элементы міфалагічных матываў. Часцей за гэта мела выраз у маляванні рагоў (50%) і маляванні крылаў (60%) з агульнай колькасці. Значна менш суст</w:t>
      </w:r>
      <w:r>
        <w:rPr>
          <w:rFonts w:ascii="Times New Roman CYR" w:hAnsi="Times New Roman CYR" w:cs="Times New Roman CYR"/>
          <w:sz w:val="28"/>
          <w:szCs w:val="28"/>
          <w:lang w:val="be-BY"/>
        </w:rPr>
        <w:t>ракаліся такія дэталі як: хвост, вострых доўгіх вушэй, нос у выглядзе «пятачка», больш за два рук і ў адзінкавых варыянтах мелі месца тых, хто паліць лапы, рыбіна луска на тулава, шыпы на спіне трэцяе вока і німб.</w:t>
      </w:r>
    </w:p>
    <w:p w14:paraId="583A235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Такім чынам мы можна зрабіць выснову, што </w:t>
      </w:r>
      <w:r>
        <w:rPr>
          <w:rFonts w:ascii="Times New Roman CYR" w:hAnsi="Times New Roman CYR" w:cs="Times New Roman CYR"/>
          <w:sz w:val="28"/>
          <w:szCs w:val="28"/>
          <w:lang w:val="be-BY"/>
        </w:rPr>
        <w:t xml:space="preserve">"калектыўнае несвядомае" на дадзенай канкрэтнай выбаршчыкі мала праява ў сімвалічных малюнках </w:t>
      </w:r>
      <w:r>
        <w:rPr>
          <w:rFonts w:ascii="Times New Roman CYR" w:hAnsi="Times New Roman CYR" w:cs="Times New Roman CYR"/>
          <w:sz w:val="28"/>
          <w:szCs w:val="28"/>
          <w:lang w:val="be-BY"/>
        </w:rPr>
        <w:lastRenderedPageBreak/>
        <w:t>агрэсіўнага стану і наяўнасці творчага патэнцыялу асобы [табліца 1]. Больш за тое, са спасылкай на тэорыю Юнга, можна сцвярджаць, што мы маем паказчык архетыпа са</w:t>
      </w:r>
      <w:r>
        <w:rPr>
          <w:rFonts w:ascii="Times New Roman CYR" w:hAnsi="Times New Roman CYR" w:cs="Times New Roman CYR"/>
          <w:sz w:val="28"/>
          <w:szCs w:val="28"/>
          <w:lang w:val="be-BY"/>
        </w:rPr>
        <w:t>масці, Калі ў адным малюнку сустракаем выявы рагоў і крылаў. Таму эмпірычнаму самость прадстаўлена як гульня святла і цені, хоць выглядае як цэласнасць і саюз у любым спалучэнні супрацьлегласці. А такіх малюнкаў па колькасці 6, і на адным малюнку мы сустра</w:t>
      </w:r>
      <w:r>
        <w:rPr>
          <w:rFonts w:ascii="Times New Roman CYR" w:hAnsi="Times New Roman CYR" w:cs="Times New Roman CYR"/>
          <w:sz w:val="28"/>
          <w:szCs w:val="28"/>
          <w:lang w:val="be-BY"/>
        </w:rPr>
        <w:t>каем німб, які, па Юнгу з'яўляецца сімвалам мандалы, сімвалам цэласнасці і гармоніі.</w:t>
      </w:r>
    </w:p>
    <w:p w14:paraId="496BD27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У цэлым, па колькасных паказчыках, у малюнках хлопчыкаў і дзяўчынак элементаў міфічнай накіраванасці адзначана больш чым у дзяўчынак. У сярэднім на адзін малюнак хлопчыка </w:t>
      </w:r>
      <w:r>
        <w:rPr>
          <w:rFonts w:ascii="Times New Roman CYR" w:hAnsi="Times New Roman CYR" w:cs="Times New Roman CYR"/>
          <w:sz w:val="28"/>
          <w:szCs w:val="28"/>
          <w:lang w:val="be-BY"/>
        </w:rPr>
        <w:t>даводзілася па 3 дэталі, а дзяўчаты - 2.</w:t>
      </w:r>
    </w:p>
    <w:p w14:paraId="48753E93"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54EE5B1A"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Табліца 1</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694"/>
        <w:gridCol w:w="723"/>
        <w:gridCol w:w="695"/>
        <w:gridCol w:w="862"/>
        <w:gridCol w:w="941"/>
        <w:gridCol w:w="801"/>
        <w:gridCol w:w="670"/>
        <w:gridCol w:w="894"/>
        <w:gridCol w:w="523"/>
        <w:gridCol w:w="567"/>
        <w:gridCol w:w="1042"/>
      </w:tblGrid>
      <w:tr w:rsidR="00000000" w14:paraId="2B567A4D"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729DC2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3915" w:type="dxa"/>
            <w:gridSpan w:val="5"/>
            <w:tcBorders>
              <w:top w:val="single" w:sz="6" w:space="0" w:color="auto"/>
              <w:left w:val="single" w:sz="6" w:space="0" w:color="auto"/>
              <w:bottom w:val="single" w:sz="6" w:space="0" w:color="auto"/>
              <w:right w:val="single" w:sz="6" w:space="0" w:color="auto"/>
            </w:tcBorders>
          </w:tcPr>
          <w:p w14:paraId="7BEF604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старшыня</w:t>
            </w:r>
          </w:p>
        </w:tc>
        <w:tc>
          <w:tcPr>
            <w:tcW w:w="1471" w:type="dxa"/>
            <w:gridSpan w:val="2"/>
            <w:tcBorders>
              <w:top w:val="single" w:sz="6" w:space="0" w:color="auto"/>
              <w:left w:val="single" w:sz="6" w:space="0" w:color="auto"/>
              <w:bottom w:val="single" w:sz="6" w:space="0" w:color="auto"/>
              <w:right w:val="single" w:sz="6" w:space="0" w:color="auto"/>
            </w:tcBorders>
          </w:tcPr>
          <w:p w14:paraId="294CEEF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тулава</w:t>
            </w:r>
          </w:p>
        </w:tc>
        <w:tc>
          <w:tcPr>
            <w:tcW w:w="3026" w:type="dxa"/>
            <w:gridSpan w:val="4"/>
            <w:tcBorders>
              <w:top w:val="single" w:sz="6" w:space="0" w:color="auto"/>
              <w:left w:val="single" w:sz="6" w:space="0" w:color="auto"/>
              <w:bottom w:val="single" w:sz="6" w:space="0" w:color="auto"/>
              <w:right w:val="single" w:sz="6" w:space="0" w:color="auto"/>
            </w:tcBorders>
          </w:tcPr>
          <w:p w14:paraId="077840B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канечнасці</w:t>
            </w:r>
          </w:p>
        </w:tc>
      </w:tr>
      <w:tr w:rsidR="00000000" w14:paraId="1C1EE449"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F9EB81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4" w:type="dxa"/>
            <w:tcBorders>
              <w:top w:val="single" w:sz="6" w:space="0" w:color="auto"/>
              <w:left w:val="single" w:sz="6" w:space="0" w:color="auto"/>
              <w:bottom w:val="single" w:sz="6" w:space="0" w:color="auto"/>
              <w:right w:val="single" w:sz="6" w:space="0" w:color="auto"/>
            </w:tcBorders>
          </w:tcPr>
          <w:p w14:paraId="7707FA5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рогі</w:t>
            </w:r>
          </w:p>
        </w:tc>
        <w:tc>
          <w:tcPr>
            <w:tcW w:w="723" w:type="dxa"/>
            <w:tcBorders>
              <w:top w:val="single" w:sz="6" w:space="0" w:color="auto"/>
              <w:left w:val="single" w:sz="6" w:space="0" w:color="auto"/>
              <w:bottom w:val="single" w:sz="6" w:space="0" w:color="auto"/>
              <w:right w:val="single" w:sz="6" w:space="0" w:color="auto"/>
            </w:tcBorders>
          </w:tcPr>
          <w:p w14:paraId="081C45E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вачэй</w:t>
            </w:r>
          </w:p>
        </w:tc>
        <w:tc>
          <w:tcPr>
            <w:tcW w:w="695" w:type="dxa"/>
            <w:tcBorders>
              <w:top w:val="single" w:sz="6" w:space="0" w:color="auto"/>
              <w:left w:val="single" w:sz="6" w:space="0" w:color="auto"/>
              <w:bottom w:val="single" w:sz="6" w:space="0" w:color="auto"/>
              <w:right w:val="single" w:sz="6" w:space="0" w:color="auto"/>
            </w:tcBorders>
          </w:tcPr>
          <w:p w14:paraId="3FB2AED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німб</w:t>
            </w:r>
          </w:p>
        </w:tc>
        <w:tc>
          <w:tcPr>
            <w:tcW w:w="862" w:type="dxa"/>
            <w:tcBorders>
              <w:top w:val="single" w:sz="6" w:space="0" w:color="auto"/>
              <w:left w:val="single" w:sz="6" w:space="0" w:color="auto"/>
              <w:bottom w:val="single" w:sz="6" w:space="0" w:color="auto"/>
              <w:right w:val="single" w:sz="6" w:space="0" w:color="auto"/>
            </w:tcBorders>
          </w:tcPr>
          <w:p w14:paraId="44E98A7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доўгія вострыя вушы</w:t>
            </w:r>
          </w:p>
        </w:tc>
        <w:tc>
          <w:tcPr>
            <w:tcW w:w="941" w:type="dxa"/>
            <w:tcBorders>
              <w:top w:val="single" w:sz="6" w:space="0" w:color="auto"/>
              <w:left w:val="single" w:sz="6" w:space="0" w:color="auto"/>
              <w:bottom w:val="single" w:sz="6" w:space="0" w:color="auto"/>
              <w:right w:val="single" w:sz="6" w:space="0" w:color="auto"/>
            </w:tcBorders>
          </w:tcPr>
          <w:p w14:paraId="4E7147A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нос у выглядзе пятачку</w:t>
            </w:r>
          </w:p>
        </w:tc>
        <w:tc>
          <w:tcPr>
            <w:tcW w:w="801" w:type="dxa"/>
            <w:tcBorders>
              <w:top w:val="single" w:sz="6" w:space="0" w:color="auto"/>
              <w:left w:val="single" w:sz="6" w:space="0" w:color="auto"/>
              <w:bottom w:val="single" w:sz="6" w:space="0" w:color="auto"/>
              <w:right w:val="single" w:sz="6" w:space="0" w:color="auto"/>
            </w:tcBorders>
          </w:tcPr>
          <w:p w14:paraId="6AD69E6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луска</w:t>
            </w:r>
          </w:p>
        </w:tc>
        <w:tc>
          <w:tcPr>
            <w:tcW w:w="670" w:type="dxa"/>
            <w:tcBorders>
              <w:top w:val="single" w:sz="6" w:space="0" w:color="auto"/>
              <w:left w:val="single" w:sz="6" w:space="0" w:color="auto"/>
              <w:bottom w:val="single" w:sz="6" w:space="0" w:color="auto"/>
              <w:right w:val="single" w:sz="6" w:space="0" w:color="auto"/>
            </w:tcBorders>
          </w:tcPr>
          <w:p w14:paraId="4687628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шыпына спіне</w:t>
            </w:r>
          </w:p>
        </w:tc>
        <w:tc>
          <w:tcPr>
            <w:tcW w:w="894" w:type="dxa"/>
            <w:tcBorders>
              <w:top w:val="single" w:sz="6" w:space="0" w:color="auto"/>
              <w:left w:val="single" w:sz="6" w:space="0" w:color="auto"/>
              <w:bottom w:val="single" w:sz="6" w:space="0" w:color="auto"/>
              <w:right w:val="single" w:sz="6" w:space="0" w:color="auto"/>
            </w:tcBorders>
          </w:tcPr>
          <w:p w14:paraId="52DBCD2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Курыныя лапы</w:t>
            </w:r>
          </w:p>
        </w:tc>
        <w:tc>
          <w:tcPr>
            <w:tcW w:w="523" w:type="dxa"/>
            <w:tcBorders>
              <w:top w:val="single" w:sz="6" w:space="0" w:color="auto"/>
              <w:left w:val="single" w:sz="6" w:space="0" w:color="auto"/>
              <w:bottom w:val="single" w:sz="6" w:space="0" w:color="auto"/>
              <w:right w:val="single" w:sz="6" w:space="0" w:color="auto"/>
            </w:tcBorders>
          </w:tcPr>
          <w:p w14:paraId="555A318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крылы</w:t>
            </w:r>
          </w:p>
        </w:tc>
        <w:tc>
          <w:tcPr>
            <w:tcW w:w="567" w:type="dxa"/>
            <w:tcBorders>
              <w:top w:val="single" w:sz="6" w:space="0" w:color="auto"/>
              <w:left w:val="single" w:sz="6" w:space="0" w:color="auto"/>
              <w:bottom w:val="single" w:sz="6" w:space="0" w:color="auto"/>
              <w:right w:val="single" w:sz="6" w:space="0" w:color="auto"/>
            </w:tcBorders>
          </w:tcPr>
          <w:p w14:paraId="002AD22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хвост</w:t>
            </w:r>
          </w:p>
        </w:tc>
        <w:tc>
          <w:tcPr>
            <w:tcW w:w="1042" w:type="dxa"/>
            <w:tcBorders>
              <w:top w:val="single" w:sz="6" w:space="0" w:color="auto"/>
              <w:left w:val="single" w:sz="6" w:space="0" w:color="auto"/>
              <w:bottom w:val="single" w:sz="6" w:space="0" w:color="auto"/>
              <w:right w:val="single" w:sz="6" w:space="0" w:color="auto"/>
            </w:tcBorders>
          </w:tcPr>
          <w:p w14:paraId="05CCC7F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Больш за 2-х рук</w:t>
            </w:r>
          </w:p>
        </w:tc>
      </w:tr>
      <w:tr w:rsidR="00000000" w14:paraId="28CC3201"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82878C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412" w:type="dxa"/>
            <w:gridSpan w:val="11"/>
            <w:tcBorders>
              <w:top w:val="single" w:sz="6" w:space="0" w:color="auto"/>
              <w:left w:val="single" w:sz="6" w:space="0" w:color="auto"/>
              <w:bottom w:val="single" w:sz="6" w:space="0" w:color="auto"/>
              <w:right w:val="single" w:sz="6" w:space="0" w:color="auto"/>
            </w:tcBorders>
          </w:tcPr>
          <w:p w14:paraId="73AF57E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хлопцы</w:t>
            </w:r>
          </w:p>
        </w:tc>
      </w:tr>
      <w:tr w:rsidR="00000000" w14:paraId="373FD643"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3CA7183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1</w:t>
            </w:r>
          </w:p>
        </w:tc>
        <w:tc>
          <w:tcPr>
            <w:tcW w:w="694" w:type="dxa"/>
            <w:tcBorders>
              <w:top w:val="single" w:sz="6" w:space="0" w:color="auto"/>
              <w:left w:val="single" w:sz="6" w:space="0" w:color="auto"/>
              <w:bottom w:val="single" w:sz="6" w:space="0" w:color="auto"/>
              <w:right w:val="single" w:sz="6" w:space="0" w:color="auto"/>
            </w:tcBorders>
          </w:tcPr>
          <w:p w14:paraId="7158FD9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7E05CDF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3FBA7E0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7081A68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941" w:type="dxa"/>
            <w:tcBorders>
              <w:top w:val="single" w:sz="6" w:space="0" w:color="auto"/>
              <w:left w:val="single" w:sz="6" w:space="0" w:color="auto"/>
              <w:bottom w:val="single" w:sz="6" w:space="0" w:color="auto"/>
              <w:right w:val="single" w:sz="6" w:space="0" w:color="auto"/>
            </w:tcBorders>
          </w:tcPr>
          <w:p w14:paraId="38DEC75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5592FC5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02E7B9B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0ECBD9E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3D74210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2B2408C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207157B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0CB3E232"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70B91B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2</w:t>
            </w:r>
          </w:p>
        </w:tc>
        <w:tc>
          <w:tcPr>
            <w:tcW w:w="694" w:type="dxa"/>
            <w:tcBorders>
              <w:top w:val="single" w:sz="6" w:space="0" w:color="auto"/>
              <w:left w:val="single" w:sz="6" w:space="0" w:color="auto"/>
              <w:bottom w:val="single" w:sz="6" w:space="0" w:color="auto"/>
              <w:right w:val="single" w:sz="6" w:space="0" w:color="auto"/>
            </w:tcBorders>
          </w:tcPr>
          <w:p w14:paraId="01E12CD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3681D90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2E7069E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299B3A1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941" w:type="dxa"/>
            <w:tcBorders>
              <w:top w:val="single" w:sz="6" w:space="0" w:color="auto"/>
              <w:left w:val="single" w:sz="6" w:space="0" w:color="auto"/>
              <w:bottom w:val="single" w:sz="6" w:space="0" w:color="auto"/>
              <w:right w:val="single" w:sz="6" w:space="0" w:color="auto"/>
            </w:tcBorders>
          </w:tcPr>
          <w:p w14:paraId="430FDA7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523D193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0CFC405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443D5E1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015058D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026C6BC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146F4B9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r>
      <w:tr w:rsidR="00000000" w14:paraId="4BC797A2"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BF9466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3</w:t>
            </w:r>
          </w:p>
        </w:tc>
        <w:tc>
          <w:tcPr>
            <w:tcW w:w="694" w:type="dxa"/>
            <w:tcBorders>
              <w:top w:val="single" w:sz="6" w:space="0" w:color="auto"/>
              <w:left w:val="single" w:sz="6" w:space="0" w:color="auto"/>
              <w:bottom w:val="single" w:sz="6" w:space="0" w:color="auto"/>
              <w:right w:val="single" w:sz="6" w:space="0" w:color="auto"/>
            </w:tcBorders>
          </w:tcPr>
          <w:p w14:paraId="550FDD3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5CA7455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181C5F8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1389324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115ABA2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60A3C39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0592F01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894" w:type="dxa"/>
            <w:tcBorders>
              <w:top w:val="single" w:sz="6" w:space="0" w:color="auto"/>
              <w:left w:val="single" w:sz="6" w:space="0" w:color="auto"/>
              <w:bottom w:val="single" w:sz="6" w:space="0" w:color="auto"/>
              <w:right w:val="single" w:sz="6" w:space="0" w:color="auto"/>
            </w:tcBorders>
          </w:tcPr>
          <w:p w14:paraId="711073D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F39241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6E2AAC0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76162CF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r>
      <w:tr w:rsidR="00000000" w14:paraId="5987F31A"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4310F99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4</w:t>
            </w:r>
          </w:p>
        </w:tc>
        <w:tc>
          <w:tcPr>
            <w:tcW w:w="694" w:type="dxa"/>
            <w:tcBorders>
              <w:top w:val="single" w:sz="6" w:space="0" w:color="auto"/>
              <w:left w:val="single" w:sz="6" w:space="0" w:color="auto"/>
              <w:bottom w:val="single" w:sz="6" w:space="0" w:color="auto"/>
              <w:right w:val="single" w:sz="6" w:space="0" w:color="auto"/>
            </w:tcBorders>
          </w:tcPr>
          <w:p w14:paraId="7D440A9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365742E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4CAEA87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638152B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73500C6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801" w:type="dxa"/>
            <w:tcBorders>
              <w:top w:val="single" w:sz="6" w:space="0" w:color="auto"/>
              <w:left w:val="single" w:sz="6" w:space="0" w:color="auto"/>
              <w:bottom w:val="single" w:sz="6" w:space="0" w:color="auto"/>
              <w:right w:val="single" w:sz="6" w:space="0" w:color="auto"/>
            </w:tcBorders>
          </w:tcPr>
          <w:p w14:paraId="60F7B86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1A6A5F9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7DE2470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6CCC88B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7DA61AA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1042" w:type="dxa"/>
            <w:tcBorders>
              <w:top w:val="single" w:sz="6" w:space="0" w:color="auto"/>
              <w:left w:val="single" w:sz="6" w:space="0" w:color="auto"/>
              <w:bottom w:val="single" w:sz="6" w:space="0" w:color="auto"/>
              <w:right w:val="single" w:sz="6" w:space="0" w:color="auto"/>
            </w:tcBorders>
          </w:tcPr>
          <w:p w14:paraId="6859D68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557853F8"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4F86022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5</w:t>
            </w:r>
          </w:p>
        </w:tc>
        <w:tc>
          <w:tcPr>
            <w:tcW w:w="694" w:type="dxa"/>
            <w:tcBorders>
              <w:top w:val="single" w:sz="6" w:space="0" w:color="auto"/>
              <w:left w:val="single" w:sz="6" w:space="0" w:color="auto"/>
              <w:bottom w:val="single" w:sz="6" w:space="0" w:color="auto"/>
              <w:right w:val="single" w:sz="6" w:space="0" w:color="auto"/>
            </w:tcBorders>
          </w:tcPr>
          <w:p w14:paraId="630DD74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2509A13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7D7A27D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52588A0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941" w:type="dxa"/>
            <w:tcBorders>
              <w:top w:val="single" w:sz="6" w:space="0" w:color="auto"/>
              <w:left w:val="single" w:sz="6" w:space="0" w:color="auto"/>
              <w:bottom w:val="single" w:sz="6" w:space="0" w:color="auto"/>
              <w:right w:val="single" w:sz="6" w:space="0" w:color="auto"/>
            </w:tcBorders>
          </w:tcPr>
          <w:p w14:paraId="29B302B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801" w:type="dxa"/>
            <w:tcBorders>
              <w:top w:val="single" w:sz="6" w:space="0" w:color="auto"/>
              <w:left w:val="single" w:sz="6" w:space="0" w:color="auto"/>
              <w:bottom w:val="single" w:sz="6" w:space="0" w:color="auto"/>
              <w:right w:val="single" w:sz="6" w:space="0" w:color="auto"/>
            </w:tcBorders>
          </w:tcPr>
          <w:p w14:paraId="537CACE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7101119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510DF17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EF4D02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30E30A7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11145E7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2B35A796"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43A240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412" w:type="dxa"/>
            <w:gridSpan w:val="11"/>
            <w:tcBorders>
              <w:top w:val="single" w:sz="6" w:space="0" w:color="auto"/>
              <w:left w:val="single" w:sz="6" w:space="0" w:color="auto"/>
              <w:bottom w:val="single" w:sz="6" w:space="0" w:color="auto"/>
              <w:right w:val="single" w:sz="6" w:space="0" w:color="auto"/>
            </w:tcBorders>
          </w:tcPr>
          <w:p w14:paraId="4585706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дзяўчыны</w:t>
            </w:r>
          </w:p>
        </w:tc>
      </w:tr>
      <w:tr w:rsidR="00000000" w14:paraId="23D7EF93"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446AF79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1</w:t>
            </w:r>
          </w:p>
        </w:tc>
        <w:tc>
          <w:tcPr>
            <w:tcW w:w="694" w:type="dxa"/>
            <w:tcBorders>
              <w:top w:val="single" w:sz="6" w:space="0" w:color="auto"/>
              <w:left w:val="single" w:sz="6" w:space="0" w:color="auto"/>
              <w:bottom w:val="single" w:sz="6" w:space="0" w:color="auto"/>
              <w:right w:val="single" w:sz="6" w:space="0" w:color="auto"/>
            </w:tcBorders>
          </w:tcPr>
          <w:p w14:paraId="56AA1ED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576F2CD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695" w:type="dxa"/>
            <w:tcBorders>
              <w:top w:val="single" w:sz="6" w:space="0" w:color="auto"/>
              <w:left w:val="single" w:sz="6" w:space="0" w:color="auto"/>
              <w:bottom w:val="single" w:sz="6" w:space="0" w:color="auto"/>
              <w:right w:val="single" w:sz="6" w:space="0" w:color="auto"/>
            </w:tcBorders>
          </w:tcPr>
          <w:p w14:paraId="5F195B6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6AD34F1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478DD75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801" w:type="dxa"/>
            <w:tcBorders>
              <w:top w:val="single" w:sz="6" w:space="0" w:color="auto"/>
              <w:left w:val="single" w:sz="6" w:space="0" w:color="auto"/>
              <w:bottom w:val="single" w:sz="6" w:space="0" w:color="auto"/>
              <w:right w:val="single" w:sz="6" w:space="0" w:color="auto"/>
            </w:tcBorders>
          </w:tcPr>
          <w:p w14:paraId="278AB7B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0FB6A72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6D38059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23" w:type="dxa"/>
            <w:tcBorders>
              <w:top w:val="single" w:sz="6" w:space="0" w:color="auto"/>
              <w:left w:val="single" w:sz="6" w:space="0" w:color="auto"/>
              <w:bottom w:val="single" w:sz="6" w:space="0" w:color="auto"/>
              <w:right w:val="single" w:sz="6" w:space="0" w:color="auto"/>
            </w:tcBorders>
          </w:tcPr>
          <w:p w14:paraId="193B846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1B53BB7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764A84D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6D630266"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E0E936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2</w:t>
            </w:r>
          </w:p>
        </w:tc>
        <w:tc>
          <w:tcPr>
            <w:tcW w:w="694" w:type="dxa"/>
            <w:tcBorders>
              <w:top w:val="single" w:sz="6" w:space="0" w:color="auto"/>
              <w:left w:val="single" w:sz="6" w:space="0" w:color="auto"/>
              <w:bottom w:val="single" w:sz="6" w:space="0" w:color="auto"/>
              <w:right w:val="single" w:sz="6" w:space="0" w:color="auto"/>
            </w:tcBorders>
          </w:tcPr>
          <w:p w14:paraId="003A78D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5E3AAB7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0BCFF80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4469FA1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30ABC88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4939A9A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442E631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429CCAD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41D7CC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4A47E73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437EAA9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2B8E4F37"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A5FEEF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3</w:t>
            </w:r>
          </w:p>
        </w:tc>
        <w:tc>
          <w:tcPr>
            <w:tcW w:w="694" w:type="dxa"/>
            <w:tcBorders>
              <w:top w:val="single" w:sz="6" w:space="0" w:color="auto"/>
              <w:left w:val="single" w:sz="6" w:space="0" w:color="auto"/>
              <w:bottom w:val="single" w:sz="6" w:space="0" w:color="auto"/>
              <w:right w:val="single" w:sz="6" w:space="0" w:color="auto"/>
            </w:tcBorders>
          </w:tcPr>
          <w:p w14:paraId="1D5ECFB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5952BD5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5635F4F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6F02889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4F3E9D7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302B8FE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123CA18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3B0DA79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5E3F74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6591E59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29227FD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30ABFF60"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D81C61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4</w:t>
            </w:r>
          </w:p>
        </w:tc>
        <w:tc>
          <w:tcPr>
            <w:tcW w:w="694" w:type="dxa"/>
            <w:tcBorders>
              <w:top w:val="single" w:sz="6" w:space="0" w:color="auto"/>
              <w:left w:val="single" w:sz="6" w:space="0" w:color="auto"/>
              <w:bottom w:val="single" w:sz="6" w:space="0" w:color="auto"/>
              <w:right w:val="single" w:sz="6" w:space="0" w:color="auto"/>
            </w:tcBorders>
          </w:tcPr>
          <w:p w14:paraId="4699941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0CD3C6A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337884E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862" w:type="dxa"/>
            <w:tcBorders>
              <w:top w:val="single" w:sz="6" w:space="0" w:color="auto"/>
              <w:left w:val="single" w:sz="6" w:space="0" w:color="auto"/>
              <w:bottom w:val="single" w:sz="6" w:space="0" w:color="auto"/>
              <w:right w:val="single" w:sz="6" w:space="0" w:color="auto"/>
            </w:tcBorders>
          </w:tcPr>
          <w:p w14:paraId="319061E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0B087A5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5F492D0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1551107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61F1F53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A59BB4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7F71E99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501AD6B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4B14D7A0"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170D7F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5</w:t>
            </w:r>
          </w:p>
        </w:tc>
        <w:tc>
          <w:tcPr>
            <w:tcW w:w="694" w:type="dxa"/>
            <w:tcBorders>
              <w:top w:val="single" w:sz="6" w:space="0" w:color="auto"/>
              <w:left w:val="single" w:sz="6" w:space="0" w:color="auto"/>
              <w:bottom w:val="single" w:sz="6" w:space="0" w:color="auto"/>
              <w:right w:val="single" w:sz="6" w:space="0" w:color="auto"/>
            </w:tcBorders>
          </w:tcPr>
          <w:p w14:paraId="711B2E7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3AD2B3D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40494D7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572CACD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67EF5DD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64EFE19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61AF1C1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15D4EF2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24E7746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5E684C1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623CA1B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5FE01622"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79A0EF6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6</w:t>
            </w:r>
          </w:p>
        </w:tc>
        <w:tc>
          <w:tcPr>
            <w:tcW w:w="694" w:type="dxa"/>
            <w:tcBorders>
              <w:top w:val="single" w:sz="6" w:space="0" w:color="auto"/>
              <w:left w:val="single" w:sz="6" w:space="0" w:color="auto"/>
              <w:bottom w:val="single" w:sz="6" w:space="0" w:color="auto"/>
              <w:right w:val="single" w:sz="6" w:space="0" w:color="auto"/>
            </w:tcBorders>
          </w:tcPr>
          <w:p w14:paraId="2E0D8AA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588C032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0E61BFA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5701D39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7C1E251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2B828F4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4AC00E4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44F0B86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61DFE00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64A2296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1042" w:type="dxa"/>
            <w:tcBorders>
              <w:top w:val="single" w:sz="6" w:space="0" w:color="auto"/>
              <w:left w:val="single" w:sz="6" w:space="0" w:color="auto"/>
              <w:bottom w:val="single" w:sz="6" w:space="0" w:color="auto"/>
              <w:right w:val="single" w:sz="6" w:space="0" w:color="auto"/>
            </w:tcBorders>
          </w:tcPr>
          <w:p w14:paraId="3C1A815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2F33B6DE"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32BDED0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7</w:t>
            </w:r>
          </w:p>
        </w:tc>
        <w:tc>
          <w:tcPr>
            <w:tcW w:w="694" w:type="dxa"/>
            <w:tcBorders>
              <w:top w:val="single" w:sz="6" w:space="0" w:color="auto"/>
              <w:left w:val="single" w:sz="6" w:space="0" w:color="auto"/>
              <w:bottom w:val="single" w:sz="6" w:space="0" w:color="auto"/>
              <w:right w:val="single" w:sz="6" w:space="0" w:color="auto"/>
            </w:tcBorders>
          </w:tcPr>
          <w:p w14:paraId="3B3B9EE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794BF0E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71670C0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1945C85B"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2524141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74247A3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670" w:type="dxa"/>
            <w:tcBorders>
              <w:top w:val="single" w:sz="6" w:space="0" w:color="auto"/>
              <w:left w:val="single" w:sz="6" w:space="0" w:color="auto"/>
              <w:bottom w:val="single" w:sz="6" w:space="0" w:color="auto"/>
              <w:right w:val="single" w:sz="6" w:space="0" w:color="auto"/>
            </w:tcBorders>
          </w:tcPr>
          <w:p w14:paraId="3670ABF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1B8176C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50B565B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5A0AE4C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6EF7B04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095CB09C"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DFB395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8</w:t>
            </w:r>
          </w:p>
        </w:tc>
        <w:tc>
          <w:tcPr>
            <w:tcW w:w="694" w:type="dxa"/>
            <w:tcBorders>
              <w:top w:val="single" w:sz="6" w:space="0" w:color="auto"/>
              <w:left w:val="single" w:sz="6" w:space="0" w:color="auto"/>
              <w:bottom w:val="single" w:sz="6" w:space="0" w:color="auto"/>
              <w:right w:val="single" w:sz="6" w:space="0" w:color="auto"/>
            </w:tcBorders>
          </w:tcPr>
          <w:p w14:paraId="59D39E8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2674F49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6FD8E98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6F83A64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288DC6B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620DD9E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486DA1A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30DF4DA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01B1B15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18EC412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3A8B342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410F8D48"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43F00E7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9</w:t>
            </w:r>
          </w:p>
        </w:tc>
        <w:tc>
          <w:tcPr>
            <w:tcW w:w="694" w:type="dxa"/>
            <w:tcBorders>
              <w:top w:val="single" w:sz="6" w:space="0" w:color="auto"/>
              <w:left w:val="single" w:sz="6" w:space="0" w:color="auto"/>
              <w:bottom w:val="single" w:sz="6" w:space="0" w:color="auto"/>
              <w:right w:val="single" w:sz="6" w:space="0" w:color="auto"/>
            </w:tcBorders>
          </w:tcPr>
          <w:p w14:paraId="6B68A5A1"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28A6F19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27903C6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6369F48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941" w:type="dxa"/>
            <w:tcBorders>
              <w:top w:val="single" w:sz="6" w:space="0" w:color="auto"/>
              <w:left w:val="single" w:sz="6" w:space="0" w:color="auto"/>
              <w:bottom w:val="single" w:sz="6" w:space="0" w:color="auto"/>
              <w:right w:val="single" w:sz="6" w:space="0" w:color="auto"/>
            </w:tcBorders>
          </w:tcPr>
          <w:p w14:paraId="72D62F2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1DDC357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23FC4D48"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212D9355"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6C79E4F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1B52B832"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1042" w:type="dxa"/>
            <w:tcBorders>
              <w:top w:val="single" w:sz="6" w:space="0" w:color="auto"/>
              <w:left w:val="single" w:sz="6" w:space="0" w:color="auto"/>
              <w:bottom w:val="single" w:sz="6" w:space="0" w:color="auto"/>
              <w:right w:val="single" w:sz="6" w:space="0" w:color="auto"/>
            </w:tcBorders>
          </w:tcPr>
          <w:p w14:paraId="4F711A6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27545A68"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CABDA2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10</w:t>
            </w:r>
          </w:p>
        </w:tc>
        <w:tc>
          <w:tcPr>
            <w:tcW w:w="694" w:type="dxa"/>
            <w:tcBorders>
              <w:top w:val="single" w:sz="6" w:space="0" w:color="auto"/>
              <w:left w:val="single" w:sz="6" w:space="0" w:color="auto"/>
              <w:bottom w:val="single" w:sz="6" w:space="0" w:color="auto"/>
              <w:right w:val="single" w:sz="6" w:space="0" w:color="auto"/>
            </w:tcBorders>
          </w:tcPr>
          <w:p w14:paraId="37DCB93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723" w:type="dxa"/>
            <w:tcBorders>
              <w:top w:val="single" w:sz="6" w:space="0" w:color="auto"/>
              <w:left w:val="single" w:sz="6" w:space="0" w:color="auto"/>
              <w:bottom w:val="single" w:sz="6" w:space="0" w:color="auto"/>
              <w:right w:val="single" w:sz="6" w:space="0" w:color="auto"/>
            </w:tcBorders>
          </w:tcPr>
          <w:p w14:paraId="29BA9C3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7708DCD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2A0E5BD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03E6E2B7"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4B94272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0DAEBE24"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03C11CA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2276227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67" w:type="dxa"/>
            <w:tcBorders>
              <w:top w:val="single" w:sz="6" w:space="0" w:color="auto"/>
              <w:left w:val="single" w:sz="6" w:space="0" w:color="auto"/>
              <w:bottom w:val="single" w:sz="6" w:space="0" w:color="auto"/>
              <w:right w:val="single" w:sz="6" w:space="0" w:color="auto"/>
            </w:tcBorders>
          </w:tcPr>
          <w:p w14:paraId="2916091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1042" w:type="dxa"/>
            <w:tcBorders>
              <w:top w:val="single" w:sz="6" w:space="0" w:color="auto"/>
              <w:left w:val="single" w:sz="6" w:space="0" w:color="auto"/>
              <w:bottom w:val="single" w:sz="6" w:space="0" w:color="auto"/>
              <w:right w:val="single" w:sz="6" w:space="0" w:color="auto"/>
            </w:tcBorders>
          </w:tcPr>
          <w:p w14:paraId="4D67EF4E"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r w:rsidR="00000000" w14:paraId="6B4EB7C7"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A1CFDC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11</w:t>
            </w:r>
          </w:p>
        </w:tc>
        <w:tc>
          <w:tcPr>
            <w:tcW w:w="694" w:type="dxa"/>
            <w:tcBorders>
              <w:top w:val="single" w:sz="6" w:space="0" w:color="auto"/>
              <w:left w:val="single" w:sz="6" w:space="0" w:color="auto"/>
              <w:bottom w:val="single" w:sz="6" w:space="0" w:color="auto"/>
              <w:right w:val="single" w:sz="6" w:space="0" w:color="auto"/>
            </w:tcBorders>
          </w:tcPr>
          <w:p w14:paraId="7541A040"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723" w:type="dxa"/>
            <w:tcBorders>
              <w:top w:val="single" w:sz="6" w:space="0" w:color="auto"/>
              <w:left w:val="single" w:sz="6" w:space="0" w:color="auto"/>
              <w:bottom w:val="single" w:sz="6" w:space="0" w:color="auto"/>
              <w:right w:val="single" w:sz="6" w:space="0" w:color="auto"/>
            </w:tcBorders>
          </w:tcPr>
          <w:p w14:paraId="71AD9DF9"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95" w:type="dxa"/>
            <w:tcBorders>
              <w:top w:val="single" w:sz="6" w:space="0" w:color="auto"/>
              <w:left w:val="single" w:sz="6" w:space="0" w:color="auto"/>
              <w:bottom w:val="single" w:sz="6" w:space="0" w:color="auto"/>
              <w:right w:val="single" w:sz="6" w:space="0" w:color="auto"/>
            </w:tcBorders>
          </w:tcPr>
          <w:p w14:paraId="2C925AD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62" w:type="dxa"/>
            <w:tcBorders>
              <w:top w:val="single" w:sz="6" w:space="0" w:color="auto"/>
              <w:left w:val="single" w:sz="6" w:space="0" w:color="auto"/>
              <w:bottom w:val="single" w:sz="6" w:space="0" w:color="auto"/>
              <w:right w:val="single" w:sz="6" w:space="0" w:color="auto"/>
            </w:tcBorders>
          </w:tcPr>
          <w:p w14:paraId="05B47813"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941" w:type="dxa"/>
            <w:tcBorders>
              <w:top w:val="single" w:sz="6" w:space="0" w:color="auto"/>
              <w:left w:val="single" w:sz="6" w:space="0" w:color="auto"/>
              <w:bottom w:val="single" w:sz="6" w:space="0" w:color="auto"/>
              <w:right w:val="single" w:sz="6" w:space="0" w:color="auto"/>
            </w:tcBorders>
          </w:tcPr>
          <w:p w14:paraId="776F35AF"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01" w:type="dxa"/>
            <w:tcBorders>
              <w:top w:val="single" w:sz="6" w:space="0" w:color="auto"/>
              <w:left w:val="single" w:sz="6" w:space="0" w:color="auto"/>
              <w:bottom w:val="single" w:sz="6" w:space="0" w:color="auto"/>
              <w:right w:val="single" w:sz="6" w:space="0" w:color="auto"/>
            </w:tcBorders>
          </w:tcPr>
          <w:p w14:paraId="006B710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670" w:type="dxa"/>
            <w:tcBorders>
              <w:top w:val="single" w:sz="6" w:space="0" w:color="auto"/>
              <w:left w:val="single" w:sz="6" w:space="0" w:color="auto"/>
              <w:bottom w:val="single" w:sz="6" w:space="0" w:color="auto"/>
              <w:right w:val="single" w:sz="6" w:space="0" w:color="auto"/>
            </w:tcBorders>
          </w:tcPr>
          <w:p w14:paraId="34DC46DA"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894" w:type="dxa"/>
            <w:tcBorders>
              <w:top w:val="single" w:sz="6" w:space="0" w:color="auto"/>
              <w:left w:val="single" w:sz="6" w:space="0" w:color="auto"/>
              <w:bottom w:val="single" w:sz="6" w:space="0" w:color="auto"/>
              <w:right w:val="single" w:sz="6" w:space="0" w:color="auto"/>
            </w:tcBorders>
          </w:tcPr>
          <w:p w14:paraId="0196F83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c>
          <w:tcPr>
            <w:tcW w:w="523" w:type="dxa"/>
            <w:tcBorders>
              <w:top w:val="single" w:sz="6" w:space="0" w:color="auto"/>
              <w:left w:val="single" w:sz="6" w:space="0" w:color="auto"/>
              <w:bottom w:val="single" w:sz="6" w:space="0" w:color="auto"/>
              <w:right w:val="single" w:sz="6" w:space="0" w:color="auto"/>
            </w:tcBorders>
          </w:tcPr>
          <w:p w14:paraId="17BCD486"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567" w:type="dxa"/>
            <w:tcBorders>
              <w:top w:val="single" w:sz="6" w:space="0" w:color="auto"/>
              <w:left w:val="single" w:sz="6" w:space="0" w:color="auto"/>
              <w:bottom w:val="single" w:sz="6" w:space="0" w:color="auto"/>
              <w:right w:val="single" w:sz="6" w:space="0" w:color="auto"/>
            </w:tcBorders>
          </w:tcPr>
          <w:p w14:paraId="4231CA8C"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r>
              <w:rPr>
                <w:rFonts w:ascii="Times New Roman CYR" w:hAnsi="Times New Roman CYR" w:cs="Times New Roman CYR"/>
                <w:sz w:val="20"/>
                <w:szCs w:val="20"/>
                <w:lang w:val="be-BY"/>
              </w:rPr>
              <w:t>+</w:t>
            </w:r>
          </w:p>
        </w:tc>
        <w:tc>
          <w:tcPr>
            <w:tcW w:w="1042" w:type="dxa"/>
            <w:tcBorders>
              <w:top w:val="single" w:sz="6" w:space="0" w:color="auto"/>
              <w:left w:val="single" w:sz="6" w:space="0" w:color="auto"/>
              <w:bottom w:val="single" w:sz="6" w:space="0" w:color="auto"/>
              <w:right w:val="single" w:sz="6" w:space="0" w:color="auto"/>
            </w:tcBorders>
          </w:tcPr>
          <w:p w14:paraId="0B342A7D" w14:textId="77777777" w:rsidR="00000000" w:rsidRDefault="000B3750">
            <w:pPr>
              <w:widowControl w:val="0"/>
              <w:autoSpaceDE w:val="0"/>
              <w:autoSpaceDN w:val="0"/>
              <w:adjustRightInd w:val="0"/>
              <w:spacing w:after="0" w:line="240" w:lineRule="auto"/>
              <w:rPr>
                <w:rFonts w:ascii="Times New Roman CYR" w:hAnsi="Times New Roman CYR" w:cs="Times New Roman CYR"/>
                <w:sz w:val="20"/>
                <w:szCs w:val="20"/>
                <w:lang w:val="be-BY"/>
              </w:rPr>
            </w:pPr>
          </w:p>
        </w:tc>
      </w:tr>
    </w:tbl>
    <w:p w14:paraId="45ED3A3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38E0143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Варта адзначыць, што нек</w:t>
      </w:r>
      <w:r>
        <w:rPr>
          <w:rFonts w:ascii="Times New Roman CYR" w:hAnsi="Times New Roman CYR" w:cs="Times New Roman CYR"/>
          <w:sz w:val="28"/>
          <w:szCs w:val="28"/>
          <w:lang w:val="be-BY"/>
        </w:rPr>
        <w:t xml:space="preserve">аторыя малюнкі былі цалкам з міфалагічнай тэматыкай (чэрці, драконы). Найбольш інфарматыўнымі часткамі малюнкаў для нашага даследавання былі галава і канечнасці неіснуючых жывёл, і толькі ў </w:t>
      </w:r>
      <w:r>
        <w:rPr>
          <w:rFonts w:ascii="Times New Roman CYR" w:hAnsi="Times New Roman CYR" w:cs="Times New Roman CYR"/>
          <w:sz w:val="28"/>
          <w:szCs w:val="28"/>
          <w:lang w:val="be-BY"/>
        </w:rPr>
        <w:lastRenderedPageBreak/>
        <w:t>двух выпадках - тулава (луска, шыпы на спіне).</w:t>
      </w:r>
    </w:p>
    <w:p w14:paraId="07739A6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Зыходзячы з гэтага </w:t>
      </w:r>
      <w:r>
        <w:rPr>
          <w:rFonts w:ascii="Times New Roman CYR" w:hAnsi="Times New Roman CYR" w:cs="Times New Roman CYR"/>
          <w:sz w:val="28"/>
          <w:szCs w:val="28"/>
          <w:lang w:val="be-BY"/>
        </w:rPr>
        <w:t>можна зрабіць выснову: "калектыўнае несвядомае", якое ўяўляе сабой захаванне латэнтных адбіткаў памяці чалавецтва (і нават нашых чалавекападобных продкаў) і адлюстроўвае думкі і пачуцці, агульныя для ўсіх людзей у ходзе нашага даследавання мала праява як с</w:t>
      </w:r>
      <w:r>
        <w:rPr>
          <w:rFonts w:ascii="Times New Roman CYR" w:hAnsi="Times New Roman CYR" w:cs="Times New Roman CYR"/>
          <w:sz w:val="28"/>
          <w:szCs w:val="28"/>
          <w:lang w:val="be-BY"/>
        </w:rPr>
        <w:t>імвалічную фіксацыю агрэсіўнага стану (самаабароны, пагрозы) і сімвалічную наяўнасць творчых патэнцый асобнай асобы. Такім чынам мы бачым наяўнасць рэалізацыі універсальных мадэляў ўспрымання, мыслення і дзеянні ў адказ на які-небудзь аб'ект або падзея. Гэ</w:t>
      </w:r>
      <w:r>
        <w:rPr>
          <w:rFonts w:ascii="Times New Roman CYR" w:hAnsi="Times New Roman CYR" w:cs="Times New Roman CYR"/>
          <w:sz w:val="28"/>
          <w:szCs w:val="28"/>
          <w:lang w:val="be-BY"/>
        </w:rPr>
        <w:t xml:space="preserve">тыя архитипични вобразы і ідэі часта паўтараюцца і з'яўляюцца аднолькавымі для розных людзей, і апынулася ў ходзе нашага даследавання. На наш погляд, даволі цікавым фактам з'яўляецца тое, што сімвалічнае адлюстраванне «калектыўнага несвядомага» больш мала </w:t>
      </w:r>
      <w:r>
        <w:rPr>
          <w:rFonts w:ascii="Times New Roman CYR" w:hAnsi="Times New Roman CYR" w:cs="Times New Roman CYR"/>
          <w:sz w:val="28"/>
          <w:szCs w:val="28"/>
          <w:lang w:val="be-BY"/>
        </w:rPr>
        <w:t>праява ў працах дзяцей чым дзяўчат. Гэта дае падставы ў будучыні для лепшага даследаванні гэтага аспекту ў кантэксце дадзенага пытання.</w:t>
      </w:r>
    </w:p>
    <w:p w14:paraId="78F846B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ходзе даследавання таксама навучэнцам запропоновувалось анкетаванне [дадатак 1]. Мэтай якога было вызначэнне дасведчан</w:t>
      </w:r>
      <w:r>
        <w:rPr>
          <w:rFonts w:ascii="Times New Roman CYR" w:hAnsi="Times New Roman CYR" w:cs="Times New Roman CYR"/>
          <w:sz w:val="28"/>
          <w:szCs w:val="28"/>
          <w:lang w:val="be-BY"/>
        </w:rPr>
        <w:t>асці (ўзроўню і глыбіні ведаў) па міфалогіі наогул і міфічных герояў.</w:t>
      </w:r>
    </w:p>
    <w:p w14:paraId="67BF16F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выніку мы атрымалі наступныя дадзеныя:</w:t>
      </w:r>
    </w:p>
    <w:p w14:paraId="28E07B5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 пытанне: "Ці ведаеце вы назвы міфаў?" толькі 27% навучэнцаў змаглі ўспомніць назвы, але толькі тыя якія ўваходзяць у школьную праграму. Некато</w:t>
      </w:r>
      <w:r>
        <w:rPr>
          <w:rFonts w:ascii="Times New Roman CYR" w:hAnsi="Times New Roman CYR" w:cs="Times New Roman CYR"/>
          <w:sz w:val="28"/>
          <w:szCs w:val="28"/>
          <w:lang w:val="be-BY"/>
        </w:rPr>
        <w:t>рыя вучні ўспомнілі «Адысею» і «Іліяду» хоць яны з'яўляюцца літаратурнымі крыніцамі, хоць і ўтрымліваюць у сабе міфічных герояў.</w:t>
      </w:r>
    </w:p>
    <w:p w14:paraId="46E967C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З пытаннем: "Назавіце імёны міфічных персанажаў" з задачай справіліся 91% навучэнцаў. Найбольш узгадваемымі персанажамі былі: З</w:t>
      </w:r>
      <w:r>
        <w:rPr>
          <w:rFonts w:ascii="Times New Roman CYR" w:hAnsi="Times New Roman CYR" w:cs="Times New Roman CYR"/>
          <w:sz w:val="28"/>
          <w:szCs w:val="28"/>
          <w:lang w:val="be-BY"/>
        </w:rPr>
        <w:t>еўс, Геркулес, Геракл, Гера, Афрадыта, Артэміда, Ахілес, Цыклоп і інш. Як мы бачым, навучэнцы вызначылі толькі герояў грэцкай міфалогіі.</w:t>
      </w:r>
    </w:p>
    <w:p w14:paraId="033EA0E6"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 пытанне: "Назавіце дзеячаў мастацтва ў творах якіх маюцца міфалагічныя матывы" 27% вучняў змаглі даць адказ. Зніжэнн</w:t>
      </w:r>
      <w:r>
        <w:rPr>
          <w:rFonts w:ascii="Times New Roman CYR" w:hAnsi="Times New Roman CYR" w:cs="Times New Roman CYR"/>
          <w:sz w:val="28"/>
          <w:szCs w:val="28"/>
          <w:lang w:val="be-BY"/>
        </w:rPr>
        <w:t xml:space="preserve">е ўзроўню </w:t>
      </w:r>
      <w:r>
        <w:rPr>
          <w:rFonts w:ascii="Times New Roman CYR" w:hAnsi="Times New Roman CYR" w:cs="Times New Roman CYR"/>
          <w:sz w:val="28"/>
          <w:szCs w:val="28"/>
          <w:lang w:val="be-BY"/>
        </w:rPr>
        <w:lastRenderedPageBreak/>
        <w:t>цікавасці да чытання не з'яўляецца новым фактам гэтага, дзеці не ўмеюць атрымліваць асалоду ад працэсам зносін з кнігай і іншымі творамі мастацтва, таму што большасць дзяцей апыняюцца непадрыхтаванымі да разумення літаратурных і іншых мастацкіх в</w:t>
      </w:r>
      <w:r>
        <w:rPr>
          <w:rFonts w:ascii="Times New Roman CYR" w:hAnsi="Times New Roman CYR" w:cs="Times New Roman CYR"/>
          <w:sz w:val="28"/>
          <w:szCs w:val="28"/>
          <w:lang w:val="be-BY"/>
        </w:rPr>
        <w:t>образаў. Гэта падмацоўваецца вынікамі адказаў прыведзеных толькі з праграмнай літаратуры.</w:t>
      </w:r>
    </w:p>
    <w:p w14:paraId="14AF511A"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На пытанне: "Якія міфалагічныя назвы сустракаюцца ў сучасным жыцці?" - 90% вучняў змаглі адказаць, але большасць з іх падвергнулася цяжкасці ў аддзяленні міфічных імё</w:t>
      </w:r>
      <w:r>
        <w:rPr>
          <w:rFonts w:ascii="Times New Roman CYR" w:hAnsi="Times New Roman CYR" w:cs="Times New Roman CYR"/>
          <w:sz w:val="28"/>
          <w:szCs w:val="28"/>
          <w:lang w:val="be-BY"/>
        </w:rPr>
        <w:t>наў і імёнаў ад імёнаў і назваў з гісторыі старажытных часоў. Таму 80% навучэнцаў ўнеслі Клеапатру і Неферціці ў катэгорыю гераінь міфаў.</w:t>
      </w:r>
    </w:p>
    <w:p w14:paraId="24C7191B"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 xml:space="preserve">Зыходзячы з гэтага можна зрабіць выснову: што анкетаванне дало вынікі вельмі нізкіх паказчыкаў дасведчанасці ў галіне </w:t>
      </w:r>
      <w:r>
        <w:rPr>
          <w:rFonts w:ascii="Times New Roman CYR" w:hAnsi="Times New Roman CYR" w:cs="Times New Roman CYR"/>
          <w:sz w:val="28"/>
          <w:szCs w:val="28"/>
          <w:lang w:val="be-BY"/>
        </w:rPr>
        <w:t>міфалогіі, веданне міфаў, міфалагічных герояў павярховыя, але з дапамогай праектыўнае методыкі мы атрымалі досыць наглядныя прыклады наяўнасці міфічных уяўленняў, што дазваляе нам спасылацца на тэорыю Юнга аб калектыўным падсвядомае і ідэю прыроджанай архе</w:t>
      </w:r>
      <w:r>
        <w:rPr>
          <w:rFonts w:ascii="Times New Roman CYR" w:hAnsi="Times New Roman CYR" w:cs="Times New Roman CYR"/>
          <w:sz w:val="28"/>
          <w:szCs w:val="28"/>
          <w:lang w:val="be-BY"/>
        </w:rPr>
        <w:t>тыпічныя вобразаў.</w:t>
      </w:r>
    </w:p>
    <w:p w14:paraId="051AF64E"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7667CB79"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br w:type="page"/>
      </w:r>
      <w:r>
        <w:rPr>
          <w:rFonts w:ascii="Times New Roman CYR" w:hAnsi="Times New Roman CYR" w:cs="Times New Roman CYR"/>
          <w:sz w:val="28"/>
          <w:szCs w:val="28"/>
          <w:lang w:val="be-BY"/>
        </w:rPr>
        <w:lastRenderedPageBreak/>
        <w:t>ВЫСНОВЫ</w:t>
      </w:r>
    </w:p>
    <w:p w14:paraId="06F5E98E"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230DA529"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У нашай працы мы прааналізавалі літаратурныя крыніцы, прасачылі зараджэнне цікавасці да вывучэння міфаў ў кантэксце псіхааналітычнай тэорыі, больш падрабязна спыніліся на канцэпцыі Юнга і яго тэорыі аб калектыўнае несвядомае</w:t>
      </w:r>
      <w:r>
        <w:rPr>
          <w:rFonts w:ascii="Times New Roman CYR" w:hAnsi="Times New Roman CYR" w:cs="Times New Roman CYR"/>
          <w:sz w:val="28"/>
          <w:szCs w:val="28"/>
          <w:lang w:val="be-BY"/>
        </w:rPr>
        <w:t>, разгледзелі яго ідэю аб прыроджанай архитепичних вобразаў, далі агульную характарыстыку праектыўныя тэхнікам. Хоць канцэпцыя Юнга аб калектыўным падсвядомае і архетыпы цяжкая для разумення і фактычна не пидлежить эмпірычнай праверцы, яна працягвае знаход</w:t>
      </w:r>
      <w:r>
        <w:rPr>
          <w:rFonts w:ascii="Times New Roman CYR" w:hAnsi="Times New Roman CYR" w:cs="Times New Roman CYR"/>
          <w:sz w:val="28"/>
          <w:szCs w:val="28"/>
          <w:lang w:val="be-BY"/>
        </w:rPr>
        <w:t>зіць свой водгалас ў працах многіх сучасных навукоўцаў. Але тэорыя Юнга большай ступені не падымаецца вышэй за ўзровень здагадкі. Яго асноўныя гіпотэзы не даюць дастатковай праверкі для сур'ёзнай праверкі. Збольшага, прычынай гэтага з'яўляецца той факт, шт</w:t>
      </w:r>
      <w:r>
        <w:rPr>
          <w:rFonts w:ascii="Times New Roman CYR" w:hAnsi="Times New Roman CYR" w:cs="Times New Roman CYR"/>
          <w:sz w:val="28"/>
          <w:szCs w:val="28"/>
          <w:lang w:val="be-BY"/>
        </w:rPr>
        <w:t xml:space="preserve">о сам Юнг скептычна ацэньваў ролю навуковага метаду ў валидизации сваіх ідэй і шукаў пацверджання сваёй тэорыі ў міфах і легендах, фальклоры і ў снах і фантазіях сваіх пацыентаў. Нягледзячы на </w:t>
      </w:r>
      <w:r>
        <w:rPr>
          <w:rFonts w:ascii="Times New Roman" w:hAnsi="Times New Roman" w:cs="Times New Roman"/>
          <w:sz w:val="28"/>
          <w:szCs w:val="28"/>
          <w:lang w:val="be-BY"/>
        </w:rPr>
        <w:t>​​</w:t>
      </w:r>
      <w:r>
        <w:rPr>
          <w:rFonts w:ascii="Times New Roman CYR" w:hAnsi="Times New Roman CYR" w:cs="Times New Roman CYR"/>
          <w:sz w:val="28"/>
          <w:szCs w:val="28"/>
          <w:lang w:val="be-BY"/>
        </w:rPr>
        <w:t>гэта ў нашым даследаванні мы прасачылі праява калектыўнага не</w:t>
      </w:r>
      <w:r>
        <w:rPr>
          <w:rFonts w:ascii="Times New Roman CYR" w:hAnsi="Times New Roman CYR" w:cs="Times New Roman CYR"/>
          <w:sz w:val="28"/>
          <w:szCs w:val="28"/>
          <w:lang w:val="be-BY"/>
        </w:rPr>
        <w:t>свядомага падчас дыягностыкі міфічных уяўленняў асобы з дапамогай праектыўныя тэхнік. Убачылі выявы міфічных уяўленняў вучнямі 11-га класа і абапіраючыся на канцэпцыю Юнга заўважылі наяўнасць архитепичного ладу самасці у некаторых малюнках. Убачылі, што са</w:t>
      </w:r>
      <w:r>
        <w:rPr>
          <w:rFonts w:ascii="Times New Roman CYR" w:hAnsi="Times New Roman CYR" w:cs="Times New Roman CYR"/>
          <w:sz w:val="28"/>
          <w:szCs w:val="28"/>
          <w:lang w:val="be-BY"/>
        </w:rPr>
        <w:t xml:space="preserve">праўды, архитепични абрэза і ідэі часта паўтараюцца і з'яўляюцца аднолькавымі для розных людзей. Вызначылі нізкі ўзровень ведаў школьнікаў у галіне міфалогіі і дастатковы ўзровень наяўнасці міфічных уяўленняў у малюнках, што дае нам магчымасць пацвердзіць </w:t>
      </w:r>
      <w:r>
        <w:rPr>
          <w:rFonts w:ascii="Times New Roman CYR" w:hAnsi="Times New Roman CYR" w:cs="Times New Roman CYR"/>
          <w:sz w:val="28"/>
          <w:szCs w:val="28"/>
          <w:lang w:val="be-BY"/>
        </w:rPr>
        <w:t>нашу гіпотэзу аб тым, што "ўзровень падсвядомых міфалагічных уяўленняў асобы існуе адасоблена ад інфармавання асобы аб міфалогіі і міфы". На наш погляд, даволі цікавым фактам з'яўляецца тое, што сімвалічнае адлюстраванне «калектыўнага несвядомага» больш ма</w:t>
      </w:r>
      <w:r>
        <w:rPr>
          <w:rFonts w:ascii="Times New Roman CYR" w:hAnsi="Times New Roman CYR" w:cs="Times New Roman CYR"/>
          <w:sz w:val="28"/>
          <w:szCs w:val="28"/>
          <w:lang w:val="be-BY"/>
        </w:rPr>
        <w:t xml:space="preserve">ла праява ў працах дзяцей чым дзяўчат. Гэта дае падставы ў будучыні для лепшага даследаванні гэтага аспекту ў </w:t>
      </w:r>
      <w:r>
        <w:rPr>
          <w:rFonts w:ascii="Times New Roman CYR" w:hAnsi="Times New Roman CYR" w:cs="Times New Roman CYR"/>
          <w:sz w:val="28"/>
          <w:szCs w:val="28"/>
          <w:lang w:val="be-BY"/>
        </w:rPr>
        <w:lastRenderedPageBreak/>
        <w:t>кантэксце дадзенага пытання.</w:t>
      </w:r>
    </w:p>
    <w:p w14:paraId="5D85CEB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СПІС ЛІТАРАТУРЫ</w:t>
      </w:r>
    </w:p>
    <w:p w14:paraId="71572A0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37F329B4" w14:textId="77777777" w:rsidR="00000000" w:rsidRDefault="000B3750">
      <w:pPr>
        <w:widowControl w:val="0"/>
        <w:tabs>
          <w:tab w:val="left" w:pos="567"/>
        </w:tabs>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1.</w:t>
      </w:r>
      <w:r>
        <w:rPr>
          <w:rFonts w:ascii="Times New Roman CYR" w:hAnsi="Times New Roman CYR" w:cs="Times New Roman CYR"/>
          <w:sz w:val="28"/>
          <w:szCs w:val="28"/>
          <w:lang w:val="be-BY"/>
        </w:rPr>
        <w:tab/>
        <w:t>Анастази А. Псіхалагічнае тэсціраванне. Кн. 1. М. - 1982. - С. 17-31.</w:t>
      </w:r>
    </w:p>
    <w:p w14:paraId="0693A0DB"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2.</w:t>
      </w:r>
      <w:r>
        <w:rPr>
          <w:rFonts w:ascii="Times New Roman CYR" w:hAnsi="Times New Roman CYR" w:cs="Times New Roman CYR"/>
          <w:sz w:val="28"/>
          <w:szCs w:val="28"/>
          <w:lang w:val="be-BY"/>
        </w:rPr>
        <w:tab/>
        <w:t>Бачинин В.А. Сэнсы міфа:</w:t>
      </w:r>
      <w:r>
        <w:rPr>
          <w:rFonts w:ascii="Times New Roman CYR" w:hAnsi="Times New Roman CYR" w:cs="Times New Roman CYR"/>
          <w:sz w:val="28"/>
          <w:szCs w:val="28"/>
          <w:lang w:val="be-BY"/>
        </w:rPr>
        <w:t xml:space="preserve"> міфалогія ў гісторыі і культуры. Зборнік ў гонар 90-годдзя прафесара М.І. Шахновіч. Серыя "Мысліцелі". Выпуск № 8 - СПб.: Выдавецтва Санкт-Пецярбургскага філасофскага грамадства. - 2001. - С. 300.</w:t>
      </w:r>
    </w:p>
    <w:p w14:paraId="688EA974"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 xml:space="preserve">Беляускайте Р.Ф. Рисуночный пробы як сродак дыягностыкі </w:t>
      </w:r>
      <w:r>
        <w:rPr>
          <w:rFonts w:ascii="Times New Roman CYR" w:hAnsi="Times New Roman CYR" w:cs="Times New Roman CYR"/>
          <w:sz w:val="28"/>
          <w:szCs w:val="28"/>
          <w:lang w:val="be-BY"/>
        </w:rPr>
        <w:t>развіцця асобы дзіцяці. М. - 1988. - 261 С.</w:t>
      </w:r>
    </w:p>
    <w:p w14:paraId="4407B450"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Берулова Р.А. Псіхадыягностыкі Мудрагелістыя развіцця навучэнцаў: вучэбны дапаможнік. Новасібірск - 1990. - 137 С.</w:t>
      </w:r>
    </w:p>
    <w:p w14:paraId="769D2D7D"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Бурлачук Л.Ф., Марозаў С.М. Слоўнік-даведнік па псіхалагічнай дыягностыцы. Кіеў - 1989. - 199</w:t>
      </w:r>
      <w:r>
        <w:rPr>
          <w:rFonts w:ascii="Times New Roman CYR" w:hAnsi="Times New Roman CYR" w:cs="Times New Roman CYR"/>
          <w:sz w:val="28"/>
          <w:szCs w:val="28"/>
          <w:lang w:val="be-BY"/>
        </w:rPr>
        <w:t xml:space="preserve"> С.</w:t>
      </w:r>
    </w:p>
    <w:p w14:paraId="06E6F8BE"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Геттсданкер Р. Асновы псіхалагічнага эксперыменту. М. - 1982 С. - 49-93.</w:t>
      </w:r>
    </w:p>
    <w:p w14:paraId="65E14CE4"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Гильбух Ю.З. Псіхадыягностыкі ў школе. М. - 1989. - 79 С.</w:t>
      </w:r>
    </w:p>
    <w:p w14:paraId="0F4FA5B1"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 xml:space="preserve">Яжова М.М. Рабочая кніга практычнага псіхолага. Растоў н / Д: Фенікс </w:t>
      </w:r>
      <w:r>
        <w:rPr>
          <w:rFonts w:ascii="Symbol" w:hAnsi="Symbol" w:cs="Symbol"/>
          <w:sz w:val="28"/>
          <w:szCs w:val="28"/>
          <w:lang w:val="be-BY"/>
        </w:rPr>
        <w:t>-</w:t>
      </w:r>
      <w:r>
        <w:rPr>
          <w:rFonts w:ascii="Times New Roman CYR" w:hAnsi="Times New Roman CYR" w:cs="Times New Roman CYR"/>
          <w:sz w:val="28"/>
          <w:szCs w:val="28"/>
          <w:lang w:val="be-BY"/>
        </w:rPr>
        <w:t xml:space="preserve"> 2004. - С.320</w:t>
      </w:r>
    </w:p>
    <w:p w14:paraId="7D942920"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Л.Хьелл, Д. Зиглер. Тэорыі а</w:t>
      </w:r>
      <w:r>
        <w:rPr>
          <w:rFonts w:ascii="Times New Roman CYR" w:hAnsi="Times New Roman CYR" w:cs="Times New Roman CYR"/>
          <w:sz w:val="28"/>
          <w:szCs w:val="28"/>
          <w:lang w:val="be-BY"/>
        </w:rPr>
        <w:t>собы. Санкт-Пецярбург - 1998. - 606 С.</w:t>
      </w:r>
    </w:p>
    <w:p w14:paraId="37FAA8D0"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Методыкі псіхадыягностыкі у вучэбна-выхаваўчым працэсе (сост. В.В. Грышын, П.У. Мушына. М. - 1999. - 64 С.</w:t>
      </w:r>
    </w:p>
    <w:p w14:paraId="262AF487"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Абозаў М.М. Слоўнік практычнага псіхолага. СПБ, 2001. - 173 С.</w:t>
      </w:r>
    </w:p>
    <w:p w14:paraId="58F3A506"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Педагогіка і псіхалогія / Пад рэд. В.Г. К</w:t>
      </w:r>
      <w:r>
        <w:rPr>
          <w:rFonts w:ascii="Times New Roman CYR" w:hAnsi="Times New Roman CYR" w:cs="Times New Roman CYR"/>
          <w:sz w:val="28"/>
          <w:szCs w:val="28"/>
          <w:lang w:val="be-BY"/>
        </w:rPr>
        <w:t>рэмень, Кіеў: "Педагагічная думка" - 1999. - 159 С.</w:t>
      </w:r>
    </w:p>
    <w:p w14:paraId="160ECA0C"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Псіхалагічныя тэсты / Пад рэд. А.А. Карэліна, М.: Владос -1999. - Т.1. - С. 312</w:t>
      </w:r>
    </w:p>
    <w:p w14:paraId="5069F34B"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Рабочая кніга практычнага псіхолага. М. - 1996. - 314 С.</w:t>
      </w:r>
    </w:p>
    <w:p w14:paraId="0BA76249"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Рогаў Е.І. Настольная кніга практычнага псіхолага ў адукацыі.</w:t>
      </w:r>
      <w:r>
        <w:rPr>
          <w:rFonts w:ascii="Times New Roman CYR" w:hAnsi="Times New Roman CYR" w:cs="Times New Roman CYR"/>
          <w:sz w:val="28"/>
          <w:szCs w:val="28"/>
          <w:lang w:val="be-BY"/>
        </w:rPr>
        <w:t xml:space="preserve"> М. - 1995. 276 С.</w:t>
      </w:r>
    </w:p>
    <w:p w14:paraId="2F723C6C"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lastRenderedPageBreak/>
        <w:t>.</w:t>
      </w:r>
      <w:r>
        <w:rPr>
          <w:rFonts w:ascii="Times New Roman CYR" w:hAnsi="Times New Roman CYR" w:cs="Times New Roman CYR"/>
          <w:sz w:val="28"/>
          <w:szCs w:val="28"/>
          <w:lang w:val="be-BY"/>
        </w:rPr>
        <w:tab/>
        <w:t>Трушын Л.Я. Сэнсы міфа: міфалогія ў гісторыі і культуры. Зборнік ў гонар 90-годдзя прафесара М.І. Шахновіч. Серыя "Мысліцелі". Выпуск № 8 - СПб.: Выдавецтва Санкт-Пецярбургскага філасофскага грамадства. - 2001. - С. 300.</w:t>
      </w:r>
    </w:p>
    <w:p w14:paraId="4C84D406"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Шахновіч М.М</w:t>
      </w:r>
      <w:r>
        <w:rPr>
          <w:rFonts w:ascii="Times New Roman CYR" w:hAnsi="Times New Roman CYR" w:cs="Times New Roman CYR"/>
          <w:sz w:val="28"/>
          <w:szCs w:val="28"/>
          <w:lang w:val="be-BY"/>
        </w:rPr>
        <w:t>. Сэнсы міфа: міфалогія ў гісторыі і культуры. Зборнік ў гонар 90-годдзя прафесара М.І. Шахновіч. Серыя "Мысліцелі". Выпуск № 8 - СПб.: Выдавецтва Санкт-Пецярбургскага філасофскага грамадства. - 2001. - С. 300.</w:t>
      </w:r>
    </w:p>
    <w:p w14:paraId="1EC6CD63" w14:textId="77777777" w:rsidR="00000000" w:rsidRDefault="000B3750">
      <w:pPr>
        <w:widowControl w:val="0"/>
        <w:autoSpaceDE w:val="0"/>
        <w:autoSpaceDN w:val="0"/>
        <w:adjustRightInd w:val="0"/>
        <w:spacing w:after="0" w:line="360" w:lineRule="auto"/>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 xml:space="preserve">Юнг К.Г. Псіхалагічныя тыпы. (Зборнік прац </w:t>
      </w:r>
      <w:r>
        <w:rPr>
          <w:rFonts w:ascii="Times New Roman CYR" w:hAnsi="Times New Roman CYR" w:cs="Times New Roman CYR"/>
          <w:sz w:val="28"/>
          <w:szCs w:val="28"/>
          <w:lang w:val="be-BY"/>
        </w:rPr>
        <w:t>1913 -1936 г. Г.) / Пер. з ім.; Пад агул. Рэд. В.В. Зяленскі. Мінск.: ТАА "Папуры" - 1998. - 656 С.</w:t>
      </w:r>
    </w:p>
    <w:p w14:paraId="4BC21552"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6FB8DA21"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br w:type="page"/>
      </w:r>
      <w:r>
        <w:rPr>
          <w:rFonts w:ascii="Times New Roman CYR" w:hAnsi="Times New Roman CYR" w:cs="Times New Roman CYR"/>
          <w:sz w:val="28"/>
          <w:szCs w:val="28"/>
          <w:lang w:val="be-BY"/>
        </w:rPr>
        <w:lastRenderedPageBreak/>
        <w:t>ДАДАТАК</w:t>
      </w:r>
    </w:p>
    <w:p w14:paraId="2195210C"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p>
    <w:p w14:paraId="712182FA"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be-BY"/>
        </w:rPr>
      </w:pPr>
      <w:r>
        <w:rPr>
          <w:rFonts w:ascii="Times New Roman CYR" w:hAnsi="Times New Roman CYR" w:cs="Times New Roman CYR"/>
          <w:caps/>
          <w:sz w:val="28"/>
          <w:szCs w:val="28"/>
          <w:lang w:val="be-BY"/>
        </w:rPr>
        <w:t>Анкета</w:t>
      </w:r>
    </w:p>
    <w:p w14:paraId="2DAAA4D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068179E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Мэта: вызначэнне ўзроўню ведаў у галіне міфалогіі вучняў 11-га класа.</w:t>
      </w:r>
    </w:p>
    <w:p w14:paraId="302F8C68"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p>
    <w:p w14:paraId="2B2A4FAB" w14:textId="77777777" w:rsidR="00000000" w:rsidRDefault="000B3750">
      <w:pPr>
        <w:widowControl w:val="0"/>
        <w:tabs>
          <w:tab w:val="left" w:pos="1134"/>
          <w:tab w:val="left" w:pos="1287"/>
        </w:tabs>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1.</w:t>
      </w:r>
      <w:r>
        <w:rPr>
          <w:rFonts w:ascii="Times New Roman CYR" w:hAnsi="Times New Roman CYR" w:cs="Times New Roman CYR"/>
          <w:sz w:val="28"/>
          <w:szCs w:val="28"/>
          <w:lang w:val="be-BY"/>
        </w:rPr>
        <w:tab/>
        <w:t>Узрост</w:t>
      </w:r>
    </w:p>
    <w:p w14:paraId="113F1D74"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2.</w:t>
      </w:r>
      <w:r>
        <w:rPr>
          <w:rFonts w:ascii="Times New Roman CYR" w:hAnsi="Times New Roman CYR" w:cs="Times New Roman CYR"/>
          <w:sz w:val="28"/>
          <w:szCs w:val="28"/>
          <w:lang w:val="be-BY"/>
        </w:rPr>
        <w:tab/>
        <w:t>Пол</w:t>
      </w:r>
    </w:p>
    <w:p w14:paraId="3D59A5C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Ці ведаеце вы што азначае ваша імя?</w:t>
      </w:r>
    </w:p>
    <w:p w14:paraId="333AD8A8"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Любімы т</w:t>
      </w:r>
      <w:r>
        <w:rPr>
          <w:rFonts w:ascii="Times New Roman CYR" w:hAnsi="Times New Roman CYR" w:cs="Times New Roman CYR"/>
          <w:sz w:val="28"/>
          <w:szCs w:val="28"/>
          <w:lang w:val="be-BY"/>
        </w:rPr>
        <w:t>элевізійны канал.</w:t>
      </w:r>
    </w:p>
    <w:p w14:paraId="7396726E"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Любімая перадача, кніга (калі няма каханай кнігі то якую апошнюю прачыталі?)</w:t>
      </w:r>
    </w:p>
    <w:p w14:paraId="6DB0D826"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Музыка якую слухаеце.</w:t>
      </w:r>
    </w:p>
    <w:p w14:paraId="3461231D"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Ці ведаеце вы назвы міфаў (пазначыць назвы)</w:t>
      </w:r>
    </w:p>
    <w:p w14:paraId="0D8CEC60"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Назавіце імёны міфічных персанажаў.</w:t>
      </w:r>
    </w:p>
    <w:p w14:paraId="7254D45F" w14:textId="77777777" w:rsidR="0000000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У творах якіх дзеячаў мастацтва прасочваюцца міфа</w:t>
      </w:r>
      <w:r>
        <w:rPr>
          <w:rFonts w:ascii="Times New Roman CYR" w:hAnsi="Times New Roman CYR" w:cs="Times New Roman CYR"/>
          <w:sz w:val="28"/>
          <w:szCs w:val="28"/>
          <w:lang w:val="be-BY"/>
        </w:rPr>
        <w:t>лагічныя матывы.</w:t>
      </w:r>
    </w:p>
    <w:p w14:paraId="3B6434E0" w14:textId="77777777" w:rsidR="000B3750" w:rsidRDefault="000B375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be-BY"/>
        </w:rPr>
      </w:pPr>
      <w:r>
        <w:rPr>
          <w:rFonts w:ascii="Times New Roman CYR" w:hAnsi="Times New Roman CYR" w:cs="Times New Roman CYR"/>
          <w:sz w:val="28"/>
          <w:szCs w:val="28"/>
          <w:lang w:val="be-BY"/>
        </w:rPr>
        <w:t>.</w:t>
      </w:r>
      <w:r>
        <w:rPr>
          <w:rFonts w:ascii="Times New Roman CYR" w:hAnsi="Times New Roman CYR" w:cs="Times New Roman CYR"/>
          <w:sz w:val="28"/>
          <w:szCs w:val="28"/>
          <w:lang w:val="be-BY"/>
        </w:rPr>
        <w:tab/>
        <w:t>Якія міфалагічныя назвы сустракаюцца ў сучаснай жыцця.</w:t>
      </w:r>
    </w:p>
    <w:sectPr w:rsidR="000B375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80"/>
    <w:rsid w:val="00080B80"/>
    <w:rsid w:val="000B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8FCB4"/>
  <w14:defaultImageDpi w14:val="0"/>
  <w15:docId w15:val="{B5E27EEA-92B5-48F7-8381-2110234D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4212</Words>
  <Characters>24013</Characters>
  <Application>Microsoft Office Word</Application>
  <DocSecurity>0</DocSecurity>
  <Lines>200</Lines>
  <Paragraphs>56</Paragraphs>
  <ScaleCrop>false</ScaleCrop>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2025-06-18T18:15:00Z</dcterms:created>
  <dcterms:modified xsi:type="dcterms:W3CDTF">2025-06-18T18:15:00Z</dcterms:modified>
</cp:coreProperties>
</file>