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C0D" w:rsidRDefault="00EA4E1B" w:rsidP="00E07C0D">
      <w:pPr>
        <w:pStyle w:val="afc"/>
      </w:pPr>
      <w:bookmarkStart w:id="0" w:name="_Toc117439686"/>
      <w:r w:rsidRPr="00E07C0D">
        <w:t>Содержание</w:t>
      </w:r>
      <w:bookmarkEnd w:id="0"/>
    </w:p>
    <w:p w:rsidR="001138C0" w:rsidRPr="00E07C0D" w:rsidRDefault="001138C0" w:rsidP="00E07C0D">
      <w:pPr>
        <w:pStyle w:val="afc"/>
      </w:pPr>
    </w:p>
    <w:p w:rsidR="001138C0" w:rsidRDefault="00E07C0D">
      <w:pPr>
        <w:pStyle w:val="21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76238881" w:history="1">
        <w:r w:rsidR="001138C0" w:rsidRPr="009A4509">
          <w:rPr>
            <w:rStyle w:val="ac"/>
            <w:noProof/>
          </w:rPr>
          <w:t>Введение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82" w:history="1">
        <w:r w:rsidRPr="009A4509">
          <w:rPr>
            <w:rStyle w:val="ac"/>
            <w:noProof/>
          </w:rPr>
          <w:t>1. Исторический анализ понятия "детство"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83" w:history="1">
        <w:r w:rsidRPr="009A4509">
          <w:rPr>
            <w:rStyle w:val="ac"/>
            <w:noProof/>
          </w:rPr>
          <w:t>2. Детство человека и животного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84" w:history="1">
        <w:r w:rsidRPr="009A4509">
          <w:rPr>
            <w:rStyle w:val="ac"/>
            <w:noProof/>
          </w:rPr>
          <w:t>2.1 Врожденное поведение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85" w:history="1">
        <w:r w:rsidRPr="009A4509">
          <w:rPr>
            <w:rStyle w:val="ac"/>
            <w:noProof/>
          </w:rPr>
          <w:t>2.2 Инстинкт собственности и замещающее поведение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86" w:history="1">
        <w:r w:rsidRPr="009A4509">
          <w:rPr>
            <w:rStyle w:val="ac"/>
            <w:noProof/>
          </w:rPr>
          <w:t>2.3 "Воришки" и "консерваторы" в животном и человеческом мире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87" w:history="1">
        <w:r w:rsidRPr="009A4509">
          <w:rPr>
            <w:rStyle w:val="ac"/>
            <w:noProof/>
          </w:rPr>
          <w:t>2.4 Игры детей и животных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88" w:history="1">
        <w:r w:rsidRPr="009A4509">
          <w:rPr>
            <w:rStyle w:val="ac"/>
            <w:noProof/>
          </w:rPr>
          <w:t>2.5 Игрушки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89" w:history="1">
        <w:r w:rsidRPr="009A4509">
          <w:rPr>
            <w:rStyle w:val="ac"/>
            <w:noProof/>
          </w:rPr>
          <w:t>2.6 Страхи детей и детенышей животных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90" w:history="1">
        <w:r w:rsidRPr="009A4509">
          <w:rPr>
            <w:rStyle w:val="ac"/>
            <w:noProof/>
          </w:rPr>
          <w:t>3. Родители и дети в животном и человеческом мире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91" w:history="1">
        <w:r w:rsidRPr="009A4509">
          <w:rPr>
            <w:rStyle w:val="ac"/>
            <w:noProof/>
          </w:rPr>
          <w:t>Заключение</w:t>
        </w:r>
      </w:hyperlink>
    </w:p>
    <w:p w:rsidR="001138C0" w:rsidRDefault="001138C0">
      <w:pPr>
        <w:pStyle w:val="21"/>
        <w:rPr>
          <w:smallCaps w:val="0"/>
          <w:noProof/>
          <w:sz w:val="24"/>
          <w:szCs w:val="24"/>
        </w:rPr>
      </w:pPr>
      <w:hyperlink w:anchor="_Toc276238892" w:history="1">
        <w:r w:rsidRPr="009A4509">
          <w:rPr>
            <w:rStyle w:val="ac"/>
            <w:noProof/>
          </w:rPr>
          <w:t>Список литературы</w:t>
        </w:r>
      </w:hyperlink>
    </w:p>
    <w:p w:rsidR="00E07C0D" w:rsidRPr="00E07C0D" w:rsidRDefault="00E07C0D" w:rsidP="00E07C0D">
      <w:pPr>
        <w:pStyle w:val="2"/>
      </w:pPr>
      <w:r>
        <w:fldChar w:fldCharType="end"/>
      </w:r>
      <w:r w:rsidR="00EA4E1B" w:rsidRPr="00E07C0D">
        <w:br w:type="page"/>
      </w:r>
      <w:bookmarkStart w:id="1" w:name="_Toc117439687"/>
      <w:bookmarkStart w:id="2" w:name="_Toc276237055"/>
      <w:bookmarkStart w:id="3" w:name="_Toc276238881"/>
      <w:r w:rsidR="00EA4E1B" w:rsidRPr="00E07C0D">
        <w:lastRenderedPageBreak/>
        <w:t>Введение</w:t>
      </w:r>
      <w:bookmarkEnd w:id="1"/>
      <w:bookmarkEnd w:id="2"/>
      <w:bookmarkEnd w:id="3"/>
    </w:p>
    <w:p w:rsidR="00E07C0D" w:rsidRDefault="00E07C0D" w:rsidP="00E07C0D">
      <w:pPr>
        <w:ind w:firstLine="709"/>
      </w:pPr>
    </w:p>
    <w:p w:rsidR="00E07C0D" w:rsidRDefault="00EA4E1B" w:rsidP="00E07C0D">
      <w:pPr>
        <w:ind w:firstLine="709"/>
      </w:pPr>
      <w:r w:rsidRPr="00E07C0D">
        <w:t>Детство</w:t>
      </w:r>
      <w:r w:rsidR="00E07C0D" w:rsidRPr="00E07C0D">
        <w:t xml:space="preserve"> - </w:t>
      </w:r>
      <w:r w:rsidRPr="00E07C0D">
        <w:t>период, когда закладываются фундаментальные качества личности, обеспечивающие психологическую устойчивость, позитивные нравственные ориентации на людей, жизнеспособность и целеустремленность</w:t>
      </w:r>
      <w:r w:rsidR="00E07C0D" w:rsidRPr="00E07C0D">
        <w:t xml:space="preserve">. </w:t>
      </w:r>
      <w:r w:rsidRPr="00E07C0D">
        <w:t>Эти духовные качества личности не развиваются спонтанно, а формируются в условиях выраженной родительской любви, когда семья создает у ребенка потребность быть признанным, способность сопереживать и радоваться другим людям, нести ответственность за себя и других, стремление научиться многому</w:t>
      </w:r>
      <w:r w:rsidR="00E07C0D" w:rsidRPr="00E07C0D">
        <w:t>.</w:t>
      </w:r>
    </w:p>
    <w:p w:rsidR="00E07C0D" w:rsidRDefault="00EA4E1B" w:rsidP="00E07C0D">
      <w:pPr>
        <w:ind w:firstLine="709"/>
      </w:pPr>
      <w:r w:rsidRPr="00E07C0D">
        <w:t xml:space="preserve">Детство </w:t>
      </w:r>
      <w:r w:rsidR="00E07C0D">
        <w:t>-</w:t>
      </w:r>
      <w:r w:rsidRPr="00E07C0D">
        <w:t xml:space="preserve"> это период усиленного развития, изменения и обучения</w:t>
      </w:r>
      <w:r w:rsidR="00E07C0D" w:rsidRPr="00E07C0D">
        <w:t>.</w:t>
      </w:r>
    </w:p>
    <w:p w:rsidR="00E07C0D" w:rsidRDefault="00EA4E1B" w:rsidP="00E07C0D">
      <w:pPr>
        <w:ind w:firstLine="709"/>
      </w:pPr>
      <w:r w:rsidRPr="00E07C0D">
        <w:t>Человек, являясь на свет, наделен лишь самыми элементарными механизмами для поддержания жизни</w:t>
      </w:r>
      <w:r w:rsidR="00E07C0D" w:rsidRPr="00E07C0D">
        <w:t xml:space="preserve">. </w:t>
      </w:r>
      <w:r w:rsidRPr="00E07C0D">
        <w:t xml:space="preserve">По физическому строению, организации нервной системы, по типам деятельности и способам ее регуляции человек </w:t>
      </w:r>
      <w:r w:rsidR="00E07C0D">
        <w:t>-</w:t>
      </w:r>
      <w:r w:rsidRPr="00E07C0D">
        <w:t xml:space="preserve"> наиболее совершенное существо в природе</w:t>
      </w:r>
      <w:r w:rsidR="00E07C0D" w:rsidRPr="00E07C0D">
        <w:t xml:space="preserve">. </w:t>
      </w:r>
      <w:r w:rsidRPr="00E07C0D">
        <w:t>По состоянию на момент рождения у ребенка отсутствуют какие-либо готовые формы поведения</w:t>
      </w:r>
      <w:r w:rsidR="00E07C0D" w:rsidRPr="00E07C0D">
        <w:t xml:space="preserve">. </w:t>
      </w:r>
      <w:r w:rsidRPr="00E07C0D">
        <w:t>Как правило, чем выше стоит живое существо в ряду животных, тем дольше длится его детство, тем беспомощнее это существо при рождении</w:t>
      </w:r>
      <w:r w:rsidR="00E07C0D" w:rsidRPr="00E07C0D">
        <w:t xml:space="preserve">. </w:t>
      </w:r>
      <w:r w:rsidRPr="00E07C0D">
        <w:t>Таков парадокс природы</w:t>
      </w:r>
      <w:r w:rsidR="00E07C0D" w:rsidRPr="00E07C0D">
        <w:t>.</w:t>
      </w:r>
    </w:p>
    <w:p w:rsidR="00E07C0D" w:rsidRDefault="00EA4E1B" w:rsidP="00E07C0D">
      <w:pPr>
        <w:ind w:firstLine="709"/>
      </w:pPr>
      <w:r w:rsidRPr="00E07C0D">
        <w:t xml:space="preserve">Цель данной работы </w:t>
      </w:r>
      <w:r w:rsidR="00E07C0D">
        <w:t>-</w:t>
      </w:r>
      <w:r w:rsidRPr="00E07C0D">
        <w:t xml:space="preserve"> выявить и сопоставить детство человека и детство животного</w:t>
      </w:r>
      <w:r w:rsidR="00E07C0D" w:rsidRPr="00E07C0D">
        <w:t>.</w:t>
      </w:r>
    </w:p>
    <w:p w:rsidR="00E07C0D" w:rsidRDefault="00EA4E1B" w:rsidP="00E07C0D">
      <w:pPr>
        <w:ind w:firstLine="709"/>
      </w:pPr>
      <w:r w:rsidRPr="00E07C0D">
        <w:t>Задачи</w:t>
      </w:r>
      <w:r w:rsidR="00E07C0D" w:rsidRPr="00E07C0D">
        <w:t>:</w:t>
      </w:r>
    </w:p>
    <w:p w:rsidR="00E07C0D" w:rsidRDefault="00EA4E1B" w:rsidP="00E07C0D">
      <w:pPr>
        <w:ind w:firstLine="709"/>
      </w:pPr>
      <w:r w:rsidRPr="00E07C0D">
        <w:t>изучить литературу по данной теме</w:t>
      </w:r>
      <w:r w:rsidR="00E07C0D" w:rsidRPr="00E07C0D">
        <w:t>;</w:t>
      </w:r>
    </w:p>
    <w:p w:rsidR="00E07C0D" w:rsidRDefault="00EA4E1B" w:rsidP="00E07C0D">
      <w:pPr>
        <w:ind w:firstLine="709"/>
      </w:pPr>
      <w:r w:rsidRPr="00E07C0D">
        <w:t>выявить основные закономерности в детстве человека и животного</w:t>
      </w:r>
      <w:r w:rsidR="00E07C0D" w:rsidRPr="00E07C0D">
        <w:t>;</w:t>
      </w:r>
    </w:p>
    <w:p w:rsidR="00E07C0D" w:rsidRDefault="00EF0DB1" w:rsidP="00E07C0D">
      <w:pPr>
        <w:ind w:firstLine="709"/>
      </w:pPr>
      <w:r w:rsidRPr="00E07C0D">
        <w:t>изучить взаимоотношения родителей и детей в животном и человеческом мире</w:t>
      </w:r>
      <w:r w:rsidR="00E07C0D" w:rsidRPr="00E07C0D">
        <w:t>.</w:t>
      </w:r>
    </w:p>
    <w:p w:rsidR="00E07C0D" w:rsidRDefault="00EA4E1B" w:rsidP="00E07C0D">
      <w:pPr>
        <w:pStyle w:val="2"/>
      </w:pPr>
      <w:r w:rsidRPr="00E07C0D">
        <w:br w:type="page"/>
      </w:r>
      <w:bookmarkStart w:id="4" w:name="_Toc117439688"/>
      <w:bookmarkStart w:id="5" w:name="_Toc276238882"/>
      <w:r w:rsidRPr="00E07C0D">
        <w:t>1</w:t>
      </w:r>
      <w:r w:rsidR="00E07C0D" w:rsidRPr="00E07C0D">
        <w:t xml:space="preserve">. </w:t>
      </w:r>
      <w:r w:rsidRPr="00E07C0D">
        <w:t>Исторический анализ понятия</w:t>
      </w:r>
      <w:r w:rsidR="00E07C0D">
        <w:t xml:space="preserve"> "</w:t>
      </w:r>
      <w:r w:rsidRPr="00E07C0D">
        <w:t>детство</w:t>
      </w:r>
      <w:bookmarkEnd w:id="4"/>
      <w:r w:rsidR="00E07C0D">
        <w:t>"</w:t>
      </w:r>
      <w:bookmarkEnd w:id="5"/>
    </w:p>
    <w:p w:rsidR="00E07C0D" w:rsidRDefault="00E07C0D" w:rsidP="00E07C0D">
      <w:pPr>
        <w:ind w:firstLine="709"/>
      </w:pPr>
    </w:p>
    <w:p w:rsidR="00E07C0D" w:rsidRDefault="00EA4E1B" w:rsidP="00E07C0D">
      <w:pPr>
        <w:ind w:firstLine="709"/>
      </w:pPr>
      <w:r w:rsidRPr="00E07C0D">
        <w:t>Человек, появляясь на свет, наделен лишь самыми элементарными механизмами для поддержания жизни</w:t>
      </w:r>
      <w:r w:rsidR="00E07C0D" w:rsidRPr="00E07C0D">
        <w:t xml:space="preserve">. </w:t>
      </w:r>
      <w:r w:rsidRPr="00E07C0D">
        <w:t>По физическому строению, организации нервной системы, по типам деятельности и способам ее регуляции человек</w:t>
      </w:r>
      <w:r w:rsidR="00E07C0D" w:rsidRPr="00E07C0D">
        <w:t xml:space="preserve"> - </w:t>
      </w:r>
      <w:r w:rsidRPr="00E07C0D">
        <w:t>наиболее совершенное существо в природе</w:t>
      </w:r>
      <w:r w:rsidR="00E07C0D" w:rsidRPr="00E07C0D">
        <w:t xml:space="preserve">. </w:t>
      </w:r>
      <w:r w:rsidRPr="00E07C0D">
        <w:t>Однако по состоянию в момент рождения в эволюционном ряду заметно падение совершенства</w:t>
      </w:r>
      <w:r w:rsidR="00E07C0D" w:rsidRPr="00E07C0D">
        <w:t xml:space="preserve"> - </w:t>
      </w:r>
      <w:r w:rsidRPr="00E07C0D">
        <w:t>у ребенка отсутствуют какие-либо готовые формы поведения</w:t>
      </w:r>
      <w:r w:rsidR="00E07C0D" w:rsidRPr="00E07C0D">
        <w:t xml:space="preserve">. </w:t>
      </w:r>
      <w:r w:rsidRPr="00E07C0D">
        <w:t>Как правило, чем выше стоит живое существо в ряду животных, тем дольше длится его детство, тем беспомощнее это существо при рождении</w:t>
      </w:r>
      <w:r w:rsidR="00E07C0D" w:rsidRPr="00E07C0D">
        <w:t xml:space="preserve">. </w:t>
      </w:r>
      <w:r w:rsidRPr="00E07C0D">
        <w:t>Таков один из парадоксов природы, который предопределяет историю детства</w:t>
      </w:r>
      <w:r w:rsidR="00E07C0D" w:rsidRPr="00E07C0D">
        <w:t>.</w:t>
      </w:r>
    </w:p>
    <w:p w:rsidR="00E07C0D" w:rsidRDefault="00EA4E1B" w:rsidP="00E07C0D">
      <w:pPr>
        <w:ind w:firstLine="709"/>
      </w:pPr>
      <w:r w:rsidRPr="00E07C0D">
        <w:t>В ходе истории непрерывно росло обогащение материальной и духовной культуры человечества</w:t>
      </w:r>
      <w:r w:rsidR="00E07C0D" w:rsidRPr="00E07C0D">
        <w:t xml:space="preserve">. </w:t>
      </w:r>
      <w:r w:rsidRPr="00E07C0D">
        <w:t>За тысячелетия человеческий опыт увеличился во много раз</w:t>
      </w:r>
      <w:r w:rsidR="00E07C0D" w:rsidRPr="00E07C0D">
        <w:t xml:space="preserve">. </w:t>
      </w:r>
      <w:r w:rsidRPr="00E07C0D">
        <w:t>Но за это же время новорожденный ребенок практически не изменился</w:t>
      </w:r>
      <w:r w:rsidR="00E07C0D" w:rsidRPr="00E07C0D">
        <w:t xml:space="preserve">. </w:t>
      </w:r>
      <w:r w:rsidRPr="00E07C0D">
        <w:t>Опираясь на данные антропологов об анатомо-морфологическом сходстве кроманьонца и современного европейца, можно предположить, что новорожденный современного человека ни в чем существенном не отличается от новорожденного, жившего десятки тысяч лет назад</w:t>
      </w:r>
      <w:r w:rsidR="00E07C0D" w:rsidRPr="00E07C0D">
        <w:t>.</w:t>
      </w:r>
    </w:p>
    <w:p w:rsidR="00E07C0D" w:rsidRDefault="00EA4E1B" w:rsidP="00E07C0D">
      <w:pPr>
        <w:ind w:firstLine="709"/>
      </w:pPr>
      <w:r w:rsidRPr="00E07C0D">
        <w:t>Детство</w:t>
      </w:r>
      <w:r w:rsidR="00E07C0D" w:rsidRPr="00E07C0D">
        <w:t xml:space="preserve"> - </w:t>
      </w:r>
      <w:r w:rsidRPr="00E07C0D">
        <w:t>период, продолжающийся от новорожденности до полной социальной и, следовательно, психологической зрелости</w:t>
      </w:r>
      <w:r w:rsidR="00E07C0D" w:rsidRPr="00E07C0D">
        <w:t xml:space="preserve">; </w:t>
      </w:r>
      <w:r w:rsidRPr="00E07C0D">
        <w:t>это период становления ребенка полноценным членом человеческого общества</w:t>
      </w:r>
      <w:r w:rsidR="00E07C0D" w:rsidRPr="00E07C0D">
        <w:t xml:space="preserve">. </w:t>
      </w:r>
      <w:r w:rsidRPr="00E07C0D">
        <w:t>При этом продолжительность детства в первобытном обществе не равна продолжительности детства в эпоху Средневековья или в наши дни</w:t>
      </w:r>
      <w:r w:rsidR="00E07C0D" w:rsidRPr="00E07C0D">
        <w:t xml:space="preserve">. </w:t>
      </w:r>
      <w:r w:rsidRPr="00E07C0D">
        <w:t>Этапы детства человека</w:t>
      </w:r>
      <w:r w:rsidR="00E07C0D" w:rsidRPr="00E07C0D">
        <w:t xml:space="preserve"> - </w:t>
      </w:r>
      <w:r w:rsidRPr="00E07C0D">
        <w:t>продукт истории, и они столь же подвержены изменению, как и тысячи лет назад</w:t>
      </w:r>
      <w:r w:rsidR="00E07C0D" w:rsidRPr="00E07C0D">
        <w:t xml:space="preserve">. </w:t>
      </w:r>
      <w:r w:rsidRPr="00E07C0D">
        <w:t>Поэтому нельзя изучать детство ребенка и законы его становления вне развития человеческого общества и законов, определяющих его развитие</w:t>
      </w:r>
      <w:r w:rsidR="00E07C0D" w:rsidRPr="00E07C0D">
        <w:t xml:space="preserve">. </w:t>
      </w:r>
      <w:r w:rsidRPr="00E07C0D">
        <w:t>Продолжительность детства находится в прямой зависимости от уровня материальной и духовной культуры общества</w:t>
      </w:r>
      <w:r w:rsidR="00E07C0D" w:rsidRPr="00E07C0D">
        <w:t>.</w:t>
      </w:r>
    </w:p>
    <w:p w:rsidR="00E07C0D" w:rsidRDefault="00EA4E1B" w:rsidP="00E07C0D">
      <w:pPr>
        <w:ind w:firstLine="709"/>
      </w:pPr>
      <w:r w:rsidRPr="00E07C0D">
        <w:t>В ходе истории росло обогащение материальной и духовной культуры человечества</w:t>
      </w:r>
      <w:r w:rsidR="00E07C0D" w:rsidRPr="00E07C0D">
        <w:t xml:space="preserve">. </w:t>
      </w:r>
      <w:r w:rsidRPr="00E07C0D">
        <w:t>Но за тысячелетия новорожденный ребенок практически не изменился</w:t>
      </w:r>
      <w:r w:rsidR="00E07C0D" w:rsidRPr="00E07C0D">
        <w:t xml:space="preserve">. </w:t>
      </w:r>
      <w:r w:rsidRPr="00E07C0D">
        <w:t>Продолжительность детства находится в прямой зависимости от уровня материальной и духовной культуры общества</w:t>
      </w:r>
      <w:r w:rsidR="00E07C0D" w:rsidRPr="00E07C0D">
        <w:t>.</w:t>
      </w:r>
    </w:p>
    <w:p w:rsidR="00E07C0D" w:rsidRDefault="00312FEA" w:rsidP="00E07C0D">
      <w:pPr>
        <w:ind w:firstLine="709"/>
      </w:pPr>
      <w:r w:rsidRPr="00E07C0D">
        <w:t>Памятники культуры, имеющие отношение к детям, бедны</w:t>
      </w:r>
      <w:r w:rsidR="00E07C0D" w:rsidRPr="00E07C0D">
        <w:t xml:space="preserve">. </w:t>
      </w:r>
      <w:r w:rsidRPr="00E07C0D">
        <w:t>Даже в тех, не очень частых случаях, когда в археологических раскопках находят игрушки, это обычно</w:t>
      </w:r>
      <w:r w:rsidR="00E07C0D" w:rsidRPr="00E07C0D">
        <w:t xml:space="preserve"> - </w:t>
      </w:r>
      <w:r w:rsidRPr="00E07C0D">
        <w:t>предметы культа, которые в древности клали в могилы, чтобы они служили хозяину в загробном мире</w:t>
      </w:r>
      <w:r w:rsidR="00E07C0D" w:rsidRPr="00E07C0D">
        <w:t xml:space="preserve">. </w:t>
      </w:r>
      <w:r w:rsidRPr="00E07C0D">
        <w:t>Миниатюрные изображения людей и животных использовались также в целях колдовства и магии</w:t>
      </w:r>
      <w:r w:rsidR="00E07C0D" w:rsidRPr="00E07C0D">
        <w:t xml:space="preserve">. </w:t>
      </w:r>
      <w:r w:rsidRPr="00E07C0D">
        <w:t>Можно сказать, что экспериментальным фактам предшествовала теория</w:t>
      </w:r>
      <w:r w:rsidR="00E07C0D" w:rsidRPr="00E07C0D">
        <w:t>.</w:t>
      </w:r>
    </w:p>
    <w:p w:rsidR="00E07C0D" w:rsidRDefault="00EA4E1B" w:rsidP="00E07C0D">
      <w:pPr>
        <w:ind w:firstLine="709"/>
      </w:pPr>
      <w:r w:rsidRPr="00E07C0D">
        <w:t>Исторически понятие детства связывается не с биологическим состоянием незрелости, а с определенным социальным статусом, с кругом прав и обязанностей, присущих этому периоду жизни, с набором доступных для него видов и форм деятельности</w:t>
      </w:r>
      <w:r w:rsidR="00E07C0D" w:rsidRPr="00E07C0D">
        <w:t xml:space="preserve">. </w:t>
      </w:r>
      <w:r w:rsidRPr="00E07C0D">
        <w:t>Много интересных фактов было собрано французским демографом и историком Филиппом Ариесом</w:t>
      </w:r>
      <w:r w:rsidR="00E07C0D" w:rsidRPr="00E07C0D">
        <w:t xml:space="preserve">. </w:t>
      </w:r>
      <w:r w:rsidRPr="00E07C0D">
        <w:t>Его интересовало, как в ходе истории в сознании художников, писателей и ученых складывалось понятие детства и чем оно отличалось в различные исторические эпохи</w:t>
      </w:r>
      <w:r w:rsidR="00E07C0D" w:rsidRPr="00E07C0D">
        <w:t xml:space="preserve">. </w:t>
      </w:r>
      <w:r w:rsidRPr="00E07C0D">
        <w:t xml:space="preserve">Его исследования привели его к выводу, что вплоть до </w:t>
      </w:r>
      <w:r w:rsidRPr="00E07C0D">
        <w:rPr>
          <w:lang w:val="en-US"/>
        </w:rPr>
        <w:t>XIII</w:t>
      </w:r>
      <w:r w:rsidRPr="00E07C0D">
        <w:t xml:space="preserve"> века искусство не обращалось к детям</w:t>
      </w:r>
      <w:r w:rsidR="00E07C0D" w:rsidRPr="00E07C0D">
        <w:t xml:space="preserve">. </w:t>
      </w:r>
      <w:r w:rsidRPr="00E07C0D">
        <w:t>Детство считалось периодом быстро проходящим и малоценным</w:t>
      </w:r>
      <w:r w:rsidR="00E07C0D" w:rsidRPr="00E07C0D">
        <w:t>.</w:t>
      </w:r>
    </w:p>
    <w:p w:rsidR="00E07C0D" w:rsidRDefault="00EA4E1B" w:rsidP="00E07C0D">
      <w:pPr>
        <w:ind w:firstLine="709"/>
      </w:pPr>
      <w:r w:rsidRPr="00E07C0D">
        <w:t>Открытие детства позволило описать полный цикл человеческой жизни</w:t>
      </w:r>
      <w:r w:rsidR="00E07C0D" w:rsidRPr="00E07C0D">
        <w:t xml:space="preserve">. </w:t>
      </w:r>
      <w:r w:rsidRPr="00E07C0D">
        <w:t xml:space="preserve">Для характеристики возрастных периодов жизни в научных сочинениях </w:t>
      </w:r>
      <w:r w:rsidRPr="00E07C0D">
        <w:rPr>
          <w:lang w:val="en-US"/>
        </w:rPr>
        <w:t>XVI</w:t>
      </w:r>
      <w:r w:rsidRPr="00E07C0D">
        <w:t>-</w:t>
      </w:r>
      <w:r w:rsidRPr="00E07C0D">
        <w:rPr>
          <w:lang w:val="en-US"/>
        </w:rPr>
        <w:t>XVII</w:t>
      </w:r>
      <w:r w:rsidRPr="00E07C0D">
        <w:t xml:space="preserve"> веков использовалась терминология, которая до сих пор употребляется в научной и разговорной речи</w:t>
      </w:r>
      <w:r w:rsidR="00E07C0D" w:rsidRPr="00E07C0D">
        <w:t xml:space="preserve">: </w:t>
      </w:r>
      <w:r w:rsidRPr="00E07C0D">
        <w:t>детство, отрочество, юность, молодость, зрелость, старость, сенильность</w:t>
      </w:r>
      <w:r w:rsidR="00E07C0D">
        <w:t xml:space="preserve"> (</w:t>
      </w:r>
      <w:r w:rsidRPr="00E07C0D">
        <w:t>глубокая старость</w:t>
      </w:r>
      <w:r w:rsidR="00E07C0D" w:rsidRPr="00E07C0D">
        <w:t xml:space="preserve">). </w:t>
      </w:r>
      <w:r w:rsidRPr="00E07C0D">
        <w:t>В старину периоды жизни соотносились с четырьмя временами года, с семью планетами, с двенадцатью знаками зодиака</w:t>
      </w:r>
      <w:r w:rsidR="00E07C0D" w:rsidRPr="00E07C0D">
        <w:t xml:space="preserve">. </w:t>
      </w:r>
      <w:r w:rsidRPr="00E07C0D">
        <w:t>Совпадение чисел воспринималось как один из показателей фундаментального единства Природы</w:t>
      </w:r>
      <w:r w:rsidR="00A97B18" w:rsidRPr="00E07C0D">
        <w:rPr>
          <w:rStyle w:val="ab"/>
          <w:color w:val="000000"/>
        </w:rPr>
        <w:footnoteReference w:id="1"/>
      </w:r>
      <w:r w:rsidR="00E07C0D" w:rsidRPr="00E07C0D">
        <w:t>.</w:t>
      </w:r>
    </w:p>
    <w:p w:rsidR="00E07C0D" w:rsidRDefault="00EF0DB1" w:rsidP="00E07C0D">
      <w:pPr>
        <w:ind w:firstLine="709"/>
      </w:pPr>
      <w:r w:rsidRPr="00E07C0D">
        <w:t>В</w:t>
      </w:r>
      <w:r w:rsidR="00EA4E1B" w:rsidRPr="00E07C0D">
        <w:t>опрос об историческом происхождении периодов детства, о связи истории детства с историей общества, без решения которых</w:t>
      </w:r>
      <w:r w:rsidR="00E07C0D" w:rsidRPr="00E07C0D">
        <w:t xml:space="preserve"> </w:t>
      </w:r>
      <w:r w:rsidR="00EA4E1B" w:rsidRPr="00E07C0D">
        <w:t xml:space="preserve">невозможно составить содержательное понятие о детстве, был поставлен в детской психологии в конце 20-х годов </w:t>
      </w:r>
      <w:r w:rsidR="00EA4E1B" w:rsidRPr="00E07C0D">
        <w:rPr>
          <w:lang w:val="en-US"/>
        </w:rPr>
        <w:t>XX</w:t>
      </w:r>
      <w:r w:rsidR="00EA4E1B" w:rsidRPr="00E07C0D">
        <w:t xml:space="preserve"> века и продолжает разрабатываться до сих пор</w:t>
      </w:r>
      <w:r w:rsidR="00E07C0D" w:rsidRPr="00E07C0D">
        <w:t xml:space="preserve">. </w:t>
      </w:r>
      <w:r w:rsidR="00EA4E1B" w:rsidRPr="00E07C0D">
        <w:t xml:space="preserve">И хотя история детства еще не исследована в достаточной мере, важна сама постановка этого вопроса в психологии </w:t>
      </w:r>
      <w:r w:rsidR="00EA4E1B" w:rsidRPr="00E07C0D">
        <w:rPr>
          <w:lang w:val="en-US"/>
        </w:rPr>
        <w:t>XX</w:t>
      </w:r>
      <w:r w:rsidR="00EA4E1B" w:rsidRPr="00E07C0D">
        <w:t xml:space="preserve"> века</w:t>
      </w:r>
      <w:r w:rsidR="00E07C0D" w:rsidRPr="00E07C0D">
        <w:t xml:space="preserve">. </w:t>
      </w:r>
      <w:r w:rsidR="00EA4E1B" w:rsidRPr="00E07C0D">
        <w:t>Если на многие вопросы теории психического развития ребенка еще нет ответа, то путь решения уже можно представить</w:t>
      </w:r>
      <w:r w:rsidR="00E07C0D" w:rsidRPr="00E07C0D">
        <w:t xml:space="preserve">. </w:t>
      </w:r>
      <w:r w:rsidR="00EA4E1B" w:rsidRPr="00E07C0D">
        <w:t>И видится он в свете исторического изучения детства</w:t>
      </w:r>
      <w:r w:rsidR="00E07C0D" w:rsidRPr="00E07C0D">
        <w:t>.</w:t>
      </w:r>
    </w:p>
    <w:p w:rsidR="00E07C0D" w:rsidRDefault="00312FEA" w:rsidP="00E07C0D">
      <w:pPr>
        <w:ind w:firstLine="709"/>
      </w:pPr>
      <w:r w:rsidRPr="00E07C0D">
        <w:t>Большое влияние на разработку концепции с общими установками бихевиоризма оказали идеи И</w:t>
      </w:r>
      <w:r w:rsidR="00E07C0D">
        <w:t xml:space="preserve">.П. </w:t>
      </w:r>
      <w:r w:rsidRPr="00E07C0D">
        <w:t>Павлова</w:t>
      </w:r>
      <w:r w:rsidR="00E07C0D" w:rsidRPr="00E07C0D">
        <w:t xml:space="preserve">. </w:t>
      </w:r>
      <w:r w:rsidRPr="00E07C0D">
        <w:t>Уже в первых экспериментах Павлова с выведенной наружу слюнной железой была реализована идея связи зависимых и независимых переменных, которая происходит через все исследования поведения и его генеза не только у животных, но и у человека</w:t>
      </w:r>
      <w:r w:rsidR="00E07C0D" w:rsidRPr="00E07C0D">
        <w:t>.</w:t>
      </w:r>
    </w:p>
    <w:p w:rsidR="00E07C0D" w:rsidRDefault="00312FEA" w:rsidP="00E07C0D">
      <w:pPr>
        <w:ind w:firstLine="709"/>
      </w:pPr>
      <w:r w:rsidRPr="00E07C0D">
        <w:t>Атака на бихевиоризм и, особенно, на те его стороны, которые более близки психологии развития, проходила по нескольким направлениям</w:t>
      </w:r>
      <w:r w:rsidR="00E07C0D" w:rsidRPr="00E07C0D">
        <w:t xml:space="preserve">. </w:t>
      </w:r>
      <w:r w:rsidRPr="00E07C0D">
        <w:t>В современной психологии многие считали, что закономерности поведения могут быть получены только путем просеивания индивидуальных различий и случайных отклонений</w:t>
      </w:r>
      <w:r w:rsidR="00E07C0D" w:rsidRPr="00E07C0D">
        <w:t xml:space="preserve">. </w:t>
      </w:r>
      <w:r w:rsidRPr="00E07C0D">
        <w:t>Такая установка послужила причиной еще большего расширения масштабов исследования</w:t>
      </w:r>
      <w:r w:rsidR="003D0E61" w:rsidRPr="00E07C0D">
        <w:rPr>
          <w:rStyle w:val="ab"/>
          <w:color w:val="000000"/>
        </w:rPr>
        <w:footnoteReference w:id="2"/>
      </w:r>
      <w:r w:rsidR="00E07C0D" w:rsidRPr="00E07C0D">
        <w:t>.</w:t>
      </w:r>
    </w:p>
    <w:p w:rsidR="00E07C0D" w:rsidRDefault="00A97B18" w:rsidP="00E07C0D">
      <w:pPr>
        <w:ind w:firstLine="709"/>
      </w:pPr>
      <w:r w:rsidRPr="00E07C0D">
        <w:t>Исследователей в европейских странах интересовали стадии и этапы развития поведения в фило</w:t>
      </w:r>
      <w:r w:rsidR="00E07C0D" w:rsidRPr="00E07C0D">
        <w:t xml:space="preserve">- </w:t>
      </w:r>
      <w:r w:rsidRPr="00E07C0D">
        <w:t>и онтогенезе</w:t>
      </w:r>
      <w:r w:rsidR="00E07C0D" w:rsidRPr="00E07C0D">
        <w:t xml:space="preserve">. </w:t>
      </w:r>
      <w:r w:rsidRPr="00E07C0D">
        <w:t>Так, после работ И</w:t>
      </w:r>
      <w:r w:rsidR="00E07C0D">
        <w:t xml:space="preserve">.П. </w:t>
      </w:r>
      <w:r w:rsidRPr="00E07C0D">
        <w:t>Павлова, Э</w:t>
      </w:r>
      <w:r w:rsidR="00E07C0D" w:rsidRPr="00E07C0D">
        <w:t xml:space="preserve">. </w:t>
      </w:r>
      <w:r w:rsidRPr="00E07C0D">
        <w:t>Торндайка, В</w:t>
      </w:r>
      <w:r w:rsidR="00E07C0D" w:rsidRPr="00E07C0D">
        <w:t xml:space="preserve">. </w:t>
      </w:r>
      <w:r w:rsidRPr="00E07C0D">
        <w:t>Келлера австрийский психолог К</w:t>
      </w:r>
      <w:r w:rsidR="00E07C0D" w:rsidRPr="00E07C0D">
        <w:t xml:space="preserve">. </w:t>
      </w:r>
      <w:r w:rsidRPr="00E07C0D">
        <w:t>Бюлер предложил теорию трех ступеней развития</w:t>
      </w:r>
      <w:r w:rsidR="00E07C0D" w:rsidRPr="00E07C0D">
        <w:t xml:space="preserve">: </w:t>
      </w:r>
      <w:r w:rsidRPr="00E07C0D">
        <w:t>инстинкт, дрессура, интеллект</w:t>
      </w:r>
      <w:r w:rsidR="00E07C0D" w:rsidRPr="00E07C0D">
        <w:t xml:space="preserve">. </w:t>
      </w:r>
      <w:r w:rsidRPr="00E07C0D">
        <w:t>Проводя на детях эксперименты, К</w:t>
      </w:r>
      <w:r w:rsidR="00E07C0D" w:rsidRPr="00E07C0D">
        <w:t xml:space="preserve">. </w:t>
      </w:r>
      <w:r w:rsidRPr="00E07C0D">
        <w:t>Бюлер заметил сходство примитивного употребления орудий у обезьян и ребенка, и поэтому период проявления первичных форм мышления у ребенка он назвал шимпанзеподобным возрастом</w:t>
      </w:r>
      <w:r w:rsidR="00E07C0D" w:rsidRPr="00E07C0D">
        <w:t xml:space="preserve">. </w:t>
      </w:r>
      <w:r w:rsidRPr="00E07C0D">
        <w:t>Изучение ребенка с помощью зоопсихологического эксперимента было важным шагом к созданию детской психологии как науки</w:t>
      </w:r>
      <w:r w:rsidR="00E07C0D" w:rsidRPr="00E07C0D">
        <w:t>.</w:t>
      </w:r>
    </w:p>
    <w:p w:rsidR="003D0E61" w:rsidRPr="00E07C0D" w:rsidRDefault="00E07C0D" w:rsidP="00E07C0D">
      <w:pPr>
        <w:pStyle w:val="2"/>
      </w:pPr>
      <w:bookmarkStart w:id="6" w:name="_Toc117439689"/>
      <w:r>
        <w:br w:type="page"/>
      </w:r>
      <w:bookmarkStart w:id="7" w:name="_Toc276238883"/>
      <w:r w:rsidR="003D0E61" w:rsidRPr="00E07C0D">
        <w:t>2</w:t>
      </w:r>
      <w:r w:rsidRPr="00E07C0D">
        <w:t xml:space="preserve">. </w:t>
      </w:r>
      <w:r w:rsidR="003D0E61" w:rsidRPr="00E07C0D">
        <w:t>Детство человека и животного</w:t>
      </w:r>
      <w:bookmarkEnd w:id="6"/>
      <w:bookmarkEnd w:id="7"/>
    </w:p>
    <w:p w:rsidR="00E07C0D" w:rsidRDefault="00E07C0D" w:rsidP="00E07C0D">
      <w:pPr>
        <w:ind w:firstLine="709"/>
      </w:pPr>
      <w:bookmarkStart w:id="8" w:name="_Toc117439690"/>
    </w:p>
    <w:p w:rsidR="00E07C0D" w:rsidRPr="00E07C0D" w:rsidRDefault="00E07C0D" w:rsidP="00E07C0D">
      <w:pPr>
        <w:pStyle w:val="2"/>
      </w:pPr>
      <w:bookmarkStart w:id="9" w:name="_Toc276238884"/>
      <w:r>
        <w:t xml:space="preserve">2.1 </w:t>
      </w:r>
      <w:r w:rsidR="00A97B18" w:rsidRPr="00E07C0D">
        <w:t>Врожденное поведение</w:t>
      </w:r>
      <w:bookmarkEnd w:id="8"/>
      <w:bookmarkEnd w:id="9"/>
    </w:p>
    <w:p w:rsidR="00E07C0D" w:rsidRDefault="00E07C0D" w:rsidP="00E07C0D">
      <w:pPr>
        <w:ind w:firstLine="709"/>
      </w:pPr>
    </w:p>
    <w:p w:rsidR="00E07C0D" w:rsidRDefault="00A97B18" w:rsidP="00E07C0D">
      <w:pPr>
        <w:ind w:firstLine="709"/>
      </w:pPr>
      <w:r w:rsidRPr="00E07C0D">
        <w:t>Много ли инстинктивных действий мы можем наблюдать у ребенка</w:t>
      </w:r>
      <w:r w:rsidR="00E07C0D" w:rsidRPr="00E07C0D">
        <w:t xml:space="preserve">? </w:t>
      </w:r>
      <w:r w:rsidRPr="00E07C0D">
        <w:t>Оказывается, их сотни</w:t>
      </w:r>
      <w:r w:rsidR="00E07C0D" w:rsidRPr="00E07C0D">
        <w:t xml:space="preserve">. </w:t>
      </w:r>
      <w:r w:rsidRPr="00E07C0D">
        <w:t xml:space="preserve">Ребенок родился и сосет молоко </w:t>
      </w:r>
      <w:r w:rsidR="00E07C0D">
        <w:t>-</w:t>
      </w:r>
      <w:r w:rsidRPr="00E07C0D">
        <w:t xml:space="preserve"> это сложный инстинктивный акт</w:t>
      </w:r>
      <w:r w:rsidR="00E07C0D" w:rsidRPr="00E07C0D">
        <w:t xml:space="preserve">. </w:t>
      </w:r>
      <w:r w:rsidRPr="00E07C0D">
        <w:t xml:space="preserve">Редко у кого из детей он бывает нарушен </w:t>
      </w:r>
      <w:r w:rsidR="00E07C0D">
        <w:t>-</w:t>
      </w:r>
      <w:r w:rsidRPr="00E07C0D">
        <w:t xml:space="preserve"> тогда выкормить такого ребенка очень трудно, а научить сосать невозможно</w:t>
      </w:r>
      <w:r w:rsidR="00E07C0D" w:rsidRPr="00E07C0D">
        <w:t xml:space="preserve">. </w:t>
      </w:r>
      <w:r w:rsidR="00C42C48" w:rsidRPr="00E07C0D">
        <w:t>Малыш</w:t>
      </w:r>
      <w:r w:rsidR="003D0E61" w:rsidRPr="00E07C0D">
        <w:t xml:space="preserve"> сосет и, вскидывая руки, судорожно сжимает пальцы</w:t>
      </w:r>
      <w:r w:rsidR="00E07C0D" w:rsidRPr="00E07C0D">
        <w:t xml:space="preserve">. </w:t>
      </w:r>
      <w:r w:rsidR="00C42C48" w:rsidRPr="00E07C0D">
        <w:t xml:space="preserve">Если дать ему теплый пушистый предмет </w:t>
      </w:r>
      <w:r w:rsidR="00E07C0D">
        <w:t>-</w:t>
      </w:r>
      <w:r w:rsidR="00C42C48" w:rsidRPr="00E07C0D">
        <w:t xml:space="preserve"> он сожмет его и замрет</w:t>
      </w:r>
      <w:r w:rsidR="00E07C0D" w:rsidRPr="00E07C0D">
        <w:t xml:space="preserve">. </w:t>
      </w:r>
      <w:r w:rsidR="00C42C48" w:rsidRPr="00E07C0D">
        <w:t xml:space="preserve">Это древний инстинкт приматов </w:t>
      </w:r>
      <w:r w:rsidR="00E07C0D">
        <w:t>-</w:t>
      </w:r>
      <w:r w:rsidR="00C42C48" w:rsidRPr="00E07C0D">
        <w:t xml:space="preserve"> найти мать и уцепиться за ее шерсть</w:t>
      </w:r>
      <w:r w:rsidR="00E07C0D" w:rsidRPr="00E07C0D">
        <w:t xml:space="preserve">. </w:t>
      </w:r>
      <w:r w:rsidR="00C42C48" w:rsidRPr="00E07C0D">
        <w:t xml:space="preserve">Мать стала другим видом </w:t>
      </w:r>
      <w:r w:rsidR="00E07C0D">
        <w:t>-</w:t>
      </w:r>
      <w:r w:rsidR="00C42C48" w:rsidRPr="00E07C0D">
        <w:t xml:space="preserve"> человеком и лишена шерсти, а инстинкт жив</w:t>
      </w:r>
      <w:r w:rsidR="00E07C0D" w:rsidRPr="00E07C0D">
        <w:t>.</w:t>
      </w:r>
    </w:p>
    <w:p w:rsidR="00E07C0D" w:rsidRDefault="00C42C48" w:rsidP="00E07C0D">
      <w:pPr>
        <w:ind w:firstLine="709"/>
      </w:pPr>
      <w:r w:rsidRPr="00E07C0D">
        <w:t>Вот ребенок научился поворачиваться на бок, но не на любой, а на тот, что ближе к стене или более темному предмету</w:t>
      </w:r>
      <w:r w:rsidR="00E07C0D" w:rsidRPr="00E07C0D">
        <w:t xml:space="preserve">. </w:t>
      </w:r>
      <w:r w:rsidRPr="00E07C0D">
        <w:t>Это тоже инстинкт</w:t>
      </w:r>
      <w:r w:rsidR="00E07C0D" w:rsidRPr="00E07C0D">
        <w:t xml:space="preserve">. </w:t>
      </w:r>
      <w:r w:rsidRPr="00E07C0D">
        <w:t xml:space="preserve">Малыш ловит ногами погремушку, пробует все предметы на вкус, особенно стремится подбирать все с земли </w:t>
      </w:r>
      <w:r w:rsidR="00E07C0D">
        <w:t>-</w:t>
      </w:r>
      <w:r w:rsidRPr="00E07C0D">
        <w:t xml:space="preserve"> все это врожденные реакции</w:t>
      </w:r>
      <w:r w:rsidR="00E07C0D" w:rsidRPr="00E07C0D">
        <w:t>.</w:t>
      </w:r>
    </w:p>
    <w:p w:rsidR="00E07C0D" w:rsidRDefault="00C42C48" w:rsidP="00E07C0D">
      <w:pPr>
        <w:ind w:firstLine="709"/>
      </w:pPr>
      <w:r w:rsidRPr="00E07C0D">
        <w:t>У хвостатых приматов детеныш, обследуя мир, сохраняет спасительный контакт с матерью, держась за ее хвост</w:t>
      </w:r>
      <w:r w:rsidR="00E07C0D" w:rsidRPr="00E07C0D">
        <w:t xml:space="preserve">. </w:t>
      </w:r>
      <w:r w:rsidRPr="00E07C0D">
        <w:t>Ребенок, если он волнуется, цепляется вместо хвоста за юбку матери</w:t>
      </w:r>
      <w:r w:rsidR="00E07C0D" w:rsidRPr="00E07C0D">
        <w:t>.</w:t>
      </w:r>
    </w:p>
    <w:p w:rsidR="00E07C0D" w:rsidRDefault="00C42C48" w:rsidP="00E07C0D">
      <w:pPr>
        <w:ind w:firstLine="709"/>
      </w:pPr>
      <w:r w:rsidRPr="00E07C0D">
        <w:t>Выше уже было сказано, что ребенок, родившись, инстинктивно ищет мать, покрытую шерстью</w:t>
      </w:r>
      <w:r w:rsidR="00E07C0D" w:rsidRPr="00E07C0D">
        <w:t xml:space="preserve">. </w:t>
      </w:r>
      <w:r w:rsidRPr="00E07C0D">
        <w:t xml:space="preserve">Когда он волнуется или хочет спать, ему очень важно, чтобы рядом был пушистый предмет </w:t>
      </w:r>
      <w:r w:rsidR="00E07C0D">
        <w:t>-</w:t>
      </w:r>
      <w:r w:rsidRPr="00E07C0D">
        <w:t xml:space="preserve"> игрушка, одеяло, волосы матери</w:t>
      </w:r>
      <w:r w:rsidR="00E07C0D" w:rsidRPr="00E07C0D">
        <w:t xml:space="preserve">. </w:t>
      </w:r>
      <w:r w:rsidRPr="00E07C0D">
        <w:t>Инстинктивная потребность успокоить себя контактом с матерью остается на всю жизнь</w:t>
      </w:r>
      <w:r w:rsidR="00E07C0D" w:rsidRPr="00E07C0D">
        <w:t xml:space="preserve">. </w:t>
      </w:r>
      <w:r w:rsidRPr="00E07C0D">
        <w:t>В любом возрасте чаще других слов человек в отчаянии кричит</w:t>
      </w:r>
      <w:r w:rsidR="00E07C0D" w:rsidRPr="00E07C0D">
        <w:t>:</w:t>
      </w:r>
      <w:r w:rsidR="00E07C0D">
        <w:t xml:space="preserve"> "</w:t>
      </w:r>
      <w:r w:rsidRPr="00E07C0D">
        <w:t>Мама</w:t>
      </w:r>
      <w:r w:rsidR="00E07C0D">
        <w:t xml:space="preserve">!". </w:t>
      </w:r>
      <w:r w:rsidRPr="00E07C0D">
        <w:t xml:space="preserve">И хватается руками </w:t>
      </w:r>
      <w:r w:rsidR="000E178E" w:rsidRPr="00E07C0D">
        <w:t>за шерсть, которая всегда под рукой,</w:t>
      </w:r>
      <w:r w:rsidR="00E07C0D" w:rsidRPr="00E07C0D">
        <w:t xml:space="preserve"> - </w:t>
      </w:r>
      <w:r w:rsidR="000E178E" w:rsidRPr="00E07C0D">
        <w:t>за собственные волосы</w:t>
      </w:r>
      <w:r w:rsidR="00E07C0D" w:rsidRPr="00E07C0D">
        <w:t xml:space="preserve">. </w:t>
      </w:r>
      <w:r w:rsidR="000E178E" w:rsidRPr="00E07C0D">
        <w:t>Точно также поступают обезьянки, у которых на глазах утаскивают мать, но они хватаются за собственную шерсть в любом месте</w:t>
      </w:r>
      <w:r w:rsidR="00E07C0D" w:rsidRPr="00E07C0D">
        <w:t>.</w:t>
      </w:r>
    </w:p>
    <w:p w:rsidR="00E07C0D" w:rsidRPr="00E07C0D" w:rsidRDefault="00E07C0D" w:rsidP="00E07C0D">
      <w:pPr>
        <w:pStyle w:val="2"/>
      </w:pPr>
      <w:bookmarkStart w:id="10" w:name="_Toc117439691"/>
      <w:r>
        <w:br w:type="page"/>
      </w:r>
      <w:bookmarkStart w:id="11" w:name="_Toc276238885"/>
      <w:r>
        <w:t xml:space="preserve">2.2 </w:t>
      </w:r>
      <w:r w:rsidR="000E178E" w:rsidRPr="00E07C0D">
        <w:t>Инстинкт собственности</w:t>
      </w:r>
      <w:r w:rsidR="004B3538" w:rsidRPr="00E07C0D">
        <w:t xml:space="preserve"> и замещающее поведение</w:t>
      </w:r>
      <w:bookmarkEnd w:id="10"/>
      <w:bookmarkEnd w:id="11"/>
    </w:p>
    <w:p w:rsidR="00E07C0D" w:rsidRDefault="00E07C0D" w:rsidP="00E07C0D">
      <w:pPr>
        <w:ind w:firstLine="709"/>
      </w:pPr>
    </w:p>
    <w:p w:rsidR="00E07C0D" w:rsidRDefault="000E178E" w:rsidP="00E07C0D">
      <w:pPr>
        <w:ind w:firstLine="709"/>
      </w:pPr>
      <w:r w:rsidRPr="00E07C0D">
        <w:t xml:space="preserve">Инстинкт собственности </w:t>
      </w:r>
      <w:r w:rsidR="00E07C0D">
        <w:t>-</w:t>
      </w:r>
      <w:r w:rsidRPr="00E07C0D">
        <w:t xml:space="preserve"> один из самых мучительных для детей человека</w:t>
      </w:r>
      <w:r w:rsidR="00E07C0D" w:rsidRPr="00E07C0D">
        <w:t xml:space="preserve">: </w:t>
      </w:r>
      <w:r w:rsidRPr="00E07C0D">
        <w:t>из-за собственности приходится вступать в конфликты с другими детьми</w:t>
      </w:r>
      <w:r w:rsidR="00E07C0D" w:rsidRPr="00E07C0D">
        <w:t xml:space="preserve">. </w:t>
      </w:r>
      <w:r w:rsidRPr="00E07C0D">
        <w:t>Ребенок может быть добрым нежадным, но если у него силен этот инстинкт, он не может не отнимать у других и отстаивать то, что считает своим</w:t>
      </w:r>
      <w:r w:rsidR="00E07C0D" w:rsidRPr="00E07C0D">
        <w:t xml:space="preserve">. </w:t>
      </w:r>
      <w:r w:rsidRPr="00E07C0D">
        <w:t>Не сумев удержать собственность, он испытывает страшное горе</w:t>
      </w:r>
      <w:r w:rsidR="00E07C0D" w:rsidRPr="00E07C0D">
        <w:t>.</w:t>
      </w:r>
    </w:p>
    <w:p w:rsidR="00E07C0D" w:rsidRDefault="0012457C" w:rsidP="00E07C0D">
      <w:pPr>
        <w:ind w:firstLine="709"/>
      </w:pPr>
      <w:r w:rsidRPr="00E07C0D">
        <w:t>У наших первобытных предков личная собственность являлась неприкосновенной</w:t>
      </w:r>
      <w:r w:rsidR="00E07C0D" w:rsidRPr="00E07C0D">
        <w:t xml:space="preserve">. </w:t>
      </w:r>
      <w:r w:rsidRPr="00E07C0D">
        <w:t>Поэтому после смерти человека никто не смел взять ее</w:t>
      </w:r>
      <w:r w:rsidR="00E07C0D" w:rsidRPr="00E07C0D">
        <w:t xml:space="preserve">. </w:t>
      </w:r>
      <w:r w:rsidRPr="00E07C0D">
        <w:t>И его орудия, его собаку, позднее его жену погребали вместе с ним</w:t>
      </w:r>
      <w:r w:rsidR="00E07C0D" w:rsidRPr="00E07C0D">
        <w:t>.</w:t>
      </w:r>
    </w:p>
    <w:p w:rsidR="00E07C0D" w:rsidRDefault="0012457C" w:rsidP="00E07C0D">
      <w:pPr>
        <w:ind w:firstLine="709"/>
      </w:pPr>
      <w:r w:rsidRPr="00E07C0D">
        <w:t>Лишение собственности или ограничение владения ею деформирует психику и взрослого человека, делает его завистливым, агрессивным</w:t>
      </w:r>
      <w:r w:rsidR="00E07C0D" w:rsidRPr="00E07C0D">
        <w:t>.</w:t>
      </w:r>
    </w:p>
    <w:p w:rsidR="00E07C0D" w:rsidRDefault="0012457C" w:rsidP="00E07C0D">
      <w:pPr>
        <w:ind w:firstLine="709"/>
      </w:pPr>
      <w:r w:rsidRPr="00E07C0D">
        <w:t>Замещающее поведение широко распространено среди животных</w:t>
      </w:r>
      <w:r w:rsidR="00E07C0D" w:rsidRPr="00E07C0D">
        <w:t xml:space="preserve">. </w:t>
      </w:r>
      <w:r w:rsidRPr="00E07C0D">
        <w:t>Два петуха конфликтуют, один напирает, а другой боится драться, но и не хочет отступить</w:t>
      </w:r>
      <w:r w:rsidR="00E07C0D" w:rsidRPr="00E07C0D">
        <w:t xml:space="preserve">. </w:t>
      </w:r>
      <w:r w:rsidRPr="00E07C0D">
        <w:t>И в самый драматический момент он начинает клевать несуществующие зерна</w:t>
      </w:r>
      <w:r w:rsidR="00E07C0D" w:rsidRPr="00E07C0D">
        <w:t xml:space="preserve">. </w:t>
      </w:r>
      <w:r w:rsidRPr="00E07C0D">
        <w:t>Петух-забияка растерян, так как пищевое поведение второго петуха совсем не агрессивно и драться не с кем</w:t>
      </w:r>
      <w:r w:rsidR="00E07C0D" w:rsidRPr="00E07C0D">
        <w:t>.</w:t>
      </w:r>
    </w:p>
    <w:p w:rsidR="00E07C0D" w:rsidRDefault="0012457C" w:rsidP="00E07C0D">
      <w:pPr>
        <w:ind w:firstLine="709"/>
      </w:pPr>
      <w:r w:rsidRPr="00E07C0D">
        <w:t>Некоторые ученые считают, что ложь ребенка имеет в основе своего формирования программы замещающего поведения</w:t>
      </w:r>
      <w:r w:rsidR="00E07C0D" w:rsidRPr="00E07C0D">
        <w:t xml:space="preserve">. </w:t>
      </w:r>
      <w:r w:rsidRPr="00E07C0D">
        <w:t>У собак замещающее поведение очень похоже на детское</w:t>
      </w:r>
      <w:r w:rsidR="00E07C0D" w:rsidRPr="00E07C0D">
        <w:t xml:space="preserve">. </w:t>
      </w:r>
      <w:r w:rsidR="0018331C" w:rsidRPr="00E07C0D">
        <w:t>Перед тем как лечь, собака скребет лапой паркет или линолеум</w:t>
      </w:r>
      <w:r w:rsidR="00E07C0D">
        <w:t xml:space="preserve"> (</w:t>
      </w:r>
      <w:r w:rsidR="0018331C" w:rsidRPr="00E07C0D">
        <w:t xml:space="preserve">это начальная часть врожденной программы </w:t>
      </w:r>
      <w:r w:rsidR="00E07C0D">
        <w:t>-</w:t>
      </w:r>
      <w:r w:rsidR="0018331C" w:rsidRPr="00E07C0D">
        <w:t xml:space="preserve"> образование центральной ямки в траве и земле</w:t>
      </w:r>
      <w:r w:rsidR="00E07C0D" w:rsidRPr="00E07C0D">
        <w:t>),</w:t>
      </w:r>
      <w:r w:rsidR="0018331C" w:rsidRPr="00E07C0D">
        <w:t xml:space="preserve"> а затем, изогнувшись дугой, крутится на месте</w:t>
      </w:r>
      <w:r w:rsidR="00E07C0D">
        <w:t xml:space="preserve"> (</w:t>
      </w:r>
      <w:r w:rsidR="0018331C" w:rsidRPr="00E07C0D">
        <w:t>примятие травы в форме лунки</w:t>
      </w:r>
      <w:r w:rsidR="00E07C0D" w:rsidRPr="00E07C0D">
        <w:t xml:space="preserve">) </w:t>
      </w:r>
      <w:r w:rsidR="00E07C0D">
        <w:t>-</w:t>
      </w:r>
      <w:r w:rsidR="0018331C" w:rsidRPr="00E07C0D">
        <w:t xml:space="preserve"> из этого можно сделать вывод, что собака полностью перешла на инстинктивное поведение, ведь она прекрасно знает, что никакой травы вокруг нет</w:t>
      </w:r>
      <w:r w:rsidR="00E07C0D" w:rsidRPr="00E07C0D">
        <w:t>.</w:t>
      </w:r>
    </w:p>
    <w:p w:rsidR="001138C0" w:rsidRDefault="001138C0" w:rsidP="00E07C0D">
      <w:pPr>
        <w:ind w:firstLine="709"/>
      </w:pPr>
    </w:p>
    <w:p w:rsidR="00E07C0D" w:rsidRDefault="00E07C0D" w:rsidP="00E07C0D">
      <w:pPr>
        <w:pStyle w:val="2"/>
      </w:pPr>
      <w:bookmarkStart w:id="12" w:name="_Toc117439692"/>
      <w:bookmarkStart w:id="13" w:name="_Toc276238886"/>
      <w:r>
        <w:t>2.3 "</w:t>
      </w:r>
      <w:r w:rsidR="0018331C" w:rsidRPr="00E07C0D">
        <w:t>Воришки</w:t>
      </w:r>
      <w:r>
        <w:t xml:space="preserve">" </w:t>
      </w:r>
      <w:r w:rsidR="00620FBE" w:rsidRPr="00E07C0D">
        <w:t>и</w:t>
      </w:r>
      <w:r>
        <w:t xml:space="preserve"> "</w:t>
      </w:r>
      <w:r w:rsidR="00620FBE" w:rsidRPr="00E07C0D">
        <w:t>консерваторы</w:t>
      </w:r>
      <w:r>
        <w:t xml:space="preserve">" </w:t>
      </w:r>
      <w:r w:rsidR="004B3538" w:rsidRPr="00E07C0D">
        <w:t>в животном и человеческом мире</w:t>
      </w:r>
      <w:bookmarkEnd w:id="12"/>
      <w:bookmarkEnd w:id="13"/>
    </w:p>
    <w:p w:rsidR="00E07C0D" w:rsidRDefault="00E07C0D" w:rsidP="00E07C0D">
      <w:pPr>
        <w:ind w:firstLine="709"/>
      </w:pPr>
    </w:p>
    <w:p w:rsidR="00E07C0D" w:rsidRDefault="0018331C" w:rsidP="00E07C0D">
      <w:pPr>
        <w:ind w:firstLine="709"/>
      </w:pPr>
      <w:r w:rsidRPr="00E07C0D">
        <w:t>К огорчению родителей, их совсем маленькие, все имеющие дети вдруг попадаются на воровстве</w:t>
      </w:r>
      <w:r w:rsidR="00E07C0D" w:rsidRPr="00E07C0D">
        <w:t xml:space="preserve">. </w:t>
      </w:r>
      <w:r w:rsidRPr="00E07C0D">
        <w:t>Причем крадут не что-то им нужное, а для других не существенное, а именно то, что красть нельзя, и именно там, где им этого делать никак не следовало</w:t>
      </w:r>
      <w:r w:rsidR="00E07C0D" w:rsidRPr="00E07C0D">
        <w:t xml:space="preserve">. </w:t>
      </w:r>
      <w:r w:rsidRPr="00E07C0D">
        <w:t>Детские психологи давно поняли, что это не беда, что красть запретное детям очень хочется</w:t>
      </w:r>
      <w:r w:rsidR="00E07C0D" w:rsidRPr="00E07C0D">
        <w:t xml:space="preserve">. </w:t>
      </w:r>
      <w:r w:rsidRPr="00E07C0D">
        <w:t>Ребенку хочется украсть именно потому, что он прекрасно знает, что это запретно</w:t>
      </w:r>
      <w:r w:rsidR="00E07C0D" w:rsidRPr="00E07C0D">
        <w:t>.</w:t>
      </w:r>
    </w:p>
    <w:p w:rsidR="00E07C0D" w:rsidRDefault="0018331C" w:rsidP="00E07C0D">
      <w:pPr>
        <w:ind w:firstLine="709"/>
      </w:pPr>
      <w:r w:rsidRPr="00E07C0D">
        <w:t>Для этологов в этом плане нет ничего особенного</w:t>
      </w:r>
      <w:r w:rsidR="00E07C0D" w:rsidRPr="00E07C0D">
        <w:t xml:space="preserve">: </w:t>
      </w:r>
      <w:r w:rsidRPr="00E07C0D">
        <w:t>программа воровства есть у многих животных</w:t>
      </w:r>
      <w:r w:rsidR="00E07C0D" w:rsidRPr="00E07C0D">
        <w:t xml:space="preserve">. </w:t>
      </w:r>
      <w:r w:rsidRPr="00E07C0D">
        <w:t>В трудных условиях оно помогает выжить, особенно если</w:t>
      </w:r>
      <w:r w:rsidR="00E07C0D" w:rsidRPr="00E07C0D">
        <w:t xml:space="preserve"> </w:t>
      </w:r>
      <w:r w:rsidRPr="00E07C0D">
        <w:t>животное оказалось</w:t>
      </w:r>
      <w:r w:rsidR="003A4B39" w:rsidRPr="00E07C0D">
        <w:t xml:space="preserve"> на дне иерархической пирамиды в группе и его к пище не подпускают более сильные сородичи</w:t>
      </w:r>
      <w:r w:rsidR="00E07C0D" w:rsidRPr="00E07C0D">
        <w:t xml:space="preserve">. </w:t>
      </w:r>
      <w:r w:rsidR="003A4B39" w:rsidRPr="00E07C0D">
        <w:t>У сытного животного воровство проявляется в виде игры</w:t>
      </w:r>
      <w:r w:rsidR="00E07C0D" w:rsidRPr="00E07C0D">
        <w:t xml:space="preserve">. </w:t>
      </w:r>
      <w:r w:rsidR="003A4B39" w:rsidRPr="00E07C0D">
        <w:t>Живущие в достатке городские вороны могут подолгу крутиться вокруг собаки, пока не украдут из-под носа припрятанную кость</w:t>
      </w:r>
      <w:r w:rsidR="00E07C0D" w:rsidRPr="00E07C0D">
        <w:t xml:space="preserve">. </w:t>
      </w:r>
      <w:r w:rsidR="003A4B39" w:rsidRPr="00E07C0D">
        <w:t>Ручные вороны крадут и прячут все подряд</w:t>
      </w:r>
      <w:r w:rsidR="00E07C0D" w:rsidRPr="00E07C0D">
        <w:t xml:space="preserve">. </w:t>
      </w:r>
      <w:r w:rsidR="003A4B39" w:rsidRPr="00E07C0D">
        <w:t>Этот инстинкт этологи назвали клептоманией</w:t>
      </w:r>
      <w:r w:rsidR="00E07C0D" w:rsidRPr="00E07C0D">
        <w:t>.</w:t>
      </w:r>
    </w:p>
    <w:p w:rsidR="00E07C0D" w:rsidRDefault="003A4B39" w:rsidP="00E07C0D">
      <w:pPr>
        <w:ind w:firstLine="709"/>
      </w:pPr>
      <w:r w:rsidRPr="00E07C0D">
        <w:t xml:space="preserve">Чайки </w:t>
      </w:r>
      <w:r w:rsidR="00E07C0D">
        <w:t>-</w:t>
      </w:r>
      <w:r w:rsidRPr="00E07C0D">
        <w:t xml:space="preserve"> клептоманы, но, когда дел много, они воруют и отнимают редко</w:t>
      </w:r>
      <w:r w:rsidR="00E07C0D" w:rsidRPr="00E07C0D">
        <w:t xml:space="preserve">. </w:t>
      </w:r>
      <w:r w:rsidRPr="00E07C0D">
        <w:t>Среди птиц есть подлинные клепто-паразиты, например, некоторые поморники, у которых на основе воровской программы развился особый образ жизни</w:t>
      </w:r>
      <w:r w:rsidR="00E07C0D" w:rsidRPr="00E07C0D">
        <w:t xml:space="preserve">. </w:t>
      </w:r>
      <w:r w:rsidRPr="00E07C0D">
        <w:t>Поморник терпеливо ждет, когда какая-нибудь птица поймает рыбу, а затем преследует ее, пока не отнимет</w:t>
      </w:r>
      <w:r w:rsidR="00E07C0D" w:rsidRPr="00E07C0D">
        <w:t>.</w:t>
      </w:r>
    </w:p>
    <w:p w:rsidR="00E07C0D" w:rsidRDefault="003A4B39" w:rsidP="00E07C0D">
      <w:pPr>
        <w:ind w:firstLine="709"/>
      </w:pPr>
      <w:r w:rsidRPr="00E07C0D">
        <w:t>У человеческих детей клептомания врожденная и пока носит форму игры</w:t>
      </w:r>
      <w:r w:rsidR="00E07C0D" w:rsidRPr="00E07C0D">
        <w:t xml:space="preserve">. </w:t>
      </w:r>
      <w:r w:rsidRPr="00E07C0D">
        <w:t>Они не воры во взрослом понимании этого порока, но кое-кто может им стать</w:t>
      </w:r>
      <w:r w:rsidR="00E07C0D" w:rsidRPr="00E07C0D">
        <w:t xml:space="preserve">. </w:t>
      </w:r>
      <w:r w:rsidRPr="00E07C0D">
        <w:t xml:space="preserve">Иногда встречаются люди, у которых клептомания </w:t>
      </w:r>
      <w:r w:rsidR="00E07C0D">
        <w:t>-</w:t>
      </w:r>
      <w:r w:rsidRPr="00E07C0D">
        <w:t xml:space="preserve"> болезнь</w:t>
      </w:r>
      <w:r w:rsidR="00E07C0D" w:rsidRPr="00E07C0D">
        <w:t>.</w:t>
      </w:r>
    </w:p>
    <w:p w:rsidR="00E07C0D" w:rsidRDefault="0058268C" w:rsidP="00E07C0D">
      <w:pPr>
        <w:ind w:firstLine="709"/>
      </w:pPr>
      <w:r w:rsidRPr="00E07C0D">
        <w:t>Животные очень консервативны</w:t>
      </w:r>
      <w:r w:rsidR="00E07C0D" w:rsidRPr="00E07C0D">
        <w:t xml:space="preserve">. </w:t>
      </w:r>
      <w:r w:rsidRPr="00E07C0D">
        <w:t>У них огромная потребность жить в бесконечно повторяющемся мире, где царит раз и навсегда заведенный порядок, который не всегда удобный и иногда даже нелепый</w:t>
      </w:r>
      <w:r w:rsidR="00E07C0D" w:rsidRPr="00E07C0D">
        <w:t xml:space="preserve">. </w:t>
      </w:r>
      <w:r w:rsidRPr="00E07C0D">
        <w:t>Они ходят по одной и той же дороге, осматривают одни и те же кормные места, отдыхают в одном и том же месте, останавливаются у одних и тех же предметов</w:t>
      </w:r>
      <w:r w:rsidR="00E07C0D" w:rsidRPr="00E07C0D">
        <w:t>.</w:t>
      </w:r>
    </w:p>
    <w:p w:rsidR="00E07C0D" w:rsidRDefault="00B32A1C" w:rsidP="00E07C0D">
      <w:pPr>
        <w:ind w:firstLine="709"/>
      </w:pPr>
      <w:r w:rsidRPr="00E07C0D">
        <w:t>Среди людей навязчивая склонность к излишнему порядку и строгому соблюдению ритуала проявляется у детей</w:t>
      </w:r>
      <w:r w:rsidR="00E07C0D" w:rsidRPr="00E07C0D">
        <w:t xml:space="preserve">. </w:t>
      </w:r>
      <w:r w:rsidRPr="00E07C0D">
        <w:t xml:space="preserve">В возрасте 2 </w:t>
      </w:r>
      <w:r w:rsidR="00E07C0D">
        <w:t>-</w:t>
      </w:r>
      <w:r w:rsidRPr="00E07C0D">
        <w:t xml:space="preserve"> 4 лет ребенок требует, чтобы все лежало на определенных местах, чтобы кормление и одевание происходили по неизменному порядку, чтобы взрослый держал книгу определенным образом, по много раз читал одну и ту же сказку, ставил один и тот же мультфильм и </w:t>
      </w:r>
      <w:r w:rsidR="00E07C0D">
        <w:t>т.д.</w:t>
      </w:r>
      <w:r w:rsidR="00E07C0D" w:rsidRPr="00E07C0D">
        <w:t xml:space="preserve"> </w:t>
      </w:r>
      <w:r w:rsidRPr="00E07C0D">
        <w:rPr>
          <w:rStyle w:val="ab"/>
          <w:color w:val="000000"/>
        </w:rPr>
        <w:footnoteReference w:id="3"/>
      </w:r>
    </w:p>
    <w:p w:rsidR="00E07C0D" w:rsidRDefault="00B32A1C" w:rsidP="00E07C0D">
      <w:pPr>
        <w:ind w:firstLine="709"/>
      </w:pPr>
      <w:r w:rsidRPr="00E07C0D">
        <w:t>Разгадку такого поведения дал К</w:t>
      </w:r>
      <w:r w:rsidR="00E07C0D" w:rsidRPr="00E07C0D">
        <w:t xml:space="preserve">. </w:t>
      </w:r>
      <w:r w:rsidRPr="00E07C0D">
        <w:t>Лоренц</w:t>
      </w:r>
      <w:r w:rsidR="00E07C0D" w:rsidRPr="00E07C0D">
        <w:t xml:space="preserve">. </w:t>
      </w:r>
      <w:r w:rsidRPr="00E07C0D">
        <w:t xml:space="preserve">Мозг, не способный безошибочно разбираться в причинно </w:t>
      </w:r>
      <w:r w:rsidR="00E07C0D">
        <w:t>-</w:t>
      </w:r>
      <w:r w:rsidRPr="00E07C0D">
        <w:t xml:space="preserve"> следственных связях между событиями, не должен пользоваться результатами их анализа, потому что, приняв следствие за причину, можно жестоко поплатиться</w:t>
      </w:r>
      <w:r w:rsidR="00E07C0D" w:rsidRPr="00E07C0D">
        <w:t xml:space="preserve">. </w:t>
      </w:r>
      <w:r w:rsidRPr="00E07C0D">
        <w:t>Лучше эти события воспринимать как единое целое, запоминать комбинации, оказавшиеся успешными или безопасными, и стремиться их повторять</w:t>
      </w:r>
      <w:r w:rsidR="00E07C0D" w:rsidRPr="00E07C0D">
        <w:t xml:space="preserve">. </w:t>
      </w:r>
      <w:r w:rsidRPr="00E07C0D">
        <w:t>Например, если на этой поляне вчера поймал зайца, то и сегодня надо искать его там же</w:t>
      </w:r>
      <w:r w:rsidR="00E07C0D" w:rsidRPr="00E07C0D">
        <w:t>.</w:t>
      </w:r>
    </w:p>
    <w:p w:rsidR="00E07C0D" w:rsidRDefault="00E07C0D" w:rsidP="00E07C0D">
      <w:pPr>
        <w:ind w:firstLine="709"/>
      </w:pPr>
      <w:bookmarkStart w:id="14" w:name="_Toc117439693"/>
    </w:p>
    <w:p w:rsidR="00E07C0D" w:rsidRPr="00E07C0D" w:rsidRDefault="00E07C0D" w:rsidP="00E07C0D">
      <w:pPr>
        <w:pStyle w:val="2"/>
      </w:pPr>
      <w:bookmarkStart w:id="15" w:name="_Toc276238887"/>
      <w:r>
        <w:t xml:space="preserve">2.4 </w:t>
      </w:r>
      <w:r w:rsidR="00B32A1C" w:rsidRPr="00E07C0D">
        <w:t>Игры</w:t>
      </w:r>
      <w:r w:rsidR="004B3538" w:rsidRPr="00E07C0D">
        <w:t xml:space="preserve"> детей и животных</w:t>
      </w:r>
      <w:bookmarkEnd w:id="14"/>
      <w:bookmarkEnd w:id="15"/>
    </w:p>
    <w:p w:rsidR="00E07C0D" w:rsidRDefault="00E07C0D" w:rsidP="00E07C0D">
      <w:pPr>
        <w:ind w:firstLine="709"/>
      </w:pPr>
    </w:p>
    <w:p w:rsidR="00E07C0D" w:rsidRDefault="00B32A1C" w:rsidP="00E07C0D">
      <w:pPr>
        <w:ind w:firstLine="709"/>
      </w:pPr>
      <w:r w:rsidRPr="00E07C0D">
        <w:t xml:space="preserve">Молодые животные очень много играют </w:t>
      </w:r>
      <w:r w:rsidR="00E07C0D">
        <w:t>-</w:t>
      </w:r>
      <w:r w:rsidRPr="00E07C0D">
        <w:t xml:space="preserve"> между собой, с родителями, с детенышами других видов</w:t>
      </w:r>
      <w:r w:rsidR="00C51508" w:rsidRPr="00E07C0D">
        <w:t>, с предметами</w:t>
      </w:r>
      <w:r w:rsidR="00E07C0D" w:rsidRPr="00E07C0D">
        <w:t xml:space="preserve">. </w:t>
      </w:r>
      <w:r w:rsidR="00C51508" w:rsidRPr="00E07C0D">
        <w:t>Даже те виды, которые всю взрослую жизнь живут одиночками,</w:t>
      </w:r>
      <w:r w:rsidR="00E07C0D" w:rsidRPr="00E07C0D">
        <w:t xml:space="preserve"> - </w:t>
      </w:r>
      <w:r w:rsidR="00C51508" w:rsidRPr="00E07C0D">
        <w:t>например, медведи, дикие кошки,</w:t>
      </w:r>
      <w:r w:rsidR="00E07C0D" w:rsidRPr="00E07C0D">
        <w:t xml:space="preserve"> - </w:t>
      </w:r>
      <w:r w:rsidR="00C51508" w:rsidRPr="00E07C0D">
        <w:t>в детстве очень общительны и игривы</w:t>
      </w:r>
      <w:r w:rsidR="00E07C0D" w:rsidRPr="00E07C0D">
        <w:t xml:space="preserve">. </w:t>
      </w:r>
      <w:r w:rsidR="00C51508" w:rsidRPr="00E07C0D">
        <w:t>Игры не только приятное провождение времени, они необходимы для полноценного развития особи, как физического, так и психического</w:t>
      </w:r>
      <w:r w:rsidR="00E07C0D" w:rsidRPr="00E07C0D">
        <w:t xml:space="preserve">. </w:t>
      </w:r>
      <w:r w:rsidR="00C51508" w:rsidRPr="00E07C0D">
        <w:t>Лишенные игр детеныши вырастают агрессивными, трусливыми</w:t>
      </w:r>
      <w:r w:rsidR="00E07C0D" w:rsidRPr="00E07C0D">
        <w:t xml:space="preserve">. </w:t>
      </w:r>
      <w:r w:rsidR="00C51508" w:rsidRPr="00E07C0D">
        <w:t>Их реакция на ситуации, особенно при контактах с другими особями, часто ошибочны</w:t>
      </w:r>
      <w:r w:rsidR="00E07C0D" w:rsidRPr="00E07C0D">
        <w:t xml:space="preserve">. </w:t>
      </w:r>
      <w:r w:rsidR="00C51508" w:rsidRPr="00E07C0D">
        <w:t>Им трудно образовывать пары, жить в стае</w:t>
      </w:r>
      <w:r w:rsidR="00E07C0D" w:rsidRPr="00E07C0D">
        <w:t>.</w:t>
      </w:r>
    </w:p>
    <w:p w:rsidR="00E07C0D" w:rsidRDefault="00C51508" w:rsidP="00E07C0D">
      <w:pPr>
        <w:ind w:firstLine="709"/>
      </w:pPr>
      <w:r w:rsidRPr="00E07C0D">
        <w:t xml:space="preserve">Этологи видят в играх тренировку, проверку выполнения врожденных программ поведения </w:t>
      </w:r>
      <w:r w:rsidR="00E07C0D">
        <w:t>-</w:t>
      </w:r>
      <w:r w:rsidRPr="00E07C0D">
        <w:t xml:space="preserve"> как подходить к своим, как действовать с половым партнером, детенышами, объектами охоты, как убегать от хищника, как драться, как побеждать и уступать, строить, прятать</w:t>
      </w:r>
      <w:r w:rsidR="00E07C0D" w:rsidRPr="00E07C0D">
        <w:t>.</w:t>
      </w:r>
    </w:p>
    <w:p w:rsidR="00E07C0D" w:rsidRDefault="00C51508" w:rsidP="00E07C0D">
      <w:pPr>
        <w:ind w:firstLine="709"/>
      </w:pPr>
      <w:r w:rsidRPr="00E07C0D">
        <w:t>В играх можно нарушать личную дистанцию, вступать в тесный контакт с партнером, бороться, то есть узнавать, что такое другая особь, чего от нее можно ожидать и как себя вести</w:t>
      </w:r>
      <w:r w:rsidR="00E07C0D" w:rsidRPr="00E07C0D">
        <w:t xml:space="preserve">. </w:t>
      </w:r>
      <w:r w:rsidRPr="00E07C0D">
        <w:t xml:space="preserve">Большинство игр </w:t>
      </w:r>
      <w:r w:rsidR="00E07C0D">
        <w:t>-</w:t>
      </w:r>
      <w:r w:rsidRPr="00E07C0D">
        <w:t xml:space="preserve"> вариации на три главные темы</w:t>
      </w:r>
      <w:r w:rsidR="00E07C0D" w:rsidRPr="00E07C0D">
        <w:t>:</w:t>
      </w:r>
    </w:p>
    <w:p w:rsidR="00E07C0D" w:rsidRDefault="00E07C0D" w:rsidP="00E07C0D">
      <w:pPr>
        <w:ind w:firstLine="709"/>
      </w:pPr>
      <w:r>
        <w:t>"</w:t>
      </w:r>
      <w:r w:rsidR="00C51508" w:rsidRPr="00E07C0D">
        <w:t xml:space="preserve">хищник </w:t>
      </w:r>
      <w:r>
        <w:t>-</w:t>
      </w:r>
      <w:r w:rsidR="00C51508" w:rsidRPr="00E07C0D">
        <w:t xml:space="preserve"> жертва</w:t>
      </w:r>
      <w:r>
        <w:t xml:space="preserve">" </w:t>
      </w:r>
      <w:r w:rsidRPr="00E07C0D">
        <w:t xml:space="preserve">- </w:t>
      </w:r>
      <w:r w:rsidR="00C51508" w:rsidRPr="00E07C0D">
        <w:t>один убегает, другой догоняет</w:t>
      </w:r>
      <w:r w:rsidRPr="00E07C0D">
        <w:t>;</w:t>
      </w:r>
    </w:p>
    <w:p w:rsidR="00E07C0D" w:rsidRDefault="00E07C0D" w:rsidP="00E07C0D">
      <w:pPr>
        <w:ind w:firstLine="709"/>
      </w:pPr>
      <w:r>
        <w:t>"</w:t>
      </w:r>
      <w:r w:rsidR="001C01C4" w:rsidRPr="00E07C0D">
        <w:t>брачные партнеры</w:t>
      </w:r>
      <w:r>
        <w:t xml:space="preserve">" </w:t>
      </w:r>
      <w:r w:rsidRPr="00E07C0D">
        <w:t xml:space="preserve">- </w:t>
      </w:r>
      <w:r w:rsidR="001C01C4" w:rsidRPr="00E07C0D">
        <w:t>разыгрываются ритуалы знакомства, ухаживания, спаривания, борьбы за самку, строительство гнезд</w:t>
      </w:r>
      <w:r w:rsidRPr="00E07C0D">
        <w:t>;</w:t>
      </w:r>
    </w:p>
    <w:p w:rsidR="00E07C0D" w:rsidRDefault="00E07C0D" w:rsidP="00E07C0D">
      <w:pPr>
        <w:ind w:firstLine="709"/>
      </w:pPr>
      <w:r>
        <w:t>"</w:t>
      </w:r>
      <w:r w:rsidR="001C01C4" w:rsidRPr="00E07C0D">
        <w:t xml:space="preserve">родители </w:t>
      </w:r>
      <w:r>
        <w:t>-</w:t>
      </w:r>
      <w:r w:rsidR="001C01C4" w:rsidRPr="00E07C0D">
        <w:t xml:space="preserve"> дети</w:t>
      </w:r>
      <w:r>
        <w:t xml:space="preserve">" </w:t>
      </w:r>
      <w:r w:rsidRPr="00E07C0D">
        <w:t xml:space="preserve">- </w:t>
      </w:r>
      <w:r w:rsidR="001C01C4" w:rsidRPr="00E07C0D">
        <w:t>один делает вид, что кормит другого, защищает, согревает, чистит, переносит с места на мест</w:t>
      </w:r>
      <w:r w:rsidR="00A54CAE" w:rsidRPr="00E07C0D">
        <w:t>о</w:t>
      </w:r>
      <w:r w:rsidR="001C01C4" w:rsidRPr="00E07C0D">
        <w:t xml:space="preserve"> и </w:t>
      </w:r>
      <w:r>
        <w:t>т.п.</w:t>
      </w:r>
    </w:p>
    <w:p w:rsidR="00E07C0D" w:rsidRDefault="001C01C4" w:rsidP="00E07C0D">
      <w:pPr>
        <w:ind w:firstLine="709"/>
      </w:pPr>
      <w:r w:rsidRPr="00E07C0D">
        <w:t>Для игр обязательна смена ролей</w:t>
      </w:r>
      <w:r w:rsidR="00E07C0D" w:rsidRPr="00E07C0D">
        <w:t xml:space="preserve">. </w:t>
      </w:r>
      <w:r w:rsidRPr="00E07C0D">
        <w:t xml:space="preserve">Сначала один изображает хищника, а другой </w:t>
      </w:r>
      <w:r w:rsidR="00E07C0D">
        <w:t>-</w:t>
      </w:r>
      <w:r w:rsidRPr="00E07C0D">
        <w:t xml:space="preserve"> жертву, а потом </w:t>
      </w:r>
      <w:r w:rsidR="00E07C0D">
        <w:t>-</w:t>
      </w:r>
      <w:r w:rsidRPr="00E07C0D">
        <w:t xml:space="preserve"> наоборот</w:t>
      </w:r>
      <w:r w:rsidR="00E07C0D" w:rsidRPr="00E07C0D">
        <w:t xml:space="preserve">. </w:t>
      </w:r>
      <w:r w:rsidRPr="00E07C0D">
        <w:t>Молодой самец выполняет ритуалы то самца, то самки, а самка выполняет ритуалы самца</w:t>
      </w:r>
      <w:r w:rsidR="00E07C0D" w:rsidRPr="00E07C0D">
        <w:t xml:space="preserve">. </w:t>
      </w:r>
      <w:r w:rsidRPr="00E07C0D">
        <w:t>Молодая особь проверяет не только те действия, которые ей всерьез предстоит производить в будущем, но и те, которые будет выполнять партнер, объект охоты или враг</w:t>
      </w:r>
      <w:r w:rsidR="00E07C0D" w:rsidRPr="00E07C0D">
        <w:t>.</w:t>
      </w:r>
    </w:p>
    <w:p w:rsidR="00E07C0D" w:rsidRDefault="001C01C4" w:rsidP="00E07C0D">
      <w:pPr>
        <w:ind w:firstLine="709"/>
      </w:pPr>
      <w:r w:rsidRPr="00E07C0D">
        <w:t>В детстве воспроизводятся и такие программы, которыми взрослые уже не пользуются, но которые были у предков</w:t>
      </w:r>
      <w:r w:rsidR="00E07C0D" w:rsidRPr="00E07C0D">
        <w:t xml:space="preserve">. </w:t>
      </w:r>
      <w:r w:rsidRPr="00E07C0D">
        <w:t>Особенно ярко это можно проследить у кошек</w:t>
      </w:r>
      <w:r w:rsidR="00E07C0D" w:rsidRPr="00E07C0D">
        <w:t xml:space="preserve">. </w:t>
      </w:r>
      <w:r w:rsidRPr="00E07C0D">
        <w:t>Взрослые кошки охотятся двумя способами</w:t>
      </w:r>
      <w:r w:rsidR="00E07C0D" w:rsidRPr="00E07C0D">
        <w:t xml:space="preserve">: </w:t>
      </w:r>
      <w:r w:rsidRPr="00E07C0D">
        <w:t>подкарауливает, затаившись, или прыгает, подкравшись</w:t>
      </w:r>
      <w:r w:rsidR="00E07C0D" w:rsidRPr="00E07C0D">
        <w:t xml:space="preserve">. </w:t>
      </w:r>
      <w:r w:rsidRPr="00E07C0D">
        <w:t xml:space="preserve">А котята, играя, </w:t>
      </w:r>
      <w:r w:rsidR="00436C70" w:rsidRPr="00E07C0D">
        <w:t>демонстрируют еще несколько способов</w:t>
      </w:r>
      <w:r w:rsidR="00E07C0D" w:rsidRPr="00E07C0D">
        <w:t xml:space="preserve">: </w:t>
      </w:r>
      <w:r w:rsidR="00436C70" w:rsidRPr="00E07C0D">
        <w:t>догоняя, ударяют лапой по спине жертвы</w:t>
      </w:r>
      <w:r w:rsidR="00E07C0D">
        <w:t xml:space="preserve"> (</w:t>
      </w:r>
      <w:r w:rsidR="00436C70" w:rsidRPr="00E07C0D">
        <w:t>как львы</w:t>
      </w:r>
      <w:r w:rsidR="00E07C0D" w:rsidRPr="00E07C0D">
        <w:t>),</w:t>
      </w:r>
      <w:r w:rsidR="00436C70" w:rsidRPr="00E07C0D">
        <w:t xml:space="preserve"> догоняя, хватают двумя передними лапами</w:t>
      </w:r>
      <w:r w:rsidR="00E07C0D">
        <w:t xml:space="preserve"> (</w:t>
      </w:r>
      <w:r w:rsidR="00436C70" w:rsidRPr="00E07C0D">
        <w:t>как гепарды</w:t>
      </w:r>
      <w:r w:rsidR="00E07C0D" w:rsidRPr="00E07C0D">
        <w:t>),</w:t>
      </w:r>
      <w:r w:rsidR="00436C70" w:rsidRPr="00E07C0D">
        <w:t xml:space="preserve"> прыгая сверху, вцепляются в загривок жертвы</w:t>
      </w:r>
      <w:r w:rsidR="00E07C0D">
        <w:t xml:space="preserve"> (</w:t>
      </w:r>
      <w:r w:rsidR="00436C70" w:rsidRPr="00E07C0D">
        <w:t>как леопарды и рыси</w:t>
      </w:r>
      <w:r w:rsidR="00E07C0D" w:rsidRPr="00E07C0D">
        <w:t xml:space="preserve">). </w:t>
      </w:r>
      <w:r w:rsidR="00436C70" w:rsidRPr="00E07C0D">
        <w:t>Играя на гладком полу шариком, они, согнув лапу крючком, резким движением поддевают его снизу и подбрасывают его вверх</w:t>
      </w:r>
      <w:r w:rsidR="00E07C0D" w:rsidRPr="00E07C0D">
        <w:t xml:space="preserve">. </w:t>
      </w:r>
      <w:r w:rsidR="00436C70" w:rsidRPr="00E07C0D">
        <w:t xml:space="preserve">Это ловля рыбы из воды, так охотится кошка </w:t>
      </w:r>
      <w:r w:rsidR="00E07C0D">
        <w:t>-</w:t>
      </w:r>
      <w:r w:rsidR="00436C70" w:rsidRPr="00E07C0D">
        <w:t xml:space="preserve"> рыболов</w:t>
      </w:r>
      <w:r w:rsidR="00E07C0D" w:rsidRPr="00E07C0D">
        <w:t>.</w:t>
      </w:r>
    </w:p>
    <w:p w:rsidR="00E07C0D" w:rsidRDefault="0035131B" w:rsidP="00E07C0D">
      <w:pPr>
        <w:ind w:firstLine="709"/>
      </w:pPr>
      <w:r w:rsidRPr="00E07C0D">
        <w:t>Во что же играют человеческие дети</w:t>
      </w:r>
      <w:r w:rsidR="00E07C0D" w:rsidRPr="00E07C0D">
        <w:t xml:space="preserve">? </w:t>
      </w:r>
      <w:r w:rsidRPr="00E07C0D">
        <w:t xml:space="preserve">Игры в догонялки, прятки, пап и мам, мнимое кормление кукол, уход за ними, игры в войну </w:t>
      </w:r>
      <w:r w:rsidR="00E07C0D">
        <w:t>-</w:t>
      </w:r>
      <w:r w:rsidRPr="00E07C0D">
        <w:t xml:space="preserve"> все знакомые темы, общие с животными</w:t>
      </w:r>
      <w:r w:rsidR="00E07C0D" w:rsidRPr="00E07C0D">
        <w:t xml:space="preserve">. </w:t>
      </w:r>
      <w:r w:rsidRPr="00E07C0D">
        <w:t xml:space="preserve">Поэтому дети так легко находят общий язык и играют </w:t>
      </w:r>
      <w:r w:rsidR="002334B3" w:rsidRPr="00E07C0D">
        <w:t>со</w:t>
      </w:r>
      <w:r w:rsidRPr="00E07C0D">
        <w:t xml:space="preserve"> щенками, котятами</w:t>
      </w:r>
      <w:r w:rsidR="00E07C0D" w:rsidRPr="00E07C0D">
        <w:t>.</w:t>
      </w:r>
    </w:p>
    <w:p w:rsidR="00E07C0D" w:rsidRDefault="0035131B" w:rsidP="00E07C0D">
      <w:pPr>
        <w:ind w:firstLine="709"/>
      </w:pPr>
      <w:r w:rsidRPr="00E07C0D">
        <w:t>Конечно, дети играют в не меньшей степени и в чисто человеческие игры, в которые со щенком не поиграешь, подражают труду взрослых, играют в специально разработанные родителями</w:t>
      </w:r>
      <w:r w:rsidR="004B3538" w:rsidRPr="00E07C0D">
        <w:t xml:space="preserve"> и </w:t>
      </w:r>
      <w:r w:rsidRPr="00E07C0D">
        <w:t>воспитателями</w:t>
      </w:r>
      <w:r w:rsidR="004B3538" w:rsidRPr="00E07C0D">
        <w:t xml:space="preserve"> игры</w:t>
      </w:r>
      <w:r w:rsidRPr="00E07C0D">
        <w:t>, в игры</w:t>
      </w:r>
      <w:r w:rsidR="004B3538" w:rsidRPr="00E07C0D">
        <w:t xml:space="preserve">, развивающие память, эрудицию и </w:t>
      </w:r>
      <w:r w:rsidR="00E07C0D">
        <w:t>т.д.</w:t>
      </w:r>
    </w:p>
    <w:p w:rsidR="00E07C0D" w:rsidRDefault="004B3538" w:rsidP="00E07C0D">
      <w:pPr>
        <w:ind w:firstLine="709"/>
      </w:pPr>
      <w:r w:rsidRPr="00E07C0D">
        <w:t xml:space="preserve">У многих приматов есть врожденные программы строить себе убежища или занимать подходящие места </w:t>
      </w:r>
      <w:r w:rsidR="00E07C0D">
        <w:t>-</w:t>
      </w:r>
      <w:r w:rsidRPr="00E07C0D">
        <w:t xml:space="preserve"> дупла, пещеры</w:t>
      </w:r>
      <w:r w:rsidR="00E07C0D" w:rsidRPr="00E07C0D">
        <w:t xml:space="preserve">. </w:t>
      </w:r>
      <w:r w:rsidRPr="00E07C0D">
        <w:t>И дети проходят период увлечения строительством примитивных настилов, шалашей, а к дуплам, пещерам и похожим на них выемкам их тянет очень сильно</w:t>
      </w:r>
      <w:r w:rsidR="00E07C0D" w:rsidRPr="00E07C0D">
        <w:t xml:space="preserve">. </w:t>
      </w:r>
      <w:r w:rsidRPr="00E07C0D">
        <w:t>Но они не подражают взрослым, строящим свои дома</w:t>
      </w:r>
      <w:r w:rsidR="00E07C0D" w:rsidRPr="00E07C0D">
        <w:t xml:space="preserve">. </w:t>
      </w:r>
      <w:r w:rsidRPr="00E07C0D">
        <w:t>На оборудованной площадке для игр могут стоять домики, большие кубики, из которых можно построить дом, но, если где-нибудь в углу площадки растет дерево с большим дуплом, оно гораздо сильнее притягивает детей, чем подготовленные взрослыми сооружения</w:t>
      </w:r>
      <w:r w:rsidR="00E07C0D" w:rsidRPr="00E07C0D">
        <w:t>.</w:t>
      </w:r>
    </w:p>
    <w:p w:rsidR="00E07C0D" w:rsidRDefault="00E07C0D" w:rsidP="00E07C0D">
      <w:pPr>
        <w:ind w:firstLine="709"/>
      </w:pPr>
      <w:bookmarkStart w:id="16" w:name="_Toc117439694"/>
    </w:p>
    <w:p w:rsidR="00E07C0D" w:rsidRPr="00E07C0D" w:rsidRDefault="00E07C0D" w:rsidP="00E07C0D">
      <w:pPr>
        <w:pStyle w:val="2"/>
      </w:pPr>
      <w:bookmarkStart w:id="17" w:name="_Toc276238888"/>
      <w:r>
        <w:t xml:space="preserve">2.5 </w:t>
      </w:r>
      <w:r w:rsidR="00270487" w:rsidRPr="00E07C0D">
        <w:t>Игрушки</w:t>
      </w:r>
      <w:bookmarkEnd w:id="16"/>
      <w:bookmarkEnd w:id="17"/>
    </w:p>
    <w:p w:rsidR="00E07C0D" w:rsidRDefault="00E07C0D" w:rsidP="00E07C0D">
      <w:pPr>
        <w:ind w:firstLine="709"/>
      </w:pPr>
    </w:p>
    <w:p w:rsidR="00E07C0D" w:rsidRDefault="00270487" w:rsidP="00E07C0D">
      <w:pPr>
        <w:ind w:firstLine="709"/>
      </w:pPr>
      <w:r w:rsidRPr="00E07C0D">
        <w:t>Игрушки нужны детям, и, если их им не хватает, они способны находить и делать их сами</w:t>
      </w:r>
      <w:r w:rsidR="00E07C0D" w:rsidRPr="00E07C0D">
        <w:t xml:space="preserve">. </w:t>
      </w:r>
      <w:r w:rsidRPr="00E07C0D">
        <w:t>Современного ребенка окружает огромный мир игрушек</w:t>
      </w:r>
      <w:r w:rsidR="00E07C0D" w:rsidRPr="00E07C0D">
        <w:t xml:space="preserve">. </w:t>
      </w:r>
      <w:r w:rsidR="002334B3" w:rsidRPr="00E07C0D">
        <w:t>Большое количество специалистов создают все новые и новые игрушки</w:t>
      </w:r>
      <w:r w:rsidR="00E07C0D" w:rsidRPr="00E07C0D">
        <w:t xml:space="preserve">. </w:t>
      </w:r>
      <w:r w:rsidR="002334B3" w:rsidRPr="00E07C0D">
        <w:t>Чем точнее игрушки воспроизводят настоящую вещь, тем больше они нравятся детям</w:t>
      </w:r>
      <w:r w:rsidR="00E07C0D" w:rsidRPr="00E07C0D">
        <w:t xml:space="preserve">. </w:t>
      </w:r>
      <w:r w:rsidR="002334B3" w:rsidRPr="00E07C0D">
        <w:t>Но с игрушками, изображающих животных, это не так</w:t>
      </w:r>
      <w:r w:rsidR="00E07C0D" w:rsidRPr="00E07C0D">
        <w:t xml:space="preserve">. </w:t>
      </w:r>
      <w:r w:rsidR="002334B3" w:rsidRPr="00E07C0D">
        <w:t>Точная копия животного меньше привлекает ребенка, чем искаженная, но искаженная определенным образом</w:t>
      </w:r>
      <w:r w:rsidR="00E07C0D" w:rsidRPr="00E07C0D">
        <w:t xml:space="preserve">. </w:t>
      </w:r>
      <w:r w:rsidR="002334B3" w:rsidRPr="00E07C0D">
        <w:t>Голова должна быть большая и круглая, конечности укорочены, нос приплюснут, уши большие, округлые и топорщиться, глаза смотреть вперед, живот большой и округлый</w:t>
      </w:r>
      <w:r w:rsidR="00E07C0D" w:rsidRPr="00E07C0D">
        <w:t xml:space="preserve">. </w:t>
      </w:r>
      <w:r w:rsidR="002334B3" w:rsidRPr="00E07C0D">
        <w:t>В таком исполнении ребенок одинаково хорошо принимает и мышь, и зайца, и медведя, и тигра</w:t>
      </w:r>
      <w:r w:rsidR="00E07C0D" w:rsidRPr="00E07C0D">
        <w:t xml:space="preserve">. </w:t>
      </w:r>
      <w:r w:rsidR="002334B3" w:rsidRPr="00E07C0D">
        <w:t>Его не смущает, что некоторые из них хищники</w:t>
      </w:r>
      <w:r w:rsidR="00E07C0D" w:rsidRPr="00E07C0D">
        <w:t xml:space="preserve">. </w:t>
      </w:r>
      <w:r w:rsidR="002334B3" w:rsidRPr="00E07C0D">
        <w:t xml:space="preserve">Но, если, наоборот, сделать голову меньше и удлиненней, уши прижатыми и </w:t>
      </w:r>
      <w:r w:rsidR="00552CEB" w:rsidRPr="00E07C0D">
        <w:t>острыми, дети будут избегать таких игрушек, особенно изображающих хищников</w:t>
      </w:r>
      <w:r w:rsidR="00E07C0D" w:rsidRPr="00E07C0D">
        <w:t xml:space="preserve">. </w:t>
      </w:r>
      <w:r w:rsidR="00552CEB" w:rsidRPr="00E07C0D">
        <w:t>Очень хорошо, если игрушка покрыта шерстью и эта шерсть мягкая и длинная</w:t>
      </w:r>
      <w:r w:rsidR="00E07C0D" w:rsidRPr="00E07C0D">
        <w:t>.</w:t>
      </w:r>
    </w:p>
    <w:p w:rsidR="00E07C0D" w:rsidRDefault="00552CEB" w:rsidP="00E07C0D">
      <w:pPr>
        <w:ind w:firstLine="709"/>
      </w:pPr>
      <w:r w:rsidRPr="00E07C0D">
        <w:t>Дело в том, что детям нравятся игрушки, несущие общие для многих животных признаки детенышей</w:t>
      </w:r>
      <w:r w:rsidR="00E07C0D" w:rsidRPr="00E07C0D">
        <w:t xml:space="preserve">. </w:t>
      </w:r>
      <w:r w:rsidRPr="00E07C0D">
        <w:t xml:space="preserve">Это не зайцы, псы, медведи, а зайчата, щенята, медвежата и </w:t>
      </w:r>
      <w:r w:rsidR="00E07C0D">
        <w:t>т.д.</w:t>
      </w:r>
      <w:r w:rsidR="00E07C0D" w:rsidRPr="00E07C0D">
        <w:t xml:space="preserve"> </w:t>
      </w:r>
      <w:r w:rsidRPr="00E07C0D">
        <w:t>С ними можно играть, они будут играть, а со взрослыми играть нельзя</w:t>
      </w:r>
      <w:r w:rsidR="00E07C0D" w:rsidRPr="00E07C0D">
        <w:t>.</w:t>
      </w:r>
    </w:p>
    <w:p w:rsidR="00E07C0D" w:rsidRDefault="00552CEB" w:rsidP="00E07C0D">
      <w:pPr>
        <w:ind w:firstLine="709"/>
      </w:pPr>
      <w:r w:rsidRPr="00E07C0D">
        <w:t>Многие животные оп этим же признакам узнают детенышей не только своего вида, но и многих чужих видов</w:t>
      </w:r>
      <w:r w:rsidR="00E07C0D" w:rsidRPr="00E07C0D">
        <w:t xml:space="preserve">. </w:t>
      </w:r>
      <w:r w:rsidRPr="00E07C0D">
        <w:t>И если в их программах есть табу обижать детеныша или обижаться на него, это табу часто срабатывает и на детеныша чужого вида</w:t>
      </w:r>
      <w:r w:rsidR="00E07C0D" w:rsidRPr="00E07C0D">
        <w:t xml:space="preserve">. </w:t>
      </w:r>
      <w:r w:rsidRPr="00E07C0D">
        <w:t>Очень хорошо это заметно по повадкам собак</w:t>
      </w:r>
      <w:r w:rsidR="00E07C0D" w:rsidRPr="00E07C0D">
        <w:t xml:space="preserve">. </w:t>
      </w:r>
      <w:r w:rsidRPr="00E07C0D">
        <w:t>Пес терпеливо сносит заигрывания</w:t>
      </w:r>
      <w:r w:rsidR="00E07C0D" w:rsidRPr="00E07C0D">
        <w:t xml:space="preserve"> </w:t>
      </w:r>
      <w:r w:rsidRPr="00E07C0D">
        <w:t>ребенка, котенка потому, что он не может обижать щенка</w:t>
      </w:r>
      <w:r w:rsidR="00E07C0D" w:rsidRPr="00E07C0D">
        <w:t xml:space="preserve">. </w:t>
      </w:r>
      <w:r w:rsidRPr="00E07C0D">
        <w:t>Взрослые люди тоже испытывают теплое чувство, жалость, умиление к детенышам с ярко выраженными детскими признаками</w:t>
      </w:r>
      <w:r w:rsidR="00EF0DB1" w:rsidRPr="00E07C0D">
        <w:rPr>
          <w:rStyle w:val="ab"/>
          <w:color w:val="000000"/>
        </w:rPr>
        <w:footnoteReference w:id="4"/>
      </w:r>
      <w:r w:rsidR="00E07C0D" w:rsidRPr="00E07C0D">
        <w:t>.</w:t>
      </w:r>
    </w:p>
    <w:p w:rsidR="00E07C0D" w:rsidRDefault="00552CEB" w:rsidP="00E07C0D">
      <w:pPr>
        <w:ind w:firstLine="709"/>
      </w:pPr>
      <w:r w:rsidRPr="00E07C0D">
        <w:t>В играх, как известно, игрушки оживаю</w:t>
      </w:r>
      <w:r w:rsidR="00E07C0D">
        <w:t>т.</w:t>
      </w:r>
      <w:r w:rsidR="001138C0">
        <w:t xml:space="preserve"> Д</w:t>
      </w:r>
      <w:r w:rsidRPr="00E07C0D">
        <w:t>ля ребенка противоречие между тем, что они заведомо неживые, и тем, что они должны быть живые</w:t>
      </w:r>
      <w:r w:rsidR="00FB6AC2" w:rsidRPr="00E07C0D">
        <w:t>, так как изображают животных, преодолимо</w:t>
      </w:r>
      <w:r w:rsidR="00E07C0D" w:rsidRPr="00E07C0D">
        <w:t xml:space="preserve">. </w:t>
      </w:r>
      <w:r w:rsidR="00FB6AC2" w:rsidRPr="00E07C0D">
        <w:t xml:space="preserve">Первое знание разумное, второе </w:t>
      </w:r>
      <w:r w:rsidR="00E07C0D">
        <w:t>-</w:t>
      </w:r>
      <w:r w:rsidR="00FB6AC2" w:rsidRPr="00E07C0D">
        <w:t xml:space="preserve"> инстинктивное</w:t>
      </w:r>
      <w:r w:rsidR="00E07C0D" w:rsidRPr="00E07C0D">
        <w:t xml:space="preserve">. </w:t>
      </w:r>
      <w:r w:rsidR="00FB6AC2" w:rsidRPr="00E07C0D">
        <w:t>Такая же двойственная реакция на модели живых объектов обнаружена у многих детенышей животных</w:t>
      </w:r>
      <w:r w:rsidR="00E07C0D" w:rsidRPr="00E07C0D">
        <w:t>.</w:t>
      </w:r>
    </w:p>
    <w:p w:rsidR="00E07C0D" w:rsidRDefault="00E07C0D" w:rsidP="00E07C0D">
      <w:pPr>
        <w:ind w:firstLine="709"/>
      </w:pPr>
      <w:bookmarkStart w:id="18" w:name="_Toc117439695"/>
    </w:p>
    <w:p w:rsidR="00E07C0D" w:rsidRPr="00E07C0D" w:rsidRDefault="00E07C0D" w:rsidP="00E07C0D">
      <w:pPr>
        <w:pStyle w:val="2"/>
        <w:rPr>
          <w:lang w:val="ru-RU"/>
        </w:rPr>
      </w:pPr>
      <w:bookmarkStart w:id="19" w:name="_Toc276238889"/>
      <w:r>
        <w:t xml:space="preserve">2.6 </w:t>
      </w:r>
      <w:r w:rsidR="004B3538" w:rsidRPr="00E07C0D">
        <w:t>Страхи детей и детенышей животных</w:t>
      </w:r>
      <w:bookmarkEnd w:id="18"/>
      <w:bookmarkEnd w:id="19"/>
    </w:p>
    <w:p w:rsidR="00E07C0D" w:rsidRDefault="00E07C0D" w:rsidP="00E07C0D">
      <w:pPr>
        <w:ind w:firstLine="709"/>
      </w:pPr>
    </w:p>
    <w:p w:rsidR="00E07C0D" w:rsidRDefault="004B3538" w:rsidP="00E07C0D">
      <w:pPr>
        <w:ind w:firstLine="709"/>
      </w:pPr>
      <w:r w:rsidRPr="00E07C0D">
        <w:t>Дети очень любят качели</w:t>
      </w:r>
      <w:r w:rsidR="00E07C0D" w:rsidRPr="00E07C0D">
        <w:t xml:space="preserve">. </w:t>
      </w:r>
      <w:r w:rsidRPr="00E07C0D">
        <w:t>И в этой страсти они нашли бы общий язык с детенышами обезьян или медведей, но ни щенку, ни жеребенку качели не доставляют удовлетворения</w:t>
      </w:r>
      <w:r w:rsidR="00E07C0D" w:rsidRPr="00E07C0D">
        <w:t xml:space="preserve">. </w:t>
      </w:r>
      <w:r w:rsidRPr="00E07C0D">
        <w:t>Потому что у них нет врожденных программ</w:t>
      </w:r>
      <w:r w:rsidR="00620FBE" w:rsidRPr="00E07C0D">
        <w:t xml:space="preserve"> брахиации</w:t>
      </w:r>
      <w:r w:rsidR="00E07C0D">
        <w:t xml:space="preserve"> (</w:t>
      </w:r>
      <w:r w:rsidR="00620FBE" w:rsidRPr="00E07C0D">
        <w:t>перепрыгивание с ветки на ветку, раскачавшись на руках</w:t>
      </w:r>
      <w:r w:rsidR="00E07C0D" w:rsidRPr="00E07C0D">
        <w:t>),</w:t>
      </w:r>
      <w:r w:rsidR="00620FBE" w:rsidRPr="00E07C0D">
        <w:t xml:space="preserve"> а у людей эти программы сохранились</w:t>
      </w:r>
      <w:r w:rsidR="00E07C0D" w:rsidRPr="00E07C0D">
        <w:t xml:space="preserve">. </w:t>
      </w:r>
      <w:r w:rsidR="00620FBE" w:rsidRPr="00E07C0D">
        <w:t xml:space="preserve">И один из мотивов снов почти у всех людей </w:t>
      </w:r>
      <w:r w:rsidR="00E07C0D">
        <w:t>-</w:t>
      </w:r>
      <w:r w:rsidR="00620FBE" w:rsidRPr="00E07C0D">
        <w:t xml:space="preserve"> полеты во сне </w:t>
      </w:r>
      <w:r w:rsidR="00E07C0D">
        <w:t>-</w:t>
      </w:r>
      <w:r w:rsidR="00620FBE" w:rsidRPr="00E07C0D">
        <w:t xml:space="preserve"> полет брахиатора</w:t>
      </w:r>
      <w:r w:rsidR="00E07C0D" w:rsidRPr="00E07C0D">
        <w:t xml:space="preserve">. </w:t>
      </w:r>
      <w:r w:rsidR="00620FBE" w:rsidRPr="00E07C0D">
        <w:t>И отсюда ночные кошмары, воспроизводящие ощущение при падении в бездну,</w:t>
      </w:r>
      <w:r w:rsidR="00E07C0D" w:rsidRPr="00E07C0D">
        <w:t xml:space="preserve"> - </w:t>
      </w:r>
      <w:r w:rsidR="00620FBE" w:rsidRPr="00E07C0D">
        <w:t>частый страх для брахиатора промахнуться и разбиться</w:t>
      </w:r>
      <w:r w:rsidR="00E07C0D" w:rsidRPr="00E07C0D">
        <w:t xml:space="preserve">. </w:t>
      </w:r>
      <w:r w:rsidR="00620FBE" w:rsidRPr="00E07C0D">
        <w:t>Темноты люди тоже боятся инстинктивно как все дневные животные, а не в силу каких-то реальных опасностей</w:t>
      </w:r>
      <w:r w:rsidR="00E07C0D" w:rsidRPr="00E07C0D">
        <w:t>.</w:t>
      </w:r>
    </w:p>
    <w:p w:rsidR="00E07C0D" w:rsidRDefault="00620FBE" w:rsidP="00E07C0D">
      <w:pPr>
        <w:ind w:firstLine="709"/>
      </w:pPr>
      <w:r w:rsidRPr="00E07C0D">
        <w:t>Все животные наделены инстинктом самосохранения</w:t>
      </w:r>
      <w:r w:rsidR="00944CF7" w:rsidRPr="00E07C0D">
        <w:t xml:space="preserve">, страхом смерти </w:t>
      </w:r>
      <w:r w:rsidR="00E07C0D">
        <w:t>-</w:t>
      </w:r>
      <w:r w:rsidR="00944CF7" w:rsidRPr="00E07C0D">
        <w:t xml:space="preserve"> программами, обеспечивающими узнавание главных, стандартных опасностей с первого предъявления</w:t>
      </w:r>
      <w:r w:rsidR="00E07C0D" w:rsidRPr="00E07C0D">
        <w:t xml:space="preserve">. </w:t>
      </w:r>
      <w:r w:rsidR="00944CF7" w:rsidRPr="00E07C0D">
        <w:t xml:space="preserve">Для гусенка или индюшонка это летящий темный крест с укороченной передней перекладиной </w:t>
      </w:r>
      <w:r w:rsidR="00E07C0D">
        <w:t>-</w:t>
      </w:r>
      <w:r w:rsidR="00944CF7" w:rsidRPr="00E07C0D">
        <w:t xml:space="preserve"> образ хищной птицы</w:t>
      </w:r>
      <w:r w:rsidR="00E07C0D" w:rsidRPr="00E07C0D">
        <w:t xml:space="preserve">. </w:t>
      </w:r>
      <w:r w:rsidR="00944CF7" w:rsidRPr="00E07C0D">
        <w:t xml:space="preserve">У многих детенышей птиц и зверей врожденный образ хищника </w:t>
      </w:r>
      <w:r w:rsidR="00E07C0D">
        <w:t>-</w:t>
      </w:r>
      <w:r w:rsidR="00944CF7" w:rsidRPr="00E07C0D">
        <w:t xml:space="preserve"> совы, кошачьих </w:t>
      </w:r>
      <w:r w:rsidR="00E07C0D">
        <w:t>-</w:t>
      </w:r>
      <w:r w:rsidR="00944CF7" w:rsidRPr="00E07C0D">
        <w:t xml:space="preserve"> это овал с острыми ушами, круглыми, нацеленными на них глазами</w:t>
      </w:r>
      <w:r w:rsidR="00E07C0D" w:rsidRPr="00E07C0D">
        <w:t>.</w:t>
      </w:r>
    </w:p>
    <w:p w:rsidR="00E07C0D" w:rsidRDefault="00944CF7" w:rsidP="00E07C0D">
      <w:pPr>
        <w:ind w:firstLine="709"/>
      </w:pPr>
      <w:r w:rsidRPr="00E07C0D">
        <w:t xml:space="preserve">Самый страшный хищник для наземных приматов и первобытных людей </w:t>
      </w:r>
      <w:r w:rsidR="00E07C0D">
        <w:t>-</w:t>
      </w:r>
      <w:r w:rsidRPr="00E07C0D">
        <w:t xml:space="preserve"> леопард</w:t>
      </w:r>
      <w:r w:rsidR="00E07C0D" w:rsidRPr="00E07C0D">
        <w:t xml:space="preserve">. </w:t>
      </w:r>
      <w:r w:rsidRPr="00E07C0D">
        <w:t>Увидев днем</w:t>
      </w:r>
      <w:r w:rsidR="00E07C0D" w:rsidRPr="00E07C0D">
        <w:t xml:space="preserve"> </w:t>
      </w:r>
      <w:r w:rsidRPr="00E07C0D">
        <w:t xml:space="preserve">в листве маску </w:t>
      </w:r>
      <w:r w:rsidR="00E07C0D">
        <w:t>-</w:t>
      </w:r>
      <w:r w:rsidRPr="00E07C0D">
        <w:t xml:space="preserve"> морду леопарда, дети пугаются ее сразу</w:t>
      </w:r>
      <w:r w:rsidR="00E07C0D" w:rsidRPr="00E07C0D">
        <w:t xml:space="preserve">. </w:t>
      </w:r>
      <w:r w:rsidRPr="00E07C0D">
        <w:t>Усиливая</w:t>
      </w:r>
      <w:r w:rsidR="00E07C0D">
        <w:t xml:space="preserve"> "</w:t>
      </w:r>
      <w:r w:rsidRPr="00E07C0D">
        <w:t>хищные признаки</w:t>
      </w:r>
      <w:r w:rsidR="00E07C0D">
        <w:t xml:space="preserve">" </w:t>
      </w:r>
      <w:r w:rsidRPr="00E07C0D">
        <w:t>в облике животных, художники и мультипликаторы создают образы кровожадных хищников для того, чтобы дети пугались</w:t>
      </w:r>
      <w:r w:rsidR="00E07C0D" w:rsidRPr="00E07C0D">
        <w:t xml:space="preserve">. </w:t>
      </w:r>
      <w:r w:rsidRPr="00E07C0D">
        <w:t>Они хотят этого сами, нуждаются в этом</w:t>
      </w:r>
      <w:r w:rsidR="00E07C0D" w:rsidRPr="00E07C0D">
        <w:t xml:space="preserve">. </w:t>
      </w:r>
      <w:r w:rsidRPr="00E07C0D">
        <w:t>Если взрослые не дают этого, они придумывают их сами, то есть по сути сами устраивают для себя игровое обучение узнавать хищников и проверять свои врожденные реакции на них</w:t>
      </w:r>
      <w:r w:rsidR="00E07C0D" w:rsidRPr="00E07C0D">
        <w:t>.</w:t>
      </w:r>
    </w:p>
    <w:p w:rsidR="00E07C0D" w:rsidRDefault="003761A0" w:rsidP="00E07C0D">
      <w:pPr>
        <w:ind w:firstLine="709"/>
      </w:pPr>
      <w:r w:rsidRPr="00E07C0D">
        <w:t xml:space="preserve">Для животных их хищник </w:t>
      </w:r>
      <w:r w:rsidR="00E07C0D">
        <w:t>-</w:t>
      </w:r>
      <w:r w:rsidRPr="00E07C0D">
        <w:t xml:space="preserve"> это тот, кто, в конце концов, окончит их дни</w:t>
      </w:r>
      <w:r w:rsidR="00E07C0D" w:rsidRPr="00E07C0D">
        <w:t xml:space="preserve">. </w:t>
      </w:r>
      <w:r w:rsidRPr="00E07C0D">
        <w:t>Но для детенышей он не страшен и отвратителен</w:t>
      </w:r>
      <w:r w:rsidR="00270487" w:rsidRPr="00E07C0D">
        <w:t>, а завораживающе прекрасен</w:t>
      </w:r>
      <w:r w:rsidR="00E07C0D" w:rsidRPr="00E07C0D">
        <w:t xml:space="preserve">. </w:t>
      </w:r>
      <w:r w:rsidR="00270487" w:rsidRPr="00E07C0D">
        <w:t>Таким его заставляет видеть программа, которая есть у очень многих животных</w:t>
      </w:r>
      <w:r w:rsidR="00E07C0D" w:rsidRPr="00E07C0D">
        <w:t>.</w:t>
      </w:r>
    </w:p>
    <w:p w:rsidR="00E07C0D" w:rsidRDefault="00270487" w:rsidP="00E07C0D">
      <w:pPr>
        <w:ind w:firstLine="709"/>
      </w:pPr>
      <w:r w:rsidRPr="00E07C0D">
        <w:t>Б</w:t>
      </w:r>
      <w:r w:rsidR="00E07C0D" w:rsidRPr="00E07C0D">
        <w:t xml:space="preserve">. </w:t>
      </w:r>
      <w:r w:rsidRPr="00E07C0D">
        <w:t>Спок выделяет в развитии духовной жизни детей период после четырех лет как период интенсивного раздумья о смерти, ее причинах, способах избежать ее</w:t>
      </w:r>
      <w:r w:rsidR="00E07C0D" w:rsidRPr="00E07C0D">
        <w:t xml:space="preserve">. </w:t>
      </w:r>
      <w:r w:rsidRPr="00E07C0D">
        <w:t>Не только разговоры взрослых или смерть кого-то из них, но в большей мере наблюдения гибели мелких зверьков, птиц, насекомых, цветов питают размышления ребенка</w:t>
      </w:r>
      <w:r w:rsidR="00E07C0D" w:rsidRPr="00E07C0D">
        <w:t xml:space="preserve">. </w:t>
      </w:r>
      <w:r w:rsidRPr="00E07C0D">
        <w:t>В конце концов, маленький человек осознает, что, скорее всего тоже смертен, но уверен, что ему удастся перехитрить смерть</w:t>
      </w:r>
      <w:r w:rsidR="00E07C0D" w:rsidRPr="00E07C0D">
        <w:t xml:space="preserve">. </w:t>
      </w:r>
      <w:r w:rsidRPr="00E07C0D">
        <w:t>Современный ребенок, подчиняясь древней программе, упорно анализирует то, о чем, казалось бы, ему лучше пока что совсем ничего не знать</w:t>
      </w:r>
      <w:r w:rsidR="00E07C0D" w:rsidRPr="00E07C0D">
        <w:t xml:space="preserve">. </w:t>
      </w:r>
      <w:r w:rsidRPr="00E07C0D">
        <w:t>Именно в этом возрасте дети часто совершают внешне беспричинные, жестокие убийства мелких животных</w:t>
      </w:r>
      <w:r w:rsidR="00E07C0D" w:rsidRPr="00E07C0D">
        <w:t xml:space="preserve">. </w:t>
      </w:r>
      <w:r w:rsidRPr="00E07C0D">
        <w:t xml:space="preserve">Потребность своими глазами увидеть смерть </w:t>
      </w:r>
      <w:r w:rsidR="00E07C0D">
        <w:t>-</w:t>
      </w:r>
      <w:r w:rsidRPr="00E07C0D">
        <w:t xml:space="preserve"> одна из причин этого</w:t>
      </w:r>
      <w:r w:rsidR="00EF0DB1" w:rsidRPr="00E07C0D">
        <w:rPr>
          <w:rStyle w:val="ab"/>
          <w:color w:val="000000"/>
        </w:rPr>
        <w:footnoteReference w:id="5"/>
      </w:r>
      <w:r w:rsidR="00E07C0D" w:rsidRPr="00E07C0D">
        <w:t>.</w:t>
      </w:r>
    </w:p>
    <w:p w:rsidR="00E07C0D" w:rsidRPr="00E07C0D" w:rsidRDefault="00E07C0D" w:rsidP="00E07C0D">
      <w:pPr>
        <w:pStyle w:val="2"/>
      </w:pPr>
      <w:bookmarkStart w:id="20" w:name="_Toc117439696"/>
      <w:r>
        <w:br w:type="page"/>
      </w:r>
      <w:bookmarkStart w:id="21" w:name="_Toc276238890"/>
      <w:r w:rsidR="00FB6AC2" w:rsidRPr="00E07C0D">
        <w:t>3</w:t>
      </w:r>
      <w:r w:rsidRPr="00E07C0D">
        <w:t xml:space="preserve">. </w:t>
      </w:r>
      <w:r w:rsidR="00FB6AC2" w:rsidRPr="00E07C0D">
        <w:t>Родители и дети в животном и человеческом мире</w:t>
      </w:r>
      <w:bookmarkEnd w:id="20"/>
      <w:bookmarkEnd w:id="21"/>
    </w:p>
    <w:p w:rsidR="00E07C0D" w:rsidRDefault="00E07C0D" w:rsidP="00E07C0D">
      <w:pPr>
        <w:ind w:firstLine="709"/>
      </w:pPr>
    </w:p>
    <w:p w:rsidR="00E07C0D" w:rsidRDefault="00FB6AC2" w:rsidP="00E07C0D">
      <w:pPr>
        <w:ind w:firstLine="709"/>
      </w:pPr>
      <w:r w:rsidRPr="00E07C0D">
        <w:t>У многих видов родители привязаны к своим детям</w:t>
      </w:r>
      <w:r w:rsidR="00E07C0D" w:rsidRPr="00E07C0D">
        <w:t xml:space="preserve">. </w:t>
      </w:r>
      <w:r w:rsidRPr="00E07C0D">
        <w:t>Часто именно только к своим</w:t>
      </w:r>
      <w:r w:rsidR="00E07C0D" w:rsidRPr="00E07C0D">
        <w:t xml:space="preserve">. </w:t>
      </w:r>
      <w:r w:rsidRPr="00E07C0D">
        <w:t xml:space="preserve">Чайка клюет и может даже убить чужого птенца, </w:t>
      </w:r>
      <w:r w:rsidR="00E73AD3" w:rsidRPr="00E07C0D">
        <w:t>зашедшего на ее окологнездовую территорию</w:t>
      </w:r>
      <w:r w:rsidR="00E07C0D" w:rsidRPr="00E07C0D">
        <w:t xml:space="preserve">. </w:t>
      </w:r>
      <w:r w:rsidR="00E73AD3" w:rsidRPr="00E07C0D">
        <w:t>Есть и люди, которых тоже любят только своих детей</w:t>
      </w:r>
      <w:r w:rsidR="00E07C0D" w:rsidRPr="00E07C0D">
        <w:t xml:space="preserve">. </w:t>
      </w:r>
      <w:r w:rsidR="00E73AD3" w:rsidRPr="00E07C0D">
        <w:t xml:space="preserve">Но у большинства есть и другая любовь </w:t>
      </w:r>
      <w:r w:rsidR="00E07C0D">
        <w:t>-</w:t>
      </w:r>
      <w:r w:rsidR="00E73AD3" w:rsidRPr="00E07C0D">
        <w:t xml:space="preserve"> любовь к детям вообще</w:t>
      </w:r>
      <w:r w:rsidR="00E07C0D" w:rsidRPr="00E07C0D">
        <w:t xml:space="preserve">. </w:t>
      </w:r>
      <w:r w:rsidR="00E73AD3" w:rsidRPr="00E07C0D">
        <w:t>Скорее всего, она возникла во времена первобытных людей</w:t>
      </w:r>
      <w:r w:rsidR="00E07C0D" w:rsidRPr="00E07C0D">
        <w:t xml:space="preserve">. </w:t>
      </w:r>
      <w:r w:rsidR="00E73AD3" w:rsidRPr="00E07C0D">
        <w:t>Крупные человекообразные обезьяны по образу жизни собиратели</w:t>
      </w:r>
      <w:r w:rsidR="00E07C0D" w:rsidRPr="00E07C0D">
        <w:t xml:space="preserve">. </w:t>
      </w:r>
      <w:r w:rsidR="00E73AD3" w:rsidRPr="00E07C0D">
        <w:t>Они живут не стадами, а ма</w:t>
      </w:r>
      <w:r w:rsidR="00F96FF1" w:rsidRPr="00E07C0D">
        <w:t>л</w:t>
      </w:r>
      <w:r w:rsidR="00E73AD3" w:rsidRPr="00E07C0D">
        <w:t>ы</w:t>
      </w:r>
      <w:r w:rsidR="00F96FF1" w:rsidRPr="00E07C0D">
        <w:t>ми родственными группами</w:t>
      </w:r>
      <w:r w:rsidR="00E07C0D" w:rsidRPr="00E07C0D">
        <w:t xml:space="preserve">. </w:t>
      </w:r>
      <w:r w:rsidR="00F96FF1" w:rsidRPr="00E07C0D">
        <w:t>У человека много инстинктивных программ, соответствующих такому же образу жизни</w:t>
      </w:r>
      <w:r w:rsidR="00E07C0D" w:rsidRPr="00E07C0D">
        <w:t xml:space="preserve">: </w:t>
      </w:r>
      <w:r w:rsidR="00F96FF1" w:rsidRPr="00E07C0D">
        <w:t xml:space="preserve">территориализм с его стремлением не пускать посторонних на свою территорию, инстинкт собственности, индивидуальная дистанция </w:t>
      </w:r>
      <w:r w:rsidR="00E07C0D">
        <w:t>-</w:t>
      </w:r>
      <w:r w:rsidR="00F96FF1" w:rsidRPr="00E07C0D">
        <w:t xml:space="preserve"> минимальное расстояние до другой особи, нарушение которого вызывает дискомфорт, агрессивность</w:t>
      </w:r>
      <w:r w:rsidR="00E07C0D" w:rsidRPr="00E07C0D">
        <w:t>.</w:t>
      </w:r>
    </w:p>
    <w:p w:rsidR="00E07C0D" w:rsidRDefault="00F96FF1" w:rsidP="00E07C0D">
      <w:pPr>
        <w:ind w:firstLine="709"/>
      </w:pPr>
      <w:r w:rsidRPr="00E07C0D">
        <w:t>Как и некоторые животные, люди помнят и любят своих детей до конца жизни</w:t>
      </w:r>
      <w:r w:rsidR="00E07C0D" w:rsidRPr="00E07C0D">
        <w:t xml:space="preserve">. </w:t>
      </w:r>
      <w:r w:rsidRPr="00E07C0D">
        <w:t>Дети тоже, но их реакция имеет возрастную программу</w:t>
      </w:r>
      <w:r w:rsidR="00E07C0D" w:rsidRPr="00E07C0D">
        <w:t xml:space="preserve">. </w:t>
      </w:r>
      <w:r w:rsidRPr="00E07C0D">
        <w:t xml:space="preserve">Ребенок, родившись, запечатлевает мать </w:t>
      </w:r>
      <w:r w:rsidR="00E07C0D">
        <w:t>-</w:t>
      </w:r>
      <w:r w:rsidRPr="00E07C0D">
        <w:t xml:space="preserve"> ее голос, запах, даже ритм пульса</w:t>
      </w:r>
      <w:r w:rsidR="00E07C0D" w:rsidRPr="00E07C0D">
        <w:t xml:space="preserve">. </w:t>
      </w:r>
      <w:r w:rsidRPr="00E07C0D">
        <w:t>Все ее качества окрашиваются положительными эмоциями и не обсуждаются рассудком, пока ребенок находится в зависимом возрасте</w:t>
      </w:r>
      <w:r w:rsidR="00E07C0D" w:rsidRPr="00E07C0D">
        <w:t>.</w:t>
      </w:r>
    </w:p>
    <w:p w:rsidR="00E07C0D" w:rsidRDefault="00F96FF1" w:rsidP="00E07C0D">
      <w:pPr>
        <w:ind w:firstLine="709"/>
      </w:pPr>
      <w:r w:rsidRPr="00E07C0D">
        <w:t>У человеческого ребенка есть потребность иметь отца</w:t>
      </w:r>
      <w:r w:rsidR="00E07C0D" w:rsidRPr="00E07C0D">
        <w:t xml:space="preserve">. </w:t>
      </w:r>
      <w:r w:rsidRPr="00E07C0D">
        <w:t>Это говорит о том, что у первобытных предков отцы были подключены к заботе о потомстве</w:t>
      </w:r>
      <w:r w:rsidR="00E07C0D" w:rsidRPr="00E07C0D">
        <w:t xml:space="preserve">. </w:t>
      </w:r>
      <w:r w:rsidRPr="00E07C0D">
        <w:t>У человекообразных обезьян самцы о детях не заботятся и детеныши в отцах не нуждаются</w:t>
      </w:r>
      <w:r w:rsidR="00E07C0D" w:rsidRPr="00E07C0D">
        <w:t xml:space="preserve">. </w:t>
      </w:r>
      <w:r w:rsidR="00BA3D9D" w:rsidRPr="00E07C0D">
        <w:t xml:space="preserve">Для многих животных, как и для людей, родитель противоположного пола </w:t>
      </w:r>
      <w:r w:rsidR="00E07C0D">
        <w:t>-</w:t>
      </w:r>
      <w:r w:rsidR="00BA3D9D" w:rsidRPr="00E07C0D">
        <w:t xml:space="preserve"> модель будущего брачного партнера</w:t>
      </w:r>
      <w:r w:rsidR="00E07C0D" w:rsidRPr="00E07C0D">
        <w:t xml:space="preserve">. </w:t>
      </w:r>
      <w:r w:rsidR="00BA3D9D" w:rsidRPr="00E07C0D">
        <w:t>Поэтому дети часто проходят период влюбленности в одного родителя и ревности его к другому</w:t>
      </w:r>
      <w:r w:rsidR="00E07C0D" w:rsidRPr="00E07C0D">
        <w:t xml:space="preserve">. </w:t>
      </w:r>
      <w:r w:rsidR="00BA3D9D" w:rsidRPr="00E07C0D">
        <w:t>С наступлением половой зрелости молодого поколения семья у большинства животных должна распасться, чтобы дети начали самостоятельную жизнь</w:t>
      </w:r>
      <w:r w:rsidR="00E07C0D" w:rsidRPr="00E07C0D">
        <w:t xml:space="preserve">. </w:t>
      </w:r>
      <w:r w:rsidR="00BA3D9D" w:rsidRPr="00E07C0D">
        <w:t>Инициатива в осуществлении распада семьи у многих видов животных возложена на молодых</w:t>
      </w:r>
      <w:r w:rsidR="00E07C0D" w:rsidRPr="00E07C0D">
        <w:t xml:space="preserve">. </w:t>
      </w:r>
      <w:r w:rsidR="00BA3D9D" w:rsidRPr="00E07C0D">
        <w:t>Они начинают инстинктивно проявлять такое поведение, которое нетерпимо для взрослых</w:t>
      </w:r>
      <w:r w:rsidR="00E07C0D" w:rsidRPr="00E07C0D">
        <w:t xml:space="preserve">. </w:t>
      </w:r>
      <w:r w:rsidR="00BA3D9D" w:rsidRPr="00E07C0D">
        <w:t>Подросшие самцы время от времени обращаются с отцом, как посторонние взрослые самцы, раздражая его и даже угрожая ему</w:t>
      </w:r>
      <w:r w:rsidR="00E07C0D" w:rsidRPr="00E07C0D">
        <w:t xml:space="preserve">. </w:t>
      </w:r>
      <w:r w:rsidR="00BA3D9D" w:rsidRPr="00E07C0D">
        <w:t>На старого самца такие нападки действуют вызывающе, и он дает отпор им, демонстрируя всю мощь своей агрессии, перед которой молодой самец пасует и возвращается к зависимому детскому поведению</w:t>
      </w:r>
      <w:r w:rsidR="00E07C0D" w:rsidRPr="00E07C0D">
        <w:t xml:space="preserve">. </w:t>
      </w:r>
      <w:r w:rsidR="00BA3D9D" w:rsidRPr="00E07C0D">
        <w:t xml:space="preserve">Однако стычки повторяются, и в конце концов выводок распадается, так как родители перестают узнавать в молодых своих детенышей, а молодые </w:t>
      </w:r>
      <w:r w:rsidR="00E07C0D">
        <w:t>-</w:t>
      </w:r>
      <w:r w:rsidR="00BA3D9D" w:rsidRPr="00E07C0D">
        <w:t xml:space="preserve"> своих прежних родителей</w:t>
      </w:r>
      <w:r w:rsidR="00E07C0D" w:rsidRPr="00E07C0D">
        <w:t>.</w:t>
      </w:r>
    </w:p>
    <w:p w:rsidR="00E07C0D" w:rsidRDefault="00EE30EF" w:rsidP="00E07C0D">
      <w:pPr>
        <w:ind w:firstLine="709"/>
      </w:pPr>
      <w:r w:rsidRPr="00E07C0D">
        <w:t>В</w:t>
      </w:r>
      <w:r w:rsidR="00BA3D9D" w:rsidRPr="00E07C0D">
        <w:t xml:space="preserve"> человеческом обществе </w:t>
      </w:r>
      <w:r w:rsidRPr="00E07C0D">
        <w:t xml:space="preserve">это </w:t>
      </w:r>
      <w:r w:rsidR="00BA3D9D" w:rsidRPr="00E07C0D">
        <w:t>представлен</w:t>
      </w:r>
      <w:r w:rsidRPr="00E07C0D">
        <w:t>о</w:t>
      </w:r>
      <w:r w:rsidR="00BA3D9D" w:rsidRPr="00E07C0D">
        <w:t xml:space="preserve"> проблемами</w:t>
      </w:r>
      <w:r w:rsidR="00E07C0D">
        <w:t xml:space="preserve"> "</w:t>
      </w:r>
      <w:r w:rsidR="00BA3D9D" w:rsidRPr="00E07C0D">
        <w:t>отцов и детей</w:t>
      </w:r>
      <w:r w:rsidR="00E07C0D">
        <w:t xml:space="preserve">". </w:t>
      </w:r>
      <w:r w:rsidR="00BA3D9D" w:rsidRPr="00E07C0D">
        <w:t>Современные дети</w:t>
      </w:r>
      <w:r w:rsidRPr="00E07C0D">
        <w:t>, особенно переходного возраста, еще полностью зависимы от родителей юридически, территориально, материально и духовно</w:t>
      </w:r>
      <w:r w:rsidR="00E07C0D" w:rsidRPr="00E07C0D">
        <w:t xml:space="preserve">. </w:t>
      </w:r>
      <w:r w:rsidRPr="00E07C0D">
        <w:t>Они не могут покинуть семью, что усиливает конфликт</w:t>
      </w:r>
      <w:r w:rsidR="00E07C0D" w:rsidRPr="00E07C0D">
        <w:t xml:space="preserve">. </w:t>
      </w:r>
      <w:r w:rsidRPr="00E07C0D">
        <w:t>Можно сказать, что подлинно человеческие отношения между родителями и детьми складываются лишь после того, как переходный возраст пройдет</w:t>
      </w:r>
      <w:r w:rsidR="00E07C0D" w:rsidRPr="00E07C0D">
        <w:t>.</w:t>
      </w:r>
    </w:p>
    <w:p w:rsidR="00E07C0D" w:rsidRPr="00E07C0D" w:rsidRDefault="00134D35" w:rsidP="00E07C0D">
      <w:pPr>
        <w:pStyle w:val="2"/>
      </w:pPr>
      <w:bookmarkStart w:id="22" w:name="_Toc117439697"/>
      <w:r w:rsidRPr="00E07C0D">
        <w:br w:type="page"/>
      </w:r>
      <w:bookmarkStart w:id="23" w:name="_Toc276238891"/>
      <w:r w:rsidR="00EE30EF" w:rsidRPr="00E07C0D">
        <w:t>Заключение</w:t>
      </w:r>
      <w:bookmarkEnd w:id="22"/>
      <w:bookmarkEnd w:id="23"/>
    </w:p>
    <w:p w:rsidR="00E07C0D" w:rsidRDefault="00E07C0D" w:rsidP="00E07C0D">
      <w:pPr>
        <w:ind w:firstLine="709"/>
      </w:pPr>
    </w:p>
    <w:p w:rsidR="00E07C0D" w:rsidRDefault="00EE30EF" w:rsidP="00E07C0D">
      <w:pPr>
        <w:ind w:firstLine="709"/>
      </w:pPr>
      <w:r w:rsidRPr="00E07C0D">
        <w:t>Исторически понятие детства связывается не с биологическим состоянием незрелости, а с определенным социальным статусом, с кругом прав и обязанностей, присущих этому периоду жизни, с набором доступных для него видов и форм деятельности</w:t>
      </w:r>
      <w:r w:rsidR="00E07C0D" w:rsidRPr="00E07C0D">
        <w:t xml:space="preserve">. </w:t>
      </w:r>
      <w:r w:rsidRPr="00E07C0D">
        <w:t>Много интересных фактов было собрано французским демографом и историком Филиппом Ариесом</w:t>
      </w:r>
      <w:r w:rsidR="00E07C0D" w:rsidRPr="00E07C0D">
        <w:t xml:space="preserve">. </w:t>
      </w:r>
      <w:r w:rsidRPr="00E07C0D">
        <w:t>Как уже отмечалось, вопрос об историческом происхождении периодов детства, о связи истории детства с историей общества, без решения которых</w:t>
      </w:r>
      <w:r w:rsidR="00E07C0D" w:rsidRPr="00E07C0D">
        <w:t xml:space="preserve"> </w:t>
      </w:r>
      <w:r w:rsidRPr="00E07C0D">
        <w:t>невозможно составить содержательное понятие о детстве, был поставлен в детской психологии в конце 20-х годов 20 века и продолжает разрабатываться до сих пор</w:t>
      </w:r>
      <w:r w:rsidR="00E07C0D" w:rsidRPr="00E07C0D">
        <w:t>.</w:t>
      </w:r>
    </w:p>
    <w:p w:rsidR="00E07C0D" w:rsidRDefault="00EE30EF" w:rsidP="00E07C0D">
      <w:pPr>
        <w:ind w:firstLine="709"/>
      </w:pPr>
      <w:r w:rsidRPr="00E07C0D">
        <w:t>Как можно увидеть из проделанной работы, человеческое детство и детство животных очень схожи между собой</w:t>
      </w:r>
      <w:r w:rsidR="00E07C0D" w:rsidRPr="00E07C0D">
        <w:t xml:space="preserve">. </w:t>
      </w:r>
      <w:r w:rsidRPr="00E07C0D">
        <w:t>Поэтому детство людей можно изучать и соотносить с детством животных, и на этом основании строить различные концепции и теории познания ребенка</w:t>
      </w:r>
      <w:r w:rsidR="00E07C0D" w:rsidRPr="00E07C0D">
        <w:t>.</w:t>
      </w:r>
    </w:p>
    <w:p w:rsidR="00E07C0D" w:rsidRPr="00E07C0D" w:rsidRDefault="00EE30EF" w:rsidP="00E07C0D">
      <w:pPr>
        <w:pStyle w:val="2"/>
      </w:pPr>
      <w:r w:rsidRPr="00E07C0D">
        <w:br w:type="page"/>
      </w:r>
      <w:bookmarkStart w:id="24" w:name="_Toc117439698"/>
      <w:bookmarkStart w:id="25" w:name="_Toc276238892"/>
      <w:r w:rsidRPr="00E07C0D">
        <w:t>Список литературы</w:t>
      </w:r>
      <w:bookmarkEnd w:id="24"/>
      <w:bookmarkEnd w:id="25"/>
    </w:p>
    <w:p w:rsidR="00E07C0D" w:rsidRDefault="00E07C0D" w:rsidP="00E07C0D">
      <w:pPr>
        <w:ind w:firstLine="709"/>
      </w:pPr>
    </w:p>
    <w:p w:rsidR="00E07C0D" w:rsidRDefault="00EF0DB1" w:rsidP="00E07C0D">
      <w:pPr>
        <w:pStyle w:val="a"/>
        <w:ind w:firstLine="0"/>
      </w:pPr>
      <w:r w:rsidRPr="00E07C0D">
        <w:t>Венгер Л</w:t>
      </w:r>
      <w:r w:rsidR="00E07C0D">
        <w:t xml:space="preserve">.А., </w:t>
      </w:r>
      <w:r w:rsidRPr="00E07C0D">
        <w:t>Мухина В</w:t>
      </w:r>
      <w:r w:rsidR="00E07C0D">
        <w:t xml:space="preserve">.С. </w:t>
      </w:r>
      <w:r w:rsidRPr="00E07C0D">
        <w:t>Психология</w:t>
      </w:r>
      <w:r w:rsidR="00E07C0D" w:rsidRPr="00E07C0D">
        <w:t xml:space="preserve">. </w:t>
      </w:r>
      <w:r w:rsidR="00E07C0D">
        <w:t>-</w:t>
      </w:r>
      <w:r w:rsidRPr="00E07C0D">
        <w:t xml:space="preserve"> М</w:t>
      </w:r>
      <w:r w:rsidR="00E07C0D">
        <w:t>.:</w:t>
      </w:r>
      <w:r w:rsidR="00E07C0D" w:rsidRPr="00E07C0D">
        <w:t xml:space="preserve"> </w:t>
      </w:r>
      <w:r w:rsidRPr="00E07C0D">
        <w:t>Просвещение, 1988</w:t>
      </w:r>
      <w:r w:rsidR="00E07C0D" w:rsidRPr="00E07C0D">
        <w:t xml:space="preserve">. </w:t>
      </w:r>
      <w:r w:rsidR="00E07C0D">
        <w:t>-</w:t>
      </w:r>
      <w:r w:rsidRPr="00E07C0D">
        <w:t xml:space="preserve"> 336с</w:t>
      </w:r>
      <w:r w:rsidR="00E07C0D" w:rsidRPr="00E07C0D">
        <w:t>.</w:t>
      </w:r>
    </w:p>
    <w:p w:rsidR="00E07C0D" w:rsidRDefault="00EF0DB1" w:rsidP="00E07C0D">
      <w:pPr>
        <w:pStyle w:val="a"/>
        <w:ind w:firstLine="0"/>
      </w:pPr>
      <w:r w:rsidRPr="00E07C0D">
        <w:t>Дольник В</w:t>
      </w:r>
      <w:r w:rsidR="00E07C0D">
        <w:t xml:space="preserve">.Р. </w:t>
      </w:r>
      <w:r w:rsidRPr="00E07C0D">
        <w:t>Непослушное дитя биосферы</w:t>
      </w:r>
      <w:r w:rsidR="00E07C0D" w:rsidRPr="00E07C0D">
        <w:t xml:space="preserve">: </w:t>
      </w:r>
      <w:r w:rsidRPr="00E07C0D">
        <w:t>Беседы о человеке в компании птиц и зверей</w:t>
      </w:r>
      <w:r w:rsidR="00E07C0D" w:rsidRPr="00E07C0D">
        <w:t xml:space="preserve">. </w:t>
      </w:r>
      <w:r w:rsidR="00E07C0D">
        <w:t>-</w:t>
      </w:r>
      <w:r w:rsidRPr="00E07C0D">
        <w:t xml:space="preserve"> М</w:t>
      </w:r>
      <w:r w:rsidR="00E07C0D">
        <w:t>.:</w:t>
      </w:r>
      <w:r w:rsidR="00E07C0D" w:rsidRPr="00E07C0D">
        <w:t xml:space="preserve"> </w:t>
      </w:r>
      <w:r w:rsidRPr="00E07C0D">
        <w:t>Педагогика-Пресс, 1994</w:t>
      </w:r>
      <w:r w:rsidR="00E07C0D" w:rsidRPr="00E07C0D">
        <w:t xml:space="preserve">. </w:t>
      </w:r>
      <w:r w:rsidR="00E07C0D">
        <w:t>-</w:t>
      </w:r>
      <w:r w:rsidRPr="00E07C0D">
        <w:t xml:space="preserve"> 208с</w:t>
      </w:r>
      <w:r w:rsidR="00E07C0D" w:rsidRPr="00E07C0D">
        <w:t>.</w:t>
      </w:r>
    </w:p>
    <w:p w:rsidR="00E07C0D" w:rsidRDefault="00EF0DB1" w:rsidP="00E07C0D">
      <w:pPr>
        <w:pStyle w:val="a"/>
        <w:ind w:firstLine="0"/>
      </w:pPr>
      <w:r w:rsidRPr="00E07C0D">
        <w:t>Обухова Л</w:t>
      </w:r>
      <w:r w:rsidR="00E07C0D">
        <w:t xml:space="preserve">.Ф. </w:t>
      </w:r>
      <w:r w:rsidRPr="00E07C0D">
        <w:t>Детская психология</w:t>
      </w:r>
      <w:r w:rsidR="00E07C0D" w:rsidRPr="00E07C0D">
        <w:t xml:space="preserve">: </w:t>
      </w:r>
      <w:r w:rsidRPr="00E07C0D">
        <w:t>теория, факты, проблемы</w:t>
      </w:r>
      <w:r w:rsidR="00E07C0D" w:rsidRPr="00E07C0D">
        <w:t xml:space="preserve">. </w:t>
      </w:r>
      <w:r w:rsidR="00E07C0D">
        <w:t>-</w:t>
      </w:r>
      <w:r w:rsidRPr="00E07C0D">
        <w:t xml:space="preserve"> М</w:t>
      </w:r>
      <w:r w:rsidR="00E07C0D">
        <w:t>.:</w:t>
      </w:r>
      <w:r w:rsidR="00E07C0D" w:rsidRPr="00E07C0D">
        <w:t xml:space="preserve"> </w:t>
      </w:r>
      <w:r w:rsidRPr="00E07C0D">
        <w:t>Тривола, 1995</w:t>
      </w:r>
      <w:r w:rsidR="00E07C0D" w:rsidRPr="00E07C0D">
        <w:t xml:space="preserve">. </w:t>
      </w:r>
      <w:r w:rsidR="00E07C0D">
        <w:t>-</w:t>
      </w:r>
      <w:r w:rsidRPr="00E07C0D">
        <w:t xml:space="preserve"> 196с</w:t>
      </w:r>
      <w:r w:rsidR="00E07C0D" w:rsidRPr="00E07C0D">
        <w:t>.</w:t>
      </w:r>
    </w:p>
    <w:p w:rsidR="00E07C0D" w:rsidRDefault="00EF0DB1" w:rsidP="00E07C0D">
      <w:pPr>
        <w:pStyle w:val="a"/>
        <w:ind w:firstLine="0"/>
      </w:pPr>
      <w:r w:rsidRPr="00E07C0D">
        <w:t>Слободчиков В</w:t>
      </w:r>
      <w:r w:rsidR="00E07C0D">
        <w:t xml:space="preserve">.И., </w:t>
      </w:r>
      <w:r w:rsidRPr="00E07C0D">
        <w:t>Исаев Е</w:t>
      </w:r>
      <w:r w:rsidR="00E07C0D">
        <w:t xml:space="preserve">.И. </w:t>
      </w:r>
      <w:r w:rsidRPr="00E07C0D">
        <w:t>Основы психологической антропологии</w:t>
      </w:r>
      <w:r w:rsidR="00E07C0D" w:rsidRPr="00E07C0D">
        <w:t xml:space="preserve">. </w:t>
      </w:r>
      <w:r w:rsidRPr="00E07C0D">
        <w:t>Психология развития человека</w:t>
      </w:r>
      <w:r w:rsidR="00E07C0D" w:rsidRPr="00E07C0D">
        <w:t xml:space="preserve">. </w:t>
      </w:r>
      <w:r w:rsidRPr="00E07C0D">
        <w:t>М</w:t>
      </w:r>
      <w:r w:rsidR="00E07C0D">
        <w:t>.:</w:t>
      </w:r>
      <w:r w:rsidR="00E07C0D" w:rsidRPr="00E07C0D">
        <w:t xml:space="preserve"> </w:t>
      </w:r>
      <w:r w:rsidRPr="00E07C0D">
        <w:t>Школьная пресса, 2000</w:t>
      </w:r>
      <w:r w:rsidR="00E07C0D" w:rsidRPr="00E07C0D">
        <w:t xml:space="preserve">. </w:t>
      </w:r>
      <w:r w:rsidR="00E07C0D">
        <w:t>-</w:t>
      </w:r>
      <w:r w:rsidRPr="00E07C0D">
        <w:t xml:space="preserve"> 416с</w:t>
      </w:r>
      <w:r w:rsidR="00E07C0D" w:rsidRPr="00E07C0D">
        <w:t>.</w:t>
      </w:r>
    </w:p>
    <w:p w:rsidR="00E07C0D" w:rsidRDefault="00EF0DB1" w:rsidP="00E07C0D">
      <w:pPr>
        <w:pStyle w:val="a"/>
        <w:ind w:firstLine="0"/>
      </w:pPr>
      <w:r w:rsidRPr="00E07C0D">
        <w:t>Эриксон Э</w:t>
      </w:r>
      <w:r w:rsidR="00E07C0D" w:rsidRPr="00E07C0D">
        <w:t xml:space="preserve">. </w:t>
      </w:r>
      <w:r w:rsidRPr="00E07C0D">
        <w:t>Детство и общество</w:t>
      </w:r>
      <w:r w:rsidR="00E07C0D" w:rsidRPr="00E07C0D">
        <w:t xml:space="preserve">. </w:t>
      </w:r>
      <w:r w:rsidRPr="00E07C0D">
        <w:t>СПб</w:t>
      </w:r>
      <w:r w:rsidR="00E07C0D">
        <w:t>.:</w:t>
      </w:r>
      <w:r w:rsidR="00E07C0D" w:rsidRPr="00E07C0D">
        <w:t xml:space="preserve"> </w:t>
      </w:r>
      <w:r w:rsidRPr="00E07C0D">
        <w:t>Питер, 1996</w:t>
      </w:r>
      <w:r w:rsidR="00E07C0D" w:rsidRPr="00E07C0D">
        <w:t xml:space="preserve">. </w:t>
      </w:r>
      <w:r w:rsidR="00E07C0D">
        <w:t>-</w:t>
      </w:r>
      <w:r w:rsidRPr="00E07C0D">
        <w:t xml:space="preserve"> 302с</w:t>
      </w:r>
      <w:r w:rsidR="00E07C0D" w:rsidRPr="00E07C0D">
        <w:t>.</w:t>
      </w:r>
    </w:p>
    <w:p w:rsidR="00EE30EF" w:rsidRPr="00E07C0D" w:rsidRDefault="00EE30EF" w:rsidP="00E07C0D">
      <w:pPr>
        <w:ind w:firstLine="709"/>
      </w:pPr>
    </w:p>
    <w:sectPr w:rsidR="00EE30EF" w:rsidRPr="00E07C0D" w:rsidSect="00E07C0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2D32" w:rsidRDefault="00482D32">
      <w:pPr>
        <w:ind w:firstLine="709"/>
      </w:pPr>
      <w:r>
        <w:separator/>
      </w:r>
    </w:p>
  </w:endnote>
  <w:endnote w:type="continuationSeparator" w:id="0">
    <w:p w:rsidR="00482D32" w:rsidRDefault="00482D32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altName w:val="Arial Narrow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C0D" w:rsidRDefault="00E07C0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C0D" w:rsidRDefault="00E07C0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2D32" w:rsidRDefault="00482D32">
      <w:pPr>
        <w:ind w:firstLine="709"/>
      </w:pPr>
      <w:r>
        <w:separator/>
      </w:r>
    </w:p>
  </w:footnote>
  <w:footnote w:type="continuationSeparator" w:id="0">
    <w:p w:rsidR="00482D32" w:rsidRDefault="00482D32">
      <w:pPr>
        <w:ind w:firstLine="709"/>
      </w:pPr>
      <w:r>
        <w:continuationSeparator/>
      </w:r>
    </w:p>
  </w:footnote>
  <w:footnote w:id="1">
    <w:p w:rsidR="00000000" w:rsidRDefault="00E07C0D" w:rsidP="00E07C0D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Обухова Л.Ф.Детская психология: теория, факты, проблемы. – М.: Тривола, 1995. – с.-18.</w:t>
      </w:r>
    </w:p>
  </w:footnote>
  <w:footnote w:id="2">
    <w:p w:rsidR="00000000" w:rsidRDefault="00E07C0D" w:rsidP="00E07C0D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Слободчиков В.И., Исаев Е.И. Основы психологической антропологии. Психология развития человека. М.: Школьная пресса, 2000. – с.-134.</w:t>
      </w:r>
    </w:p>
  </w:footnote>
  <w:footnote w:id="3">
    <w:p w:rsidR="00000000" w:rsidRDefault="00E07C0D" w:rsidP="00E07C0D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Дольник В.Р. Непослушное дитя биосферы: Беседы о человеке в компании птиц и зверей. – М.: Педагогика-Пресс, 1994. – с.-55.</w:t>
      </w:r>
    </w:p>
  </w:footnote>
  <w:footnote w:id="4">
    <w:p w:rsidR="00000000" w:rsidRDefault="00E07C0D" w:rsidP="00E07C0D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Венгер Л.А., Мухина В.С. Психология. – М.: Просвещение, 1988. – с.-132. </w:t>
      </w:r>
    </w:p>
  </w:footnote>
  <w:footnote w:id="5">
    <w:p w:rsidR="00000000" w:rsidRDefault="00E07C0D" w:rsidP="00E07C0D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Эриксон Э. Детство и общество. СПб.: Питер, 1996. – с.166.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C0D" w:rsidRDefault="00E07C0D" w:rsidP="00975635">
    <w:pPr>
      <w:pStyle w:val="a4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38C0">
      <w:rPr>
        <w:rStyle w:val="a8"/>
      </w:rPr>
      <w:t>2</w:t>
    </w:r>
    <w:r>
      <w:rPr>
        <w:rStyle w:val="a8"/>
      </w:rPr>
      <w:fldChar w:fldCharType="end"/>
    </w:r>
  </w:p>
  <w:p w:rsidR="00E07C0D" w:rsidRDefault="00E07C0D" w:rsidP="00EA4E1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C0D" w:rsidRDefault="00E07C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62A"/>
    <w:multiLevelType w:val="hybridMultilevel"/>
    <w:tmpl w:val="78E2D976"/>
    <w:lvl w:ilvl="0" w:tplc="BF1E5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66C6A"/>
    <w:multiLevelType w:val="hybridMultilevel"/>
    <w:tmpl w:val="B870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57A34"/>
    <w:multiLevelType w:val="hybridMultilevel"/>
    <w:tmpl w:val="EC2E5AE0"/>
    <w:lvl w:ilvl="0" w:tplc="66C06B80">
      <w:start w:val="1"/>
      <w:numFmt w:val="bullet"/>
      <w:lvlText w:val=""/>
      <w:lvlJc w:val="left"/>
      <w:pPr>
        <w:tabs>
          <w:tab w:val="num" w:pos="720"/>
        </w:tabs>
        <w:ind w:left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C23551"/>
    <w:multiLevelType w:val="hybridMultilevel"/>
    <w:tmpl w:val="2AA8E938"/>
    <w:lvl w:ilvl="0" w:tplc="61E63FEC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cs="Web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702B6C"/>
    <w:multiLevelType w:val="hybridMultilevel"/>
    <w:tmpl w:val="F9F0299A"/>
    <w:lvl w:ilvl="0" w:tplc="66C06B80">
      <w:start w:val="1"/>
      <w:numFmt w:val="bullet"/>
      <w:lvlText w:val=""/>
      <w:lvlJc w:val="left"/>
      <w:pPr>
        <w:tabs>
          <w:tab w:val="num" w:pos="720"/>
        </w:tabs>
        <w:ind w:left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046BBE"/>
    <w:multiLevelType w:val="hybridMultilevel"/>
    <w:tmpl w:val="6562C644"/>
    <w:lvl w:ilvl="0" w:tplc="61E63FEC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cs="Web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E975F4"/>
    <w:multiLevelType w:val="multilevel"/>
    <w:tmpl w:val="F9F0299A"/>
    <w:lvl w:ilvl="0">
      <w:start w:val="1"/>
      <w:numFmt w:val="bullet"/>
      <w:lvlText w:val=""/>
      <w:lvlJc w:val="left"/>
      <w:pPr>
        <w:tabs>
          <w:tab w:val="num" w:pos="720"/>
        </w:tabs>
        <w:ind w:left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7F6C13"/>
    <w:multiLevelType w:val="hybridMultilevel"/>
    <w:tmpl w:val="C33AF8CE"/>
    <w:lvl w:ilvl="0" w:tplc="61E63FEC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cs="Web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B2453E"/>
    <w:multiLevelType w:val="multilevel"/>
    <w:tmpl w:val="19BA3DA4"/>
    <w:lvl w:ilvl="0">
      <w:start w:val="1"/>
      <w:numFmt w:val="bullet"/>
      <w:lvlText w:val=""/>
      <w:lvlJc w:val="left"/>
      <w:pPr>
        <w:tabs>
          <w:tab w:val="num" w:pos="284"/>
        </w:tabs>
        <w:ind w:left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4944CC"/>
    <w:multiLevelType w:val="hybridMultilevel"/>
    <w:tmpl w:val="19BA3DA4"/>
    <w:lvl w:ilvl="0" w:tplc="73D41B7E">
      <w:start w:val="1"/>
      <w:numFmt w:val="bullet"/>
      <w:lvlText w:val=""/>
      <w:lvlJc w:val="left"/>
      <w:pPr>
        <w:tabs>
          <w:tab w:val="num" w:pos="284"/>
        </w:tabs>
        <w:ind w:left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312E7F"/>
    <w:multiLevelType w:val="hybridMultilevel"/>
    <w:tmpl w:val="3000E62C"/>
    <w:lvl w:ilvl="0" w:tplc="44806620">
      <w:start w:val="1"/>
      <w:numFmt w:val="bullet"/>
      <w:lvlText w:val=""/>
      <w:lvlJc w:val="left"/>
      <w:pPr>
        <w:tabs>
          <w:tab w:val="num" w:pos="720"/>
        </w:tabs>
        <w:ind w:left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CC40A1"/>
    <w:multiLevelType w:val="hybridMultilevel"/>
    <w:tmpl w:val="2AB2687E"/>
    <w:lvl w:ilvl="0" w:tplc="5B7ADBEC">
      <w:start w:val="1"/>
      <w:numFmt w:val="bullet"/>
      <w:lvlText w:val=""/>
      <w:lvlJc w:val="left"/>
      <w:pPr>
        <w:tabs>
          <w:tab w:val="num" w:pos="567"/>
        </w:tabs>
        <w:ind w:firstLine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5D194B"/>
    <w:multiLevelType w:val="hybridMultilevel"/>
    <w:tmpl w:val="2AFA05C6"/>
    <w:lvl w:ilvl="0" w:tplc="73D41B7E">
      <w:start w:val="1"/>
      <w:numFmt w:val="bullet"/>
      <w:lvlText w:val=""/>
      <w:lvlJc w:val="left"/>
      <w:pPr>
        <w:tabs>
          <w:tab w:val="num" w:pos="284"/>
        </w:tabs>
        <w:ind w:left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F2162E0"/>
    <w:multiLevelType w:val="multilevel"/>
    <w:tmpl w:val="3000E62C"/>
    <w:lvl w:ilvl="0">
      <w:start w:val="1"/>
      <w:numFmt w:val="bullet"/>
      <w:lvlText w:val=""/>
      <w:lvlJc w:val="left"/>
      <w:pPr>
        <w:tabs>
          <w:tab w:val="num" w:pos="720"/>
        </w:tabs>
        <w:ind w:left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3"/>
  </w:num>
  <w:num w:numId="5">
    <w:abstractNumId w:val="12"/>
  </w:num>
  <w:num w:numId="6">
    <w:abstractNumId w:val="15"/>
  </w:num>
  <w:num w:numId="7">
    <w:abstractNumId w:val="14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6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1B"/>
    <w:rsid w:val="000E178E"/>
    <w:rsid w:val="001138C0"/>
    <w:rsid w:val="00120DAD"/>
    <w:rsid w:val="0012457C"/>
    <w:rsid w:val="00134D35"/>
    <w:rsid w:val="0018331C"/>
    <w:rsid w:val="00196AE9"/>
    <w:rsid w:val="001C01C4"/>
    <w:rsid w:val="002334B3"/>
    <w:rsid w:val="00270487"/>
    <w:rsid w:val="00312FEA"/>
    <w:rsid w:val="0035131B"/>
    <w:rsid w:val="003761A0"/>
    <w:rsid w:val="003A4B39"/>
    <w:rsid w:val="003D0E61"/>
    <w:rsid w:val="00436C70"/>
    <w:rsid w:val="00462E9D"/>
    <w:rsid w:val="00482D32"/>
    <w:rsid w:val="004B3538"/>
    <w:rsid w:val="00552CEB"/>
    <w:rsid w:val="0058268C"/>
    <w:rsid w:val="00620FBE"/>
    <w:rsid w:val="00750483"/>
    <w:rsid w:val="008B274A"/>
    <w:rsid w:val="00944CF7"/>
    <w:rsid w:val="00975635"/>
    <w:rsid w:val="009A4509"/>
    <w:rsid w:val="00A54CAE"/>
    <w:rsid w:val="00A8204E"/>
    <w:rsid w:val="00A97B18"/>
    <w:rsid w:val="00B32A1C"/>
    <w:rsid w:val="00B3699F"/>
    <w:rsid w:val="00BA3D9D"/>
    <w:rsid w:val="00C42C48"/>
    <w:rsid w:val="00C51508"/>
    <w:rsid w:val="00D35B06"/>
    <w:rsid w:val="00D35E9B"/>
    <w:rsid w:val="00E07C0D"/>
    <w:rsid w:val="00E73AD3"/>
    <w:rsid w:val="00EA4E1B"/>
    <w:rsid w:val="00EE30EF"/>
    <w:rsid w:val="00EF0DB1"/>
    <w:rsid w:val="00F83559"/>
    <w:rsid w:val="00F96FF1"/>
    <w:rsid w:val="00FB6AC2"/>
    <w:rsid w:val="00F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37A176-0AD5-42B5-9A08-55DD27A1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sid w:val="00E07C0D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E07C0D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E07C0D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0"/>
    <w:next w:val="a0"/>
    <w:link w:val="30"/>
    <w:uiPriority w:val="99"/>
    <w:qFormat/>
    <w:rsid w:val="00E07C0D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E07C0D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E07C0D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E07C0D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E07C0D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E07C0D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99"/>
    <w:semiHidden/>
    <w:rsid w:val="00E07C0D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12">
    <w:name w:val="Стиль1"/>
    <w:basedOn w:val="a0"/>
    <w:uiPriority w:val="99"/>
    <w:rsid w:val="00B3699F"/>
    <w:pPr>
      <w:ind w:firstLine="709"/>
    </w:pPr>
  </w:style>
  <w:style w:type="paragraph" w:styleId="a4">
    <w:name w:val="header"/>
    <w:basedOn w:val="a0"/>
    <w:next w:val="a5"/>
    <w:link w:val="a6"/>
    <w:uiPriority w:val="99"/>
    <w:rsid w:val="00E07C0D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7">
    <w:name w:val="endnote reference"/>
    <w:basedOn w:val="a1"/>
    <w:uiPriority w:val="99"/>
    <w:semiHidden/>
    <w:rsid w:val="00E07C0D"/>
    <w:rPr>
      <w:vertAlign w:val="superscript"/>
    </w:rPr>
  </w:style>
  <w:style w:type="character" w:styleId="a8">
    <w:name w:val="page number"/>
    <w:basedOn w:val="a1"/>
    <w:uiPriority w:val="99"/>
    <w:rsid w:val="00E07C0D"/>
    <w:rPr>
      <w:rFonts w:ascii="Times New Roman" w:hAnsi="Times New Roman" w:cs="Times New Roman"/>
      <w:sz w:val="28"/>
      <w:szCs w:val="28"/>
    </w:rPr>
  </w:style>
  <w:style w:type="paragraph" w:styleId="a9">
    <w:name w:val="footnote text"/>
    <w:basedOn w:val="a0"/>
    <w:link w:val="aa"/>
    <w:autoRedefine/>
    <w:uiPriority w:val="99"/>
    <w:semiHidden/>
    <w:rsid w:val="00E07C0D"/>
    <w:pPr>
      <w:ind w:firstLine="709"/>
    </w:pPr>
    <w:rPr>
      <w:color w:val="000000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locked/>
    <w:rsid w:val="00E07C0D"/>
    <w:rPr>
      <w:color w:val="000000"/>
      <w:lang w:val="ru-RU" w:eastAsia="ru-RU"/>
    </w:rPr>
  </w:style>
  <w:style w:type="character" w:styleId="ab">
    <w:name w:val="footnote reference"/>
    <w:basedOn w:val="a1"/>
    <w:uiPriority w:val="99"/>
    <w:semiHidden/>
    <w:rsid w:val="00E07C0D"/>
    <w:rPr>
      <w:sz w:val="28"/>
      <w:szCs w:val="28"/>
      <w:vertAlign w:val="superscript"/>
    </w:rPr>
  </w:style>
  <w:style w:type="paragraph" w:styleId="21">
    <w:name w:val="toc 2"/>
    <w:basedOn w:val="a0"/>
    <w:next w:val="a0"/>
    <w:autoRedefine/>
    <w:uiPriority w:val="99"/>
    <w:semiHidden/>
    <w:rsid w:val="00E07C0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E07C0D"/>
    <w:pPr>
      <w:ind w:firstLine="709"/>
      <w:jc w:val="left"/>
    </w:pPr>
  </w:style>
  <w:style w:type="character" w:styleId="ac">
    <w:name w:val="Hyperlink"/>
    <w:basedOn w:val="a1"/>
    <w:uiPriority w:val="99"/>
    <w:rsid w:val="00EF0DB1"/>
    <w:rPr>
      <w:color w:val="0000FF"/>
      <w:u w:val="single"/>
    </w:rPr>
  </w:style>
  <w:style w:type="paragraph" w:styleId="ad">
    <w:name w:val="footer"/>
    <w:basedOn w:val="a0"/>
    <w:link w:val="ae"/>
    <w:uiPriority w:val="99"/>
    <w:rsid w:val="00A54CAE"/>
    <w:pPr>
      <w:tabs>
        <w:tab w:val="center" w:pos="4677"/>
        <w:tab w:val="right" w:pos="9355"/>
      </w:tabs>
      <w:ind w:firstLine="709"/>
    </w:pPr>
  </w:style>
  <w:style w:type="character" w:customStyle="1" w:styleId="ae">
    <w:name w:val="Нижний колонтитул Знак"/>
    <w:basedOn w:val="a1"/>
    <w:link w:val="ad"/>
    <w:uiPriority w:val="99"/>
    <w:semiHidden/>
    <w:rPr>
      <w:sz w:val="28"/>
      <w:szCs w:val="28"/>
    </w:rPr>
  </w:style>
  <w:style w:type="paragraph" w:styleId="af">
    <w:name w:val="Balloon Text"/>
    <w:basedOn w:val="a0"/>
    <w:link w:val="af0"/>
    <w:uiPriority w:val="99"/>
    <w:semiHidden/>
    <w:rsid w:val="00F83559"/>
    <w:pPr>
      <w:ind w:firstLine="709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Body Text"/>
    <w:basedOn w:val="a0"/>
    <w:link w:val="af1"/>
    <w:uiPriority w:val="99"/>
    <w:rsid w:val="00E07C0D"/>
    <w:pPr>
      <w:ind w:firstLine="709"/>
    </w:pPr>
  </w:style>
  <w:style w:type="character" w:customStyle="1" w:styleId="af1">
    <w:name w:val="Основной текст Знак"/>
    <w:basedOn w:val="a1"/>
    <w:link w:val="a5"/>
    <w:uiPriority w:val="99"/>
    <w:semiHidden/>
    <w:rPr>
      <w:sz w:val="28"/>
      <w:szCs w:val="28"/>
    </w:rPr>
  </w:style>
  <w:style w:type="character" w:customStyle="1" w:styleId="13">
    <w:name w:val="Текст Знак1"/>
    <w:basedOn w:val="a1"/>
    <w:link w:val="af2"/>
    <w:uiPriority w:val="99"/>
    <w:locked/>
    <w:rsid w:val="00E07C0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0"/>
    <w:link w:val="13"/>
    <w:uiPriority w:val="99"/>
    <w:rsid w:val="00E07C0D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basedOn w:val="a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6">
    <w:name w:val="Верхний колонтитул Знак"/>
    <w:basedOn w:val="a1"/>
    <w:link w:val="a4"/>
    <w:uiPriority w:val="99"/>
    <w:semiHidden/>
    <w:locked/>
    <w:rsid w:val="00E07C0D"/>
    <w:rPr>
      <w:noProof/>
      <w:kern w:val="16"/>
      <w:sz w:val="28"/>
      <w:szCs w:val="28"/>
      <w:lang w:val="ru-RU" w:eastAsia="ru-RU"/>
    </w:rPr>
  </w:style>
  <w:style w:type="paragraph" w:customStyle="1" w:styleId="a">
    <w:name w:val="лит"/>
    <w:autoRedefine/>
    <w:uiPriority w:val="99"/>
    <w:rsid w:val="00E07C0D"/>
    <w:pPr>
      <w:numPr>
        <w:numId w:val="15"/>
      </w:numPr>
      <w:spacing w:after="0" w:line="360" w:lineRule="auto"/>
      <w:ind w:firstLine="357"/>
      <w:jc w:val="both"/>
    </w:pPr>
    <w:rPr>
      <w:sz w:val="28"/>
      <w:szCs w:val="28"/>
    </w:rPr>
  </w:style>
  <w:style w:type="paragraph" w:customStyle="1" w:styleId="af4">
    <w:name w:val="лит+номерация"/>
    <w:basedOn w:val="a0"/>
    <w:next w:val="a0"/>
    <w:autoRedefine/>
    <w:uiPriority w:val="99"/>
    <w:rsid w:val="00E07C0D"/>
    <w:pPr>
      <w:ind w:firstLine="0"/>
    </w:pPr>
  </w:style>
  <w:style w:type="paragraph" w:customStyle="1" w:styleId="af5">
    <w:name w:val="литера"/>
    <w:uiPriority w:val="99"/>
    <w:rsid w:val="00E07C0D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6">
    <w:name w:val="номер страницы"/>
    <w:basedOn w:val="a1"/>
    <w:uiPriority w:val="99"/>
    <w:rsid w:val="00E07C0D"/>
    <w:rPr>
      <w:sz w:val="28"/>
      <w:szCs w:val="28"/>
    </w:rPr>
  </w:style>
  <w:style w:type="paragraph" w:styleId="af7">
    <w:name w:val="Normal (Web)"/>
    <w:basedOn w:val="a0"/>
    <w:uiPriority w:val="99"/>
    <w:rsid w:val="00E07C0D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0"/>
    <w:autoRedefine/>
    <w:uiPriority w:val="99"/>
    <w:rsid w:val="00E07C0D"/>
    <w:pPr>
      <w:ind w:firstLine="709"/>
    </w:pPr>
  </w:style>
  <w:style w:type="paragraph" w:styleId="14">
    <w:name w:val="toc 1"/>
    <w:basedOn w:val="a0"/>
    <w:next w:val="a0"/>
    <w:autoRedefine/>
    <w:uiPriority w:val="99"/>
    <w:semiHidden/>
    <w:rsid w:val="00E07C0D"/>
    <w:pPr>
      <w:tabs>
        <w:tab w:val="right" w:leader="dot" w:pos="1400"/>
      </w:tabs>
      <w:ind w:firstLine="709"/>
    </w:pPr>
  </w:style>
  <w:style w:type="paragraph" w:styleId="41">
    <w:name w:val="toc 4"/>
    <w:basedOn w:val="a0"/>
    <w:next w:val="a0"/>
    <w:autoRedefine/>
    <w:uiPriority w:val="99"/>
    <w:semiHidden/>
    <w:rsid w:val="00E07C0D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E07C0D"/>
    <w:pPr>
      <w:ind w:left="958" w:firstLine="709"/>
    </w:pPr>
  </w:style>
  <w:style w:type="paragraph" w:styleId="af9">
    <w:name w:val="Body Text Indent"/>
    <w:basedOn w:val="a0"/>
    <w:link w:val="afa"/>
    <w:uiPriority w:val="99"/>
    <w:rsid w:val="00E07C0D"/>
    <w:pPr>
      <w:shd w:val="clear" w:color="auto" w:fill="FFFFFF"/>
      <w:spacing w:before="192"/>
      <w:ind w:right="-5" w:firstLine="360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E07C0D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E07C0D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basedOn w:val="a1"/>
    <w:link w:val="32"/>
    <w:uiPriority w:val="99"/>
    <w:semiHidden/>
    <w:rPr>
      <w:sz w:val="16"/>
      <w:szCs w:val="16"/>
    </w:rPr>
  </w:style>
  <w:style w:type="table" w:styleId="afb">
    <w:name w:val="Table Grid"/>
    <w:basedOn w:val="a2"/>
    <w:uiPriority w:val="99"/>
    <w:rsid w:val="00E07C0D"/>
    <w:pPr>
      <w:spacing w:after="0" w:line="360" w:lineRule="auto"/>
    </w:pPr>
    <w:rPr>
      <w:sz w:val="20"/>
      <w:szCs w:val="20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c">
    <w:name w:val="содержание"/>
    <w:uiPriority w:val="99"/>
    <w:rsid w:val="00E07C0D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E07C0D"/>
    <w:pPr>
      <w:numPr>
        <w:numId w:val="16"/>
      </w:numPr>
      <w:ind w:firstLine="0"/>
    </w:pPr>
  </w:style>
  <w:style w:type="paragraph" w:customStyle="1" w:styleId="100">
    <w:name w:val="Стиль Оглавление 1 + Первая строка:  0 см"/>
    <w:basedOn w:val="14"/>
    <w:autoRedefine/>
    <w:uiPriority w:val="99"/>
    <w:rsid w:val="00E07C0D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E07C0D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07C0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07C0D"/>
    <w:rPr>
      <w:i/>
      <w:iCs/>
    </w:rPr>
  </w:style>
  <w:style w:type="table" w:customStyle="1" w:styleId="15">
    <w:name w:val="Стиль таблицы1"/>
    <w:uiPriority w:val="99"/>
    <w:rsid w:val="00E07C0D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E07C0D"/>
    <w:pPr>
      <w:spacing w:after="0" w:line="240" w:lineRule="auto"/>
      <w:jc w:val="center"/>
    </w:pPr>
    <w:rPr>
      <w:sz w:val="20"/>
      <w:szCs w:val="20"/>
    </w:rPr>
  </w:style>
  <w:style w:type="paragraph" w:customStyle="1" w:styleId="afe">
    <w:name w:val="ТАБЛИЦА"/>
    <w:next w:val="a0"/>
    <w:autoRedefine/>
    <w:uiPriority w:val="99"/>
    <w:rsid w:val="00E07C0D"/>
    <w:pPr>
      <w:spacing w:after="0" w:line="360" w:lineRule="auto"/>
    </w:pPr>
    <w:rPr>
      <w:color w:val="000000"/>
      <w:sz w:val="20"/>
      <w:szCs w:val="20"/>
    </w:rPr>
  </w:style>
  <w:style w:type="paragraph" w:styleId="aff">
    <w:name w:val="endnote text"/>
    <w:basedOn w:val="a0"/>
    <w:link w:val="aff0"/>
    <w:autoRedefine/>
    <w:uiPriority w:val="99"/>
    <w:semiHidden/>
    <w:rsid w:val="00E07C0D"/>
    <w:pPr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E07C0D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3822</Words>
  <Characters>21787</Characters>
  <Application>Microsoft Office Word</Application>
  <DocSecurity>0</DocSecurity>
  <Lines>181</Lines>
  <Paragraphs>51</Paragraphs>
  <ScaleCrop>false</ScaleCrop>
  <Company>Diapsalmata</Company>
  <LinksUpToDate>false</LinksUpToDate>
  <CharactersWithSpaces>25558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Людмила</dc:creator>
  <cp:keywords/>
  <dc:description/>
  <cp:lastModifiedBy>Igor</cp:lastModifiedBy>
  <cp:revision>3</cp:revision>
  <cp:lastPrinted>2005-10-20T14:08:00Z</cp:lastPrinted>
  <dcterms:created xsi:type="dcterms:W3CDTF">2025-07-27T10:58:00Z</dcterms:created>
  <dcterms:modified xsi:type="dcterms:W3CDTF">2025-07-27T10:58:00Z</dcterms:modified>
</cp:coreProperties>
</file>