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6D8C" w14:textId="77777777" w:rsidR="002B5011" w:rsidRPr="00B47607" w:rsidRDefault="002B5011" w:rsidP="00B47607">
      <w:pPr>
        <w:pStyle w:val="1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i/>
        </w:rPr>
      </w:pPr>
    </w:p>
    <w:p w14:paraId="0AB155F3" w14:textId="77777777" w:rsidR="002B5011" w:rsidRPr="00B47607" w:rsidRDefault="002B5011" w:rsidP="00B47607">
      <w:pPr>
        <w:pStyle w:val="1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i/>
        </w:rPr>
      </w:pPr>
    </w:p>
    <w:p w14:paraId="503B06B2" w14:textId="77777777" w:rsidR="002B5011" w:rsidRPr="00B47607" w:rsidRDefault="002B5011" w:rsidP="00B47607">
      <w:pPr>
        <w:pStyle w:val="1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i/>
        </w:rPr>
      </w:pPr>
    </w:p>
    <w:p w14:paraId="037CB615" w14:textId="77777777" w:rsidR="002B5011" w:rsidRPr="00B47607" w:rsidRDefault="002B5011" w:rsidP="00B47607">
      <w:pPr>
        <w:pStyle w:val="1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i/>
        </w:rPr>
      </w:pPr>
    </w:p>
    <w:p w14:paraId="6261E7D1" w14:textId="77777777" w:rsidR="002B5011" w:rsidRPr="00B47607" w:rsidRDefault="002B5011" w:rsidP="00B47607">
      <w:pPr>
        <w:pStyle w:val="1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i/>
        </w:rPr>
      </w:pPr>
    </w:p>
    <w:p w14:paraId="610732DC" w14:textId="77777777" w:rsidR="002B5011" w:rsidRPr="00B47607" w:rsidRDefault="002B5011" w:rsidP="00B47607">
      <w:pPr>
        <w:pStyle w:val="1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i/>
        </w:rPr>
      </w:pPr>
    </w:p>
    <w:p w14:paraId="6C371E60" w14:textId="77777777" w:rsidR="002B5011" w:rsidRPr="00B47607" w:rsidRDefault="002B5011" w:rsidP="00B47607">
      <w:pPr>
        <w:pStyle w:val="1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i/>
        </w:rPr>
      </w:pPr>
    </w:p>
    <w:p w14:paraId="19953DC4" w14:textId="77777777" w:rsidR="002B5011" w:rsidRPr="00B47607" w:rsidRDefault="002B5011" w:rsidP="00B47607">
      <w:pPr>
        <w:pStyle w:val="1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i/>
        </w:rPr>
      </w:pPr>
    </w:p>
    <w:p w14:paraId="0D6F4978" w14:textId="77777777" w:rsidR="002B5011" w:rsidRPr="00B47607" w:rsidRDefault="002B5011" w:rsidP="00B47607">
      <w:pPr>
        <w:pStyle w:val="1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i/>
        </w:rPr>
      </w:pPr>
    </w:p>
    <w:p w14:paraId="01623C17" w14:textId="77777777" w:rsidR="002B5011" w:rsidRPr="00B47607" w:rsidRDefault="002B5011" w:rsidP="00B47607">
      <w:pPr>
        <w:pStyle w:val="1"/>
        <w:spacing w:before="0" w:beforeAutospacing="0" w:after="0" w:line="360" w:lineRule="auto"/>
        <w:ind w:firstLine="709"/>
        <w:jc w:val="center"/>
        <w:rPr>
          <w:rFonts w:ascii="Times New Roman" w:hAnsi="Times New Roman" w:cs="Times New Roman"/>
          <w:color w:val="000000"/>
        </w:rPr>
      </w:pPr>
      <w:r w:rsidRPr="00B47607">
        <w:rPr>
          <w:rFonts w:ascii="Times New Roman" w:hAnsi="Times New Roman" w:cs="Times New Roman"/>
          <w:color w:val="000000"/>
        </w:rPr>
        <w:t>Тренинг "Регу</w:t>
      </w:r>
      <w:r w:rsidR="007263CE">
        <w:rPr>
          <w:rFonts w:ascii="Times New Roman" w:hAnsi="Times New Roman" w:cs="Times New Roman"/>
          <w:color w:val="000000"/>
        </w:rPr>
        <w:t>ляция эмоционального состояния"</w:t>
      </w:r>
    </w:p>
    <w:p w14:paraId="30A7FA60" w14:textId="77777777" w:rsidR="00916126" w:rsidRPr="00B47607" w:rsidRDefault="00916126" w:rsidP="00B47607">
      <w:pPr>
        <w:spacing w:line="360" w:lineRule="auto"/>
        <w:ind w:firstLine="709"/>
        <w:jc w:val="both"/>
        <w:rPr>
          <w:sz w:val="28"/>
          <w:szCs w:val="28"/>
        </w:rPr>
      </w:pPr>
    </w:p>
    <w:p w14:paraId="373CFB4F" w14:textId="77777777" w:rsidR="002B5011" w:rsidRPr="00B47607" w:rsidRDefault="002B5011" w:rsidP="00B47607">
      <w:pPr>
        <w:spacing w:line="360" w:lineRule="auto"/>
        <w:ind w:firstLine="709"/>
        <w:jc w:val="both"/>
        <w:rPr>
          <w:sz w:val="28"/>
          <w:szCs w:val="28"/>
        </w:rPr>
      </w:pPr>
    </w:p>
    <w:p w14:paraId="3981E126" w14:textId="77777777" w:rsidR="002B5011" w:rsidRPr="00B47607" w:rsidRDefault="002B5011" w:rsidP="00B47607">
      <w:pPr>
        <w:spacing w:line="360" w:lineRule="auto"/>
        <w:ind w:firstLine="709"/>
        <w:jc w:val="both"/>
        <w:rPr>
          <w:sz w:val="28"/>
          <w:szCs w:val="28"/>
        </w:rPr>
      </w:pPr>
    </w:p>
    <w:p w14:paraId="46A75010" w14:textId="77777777" w:rsidR="002B5011" w:rsidRPr="00B47607" w:rsidRDefault="002B5011" w:rsidP="00B47607">
      <w:pPr>
        <w:spacing w:line="360" w:lineRule="auto"/>
        <w:ind w:firstLine="709"/>
        <w:jc w:val="both"/>
        <w:rPr>
          <w:sz w:val="28"/>
          <w:szCs w:val="28"/>
        </w:rPr>
      </w:pPr>
    </w:p>
    <w:p w14:paraId="1BB746D0" w14:textId="77777777" w:rsidR="002B5011" w:rsidRPr="00B47607" w:rsidRDefault="002B5011" w:rsidP="00B47607">
      <w:pPr>
        <w:spacing w:line="360" w:lineRule="auto"/>
        <w:ind w:firstLine="709"/>
        <w:jc w:val="both"/>
        <w:rPr>
          <w:sz w:val="28"/>
          <w:szCs w:val="28"/>
        </w:rPr>
      </w:pPr>
    </w:p>
    <w:p w14:paraId="61245A99" w14:textId="77777777" w:rsidR="002B5011" w:rsidRPr="00B47607" w:rsidRDefault="00B47607" w:rsidP="00B47607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Выполнила: </w:t>
      </w:r>
      <w:r w:rsidR="002B5011" w:rsidRPr="00B47607">
        <w:rPr>
          <w:b/>
          <w:sz w:val="28"/>
          <w:szCs w:val="28"/>
        </w:rPr>
        <w:t>студентка 5 курса</w:t>
      </w:r>
    </w:p>
    <w:p w14:paraId="4AB492E5" w14:textId="77777777" w:rsidR="002B5011" w:rsidRPr="00B47607" w:rsidRDefault="002B5011" w:rsidP="00B47607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B47607">
        <w:rPr>
          <w:b/>
          <w:sz w:val="28"/>
          <w:szCs w:val="28"/>
        </w:rPr>
        <w:t xml:space="preserve">группа П – 03 </w:t>
      </w:r>
    </w:p>
    <w:p w14:paraId="0C7449F0" w14:textId="77777777" w:rsidR="002B5011" w:rsidRPr="00B47607" w:rsidRDefault="002B5011" w:rsidP="00B47607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B47607">
        <w:rPr>
          <w:b/>
          <w:sz w:val="28"/>
          <w:szCs w:val="28"/>
        </w:rPr>
        <w:t>Овчаренко Т. В.</w:t>
      </w:r>
    </w:p>
    <w:p w14:paraId="6445417F" w14:textId="77777777" w:rsidR="007F7DD9" w:rsidRDefault="007F7DD9" w:rsidP="00B4760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4FEE7FA6" w14:textId="77777777" w:rsidR="00B47607" w:rsidRDefault="00B47607" w:rsidP="00B4760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0BA3ED55" w14:textId="77777777" w:rsidR="00B47607" w:rsidRDefault="00B47607" w:rsidP="00B4760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2AD48A2E" w14:textId="77777777" w:rsidR="00B47607" w:rsidRDefault="00B47607" w:rsidP="00B4760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36C5D84F" w14:textId="77777777" w:rsidR="00B47607" w:rsidRDefault="00B47607" w:rsidP="00B4760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5F08211E" w14:textId="77777777" w:rsidR="00B47607" w:rsidRDefault="00B47607" w:rsidP="00B4760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55EB749B" w14:textId="77777777" w:rsidR="00B47607" w:rsidRDefault="00B47607" w:rsidP="00B4760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44E5500D" w14:textId="77777777" w:rsidR="00B47607" w:rsidRDefault="00B47607" w:rsidP="00B4760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2C3CD239" w14:textId="77777777" w:rsidR="00B47607" w:rsidRDefault="00B47607" w:rsidP="00B4760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3459A3D5" w14:textId="77777777" w:rsidR="00B47607" w:rsidRDefault="00B47607" w:rsidP="00B4760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6DEEF506" w14:textId="77777777" w:rsidR="00B47607" w:rsidRDefault="007F7DD9" w:rsidP="00B4760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47607">
        <w:rPr>
          <w:b/>
          <w:sz w:val="28"/>
          <w:szCs w:val="28"/>
        </w:rPr>
        <w:t>Минусинск 2007г.</w:t>
      </w:r>
    </w:p>
    <w:p w14:paraId="033ACE6F" w14:textId="77777777" w:rsidR="002B5011" w:rsidRPr="00B47607" w:rsidRDefault="00B47607" w:rsidP="00B4760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B5011" w:rsidRPr="00B47607">
        <w:rPr>
          <w:rStyle w:val="a4"/>
          <w:sz w:val="28"/>
          <w:szCs w:val="28"/>
        </w:rPr>
        <w:lastRenderedPageBreak/>
        <w:t>Цель тренинга:</w:t>
      </w:r>
    </w:p>
    <w:p w14:paraId="020E377E" w14:textId="77777777" w:rsidR="002B5011" w:rsidRPr="00B47607" w:rsidRDefault="002B5011" w:rsidP="00B4760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iCs/>
          <w:sz w:val="28"/>
          <w:szCs w:val="28"/>
        </w:rPr>
        <w:t>Обучающая</w:t>
      </w:r>
      <w:r w:rsidRPr="00B47607">
        <w:rPr>
          <w:sz w:val="28"/>
          <w:szCs w:val="28"/>
        </w:rPr>
        <w:t xml:space="preserve"> – дать представление об основных понятиях и функциях саморегуляции, о круге решаемых данными средствами проблем. </w:t>
      </w:r>
    </w:p>
    <w:p w14:paraId="767394F8" w14:textId="77777777" w:rsidR="002B5011" w:rsidRPr="00B47607" w:rsidRDefault="002B5011" w:rsidP="00B4760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iCs/>
          <w:sz w:val="28"/>
          <w:szCs w:val="28"/>
        </w:rPr>
        <w:t>Практическая</w:t>
      </w:r>
      <w:r w:rsidRPr="00B47607">
        <w:rPr>
          <w:sz w:val="28"/>
          <w:szCs w:val="28"/>
        </w:rPr>
        <w:t xml:space="preserve"> – </w:t>
      </w:r>
      <w:bookmarkStart w:id="0" w:name="OLE_LINK1"/>
      <w:bookmarkStart w:id="1" w:name="OLE_LINK2"/>
      <w:r w:rsidRPr="00B47607">
        <w:rPr>
          <w:sz w:val="28"/>
          <w:szCs w:val="28"/>
        </w:rPr>
        <w:t>развитие способностей регуляции эмоционального состояния, освоение способов саморегуляции</w:t>
      </w:r>
      <w:bookmarkEnd w:id="0"/>
      <w:bookmarkEnd w:id="1"/>
      <w:r w:rsidRPr="00B47607">
        <w:rPr>
          <w:sz w:val="28"/>
          <w:szCs w:val="28"/>
        </w:rPr>
        <w:t xml:space="preserve">. </w:t>
      </w:r>
    </w:p>
    <w:p w14:paraId="4B26E7C6" w14:textId="77777777" w:rsidR="002B5011" w:rsidRPr="00B47607" w:rsidRDefault="002B5011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Задачи тренинга:</w:t>
      </w:r>
      <w:r w:rsidRPr="00B47607">
        <w:rPr>
          <w:sz w:val="28"/>
          <w:szCs w:val="28"/>
        </w:rPr>
        <w:t xml:space="preserve"> </w:t>
      </w:r>
    </w:p>
    <w:p w14:paraId="2E9668AE" w14:textId="77777777" w:rsidR="002B5011" w:rsidRPr="00B47607" w:rsidRDefault="002B5011" w:rsidP="00B47607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активизация процесса самопознания; </w:t>
      </w:r>
    </w:p>
    <w:p w14:paraId="5B3A9534" w14:textId="77777777" w:rsidR="002B5011" w:rsidRPr="00B47607" w:rsidRDefault="002B5011" w:rsidP="00B47607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обучение различным техникам экспресс-регуляции эмоционального состояния; </w:t>
      </w:r>
    </w:p>
    <w:p w14:paraId="717ADC5B" w14:textId="77777777" w:rsidR="002B5011" w:rsidRPr="00B47607" w:rsidRDefault="002B5011" w:rsidP="00B47607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повышение самооценки и позитивного отношения к себе и своим возможностям; </w:t>
      </w:r>
    </w:p>
    <w:p w14:paraId="1164818D" w14:textId="77777777" w:rsidR="002B5011" w:rsidRPr="00B47607" w:rsidRDefault="002B5011" w:rsidP="00B47607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формирование навыков произвольного контроля. </w:t>
      </w:r>
    </w:p>
    <w:p w14:paraId="57CAC6AD" w14:textId="77777777" w:rsidR="002B5011" w:rsidRPr="00B47607" w:rsidRDefault="002B5011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47607">
        <w:rPr>
          <w:b/>
          <w:sz w:val="28"/>
          <w:szCs w:val="28"/>
        </w:rPr>
        <w:t xml:space="preserve">Значимые характеристики группы: </w:t>
      </w:r>
    </w:p>
    <w:p w14:paraId="1934CD7E" w14:textId="77777777" w:rsidR="002B5011" w:rsidRPr="00B47607" w:rsidRDefault="002B5011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b/>
          <w:sz w:val="28"/>
          <w:szCs w:val="28"/>
        </w:rPr>
        <w:t xml:space="preserve">Возраст: </w:t>
      </w:r>
      <w:r w:rsidRPr="00B47607">
        <w:rPr>
          <w:sz w:val="28"/>
          <w:szCs w:val="28"/>
        </w:rPr>
        <w:t>от 18 до 50 лет.</w:t>
      </w:r>
    </w:p>
    <w:p w14:paraId="19BC0ACE" w14:textId="77777777" w:rsidR="002B5011" w:rsidRPr="00B47607" w:rsidRDefault="002B5011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b/>
          <w:sz w:val="28"/>
          <w:szCs w:val="28"/>
        </w:rPr>
        <w:t>Гетерогенная группа:</w:t>
      </w:r>
      <w:r w:rsidRPr="00B47607">
        <w:rPr>
          <w:sz w:val="28"/>
          <w:szCs w:val="28"/>
        </w:rPr>
        <w:t xml:space="preserve"> муж. и жен.</w:t>
      </w:r>
    </w:p>
    <w:p w14:paraId="5DF744DF" w14:textId="77777777" w:rsidR="002B5011" w:rsidRPr="00B47607" w:rsidRDefault="002B5011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b/>
          <w:sz w:val="28"/>
          <w:szCs w:val="28"/>
        </w:rPr>
        <w:t>Способ набора группы:</w:t>
      </w:r>
      <w:r w:rsidRPr="00B47607">
        <w:rPr>
          <w:sz w:val="28"/>
          <w:szCs w:val="28"/>
        </w:rPr>
        <w:t xml:space="preserve"> добровольная.</w:t>
      </w:r>
    </w:p>
    <w:p w14:paraId="7219F627" w14:textId="77777777" w:rsidR="002B5011" w:rsidRPr="00B47607" w:rsidRDefault="002B5011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b/>
          <w:sz w:val="28"/>
          <w:szCs w:val="28"/>
        </w:rPr>
        <w:t>Специфическая характеристика группы:</w:t>
      </w:r>
      <w:r w:rsidRPr="00B47607">
        <w:rPr>
          <w:sz w:val="28"/>
          <w:szCs w:val="28"/>
        </w:rPr>
        <w:t xml:space="preserve"> родители</w:t>
      </w:r>
      <w:r w:rsidR="00080B89" w:rsidRPr="00B47607">
        <w:rPr>
          <w:sz w:val="28"/>
          <w:szCs w:val="28"/>
        </w:rPr>
        <w:t xml:space="preserve"> и (или) педагоги детского сада школы.</w:t>
      </w:r>
    </w:p>
    <w:p w14:paraId="69051985" w14:textId="77777777" w:rsidR="002B5011" w:rsidRPr="00B47607" w:rsidRDefault="002B5011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b/>
          <w:sz w:val="28"/>
          <w:szCs w:val="28"/>
        </w:rPr>
        <w:t>Длительность тренинга:</w:t>
      </w:r>
      <w:r w:rsidRPr="00B47607">
        <w:rPr>
          <w:sz w:val="28"/>
          <w:szCs w:val="28"/>
        </w:rPr>
        <w:t xml:space="preserve"> 2 – 2,5 часа.</w:t>
      </w:r>
    </w:p>
    <w:p w14:paraId="03B0FE21" w14:textId="77777777" w:rsidR="002B5011" w:rsidRPr="00B47607" w:rsidRDefault="002B5011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b/>
          <w:sz w:val="28"/>
          <w:szCs w:val="28"/>
        </w:rPr>
        <w:t>Режим работы группы</w:t>
      </w:r>
      <w:r w:rsidRPr="00B47607">
        <w:rPr>
          <w:sz w:val="28"/>
          <w:szCs w:val="28"/>
        </w:rPr>
        <w:t>: 3 занятия по 40 – 50 минут в течение 1 недели.</w:t>
      </w:r>
    </w:p>
    <w:p w14:paraId="3811E04D" w14:textId="77777777" w:rsidR="002B5011" w:rsidRPr="00B47607" w:rsidRDefault="002B5011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b/>
          <w:sz w:val="28"/>
          <w:szCs w:val="28"/>
        </w:rPr>
        <w:t>Кол-во участников:</w:t>
      </w:r>
      <w:r w:rsidRPr="00B47607">
        <w:rPr>
          <w:sz w:val="28"/>
          <w:szCs w:val="28"/>
        </w:rPr>
        <w:t xml:space="preserve"> до 12 человек;</w:t>
      </w:r>
    </w:p>
    <w:p w14:paraId="20D6B92D" w14:textId="77777777" w:rsidR="002B5011" w:rsidRPr="00B47607" w:rsidRDefault="002B5011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47607">
        <w:rPr>
          <w:b/>
          <w:sz w:val="28"/>
          <w:szCs w:val="28"/>
        </w:rPr>
        <w:t xml:space="preserve">Каждое занятие включает: </w:t>
      </w:r>
    </w:p>
    <w:p w14:paraId="688AA699" w14:textId="77777777" w:rsidR="002B5011" w:rsidRPr="00B47607" w:rsidRDefault="002B5011" w:rsidP="00B4760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разминочную часть, направленную на подготовку группы к работе; </w:t>
      </w:r>
    </w:p>
    <w:p w14:paraId="2A261EB7" w14:textId="77777777" w:rsidR="002B5011" w:rsidRPr="00B47607" w:rsidRDefault="002B5011" w:rsidP="00B4760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основную часть, направленную на реализацию поставленных задач; </w:t>
      </w:r>
    </w:p>
    <w:p w14:paraId="137511DF" w14:textId="77777777" w:rsidR="002B5011" w:rsidRPr="00B47607" w:rsidRDefault="002B5011" w:rsidP="00B4760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завершающая часть направленная на рефлексию; </w:t>
      </w:r>
    </w:p>
    <w:p w14:paraId="0D3B651E" w14:textId="77777777" w:rsidR="002B5011" w:rsidRPr="00B47607" w:rsidRDefault="002B5011" w:rsidP="00B4760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домашние задания, направленные на отработку и закрепление полученных навыков. </w:t>
      </w:r>
    </w:p>
    <w:p w14:paraId="3AA2DFDA" w14:textId="77777777" w:rsidR="002B5011" w:rsidRPr="00B47607" w:rsidRDefault="002B5011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b/>
          <w:sz w:val="28"/>
          <w:szCs w:val="28"/>
        </w:rPr>
        <w:t>Условия проведения тренинга:</w:t>
      </w:r>
      <w:r w:rsidRPr="00B47607">
        <w:rPr>
          <w:sz w:val="28"/>
          <w:szCs w:val="28"/>
        </w:rPr>
        <w:t xml:space="preserve"> просторное помещение.</w:t>
      </w:r>
    </w:p>
    <w:p w14:paraId="157291A1" w14:textId="77777777" w:rsidR="002B5011" w:rsidRPr="00B47607" w:rsidRDefault="002B5011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47607">
        <w:rPr>
          <w:b/>
          <w:sz w:val="28"/>
          <w:szCs w:val="28"/>
        </w:rPr>
        <w:lastRenderedPageBreak/>
        <w:t>Необходимые материалы:</w:t>
      </w:r>
    </w:p>
    <w:p w14:paraId="67498263" w14:textId="77777777" w:rsidR="008066D8" w:rsidRPr="00B47607" w:rsidRDefault="002B5011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 стулья, карандаши, ручки, фломастеры, бумага, мел и доска (можно ватман и маркер)</w:t>
      </w:r>
      <w:r w:rsidR="008066D8" w:rsidRPr="00B47607">
        <w:rPr>
          <w:sz w:val="28"/>
          <w:szCs w:val="28"/>
        </w:rPr>
        <w:t>.</w:t>
      </w:r>
    </w:p>
    <w:p w14:paraId="0A1BF2F3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D4405BA" w14:textId="77777777" w:rsidR="00080B89" w:rsidRDefault="002B5011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47607">
        <w:rPr>
          <w:b/>
          <w:sz w:val="28"/>
          <w:szCs w:val="28"/>
        </w:rPr>
        <w:t>День 1</w:t>
      </w:r>
    </w:p>
    <w:p w14:paraId="659CAC46" w14:textId="77777777" w:rsidR="007263CE" w:rsidRPr="00B47607" w:rsidRDefault="007263CE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689F570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Цель:</w:t>
      </w:r>
    </w:p>
    <w:p w14:paraId="359994C4" w14:textId="77777777" w:rsidR="002B5011" w:rsidRPr="00B47607" w:rsidRDefault="002B5011" w:rsidP="00B47607">
      <w:pPr>
        <w:spacing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Знакомство и включение участников в тренинговую работу. Знакомство со способами саморегуляции</w:t>
      </w:r>
      <w:r w:rsidR="00080B89" w:rsidRPr="00B47607">
        <w:rPr>
          <w:sz w:val="28"/>
          <w:szCs w:val="28"/>
        </w:rPr>
        <w:t>.</w:t>
      </w:r>
    </w:p>
    <w:p w14:paraId="5FECFD31" w14:textId="77777777" w:rsidR="00080B89" w:rsidRPr="00B47607" w:rsidRDefault="00080B89" w:rsidP="00B47607">
      <w:pPr>
        <w:spacing w:line="360" w:lineRule="auto"/>
        <w:ind w:firstLine="709"/>
        <w:jc w:val="both"/>
        <w:rPr>
          <w:sz w:val="28"/>
          <w:szCs w:val="28"/>
        </w:rPr>
      </w:pPr>
      <w:r w:rsidRPr="00B47607">
        <w:rPr>
          <w:b/>
          <w:sz w:val="28"/>
          <w:szCs w:val="28"/>
        </w:rPr>
        <w:t>Время проведения:</w:t>
      </w:r>
      <w:r w:rsidR="006F33D9" w:rsidRPr="00B47607">
        <w:rPr>
          <w:sz w:val="28"/>
          <w:szCs w:val="28"/>
        </w:rPr>
        <w:t xml:space="preserve"> с 10.00 до 10.5</w:t>
      </w:r>
      <w:r w:rsidRPr="00B47607">
        <w:rPr>
          <w:sz w:val="28"/>
          <w:szCs w:val="28"/>
        </w:rPr>
        <w:t>0.</w:t>
      </w:r>
    </w:p>
    <w:p w14:paraId="21BA2069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Перед занятием всем участникам тренинга предлагается нарисовать свое настроение. Предложить карандаши, мелки, фломастеры и бумагу </w:t>
      </w:r>
      <w:r w:rsidRPr="00B47607">
        <w:rPr>
          <w:b/>
          <w:sz w:val="28"/>
          <w:szCs w:val="28"/>
        </w:rPr>
        <w:t>(2 мин).</w:t>
      </w:r>
    </w:p>
    <w:p w14:paraId="7C7A2D4A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1) Вступление (10 мин)</w:t>
      </w:r>
    </w:p>
    <w:p w14:paraId="76286538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- Большинство из нас уже настолько привыкло к душевному и мышечному напряжению, что воспринимают его как естественное состояние, даже не осознавая, насколько это вредно. Следует четко уяснить, что освоив релаксацию, можно научиться это напряжение регулировать, приостанавливать и расслаблять по собственной воле, по своему желанию. Полная мышечная релаксация оказывает положительное влияние на психику и нормализует душевное равновесие, дает необходимый короткий отдых мозгу. Рассмотрим сначала </w:t>
      </w:r>
      <w:r w:rsidRPr="00B47607">
        <w:rPr>
          <w:iCs/>
          <w:sz w:val="28"/>
          <w:szCs w:val="28"/>
        </w:rPr>
        <w:t>естественные способы регуляции организма</w:t>
      </w:r>
      <w:r w:rsidRPr="00B47607">
        <w:rPr>
          <w:i/>
          <w:iCs/>
          <w:sz w:val="28"/>
          <w:szCs w:val="28"/>
        </w:rPr>
        <w:t>.</w:t>
      </w:r>
      <w:r w:rsidRPr="00B47607">
        <w:rPr>
          <w:sz w:val="28"/>
          <w:szCs w:val="28"/>
        </w:rPr>
        <w:t xml:space="preserve"> Наверняка вы интуитивно используете многие из них, назовите какие именно? </w:t>
      </w:r>
    </w:p>
    <w:p w14:paraId="06C00092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Названные способы записываются ведущим на доске. (Участники перечисляют: длительный сон, вкусная еда, общение с природой и животными, баня, массаж, движение, танцы, музыка, смех, размышление о приятном, различные движения потягивания, расслабления мышц, вдыхание свежего воздуха и т.д.).</w:t>
      </w:r>
    </w:p>
    <w:p w14:paraId="0EE291D2" w14:textId="77777777" w:rsidR="00080B89" w:rsidRPr="00B47607" w:rsidRDefault="00B47607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B89" w:rsidRPr="00B47607">
        <w:rPr>
          <w:sz w:val="28"/>
          <w:szCs w:val="28"/>
        </w:rPr>
        <w:t xml:space="preserve">Попробуйте задать себе вопросы: </w:t>
      </w:r>
    </w:p>
    <w:p w14:paraId="2500E248" w14:textId="77777777" w:rsidR="00080B89" w:rsidRPr="00B47607" w:rsidRDefault="00080B89" w:rsidP="00B4760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lastRenderedPageBreak/>
        <w:t>Что помогает вам поднять настроение, переключиться?</w:t>
      </w:r>
    </w:p>
    <w:p w14:paraId="2DF5B874" w14:textId="77777777" w:rsidR="00080B89" w:rsidRPr="00B47607" w:rsidRDefault="00080B89" w:rsidP="00B4760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 Что я могу использовать из выше перечисленного?</w:t>
      </w:r>
    </w:p>
    <w:p w14:paraId="46B1FAE1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На доске составляется перечень этих способов.</w:t>
      </w:r>
    </w:p>
    <w:p w14:paraId="34F2612E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- К сожалению, подобные средства нельзя, как правило, использовать на работе, непосредственно в тот момент, когда возникла напряженная ситуация или накопилось утомление. В таких случаях можно использовать </w:t>
      </w:r>
      <w:r w:rsidRPr="00B47607">
        <w:rPr>
          <w:iCs/>
          <w:sz w:val="28"/>
          <w:szCs w:val="28"/>
        </w:rPr>
        <w:t>специальные способы саморегуляции,</w:t>
      </w:r>
      <w:r w:rsidRPr="00B47607">
        <w:rPr>
          <w:i/>
          <w:iCs/>
          <w:sz w:val="28"/>
          <w:szCs w:val="28"/>
        </w:rPr>
        <w:t xml:space="preserve"> </w:t>
      </w:r>
      <w:r w:rsidRPr="00B47607">
        <w:rPr>
          <w:sz w:val="28"/>
          <w:szCs w:val="28"/>
        </w:rPr>
        <w:t>которые достаточно просты в использовании, весьма эффективны, и для их освоения требуется минимальное количество времени. Прежде чем начать обучение, предлагаю вам встать в круг и представиться.</w:t>
      </w:r>
    </w:p>
    <w:p w14:paraId="5186FA93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2) Упражнение “Меня зовут…” (2-3 мин)</w:t>
      </w:r>
    </w:p>
    <w:p w14:paraId="4247C393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Каждый участник группы называет свое имя так, как ему нравится, и как бы он хотел, чтобы обращались к нему.</w:t>
      </w:r>
    </w:p>
    <w:p w14:paraId="5626C700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3) Игра “Приветствие” (2 мин)</w:t>
      </w:r>
    </w:p>
    <w:p w14:paraId="28AD3AB8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Каждый участник тренинга приветствует своего соседа, называя его по имени.</w:t>
      </w:r>
    </w:p>
    <w:p w14:paraId="18B27804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47607">
        <w:rPr>
          <w:b/>
          <w:sz w:val="28"/>
          <w:szCs w:val="28"/>
        </w:rPr>
        <w:t>Основная часть</w:t>
      </w:r>
      <w:r w:rsidR="008066D8" w:rsidRPr="00B47607">
        <w:rPr>
          <w:b/>
          <w:sz w:val="28"/>
          <w:szCs w:val="28"/>
        </w:rPr>
        <w:t>.</w:t>
      </w:r>
    </w:p>
    <w:p w14:paraId="11B2FCC2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4) Проблемная ситуация “Вспомни что-нибудь неприятное” (5-7 мин)</w:t>
      </w:r>
    </w:p>
    <w:p w14:paraId="1A976702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Участникам предлагается закрыть глаза и вспомнить какое-либо неприятное событие, происшедшее с ним совсем недавно (в течение 1 мин) со всеми подробностями и, не открывая глаза застыть в том положении, в котором участники находились в процессе воспоминания. С помощью “внутреннего взгляда посмотреть” на то, в каком состоянии находятся мышцы тела поочередно (начинаем с лицевых мышц и заканчивая ногами) запомнить данное состояние мышц и те ощущения, которые возникли, и открыть глаза. </w:t>
      </w:r>
    </w:p>
    <w:p w14:paraId="3D578AF9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Обсуждение ощущений: </w:t>
      </w:r>
    </w:p>
    <w:p w14:paraId="627B44BA" w14:textId="77777777" w:rsidR="00080B89" w:rsidRPr="00B47607" w:rsidRDefault="00080B89" w:rsidP="00B4760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iCs/>
          <w:sz w:val="28"/>
          <w:szCs w:val="28"/>
        </w:rPr>
        <w:t xml:space="preserve">какие ощущения возникли в процессе воспоминания? </w:t>
      </w:r>
    </w:p>
    <w:p w14:paraId="2E087E58" w14:textId="77777777" w:rsidR="00080B89" w:rsidRPr="00B47607" w:rsidRDefault="00080B89" w:rsidP="00B4760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iCs/>
          <w:sz w:val="28"/>
          <w:szCs w:val="28"/>
        </w:rPr>
        <w:t xml:space="preserve">какие ощущения были в мышцах? </w:t>
      </w:r>
    </w:p>
    <w:p w14:paraId="16E3C997" w14:textId="77777777" w:rsidR="00080B89" w:rsidRPr="00B47607" w:rsidRDefault="00080B89" w:rsidP="00B4760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iCs/>
          <w:sz w:val="28"/>
          <w:szCs w:val="28"/>
        </w:rPr>
        <w:lastRenderedPageBreak/>
        <w:t xml:space="preserve">где больше всего чувствовалось напряжение? </w:t>
      </w:r>
    </w:p>
    <w:p w14:paraId="3BB9749B" w14:textId="77777777" w:rsidR="00080B89" w:rsidRPr="00B47607" w:rsidRDefault="00080B89" w:rsidP="00B4760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iCs/>
          <w:sz w:val="28"/>
          <w:szCs w:val="28"/>
        </w:rPr>
        <w:t>приятным было такое состояние?</w:t>
      </w:r>
      <w:r w:rsidRPr="00B47607">
        <w:rPr>
          <w:sz w:val="28"/>
          <w:szCs w:val="28"/>
        </w:rPr>
        <w:t xml:space="preserve"> </w:t>
      </w:r>
    </w:p>
    <w:p w14:paraId="54BB347A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Беседа о том, какой вред для здоровья наносит постоянное напряжение, и о том, что с этим можно справиться разными способами.</w:t>
      </w:r>
    </w:p>
    <w:p w14:paraId="2CD901D1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 xml:space="preserve">5) Упражнение “Вспомни неприятную ситуацию и расслабься” (3-4 мин) </w:t>
      </w:r>
    </w:p>
    <w:p w14:paraId="1C276C12" w14:textId="77777777" w:rsidR="008066D8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Участники вновь погружаются в воспоминания той же ситуации, но при этом стараются контролировать мышечное напряжение и в случае возникновения напряжения – расслабиться. </w:t>
      </w:r>
    </w:p>
    <w:p w14:paraId="2F69AA68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После данного упражнения каждый участник рассказывает: </w:t>
      </w:r>
    </w:p>
    <w:p w14:paraId="03BB36A5" w14:textId="77777777" w:rsidR="00080B89" w:rsidRPr="00B47607" w:rsidRDefault="00080B89" w:rsidP="00B4760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iCs/>
          <w:sz w:val="28"/>
          <w:szCs w:val="28"/>
        </w:rPr>
        <w:t>насколько удалось расслабиться;</w:t>
      </w:r>
      <w:r w:rsidRPr="00B47607">
        <w:rPr>
          <w:sz w:val="28"/>
          <w:szCs w:val="28"/>
        </w:rPr>
        <w:t xml:space="preserve"> </w:t>
      </w:r>
    </w:p>
    <w:p w14:paraId="402C09C5" w14:textId="77777777" w:rsidR="00080B89" w:rsidRPr="00B47607" w:rsidRDefault="00080B89" w:rsidP="00B4760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iCs/>
          <w:sz w:val="28"/>
          <w:szCs w:val="28"/>
        </w:rPr>
        <w:t>какие ощущения возникли после расслабления;</w:t>
      </w:r>
      <w:r w:rsidRPr="00B47607">
        <w:rPr>
          <w:sz w:val="28"/>
          <w:szCs w:val="28"/>
        </w:rPr>
        <w:t xml:space="preserve"> </w:t>
      </w:r>
    </w:p>
    <w:p w14:paraId="747F9C63" w14:textId="77777777" w:rsidR="00080B89" w:rsidRPr="00B47607" w:rsidRDefault="00080B89" w:rsidP="00B4760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iCs/>
          <w:sz w:val="28"/>
          <w:szCs w:val="28"/>
        </w:rPr>
        <w:t>какое настроение сейчас;</w:t>
      </w:r>
      <w:r w:rsidRPr="00B47607">
        <w:rPr>
          <w:sz w:val="28"/>
          <w:szCs w:val="28"/>
        </w:rPr>
        <w:t xml:space="preserve"> </w:t>
      </w:r>
    </w:p>
    <w:p w14:paraId="5E9F694A" w14:textId="77777777" w:rsidR="00080B89" w:rsidRPr="00B47607" w:rsidRDefault="00080B89" w:rsidP="00B4760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iCs/>
          <w:sz w:val="28"/>
          <w:szCs w:val="28"/>
        </w:rPr>
        <w:t>осталось ли напряжение или дискомфорт в теле</w:t>
      </w:r>
      <w:r w:rsidRPr="00B47607">
        <w:rPr>
          <w:sz w:val="28"/>
          <w:szCs w:val="28"/>
        </w:rPr>
        <w:t xml:space="preserve">. </w:t>
      </w:r>
    </w:p>
    <w:p w14:paraId="2497284E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6) Телесно ориентированное упражнение “Погода” (3 мин)</w:t>
      </w:r>
    </w:p>
    <w:p w14:paraId="55F20BCE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Участники разбиваются по парам. Один отворачивается к партнеру спиной, он – бумага, второй – художник. Ведущий предлагает “художникам” нарисовать на “бумаге” (спине) сначала теплый ласковый ветер, затем усиливающийся ветер, затем дождь, сильный ливень, переходящий в град, снова ветер, переходящий в теплое дуновение ветерка, а в конце ласковое теплое солнышко согревающее всю землю. По окончании упражнения, участники меняются местами. Каждый участник высказывает свое мнение и рассказывает о тех ощущениях, которые появились в процессе игры.</w:t>
      </w:r>
    </w:p>
    <w:p w14:paraId="41BBC503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7) Игра “Снежки” (2 мин)</w:t>
      </w:r>
    </w:p>
    <w:p w14:paraId="5B81E280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Участникам предлагается бумагу, они комкают ее и делают “снежки”. Играющие разделяются на две команды, становятся друг против друга и начинают бросать “снежки” друг в друга. Побеждает та команда, у которой на момент остановки игры окажется меньше всего “снежков” на их территории.</w:t>
      </w:r>
    </w:p>
    <w:p w14:paraId="20DB1D3F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47607">
        <w:rPr>
          <w:b/>
          <w:sz w:val="28"/>
          <w:szCs w:val="28"/>
        </w:rPr>
        <w:t>Заключительная часть</w:t>
      </w:r>
      <w:r w:rsidR="006F33D9" w:rsidRPr="00B47607">
        <w:rPr>
          <w:b/>
          <w:sz w:val="28"/>
          <w:szCs w:val="28"/>
        </w:rPr>
        <w:t>.</w:t>
      </w:r>
    </w:p>
    <w:p w14:paraId="10FDBE13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lastRenderedPageBreak/>
        <w:t>8) Рефлексия (5-7 мин)</w:t>
      </w:r>
    </w:p>
    <w:p w14:paraId="71719D9D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Каждый участник высказывает свое мнение о проведенном занятии, что понравилось, что нет; что изменилось в эмоциональном состоянии; какие ощущения в теле; какое настроение в данную минуту. </w:t>
      </w:r>
    </w:p>
    <w:p w14:paraId="2EB89183" w14:textId="77777777" w:rsidR="006F33D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47607">
        <w:rPr>
          <w:b/>
          <w:sz w:val="28"/>
          <w:szCs w:val="28"/>
        </w:rPr>
        <w:t>Домашнее задание</w:t>
      </w:r>
      <w:r w:rsidR="006F33D9" w:rsidRPr="00B47607">
        <w:rPr>
          <w:b/>
          <w:sz w:val="28"/>
          <w:szCs w:val="28"/>
        </w:rPr>
        <w:t xml:space="preserve">: </w:t>
      </w:r>
    </w:p>
    <w:p w14:paraId="79B323A1" w14:textId="77777777" w:rsidR="00080B89" w:rsidRPr="00B47607" w:rsidRDefault="007263CE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Совершенствовать </w:t>
      </w:r>
      <w:r w:rsidR="00080B89" w:rsidRPr="00B47607">
        <w:rPr>
          <w:sz w:val="28"/>
          <w:szCs w:val="28"/>
        </w:rPr>
        <w:t xml:space="preserve">способность расслабления мышц в стрессовых ситуациях или при воспоминании о них. </w:t>
      </w:r>
    </w:p>
    <w:p w14:paraId="686ADDE8" w14:textId="77777777" w:rsidR="00080B89" w:rsidRPr="00B47607" w:rsidRDefault="00080B8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6D00863" w14:textId="77777777" w:rsidR="006F33D9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47607">
        <w:rPr>
          <w:b/>
          <w:sz w:val="28"/>
          <w:szCs w:val="28"/>
        </w:rPr>
        <w:t>День 2</w:t>
      </w:r>
    </w:p>
    <w:p w14:paraId="55DEA883" w14:textId="77777777" w:rsidR="007263CE" w:rsidRPr="00B47607" w:rsidRDefault="007263CE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9F38EAB" w14:textId="77777777" w:rsidR="005B40AA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Цель:</w:t>
      </w:r>
    </w:p>
    <w:p w14:paraId="6FB5113B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Освоение способов саморегуляции через управление дыханием и тонусом мышц.</w:t>
      </w:r>
    </w:p>
    <w:p w14:paraId="1062FFD8" w14:textId="77777777" w:rsidR="006F33D9" w:rsidRPr="00B47607" w:rsidRDefault="006F33D9" w:rsidP="00B47607">
      <w:pPr>
        <w:spacing w:line="360" w:lineRule="auto"/>
        <w:ind w:firstLine="709"/>
        <w:jc w:val="both"/>
        <w:rPr>
          <w:sz w:val="28"/>
          <w:szCs w:val="28"/>
        </w:rPr>
      </w:pPr>
      <w:r w:rsidRPr="00B47607">
        <w:rPr>
          <w:b/>
          <w:sz w:val="28"/>
          <w:szCs w:val="28"/>
        </w:rPr>
        <w:t>Время проведения:</w:t>
      </w:r>
      <w:r w:rsidRPr="00B47607">
        <w:rPr>
          <w:sz w:val="28"/>
          <w:szCs w:val="28"/>
        </w:rPr>
        <w:t xml:space="preserve"> с 10.00 до 10.50.</w:t>
      </w:r>
    </w:p>
    <w:p w14:paraId="40FDBB3D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1) Игра “Приветствие” (2 мин)</w:t>
      </w:r>
    </w:p>
    <w:p w14:paraId="6104EEB9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Ведущий предлагает поздороваться друг с другом нетрадиционным методом – плечами, стопами ног, тыльной стороной ладони и т.п. </w:t>
      </w:r>
    </w:p>
    <w:p w14:paraId="154707B3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2) Обсуждение домашнего задания (5-7 мин)</w:t>
      </w:r>
    </w:p>
    <w:p w14:paraId="60FF255B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Что получилось, что не удалось, помог ли приобретенный на тренинге опыт в какой-нибудь негативной ситуации.</w:t>
      </w:r>
    </w:p>
    <w:p w14:paraId="37491144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3) Упражнение “Веревка” (3 мин)</w:t>
      </w:r>
    </w:p>
    <w:p w14:paraId="09282530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Ведущий предлагает представить себе веревку, которая проходит через уши. Взяв “верев</w:t>
      </w:r>
      <w:r w:rsidR="005B40AA" w:rsidRPr="00B47607">
        <w:rPr>
          <w:sz w:val="28"/>
          <w:szCs w:val="28"/>
        </w:rPr>
        <w:t>ку” за кончики, медленно двигать</w:t>
      </w:r>
      <w:r w:rsidRPr="00B47607">
        <w:rPr>
          <w:sz w:val="28"/>
          <w:szCs w:val="28"/>
        </w:rPr>
        <w:t xml:space="preserve"> руками на уровне ушей, имитируя движение “веревки” из стороны в сторону</w:t>
      </w:r>
      <w:r w:rsidR="005B40AA" w:rsidRPr="00B47607">
        <w:rPr>
          <w:sz w:val="28"/>
          <w:szCs w:val="28"/>
        </w:rPr>
        <w:t>. При этом мысленно представлять</w:t>
      </w:r>
      <w:r w:rsidRPr="00B47607">
        <w:rPr>
          <w:sz w:val="28"/>
          <w:szCs w:val="28"/>
        </w:rPr>
        <w:t xml:space="preserve"> себе, что с каждым движением из головы исчезают неприятные мысли, тревоги, проблемы до полной “очистки” мозгов. </w:t>
      </w:r>
    </w:p>
    <w:p w14:paraId="642760DA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47607">
        <w:rPr>
          <w:b/>
          <w:sz w:val="28"/>
          <w:szCs w:val="28"/>
        </w:rPr>
        <w:t>Основная часть (20-25 мин)</w:t>
      </w:r>
      <w:r w:rsidR="005B40AA" w:rsidRPr="00B47607">
        <w:rPr>
          <w:b/>
          <w:sz w:val="28"/>
          <w:szCs w:val="28"/>
        </w:rPr>
        <w:t>.</w:t>
      </w:r>
    </w:p>
    <w:p w14:paraId="55BB70CC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4) Обучение способам управления дыханием</w:t>
      </w:r>
    </w:p>
    <w:p w14:paraId="12E327A4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Ведущий предлагает прислушаться к своему дыханию и определить какое оно, поверхностное, глубокое, грудное или с участием мышц живота.</w:t>
      </w:r>
    </w:p>
    <w:p w14:paraId="2F7476C7" w14:textId="77777777" w:rsidR="006F33D9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lastRenderedPageBreak/>
        <w:t xml:space="preserve">- </w:t>
      </w:r>
      <w:r w:rsidR="006F33D9" w:rsidRPr="00B47607">
        <w:rPr>
          <w:sz w:val="28"/>
          <w:szCs w:val="28"/>
        </w:rPr>
        <w:t>Управление дыханием – это эффективное средство влияния на тонус мышц и эмоциональные центры мозга. Медленное и глубокое дыхание (с участием мышц живота) понижает возбудимость нервных центров, способствует мышечному расслаблению. Частое (грудное) дыхание, наоборот, обеспечивает высокий уровень активности организма, поддерживает нервно-психическую напряженность.</w:t>
      </w:r>
    </w:p>
    <w:p w14:paraId="21FD6C9D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Способ 1</w:t>
      </w:r>
    </w:p>
    <w:p w14:paraId="123C7EFB" w14:textId="77777777" w:rsidR="006F33D9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- </w:t>
      </w:r>
      <w:r w:rsidR="006F33D9" w:rsidRPr="00B47607">
        <w:rPr>
          <w:sz w:val="28"/>
          <w:szCs w:val="28"/>
        </w:rPr>
        <w:t>Представьте, что перед вашим носом на расстоянии 10-15 см висит пушинка. Дышите только носом и так плавно, чтобы пушинка не колыхалась.</w:t>
      </w:r>
    </w:p>
    <w:p w14:paraId="35E022A6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Способ 2</w:t>
      </w:r>
    </w:p>
    <w:p w14:paraId="729E0E5F" w14:textId="77777777" w:rsidR="006F33D9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- </w:t>
      </w:r>
      <w:r w:rsidR="006F33D9" w:rsidRPr="00B47607">
        <w:rPr>
          <w:sz w:val="28"/>
          <w:szCs w:val="28"/>
        </w:rPr>
        <w:t xml:space="preserve">Поскольку в ситуации раздражения или гнева мы забываем делать нормальный выдох, </w:t>
      </w:r>
    </w:p>
    <w:p w14:paraId="349A4B13" w14:textId="77777777" w:rsidR="006F33D9" w:rsidRPr="00B47607" w:rsidRDefault="006F33D9" w:rsidP="00B47607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глубоко выдохните; </w:t>
      </w:r>
    </w:p>
    <w:p w14:paraId="1E3ED56C" w14:textId="77777777" w:rsidR="006F33D9" w:rsidRPr="00B47607" w:rsidRDefault="006F33D9" w:rsidP="00B47607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задержите дыхание так надолго, как сможете; </w:t>
      </w:r>
    </w:p>
    <w:p w14:paraId="6B8E4894" w14:textId="77777777" w:rsidR="006F33D9" w:rsidRPr="00B47607" w:rsidRDefault="006F33D9" w:rsidP="00B47607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сделайте несколько глубоких вдохов; </w:t>
      </w:r>
    </w:p>
    <w:p w14:paraId="4C834662" w14:textId="77777777" w:rsidR="006F33D9" w:rsidRPr="00B47607" w:rsidRDefault="006F33D9" w:rsidP="00B47607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снова задержите дыхание. </w:t>
      </w:r>
    </w:p>
    <w:p w14:paraId="632FF7BD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5) Управление тонусом мышц, движения</w:t>
      </w:r>
    </w:p>
    <w:p w14:paraId="423FFB35" w14:textId="77777777" w:rsidR="006F33D9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- </w:t>
      </w:r>
      <w:r w:rsidR="006F33D9" w:rsidRPr="00B47607">
        <w:rPr>
          <w:sz w:val="28"/>
          <w:szCs w:val="28"/>
        </w:rPr>
        <w:t>Под воздействием психических нагрузок возникают мышечные зажимы, напряжение. Умение их расслаблять позволяет снять нервно-психическую напряженность, быстро восстановить силы.</w:t>
      </w:r>
    </w:p>
    <w:p w14:paraId="2B94E929" w14:textId="77777777" w:rsidR="006F33D9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- </w:t>
      </w:r>
      <w:r w:rsidR="006F33D9" w:rsidRPr="00B47607">
        <w:rPr>
          <w:sz w:val="28"/>
          <w:szCs w:val="28"/>
        </w:rPr>
        <w:t>Сядьте удобно, закройте глаза;</w:t>
      </w:r>
    </w:p>
    <w:p w14:paraId="0AC1999F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- дышите глубоко и медленно;</w:t>
      </w:r>
    </w:p>
    <w:p w14:paraId="402F266E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- пройдитесь внутренним взором по всему вашему телу, начиная от макушки до кончиков пальцев ног и найдите места наибольшего напряжения (часто это бывают рот, губы, челюсти, шея, затылок, плечи, живот);</w:t>
      </w:r>
    </w:p>
    <w:p w14:paraId="6BE2103E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- постарайтесь еще сильнее напрячь места зажимов (до дрожания мышц), делайте это на вдохе;</w:t>
      </w:r>
    </w:p>
    <w:p w14:paraId="5A9602E6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- прочувствуйте это напряжение;</w:t>
      </w:r>
    </w:p>
    <w:p w14:paraId="47FA0C71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- резко сбросьте напряжение – делайте это на выдохе;</w:t>
      </w:r>
    </w:p>
    <w:p w14:paraId="5EBC318D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- сделайте это несколько раз.</w:t>
      </w:r>
    </w:p>
    <w:p w14:paraId="74C5DAA4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47607">
        <w:rPr>
          <w:b/>
          <w:sz w:val="28"/>
          <w:szCs w:val="28"/>
        </w:rPr>
        <w:lastRenderedPageBreak/>
        <w:t>Заключительная часть</w:t>
      </w:r>
      <w:r w:rsidR="005B40AA" w:rsidRPr="00B47607">
        <w:rPr>
          <w:b/>
          <w:sz w:val="28"/>
          <w:szCs w:val="28"/>
        </w:rPr>
        <w:t>.</w:t>
      </w:r>
    </w:p>
    <w:p w14:paraId="6561BF69" w14:textId="77777777" w:rsidR="006F33D9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6) Рефлексия (5-7 мин)</w:t>
      </w:r>
    </w:p>
    <w:p w14:paraId="71F90678" w14:textId="77777777" w:rsidR="006F33D9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- </w:t>
      </w:r>
      <w:r w:rsidR="006F33D9" w:rsidRPr="00B47607">
        <w:rPr>
          <w:sz w:val="28"/>
          <w:szCs w:val="28"/>
        </w:rPr>
        <w:t>Какие ощущения у вас появились после упражнения? Удалось или нет снять зажимы? Какое из упражнений вам больше всего понравилось? Какое, на ваш взгляд, наиболее результативное?</w:t>
      </w:r>
    </w:p>
    <w:p w14:paraId="797A15F0" w14:textId="77777777" w:rsidR="005B40AA" w:rsidRPr="00B47607" w:rsidRDefault="006F33D9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b/>
          <w:sz w:val="28"/>
          <w:szCs w:val="28"/>
        </w:rPr>
        <w:t>Домашнее задание</w:t>
      </w:r>
      <w:r w:rsidR="005B40AA" w:rsidRPr="00B47607">
        <w:rPr>
          <w:sz w:val="28"/>
          <w:szCs w:val="28"/>
        </w:rPr>
        <w:t>:</w:t>
      </w:r>
    </w:p>
    <w:p w14:paraId="5BA88B33" w14:textId="77777777" w:rsidR="006F33D9" w:rsidRPr="00B47607" w:rsidRDefault="007263CE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Тренироваться </w:t>
      </w:r>
      <w:r w:rsidR="006F33D9" w:rsidRPr="00B47607">
        <w:rPr>
          <w:sz w:val="28"/>
          <w:szCs w:val="28"/>
        </w:rPr>
        <w:t>в освоении способов саморегуляции для регуляции своего психоэмоционального состояния.</w:t>
      </w:r>
    </w:p>
    <w:p w14:paraId="6BF11CD5" w14:textId="77777777" w:rsidR="00B47607" w:rsidRDefault="00B47607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14:paraId="1BEC1A82" w14:textId="77777777" w:rsidR="005B40AA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47607">
        <w:rPr>
          <w:b/>
          <w:sz w:val="28"/>
          <w:szCs w:val="28"/>
        </w:rPr>
        <w:t>День 3</w:t>
      </w:r>
    </w:p>
    <w:p w14:paraId="4BC19BE8" w14:textId="77777777" w:rsidR="007263CE" w:rsidRPr="00B47607" w:rsidRDefault="007263CE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D86F356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Цель:</w:t>
      </w:r>
    </w:p>
    <w:p w14:paraId="1D322534" w14:textId="77777777" w:rsidR="005B40AA" w:rsidRPr="00B47607" w:rsidRDefault="005B40AA" w:rsidP="00B47607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Повышение самооценки и уверенности в своих возможностях, обучение приемам самовнушения. </w:t>
      </w:r>
    </w:p>
    <w:p w14:paraId="27C9F224" w14:textId="77777777" w:rsidR="005B40AA" w:rsidRPr="00B47607" w:rsidRDefault="005B40AA" w:rsidP="00B47607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Подведение итогов работы группы.</w:t>
      </w:r>
    </w:p>
    <w:p w14:paraId="095B160A" w14:textId="77777777" w:rsidR="005B40AA" w:rsidRPr="00B47607" w:rsidRDefault="005B40AA" w:rsidP="00B47607">
      <w:pPr>
        <w:spacing w:line="360" w:lineRule="auto"/>
        <w:ind w:firstLine="709"/>
        <w:jc w:val="both"/>
        <w:rPr>
          <w:sz w:val="28"/>
          <w:szCs w:val="28"/>
        </w:rPr>
      </w:pPr>
      <w:r w:rsidRPr="00B47607">
        <w:rPr>
          <w:b/>
          <w:sz w:val="28"/>
          <w:szCs w:val="28"/>
        </w:rPr>
        <w:t>Время проведения:</w:t>
      </w:r>
      <w:r w:rsidRPr="00B47607">
        <w:rPr>
          <w:sz w:val="28"/>
          <w:szCs w:val="28"/>
        </w:rPr>
        <w:t xml:space="preserve"> с 10.00 до 10.50.</w:t>
      </w:r>
    </w:p>
    <w:p w14:paraId="066931A3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1. Игра “Приветствие” (2мин)</w:t>
      </w:r>
    </w:p>
    <w:p w14:paraId="0CA1EFF1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Ведущий предлагает поздороваться друг с другом нетрадиционным методом – спиной, коленками, локтями. </w:t>
      </w:r>
    </w:p>
    <w:p w14:paraId="3B7EAD18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2. Обсуждение домашнего задания (5-7 мин)</w:t>
      </w:r>
    </w:p>
    <w:p w14:paraId="05C34292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Что получилось, что не удалось, помог ли приобретенный на предыдущих тренингах опыт.</w:t>
      </w:r>
    </w:p>
    <w:p w14:paraId="2EDD8E24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47607">
        <w:rPr>
          <w:b/>
          <w:sz w:val="28"/>
          <w:szCs w:val="28"/>
        </w:rPr>
        <w:t>Основная часть.</w:t>
      </w:r>
    </w:p>
    <w:p w14:paraId="04A2D047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 xml:space="preserve">3. “Моя самооценка” (10-15 мин) </w:t>
      </w:r>
    </w:p>
    <w:p w14:paraId="751CD50F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Ведущий предлагает участникам тренинга в течение 5 минут составить наиболее полный перечень своих достоинств. После того как все написали, обсудить. У кого получилось больше всего, что было тяжелее – рассказывать о своих достоинствах или слушать других, почему?</w:t>
      </w:r>
    </w:p>
    <w:p w14:paraId="6E269329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4. Упражнения “Похвалилки” (5 мин)</w:t>
      </w:r>
    </w:p>
    <w:p w14:paraId="58E88FB1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1) Гладя себя по затылку левой, а затем правой рукой, повторять:</w:t>
      </w:r>
    </w:p>
    <w:p w14:paraId="6CDD669E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lastRenderedPageBreak/>
        <w:t>“Меня замечают, любят и высоко ценят”.</w:t>
      </w:r>
    </w:p>
    <w:p w14:paraId="04B6BC21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2) Поворачивая голову вправо-влево, повторять: “Все идет хорошо”.</w:t>
      </w:r>
    </w:p>
    <w:p w14:paraId="715BF3DC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3) Приподнимаясь на носках, поднимая руки как можно выше, повторять: “В моей жизни случается только хорошее”. </w:t>
      </w:r>
    </w:p>
    <w:p w14:paraId="6FA72FC3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5. Упражнение “Лучик” (2-3 мин)</w:t>
      </w:r>
    </w:p>
    <w:p w14:paraId="7BE03AF5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- Сидя, примите удобную для вас позу. Представьте, что внутри вашей головы, в верхней части, возникает светлый луч, который медленно и постепенно освещает лицо, шею, плечи. Руки теплым ровным и расслабляющим светом. По мере движения луча разглаживаются морщинки, исчезает напряжение в области затылка, ослабляются складки на лбу, опадают брови, “охлаждаются” глаза, ослабляются зажимы в уголках губ, опускаются плечи, освобождаются шея и грудь. Внутренний луч как бы формирует новую внешность спокойного, освобожденного человека, удовлетворенного собой и своей </w:t>
      </w:r>
      <w:r w:rsidR="007F7DD9" w:rsidRPr="00B47607">
        <w:rPr>
          <w:sz w:val="28"/>
          <w:szCs w:val="28"/>
        </w:rPr>
        <w:t>профессией. Заканчиваем</w:t>
      </w:r>
      <w:r w:rsidRPr="00B47607">
        <w:rPr>
          <w:sz w:val="28"/>
          <w:szCs w:val="28"/>
        </w:rPr>
        <w:t xml:space="preserve"> упражнение словами: “Я стала новым человеком! Я стала спокойной! Я все буду делать хорошо!”</w:t>
      </w:r>
    </w:p>
    <w:p w14:paraId="6442B13A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Второй раз выполнить упражнение самостоятельно – сверху вниз.</w:t>
      </w:r>
    </w:p>
    <w:p w14:paraId="6D95F162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6. Упражнение “Передача энергии” (5 мин)</w:t>
      </w:r>
      <w:r w:rsidRPr="00B47607">
        <w:rPr>
          <w:sz w:val="28"/>
          <w:szCs w:val="28"/>
        </w:rPr>
        <w:t xml:space="preserve"> </w:t>
      </w:r>
    </w:p>
    <w:p w14:paraId="2C5A2B59" w14:textId="77777777" w:rsidR="005B40AA" w:rsidRPr="00B47607" w:rsidRDefault="005B40AA" w:rsidP="00B47607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Вообразите перед собой какой-то источник энергии. Он согревает вас, он дает вам энергию. Постарайтесь ощутить, как энергия воздействует на переднюю часть вашего тела. </w:t>
      </w:r>
    </w:p>
    <w:p w14:paraId="1A3DBACB" w14:textId="77777777" w:rsidR="005B40AA" w:rsidRPr="00B47607" w:rsidRDefault="005B40AA" w:rsidP="00B47607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Вдохните ее. Представьте такой же источник энергии за своей спиной. Почувствуйте, как волны энергии скользят вниз и вверх по вашей спине. </w:t>
      </w:r>
    </w:p>
    <w:p w14:paraId="4D33BFD5" w14:textId="77777777" w:rsidR="005B40AA" w:rsidRPr="00B47607" w:rsidRDefault="005B40AA" w:rsidP="00B47607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Поместите энергию справа. Ощутите ее воздействие на левую половину тела. </w:t>
      </w:r>
    </w:p>
    <w:p w14:paraId="55533029" w14:textId="77777777" w:rsidR="005B40AA" w:rsidRPr="00B47607" w:rsidRDefault="005B40AA" w:rsidP="00B47607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Вообразите источник энергии над головой. Почувствуйте, как энергия воздействует на голову. </w:t>
      </w:r>
    </w:p>
    <w:p w14:paraId="736B704E" w14:textId="77777777" w:rsidR="005B40AA" w:rsidRPr="00B47607" w:rsidRDefault="005B40AA" w:rsidP="00B47607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lastRenderedPageBreak/>
        <w:t xml:space="preserve">Источник энергии под ногами. Почувствуйте, как энергией накаляются ступни ваших ног, потом энергия поднимается выше и распределяется по вашему телу. </w:t>
      </w:r>
    </w:p>
    <w:p w14:paraId="7BC05140" w14:textId="77777777" w:rsidR="00AA61F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Вопросы к участникам:</w:t>
      </w:r>
    </w:p>
    <w:p w14:paraId="1BF9FA44" w14:textId="77777777" w:rsidR="00AA61FA" w:rsidRPr="00B47607" w:rsidRDefault="005B40AA" w:rsidP="00B47607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удалось вам представить источник вашей энергии?</w:t>
      </w:r>
    </w:p>
    <w:p w14:paraId="6002B979" w14:textId="77777777" w:rsidR="00AA61FA" w:rsidRPr="00B47607" w:rsidRDefault="005B40AA" w:rsidP="00B47607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В каком виде вы ее представили? </w:t>
      </w:r>
    </w:p>
    <w:p w14:paraId="63924EB1" w14:textId="77777777" w:rsidR="00AA61FA" w:rsidRPr="00B47607" w:rsidRDefault="005B40AA" w:rsidP="00B47607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Чувствовали вы ее воздействие на ваше тело?</w:t>
      </w:r>
    </w:p>
    <w:p w14:paraId="7EE1C02D" w14:textId="77777777" w:rsidR="005B40AA" w:rsidRPr="00B47607" w:rsidRDefault="005B40AA" w:rsidP="00B47607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>Какие ощущение это вызвало у вас?</w:t>
      </w:r>
    </w:p>
    <w:p w14:paraId="3596836C" w14:textId="77777777" w:rsidR="005B40AA" w:rsidRPr="00B47607" w:rsidRDefault="00AA61F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- </w:t>
      </w:r>
      <w:r w:rsidR="005B40AA" w:rsidRPr="00B47607">
        <w:rPr>
          <w:sz w:val="28"/>
          <w:szCs w:val="28"/>
        </w:rPr>
        <w:t>Делайте это упражнение, когда вы ощущаете упадок сил и энергии.</w:t>
      </w:r>
    </w:p>
    <w:p w14:paraId="6A3C907C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Заключительная часть</w:t>
      </w:r>
      <w:r w:rsidR="00AA61FA" w:rsidRPr="00B47607">
        <w:rPr>
          <w:sz w:val="28"/>
          <w:szCs w:val="28"/>
        </w:rPr>
        <w:t>.</w:t>
      </w:r>
    </w:p>
    <w:p w14:paraId="307FE57A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rStyle w:val="a4"/>
          <w:sz w:val="28"/>
          <w:szCs w:val="28"/>
        </w:rPr>
        <w:t>7) Рефлексия (5-7 мин)</w:t>
      </w:r>
    </w:p>
    <w:p w14:paraId="35933989" w14:textId="77777777" w:rsidR="005B40AA" w:rsidRPr="00B47607" w:rsidRDefault="005B40AA" w:rsidP="00B476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607">
        <w:rPr>
          <w:sz w:val="28"/>
          <w:szCs w:val="28"/>
        </w:rPr>
        <w:t xml:space="preserve">Участникам предлагается нарисовать свое настроение. По окончании рисования каждый участник высказывает свое мнение о тренинге, что нового для себя открыл; что заставило задуматься или изменить взгляд на ситуацию. </w:t>
      </w:r>
    </w:p>
    <w:p w14:paraId="6C1309CB" w14:textId="77777777" w:rsidR="00AA61FA" w:rsidRDefault="00B47607" w:rsidP="007263CE">
      <w:pPr>
        <w:tabs>
          <w:tab w:val="left" w:pos="284"/>
        </w:tabs>
        <w:spacing w:line="360" w:lineRule="auto"/>
        <w:ind w:left="424" w:firstLine="284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263CE">
        <w:rPr>
          <w:b/>
          <w:sz w:val="28"/>
          <w:szCs w:val="28"/>
        </w:rPr>
        <w:lastRenderedPageBreak/>
        <w:t>Список литературы</w:t>
      </w:r>
    </w:p>
    <w:p w14:paraId="316BA676" w14:textId="77777777" w:rsidR="00B47607" w:rsidRPr="00B47607" w:rsidRDefault="00B47607" w:rsidP="00B47607">
      <w:pPr>
        <w:tabs>
          <w:tab w:val="left" w:pos="284"/>
        </w:tabs>
        <w:spacing w:line="360" w:lineRule="auto"/>
        <w:rPr>
          <w:b/>
          <w:sz w:val="28"/>
          <w:szCs w:val="28"/>
        </w:rPr>
      </w:pPr>
    </w:p>
    <w:p w14:paraId="09DDBE22" w14:textId="77777777" w:rsidR="0062073D" w:rsidRPr="00B47607" w:rsidRDefault="0062073D" w:rsidP="00B47607">
      <w:pPr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B47607">
        <w:rPr>
          <w:sz w:val="28"/>
          <w:szCs w:val="28"/>
        </w:rPr>
        <w:t xml:space="preserve">Мардер Л. Тренинг педагогической осознанности. </w:t>
      </w:r>
      <w:r w:rsidR="007F7DD9" w:rsidRPr="00B47607">
        <w:rPr>
          <w:sz w:val="28"/>
          <w:szCs w:val="28"/>
        </w:rPr>
        <w:t>Г</w:t>
      </w:r>
      <w:r w:rsidRPr="00B47607">
        <w:rPr>
          <w:sz w:val="28"/>
          <w:szCs w:val="28"/>
        </w:rPr>
        <w:t xml:space="preserve">азета “Школьный психолог” № 22, 2003 г. </w:t>
      </w:r>
    </w:p>
    <w:p w14:paraId="1AD3D9D9" w14:textId="77777777" w:rsidR="0062073D" w:rsidRPr="00B47607" w:rsidRDefault="0062073D" w:rsidP="00B47607">
      <w:pPr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B47607">
        <w:rPr>
          <w:sz w:val="28"/>
          <w:szCs w:val="28"/>
        </w:rPr>
        <w:t xml:space="preserve">Мардер Л. Тренинговое занятие “Профессия и личность”. </w:t>
      </w:r>
    </w:p>
    <w:p w14:paraId="4C5915D9" w14:textId="77777777" w:rsidR="0062073D" w:rsidRPr="00B47607" w:rsidRDefault="0062073D" w:rsidP="00B47607">
      <w:pPr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B47607">
        <w:rPr>
          <w:sz w:val="28"/>
          <w:szCs w:val="28"/>
        </w:rPr>
        <w:t xml:space="preserve">Хусид А. Патриот самого себя. – Газета “Школьный психолог” № 38, 2002 г. </w:t>
      </w:r>
    </w:p>
    <w:p w14:paraId="10A812A2" w14:textId="77777777" w:rsidR="00DD3D8E" w:rsidRPr="00B47607" w:rsidRDefault="00DD3D8E" w:rsidP="00B47607">
      <w:pPr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B47607">
        <w:rPr>
          <w:sz w:val="28"/>
          <w:szCs w:val="28"/>
        </w:rPr>
        <w:t>Фопель К.: Психологические группы: Рабочие материалы для ведущего: Практическое пособие/Пер. с нем. 2-е изд., стер. – М.: Генезис, 2000. – 256 с.</w:t>
      </w:r>
    </w:p>
    <w:p w14:paraId="1ADF7A70" w14:textId="77777777" w:rsidR="0062073D" w:rsidRPr="00B47607" w:rsidRDefault="0062073D" w:rsidP="00B47607">
      <w:pPr>
        <w:spacing w:line="360" w:lineRule="auto"/>
        <w:ind w:firstLine="709"/>
        <w:jc w:val="both"/>
        <w:rPr>
          <w:sz w:val="28"/>
          <w:szCs w:val="28"/>
        </w:rPr>
      </w:pPr>
    </w:p>
    <w:sectPr w:rsidR="0062073D" w:rsidRPr="00B47607" w:rsidSect="00B476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696C"/>
    <w:multiLevelType w:val="multilevel"/>
    <w:tmpl w:val="6986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C24CE7"/>
    <w:multiLevelType w:val="multilevel"/>
    <w:tmpl w:val="E5F4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A21B2"/>
    <w:multiLevelType w:val="multilevel"/>
    <w:tmpl w:val="DDF2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16B96"/>
    <w:multiLevelType w:val="hybridMultilevel"/>
    <w:tmpl w:val="576A0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D047D"/>
    <w:multiLevelType w:val="multilevel"/>
    <w:tmpl w:val="1B7A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A5994"/>
    <w:multiLevelType w:val="multilevel"/>
    <w:tmpl w:val="87A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43E1B"/>
    <w:multiLevelType w:val="hybridMultilevel"/>
    <w:tmpl w:val="8266F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D622A"/>
    <w:multiLevelType w:val="multilevel"/>
    <w:tmpl w:val="4DB0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122F2B"/>
    <w:multiLevelType w:val="multilevel"/>
    <w:tmpl w:val="62E2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27D254B"/>
    <w:multiLevelType w:val="multilevel"/>
    <w:tmpl w:val="BA6C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DF7AB0"/>
    <w:multiLevelType w:val="hybridMultilevel"/>
    <w:tmpl w:val="EE3CFD1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6F"/>
    <w:rsid w:val="00080B89"/>
    <w:rsid w:val="002B5011"/>
    <w:rsid w:val="005B40AA"/>
    <w:rsid w:val="0062073D"/>
    <w:rsid w:val="00626599"/>
    <w:rsid w:val="006F33D9"/>
    <w:rsid w:val="007263CE"/>
    <w:rsid w:val="007F7DD9"/>
    <w:rsid w:val="008066D8"/>
    <w:rsid w:val="00854B6F"/>
    <w:rsid w:val="00916126"/>
    <w:rsid w:val="00A26662"/>
    <w:rsid w:val="00AA61FA"/>
    <w:rsid w:val="00B47607"/>
    <w:rsid w:val="00DD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2DD42"/>
  <w14:defaultImageDpi w14:val="0"/>
  <w15:docId w15:val="{D47CD39B-D306-4EAE-8804-7C581564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2B5011"/>
    <w:pPr>
      <w:spacing w:before="100" w:beforeAutospacing="1" w:after="75"/>
      <w:outlineLvl w:val="0"/>
    </w:pPr>
    <w:rPr>
      <w:rFonts w:ascii="Arial" w:hAnsi="Arial" w:cs="Arial"/>
      <w:b/>
      <w:bCs/>
      <w:color w:val="841C0E"/>
      <w:kern w:val="36"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2B501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B501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1823</Words>
  <Characters>10397</Characters>
  <Application>Microsoft Office Word</Application>
  <DocSecurity>0</DocSecurity>
  <Lines>86</Lines>
  <Paragraphs>24</Paragraphs>
  <ScaleCrop>false</ScaleCrop>
  <Company>Minus</Company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Тренинг "Регуляция эмоционального состояния"</dc:title>
  <dc:subject/>
  <dc:creator>KMK</dc:creator>
  <cp:keywords/>
  <dc:description/>
  <cp:lastModifiedBy>Igor Trofimov</cp:lastModifiedBy>
  <cp:revision>2</cp:revision>
  <dcterms:created xsi:type="dcterms:W3CDTF">2025-08-01T07:45:00Z</dcterms:created>
  <dcterms:modified xsi:type="dcterms:W3CDTF">2025-08-01T07:45:00Z</dcterms:modified>
</cp:coreProperties>
</file>