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D28F4" w14:textId="77777777" w:rsidR="00000000" w:rsidRDefault="00B3556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Анализ стихотворения "Россия" А.А.Блока</w:t>
      </w:r>
    </w:p>
    <w:p w14:paraId="0478C65A" w14:textId="77777777" w:rsidR="00000000" w:rsidRDefault="00B355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Тема родины относится к числу вечных в поэзии. К ней обращались художники слова во все времена. Но в творчестве А.Блока эта тема обретает особое</w:t>
      </w:r>
      <w:r>
        <w:rPr>
          <w:color w:val="000000"/>
          <w:sz w:val="24"/>
          <w:szCs w:val="24"/>
        </w:rPr>
        <w:t xml:space="preserve"> звучание. Ведь поэт жил на рубеже веков, о себе и своих современниках он сказал: "Мы - дети страшных лет России". </w:t>
      </w:r>
    </w:p>
    <w:p w14:paraId="285E1688" w14:textId="77777777" w:rsidR="00000000" w:rsidRDefault="00B355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Предчувствие "неслыханных перемен" и "невиданных мятежей" отбрасывало особый отблеск на любовь А.Блока к России, делало ее противоречивой и </w:t>
      </w:r>
      <w:r>
        <w:rPr>
          <w:color w:val="000000"/>
          <w:sz w:val="24"/>
          <w:szCs w:val="24"/>
        </w:rPr>
        <w:t xml:space="preserve">обостренной. В ранней поэзии А.Блока тема России не звучит как самостоятельная. Но все события его духовной жизни проходят на фоне русского пейзажа. Например, в стихотворении 1901 года "Видно дни золотые пришли...": </w:t>
      </w:r>
    </w:p>
    <w:p w14:paraId="3C931CD9" w14:textId="77777777" w:rsidR="00000000" w:rsidRDefault="00B355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"Видно, дни золотые пришли, </w:t>
      </w:r>
    </w:p>
    <w:p w14:paraId="72C68892" w14:textId="77777777" w:rsidR="00000000" w:rsidRDefault="00B355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деревь</w:t>
      </w:r>
      <w:r>
        <w:rPr>
          <w:color w:val="000000"/>
          <w:sz w:val="24"/>
          <w:szCs w:val="24"/>
        </w:rPr>
        <w:t xml:space="preserve">я стоят как в сияньи. </w:t>
      </w:r>
    </w:p>
    <w:p w14:paraId="45723DC7" w14:textId="77777777" w:rsidR="00000000" w:rsidRDefault="00B355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Ночью холодом веет с земли; </w:t>
      </w:r>
    </w:p>
    <w:p w14:paraId="4AB8D522" w14:textId="77777777" w:rsidR="00000000" w:rsidRDefault="00B355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Утром белая церковь вдали </w:t>
      </w:r>
    </w:p>
    <w:p w14:paraId="2FD54B06" w14:textId="77777777" w:rsidR="00000000" w:rsidRDefault="00B355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близка и ясна очертаньем". </w:t>
      </w:r>
    </w:p>
    <w:p w14:paraId="24ABFE92" w14:textId="77777777" w:rsidR="00000000" w:rsidRDefault="00B355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Героиня блоковских стихов ранних лет обретает черты царевны из русских сказок, жилище ее - заколдованный терем, а герой- царевич, князь, жених. Поэ</w:t>
      </w:r>
      <w:r>
        <w:rPr>
          <w:color w:val="000000"/>
          <w:sz w:val="24"/>
          <w:szCs w:val="24"/>
        </w:rPr>
        <w:t xml:space="preserve">зию А.Блока этих лет пронизывают образы русской культуры, нередко в их романтическом облике, например в стихотворении "Ночь на Новый год", возникает образ Светланы, героини баллады В.Жуковского. Мир ранней поэзии А.Блока - это мир прекрасной мечты, и этой </w:t>
      </w:r>
      <w:r>
        <w:rPr>
          <w:color w:val="000000"/>
          <w:sz w:val="24"/>
          <w:szCs w:val="24"/>
        </w:rPr>
        <w:t xml:space="preserve">прекрасной мечтой окутан образ России. </w:t>
      </w:r>
    </w:p>
    <w:p w14:paraId="7551F543" w14:textId="77777777" w:rsidR="00000000" w:rsidRDefault="00B355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постижению родины подлинной, далекой от чарующей сказки, поэт шел через мотивы страшного мира. Именно в этот страшный мир попадает блоковский герой, уйдя от Прекрасной Дамы, выйдя из заповедного сада своих ранних с</w:t>
      </w:r>
      <w:r>
        <w:rPr>
          <w:color w:val="000000"/>
          <w:sz w:val="24"/>
          <w:szCs w:val="24"/>
        </w:rPr>
        <w:t>тихов в страшный мир природы, где звезды и зори сменяет мир мхов, болот с хромыми лягушками, ржавых кочек и пней. Населяют эту природу диковинные существа: колдуны и косматые ведьмы, "твари весенние", чертята, "больная русалка". Не менее страшен и облик лю</w:t>
      </w:r>
      <w:r>
        <w:rPr>
          <w:color w:val="000000"/>
          <w:sz w:val="24"/>
          <w:szCs w:val="24"/>
        </w:rPr>
        <w:t>дей, обитающих в этом мире: это герои зловещего балагана, носители "всемирной пошлости", живые мертвецы, как например, в цикле стихов "Пляски смерти". Наиболее известное стихотво-рение этого цикла - "Ночь, улица, фонарь, аптека...", в котором самой компози</w:t>
      </w:r>
      <w:r>
        <w:rPr>
          <w:color w:val="000000"/>
          <w:sz w:val="24"/>
          <w:szCs w:val="24"/>
        </w:rPr>
        <w:t>цией подчеркнута полная безысходность, замкнутость жизни в страшный круг. Однако страшный мир -это не только мир вокруг поэта, это и мир в нем самом. Так, в самом своем известном стихотворении, надолго ставшем символом поэзии А.Блока - "Незнакомка" - лирич</w:t>
      </w:r>
      <w:r>
        <w:rPr>
          <w:color w:val="000000"/>
          <w:sz w:val="24"/>
          <w:szCs w:val="24"/>
        </w:rPr>
        <w:t>еский герой принадлежит двум мирам: миру мечты, поэзии, где все окутано дымкой тайны, а поэт - хранитель этой тайны. Но он же не отделяет себя и от низменного, пошлого мира "испытанных остряков", бездушной и мертвенной природы, в которой самое поэтичное ее</w:t>
      </w:r>
      <w:r>
        <w:rPr>
          <w:color w:val="000000"/>
          <w:sz w:val="24"/>
          <w:szCs w:val="24"/>
        </w:rPr>
        <w:t xml:space="preserve"> явление - луна на небе - превращается в мертвый диск. Недаром заканчивается стихотворение возвращением лирического героя от мечты к реальности. </w:t>
      </w:r>
    </w:p>
    <w:p w14:paraId="643AFD74" w14:textId="77777777" w:rsidR="00000000" w:rsidRDefault="00B355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Страшный мир, созданный А.Блоком, - это тоже Россия, и высшее мужество поэта не в том, чтобы не видеть этого, </w:t>
      </w:r>
      <w:r>
        <w:rPr>
          <w:color w:val="000000"/>
          <w:sz w:val="24"/>
          <w:szCs w:val="24"/>
        </w:rPr>
        <w:t>а в том, чтобы видеть и принять, полюбить свою страну даже в таком неприглядном обличье. Сам А.Блок предельно открыто выразил эту свою,любовь-ненависть в стихотворении "Грешить бесстыдно, непробудно...", написанном в 1914 году. В нем возникает крайне отвра</w:t>
      </w:r>
      <w:r>
        <w:rPr>
          <w:color w:val="000000"/>
          <w:sz w:val="24"/>
          <w:szCs w:val="24"/>
        </w:rPr>
        <w:t>тительный, безмерно отталкивающий облик человека бездуховного, лавочника, вся жизнь которого - это беспробудный сон духа, даже покаяние его лишь минутно. Подавая грошик в церкви, он тут же, вернувшись, обманывает на этот грош своего ближнего. Моментами сти</w:t>
      </w:r>
      <w:r>
        <w:rPr>
          <w:color w:val="000000"/>
          <w:sz w:val="24"/>
          <w:szCs w:val="24"/>
        </w:rPr>
        <w:t xml:space="preserve">хотворение звучит почти как сатира. Герой его обретает черты символические. И тем неожиданнее и сильнее звучит финал стихотворе-ния: </w:t>
      </w:r>
    </w:p>
    <w:p w14:paraId="461A3D8E" w14:textId="77777777" w:rsidR="00000000" w:rsidRDefault="00B355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"Да, и такой, моя Россия, </w:t>
      </w:r>
    </w:p>
    <w:p w14:paraId="77B8586F" w14:textId="77777777" w:rsidR="00000000" w:rsidRDefault="00B355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Ты всех краев дороже мне". </w:t>
      </w:r>
    </w:p>
    <w:p w14:paraId="76259115" w14:textId="77777777" w:rsidR="00000000" w:rsidRDefault="00B355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Одним из первых непосредственных обращений А.Блока к теме России ка</w:t>
      </w:r>
      <w:r>
        <w:rPr>
          <w:color w:val="000000"/>
          <w:sz w:val="24"/>
          <w:szCs w:val="24"/>
        </w:rPr>
        <w:t xml:space="preserve">к к самостоя-тельной стало его стихотворение 1906 года "Русь". Страна предстает в этом стихотворе-нии как заповедная, сказочная. Таково само ее пространство: </w:t>
      </w:r>
    </w:p>
    <w:p w14:paraId="1A3BCF16" w14:textId="77777777" w:rsidR="00000000" w:rsidRDefault="00B355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"Русь опоясана реками </w:t>
      </w:r>
    </w:p>
    <w:p w14:paraId="03844D99" w14:textId="77777777" w:rsidR="00000000" w:rsidRDefault="00B355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дебрями окружена </w:t>
      </w:r>
    </w:p>
    <w:p w14:paraId="05A18874" w14:textId="77777777" w:rsidR="00000000" w:rsidRDefault="00B355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болотами и журавлями </w:t>
      </w:r>
    </w:p>
    <w:p w14:paraId="20FC8184" w14:textId="77777777" w:rsidR="00000000" w:rsidRDefault="00B355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смутным взором колдуна..." </w:t>
      </w:r>
    </w:p>
    <w:p w14:paraId="12016159" w14:textId="77777777" w:rsidR="00000000" w:rsidRDefault="00B355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Россия в этом произведении как бы спящее заколдованное царство, и лирический герой проникается ее тайной, его живая душа погружена в дремоту. Русь убаюкала ее на своих просторах. </w:t>
      </w:r>
    </w:p>
    <w:p w14:paraId="5A00563E" w14:textId="77777777" w:rsidR="00000000" w:rsidRDefault="00B355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Итогом размышлений А.Блока о судьбах своей страны стал цикл стихов "Родина",</w:t>
      </w:r>
      <w:r>
        <w:rPr>
          <w:color w:val="000000"/>
          <w:sz w:val="24"/>
          <w:szCs w:val="24"/>
        </w:rPr>
        <w:t xml:space="preserve"> который создавался с 1907 по 1916 годы. К самым различным аспектам сложной и драматической темы обращается поэт в этом цикле. Здесь и размышления о Руси как о заповедной стране, чья хозяйка - сказочная княжна, которую отличает традиционный облик русской к</w:t>
      </w:r>
      <w:r>
        <w:rPr>
          <w:color w:val="000000"/>
          <w:sz w:val="24"/>
          <w:szCs w:val="24"/>
        </w:rPr>
        <w:t>расавицы - статной, с косой. Символом этой страны становится тихий дом в густой траве, покинутый героем ради тревог и битв. В этот цикл входит и стихотворение "На железной дороге", в чем-то перекликающееся с некрасовским "Что ты жадно глядишь на дорогу..."</w:t>
      </w:r>
      <w:r>
        <w:rPr>
          <w:color w:val="000000"/>
          <w:sz w:val="24"/>
          <w:szCs w:val="24"/>
        </w:rPr>
        <w:t xml:space="preserve"> Здесь судьба России осмысливается через женскую судьбу, горькую и трагическую, и это тоже традиционно для русской поэзии. Одно из наиболее известных стихотворений цикла - "Россия" ("Опять, как в годы золотые..."). В последних произведе-ния цикла "Родина" </w:t>
      </w:r>
      <w:r>
        <w:rPr>
          <w:color w:val="000000"/>
          <w:sz w:val="24"/>
          <w:szCs w:val="24"/>
        </w:rPr>
        <w:t>появляется новая нота, связанная с тем, что в судьбе страны наступил поворот, началась война 1914 года, все яснее звучат в стихах поэта мотивы будущей трагической судьбы России. Это ощущается в стихотворениях "Петроградское небо мутилось дождем..", "Я не п</w:t>
      </w:r>
      <w:r>
        <w:rPr>
          <w:color w:val="000000"/>
          <w:sz w:val="24"/>
          <w:szCs w:val="24"/>
        </w:rPr>
        <w:t xml:space="preserve">редал белое знамя...", "Коршун" и других. Однако тема трагического предвидения звучит в стихотворениях из цикла Родина, написанных задолго до войны 1914 года, в стихотворениях, объединенных темой, обозначенной в названии: "На поле Куликовом". </w:t>
      </w:r>
    </w:p>
    <w:p w14:paraId="59F96A3B" w14:textId="77777777" w:rsidR="00000000" w:rsidRDefault="00B355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Написаны эти</w:t>
      </w:r>
      <w:r>
        <w:rPr>
          <w:color w:val="000000"/>
          <w:sz w:val="24"/>
          <w:szCs w:val="24"/>
        </w:rPr>
        <w:t xml:space="preserve"> стихотворения в 1908 году и посвящены одному из самых значительных событий русской истории. В 1912 году Блок писал: "Куликовская битва принадлежит, по убеждению автора, к символическим событиям русской истории. Таким событием суждено возвращение. Разгадка</w:t>
      </w:r>
      <w:r>
        <w:rPr>
          <w:color w:val="000000"/>
          <w:sz w:val="24"/>
          <w:szCs w:val="24"/>
        </w:rPr>
        <w:t xml:space="preserve"> их еще впереди". Значение Куликовской битвы (восьмое сентября 1380 года) было не столько военным, политическим, сколько духовным. И не случайно обращается к этому событию поэт в предвидении трагических лет России. Мне хотелось бы проанализировать первое с</w:t>
      </w:r>
      <w:r>
        <w:rPr>
          <w:color w:val="000000"/>
          <w:sz w:val="24"/>
          <w:szCs w:val="24"/>
        </w:rPr>
        <w:t xml:space="preserve">тихотворение цикла "На поле Куликовом". </w:t>
      </w:r>
    </w:p>
    <w:p w14:paraId="506D2DE1" w14:textId="77777777" w:rsidR="00000000" w:rsidRDefault="00B355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Стихотворение посвящено осмыслению исторической судьбы России. И судьба эта пророчески описывается автором как трагическая. Символом ее становится стремительно мчащаяся степная кобылица. Возникает традиционное для п</w:t>
      </w:r>
      <w:r>
        <w:rPr>
          <w:color w:val="000000"/>
          <w:sz w:val="24"/>
          <w:szCs w:val="24"/>
        </w:rPr>
        <w:t>оэзии осмысление единства жизни людей и жизни природы. Сами природные явления здесь окрашены в трагический кровавый цвет ("Закат в крови!"). Этот мотив встречается и в других стихотворениях цикла "Родина", например, в стихотворении "Петроградское небо мути</w:t>
      </w:r>
      <w:r>
        <w:rPr>
          <w:color w:val="000000"/>
          <w:sz w:val="24"/>
          <w:szCs w:val="24"/>
        </w:rPr>
        <w:t xml:space="preserve">лось дождем...": </w:t>
      </w:r>
    </w:p>
    <w:p w14:paraId="0785DF6B" w14:textId="77777777" w:rsidR="00000000" w:rsidRDefault="00B355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закатной дали </w:t>
      </w:r>
    </w:p>
    <w:p w14:paraId="35D8B4B5" w14:textId="77777777" w:rsidR="00000000" w:rsidRDefault="00B355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Были дымные тучи в крови". </w:t>
      </w:r>
    </w:p>
    <w:p w14:paraId="55995D5E" w14:textId="77777777" w:rsidR="00000000" w:rsidRDefault="00B355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стихотворении "Река раскинулась..." несколько раз меняется объект поэтической речи. Начинается оно как описание типично русского пейзажа; скудного и грустного. Затем звучит прямое обращение к</w:t>
      </w:r>
      <w:r>
        <w:rPr>
          <w:color w:val="000000"/>
          <w:sz w:val="24"/>
          <w:szCs w:val="24"/>
        </w:rPr>
        <w:t xml:space="preserve"> России, и, надо сказать, в свое время оно многим показалось шокирующим - ведь А.Блок называл свою страну "О, Русь моя! Жена моя!". Однако в этом </w:t>
      </w:r>
      <w:r>
        <w:rPr>
          <w:color w:val="000000"/>
          <w:sz w:val="24"/>
          <w:szCs w:val="24"/>
        </w:rPr>
        <w:lastRenderedPageBreak/>
        <w:t>нет поэтической вольности, есть высшая степень единения лирического героя с Россией, особенно если учесть смыс</w:t>
      </w:r>
      <w:r>
        <w:rPr>
          <w:color w:val="000000"/>
          <w:sz w:val="24"/>
          <w:szCs w:val="24"/>
        </w:rPr>
        <w:t xml:space="preserve">ловой ореол, данный слову "жена" символистской поэзией. В ней он восходит к евангельской традиции, к образу величавой жены. </w:t>
      </w:r>
    </w:p>
    <w:p w14:paraId="779FC247" w14:textId="77777777" w:rsidR="00000000" w:rsidRDefault="00B355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И, наконец, в финале стихотворения возникает новый объект обращения: "Плачь, сердце, плачь..." В стихотворении А.Блок употребляет а</w:t>
      </w:r>
      <w:r>
        <w:rPr>
          <w:color w:val="000000"/>
          <w:sz w:val="24"/>
          <w:szCs w:val="24"/>
        </w:rPr>
        <w:t>вторское "мы", размышляя о судьбах людей своего поколения. Они представляются ему трагическими, стремительное движение - это движение к гибели, вечный бой здесь не радостен, а драматичен. Теме стихотворения соответствует его интонационный строй, сам темп п</w:t>
      </w:r>
      <w:r>
        <w:rPr>
          <w:color w:val="000000"/>
          <w:sz w:val="24"/>
          <w:szCs w:val="24"/>
        </w:rPr>
        <w:t>оэтической речи. Она начинается спокойно, даже замедленно, затем темп стремительно нарастает, предложения делаются короткими, в половину, а то и в треть поэтической строки (например: "Пусть ночь. Домчимся. Озарим кострами".). Нарастают восклицательные инто</w:t>
      </w:r>
      <w:r>
        <w:rPr>
          <w:color w:val="000000"/>
          <w:sz w:val="24"/>
          <w:szCs w:val="24"/>
        </w:rPr>
        <w:t>нации - это реализовано и на уровне синтаксическом: в семи строфах стихотворения автор семь раз употребляет восклицательный знак. Поэтическая речь здесь предельно взволнованна. Это ощущение создается и стиховым строем текста. Произведение написано разносто</w:t>
      </w:r>
      <w:r>
        <w:rPr>
          <w:color w:val="000000"/>
          <w:sz w:val="24"/>
          <w:szCs w:val="24"/>
        </w:rPr>
        <w:t xml:space="preserve">пным ямбом, что придает ему особую динамичность и стремительность, передавая безудержный и страшный порыв, вечный бой, трагическое приближение к гибели. </w:t>
      </w:r>
    </w:p>
    <w:p w14:paraId="46ED038C" w14:textId="77777777" w:rsidR="00000000" w:rsidRDefault="00B355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Стихотворение А.Блока о России, прозвучавшее в те годы, когда судьба ее неуклонно приближалась к катас</w:t>
      </w:r>
      <w:r>
        <w:rPr>
          <w:color w:val="000000"/>
          <w:sz w:val="24"/>
          <w:szCs w:val="24"/>
        </w:rPr>
        <w:t>трофе, когда сама любовь к родине обретала внутренний драматизм, звучат сегодня удивительно современно и являет нам образец той мужественной всевидящей преданности своей стране, которая была воспринята поэтом от лучших традиций классической русской литерат</w:t>
      </w:r>
      <w:r>
        <w:rPr>
          <w:color w:val="000000"/>
          <w:sz w:val="24"/>
          <w:szCs w:val="24"/>
        </w:rPr>
        <w:t>уры.</w:t>
      </w:r>
    </w:p>
    <w:p w14:paraId="0DADDF1D" w14:textId="77777777" w:rsidR="00000000" w:rsidRDefault="00B3556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6255196D" w14:textId="77777777" w:rsidR="00B3556D" w:rsidRDefault="00B355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4"/>
          </w:rPr>
          <w:t>http://www.coolsoch.ru/</w:t>
        </w:r>
      </w:hyperlink>
    </w:p>
    <w:sectPr w:rsidR="00B3556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0C"/>
    <w:rsid w:val="0081400C"/>
    <w:rsid w:val="00B3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2B0C07"/>
  <w14:defaultImageDpi w14:val="0"/>
  <w15:docId w15:val="{8A9B7726-E61B-43AA-9CA2-8A47D9B3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paragraph" w:styleId="3">
    <w:name w:val="Body Text Indent 3"/>
    <w:basedOn w:val="a"/>
    <w:link w:val="30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Pr>
      <w:rFonts w:ascii="Times New Roman" w:hAnsi="Times New Roman" w:cs="Times New Roman"/>
      <w:sz w:val="16"/>
      <w:szCs w:val="16"/>
      <w:lang w:val="ru-RU" w:eastAsia="ru-RU"/>
    </w:rPr>
  </w:style>
  <w:style w:type="paragraph" w:styleId="21">
    <w:name w:val="Body Text Indent 2"/>
    <w:basedOn w:val="a"/>
    <w:link w:val="22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paragraph" w:styleId="23">
    <w:name w:val="Body Text 2"/>
    <w:basedOn w:val="a"/>
    <w:link w:val="24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olso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1272</Words>
  <Characters>7257</Characters>
  <Application>Microsoft Office Word</Application>
  <DocSecurity>0</DocSecurity>
  <Lines>60</Lines>
  <Paragraphs>17</Paragraphs>
  <ScaleCrop>false</ScaleCrop>
  <Company>PERSONAL COMPUTERS</Company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"Россия" А</dc:title>
  <dc:subject/>
  <dc:creator>USER</dc:creator>
  <cp:keywords/>
  <dc:description/>
  <cp:lastModifiedBy>Igor_Trofimov</cp:lastModifiedBy>
  <cp:revision>2</cp:revision>
  <dcterms:created xsi:type="dcterms:W3CDTF">2025-10-28T05:47:00Z</dcterms:created>
  <dcterms:modified xsi:type="dcterms:W3CDTF">2025-10-28T05:47:00Z</dcterms:modified>
</cp:coreProperties>
</file>