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DB32" w14:textId="77777777" w:rsidR="00880549" w:rsidRPr="00AA5ECF" w:rsidRDefault="00880549" w:rsidP="00880549">
      <w:pPr>
        <w:spacing w:before="120"/>
        <w:jc w:val="center"/>
        <w:rPr>
          <w:b/>
          <w:bCs/>
          <w:sz w:val="32"/>
          <w:szCs w:val="32"/>
        </w:rPr>
      </w:pPr>
      <w:r w:rsidRPr="00AA5ECF">
        <w:rPr>
          <w:b/>
          <w:bCs/>
          <w:sz w:val="32"/>
          <w:szCs w:val="32"/>
        </w:rPr>
        <w:t>Что такое медитация?</w:t>
      </w:r>
    </w:p>
    <w:p w14:paraId="4964CBE1" w14:textId="77777777" w:rsidR="00880549" w:rsidRPr="00AA5ECF" w:rsidRDefault="00880549" w:rsidP="00880549">
      <w:pPr>
        <w:spacing w:before="120"/>
        <w:ind w:firstLine="567"/>
        <w:jc w:val="both"/>
        <w:rPr>
          <w:sz w:val="28"/>
          <w:szCs w:val="28"/>
        </w:rPr>
      </w:pPr>
      <w:r w:rsidRPr="00AA5ECF">
        <w:rPr>
          <w:sz w:val="28"/>
          <w:szCs w:val="28"/>
        </w:rPr>
        <w:t xml:space="preserve">Александр Клюев </w:t>
      </w:r>
    </w:p>
    <w:p w14:paraId="3AEE51DA" w14:textId="77777777" w:rsidR="00880549" w:rsidRPr="008B6578" w:rsidRDefault="00880549" w:rsidP="00880549">
      <w:pPr>
        <w:spacing w:before="120"/>
        <w:jc w:val="center"/>
        <w:rPr>
          <w:b/>
          <w:bCs/>
          <w:sz w:val="28"/>
          <w:szCs w:val="28"/>
        </w:rPr>
      </w:pPr>
      <w:r w:rsidRPr="008B6578">
        <w:rPr>
          <w:b/>
          <w:bCs/>
          <w:sz w:val="28"/>
          <w:szCs w:val="28"/>
        </w:rPr>
        <w:t>Вопрос: "Что такое медитация?"</w:t>
      </w:r>
    </w:p>
    <w:p w14:paraId="63C6ED3D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>Это вопрос и простой, и сложный. Медитация сама по себе не что иное, как пребывание индивидуального сознания в реальности, пребывание в каждом текущем мгновении, в каждом текущем моменте времени - «здесь и сейчас». По определению Джидду Кришнамурти: «Медитация - это полное опустошение ума». Если сознание и ум человека медитативны, то он непосредственно связан с Божественным. В него нисходит Божественная Сила, она трансформирует его сознание, его тело, все его существо. «Немедитативное» сознание не позволяет человеку находится в реальном времени и открыться для эволюционной трансформации. При этом возможно насильственное давление нисходящей Эволюционной Энергии, при котором случаются разного рода неприятности, связанные с психическим и физическим здоровьем. Правда, в этих случаях, ни о каком гармоничном изменении сознания не может быть и речи. Гармоничная безболезненная трансформация происходит только при сознательном открытии нисходящему потоку Энергии.</w:t>
      </w:r>
    </w:p>
    <w:p w14:paraId="61881D37" w14:textId="77777777" w:rsidR="00880549" w:rsidRPr="008B6578" w:rsidRDefault="00880549" w:rsidP="00880549">
      <w:pPr>
        <w:spacing w:before="120"/>
        <w:jc w:val="center"/>
        <w:rPr>
          <w:b/>
          <w:bCs/>
          <w:sz w:val="28"/>
          <w:szCs w:val="28"/>
        </w:rPr>
      </w:pPr>
      <w:r w:rsidRPr="008B6578">
        <w:rPr>
          <w:b/>
          <w:bCs/>
          <w:sz w:val="28"/>
          <w:szCs w:val="28"/>
        </w:rPr>
        <w:t>Теперь о видах медитации.</w:t>
      </w:r>
    </w:p>
    <w:p w14:paraId="3DD5C1F0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>Обывательская медитация - это сидение в кресле, в темной комнате, с закрытыми глазами, с полностью расслабленной мускулатурой, при этом, желательно представить себя плывущим по безбрежному океану. Такого рода медитация - развлечение, а не средство радикальной трансформации сознания ищущего.</w:t>
      </w:r>
    </w:p>
    <w:p w14:paraId="4C7DF0CC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>Прежде чем сидеть и ни о чем не думать, нужно научиться видеть мысли. Видеть, как мысли входят в ваше сознание, в ваш ум. Попробуйте наблюдать за ними, попробуйте не впускать их в активное сознание. Секунд пять-десять вы сможете с ними бороться, но затем они начнут осаждать, донимать, буквально вгрызаться в вас, чтобы полностью овладеть вашим активным сознанием. Это их задача - проявиться любыми средствами.</w:t>
      </w:r>
    </w:p>
    <w:p w14:paraId="168BAF6F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Что такое мысль? Мысль - это энергетическая (вибрационная) формация, которая приходит в сознание человека как бы извне и стремится во что бы то ни стало там реализоваться. Мысль всегда требует к себе внимания и энергетической подпитки. Если в вашем сознании имеется вибрационная тождественность какой-то мысли, идее или желанию, то ей (мысленной формации) проще реализоваться именно в вас - вы ее непременно накормите. Если вы любите вкусно поесть, и во время медитации в вас входит мысль съесть что-то особенно вами любимое, то вряд ли вы легко избавитесь от этой мысли. В результате, медитативное состояние разрушено. Словом, сидение с закрытыми глазами и борьба с мыслями - занятие довольно нудное, более того, оно не приводит к реальным результатам, в смысле трансформации сознания. </w:t>
      </w:r>
    </w:p>
    <w:p w14:paraId="07D5E954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Другой широко распространенный вид медитации. Я называю эту медитацию специальной или восходящей (медитацией «кверху»). При этой медитации медитирующий садится в тишине с закрытыми или открытыми глазами и делает попытку поднимать энергию от основания позвоночного столба вверх. Для этого глазные яблоки поднимаются («закатываются») кверху и тянут за собой внутреннюю энергию от основания позвоночного столба. С приобретением определенного навыка это удается осуществить. Со временем сознание медитирующего приобретает способность проникать в вышележащие планы, где он (медитирующий) находит отдохновение в вибрационной тишине. Если ему удается долгое время практиковать подобную медитацию, то его индивидуальное сознание приобретает способность вырваться из тела в нирванические просторы, в сферы белого безмолвия, и отдыхать там от тягот земного существования. Когда же сознание возвращается в физическое тело, человеку становится неуютно, и у него вновь возникает настоятельная потребность повторить опыт. И так раз за разом. Такого рода специальная медитация, </w:t>
      </w:r>
      <w:r w:rsidRPr="002256EA">
        <w:lastRenderedPageBreak/>
        <w:t xml:space="preserve">которую широко используют в своей практике приверженцы буддизма, ведет, как справедливо заметил Шри Ауробиндо, к бегству от эволюции. При следовании практике восходящей медитации ищущий не имеет контакта с нисходящей Эволюционной Энергией. Убегая в Высшие Сферы, он прячется там от реальности, прячется от самого главного - от поступательного эволюционного движения. Специальную медитацию «кверху» можно очень осторожно использовать на втором этапе Пути Сознательной Эволюции как вспомогательное средство для финального поднятия энергии Кундалини с целью полного и окончательного раскрытия макушечной чакры. Как только это произойдет, надобность в восходящей медитации отпадает. </w:t>
      </w:r>
    </w:p>
    <w:p w14:paraId="3464F13E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Что же представляет собой активная медитация в реальном времени («здесь и сейчас»), и как она должна реализовываться ищущим в процессе следования по Пути Сознательной Эволюции? Процесс активной медитации «здесь и сейчас» это отнюдь не сидение с закрытыми глазами в тихой комнате в полной изоляции от внешнего мира, напротив, - это продуктивная деятельность ищущего с пребыванием активного сознания в реальном времени. Например, вы идете по дороге, не считаете шаги и не смотрите на свои ноги, не думаете куда вам ступить, но ваше активное сознание находится непосредственно в процессе движения по дороге. Это означает, что в процессе ходьбы вы не «гуляете» умом ни в прошлом, ни в будущем, не купаетесь в мыслях и идеях, а просто идете. Если вы копаете землю, колете дрова или читаете книгу, то ваше активное сознание должно находиться в процессе копания земли, колки дров или чтения книги, ничего иного в активное сознание входить не должно. Если вы чистите зубы, - то чистите! Если вы едите, - то ешьте, а не отвлекайтесь на посторонние разговоры, на просмотр телевизора или на чтение. Поначалу реализация медитации «здесь и сейчас» представляет определенные трудности, но с наработкой соответствующего навыка ее эффективность стремительно растет. Практика этого вида активной медитации сродни древнеиндийской карма-йогической практике - спокойно делать свое дело, не отвлекаясь ни на какие посторонние мысли и вопросы в процессе выполнения любой работы. </w:t>
      </w:r>
    </w:p>
    <w:p w14:paraId="1F879411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Теперь о другой форме активной медитации - игровой активной медитации с участием сознательной воли. Игровая активная медитация заключается в намеренной попытке ищущего в форме своеобразной игры освобождать активное сознание от мыслей и желаний, что позволяет активному сознанию пребывать в текущем моменте времени - «здесь и сейчас». На начальных этапах работы на Пути Сознательной Эволюции активную медитацию следует практиковать в любой момент времени, когда ищущий свободен от обязательных или сиюминутно необходимых дел. </w:t>
      </w:r>
    </w:p>
    <w:p w14:paraId="2F482106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Начинать медитацию надо в форме игры, не допуская проникновения вибраций мысли в активное сознание путем «отталкивания» их от контура головы еще до того, как они успеют выразиться в словах, то есть ментализироваться. Через некоторое время делать это становится все труднее и труднее, и в сознании ищущего (по контуру головы) возникает ощутимое напряжение. Следующий игровой шаг заключается в том, что ищущий впускает вибрации мыслей в активное сознание, где они обретают словесное выражение, но не уделяет им никакого внимания, а просто наблюдает за ними, не вовлекаясь в смысловую игру. Мысль есть, ищущий ее видит, но она его нисколько не трогает. Рано или поздно какая-то мысль заставит ищущего уделить ей внимание. Как только это произойдет, мысль целиком захватывает активное сознание ищущего и стремится во что бы то ни стало реализоваться. Это знак для начала нового цикла игровой медитации: опять активное «отталкивание» вибраций мысли от контура головы и наблюдение за «прорвавшимися» мыслями без вступления с ними в диалог. Играйте в эту игру каждую свободную минуту. Играйте в нее вместо праздных разговоров, вместо пустого времяпровождения у телевизора или за чтением детектива. Не ставьте перед собой никаких целей во время игры, будьте детьми! Не важно, сколько времени вам удается держать ум свободным от мыслей. Любой </w:t>
      </w:r>
      <w:r w:rsidRPr="002256EA">
        <w:lastRenderedPageBreak/>
        <w:t xml:space="preserve">временной зазор между мыслями открывает дорогу в ваше тело нисходящему току Эволюционной Энергии. </w:t>
      </w:r>
    </w:p>
    <w:p w14:paraId="7D27BCA4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>Если вы будете практиковать активную медитацию такого рода, изменения в сознании не замедлят сказаться, и вы почувствуете, что мысли теперь и не очень хотят вас посещать по той простой причине, что вы не даете им реализовываться. Та часть вашего сознания, которая когда-то была не равнодушна к этим мыслям, теперь становится к ним безразличной. Мысли, как любые нереализованные формации, направляются туда, где им легче будет реализоваться. Помните, что когда вы активно медитируете, в вашем сознании работает нисходящая Эволюционная Энергия - универсальный движитель Эволюции.</w:t>
      </w:r>
    </w:p>
    <w:p w14:paraId="787CDB22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Активная медитация по Джидду Кришнамурти - медитация на рождение мысли. Эту медитацию я рекомендую всем: кому-то только на начальном этапе медитативной работы как способ постижения механизма мышления, а кому-то как основное медитативное средство на Пути Сознательной Эволюции. Эта медитация позволяет наблюдать за рождением мыслей. Вы садитесь и тихо наблюдаете за тем, как в вашем активном сознании рождаются мысли. Вы видите, как появляется мысль, пока еще в форме вибрации, как она пытается войти в ваше сознание, как она пытается облечься в словесное выражение (ментализироваться), наконец это ей удается, и она всеми средствами пытается вызвать в вас ответную реакцию. Если вы бесстрастно наблюдаете за процессом рождения мыслей, не вовлекаясь во внутренний диалог, то энергия тотального осознания наблюдаемого процесса растворяет входящие мысли без следа, и ваш ум со временем становится пустым. </w:t>
      </w:r>
    </w:p>
    <w:p w14:paraId="68EF956B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И еще один вид медитации - медитация для ленивых, которую целесообразно практиковать перед засыпанием. Это специальная нисходящая медитация - медитация «к носу». Медитация «к носу» замечательна тем, что она позволяет поддерживать медитативную работу даже во время сна. Лежа в постели закройте глаза, немного скосите их на кончик носа и молча, в форме игры, без особого напряжения, не впуская мысли в активное сознание, вглядывайтесь в темное пространство перед собой. При этом старайтесь как можно дольше не проваливаться в сон, а сохранять пограничное состояние между сном и бодрствованием. При этой медитации быстро устанавливается нисходящий ток Эволюционной Энергии, и работа по трансформации вашего сознания продолжается длительное время и после засыпания. Если бывает трудно или болезненно долгое время сосредотачивать взгляд на кончике носа, то можно просто, без напряжения, вглядываться с закрытыми глазами в пространство перед собой. </w:t>
      </w:r>
    </w:p>
    <w:p w14:paraId="4A4423A1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Таким образом, реализация представленного арсенала медитативных средств позволяет ищущему практически постоянно пребывать в медитативном состоянии - в состоянии тотальной медитации. При тотальной медитации нисходящая Эволюционная Энергия будет фактически непрерывно работать в вашем сознании, активно трансформируя его. В результате удается в короткий срок пройти первые четыре этапа Пути Сознательной Эволюции и относительно скоро реализовать акт рождения психического существа - акт рождения в Духе. </w:t>
      </w:r>
    </w:p>
    <w:p w14:paraId="3317B7B3" w14:textId="77777777" w:rsidR="00880549" w:rsidRPr="002256EA" w:rsidRDefault="00880549" w:rsidP="00880549">
      <w:pPr>
        <w:spacing w:before="120"/>
        <w:ind w:firstLine="567"/>
        <w:jc w:val="both"/>
      </w:pPr>
      <w:r w:rsidRPr="002256EA">
        <w:t xml:space="preserve">Как только психическое существо раскрывается и выходит на передний план, активная медитация, трансформируется в спонтанную медитацию. При спонтанной медитации уже не требуются особые усилия к тому, чтобы сохранять активное сознание свободным от мыслей. Функцию «автоматического» контроля за медитативным процессом берет на себя психическое существо, которое и обеспечивает спонтанность медитации. Таким образом, ваше сознание получает возможность постоянно контактировать с нисходящей Эволюционной Энергией, с Реальностью, с Божественным Сознанием. Спонтанная медитация обеспечивает пребывание вашего сознания в текущем моменте времени, «здесь и сейчас», то есть в Вечности. Сознание, пребывающее в Вечности, есть истинно религиозное сознание. </w:t>
      </w:r>
    </w:p>
    <w:p w14:paraId="2FEF0A32" w14:textId="77777777" w:rsidR="00880549" w:rsidRPr="008B6578" w:rsidRDefault="00880549" w:rsidP="00880549">
      <w:pPr>
        <w:spacing w:before="120"/>
        <w:jc w:val="center"/>
        <w:rPr>
          <w:b/>
          <w:bCs/>
          <w:sz w:val="28"/>
          <w:szCs w:val="28"/>
        </w:rPr>
      </w:pPr>
      <w:r w:rsidRPr="008B6578">
        <w:rPr>
          <w:b/>
          <w:bCs/>
          <w:sz w:val="28"/>
          <w:szCs w:val="28"/>
        </w:rPr>
        <w:t>Список литературы</w:t>
      </w:r>
    </w:p>
    <w:p w14:paraId="0066F48A" w14:textId="77777777" w:rsidR="00880549" w:rsidRPr="008B6578" w:rsidRDefault="00880549" w:rsidP="00880549">
      <w:pPr>
        <w:spacing w:before="120"/>
        <w:ind w:firstLine="567"/>
        <w:jc w:val="both"/>
      </w:pPr>
      <w:r w:rsidRPr="002256EA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http://ariom.ru/</w:t>
        </w:r>
      </w:hyperlink>
    </w:p>
    <w:p w14:paraId="08BFF37B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49"/>
    <w:rsid w:val="00002B5A"/>
    <w:rsid w:val="0010437E"/>
    <w:rsid w:val="002256EA"/>
    <w:rsid w:val="00316F32"/>
    <w:rsid w:val="00616072"/>
    <w:rsid w:val="00624543"/>
    <w:rsid w:val="006A5004"/>
    <w:rsid w:val="00710178"/>
    <w:rsid w:val="0081563E"/>
    <w:rsid w:val="00880549"/>
    <w:rsid w:val="008B35EE"/>
    <w:rsid w:val="008B6578"/>
    <w:rsid w:val="00905CC1"/>
    <w:rsid w:val="009E1C92"/>
    <w:rsid w:val="00AA5EC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11531"/>
  <w14:defaultImageDpi w14:val="0"/>
  <w15:docId w15:val="{CEA75E51-50FC-4EED-8ABC-C7226C5C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4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80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i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1719</Words>
  <Characters>9803</Characters>
  <Application>Microsoft Office Word</Application>
  <DocSecurity>0</DocSecurity>
  <Lines>81</Lines>
  <Paragraphs>22</Paragraphs>
  <ScaleCrop>false</ScaleCrop>
  <Company>Home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медитация</dc:title>
  <dc:subject/>
  <dc:creator>User</dc:creator>
  <cp:keywords/>
  <dc:description/>
  <cp:lastModifiedBy>Igor_Trofimov</cp:lastModifiedBy>
  <cp:revision>2</cp:revision>
  <dcterms:created xsi:type="dcterms:W3CDTF">2025-10-22T05:36:00Z</dcterms:created>
  <dcterms:modified xsi:type="dcterms:W3CDTF">2025-10-22T05:36:00Z</dcterms:modified>
</cp:coreProperties>
</file>