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9813" w14:textId="77777777" w:rsidR="00000000" w:rsidRDefault="000D7F6C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Дошкольный период</w:t>
      </w:r>
    </w:p>
    <w:p w14:paraId="6487E4BF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Дошкольный возраст является периодом интенсивного формирования психики на основе тех предпосылок, которые сложились в раннем детстве. По всем линиям психического развития возникают новообразования р</w:t>
      </w:r>
      <w:r>
        <w:rPr>
          <w:color w:val="000000"/>
        </w:rPr>
        <w:t>азличной степени выраженности, характеризующиеся новыми свойствами и структурными особенностями. Происходят они благодаря многим факторам: речи и общению со взрослыми и сверстниками, различным формам познания и включению в различные виды деятельности (игро</w:t>
      </w:r>
      <w:r>
        <w:rPr>
          <w:color w:val="000000"/>
        </w:rPr>
        <w:t>вые, продуктивные, бытовые). Наряду с новообразованиями, в развитии психофизиологических функций на основе индивидной организации возникают сложные социальные формы психики, такие, как личность и ее структурные элементы (характер, интересы и др.), субъекты</w:t>
      </w:r>
      <w:r>
        <w:rPr>
          <w:color w:val="000000"/>
        </w:rPr>
        <w:t xml:space="preserve"> общения, познания и деятельности и их основные компоненты — способности и склонности. Одновременно происходит дальнейшее развитие и социализация индивидной организации, в наибольшей степени выраженные на психофизиологическом уровне, в познавательных функц</w:t>
      </w:r>
      <w:r>
        <w:rPr>
          <w:color w:val="000000"/>
        </w:rPr>
        <w:t xml:space="preserve">иях и психомоторике. Формируются новые психические функции, точнее, новые уровни, которым благодаря усвоению речи становятся присущи новые свойства, позволяющие ребенку адаптироваться к социальным условиям и требованиям жизни. </w:t>
      </w:r>
    </w:p>
    <w:p w14:paraId="4C5F570A" w14:textId="77777777" w:rsidR="00000000" w:rsidRDefault="000D7F6C">
      <w:pPr>
        <w:pStyle w:val="4"/>
        <w:jc w:val="center"/>
        <w:rPr>
          <w:color w:val="000000"/>
        </w:rPr>
      </w:pPr>
      <w:r>
        <w:rPr>
          <w:color w:val="000000"/>
        </w:rPr>
        <w:t>§ 1. РАЗВИТИЕ ПСИХОФИЗИОЛОГИ</w:t>
      </w:r>
      <w:r>
        <w:rPr>
          <w:color w:val="000000"/>
        </w:rPr>
        <w:t xml:space="preserve">ЧЕСКИХ </w:t>
      </w:r>
      <w:r>
        <w:rPr>
          <w:color w:val="000000"/>
        </w:rPr>
        <w:br/>
        <w:t>ФУНКЦИЙ</w:t>
      </w:r>
    </w:p>
    <w:p w14:paraId="009B0ACE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дошкольном периоде развитие психофизиологических функций происходит одновременно по разным направлениям; их социализация носит множественный и разнокачественный характер. По соотношению двух основных параметров — произвольности и вербальн</w:t>
      </w:r>
      <w:r>
        <w:rPr>
          <w:color w:val="000000"/>
        </w:rPr>
        <w:t>ости — в развитии указанных функций могут быть выделены соответствующие типы, которые определяются разным характером и различной степенью выраженности процесса социализации. Индивидные естественные формы психики в этот период, подвергаясь социализации, сох</w:t>
      </w:r>
      <w:r>
        <w:rPr>
          <w:color w:val="000000"/>
        </w:rPr>
        <w:t>раняют свою относительную самостоятельность и характеризуются своеобразием развития не только в дошкольном возрасте, но и в последующие годы жизни человека. Характерной чертой интересующего нас периода является интенсивное развитие тех психических функций,</w:t>
      </w:r>
      <w:r>
        <w:rPr>
          <w:color w:val="000000"/>
        </w:rPr>
        <w:t xml:space="preserve"> которые складывались в раннем детстве (сенсорики, перцепции, образной памяти, внимания, практического мышления, моторики) и которые в то же время являются базовыми для построения новообразований в познавательной сфере и в формировании произвольного поведе</w:t>
      </w:r>
      <w:r>
        <w:rPr>
          <w:color w:val="000000"/>
        </w:rPr>
        <w:t xml:space="preserve">ния. </w:t>
      </w:r>
    </w:p>
    <w:p w14:paraId="56FA3117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современной научной литературе, посвященной проблемам дошкольного возраста [48; 49; 67], содержится обширный материал о возрастной динамике различных психофизиологических функций. При соотнесении образных и вербальных компонентов функций, а также и</w:t>
      </w:r>
      <w:r>
        <w:rPr>
          <w:color w:val="000000"/>
        </w:rPr>
        <w:t>х произвольных и непроизвольных видов отчетливо проявляется гетерохрония. При этом характерно то, что вербальные и произвольные виды по темпам своего развития опережают образные и непроизвольные компоненты психофизиологических функций [48; 67]. Вместе с те</w:t>
      </w:r>
      <w:r>
        <w:rPr>
          <w:color w:val="000000"/>
        </w:rPr>
        <w:t xml:space="preserve">м в изменениях вербальных и произвольных компонентов функций в наибольшей степени выражена неравномерность и ускорение темпа нарастания их продуктивности с возрастом. </w:t>
      </w:r>
    </w:p>
    <w:p w14:paraId="573A184C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Психофизиологические функции, их образные компоненты в это время развиваются при непреме</w:t>
      </w:r>
      <w:r>
        <w:rPr>
          <w:color w:val="000000"/>
        </w:rPr>
        <w:t xml:space="preserve">нном участии речи в различных ее проявлениях. Речь взрослого и самого ребенка, включаясь в развитие индивидных характеристик, служит для вербализации, инструктирования, определения смысла явлений, их обобщения, программирования и регулирования поведения и </w:t>
      </w:r>
      <w:r>
        <w:rPr>
          <w:color w:val="000000"/>
        </w:rPr>
        <w:t xml:space="preserve">деятельности. Поэтому в первоначальном естественном виде психофизиологические функции, при наличии достаточно большого словарного запаса и развитой речи у ребенка, в это время встречаются крайне редко. Речь не только углубляет процесс познания предметного </w:t>
      </w:r>
      <w:r>
        <w:rPr>
          <w:color w:val="000000"/>
        </w:rPr>
        <w:t xml:space="preserve">мира, но и стимулирует развитие самих </w:t>
      </w:r>
      <w:r>
        <w:rPr>
          <w:color w:val="000000"/>
        </w:rPr>
        <w:lastRenderedPageBreak/>
        <w:t xml:space="preserve">психофизиологических механизмов. Благодаря речи и многообразию ее ролей складываются различные типы социализации индивидных структур и прежде всего в сфере психофизиологических функций. </w:t>
      </w:r>
    </w:p>
    <w:p w14:paraId="6AC2F1D9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развитии основных свойств пер</w:t>
      </w:r>
      <w:r>
        <w:rPr>
          <w:color w:val="000000"/>
        </w:rPr>
        <w:t>цепции наблюдаются две противоречивые тенденции. С одной стороны, происходит становление и рост ее целостности, а с другой — проявляется детализация и структурность перцептивного образа. К концу дошкольного возраста появляется способность вычленять форму о</w:t>
      </w:r>
      <w:r>
        <w:rPr>
          <w:color w:val="000000"/>
        </w:rPr>
        <w:t>бъекта. В результате проведенных экспериментов с детьми 4–7 лет С. Г. Якобсон пришла к выводу о том, что «только к 6 годам дети начинают справляться с задачей выкладывания контура фигуры без ошибок. Младшим детям решение этой задачи почти совершенно недост</w:t>
      </w:r>
      <w:r>
        <w:rPr>
          <w:color w:val="000000"/>
        </w:rPr>
        <w:t>упно. Она или вызывает отказ, или решается с очень грубыми ошибками... Как правило, дети руководствовались не образом формы в целом, а каким-нибудь одним или двумя отличительными признаками. Это проявилось в том, что дети всегда выкладывали фигуру, начиная</w:t>
      </w:r>
      <w:r>
        <w:rPr>
          <w:color w:val="000000"/>
        </w:rPr>
        <w:t xml:space="preserve"> с той ее части, которая воспроизводит наиболее характерную ее черту» [71, с. 84]. </w:t>
      </w:r>
    </w:p>
    <w:p w14:paraId="53C514A8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исследовании Л. А. Венгера, В. П. Зинченко и А. Г. Рузской [14] получены практически аналогичные результаты, но с помощью других методов, путем киносъемки движения глаз р</w:t>
      </w:r>
      <w:r>
        <w:rPr>
          <w:color w:val="000000"/>
        </w:rPr>
        <w:t>ебенка при ознакомлении его с плоскостными фигурами и при последующем их опознании. В 3 года ребенок осуществляет движения глаз «внутри» фигуры при малом числе фиксаций (1–2 движения в 1 сек). В 4 года число фиксаций глаза при прежнем характере движений «в</w:t>
      </w:r>
      <w:r>
        <w:rPr>
          <w:color w:val="000000"/>
        </w:rPr>
        <w:t xml:space="preserve">нутри» объекта увеличивается в 2 раза. В 5 лет изменяется тип движений при сохранении их общего количества: зрительно обследуется определенная часть контура предъявленных фигур. Лишь в 6 лет происходит движение глаза по контуру при тщательном ознакомлении </w:t>
      </w:r>
      <w:r>
        <w:rPr>
          <w:color w:val="000000"/>
        </w:rPr>
        <w:t xml:space="preserve">с фигурой (4,0 движений в 1 сек). Развитие осуществляется по линии все более адекватного выделения специфического содержания в соответствии с задачей: резко меняется временной режим движений (число фиксаций и способы обследования объекта). Между тем уже в </w:t>
      </w:r>
      <w:r>
        <w:rPr>
          <w:color w:val="000000"/>
        </w:rPr>
        <w:t>3 года дети умеют следить по контуру за указкой, что свидетельствует о высокой обучаемости в этом возрасте. Значительное сокращение числа движений глаз (с 3,5 до 2,7 в 1 сек.) при переходе от ознакомления к опознанию имеет место лишь в 6 лет. Это означает,</w:t>
      </w:r>
      <w:r>
        <w:rPr>
          <w:color w:val="000000"/>
        </w:rPr>
        <w:t xml:space="preserve"> что только в данном возрасте происходит истинное опознание уже знакомого ранее объекта. В более ранние годы, напротив, время при опознании знакомого объекта увеличивается в 1,5–3 раза. Следовательно, первичное знакомство с объектом носит несовершенный хар</w:t>
      </w:r>
      <w:r>
        <w:rPr>
          <w:color w:val="000000"/>
        </w:rPr>
        <w:t>актер в смысле вычленения формы, и изучение его продолжается в следующей серии экспериментов, когда требуется опознать уже известную фигуру. О формировании способности вычленять фигуры свидетельствуют также наши опыты по выделению контурных объектов из нес</w:t>
      </w:r>
      <w:r>
        <w:rPr>
          <w:color w:val="000000"/>
        </w:rPr>
        <w:t xml:space="preserve">кольких пересекающихся фигур. Способность детей выделять объекты по форме и контуру означает формирование целостности восприятия. </w:t>
      </w:r>
    </w:p>
    <w:p w14:paraId="4AB6506A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С 5–6 лет наступает переломный момент и в развитии структурности. Так, А. А. Прессман [47] установила, что детям до 5 лет тру</w:t>
      </w:r>
      <w:r>
        <w:rPr>
          <w:color w:val="000000"/>
        </w:rPr>
        <w:t>дно построить плоскостную фигуру из отдельных ее частей. Такого рода задачи решаются дошкольниками начиная с 5-летнего возраста, когда происходит усиление-роли зрения в предметных действиях и развитие его контрольно-измерительных функций. О развитии способ</w:t>
      </w:r>
      <w:r>
        <w:rPr>
          <w:color w:val="000000"/>
        </w:rPr>
        <w:t>ности к выделению и соотношению между собой структурных элементов в сложных объектах свидетельствуют также результаты исследования Л. А. Венгера [13]. На 3-м году дети решали задачу выбора объектов при минимальной величине их различий. И только на пятом го</w:t>
      </w:r>
      <w:r>
        <w:rPr>
          <w:color w:val="000000"/>
        </w:rPr>
        <w:t xml:space="preserve">ду жизни они оказывались способными успешно решать задачи по выбору сложных многокомпонентных фигур. </w:t>
      </w:r>
    </w:p>
    <w:p w14:paraId="4F37D51D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Естественный путь развития перцепции заключает в себе процессы роста и усиления ее основных свойств, их качественные преобразования. Способность дифференц</w:t>
      </w:r>
      <w:r>
        <w:rPr>
          <w:color w:val="000000"/>
        </w:rPr>
        <w:t xml:space="preserve">ировать объекты по форме, определять их структурные особенности интенсивно растет в дошкольном возрасте. Эта способность является вместе с тем результатом качественной </w:t>
      </w:r>
      <w:r>
        <w:rPr>
          <w:color w:val="000000"/>
        </w:rPr>
        <w:lastRenderedPageBreak/>
        <w:t>перестройки способов перцептивных действий. К этому следует добавить, что ускоренное раз</w:t>
      </w:r>
      <w:r>
        <w:rPr>
          <w:color w:val="000000"/>
        </w:rPr>
        <w:t xml:space="preserve">витие основных характеристик перцепции и сенсорики осуществляется под усиленным влиянием речи в ее многообразных проявлениях [24; 54]. </w:t>
      </w:r>
    </w:p>
    <w:p w14:paraId="2BF794E0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Другая линия в развитии перцепции выражена в том, что появляются разного рода новообразования, которые являются результа</w:t>
      </w:r>
      <w:r>
        <w:rPr>
          <w:color w:val="000000"/>
        </w:rPr>
        <w:t>том социальных воздействий и осуществляются также посредством речи. К ним относится усвоение социальных перцептивных эталонов геометрических фигур, цветового спектра, темперированного музыкального строя [24]. Существенным новообразованием в дошкольном пери</w:t>
      </w:r>
      <w:r>
        <w:rPr>
          <w:color w:val="000000"/>
        </w:rPr>
        <w:t>оде является высшая социализированная форма перцепции — наблюдение, которое связано с формированием определенных способов его осуществления и носит целенаправленный характер, когда ребенок начинает выступать в качестве субъекта познавательной деятельности.</w:t>
      </w:r>
      <w:r>
        <w:rPr>
          <w:color w:val="000000"/>
        </w:rPr>
        <w:t xml:space="preserve"> Социальные формы перцепции формируются в процессе взаимодействия не только с предметным миром, но и с человеческим окружением. На основе предпосылок, складывающихся в раннем детстве, в дошкольном периоде социальная перцепция приобретает структурированный </w:t>
      </w:r>
      <w:r>
        <w:rPr>
          <w:color w:val="000000"/>
        </w:rPr>
        <w:t xml:space="preserve">характер И свою специфику [10]. </w:t>
      </w:r>
    </w:p>
    <w:p w14:paraId="541718F6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дошкольном возрасте образуются два основных функциональных уровня памяти. Причем, высший социальный уровень начинает подчинять себе низший, хотя в определенных условиях последний может сохранять свою самостоятельность, пр</w:t>
      </w:r>
      <w:r>
        <w:rPr>
          <w:color w:val="000000"/>
        </w:rPr>
        <w:t>оявляя свойства элементарного уровня. К первичному уровню памяти относится узнавание, которое в дошкольном возрасте продолжает интенсивно расти. Хотя узнавание и образные виды памяти относятся к наиболее элементарным, индивидным характеристикам психики, их</w:t>
      </w:r>
      <w:r>
        <w:rPr>
          <w:color w:val="000000"/>
        </w:rPr>
        <w:t xml:space="preserve"> становление опосредуется социальными факторами и прежде всего речевой функцией, поскольку объекты, окружающие ребенка и сохраняющиеся в его памяти, имеют название, вербализованы, а их запоминание начинает носить произвольный характер. Многочисленные иссле</w:t>
      </w:r>
      <w:r>
        <w:rPr>
          <w:color w:val="000000"/>
        </w:rPr>
        <w:t xml:space="preserve">дования памяти в дошкольном возрасте и в раннем детстве свидетельствуют о том, что в процессе социализации интенсивно формируется новый социальный уровень памяти с новым принципом функционирования. Теперь содержанием памяти является вербальный осмысленный </w:t>
      </w:r>
      <w:r>
        <w:rPr>
          <w:color w:val="000000"/>
        </w:rPr>
        <w:t>материал, а его механизмом — произвольное регулирование процесса запоминания и воспроизведения. Трудность различения этих уровней заключается в существовании разнообразных переходных форм проявления социальности, т. е. степени участия вербальных компоненто</w:t>
      </w:r>
      <w:r>
        <w:rPr>
          <w:color w:val="000000"/>
        </w:rPr>
        <w:t xml:space="preserve">в и произвольного механизма регулирования процессов памяти. </w:t>
      </w:r>
    </w:p>
    <w:p w14:paraId="15256911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 xml:space="preserve">Своеобразие социального становления психики дошкольника состоит в том, что ее развитие опосредуется ведущей, доминирующей в это время психической формой — представлениями. С. Л. Рубинштейн [56], </w:t>
      </w:r>
      <w:r>
        <w:rPr>
          <w:color w:val="000000"/>
        </w:rPr>
        <w:t>П. Я. Гальперин [18], Н. Н. Поддьяков [46] и другие психологи отмечают, что представления детей носят фрагментарный, неустойчивый, диффузный характер. Однако в дошкольном периоде идет процесс их интенсивного развития в различных видах игровой и продуктивно</w:t>
      </w:r>
      <w:r>
        <w:rPr>
          <w:color w:val="000000"/>
        </w:rPr>
        <w:t>й деятельности. Об этом свидетельствует появление у дошкольников творческого воображения. По данным исследования О. Цын (1986), выполненного под нашим руководством, у детей в 5–6 лет показатели воображения оказываются в центре корреляционной структуры позн</w:t>
      </w:r>
      <w:r>
        <w:rPr>
          <w:color w:val="000000"/>
        </w:rPr>
        <w:t>авательных функций и различных компонентов интеллекта. В развитии представлений дошкольников существенное значение имеют слово и действие, практический анализ предметов окружающего мира [36]. Их ускоренному развитию способствует общий социальный контекст в</w:t>
      </w:r>
      <w:r>
        <w:rPr>
          <w:color w:val="000000"/>
        </w:rPr>
        <w:t>оспитания ребенка. «Актуализируясь в тесной связи со знаниями, функционирующими в речевом плане, эти представления успешно использовались детьми в общем ходе их познавательной деятельности. Развитие различных видов детской деятельности, особенно продуктивн</w:t>
      </w:r>
      <w:r>
        <w:rPr>
          <w:color w:val="000000"/>
        </w:rPr>
        <w:t xml:space="preserve">ых: конструирования, изобразительной деятельности, а также усложнение учебных задач на занятиях, — создают необходимость формирования у детей достаточно точных, устойчивых </w:t>
      </w:r>
      <w:r>
        <w:rPr>
          <w:color w:val="000000"/>
        </w:rPr>
        <w:lastRenderedPageBreak/>
        <w:t>и произвольно актуализируемых представлений о внешних свойствах предметов» [46, с. 1</w:t>
      </w:r>
      <w:r>
        <w:rPr>
          <w:color w:val="000000"/>
        </w:rPr>
        <w:t xml:space="preserve">62]. </w:t>
      </w:r>
    </w:p>
    <w:p w14:paraId="573C6088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Развивающиеся представления накладывают отпечаток на весь процесс психического развития. Иначе говоря, другие формы психики складываются наиболее успешно лишь в том случае, если они связаны с вторичными образами. Поэтому быстрее развиваются такие фор</w:t>
      </w:r>
      <w:r>
        <w:rPr>
          <w:color w:val="000000"/>
        </w:rPr>
        <w:t xml:space="preserve">мы психики и компоненты психофизиологических функций, как воображение, образная память и запоминание конкретных слов. </w:t>
      </w:r>
    </w:p>
    <w:p w14:paraId="42501374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дошкольном возрасте осуществляется переход от наглядно-действенного к наглядно-образному мышлению. По мнению Н. Н. Поддьякова, представ</w:t>
      </w:r>
      <w:r>
        <w:rPr>
          <w:color w:val="000000"/>
        </w:rPr>
        <w:t>ления являются важной основой, которая в значительной мере определяет успешность формирования наглядно-образного мышления детей. «Последнее характеризуется тем, что познание детьми различных свойств и связей вещей происходит в процессе оперирования образам</w:t>
      </w:r>
      <w:r>
        <w:rPr>
          <w:color w:val="000000"/>
        </w:rPr>
        <w:t xml:space="preserve">и этих вещей. Но прежде чем оперировать образом, необходимо уметь его актуализировать» [46, с. 162–163]. </w:t>
      </w:r>
    </w:p>
    <w:p w14:paraId="15071F03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Не только различные психические функции, но и речь ребенка, ее развитие в этот период связаны главным образом с представлениями. «Понимание речи детьм</w:t>
      </w:r>
      <w:r>
        <w:rPr>
          <w:color w:val="000000"/>
        </w:rPr>
        <w:t>и в значительной мере зависит от содержания тех представлений, которые возникают в процессе восприятия речи» [46, с. 162]. Связь слова и представления обеспечивает развитие семантического аспекта речи. Развитие синтаксиса и грамматических структур осуществ</w:t>
      </w:r>
      <w:r>
        <w:rPr>
          <w:color w:val="000000"/>
        </w:rPr>
        <w:t>ляется по общим лингвистическим законам, которые ребенок активно усваивает в дошкольном возрасте. В результате специального изучения детского словотворчества Т. Н. Ушакова пришла к выводу о том, что оно отражает общий процесс формирования морфологической с</w:t>
      </w:r>
      <w:r>
        <w:rPr>
          <w:color w:val="000000"/>
        </w:rPr>
        <w:t>истемы языка, основных явлений словоизменения и словообразования. «Словотворчество ребенка связано с синтаксисом, с процессом построения грамматически оформленных предложений, осуществлением грамматических правил в речи» [63, с. 188]. Принципиально новые в</w:t>
      </w:r>
      <w:r>
        <w:rPr>
          <w:color w:val="000000"/>
        </w:rPr>
        <w:t>озможности речи приводят к генезу субъектного типа поведения, которое реализуется в разнообразных формах деятельности (игры, творческие, продуктивные виды занятий и др.), к появлению первичных форм субъекта познавательной деятельности в его разнообразных м</w:t>
      </w:r>
      <w:r>
        <w:rPr>
          <w:color w:val="000000"/>
        </w:rPr>
        <w:t xml:space="preserve">одификациях (субъект перцептивной, мнемической, мыслительной, речевой деятельности), где деятельность и поведение ребенка подчиняются направленной на конкретный результат цели. Наряду с этим наблюдение, запоминание, словотворчество осуществляются ребенком </w:t>
      </w:r>
      <w:r>
        <w:rPr>
          <w:color w:val="000000"/>
        </w:rPr>
        <w:t xml:space="preserve">и без специальной постановки задачи, стихийно, как познавательные процессы, характеризующиеся сложным составом, но не образующие еще деятельностной структуры. </w:t>
      </w:r>
    </w:p>
    <w:p w14:paraId="4D3D6FB6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дошкольном возрасте психическое развитие осуществляется двумя основными путями. С одной сторон</w:t>
      </w:r>
      <w:r>
        <w:rPr>
          <w:color w:val="000000"/>
        </w:rPr>
        <w:t>ы, продолжается развитие естественных форм психики, возникающих еще в раннем онтогенезе, с другой — появляются и интенсивно формируются социальные формы психики при непосредственном взаимодействии ребенка с предметами, когда познание окружающего мира опоср</w:t>
      </w:r>
      <w:r>
        <w:rPr>
          <w:color w:val="000000"/>
        </w:rPr>
        <w:t>едуется общением со взрослыми. Стимулирующее влияние на развитие как естественных, так и социальных форм психики оказывают различные сложные виды деятельности (игра, продуктивные занятия, бытовой труд), где имеется возможность одновременного включения и ак</w:t>
      </w:r>
      <w:r>
        <w:rPr>
          <w:color w:val="000000"/>
        </w:rPr>
        <w:t xml:space="preserve">тивного функционирования многих психических образований. Наблюдается также развитие переходных форм психики с разной степенью социализированности в условиях многообразного и тесного взаимодействия познания и общения, продуктивных видов деятельности. </w:t>
      </w:r>
    </w:p>
    <w:p w14:paraId="48F366BE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Таким</w:t>
      </w:r>
      <w:r>
        <w:rPr>
          <w:color w:val="000000"/>
        </w:rPr>
        <w:t xml:space="preserve"> образом, в этом возрасте начинает складываться многоуровневая организация психического развития. К концу дошкольного периода, в условиях целевого, обучающего общения со взрослыми возникают более сложные субъектные произвольные формы психической познавател</w:t>
      </w:r>
      <w:r>
        <w:rPr>
          <w:color w:val="000000"/>
        </w:rPr>
        <w:t xml:space="preserve">ьной активности, направленные на определенный познавательный результат и включающие элементарные приемы умственного преобразования материала. Эти </w:t>
      </w:r>
      <w:r>
        <w:rPr>
          <w:color w:val="000000"/>
        </w:rPr>
        <w:lastRenderedPageBreak/>
        <w:t>формы психики обнаруживают деятельностную структуру. Поэтому дошкольный возраст является начальным этапом стан</w:t>
      </w:r>
      <w:r>
        <w:rPr>
          <w:color w:val="000000"/>
        </w:rPr>
        <w:t xml:space="preserve">овления субъекта познавательной деятельности. Для его развития необходима специальная организация деятельности ребенка и его общения со взрослыми. </w:t>
      </w:r>
    </w:p>
    <w:p w14:paraId="3CB967C2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Многообразие путей и факторов, влияющих на психику, создает неравномерность развития отдельных психофизиолог</w:t>
      </w:r>
      <w:r>
        <w:rPr>
          <w:color w:val="000000"/>
        </w:rPr>
        <w:t xml:space="preserve">ических функций и способствует более ускоренным темпам динамики их социальных форм. Все это создает готовность к дальнейшему развитию ребенка в условиях школьного обучения. </w:t>
      </w:r>
    </w:p>
    <w:p w14:paraId="2FCE440F" w14:textId="77777777" w:rsidR="00000000" w:rsidRDefault="000D7F6C">
      <w:pPr>
        <w:pStyle w:val="4"/>
        <w:jc w:val="center"/>
        <w:rPr>
          <w:color w:val="000000"/>
        </w:rPr>
      </w:pPr>
      <w:r>
        <w:rPr>
          <w:color w:val="000000"/>
        </w:rPr>
        <w:t xml:space="preserve">§ 2. ФОРМИРОВАНИЕ ЛИЧНОСТИ, СУБЪЕКТА ОБЩЕНИЯ, </w:t>
      </w:r>
      <w:r>
        <w:rPr>
          <w:color w:val="000000"/>
        </w:rPr>
        <w:br/>
        <w:t>ПОЗНАНИЯ И ДЕЯТЕЛЬНОСТИ</w:t>
      </w:r>
    </w:p>
    <w:p w14:paraId="1715D156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дошкольно</w:t>
      </w:r>
      <w:r>
        <w:rPr>
          <w:color w:val="000000"/>
        </w:rPr>
        <w:t>м периоде появляется личностная форма поведения, связанная не только с выделением собственного «я», но и с принципиально новым типом отношений ребенка к окружающему миру. Преобладание тематики, связанной с изображением человека в творчестве дошкольника, св</w:t>
      </w:r>
      <w:r>
        <w:rPr>
          <w:color w:val="000000"/>
        </w:rPr>
        <w:t xml:space="preserve">идетельствует о преимущественной ориентации его на социальное окружение [10]. Тем самым создается широкая основа для формирования первичных форм социально значимых ценностей и нравственных критериев. </w:t>
      </w:r>
    </w:p>
    <w:p w14:paraId="3B0C9A92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Ценностные ориентации формируются в общении со взрослым</w:t>
      </w:r>
      <w:r>
        <w:rPr>
          <w:color w:val="000000"/>
        </w:rPr>
        <w:t>и, в процессе усвоения ребенком норм и правил поведения. В то же время происходит накопление практического опыта непосредственного взаимодействия с социальным окружением. Превращение социальных ценностей в значимые для самого ребенка осуществляется в дошко</w:t>
      </w:r>
      <w:r>
        <w:rPr>
          <w:color w:val="000000"/>
        </w:rPr>
        <w:t>льном возрасте посредством преобразования эмоциональной сферы, которая начинает связываться с правилами поведения и взаимоотношений людей. В результате к концу дошкольного возраста происходит переход от эмоционально непосредственных к опосредованным нравст</w:t>
      </w:r>
      <w:r>
        <w:rPr>
          <w:color w:val="000000"/>
        </w:rPr>
        <w:t xml:space="preserve">венным критериям и отношениям [65; 72; 73]. </w:t>
      </w:r>
    </w:p>
    <w:p w14:paraId="6D92B412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П. М. Якобсон [70] показывает, что у старшего дошкольника нравственные оценки действий и поступков превращаются из требований извне в собственные оценки и включаются в комплекс переживаемых им отношений к тем ил</w:t>
      </w:r>
      <w:r>
        <w:rPr>
          <w:color w:val="000000"/>
        </w:rPr>
        <w:t>и другим действиям и поступкам. Усвоение нравственных ценностей представляет собой процесс образования в сознании ребенка их структуры, включающей следующие три элемента в их взаимосвязи: все более глубокое понимание нравственного смысла поступков, их оцен</w:t>
      </w:r>
      <w:r>
        <w:rPr>
          <w:color w:val="000000"/>
        </w:rPr>
        <w:t>очную сторону и эмоциональное к ним отношение. Примером такого усвоения нравственных ценностей в возрастном плане на протяжении дошкольного возраста являются опыты А. Е. Козыревой, описанные в книге А. А. Люблинской [36]. Проведенные эксперименты отчетливо</w:t>
      </w:r>
      <w:r>
        <w:rPr>
          <w:color w:val="000000"/>
        </w:rPr>
        <w:t xml:space="preserve"> показали, что в дошкольном возрасте осуществляется переход от непосредственного эмоционального отношения к отношениям, которые строятся на основе усвоения нравственных оценок поведения в различных ситуациях и которые начинают регулировать и подчинять себе</w:t>
      </w:r>
      <w:r>
        <w:rPr>
          <w:color w:val="000000"/>
        </w:rPr>
        <w:t xml:space="preserve"> саму эмоциональную сферу. </w:t>
      </w:r>
    </w:p>
    <w:p w14:paraId="3012F8FF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Формирование нравственных понятий в дошкольном возрасте происходит различными путями. При характеристике моральных категорий (доброта, смелость, справедливость), как показано в опыте В. Н. Панферова [8], дети или называли конкре</w:t>
      </w:r>
      <w:r>
        <w:rPr>
          <w:color w:val="000000"/>
        </w:rPr>
        <w:t>тные случаи поведения, или давали общий смысл понятия. Причем ответы в общей форме встречались не только у старших, но и у младших дошкольников. Ответы в общей форме у детей 4 лет составляли 32 %, а в 7 лет — 54 %. Неправильные ответы дети 4 лет давали в 2</w:t>
      </w:r>
      <w:r>
        <w:rPr>
          <w:color w:val="000000"/>
        </w:rPr>
        <w:t>3 % случаев, а у детей 7 лет они составляли только 7 %. Эти данные свидетельствуют о том, что процесс усвоения нравственных понятий осуществляется в дошкольном возрасте не только от частного, конкретного к более общему пониманию морального содержания ситуа</w:t>
      </w:r>
      <w:r>
        <w:rPr>
          <w:color w:val="000000"/>
        </w:rPr>
        <w:t xml:space="preserve">ций. В общении со взрослым ребенок усваивает моральные понятия вначале в категориальной форме, постепенно уточняя и наполняя их конкретным содержанием, что, несомненно, ускоряет </w:t>
      </w:r>
      <w:r>
        <w:rPr>
          <w:color w:val="000000"/>
        </w:rPr>
        <w:lastRenderedPageBreak/>
        <w:t>процесс их формирования и вместе с тем создает опасность их формального усвоен</w:t>
      </w:r>
      <w:r>
        <w:rPr>
          <w:color w:val="000000"/>
        </w:rPr>
        <w:t>ия. Усвоение нравственных понятий н представлений в их первичной форме создает возможность более глубокого проникновения в мир взрослых и способствует переходу ребенка на новый уровень развития. Его поступки, взаимоотношения со взрослыми и сверстниками нос</w:t>
      </w:r>
      <w:r>
        <w:rPr>
          <w:color w:val="000000"/>
        </w:rPr>
        <w:t>ят уже не непосредственно эмоциональный характер, а начинают опосредоваться и регулироваться моральными нормами. Старший дошкольник 6–7 лет способен сам применять нравственные оценки и пользоваться общими критериями «хорошо — плохо», по которым он осуществ</w:t>
      </w:r>
      <w:r>
        <w:rPr>
          <w:color w:val="000000"/>
        </w:rPr>
        <w:t xml:space="preserve">ляет размежевание социально полезных и отрицательных поступков других людей и своих собственных. </w:t>
      </w:r>
    </w:p>
    <w:p w14:paraId="62E71C30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Ориентация ребенка на выполнение положительно оцениваемых поступков, выступая в качестве регулятора его поведения, тем самым служит основой для формирования у</w:t>
      </w:r>
      <w:r>
        <w:rPr>
          <w:color w:val="000000"/>
        </w:rPr>
        <w:t xml:space="preserve"> него разнообразных личностных свойств. При этом важны социально значимые эталоны поведения, которыми становятся литературные герои и непосредственно окружающие ребенка люди. Особое значение в качестве эталона поведения для дошкольника имеют персонажи сказ</w:t>
      </w:r>
      <w:r>
        <w:rPr>
          <w:color w:val="000000"/>
        </w:rPr>
        <w:t xml:space="preserve">ок, где в конкретной, образной, доступной ему форме акцентируются положительные и отрицательные черты характера, что облегчает первоначальную ориентацию ребенка в сложной структуре личности человека. </w:t>
      </w:r>
    </w:p>
    <w:p w14:paraId="57313733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Личность складывается в процессе реального взаимодейств</w:t>
      </w:r>
      <w:r>
        <w:rPr>
          <w:color w:val="000000"/>
        </w:rPr>
        <w:t>ия ребенка с миром, включая социальное окружение, и путем усвоения им норм и нравственных критериев, регулирующих его поведение. Различные индивидные, физические, темпераментные особенности как базовые в формировании личности проявляются и фиксируются ребе</w:t>
      </w:r>
      <w:r>
        <w:rPr>
          <w:color w:val="000000"/>
        </w:rPr>
        <w:t>нком в процессе непосредственного взаимодействия в группе, развитие же нравственных качеств опосредовано общением со взрослыми, усвоением нравственных знаний. Н. Е. Анкудинова [5] установила, что физические возможности определяются более точно, чем моральн</w:t>
      </w:r>
      <w:r>
        <w:rPr>
          <w:color w:val="000000"/>
        </w:rPr>
        <w:t>ые качества. В оценке последних ребенок 5–7 лет часто применяет понятие неадекватно и в очень общей форме. Личностные эффекты формируются в результате сложного взаимоотношения двух разных линий: реального поведения, поступков ребенка и усвоения им правил н</w:t>
      </w:r>
      <w:r>
        <w:rPr>
          <w:color w:val="000000"/>
        </w:rPr>
        <w:t xml:space="preserve">равственных критериев поведения. Свойства личности и индивида, несмотря на их разное происхождение, санкционируются обществом, приобретая тем самым социальную ценность. Это способствует отбору и ускоренному развитию социально значимых свойств. </w:t>
      </w:r>
    </w:p>
    <w:p w14:paraId="161F9099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Итак, образ</w:t>
      </w:r>
      <w:r>
        <w:rPr>
          <w:color w:val="000000"/>
        </w:rPr>
        <w:t>ование личности посредством нравственных критериев и оценок управляется взрослыми, которые способствуют отбору и тренировке социально значимых свойств. Самостоятельность ребенка начинает проявляться в том случае, когда он применяет к себе и другим нравстве</w:t>
      </w:r>
      <w:r>
        <w:rPr>
          <w:color w:val="000000"/>
        </w:rPr>
        <w:t>нные оценки и на этой основе регулирует свое поведение. Это означает, что в этом возрасте складывается такая сложная форма личности, как самосознание. Б. Г. Ананьев [2] выделял в генезе самосознания формирование самооценки, которое связано с развитием оцен</w:t>
      </w:r>
      <w:r>
        <w:rPr>
          <w:color w:val="000000"/>
        </w:rPr>
        <w:t>очных отношений в семейной и коллективной жизни ребенка. Относительная адекватность оценочных суждений ребенка определяется постоянной оценочной деятельностью воспитателей, формированием ими оценочных отношений в группе в связи с выполнением правил поведен</w:t>
      </w:r>
      <w:r>
        <w:rPr>
          <w:color w:val="000000"/>
        </w:rPr>
        <w:t xml:space="preserve">ия, в различных видах деятельности (занятия, игры, дежурство). </w:t>
      </w:r>
    </w:p>
    <w:p w14:paraId="53FAF4BA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работе М. И. Лисиной и А. И. Силвестру [32] было установлено, что уже в 3–4 года встречаются дошкольники, которые способны самостоятельно оценить некоторые свои возможности и верно предсказа</w:t>
      </w:r>
      <w:r>
        <w:rPr>
          <w:color w:val="000000"/>
        </w:rPr>
        <w:t xml:space="preserve">ть результаты своих действий (к примеру, дальность прыжка) на основе собственного опыта. Авторы вместе с тем подчеркивают важность точных оценочных воздействий взрослого в образовании точных представлений ребенка о себе. Заниженные оценки вызывают у детей </w:t>
      </w:r>
      <w:r>
        <w:rPr>
          <w:color w:val="000000"/>
        </w:rPr>
        <w:t xml:space="preserve">недоверие, отказ от деятельности, а завышенные могут или искажать самооценку в сторону преувеличения результатов своих действий, или стимулировать уверенность ребят в достижении хороших результатов. О сложном характере </w:t>
      </w:r>
      <w:r>
        <w:rPr>
          <w:color w:val="000000"/>
        </w:rPr>
        <w:lastRenderedPageBreak/>
        <w:t>формирования самооценок детей говорят</w:t>
      </w:r>
      <w:r>
        <w:rPr>
          <w:color w:val="000000"/>
        </w:rPr>
        <w:t xml:space="preserve"> факты, полученные в исследовании М. М. Абрелевой [1]. Влияние оценок родителей на самооценку старшего дошкольника опосредуется характером взаимоотношений в семье. Происходит интериоризация оценок того родителя, который для ребенка представляется безусловн</w:t>
      </w:r>
      <w:r>
        <w:rPr>
          <w:color w:val="000000"/>
        </w:rPr>
        <w:t>о значимым лицом, носителем эталонных оценок. Селективность интериоризации обусловливается, с одной стороны, стилем воспитания родителей, а с другой, социальной перцепцией и пониманием детьми компетентности матери и отца, потребностью ребенка в самоуважени</w:t>
      </w:r>
      <w:r>
        <w:rPr>
          <w:color w:val="000000"/>
        </w:rPr>
        <w:t>и. Следует подчеркнуть широкий диапазон факторов, приводящих к образованию личностных свойств. Они складываются в общении со взрослыми и детьми, в разнообразных формах познания и в различных видах деятельности — в игре, на занятиях и т. д. Конвергенция, вз</w:t>
      </w:r>
      <w:r>
        <w:rPr>
          <w:color w:val="000000"/>
        </w:rPr>
        <w:t xml:space="preserve">аимодействие разных путей и детерминант развития ребенка в дошкольном возрасте и приводит к возникновению многообразных, сложных, социальных по своей сущности личностных свойств. </w:t>
      </w:r>
    </w:p>
    <w:p w14:paraId="5D8B77C8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К 5 годам у ребенка складывается определенная позиция в группе, происходит д</w:t>
      </w:r>
      <w:r>
        <w:rPr>
          <w:color w:val="000000"/>
        </w:rPr>
        <w:t xml:space="preserve">ифференциация детей в системе межличностных отношений по социометрическому статусу [29; 37]. В работе Л. Вальковой (1972), выполненной под нашим руководством, подтвердился факт первичного структурирования детской группы. Распределение дошкольников 5–7 лет </w:t>
      </w:r>
      <w:r>
        <w:rPr>
          <w:color w:val="000000"/>
        </w:rPr>
        <w:t>на подгруппы в зависимости от их положения в детском коллективе показывает, что наибольшее число детей (64 %) занимает среднее положение в группе по частоте выборов, а наименьшее их количество (4–12 %) образуют подгруппы с максимальным и минимальным числом</w:t>
      </w:r>
      <w:r>
        <w:rPr>
          <w:color w:val="000000"/>
        </w:rPr>
        <w:t xml:space="preserve"> выборов. При этом большинство детей (82 %) оказывается в благоприятном положении в системе межличностных взаимоотношений в группе. Сопоставление предпочтений, которые ребенок оказывает некоторым из своих сверстников в различных ситуациях: в игровой деятел</w:t>
      </w:r>
      <w:r>
        <w:rPr>
          <w:color w:val="000000"/>
        </w:rPr>
        <w:t xml:space="preserve">ьности, на занятиях, при выполнении трудовых поручений, — выявило относительную стабильность складывающихся взаимоотношений детей. Количество детей, сохранивших социометрический статус в трех различных экспериментальных ситуациях, составило 60–68 %. </w:t>
      </w:r>
    </w:p>
    <w:p w14:paraId="4A7F294B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Дифф</w:t>
      </w:r>
      <w:r>
        <w:rPr>
          <w:color w:val="000000"/>
        </w:rPr>
        <w:t xml:space="preserve">еренциация детского коллектива осуществляется вследствие избирательности выбора, которая связана с формированием в общении, в познавательной и практической деятельности мотивационно-потребностной сферы, личностных характеристик. В результате исследования, </w:t>
      </w:r>
      <w:r>
        <w:rPr>
          <w:color w:val="000000"/>
        </w:rPr>
        <w:t>проведенного Л. Вальковой, выявились три основные разновидности мотивов, детерминирующих выбор дошкольника: потребность в игровом общении, положительные качества выбираемого и способности другого ребенка к какому-либо конкретному виду деятельности. В 5–7 л</w:t>
      </w:r>
      <w:r>
        <w:rPr>
          <w:color w:val="000000"/>
        </w:rPr>
        <w:t>ет намечаются генетические уровни в развитии мотивацнонной сферы. Одним из мотивов, побуждающих детей объединяться, является удовлетворение процессом игрового общения. Потребность в нем занимает в этом возрасте первое место. На втором месте находится ориен</w:t>
      </w:r>
      <w:r>
        <w:rPr>
          <w:color w:val="000000"/>
        </w:rPr>
        <w:t xml:space="preserve">тация на положительные качества личности выбираемого, которые обнаруживаются в общении детей между собой (веселый, честный, добрый и др.). Позже у старших дошкольников 6–7 лет в качестве побудительной силы выбора партнера выступают также его способности к </w:t>
      </w:r>
      <w:r>
        <w:rPr>
          <w:color w:val="000000"/>
        </w:rPr>
        <w:t>какой-либо конкретной деятельности. Ориентация на личностные особенности, в том числе на такие, которые формируются вне непосредственного игрового общения, на различного рода занятиях, в общении со взрослыми (трудолюбие, послушание, способности к рисованию</w:t>
      </w:r>
      <w:r>
        <w:rPr>
          <w:color w:val="000000"/>
        </w:rPr>
        <w:t>, танцам, пению), свидетельствует о широкой информационной основе, о разных источниках формирования мотивов, определяющих взаимоотношения в группе. С возрастом растет число и разнообразие мотивов выбора и усложняется их структура. Так, отдельные личностные</w:t>
      </w:r>
      <w:r>
        <w:rPr>
          <w:color w:val="000000"/>
        </w:rPr>
        <w:t xml:space="preserve"> достоинства, называемые детьми в качестве причины выбора, к концу дошкольного возраста значительно дифференцируются, образуя целый комплекс разнородных черт, где основную роль играют нравственные качества выбираемого. </w:t>
      </w:r>
    </w:p>
    <w:p w14:paraId="0B6002D5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дошкольном возрасте личностные сво</w:t>
      </w:r>
      <w:r>
        <w:rPr>
          <w:color w:val="000000"/>
        </w:rPr>
        <w:t xml:space="preserve">йства ребенка начинают выступать в качестве существенных факторов, регулирующих взаимоотношения его с другими детьми и </w:t>
      </w:r>
      <w:r>
        <w:rPr>
          <w:color w:val="000000"/>
        </w:rPr>
        <w:lastRenderedPageBreak/>
        <w:t>взрослыми и влияющих на ускорение дальнейшего хода социального и культурного развития. В силу глубоких преобразований, которые происходят</w:t>
      </w:r>
      <w:r>
        <w:rPr>
          <w:color w:val="000000"/>
        </w:rPr>
        <w:t xml:space="preserve"> в 3–7 лет по мере включения ребенка в социальное окружение, этот возраст можно рассматривать как начальный период образования личности, когда впервые создается набор основных свойств, определяющих статус ребенка в группе. Раннее детство до 3 лет является </w:t>
      </w:r>
      <w:r>
        <w:rPr>
          <w:color w:val="000000"/>
        </w:rPr>
        <w:t xml:space="preserve">предысторией формирования личности. </w:t>
      </w:r>
    </w:p>
    <w:p w14:paraId="7D595E05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Дошкольный период является начальным этапом формирования субъекта деятельности. В процессе общения, познания и практической деятельности складываются его основные компоненты, имеющие как общие, так и специфические черты</w:t>
      </w:r>
      <w:r>
        <w:rPr>
          <w:color w:val="000000"/>
        </w:rPr>
        <w:t xml:space="preserve">. Переход к дошкольному периоду знаменуется тем, что ребенка перестают удовлетворять простые манипулятивные действия, которыми он овладевал в предыдущие годы [49]. </w:t>
      </w:r>
    </w:p>
    <w:p w14:paraId="6878F24E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 xml:space="preserve">Развитие одного из основных компонентов субъекта деятельности — целеполагания — происходит </w:t>
      </w:r>
      <w:r>
        <w:rPr>
          <w:color w:val="000000"/>
        </w:rPr>
        <w:t>именно в дошкольном возрасте. До этого маленький ребенок еще не может предвидеть результата своих действий, представить цель и действовать в соответствии с нею, хотя уже в младенческий период начинают складываться зачатки преднамеренных действий [64]. Лишь</w:t>
      </w:r>
      <w:r>
        <w:rPr>
          <w:color w:val="000000"/>
        </w:rPr>
        <w:t xml:space="preserve"> после того, как в результате определенных действий у ребенка получается, например, какая-либо постройка из кубиков, он может назвать то, что у него вышло. </w:t>
      </w:r>
    </w:p>
    <w:p w14:paraId="02F48A5C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О роли представлений в деятельности ребенка свидетельствуют опыты К. М. Гуревича [21], который пока</w:t>
      </w:r>
      <w:r>
        <w:rPr>
          <w:color w:val="000000"/>
        </w:rPr>
        <w:t xml:space="preserve">зал, что в 3–4 года представление о цели (в эксперименте эта была игрушка) на основе рассказа о ней побуждает всех детей к выполнению нужного действия. </w:t>
      </w:r>
    </w:p>
    <w:p w14:paraId="7A6C8DBC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Реализация цели и умение довести работу до необходимого результата требуют от ребенка целенаправленного</w:t>
      </w:r>
      <w:r>
        <w:rPr>
          <w:color w:val="000000"/>
        </w:rPr>
        <w:t xml:space="preserve"> произвольного поведения. Формирование волевого компонента субъекта деятельности происходит в различных направлениях. Проявляются сосредоточенность и последовательность действий, самоконтроль, самооценка своих действий и полученного результата. Под влияние</w:t>
      </w:r>
      <w:r>
        <w:rPr>
          <w:color w:val="000000"/>
        </w:rPr>
        <w:t>м оценок и контроля взрослого старший дошкольник начинает замечать ошибки в своей деятельности, в работе других детей и в то же время выделять образцы для подражания. В младшем же дошкольном возрасте ребенок еще не замечает своих ошибок и не может правильн</w:t>
      </w:r>
      <w:r>
        <w:rPr>
          <w:color w:val="000000"/>
        </w:rPr>
        <w:t xml:space="preserve">о оценить качество выполняемой работы [12; 41]. </w:t>
      </w:r>
    </w:p>
    <w:p w14:paraId="31866CD8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Необходимым компонентом в структуре субъекта деятельности является процесс регулирования действия посредством слова. Простая двигательная реакция по элементарной инструкции осуществляется всеми детьми дошкол</w:t>
      </w:r>
      <w:r>
        <w:rPr>
          <w:color w:val="000000"/>
        </w:rPr>
        <w:t>ьного возраста. Однако в младшем дошкольном возрасте это простое задание выполняется нечетко. Более сложное задание на дифференцировку сигналов вызывает у детей трудности и требует специальной тренировки. Только к концу дошкольного возраста у ребенка обнар</w:t>
      </w:r>
      <w:r>
        <w:rPr>
          <w:color w:val="000000"/>
        </w:rPr>
        <w:t>уживается адекватная реакция [35]. Расчленение инструкции на отдельные элементы, за которыми следует действие ребенка («нажми», «не нажимай»), позволяют уже младшему дошкольнику справиться с заданием. Все это свидетельствует о первоначальных формах образов</w:t>
      </w:r>
      <w:r>
        <w:rPr>
          <w:color w:val="000000"/>
        </w:rPr>
        <w:t>ания произвольного поведения, о том, что в дошкольном возрасте постепенно складывается регулирующая роль речи. Вначале младший дошкольник понимает и воспроизводит словесную инструкцию, но еще не может подчинить ей свое поведение. Развитие регулирующей функ</w:t>
      </w:r>
      <w:r>
        <w:rPr>
          <w:color w:val="000000"/>
        </w:rPr>
        <w:t xml:space="preserve">ции словесной инструкции происходит наиболее успешно на основе формирования образа цели в процессе ориентировочной деятельности, образования связи между системой словесных указаний и наглядной ситуацией будущей деятельности [24]. </w:t>
      </w:r>
    </w:p>
    <w:p w14:paraId="0D0A7B81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ходе выполнения различн</w:t>
      </w:r>
      <w:r>
        <w:rPr>
          <w:color w:val="000000"/>
        </w:rPr>
        <w:t xml:space="preserve">ых заданий у ребенка складываются определенный комплекс способов действий, навыки и умения применительно к конкретным видам деятельности, что является существенным компонентом становления психологической структуры субъекта. В дошкольный период формируются </w:t>
      </w:r>
      <w:r>
        <w:rPr>
          <w:color w:val="000000"/>
        </w:rPr>
        <w:t xml:space="preserve">как общие, умственные, так и специальные способности: к изобразительной, шахматной, хореографической, музыкальной деятельности [4; 31; 61]. </w:t>
      </w:r>
      <w:r>
        <w:rPr>
          <w:color w:val="000000"/>
        </w:rPr>
        <w:lastRenderedPageBreak/>
        <w:t>Своеобразие всех видов способностей в дошкольном возрасте как важнейшего компонента психологической структуры субъек</w:t>
      </w:r>
      <w:r>
        <w:rPr>
          <w:color w:val="000000"/>
        </w:rPr>
        <w:t>та деятельности состоит в том, что в их основе лежит развитие разных форм представлений (зрительных, слуховых и т. д.). В качестве ведущей психологической структуры представления в дошкольном периоде определяют не только своеобразие развития способностей (</w:t>
      </w:r>
      <w:r>
        <w:rPr>
          <w:color w:val="000000"/>
        </w:rPr>
        <w:t xml:space="preserve">изобразительных, музыкальных, хореографических), но и развитие психики в целом. </w:t>
      </w:r>
    </w:p>
    <w:p w14:paraId="6630BFF4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Тесное взаимодействие складывающихся сложных новообразований, таких как личностные характеристики и свойства субъекта деятельности, общения и познания, интенсивный процесс соц</w:t>
      </w:r>
      <w:r>
        <w:rPr>
          <w:color w:val="000000"/>
        </w:rPr>
        <w:t xml:space="preserve">иализации индивида и прежде всего его психофизиологического уровня, создают реальные предпосылки для перехода к школьному периоду жизни. </w:t>
      </w:r>
    </w:p>
    <w:p w14:paraId="7740E767" w14:textId="77777777" w:rsidR="00000000" w:rsidRDefault="000D7F6C">
      <w:pPr>
        <w:pStyle w:val="4"/>
        <w:jc w:val="center"/>
        <w:rPr>
          <w:color w:val="000000"/>
        </w:rPr>
      </w:pPr>
      <w:r>
        <w:rPr>
          <w:color w:val="000000"/>
        </w:rPr>
        <w:t xml:space="preserve">§ 3. ПСИХОЛОГИЧЕСКАЯ ГОТОВНОСТЬ К ШКОЛЬНОМУ </w:t>
      </w:r>
      <w:r>
        <w:rPr>
          <w:color w:val="000000"/>
        </w:rPr>
        <w:br/>
        <w:t>ОБУЧЕНИЮ</w:t>
      </w:r>
    </w:p>
    <w:p w14:paraId="0FFA4C9D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Психологическая подготовка ребенка к школе как качественно новом</w:t>
      </w:r>
      <w:r>
        <w:rPr>
          <w:color w:val="000000"/>
        </w:rPr>
        <w:t>у периоду онтогенеза осуществляется одновременно по всем основным структурам человека, в процессе становления индивида, личности и субъекта деятельности, где наряду с их общим развитием выделяются и усиливаются те свойства и функции, которые необходимы уча</w:t>
      </w:r>
      <w:r>
        <w:rPr>
          <w:color w:val="000000"/>
        </w:rPr>
        <w:t xml:space="preserve">щимся в условиях школьного обучения. </w:t>
      </w:r>
    </w:p>
    <w:p w14:paraId="1059CF9F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Направленность на учебную деятельность определяет особенности гетерохронии психического развития в целом и внутри отдельных структур. Специфика общей подготовки на уровне индивидных психофизиологических функций выражен</w:t>
      </w:r>
      <w:r>
        <w:rPr>
          <w:color w:val="000000"/>
        </w:rPr>
        <w:t>а в интенсивном процессе их социализации, в появлении новых свойств, которые в своей совокупности приводят к формированию новых произвольных и вербальных форм памяти, внимания, произвольных форм психомоторики, перцепции, представлений и к возможности произ</w:t>
      </w:r>
      <w:r>
        <w:rPr>
          <w:color w:val="000000"/>
        </w:rPr>
        <w:t>вольной регуляции эмоциональной и сенсорной сфер, проявлений темпераментных особенностей и многих других индивидных психофизиологических образований. По темпам своего развития социализированные психические образования, как отмечалось ранее, опережают онтог</w:t>
      </w:r>
      <w:r>
        <w:rPr>
          <w:color w:val="000000"/>
        </w:rPr>
        <w:t>енез первоначальных естественных форм психики. Гетерохрония такого рода лежит в основе психологической готовности к учебной деятельности, которая может осуществляться лишь при наличии у ребенка способности к произвольному управлению своим поведением. К мом</w:t>
      </w:r>
      <w:r>
        <w:rPr>
          <w:color w:val="000000"/>
        </w:rPr>
        <w:t xml:space="preserve">енту поступления в школу произвольность, формирующаяся посредством речи, становится определяющей чертой индивидной психофизиологической организации, охватывая в той или иной степени все ее компоненты. </w:t>
      </w:r>
    </w:p>
    <w:p w14:paraId="607EBD28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психологический комплекс готовности к школьному обуч</w:t>
      </w:r>
      <w:r>
        <w:rPr>
          <w:color w:val="000000"/>
        </w:rPr>
        <w:t>ению входят специфические новообразования, необходимые для осуществления самой учебной деятельности. К ним относятся развитие начальных форм социальной перцепции и коммуникативного потенциала, с одной стороны, и усвоение элементарных форм умственных действ</w:t>
      </w:r>
      <w:r>
        <w:rPr>
          <w:color w:val="000000"/>
        </w:rPr>
        <w:t xml:space="preserve">ий (например, счет) — с другой. Генез социальной перцепции коммуникативного потенциала в дошкольном возрасте показан в исследованиях А. А. Бодалева [10], А. М. Щетининой [66], Р. А. Максимовой [37]. </w:t>
      </w:r>
    </w:p>
    <w:p w14:paraId="792BA2C9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Генез личности в дошкольном возрасте включает начало про</w:t>
      </w:r>
      <w:r>
        <w:rPr>
          <w:color w:val="000000"/>
        </w:rPr>
        <w:t>цесса формирования разного рода отношений к социальному окружению, к различным видам деятельности, что означает появление новообразований в плане общего развития. В их первоначальном виде развиваются доброта, справедливость, ответственность и другие нравст</w:t>
      </w:r>
      <w:r>
        <w:rPr>
          <w:color w:val="000000"/>
        </w:rPr>
        <w:t>венные качества. Дети начинают различаться по степени выраженности у них того или иного качества. Индивидные свойства и характеристики личности и субъекта деятельности начинают выступать в старшем дошкольном возрасте в качестве регуляторов поведения, деяте</w:t>
      </w:r>
      <w:r>
        <w:rPr>
          <w:color w:val="000000"/>
        </w:rPr>
        <w:t xml:space="preserve">льности и поэтому фиксируются как самими детьми, так и их родителями, а также воспитателями детского сада. В работе В. Н. Малашенковой [38], выполненной под нашим руководством, </w:t>
      </w:r>
      <w:r>
        <w:rPr>
          <w:color w:val="000000"/>
        </w:rPr>
        <w:lastRenderedPageBreak/>
        <w:t>воспитателями и родителями детей 5 и 6 лет были дифференцированно оценены с точ</w:t>
      </w:r>
      <w:r>
        <w:rPr>
          <w:color w:val="000000"/>
        </w:rPr>
        <w:t xml:space="preserve">ки зрения их выраженности такие качества, как впечатлительность, усидчивость, исполнительность, наблюдательность, любознательность, самостоятельность, организованность и др. </w:t>
      </w:r>
    </w:p>
    <w:p w14:paraId="1A10F182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дошкольный период появляется отчетливо выраженная направленность на школу, вклю</w:t>
      </w:r>
      <w:r>
        <w:rPr>
          <w:color w:val="000000"/>
        </w:rPr>
        <w:t>чающая положительное отношение к ней, заинтересованность процессом обучения и познания, интерес к знаниям, желание стать школьником, что означает формирование нового специфического комплекса, включающего в себя характеристики личности и субъекта учебной, п</w:t>
      </w:r>
      <w:r>
        <w:rPr>
          <w:color w:val="000000"/>
        </w:rPr>
        <w:t>ознавательной, коммуникативной, трудовой деятельности. О том, что направленность на школу усиливается к концу дошкольного возраста, свидетельствуют, в частности, данные И. В. Имедадзе [27], которая получила следующее число ответов на вопрос: «Что предпочит</w:t>
      </w:r>
      <w:r>
        <w:rPr>
          <w:color w:val="000000"/>
        </w:rPr>
        <w:t>аешь, играть или учиться?» — у детей 5–7 лет. В группе 5 лет 8 мес. — 6 лет 2 мес. 50 % детей предпочитало играть, а 36,7 % — учиться. В группе 6 лет 8 мес. — 7 лет 2 мес. количество детей, выбирающих учение, составило 60 %, а предпочитающих игру — всего 3</w:t>
      </w:r>
      <w:r>
        <w:rPr>
          <w:color w:val="000000"/>
        </w:rPr>
        <w:t xml:space="preserve">0 %. </w:t>
      </w:r>
    </w:p>
    <w:p w14:paraId="170DBEB4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При изучении сложного комплекса школьной направленности выявляется взаимосвязанность ее элементов и интеллектуальных функций. В исследовании Л. Г. Стрепачевой (1984), выполненном под нашим руководством, изучались ценностные ориентации и интересы дете</w:t>
      </w:r>
      <w:r>
        <w:rPr>
          <w:color w:val="000000"/>
        </w:rPr>
        <w:t xml:space="preserve">й 6 лет. У детей, находящихся в детском саду, образуется целостная интеллектуальная структура,. где большинство функций тесно связаны между собой. Интерес к школе непосредственно соотносится с уровнем вербального развития (словарный запас) и опосредованно </w:t>
      </w:r>
      <w:r>
        <w:rPr>
          <w:color w:val="000000"/>
        </w:rPr>
        <w:t>— с общим показателем интеллекта, суммарным показателем невербального развития (тест Кеэса) и скоростью усвоения нового материала. Через эти показатели интерес к учебе соотносится и с другими тесно связанными между собой интеллектуальными функциями, такими</w:t>
      </w:r>
      <w:r>
        <w:rPr>
          <w:color w:val="000000"/>
        </w:rPr>
        <w:t xml:space="preserve">, как комбинаторное мышление, воображение, точность и объем восприятия. В то же время направленность на школу опосредованно (с отрицательным знаком) связана через интеллектуальные показатели с игровыми интересами. </w:t>
      </w:r>
    </w:p>
    <w:p w14:paraId="0559B4E5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Результаты комплексного изучения школьной</w:t>
      </w:r>
      <w:r>
        <w:rPr>
          <w:color w:val="000000"/>
        </w:rPr>
        <w:t xml:space="preserve"> направленности показывают ее доминирующий характер по сравнению с игровыми интересами. Разнообразие взаимосвязей показателей школьной направленности с интеллектуальными функциями свидетельствуют о сложном психологическом обеспечении ее формирования у дете</w:t>
      </w:r>
      <w:r>
        <w:rPr>
          <w:color w:val="000000"/>
        </w:rPr>
        <w:t>й шестилетнего возраста еще до поступления в школу. Такого рода познавательно-мотивационные корреляционные структуры являются одними из существенных элементов психологической готовности к школе. Они представляют собой многокомпонентное, иерархическое образ</w:t>
      </w:r>
      <w:r>
        <w:rPr>
          <w:color w:val="000000"/>
        </w:rPr>
        <w:t xml:space="preserve">ование из индивидных и личностных характеристик, которое включает в себя отдельные свойства субъекта познания, общения. В первоначальном виде эти структуры складываются к концу дошкольного периода. </w:t>
      </w:r>
    </w:p>
    <w:p w14:paraId="5D7D5CD4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Гетерохрония в развитии разного рода психологических хара</w:t>
      </w:r>
      <w:r>
        <w:rPr>
          <w:color w:val="000000"/>
        </w:rPr>
        <w:t>ктеристик, процессы их структурирования приводят к образованию готовности к школе как определенной функциональной системы, обусловленной спецификой будущей сложной учебной деятельности, где одним из основных компонентов является направленность на процесс о</w:t>
      </w:r>
      <w:r>
        <w:rPr>
          <w:color w:val="000000"/>
        </w:rPr>
        <w:t>бучения. В ходе исследований выявилось принципиальное сходство основных звеньев корреляционных структур шестилетних детей детского сада и школьников подготовительного класса того же возраста [58]. Это свидетельствует о готовности к школьному обучению шести</w:t>
      </w:r>
      <w:r>
        <w:rPr>
          <w:color w:val="000000"/>
        </w:rPr>
        <w:t>летних детей, находящихся в детском саду. Так же как и в группе детей детского сада, в школьной группе направленность на учение тесно связана с речевым развитием и через него — с другими показателями интеллекта. Сходство обеих групп выражено также и в том,</w:t>
      </w:r>
      <w:r>
        <w:rPr>
          <w:color w:val="000000"/>
        </w:rPr>
        <w:t xml:space="preserve"> что игровой интерес в каждой из них не имеет каких-либо </w:t>
      </w:r>
      <w:r>
        <w:rPr>
          <w:color w:val="000000"/>
        </w:rPr>
        <w:lastRenderedPageBreak/>
        <w:t xml:space="preserve">положительных связей с познавательными функциями и с другими видами интересов, включая школьную направленность. </w:t>
      </w:r>
    </w:p>
    <w:p w14:paraId="2D5F0E3A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 xml:space="preserve">В то же время при переходе из детского сада в школу происходят значительные изменения </w:t>
      </w:r>
      <w:r>
        <w:rPr>
          <w:color w:val="000000"/>
        </w:rPr>
        <w:t>не только в отношениях ребенка к окружающему миру, к себе, но и во внутренней структуре психофизиологических функций и личностных характеристик. Структурные преобразования являются одними из существенных проявлений процесса психологической адаптации к новы</w:t>
      </w:r>
      <w:r>
        <w:rPr>
          <w:color w:val="000000"/>
        </w:rPr>
        <w:t>м факторам развития, к учебной деятельности в условиях школьного обучения. В результате анализа данных, полученных при исследовании школьников, подготовительного класса, Л. Г. Стрепачевой были показаны образование новых комплексов связей и значительные изм</w:t>
      </w:r>
      <w:r>
        <w:rPr>
          <w:color w:val="000000"/>
        </w:rPr>
        <w:t>енения интеллектуальной структуры и личностных характеристик ребят при сокращении общего числа связей (в 2 раза). Существенные преобразования корреляционной структуры свидетельствуют о ее перестройке в новых условиях жизнедеятельности в направлении усилени</w:t>
      </w:r>
      <w:r>
        <w:rPr>
          <w:color w:val="000000"/>
        </w:rPr>
        <w:t>я роли различных аспектов мышления (логического и комбинаторного). В то же время наблюдается усиление связи одного из важных показателей вербального развития — словарного запаса — со школьной мотивацией. Первый год обучения в школе детей 6 лет характеризуе</w:t>
      </w:r>
      <w:r>
        <w:rPr>
          <w:color w:val="000000"/>
        </w:rPr>
        <w:t xml:space="preserve">тся не только значительным улучшением психофизиологических функций, но и перестройкой структуры их интеллектуальной и мотивационно-потребностной сфер, что составляет существенный компонент психологического обеспечения учебной деятельности. </w:t>
      </w:r>
    </w:p>
    <w:p w14:paraId="32B19F69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>В дошкольном пе</w:t>
      </w:r>
      <w:r>
        <w:rPr>
          <w:color w:val="000000"/>
        </w:rPr>
        <w:t>риоде происходит становление сложной многоуровневой психической организации, когда наряду с появлением нового социализированного уровня психофизиологических функций в индивидной системе с их новыми свойствами (произвольность, вербальность, опосредствованно</w:t>
      </w:r>
      <w:r>
        <w:rPr>
          <w:color w:val="000000"/>
        </w:rPr>
        <w:t xml:space="preserve">сть) складываются новые сложные психические образования, такие как личность и субъект общения, познания и деятельности. Формирование этой организации обусловливается включением ребенка в социальные формы жизнедеятельности, в процессы познания и общения, в </w:t>
      </w:r>
      <w:r>
        <w:rPr>
          <w:color w:val="000000"/>
        </w:rPr>
        <w:t xml:space="preserve">различные виды деятельности, включая игру и начальные формы труда. Происходит это благодаря участию взрослых, которые организуют, контролируют и оценивают поведение и деятельность ребенка, выступают в роли источника многообразной информации [2]. Взрослые, </w:t>
      </w:r>
      <w:r>
        <w:rPr>
          <w:color w:val="000000"/>
        </w:rPr>
        <w:t>родители, воспитатели во многом определяют своеобразие и сложность психического развития дошкольника, поскольку они включают ребенка в разные сферы жизнедеятельности, корректируя процесс его развития. Развитие психической организации дошкольника в целом на</w:t>
      </w:r>
      <w:r>
        <w:rPr>
          <w:color w:val="000000"/>
        </w:rPr>
        <w:t xml:space="preserve"> всех ее уровнях и в ее различных формах создает психологическую готовность к последующему — школьному — периоду развития. </w:t>
      </w:r>
    </w:p>
    <w:p w14:paraId="633D5EE7" w14:textId="77777777" w:rsidR="00000000" w:rsidRDefault="000D7F6C">
      <w:pPr>
        <w:pStyle w:val="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 для повторения и размышлений</w:t>
      </w:r>
    </w:p>
    <w:p w14:paraId="446EA301" w14:textId="77777777" w:rsidR="00000000" w:rsidRDefault="000D7F6C">
      <w:pPr>
        <w:pStyle w:val="a4"/>
        <w:rPr>
          <w:color w:val="000000"/>
        </w:rPr>
      </w:pPr>
      <w:r>
        <w:rPr>
          <w:color w:val="000000"/>
        </w:rPr>
        <w:t xml:space="preserve">1. В каких направлениях происходит социальное и естественное, «натуральное» развитие психики в </w:t>
      </w:r>
      <w:r>
        <w:rPr>
          <w:color w:val="000000"/>
        </w:rPr>
        <w:t xml:space="preserve">дошкольный период? </w:t>
      </w:r>
    </w:p>
    <w:p w14:paraId="63702418" w14:textId="77777777" w:rsidR="00000000" w:rsidRDefault="000D7F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Каковы психологические эффекты социализации индивидных свойств дошкольника? </w:t>
      </w:r>
    </w:p>
    <w:p w14:paraId="6025988A" w14:textId="77777777" w:rsidR="00000000" w:rsidRDefault="000D7F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В чем, в каких показателях выражены психологические эффекты становления личности, субъекта общения, познания и деятельности? </w:t>
      </w:r>
    </w:p>
    <w:p w14:paraId="1D59CE96" w14:textId="77777777" w:rsidR="00000000" w:rsidRDefault="000D7F6C">
      <w:pPr>
        <w:pStyle w:val="a5"/>
      </w:pPr>
      <w:r>
        <w:t>4. Назовите ведущую психиче</w:t>
      </w:r>
      <w:r>
        <w:t xml:space="preserve">скую форму, с которой связано своеобразие дошкольного периода и показать, в чем проявляется ее влияние на развитие других психических образований. </w:t>
      </w:r>
    </w:p>
    <w:p w14:paraId="19570BEA" w14:textId="77777777" w:rsidR="00000000" w:rsidRDefault="000D7F6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Укажите основные детерминанты, определяющие многообразие и сложность психического развития дошкольника. </w:t>
      </w:r>
    </w:p>
    <w:p w14:paraId="3B70C50F" w14:textId="77777777" w:rsidR="00000000" w:rsidRDefault="000D7F6C">
      <w:pPr>
        <w:rPr>
          <w:color w:val="2E2E2E"/>
          <w:sz w:val="24"/>
          <w:szCs w:val="24"/>
        </w:rPr>
      </w:pPr>
      <w:r>
        <w:rPr>
          <w:color w:val="000000"/>
          <w:sz w:val="24"/>
          <w:szCs w:val="24"/>
        </w:rPr>
        <w:t xml:space="preserve">6. Как следует использовать в воспитательных целях знание о регулирующей роли представлений в психическом развитии дошкольника? </w:t>
      </w:r>
    </w:p>
    <w:p w14:paraId="70449B00" w14:textId="77777777" w:rsidR="00000000" w:rsidRDefault="000D7F6C">
      <w:pPr>
        <w:rPr>
          <w:sz w:val="24"/>
          <w:szCs w:val="24"/>
        </w:rPr>
      </w:pPr>
    </w:p>
    <w:p w14:paraId="12FB44F1" w14:textId="77777777" w:rsidR="000D7F6C" w:rsidRDefault="000D7F6C">
      <w:pPr>
        <w:rPr>
          <w:sz w:val="24"/>
          <w:szCs w:val="24"/>
        </w:rPr>
      </w:pPr>
      <w:r>
        <w:rPr>
          <w:sz w:val="24"/>
          <w:szCs w:val="24"/>
        </w:rPr>
        <w:t xml:space="preserve">Статья </w:t>
      </w:r>
      <w:r>
        <w:rPr>
          <w:color w:val="2E2E2E"/>
          <w:sz w:val="24"/>
          <w:szCs w:val="24"/>
        </w:rPr>
        <w:t>Е. Рыбалковой</w:t>
      </w:r>
    </w:p>
    <w:sectPr w:rsidR="000D7F6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AD"/>
    <w:rsid w:val="000D7F6C"/>
    <w:rsid w:val="002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2356C"/>
  <w14:defaultImageDpi w14:val="0"/>
  <w15:docId w15:val="{043BF551-1486-40B2-A96D-841D5FFE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5">
    <w:name w:val="Body Text"/>
    <w:basedOn w:val="a"/>
    <w:link w:val="a6"/>
    <w:uiPriority w:val="99"/>
    <w:rPr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6168</Words>
  <Characters>35158</Characters>
  <Application>Microsoft Office Word</Application>
  <DocSecurity>0</DocSecurity>
  <Lines>292</Lines>
  <Paragraphs>82</Paragraphs>
  <ScaleCrop>false</ScaleCrop>
  <Company>KM</Company>
  <LinksUpToDate>false</LinksUpToDate>
  <CharactersWithSpaces>41244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Дошкольный период</dc:title>
  <dc:subject/>
  <dc:creator>N/A</dc:creator>
  <cp:keywords/>
  <dc:description/>
  <cp:lastModifiedBy>Igor_Trofimov</cp:lastModifiedBy>
  <cp:revision>2</cp:revision>
  <dcterms:created xsi:type="dcterms:W3CDTF">2025-10-30T05:36:00Z</dcterms:created>
  <dcterms:modified xsi:type="dcterms:W3CDTF">2025-10-30T05:36:00Z</dcterms:modified>
</cp:coreProperties>
</file>