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7185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Финны и Русские - диалог культур</w:t>
      </w:r>
    </w:p>
    <w:p w14:paraId="68A9FA8B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чем спрашивают русские?</w:t>
      </w:r>
    </w:p>
    <w:p w14:paraId="5BFD90D1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непривычно для россиян в Финляндии? Экономность финнов, выглядящая нередко как жадность, скупердяйство. И почему в Финля</w:t>
      </w:r>
      <w:r>
        <w:rPr>
          <w:color w:val="000000"/>
          <w:sz w:val="24"/>
          <w:szCs w:val="24"/>
        </w:rPr>
        <w:t>ндии всё такое мелкое: тарелки для супа, кусочки сахара, ложки? Можно ли и нужно ли планировать всё загодя, жить «по расписанию», как это принято в стране Суоми, пылесосить дом именно в пятницу, выбивать ковры и стирать по определённым часам, а об официаль</w:t>
      </w:r>
      <w:r>
        <w:rPr>
          <w:color w:val="000000"/>
          <w:sz w:val="24"/>
          <w:szCs w:val="24"/>
        </w:rPr>
        <w:t>ных встречах договариваться за несколько месяцев, а то и за пол года? Почему добропорядочные и спокойные финны так безобразничают во время первомайских праздников, и откуда взялся образ ведьмы на пасхальных открытках? И у русских хватает стереотипов по отн</w:t>
      </w:r>
      <w:r>
        <w:rPr>
          <w:color w:val="000000"/>
          <w:sz w:val="24"/>
          <w:szCs w:val="24"/>
        </w:rPr>
        <w:t>ошению к финнам. Бытуют представления о замкнутости финнов, их эмоциональной бесчувственности, медлительности в делах и реакциях, чистоте и экологическом благополучии финских городов и скучности жизни в Финляндии. Вообще национальные стереотипы иногда отра</w:t>
      </w:r>
      <w:r>
        <w:rPr>
          <w:color w:val="000000"/>
          <w:sz w:val="24"/>
          <w:szCs w:val="24"/>
        </w:rPr>
        <w:t xml:space="preserve">жают некоторые штрихи национального характера и образа жизни, но с большей или меньшей степенью карикатурности. Их трудно избежать даже ученым авторам, а что уж говорить о массовом сознании. Так, например, Матти Хонканен и Арья Миклуха пишут в своей книге </w:t>
      </w:r>
      <w:r>
        <w:rPr>
          <w:color w:val="000000"/>
          <w:sz w:val="24"/>
          <w:szCs w:val="24"/>
        </w:rPr>
        <w:t>«Специфика бизнеса в России»: «Русские привержены вере в судьбу. В соответствии с русским фатализмом, случается то, чему предназначено случиться», и отмечают далее, что финнам всякая вера в предопределённость чужда и неприятна. И в другом месте: «Русские ч</w:t>
      </w:r>
      <w:r>
        <w:rPr>
          <w:color w:val="000000"/>
          <w:sz w:val="24"/>
          <w:szCs w:val="24"/>
        </w:rPr>
        <w:t>асто полагают, что достаточно иметь хлеб на сегодня, и недоумевают, зачем они должны думать о завтрашнем дне». С другой стороны, В. Николссон в своей книге «Финляндия - с Россией и без» пишет о неумении финнов общаться, отсутствии у них эстетического чувст</w:t>
      </w:r>
      <w:r>
        <w:rPr>
          <w:color w:val="000000"/>
          <w:sz w:val="24"/>
          <w:szCs w:val="24"/>
        </w:rPr>
        <w:t xml:space="preserve">ва и хорошего вкуса, их безынициативности, безобразии финских женщин и прочее в том же духе.Так возможен ли финско-русский диалог? Так как понять нам друг друга? Попробуем найти ответы из вопросов </w:t>
      </w:r>
    </w:p>
    <w:p w14:paraId="29A99877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Чему удивляются финны?</w:t>
      </w:r>
    </w:p>
    <w:p w14:paraId="6A4ACE57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- соседи, мы интересны друг друг</w:t>
      </w:r>
      <w:r>
        <w:rPr>
          <w:color w:val="000000"/>
          <w:sz w:val="24"/>
          <w:szCs w:val="24"/>
        </w:rPr>
        <w:t>у. У нас много общего, но не мало и различий. Общение с новыми людьми может оказаться и приятным и полезным, смотрясь как в зеркало, в другие культуры, мы лучше понимаем себя и учимся понимать других. Во избежании недоразумений сразу определим, что, говоря</w:t>
      </w:r>
      <w:r>
        <w:rPr>
          <w:color w:val="000000"/>
          <w:sz w:val="24"/>
          <w:szCs w:val="24"/>
        </w:rPr>
        <w:t xml:space="preserve"> «русские», мы имеем в виду принадлежность к культуре, а не «кровь», национальность, человеком русской культуры может быть и финн, выросший в России… тоже касается и нашего определения «финны», в этих заметках подразумеваются носители финской культуры, её </w:t>
      </w:r>
      <w:r>
        <w:rPr>
          <w:color w:val="000000"/>
          <w:sz w:val="24"/>
          <w:szCs w:val="24"/>
        </w:rPr>
        <w:t xml:space="preserve">образов и ценностей. </w:t>
      </w:r>
    </w:p>
    <w:p w14:paraId="52DAD9E3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вопросы чаще всего задают финны относительно бытового поведения россиян? Их много, перечислим наиболее типичные в произвольном порядке. Почему россияне, живя бедно, стремятся покупать меха и золото? Как можно существовать, месяц</w:t>
      </w:r>
      <w:r>
        <w:rPr>
          <w:color w:val="000000"/>
          <w:sz w:val="24"/>
          <w:szCs w:val="24"/>
        </w:rPr>
        <w:t>ами не получая зарплату, и быть при этом сытым и неплохо одетым? Зачем, идя на работу, российские женщины так одеваются и накладывают такой макияж, как будто они идут на званный вечер? Почему русские кладут в чай так много сахара. Но не размешивают его хор</w:t>
      </w:r>
      <w:r>
        <w:rPr>
          <w:color w:val="000000"/>
          <w:sz w:val="24"/>
          <w:szCs w:val="24"/>
        </w:rPr>
        <w:t>ошенько, и не допивают сам чай? Срабатывают и национальные стереотипы, устойчивые, клишированные представления о «русских вообще». Говорят, что русские редко моются, недисциплинированные и ленивы, склонны к воровству и вообще всякому криминалу, добры, агре</w:t>
      </w:r>
      <w:r>
        <w:rPr>
          <w:color w:val="000000"/>
          <w:sz w:val="24"/>
          <w:szCs w:val="24"/>
        </w:rPr>
        <w:t>ссивны, эмоционально открыты, иногда до неприличия, красивы. Состояние общественных туалетов и подъездов в России поражают любого иностранца, становясь иногда главным впечатлением о стране и её людях, её населяющих.</w:t>
      </w:r>
    </w:p>
    <w:p w14:paraId="30E5C417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Давайте поговорим</w:t>
      </w:r>
    </w:p>
    <w:p w14:paraId="79A06C09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Своих близких-то мы по</w:t>
      </w:r>
      <w:r>
        <w:rPr>
          <w:color w:val="000000"/>
          <w:sz w:val="24"/>
          <w:szCs w:val="24"/>
        </w:rPr>
        <w:t xml:space="preserve">нимаем не всегда и не во всем, иначе бы не было ссор между супругами и недоразумений с друзьями. Не всякий раз мы понимаем своего соотечественика, </w:t>
      </w:r>
      <w:r>
        <w:rPr>
          <w:color w:val="000000"/>
          <w:sz w:val="24"/>
          <w:szCs w:val="24"/>
        </w:rPr>
        <w:lastRenderedPageBreak/>
        <w:t>говоря с ним на родном для вас языке: слова не однозначны, их смысл и эмоциональный оттенок меняется во време</w:t>
      </w:r>
      <w:r>
        <w:rPr>
          <w:color w:val="000000"/>
          <w:sz w:val="24"/>
          <w:szCs w:val="24"/>
        </w:rPr>
        <w:t>ни и социальном пространстве. Общение с иностранцами может оказаться еще более сложной задачей. Проблема «общего языка» не исчерпывается владением собеседниками финским, русским или английским языком. Кроме этого, нужно понимать культурные коды языка.</w:t>
      </w:r>
    </w:p>
    <w:p w14:paraId="1A5D92A1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Как </w:t>
      </w:r>
      <w:r>
        <w:rPr>
          <w:b/>
          <w:bCs/>
          <w:color w:val="000000"/>
          <w:sz w:val="28"/>
          <w:szCs w:val="28"/>
        </w:rPr>
        <w:t>мы говорим?</w:t>
      </w:r>
    </w:p>
    <w:p w14:paraId="12CED99F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Начнем с обращения. В русской культуре к знакомым людям обращаются по имени или по имени и отчеству. Официальное письмо начинается «Уважаемый…». С обращением к незнакомым сейчас трудно. «Гражданин» или «Товарищ» пахнут чем-то трамвайно – милице</w:t>
      </w:r>
      <w:r>
        <w:rPr>
          <w:color w:val="000000"/>
          <w:sz w:val="24"/>
          <w:szCs w:val="24"/>
        </w:rPr>
        <w:t>йским. Распространенные «мужчина» и «женщина» вовсе не соответствуют не какому этикету. К «новым русским» обращаются «господин», им это нравится, однако в автобусе «господа» не ездят, и такое обращение к дядьке в тулупе будет воспринято как оскорбление. Вп</w:t>
      </w:r>
      <w:r>
        <w:rPr>
          <w:color w:val="000000"/>
          <w:sz w:val="24"/>
          <w:szCs w:val="24"/>
        </w:rPr>
        <w:t xml:space="preserve">рочем, как рассказал мне один переводчик, обращение «госпожа» к российским дамам не зависимо от их социального статуса пока еще и чаще всего вызывает негативную реакцию. </w:t>
      </w:r>
    </w:p>
    <w:p w14:paraId="247F65E8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Финский этикет допускает обращение по имени. Марья, Сеппо, Юкка – независимо от возра</w:t>
      </w:r>
      <w:r>
        <w:rPr>
          <w:color w:val="000000"/>
          <w:sz w:val="24"/>
          <w:szCs w:val="24"/>
        </w:rPr>
        <w:t>ста, профессионального и социального статуса человека. Но вообще финны предпочитают избегать непосредственных обращений. Когда к чему-то хотят привлечь общие внимание, используют что-то вроде «послушайте». Здесь есть одна тонкость. Если человек противополо</w:t>
      </w:r>
      <w:r>
        <w:rPr>
          <w:color w:val="000000"/>
          <w:sz w:val="24"/>
          <w:szCs w:val="24"/>
        </w:rPr>
        <w:t xml:space="preserve">жного пола при обращении к собеседнику часто использует его имя, это воспринимается намек на интимную близость. Независимо от обстоятельства нередко ставит русских в неловкие ситуации. </w:t>
      </w:r>
    </w:p>
    <w:p w14:paraId="46753126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прочем и финны могут выглядеть не лучшим образом в глазах русских, и</w:t>
      </w:r>
      <w:r>
        <w:rPr>
          <w:color w:val="000000"/>
          <w:sz w:val="24"/>
          <w:szCs w:val="24"/>
        </w:rPr>
        <w:t xml:space="preserve">збегая по своей привычке, личного общения, ибо, как сказал Дейл Карнеги: личное имя - самое приятное слово для человека. </w:t>
      </w:r>
    </w:p>
    <w:p w14:paraId="18EB5DAB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Русская речь изобилует глаголами в непосредственной форме и повелительном наклонении: даже кулинарные рецепты, составленные по схеме -</w:t>
      </w:r>
      <w:r>
        <w:rPr>
          <w:color w:val="000000"/>
          <w:sz w:val="24"/>
          <w:szCs w:val="24"/>
        </w:rPr>
        <w:t xml:space="preserve"> «взять столько-то яиц и муки, все смешать и вылить на сковородку…». Ни одна финская хозяйка, говорил мне известный финский специалист по русской культуре, не сумеет не чего приготовить по такому рецепту, столь неуважительным финну покажется подобное обращ</w:t>
      </w:r>
      <w:r>
        <w:rPr>
          <w:color w:val="000000"/>
          <w:sz w:val="24"/>
          <w:szCs w:val="24"/>
        </w:rPr>
        <w:t xml:space="preserve">ение. </w:t>
      </w:r>
    </w:p>
    <w:p w14:paraId="18751AF3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Приказная форма в разговоре с финнами должна быть исключена как в рабочей обстановке так и в приватной беседе. Ну вот, ловлю себя на слове; это я сказала в русской манере: «должна быть исключена». Финскому уху привычнее было бы что-нибудь вроде «не </w:t>
      </w:r>
      <w:r>
        <w:rPr>
          <w:color w:val="000000"/>
          <w:sz w:val="24"/>
          <w:szCs w:val="24"/>
        </w:rPr>
        <w:t xml:space="preserve">рекомендуется использовать». Финский врач скажет своему пациенту: «Снимаем рубашечку, вдохнем». Русская «снимите рубашку, вдохните» выглядело бы для финна грубостью и неуважением к его личности. </w:t>
      </w:r>
    </w:p>
    <w:p w14:paraId="5F97AE19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другой стороны, вежливое «можно ли Вас попросить» финского</w:t>
      </w:r>
      <w:r>
        <w:rPr>
          <w:color w:val="000000"/>
          <w:sz w:val="24"/>
          <w:szCs w:val="24"/>
        </w:rPr>
        <w:t xml:space="preserve"> собеседника или же работодателя по отношению к исполнению прямых служебных обязанностей, русским человеком часто неверно воспринимается именно как просьба о личном одолжении. </w:t>
      </w:r>
    </w:p>
    <w:p w14:paraId="58FEDC68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Финны стараются избегать в разговоре категоричности вообще и категоричности отв</w:t>
      </w:r>
      <w:r>
        <w:rPr>
          <w:color w:val="000000"/>
          <w:sz w:val="24"/>
          <w:szCs w:val="24"/>
        </w:rPr>
        <w:t>етов «да» и «нет», в частности, обтекаемость формулировок отказа, использование намеков и полутонов воспринимаются русскими как нерешительность, неопределенность позиции финского собеседника. В то же время финская «да», сказанное не вдруг, после взвешивани</w:t>
      </w:r>
      <w:r>
        <w:rPr>
          <w:color w:val="000000"/>
          <w:sz w:val="24"/>
          <w:szCs w:val="24"/>
        </w:rPr>
        <w:t xml:space="preserve">я всех привходящих обстоятельств, дорогого стоит, поскольку традиционно устная договоренность в Финляндии считается столь же обязательной для выполнения, как и письменный договор или контракт. </w:t>
      </w:r>
    </w:p>
    <w:p w14:paraId="445A6E21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Зато русские легко говорят «нет» (что неадекватно воспринимает</w:t>
      </w:r>
      <w:r>
        <w:rPr>
          <w:color w:val="000000"/>
          <w:sz w:val="24"/>
          <w:szCs w:val="24"/>
        </w:rPr>
        <w:t xml:space="preserve">ся финнами как грубость), но потом их можно бывает уговорить сказать «да». Если же финны сказали, </w:t>
      </w:r>
      <w:r>
        <w:rPr>
          <w:color w:val="000000"/>
          <w:sz w:val="24"/>
          <w:szCs w:val="24"/>
        </w:rPr>
        <w:lastRenderedPageBreak/>
        <w:t xml:space="preserve">наконец, свои «да» и «нет», переубедить их практически невозможно. Эти обстоятельства важно учитывать обеим сторонам, как в личном, так и в деловом общении. </w:t>
      </w:r>
    </w:p>
    <w:p w14:paraId="5C3FB47D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чем говорить стоит и не стоит</w:t>
      </w:r>
    </w:p>
    <w:p w14:paraId="12FC0AB6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финским правилам хорошего тона, не следует говорить что-либо о третьих, отсутствующих в настоящий момент, лицах, ни положительно, ни отрицательно. Русские в этом отношении действительно любят «посплетничать», не счи</w:t>
      </w:r>
      <w:r>
        <w:rPr>
          <w:color w:val="000000"/>
          <w:sz w:val="24"/>
          <w:szCs w:val="24"/>
        </w:rPr>
        <w:t>тая это большим грехом; как же можно обсуждать жизненные проблемы, говоря при этом только о себе. Поскольку о собеседнике, с финской точки зрения, тоже не рекомендуется отзываться: не хвалить его ни порицать. Комплименты изредка допустимы, хотя финны не лю</w:t>
      </w:r>
      <w:r>
        <w:rPr>
          <w:color w:val="000000"/>
          <w:sz w:val="24"/>
          <w:szCs w:val="24"/>
        </w:rPr>
        <w:t xml:space="preserve">бят и не умеют их говорить. </w:t>
      </w:r>
    </w:p>
    <w:p w14:paraId="6A339FC9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уж совсем не возможно найти российское «эта кофточка тебе совсем не к лицу»: для финна это открытое оскорбление. Русские привыкли говорить о «плохом»: проблемах, неприятностях и т.д. Финский этикет этого не допускает. Беседую</w:t>
      </w:r>
      <w:r>
        <w:rPr>
          <w:color w:val="000000"/>
          <w:sz w:val="24"/>
          <w:szCs w:val="24"/>
        </w:rPr>
        <w:t>т они о «хорошем» или нейтральном; при этом важно всегда проявлять оптимизм и уметь видеть полезное во всех ситуациях.</w:t>
      </w:r>
    </w:p>
    <w:p w14:paraId="5985E0A6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 жалуйся финну</w:t>
      </w:r>
    </w:p>
    <w:p w14:paraId="00081919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Русская широко распространенная манера рассказывать, собеседнику о своих горестях и печалях, просить помощи и поддержки </w:t>
      </w:r>
      <w:r>
        <w:rPr>
          <w:color w:val="000000"/>
          <w:sz w:val="24"/>
          <w:szCs w:val="24"/>
        </w:rPr>
        <w:t>у друзей и знакомых, не полагаясь на помощь государства, не принята в Финляндии: нечего обременять другого своими проблемами, так думают финны. «Русские любят жаловаться» - таково будет чаще всего мнение финского собеседника, если вы поведете с ним беседу,</w:t>
      </w:r>
      <w:r>
        <w:rPr>
          <w:color w:val="000000"/>
          <w:sz w:val="24"/>
          <w:szCs w:val="24"/>
        </w:rPr>
        <w:t xml:space="preserve"> так как привыкли разговаривать с соотечественником. И следующим будет вывод о вашей слабости: финская этика требует не когда не падать духом, упрямо вставать после любого удара судьбы, не когда не опускать рук и не выражать свои переживания публично. Поэт</w:t>
      </w:r>
      <w:r>
        <w:rPr>
          <w:color w:val="000000"/>
          <w:sz w:val="24"/>
          <w:szCs w:val="24"/>
        </w:rPr>
        <w:t>ому дружба в финском понимании – это не русская дружба: она представляет гораздо большую дистанцию между людьми. Личные проблемы принято решать с врачом или социальным работником, а с друзьями надо говорить «о хорошем». Русская откровенность кажется финнам</w:t>
      </w:r>
      <w:r>
        <w:rPr>
          <w:color w:val="000000"/>
          <w:sz w:val="24"/>
          <w:szCs w:val="24"/>
        </w:rPr>
        <w:t xml:space="preserve"> чем-то вроде душевного стриптиза, а финская сдержанность воспринимается русскими людьми как холодность, отчужденность. </w:t>
      </w:r>
    </w:p>
    <w:p w14:paraId="51B790EC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Вывод: финны не холоднее русских, их эмоциональный мир не чуть не беднее мира другой культуры, - разнятся лишь принятые формы выражения</w:t>
      </w:r>
      <w:r>
        <w:rPr>
          <w:color w:val="000000"/>
          <w:sz w:val="24"/>
          <w:szCs w:val="24"/>
        </w:rPr>
        <w:t xml:space="preserve"> чувств. Впрочем, финны, знакомые с русской манерой общения могут позволить себе «пожаловаться» русскому другу или подруге, чего не допускается в общении со своими соотечественниками: ведь потребность поделится личными переживаниями остается, и не всегда в</w:t>
      </w:r>
      <w:r>
        <w:rPr>
          <w:color w:val="000000"/>
          <w:sz w:val="24"/>
          <w:szCs w:val="24"/>
        </w:rPr>
        <w:t xml:space="preserve">рач здесь будет лучшим выбором. Но со временем они привыкнут и к такому «русскому» общению, так как сюда переезжают из России «русские финны». </w:t>
      </w:r>
    </w:p>
    <w:p w14:paraId="0A3F9A76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этих случаях и в этом смысле говорят о «русской душевности». Полагаю, однако, что русские более «душевны», </w:t>
      </w:r>
    </w:p>
    <w:p w14:paraId="4515511F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</w:t>
      </w:r>
      <w:r>
        <w:rPr>
          <w:color w:val="000000"/>
          <w:sz w:val="24"/>
          <w:szCs w:val="24"/>
        </w:rPr>
        <w:t>м люди другой культуры, просто здесь мы встречаемся с разными культурными нормами. И какие из них не «лучше» и не «хуже» других: мир прекрасен своим разнообразием.</w:t>
      </w:r>
    </w:p>
    <w:p w14:paraId="5DD5EB33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«Как дела?», или кое-что о личной жизни.</w:t>
      </w:r>
    </w:p>
    <w:p w14:paraId="72ACF4AB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Финны высоко ценят автономность индивидуального сущ</w:t>
      </w:r>
      <w:r>
        <w:rPr>
          <w:color w:val="000000"/>
          <w:sz w:val="24"/>
          <w:szCs w:val="24"/>
        </w:rPr>
        <w:t>ествования, наличие «своей» территории, на которую имеет право любой человек: вторгаться на неё не дозволено никому. Тоже содержание имеет английский термин privacy. Русское «личная жизнь» предполагает гораздо большую откровенность и, соответственно, допус</w:t>
      </w:r>
      <w:r>
        <w:rPr>
          <w:color w:val="000000"/>
          <w:sz w:val="24"/>
          <w:szCs w:val="24"/>
        </w:rPr>
        <w:t xml:space="preserve">тимость агрессии. В частности, поэтому на вопрос «как дела?» у финнов принято отвечать «хорошо»; в России в лучшем случае отвечают «ничего», в худшем начинают подробно рассказывать, как плохо обстоят у </w:t>
      </w:r>
      <w:r>
        <w:rPr>
          <w:color w:val="000000"/>
          <w:sz w:val="24"/>
          <w:szCs w:val="24"/>
        </w:rPr>
        <w:lastRenderedPageBreak/>
        <w:t>них дела. Россияне часто просят совета и с удовольстви</w:t>
      </w:r>
      <w:r>
        <w:rPr>
          <w:color w:val="000000"/>
          <w:sz w:val="24"/>
          <w:szCs w:val="24"/>
        </w:rPr>
        <w:t>ем их дают, даже когда их об этом не спрашивают, у финнов это дурной тон. Какая-нибудь бабулька в зимнем Санкт-Петербурге увещевает финских туристов одеться потеплее (на наш вкус они действительно одеваются слишком легко), а те недоумевают и возмущаются: «</w:t>
      </w:r>
      <w:r>
        <w:rPr>
          <w:color w:val="000000"/>
          <w:sz w:val="24"/>
          <w:szCs w:val="24"/>
        </w:rPr>
        <w:t>Она нас ругает!». Просит совета- значит, выглядеть несамостоятельным, невзрослым, с финской точки зрения, давать советы другим есть вмешательство в чужую личную жизнь. С русской точки зрения, первое- знак уважения и доверия, второе- признак доброжелательно</w:t>
      </w:r>
      <w:r>
        <w:rPr>
          <w:color w:val="000000"/>
          <w:sz w:val="24"/>
          <w:szCs w:val="24"/>
        </w:rPr>
        <w:t xml:space="preserve">го отношения. </w:t>
      </w:r>
    </w:p>
    <w:p w14:paraId="70332899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Финны склонны избегать всяких критических высказываний. Русские просьбы оценить их деятельность выглядят как вымогательство комплимента. </w:t>
      </w:r>
    </w:p>
    <w:p w14:paraId="75A965BF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полезно помнить, что во многих случаях простое продолжение сотрудничества есть специфическая ф</w:t>
      </w:r>
      <w:r>
        <w:rPr>
          <w:color w:val="000000"/>
          <w:sz w:val="24"/>
          <w:szCs w:val="24"/>
        </w:rPr>
        <w:t>инская похвала; если вы не нравитесь. С вами обычно сотрудничество прекращают, без ссор и выяснения отношений. Русские же привыкли критиковать, рецензировать, если же обо мне ничего не говорят, значит, я просто не интересен. Такое разное отношение к критик</w:t>
      </w:r>
      <w:r>
        <w:rPr>
          <w:color w:val="000000"/>
          <w:sz w:val="24"/>
          <w:szCs w:val="24"/>
        </w:rPr>
        <w:t>е, анализу предмета взаимного интереса может очень затруднить адаптацию в Финляндии выходцев из России, поскольку они дезориентированы принятой здесь внешней «тишиной» (когда как бы ничего не происходит), которая кажется им безразличием и отчужденностью, д</w:t>
      </w:r>
      <w:r>
        <w:rPr>
          <w:color w:val="000000"/>
          <w:sz w:val="24"/>
          <w:szCs w:val="24"/>
        </w:rPr>
        <w:t>аже презрением; по той же причине финнам может быть крайне неуютно с русскими партнерами, которые слишком «грубы» и «бестактны».</w:t>
      </w:r>
    </w:p>
    <w:p w14:paraId="7EB14D70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корректности и вранье.</w:t>
      </w:r>
    </w:p>
    <w:p w14:paraId="72F4C808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Обходясь в деликатных случаях намеками и аллюзиями, касательно других вопросов финны привыкли выражать</w:t>
      </w:r>
      <w:r>
        <w:rPr>
          <w:color w:val="000000"/>
          <w:sz w:val="24"/>
          <w:szCs w:val="24"/>
        </w:rPr>
        <w:t>ся конкретно и точно, как и дословно, буквально понимать высказывания других людей. Поэтому когда русский говорит. Что у него «нет денег», финны трактуют это так, что у него нет ни марки в кармане; говорящий на самом деле имеет ввиду, что у него мало денег</w:t>
      </w:r>
      <w:r>
        <w:rPr>
          <w:color w:val="000000"/>
          <w:sz w:val="24"/>
          <w:szCs w:val="24"/>
        </w:rPr>
        <w:t xml:space="preserve">, не хватает; когда же финны понимают, что у русского какие-то деньги есть, они чувствуют себя обманутыми и говорят, что русские «вечно преувеличивают» (в данном случае - преуменьшают). </w:t>
      </w:r>
    </w:p>
    <w:p w14:paraId="33AACEF9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мы говорим, что за последние десять лет стали «нищими», финн не</w:t>
      </w:r>
      <w:r>
        <w:rPr>
          <w:color w:val="000000"/>
          <w:sz w:val="24"/>
          <w:szCs w:val="24"/>
        </w:rPr>
        <w:t xml:space="preserve"> понимает: ведь и в самом деле, мы не стоим на паперти с протянутой рукой! Дело здесь в различных способах выражения, а не в обмане или преувеличении, и это стоит помнить и той, и другой стороне при общении. </w:t>
      </w:r>
    </w:p>
    <w:p w14:paraId="3AD2E7DF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Думается, что склонностью к дословности высказы</w:t>
      </w:r>
      <w:r>
        <w:rPr>
          <w:color w:val="000000"/>
          <w:sz w:val="24"/>
          <w:szCs w:val="24"/>
        </w:rPr>
        <w:t>вания мысли и понимание её объясняется и то обстоятельство. Что житель Суоми никогда не скажет о себе: «ну и дурак же я!» или «ну и дураки же мы, финны!». Русские сплошь и рядом именно так о себе и отзываются, что людям, незнающим соответствующего культурн</w:t>
      </w:r>
      <w:r>
        <w:rPr>
          <w:color w:val="000000"/>
          <w:sz w:val="24"/>
          <w:szCs w:val="24"/>
        </w:rPr>
        <w:t xml:space="preserve">ого кода, кажется «потерей лица», публичным самоунижением. </w:t>
      </w:r>
    </w:p>
    <w:p w14:paraId="48161F71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русской культуры редко владеет умением «подать себя». Его нигде и никогда этому не учили. В русском языке даже нет термина, соответствующего английскому presentation. Знакомясь с новыми лю</w:t>
      </w:r>
      <w:r>
        <w:rPr>
          <w:color w:val="000000"/>
          <w:sz w:val="24"/>
          <w:szCs w:val="24"/>
        </w:rPr>
        <w:t>дьми или нанимаясь на работу, мы или перехваливаем себя, что, конечно, выглядит как хвастовство, нескромность и недостаток ума, или не проявляем вовсе своих полезных и уважаемых в обществе качеств и достижений. Мы не умеем о себе говорить, - а финны умеют.</w:t>
      </w:r>
    </w:p>
    <w:p w14:paraId="13C10C31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чем молчат финны и русские?</w:t>
      </w:r>
    </w:p>
    <w:p w14:paraId="6FFD7AFB" w14:textId="77777777" w:rsidR="00000000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Финны умеют молчать. Многословие считается признаком неумения вести беседу, и в этом есть своя правда. «Где мало слов, там вес они имеют»,- писал Шекспир. Пауза и молчание занимают особое место в финской культуре общения. В и</w:t>
      </w:r>
      <w:r>
        <w:rPr>
          <w:color w:val="000000"/>
          <w:sz w:val="24"/>
          <w:szCs w:val="24"/>
        </w:rPr>
        <w:t xml:space="preserve">нтернете мне попадались даже студенческие работы на такую примерно тему: молчат ли финны, потому что им нечего сказать, или, напротив, от избытка глубины, невыразимой в слове? Вопрос, конечно, </w:t>
      </w:r>
      <w:r>
        <w:rPr>
          <w:color w:val="000000"/>
          <w:sz w:val="24"/>
          <w:szCs w:val="24"/>
        </w:rPr>
        <w:lastRenderedPageBreak/>
        <w:t>интересный. Русские, слушая собеседника, могут подхватить его м</w:t>
      </w:r>
      <w:r>
        <w:rPr>
          <w:color w:val="000000"/>
          <w:sz w:val="24"/>
          <w:szCs w:val="24"/>
        </w:rPr>
        <w:t>ысль продолжить фразу начатую другим человеком. С финской точки зрения это будет выглядеть наоборот: ему покажется, что его перебивают не дослушав. Не спешите отвечать своему финскому собеседнику, выдержите паузу, удостоверьтесь, что он все сказал, - и тол</w:t>
      </w:r>
      <w:r>
        <w:rPr>
          <w:color w:val="000000"/>
          <w:sz w:val="24"/>
          <w:szCs w:val="24"/>
        </w:rPr>
        <w:t>ько после этого, не спеша и не захлебываясь словами, не тараторя, говорите свое. Молчание, возникшее посреди беседы или во время пребывания за совместным столом, русские ощущают не ловкость. А потому непременно постараются его нарушить. Хоть что-то сказать</w:t>
      </w:r>
      <w:r>
        <w:rPr>
          <w:color w:val="000000"/>
          <w:sz w:val="24"/>
          <w:szCs w:val="24"/>
        </w:rPr>
        <w:t>. Финское отношение к паузе и молчанию иное. Пауза может быть не менее значима, чем слова. В России, когда пауза за столом говорят: «мент родился», а финнов «ангел пролетел ». Заговорить с незнакомым человеком здесь труднее, чем в России. И важно. Чтобы эт</w:t>
      </w:r>
      <w:r>
        <w:rPr>
          <w:color w:val="000000"/>
          <w:sz w:val="24"/>
          <w:szCs w:val="24"/>
        </w:rPr>
        <w:t>о не выглядело вторжением на чужую «территорию». Впрочем, small talk в магазине или на автобусной остановке существует в обеих культурах. Что-то вроде «жарко сегодня…» - «да лето нынче теплое». Вот личные вопросы к не знакомым вроде « а где вы отдыхали эти</w:t>
      </w:r>
      <w:r>
        <w:rPr>
          <w:color w:val="000000"/>
          <w:sz w:val="24"/>
          <w:szCs w:val="24"/>
        </w:rPr>
        <w:t>м летом » возможны в России, но не в Финляндии. Мы диалогичны по своей сути, Человеческое единство, опирающееся на реальность различия Я и Ты, - горизонт, достойный людей нового времени. Панорамное виденье мира - не роскошь, но насущная потребность наших д</w:t>
      </w:r>
      <w:r>
        <w:rPr>
          <w:color w:val="000000"/>
          <w:sz w:val="24"/>
          <w:szCs w:val="24"/>
        </w:rPr>
        <w:t xml:space="preserve">ней….. </w:t>
      </w:r>
    </w:p>
    <w:p w14:paraId="6A63DE73" w14:textId="77777777" w:rsidR="00000000" w:rsidRDefault="004D2EE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459D7F1" w14:textId="77777777" w:rsidR="00000000" w:rsidRDefault="004D2EE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http://www.finlandia.boom.ru/</w:t>
        </w:r>
      </w:hyperlink>
    </w:p>
    <w:p w14:paraId="55BDFD2F" w14:textId="77777777" w:rsidR="004D2EEF" w:rsidRDefault="004D2E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4D2EE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7C"/>
    <w:rsid w:val="004D2EEF"/>
    <w:rsid w:val="0090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9C255"/>
  <w14:defaultImageDpi w14:val="0"/>
  <w15:docId w15:val="{8AFB78DF-E499-4AC2-99C0-0FFBE44B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landia.bo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2344</Words>
  <Characters>13367</Characters>
  <Application>Microsoft Office Word</Application>
  <DocSecurity>0</DocSecurity>
  <Lines>111</Lines>
  <Paragraphs>31</Paragraphs>
  <ScaleCrop>false</ScaleCrop>
  <Company>PERSONAL COMPUTERS</Company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Финны и Русские - Диалог Культур</dc:title>
  <dc:subject/>
  <dc:creator>USER</dc:creator>
  <cp:keywords/>
  <dc:description/>
  <cp:lastModifiedBy>Igor_Trofimov</cp:lastModifiedBy>
  <cp:revision>2</cp:revision>
  <dcterms:created xsi:type="dcterms:W3CDTF">2025-10-28T05:10:00Z</dcterms:created>
  <dcterms:modified xsi:type="dcterms:W3CDTF">2025-10-28T05:10:00Z</dcterms:modified>
</cp:coreProperties>
</file>