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01ED" w14:textId="77777777" w:rsidR="00C67D67" w:rsidRPr="0012472E" w:rsidRDefault="00C67D67" w:rsidP="00C67D67">
      <w:pPr>
        <w:spacing w:before="120"/>
        <w:jc w:val="center"/>
        <w:rPr>
          <w:b/>
          <w:bCs/>
          <w:sz w:val="32"/>
          <w:szCs w:val="32"/>
        </w:rPr>
      </w:pPr>
      <w:r w:rsidRPr="0012472E">
        <w:rPr>
          <w:b/>
          <w:bCs/>
          <w:sz w:val="32"/>
          <w:szCs w:val="32"/>
        </w:rPr>
        <w:t>Индивидуальные задания в совершенствовании навыка чтения у младших школьников</w:t>
      </w:r>
    </w:p>
    <w:p w14:paraId="0DE5AEE0" w14:textId="77777777" w:rsidR="00C67D67" w:rsidRPr="0012472E" w:rsidRDefault="00C67D67" w:rsidP="00C67D67">
      <w:pPr>
        <w:spacing w:before="120"/>
        <w:ind w:firstLine="567"/>
        <w:jc w:val="both"/>
        <w:rPr>
          <w:sz w:val="28"/>
          <w:szCs w:val="28"/>
        </w:rPr>
      </w:pPr>
      <w:r w:rsidRPr="0012472E">
        <w:rPr>
          <w:sz w:val="28"/>
          <w:szCs w:val="28"/>
        </w:rPr>
        <w:t>В. А. Грошенкова</w:t>
      </w:r>
    </w:p>
    <w:p w14:paraId="3F728FAE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Цель литературного образования в школе - «становление духовного мира человека, воспитание любви к чтению, формирование внутренней потребности личности в непрерывном духовно-нравственном совершенствовании, позволяющем осознать и реализовать свои личностные возможности» [1]. Таким образом, стандарт ориентирует нас на подготовку квалифицированного читателя и формирование духовно полноценной личности. Известно, что в настоящее время отмечается резкое падение интереса к чтению художественной литературы, что объясняется множеством причин, поэтому воспитание творческого, квалифицированного, талантливого, эстетически образованного читателя − важнейшая задача, стоящая на современном этапе обучения на уроках литературы и словесности. Квалифицированный читатель - это человек, «который, читая книги, «смотрится, как в зеркало, в другого человека» и таким образом осознаёт действительную ценность других людей и себя самого» [2]. Но необходимой предпосылкой становления такого читателя является работа над качеством чтения: целенаправленная и систематическая работа по совершенствованию навыка чтения у школьников.</w:t>
      </w:r>
    </w:p>
    <w:p w14:paraId="28FEEAE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Как известно, сформированный навык чтения включает в себя два компонента:</w:t>
      </w:r>
    </w:p>
    <w:p w14:paraId="5686F1A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-</w:t>
      </w:r>
      <w:r>
        <w:t xml:space="preserve"> </w:t>
      </w:r>
      <w:r w:rsidRPr="0012472E">
        <w:t>технику чтения (правильное и быстрое восприятие и озвучивание слов);</w:t>
      </w:r>
    </w:p>
    <w:p w14:paraId="11F10A3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-</w:t>
      </w:r>
      <w:r>
        <w:t xml:space="preserve"> </w:t>
      </w:r>
      <w:r w:rsidRPr="0012472E">
        <w:t>понимание текста (извлечение из него смысла, содержания).</w:t>
      </w:r>
    </w:p>
    <w:p w14:paraId="6722314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Для совершенствования процесса обучения чтению мы предлагаем индивидуальные задания, которые помогут овладеть навыками грамотного</w:t>
      </w:r>
      <w:r>
        <w:t xml:space="preserve"> </w:t>
      </w:r>
      <w:r w:rsidRPr="0012472E">
        <w:t>чтения, что в дальнейшем будет</w:t>
      </w:r>
      <w:r>
        <w:t xml:space="preserve"> </w:t>
      </w:r>
      <w:r w:rsidRPr="0012472E">
        <w:t>способствовать становлению школьника</w:t>
      </w:r>
      <w:r>
        <w:t xml:space="preserve"> </w:t>
      </w:r>
      <w:r w:rsidRPr="0012472E">
        <w:t>как талантливого читателя.</w:t>
      </w:r>
    </w:p>
    <w:p w14:paraId="25C870D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 соответствии с компонентами навыка</w:t>
      </w:r>
      <w:r>
        <w:t xml:space="preserve"> </w:t>
      </w:r>
      <w:r w:rsidRPr="0012472E">
        <w:t>чтения выделяются следующие группы</w:t>
      </w:r>
      <w:r>
        <w:t xml:space="preserve"> </w:t>
      </w:r>
      <w:r w:rsidRPr="0012472E">
        <w:t>упражнений:</w:t>
      </w:r>
    </w:p>
    <w:p w14:paraId="159CD27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1) упражнения, направленные на формирование правильности чтения;</w:t>
      </w:r>
    </w:p>
    <w:p w14:paraId="3C434FE9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2) упражнения, развивающие скорость чтения;</w:t>
      </w:r>
    </w:p>
    <w:p w14:paraId="7D5D8352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3) упражнения, направленные на формирование умений понимать читаемый текст.</w:t>
      </w:r>
    </w:p>
    <w:p w14:paraId="0783CD4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Упражнения включают в себя задания, которые ученик должен выполнить, опираясь на предложенный текст, а также методические рекомендации по их проведению. Упражнения предлагаются учащимся индивидуально, с учётом того, какой параметр чтения у них плохо отработан.</w:t>
      </w:r>
    </w:p>
    <w:p w14:paraId="666743F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Первая группа упражнений направлена на совершенствование правильности чтения. Задания, включённые в эту группу, предназначены для тех учащихся, которые допускают большое количество ошибок в процессе чтения текста. Первоначально рекомендуется предлагать тексты, несложные по содержанию и структуре. 1) Чтение строчек наоборот по словам. Написанное прочитывается таким образом, что последнее слово оказывается первым, предпоследнее − вторым и т.д. Это упражнение уводит от привычного стереотипа чтения слева направо, развивает точность движений глаз, предупреждает ошибки в грамматической форме слова, пропуски и перестановки слов и слогов. Задание: Прочитай текст вслух, начиная с последнего слова каждого предложения.</w:t>
      </w:r>
    </w:p>
    <w:p w14:paraId="22A6F11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Солнце и ветер.</w:t>
      </w:r>
    </w:p>
    <w:p w14:paraId="797AAB3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 xml:space="preserve">Разденет человека прежде кто, ветром с солнце заспорили. Платье человека с сдувать ветер стал. Запахивается да надвигает шапку крепче только всё человек, а распахивает платье </w:t>
      </w:r>
      <w:r w:rsidRPr="0012472E">
        <w:lastRenderedPageBreak/>
        <w:t>и, рвёт шапку и. Человека ветер раздел не и так. Солнце взялось. Шапку сдвинул, человек распахнулся - припекло только. Человек разделся вовсе и - солнце припекло ещё.</w:t>
      </w:r>
    </w:p>
    <w:p w14:paraId="7207EE0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Л.Н. Толстой</w:t>
      </w:r>
    </w:p>
    <w:p w14:paraId="35430BC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2) Чтение строчек наоборот по буквам. Написанное прочитывается справа налево так, что каждое слово озвучивается по буквам в обратном порядке. Это упражнение развивает способность строгого побуквенного анализа каждого слова, формирует произвольность регуляции движения глаз, а также создаёт предпосылки для устранения распространённых ошибок «зеркального» чтения.</w:t>
      </w:r>
    </w:p>
    <w:p w14:paraId="6826F88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Задание: Прочитай текст вслух, читая слова наоборот - справа налево. заР елсоп яджод олунялгыв окшынлос, и ьсаливяоп яантевцимес агуд-агудар. отК ин тенялгзв анугудар, кясв юеястеубюл. ьсалидрогаЗ агудар, ад и алатс ясьтилавх, отч ано еевисарк огомас ацнлос.</w:t>
      </w:r>
    </w:p>
    <w:p w14:paraId="3A183D56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окшынлоС и тировог: «ыТависарк - отэ адварп, он ьдевзебянем и игудар ен теавыб». А агуда окьлот ястёемс ад ещупястилавх. адгоТ окшынлос ьсолидрессар и ьсолатярпс азучут - и игудар как ин олавыб.</w:t>
      </w:r>
    </w:p>
    <w:p w14:paraId="4EF5E93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К.Д. Ушинский</w:t>
      </w:r>
    </w:p>
    <w:p w14:paraId="4B013FDE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3) «Заколдованное слово».</w:t>
      </w:r>
    </w:p>
    <w:p w14:paraId="09FC13C6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Первое слово читается обычно, второе (или подчёркнутое) − справа налево. Это упражнение развивает способность перцептивной и речедвигательной систем работать при одновременном функционировании двух противоположных установок: на хорошо знакомые, привычные образы и на новые - и гибко переходить от одной к другой. Подчёркивается сначала каждое второе слово, затем слова, несущие основную смысловую нагрузку.</w:t>
      </w:r>
    </w:p>
    <w:p w14:paraId="268F4A87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Задание: Прочитай текст вслух, читая подчёркнутые слова наоборот.</w:t>
      </w:r>
    </w:p>
    <w:p w14:paraId="622AEE57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Ворон и лисица</w:t>
      </w:r>
    </w:p>
    <w:p w14:paraId="24065C8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Ворон лыбод мяса косук и сел на оверед.</w:t>
      </w:r>
    </w:p>
    <w:p w14:paraId="231816C9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Захотелось ецисил мяса, она алшодоп и</w:t>
      </w:r>
    </w:p>
    <w:p w14:paraId="6E2EE6E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говорит:</w:t>
      </w:r>
    </w:p>
    <w:p w14:paraId="185CE32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- Эх, норов! Как юртомсоп на тебя, по</w:t>
      </w:r>
    </w:p>
    <w:p w14:paraId="3E82B0F9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твоему утсор да красоте только бы</w:t>
      </w:r>
    </w:p>
    <w:p w14:paraId="36CC129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тебе мёрац быть! И верно был бы мёрац,</w:t>
      </w:r>
    </w:p>
    <w:p w14:paraId="4DF1949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если бы у тебя солог был.</w:t>
      </w:r>
    </w:p>
    <w:p w14:paraId="47DEB3CF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Ворон лунизар рот и лаороаз, что было</w:t>
      </w:r>
    </w:p>
    <w:p w14:paraId="45A4DA3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мочи. осяМ упало. ацисиЛ подхватила и</w:t>
      </w:r>
    </w:p>
    <w:p w14:paraId="6053B3BD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тирогов:</w:t>
      </w:r>
    </w:p>
    <w:p w14:paraId="0623320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Ах, норов, коли бы ещё у тебя му был,</w:t>
      </w:r>
    </w:p>
    <w:p w14:paraId="0F4209C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быть бы тебе мёрац.</w:t>
      </w:r>
    </w:p>
    <w:p w14:paraId="737D368F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Л.Н. Толстой</w:t>
      </w:r>
    </w:p>
    <w:p w14:paraId="25A2F90C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4) Чтение только второй половины слов. Данное упражнение ведёт к резкому уменьшению ошибок, когда правильно прочитывается лишь начало слова,а конец его либо домысливается, либо читается с искажениями. Задание: Прочитай текст, произнося вслух только подчёркнутую часть слова.</w:t>
      </w:r>
    </w:p>
    <w:p w14:paraId="783906D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Заботливый брат</w:t>
      </w:r>
    </w:p>
    <w:p w14:paraId="3EC7686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lastRenderedPageBreak/>
        <w:t>На бузине сидели бок о бок два молодых воробья. Совсем ещё молодых, с пушком, сквозящим из-под перьев. Один бойко и уверенно перепорхнул на край кадушки и сталпить. Пил и всё поглядывал на другого, перекликался с ним. Другой с серьёзным видом сидел на ветке и опасливо косился на кадушку. Клюв был разинут от жары. Тот, первый, непрерывно прыгал по краю кадушки, опускал клюв, захватывал воду и тотчас ронял её из клюва. Я понял: он давно напился и просто ободряет другого, показывает, что ничего тут нет страшного.</w:t>
      </w:r>
    </w:p>
    <w:p w14:paraId="02FC0CCF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По В. В. Вересаеву.</w:t>
      </w:r>
    </w:p>
    <w:p w14:paraId="1A84243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Вторая группа упражнений развивает у учащихся скорость чтения. 1) Чтение с подсчётом слов (строчек). Читая текст, ученик механически считает слова (строчки). Досчитав до десяти, начинает считать заново. Перед чтением можно дать задание найти ответы на</w:t>
      </w:r>
      <w:r>
        <w:t xml:space="preserve"> </w:t>
      </w:r>
      <w:r w:rsidRPr="0012472E">
        <w:t>поставленные перед чтением текста</w:t>
      </w:r>
      <w:r>
        <w:t xml:space="preserve"> </w:t>
      </w:r>
      <w:r w:rsidRPr="0012472E">
        <w:t>вопросы.</w:t>
      </w:r>
    </w:p>
    <w:p w14:paraId="5A6D07C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2) Поиск в тексте заданных слов.</w:t>
      </w:r>
    </w:p>
    <w:p w14:paraId="23CF381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Перед чтением учитель даёт задание</w:t>
      </w:r>
      <w:r>
        <w:t xml:space="preserve"> </w:t>
      </w:r>
      <w:r w:rsidRPr="0012472E">
        <w:t>найти в тексте определённое слово и</w:t>
      </w:r>
      <w:r>
        <w:t xml:space="preserve"> </w:t>
      </w:r>
      <w:r w:rsidRPr="0012472E">
        <w:t>подчеркнуть его.</w:t>
      </w:r>
    </w:p>
    <w:p w14:paraId="5FA71D3F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3)Чтение с полосками.</w:t>
      </w:r>
    </w:p>
    <w:p w14:paraId="2919ECC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Полоска под строкой и полоска над</w:t>
      </w:r>
      <w:r>
        <w:t xml:space="preserve"> </w:t>
      </w:r>
      <w:r w:rsidRPr="0012472E">
        <w:t>строкой дают возможность ребёнку</w:t>
      </w:r>
      <w:r>
        <w:t xml:space="preserve"> </w:t>
      </w:r>
      <w:r w:rsidRPr="0012472E">
        <w:t>ускорить темп чтения.</w:t>
      </w:r>
    </w:p>
    <w:p w14:paraId="629C6D0C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4) Чтение строчек с прикрытой нижней (верхней) половинкой.</w:t>
      </w:r>
    </w:p>
    <w:p w14:paraId="2610436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Чистый лист бумаги накладывается на строку так, чтобы верхние части букв были хорошо видны, а нижние находились под листом. После прочтения первой строчки лист сдвигается вниз так, чтобы была прикрыта нижняя часть второй строчки. Аналогично проводится чтение строчек с прикрытой верхней половинкой. Данное упражнение формирует умение прочтения нескольких слов сразу. Рекомендуется проводить в парах: один ученик читает, другой проверяет.</w:t>
      </w:r>
    </w:p>
    <w:p w14:paraId="58F651F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5) Метод ритмических фиксаций. Это упражнение основано на принудительном увеличении скорости перемещения взгляда по строкам, что способствует формированию навыка скачкообразного движения взгляда во время чтения.</w:t>
      </w:r>
    </w:p>
    <w:p w14:paraId="7CB2FCC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Задание:</w:t>
      </w:r>
    </w:p>
    <w:p w14:paraId="7998DAF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1) Бросайте взгляд поочерёдно на левую</w:t>
      </w:r>
      <w:r>
        <w:t xml:space="preserve"> </w:t>
      </w:r>
      <w:r w:rsidRPr="0012472E">
        <w:t>и правую части строчек. На каждой</w:t>
      </w:r>
      <w:r>
        <w:t xml:space="preserve"> </w:t>
      </w:r>
      <w:r w:rsidRPr="0012472E">
        <w:t>раздельной части строки взгляд</w:t>
      </w:r>
      <w:r>
        <w:t xml:space="preserve"> </w:t>
      </w:r>
      <w:r w:rsidRPr="0012472E">
        <w:t>фиксируйте всего один раз. Целые</w:t>
      </w:r>
      <w:r>
        <w:t xml:space="preserve"> </w:t>
      </w:r>
      <w:r w:rsidRPr="0012472E">
        <w:t>строки необходимо осмысливать двумя</w:t>
      </w:r>
      <w:r>
        <w:t xml:space="preserve"> </w:t>
      </w:r>
      <w:r w:rsidRPr="0012472E">
        <w:t>фиксациями.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5"/>
        <w:gridCol w:w="4466"/>
      </w:tblGrid>
      <w:tr w:rsidR="00C67D67" w:rsidRPr="0012472E" w14:paraId="7CCE8CD1" w14:textId="77777777" w:rsidTr="00EF1F9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781488FF" w14:textId="77777777" w:rsidR="00C67D67" w:rsidRPr="0012472E" w:rsidRDefault="00C67D67" w:rsidP="00EF1F91">
            <w:pPr>
              <w:jc w:val="both"/>
            </w:pPr>
            <w:r w:rsidRPr="0012472E">
              <w:t>па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6D88E0E" w14:textId="77777777" w:rsidR="00C67D67" w:rsidRPr="0012472E" w:rsidRDefault="00C67D67" w:rsidP="00EF1F91">
            <w:pPr>
              <w:jc w:val="both"/>
            </w:pPr>
            <w:r w:rsidRPr="0012472E">
              <w:t>ло</w:t>
            </w:r>
          </w:p>
        </w:tc>
      </w:tr>
      <w:tr w:rsidR="00C67D67" w:rsidRPr="0012472E" w14:paraId="440C1A84" w14:textId="77777777" w:rsidTr="00EF1F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1AFD370C" w14:textId="77777777" w:rsidR="00C67D67" w:rsidRPr="0012472E" w:rsidRDefault="00C67D67" w:rsidP="00EF1F91">
            <w:pPr>
              <w:jc w:val="both"/>
            </w:pPr>
            <w:r w:rsidRPr="0012472E">
              <w:t>гор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F358A6B" w14:textId="77777777" w:rsidR="00C67D67" w:rsidRPr="0012472E" w:rsidRDefault="00C67D67" w:rsidP="00EF1F91">
            <w:pPr>
              <w:jc w:val="both"/>
            </w:pPr>
            <w:r w:rsidRPr="0012472E">
              <w:t>увд</w:t>
            </w:r>
          </w:p>
        </w:tc>
      </w:tr>
      <w:tr w:rsidR="00C67D67" w:rsidRPr="0012472E" w14:paraId="146581F2" w14:textId="77777777" w:rsidTr="00EF1F9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1F62064F" w14:textId="77777777" w:rsidR="00C67D67" w:rsidRPr="0012472E" w:rsidRDefault="00C67D67" w:rsidP="00EF1F91">
            <w:pPr>
              <w:jc w:val="both"/>
            </w:pPr>
            <w:r w:rsidRPr="0012472E">
              <w:t>сиде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E98BBB3" w14:textId="77777777" w:rsidR="00C67D67" w:rsidRPr="0012472E" w:rsidRDefault="00C67D67" w:rsidP="00EF1F91">
            <w:pPr>
              <w:jc w:val="both"/>
            </w:pPr>
            <w:r w:rsidRPr="0012472E">
              <w:t>кнеу</w:t>
            </w:r>
          </w:p>
        </w:tc>
      </w:tr>
      <w:tr w:rsidR="00C67D67" w:rsidRPr="0012472E" w14:paraId="08C450C8" w14:textId="77777777" w:rsidTr="00EF1F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1536D212" w14:textId="77777777" w:rsidR="00C67D67" w:rsidRPr="0012472E" w:rsidRDefault="00C67D67" w:rsidP="00EF1F91">
            <w:pPr>
              <w:jc w:val="both"/>
            </w:pPr>
            <w:r w:rsidRPr="0012472E">
              <w:t>одарх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325B602" w14:textId="77777777" w:rsidR="00C67D67" w:rsidRPr="0012472E" w:rsidRDefault="00C67D67" w:rsidP="00EF1F91">
            <w:pPr>
              <w:jc w:val="both"/>
            </w:pPr>
            <w:r w:rsidRPr="0012472E">
              <w:t>енолд</w:t>
            </w:r>
          </w:p>
        </w:tc>
      </w:tr>
      <w:tr w:rsidR="00C67D67" w:rsidRPr="0012472E" w14:paraId="1D3ABF6B" w14:textId="77777777" w:rsidTr="00EF1F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6E5BCB6A" w14:textId="77777777" w:rsidR="00C67D67" w:rsidRPr="0012472E" w:rsidRDefault="00C67D67" w:rsidP="00EF1F91">
            <w:pPr>
              <w:jc w:val="both"/>
            </w:pPr>
            <w:r w:rsidRPr="0012472E">
              <w:t>Зимует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2979BA4" w14:textId="77777777" w:rsidR="00C67D67" w:rsidRPr="0012472E" w:rsidRDefault="00C67D67" w:rsidP="00EF1F91">
            <w:pPr>
              <w:jc w:val="both"/>
            </w:pPr>
            <w:r w:rsidRPr="0012472E">
              <w:t>оляпка</w:t>
            </w:r>
          </w:p>
        </w:tc>
      </w:tr>
      <w:tr w:rsidR="00C67D67" w:rsidRPr="0012472E" w14:paraId="1FA409E1" w14:textId="77777777" w:rsidTr="00EF1F9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71CE215E" w14:textId="77777777" w:rsidR="00C67D67" w:rsidRPr="0012472E" w:rsidRDefault="00C67D67" w:rsidP="00EF1F91">
            <w:pPr>
              <w:jc w:val="both"/>
            </w:pPr>
            <w:r w:rsidRPr="0012472E">
              <w:t>у полыньи.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BE30784" w14:textId="77777777" w:rsidR="00C67D67" w:rsidRPr="0012472E" w:rsidRDefault="00C67D67" w:rsidP="00EF1F91">
            <w:pPr>
              <w:jc w:val="both"/>
            </w:pPr>
            <w:r w:rsidRPr="0012472E">
              <w:t>Неплохо</w:t>
            </w:r>
          </w:p>
        </w:tc>
      </w:tr>
      <w:tr w:rsidR="00C67D67" w:rsidRPr="0012472E" w14:paraId="25C7B527" w14:textId="77777777" w:rsidTr="00EF1F9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731BB5AE" w14:textId="77777777" w:rsidR="00C67D67" w:rsidRPr="0012472E" w:rsidRDefault="00C67D67" w:rsidP="00EF1F91">
            <w:pPr>
              <w:jc w:val="both"/>
            </w:pPr>
            <w:r w:rsidRPr="0012472E">
              <w:t>зимует: на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915D637" w14:textId="77777777" w:rsidR="00C67D67" w:rsidRPr="0012472E" w:rsidRDefault="00C67D67" w:rsidP="00EF1F91">
            <w:pPr>
              <w:jc w:val="both"/>
            </w:pPr>
            <w:r w:rsidRPr="0012472E">
              <w:t>льдинках</w:t>
            </w:r>
          </w:p>
        </w:tc>
      </w:tr>
      <w:tr w:rsidR="00C67D67" w:rsidRPr="0012472E" w14:paraId="283DE05F" w14:textId="77777777" w:rsidTr="00EF1F9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797D6358" w14:textId="77777777" w:rsidR="00C67D67" w:rsidRPr="0012472E" w:rsidRDefault="00C67D67" w:rsidP="00EF1F91">
            <w:pPr>
              <w:jc w:val="both"/>
            </w:pPr>
            <w:r w:rsidRPr="0012472E">
              <w:t>качается, в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A59206D" w14:textId="77777777" w:rsidR="00C67D67" w:rsidRPr="0012472E" w:rsidRDefault="00C67D67" w:rsidP="00EF1F91">
            <w:pPr>
              <w:jc w:val="both"/>
            </w:pPr>
            <w:r w:rsidRPr="0012472E">
              <w:t>полынье ку-</w:t>
            </w:r>
          </w:p>
        </w:tc>
      </w:tr>
      <w:tr w:rsidR="00C67D67" w:rsidRPr="0012472E" w14:paraId="0C20969E" w14:textId="77777777" w:rsidTr="00EF1F9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</w:tcPr>
          <w:p w14:paraId="68D57021" w14:textId="77777777" w:rsidR="00C67D67" w:rsidRPr="0012472E" w:rsidRDefault="00C67D67" w:rsidP="00EF1F91">
            <w:pPr>
              <w:jc w:val="both"/>
            </w:pPr>
            <w:r w:rsidRPr="0012472E">
              <w:t>пается. Ещё и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F3B971A" w14:textId="77777777" w:rsidR="00C67D67" w:rsidRPr="0012472E" w:rsidRDefault="00C67D67" w:rsidP="00EF1F91">
            <w:pPr>
              <w:jc w:val="both"/>
            </w:pPr>
            <w:r w:rsidRPr="0012472E">
              <w:t>песни поёт!</w:t>
            </w:r>
          </w:p>
        </w:tc>
      </w:tr>
    </w:tbl>
    <w:p w14:paraId="593EDA87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Нырнёт в ледяную воду и бродит по дну пешком. Весь зимний</w:t>
      </w:r>
      <w:r>
        <w:t xml:space="preserve"> </w:t>
      </w:r>
      <w:r w:rsidRPr="0012472E">
        <w:t>день то плавает, то ныряет, то по</w:t>
      </w:r>
      <w:r>
        <w:t xml:space="preserve"> </w:t>
      </w:r>
      <w:r w:rsidRPr="0012472E">
        <w:t>дну бегает.</w:t>
      </w:r>
    </w:p>
    <w:p w14:paraId="5B52508C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2) Прочитайте короткие тексты, записанные в «мудрых деревьях», фиксируя взгляд трижды на каждой строке.</w:t>
      </w:r>
    </w:p>
    <w:p w14:paraId="7FE8ED16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Перед</w:t>
      </w:r>
      <w:r>
        <w:t xml:space="preserve"> </w:t>
      </w:r>
      <w:r w:rsidRPr="0012472E">
        <w:t>самым</w:t>
      </w:r>
      <w:r>
        <w:t xml:space="preserve"> </w:t>
      </w:r>
      <w:r w:rsidRPr="0012472E">
        <w:t>восходом</w:t>
      </w:r>
      <w:r>
        <w:t xml:space="preserve"> </w:t>
      </w:r>
      <w:r w:rsidRPr="0012472E">
        <w:t>солнца</w:t>
      </w:r>
      <w:r>
        <w:t xml:space="preserve"> </w:t>
      </w:r>
      <w:r w:rsidRPr="0012472E">
        <w:t>на</w:t>
      </w:r>
      <w:r>
        <w:t xml:space="preserve"> </w:t>
      </w:r>
      <w:r w:rsidRPr="0012472E">
        <w:t>поляну</w:t>
      </w:r>
      <w:r>
        <w:t xml:space="preserve"> </w:t>
      </w:r>
      <w:r w:rsidRPr="0012472E">
        <w:t>ложится</w:t>
      </w:r>
      <w:r>
        <w:t xml:space="preserve"> </w:t>
      </w:r>
      <w:r w:rsidRPr="0012472E">
        <w:t>первый</w:t>
      </w:r>
      <w:r>
        <w:t xml:space="preserve"> </w:t>
      </w:r>
      <w:r w:rsidRPr="0012472E">
        <w:t>мороз.</w:t>
      </w:r>
    </w:p>
    <w:p w14:paraId="25DC6A37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lastRenderedPageBreak/>
        <w:t>Притаиться, подождать у края —</w:t>
      </w:r>
      <w:r>
        <w:t xml:space="preserve"> </w:t>
      </w:r>
      <w:r w:rsidRPr="0012472E">
        <w:t>Что</w:t>
      </w:r>
      <w:r>
        <w:t xml:space="preserve"> </w:t>
      </w:r>
      <w:r w:rsidRPr="0012472E">
        <w:t>там</w:t>
      </w:r>
      <w:r>
        <w:t xml:space="preserve"> </w:t>
      </w:r>
      <w:r w:rsidRPr="0012472E">
        <w:t>делается</w:t>
      </w:r>
      <w:r>
        <w:t xml:space="preserve"> </w:t>
      </w:r>
      <w:r w:rsidRPr="0012472E">
        <w:t>на</w:t>
      </w:r>
      <w:r>
        <w:t xml:space="preserve"> </w:t>
      </w:r>
      <w:r w:rsidRPr="0012472E">
        <w:t>лесной</w:t>
      </w:r>
      <w:r>
        <w:t xml:space="preserve"> </w:t>
      </w:r>
      <w:r w:rsidRPr="0012472E">
        <w:t>поляне!</w:t>
      </w:r>
    </w:p>
    <w:p w14:paraId="13E3985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 полумраке рассвета приходят</w:t>
      </w:r>
      <w:r>
        <w:t xml:space="preserve"> </w:t>
      </w:r>
      <w:r w:rsidRPr="0012472E">
        <w:t>Невидимые</w:t>
      </w:r>
      <w:r>
        <w:t xml:space="preserve"> </w:t>
      </w:r>
      <w:r w:rsidRPr="0012472E">
        <w:t>лесные</w:t>
      </w:r>
      <w:r>
        <w:t xml:space="preserve"> </w:t>
      </w:r>
      <w:r w:rsidRPr="0012472E">
        <w:t>существа</w:t>
      </w:r>
      <w:r>
        <w:t xml:space="preserve"> </w:t>
      </w:r>
      <w:r w:rsidRPr="0012472E">
        <w:t>И</w:t>
      </w:r>
      <w:r>
        <w:t xml:space="preserve"> </w:t>
      </w:r>
      <w:r w:rsidRPr="0012472E">
        <w:t>там</w:t>
      </w:r>
      <w:r>
        <w:t xml:space="preserve"> </w:t>
      </w:r>
      <w:r w:rsidRPr="0012472E">
        <w:t>начинают</w:t>
      </w:r>
      <w:r>
        <w:t xml:space="preserve"> </w:t>
      </w:r>
      <w:r w:rsidRPr="0012472E">
        <w:t>По</w:t>
      </w:r>
      <w:r>
        <w:t xml:space="preserve"> </w:t>
      </w:r>
      <w:r w:rsidRPr="0012472E">
        <w:t>всей</w:t>
      </w:r>
      <w:r>
        <w:t xml:space="preserve"> </w:t>
      </w:r>
      <w:r w:rsidRPr="0012472E">
        <w:t>поляне</w:t>
      </w:r>
      <w:r>
        <w:t xml:space="preserve"> </w:t>
      </w:r>
      <w:r w:rsidRPr="0012472E">
        <w:t>Расстилать</w:t>
      </w:r>
      <w:r>
        <w:t xml:space="preserve"> </w:t>
      </w:r>
      <w:r w:rsidRPr="0012472E">
        <w:t>белые</w:t>
      </w:r>
      <w:r>
        <w:t xml:space="preserve"> </w:t>
      </w:r>
      <w:r w:rsidRPr="0012472E">
        <w:t>холсты.</w:t>
      </w:r>
    </w:p>
    <w:p w14:paraId="1D57618D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3)</w:t>
      </w:r>
      <w:r>
        <w:t xml:space="preserve"> </w:t>
      </w:r>
      <w:r w:rsidRPr="0012472E">
        <w:t>Читайте текст как можно быстрее. Во время чтения старайтесь бросать взгляд на пробелы между словами. Упражнение направлено на расширение поля зрения.</w:t>
      </w:r>
    </w:p>
    <w:p w14:paraId="3C4616F2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 середине осени</w:t>
      </w:r>
      <w:r>
        <w:t xml:space="preserve"> </w:t>
      </w:r>
      <w:r w:rsidRPr="0012472E">
        <w:t>отыскать цветущие растения</w:t>
      </w:r>
      <w:r>
        <w:t xml:space="preserve"> </w:t>
      </w:r>
      <w:r w:rsidRPr="0012472E">
        <w:t>бывает нелегко.</w:t>
      </w:r>
      <w:r>
        <w:t xml:space="preserve"> </w:t>
      </w:r>
      <w:r w:rsidRPr="0012472E">
        <w:t>Но в особенно тёплую погоду всё же можно</w:t>
      </w:r>
      <w:r>
        <w:t xml:space="preserve"> </w:t>
      </w:r>
      <w:r w:rsidRPr="0012472E">
        <w:t>встретить</w:t>
      </w:r>
      <w:r>
        <w:t xml:space="preserve"> </w:t>
      </w:r>
      <w:r w:rsidRPr="0012472E">
        <w:t>некоторые.</w:t>
      </w:r>
      <w:r>
        <w:t xml:space="preserve"> </w:t>
      </w:r>
      <w:r w:rsidRPr="0012472E">
        <w:t>Среди них пастушья сумка, одуванчик, льнянка и другие. Обычно это одиночные, невысокие растения. Ярутка полевая</w:t>
      </w:r>
      <w:r>
        <w:t xml:space="preserve"> </w:t>
      </w:r>
      <w:r w:rsidRPr="0012472E">
        <w:t>порой даже</w:t>
      </w:r>
      <w:r>
        <w:t xml:space="preserve"> </w:t>
      </w:r>
      <w:r w:rsidRPr="0012472E">
        <w:t>уходит под снег</w:t>
      </w:r>
      <w:r>
        <w:t xml:space="preserve"> </w:t>
      </w:r>
      <w:r w:rsidRPr="0012472E">
        <w:t>с бутонами и цветками,</w:t>
      </w:r>
      <w:r>
        <w:t xml:space="preserve"> </w:t>
      </w:r>
      <w:r w:rsidRPr="0012472E">
        <w:t>а весной</w:t>
      </w:r>
      <w:r>
        <w:t xml:space="preserve"> </w:t>
      </w:r>
      <w:r w:rsidRPr="0012472E">
        <w:t>такой же</w:t>
      </w:r>
      <w:r>
        <w:t xml:space="preserve"> </w:t>
      </w:r>
      <w:r w:rsidRPr="0012472E">
        <w:t>и появляется из-под зимнего покрывала.</w:t>
      </w:r>
    </w:p>
    <w:p w14:paraId="67EB08A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При проведении упражнений, развивающих скорость чтения, необходимо обращать внимание не только на темп чтения, но и на смысловую сторону предлагаемых текстов. Большое значение имеет стимуляция к быстрому чтению, а также показ образца чтения. Третья группа упражнений направлена на формирование умений сознательного чтения, то есть на понимание структуры и содержания текста. 1) Чтение текста, закрыв последние три буквы всех строчек текста листом</w:t>
      </w:r>
      <w:r>
        <w:t xml:space="preserve"> </w:t>
      </w:r>
      <w:r w:rsidRPr="0012472E">
        <w:t>бумаги, а затем и начальные три буквы. Необходимо прочитать текст, стараясь угадать невидимые части по смыслу. Данное упражнение развивает у учащихся умение читать по догадке. 2) Чтение текста с добавлением недостающего слога, слова. Упражнение предназначено для совершенствования умения учащихся прогнозировать состав слова и предложения, что ведёт к усвоению смысла прочитанного. Задание: Прочитай текст и добавь необходимые по смыслу части слов или слово.</w:t>
      </w:r>
    </w:p>
    <w:p w14:paraId="3EB78DC3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Нарек__, в завод_, раскрылись бел лилии и жёлт__кувшинки. Буйно цветёт над вод__водян__кашка. Дик__ут__вывела из осоки своих ут__, учит их пла___и ловить мо___. Летят над вод__бел__и син__стре___, и гудит над цветущей кашкой деловит__пче__.</w:t>
      </w:r>
    </w:p>
    <w:p w14:paraId="22C65A4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И. Соколов-Микитов.</w:t>
      </w:r>
    </w:p>
    <w:p w14:paraId="2E82AAA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Очень страшная история. Доедая с маслом булку, Братья шли по___________,</w:t>
      </w:r>
    </w:p>
    <w:p w14:paraId="65DA172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Вдруг на них из__________</w:t>
      </w:r>
    </w:p>
    <w:p w14:paraId="7AB7BD89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Пёс большой залаял_______.</w:t>
      </w:r>
    </w:p>
    <w:p w14:paraId="75EF26B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Сказал младший: «Вот напасть, Хочет он на нас___________,</w:t>
      </w:r>
    </w:p>
    <w:p w14:paraId="72ACC3FE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Чтоб в беду нам не_________,</w:t>
      </w:r>
    </w:p>
    <w:p w14:paraId="68E7EA2C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Псу мы бросим булку в___</w:t>
      </w:r>
    </w:p>
    <w:p w14:paraId="240F806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Всё окончилось прекрасно.</w:t>
      </w:r>
    </w:p>
    <w:p w14:paraId="01BE219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Братьям сразу стало____</w:t>
      </w:r>
    </w:p>
    <w:p w14:paraId="761BC22C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Что на каждую_________</w:t>
      </w:r>
    </w:p>
    <w:p w14:paraId="21F4F8CA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».</w:t>
      </w:r>
    </w:p>
    <w:p w14:paraId="4DF93007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Надо брать с собою___________.</w:t>
      </w:r>
    </w:p>
    <w:p w14:paraId="6BB463CB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Д. Хармс.</w:t>
      </w:r>
    </w:p>
    <w:p w14:paraId="0265482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Проверь, совпадают ли твои слова с теми, что были в стихотворении: закоулка, переулку, попасть, ясно, прогулку, пасть, гулко, напасть. 3) Поиск в тексте смысловых несуразностей.</w:t>
      </w:r>
    </w:p>
    <w:p w14:paraId="028CC454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Ученику предлагается текст, в котором содержатся смысловые ошибки. Задача ребёнка состоит в том, чтобы быстро выделить неточности, тем самым понять прочитанное. Упражнение направлено на</w:t>
      </w:r>
    </w:p>
    <w:p w14:paraId="6D546FAE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lastRenderedPageBreak/>
        <w:t>формирование умения анализировать смысловую структуру текста. Задание: Прочитай текст, выдели в нём неточности и внеси исправления. В одном домике жила у хозяев пушистая корова Мурка. Хозяева её очень любили и часто угощали парным молотком и жареной репой. Однажды Мурка решила погулять - подышать свежим вареньем и погреться на сковородке. Корова вышла на крыльцо, легла и от удовольствия замурлыкала. Неожиданно из-под крыльца выскочила морковка с длинным хвостом. Мурка ловко поймала её и съела. На дворе было весело: шумно чирикали озорные веники, плавали в лужах домашние утюги, а на заборе стоял красивый пастух и гордо кукарекал. Вдруг из собачьей конторы вылезла большая злая селёдка. Она увидела корову и стала сердито летать. Мурка испугалась и убежала в дым.</w:t>
      </w:r>
    </w:p>
    <w:p w14:paraId="5B4D5AA5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Л. Каминский.</w:t>
      </w:r>
    </w:p>
    <w:p w14:paraId="419B48A1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4) Поиск отрывков из разных текстов. Упражнение формирует умение выявлять структурную и смысловые части текста. Задание: Найди отрывки из разных текстов: Ю. Мориц «Весёлая лягушка» и В. М. Гаршина «Лягушка-путешественница». Восстанови каждый из них и прочитай отдельно. Весёлая лягушка жила в одной реке. Вверх дном её избушка стояла — бре-ке-ке! Сидела она в болоте, ловила комаров и мошку, весною громко квакала вместе со своими подругами. Избушка не стояла, а кверху дном плыла, Но это не меняло лягушкины дела. И весь век прожила бы она благополучно - конечно, в том случае, если бы не съел её аист. Она двумя руками играла на баяне, Она двумя ногами стучала в барабан. Но случилось одно происшествие. Избушка кувыркалась, Лягушка развлекалась, В зелёном сарафане плясала — пара-пам! Таким образом, предложенная классификация упражнений по совершенствованию навыка чтения учащихся - это всего лишь первый этап на пути становления</w:t>
      </w:r>
      <w:r>
        <w:t xml:space="preserve"> </w:t>
      </w:r>
      <w:r w:rsidRPr="0012472E">
        <w:t>квалифицированных, талантливых читателей-школьников. Подобные индивидуальные задания позволяют наиболее эффективно и быстро добиваться положительных результатов по чтению, а это, в конечном счёте, приводит к тому, что у учащихся возрастает уверенность в своих силах, появляется интерес и любовь к чтению более крупных художественных произведений.</w:t>
      </w:r>
    </w:p>
    <w:p w14:paraId="7D3E1669" w14:textId="77777777" w:rsidR="00C67D67" w:rsidRPr="0012472E" w:rsidRDefault="00C67D67" w:rsidP="00C67D67">
      <w:pPr>
        <w:spacing w:before="120"/>
        <w:jc w:val="center"/>
        <w:rPr>
          <w:b/>
          <w:bCs/>
          <w:sz w:val="28"/>
          <w:szCs w:val="28"/>
        </w:rPr>
      </w:pPr>
      <w:r w:rsidRPr="0012472E">
        <w:rPr>
          <w:b/>
          <w:bCs/>
          <w:sz w:val="28"/>
          <w:szCs w:val="28"/>
        </w:rPr>
        <w:t>Список литературы</w:t>
      </w:r>
    </w:p>
    <w:p w14:paraId="51EEB6C0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1.</w:t>
      </w:r>
      <w:r>
        <w:t xml:space="preserve"> </w:t>
      </w:r>
      <w:r w:rsidRPr="0012472E">
        <w:t>Концепция образовательной области «Филология» в 12-летней школе // Литература в школе. 2000. №3. С. 69.</w:t>
      </w:r>
    </w:p>
    <w:p w14:paraId="4DE5C049" w14:textId="77777777" w:rsidR="00C67D67" w:rsidRPr="0012472E" w:rsidRDefault="00C67D67" w:rsidP="00C67D67">
      <w:pPr>
        <w:spacing w:before="120"/>
        <w:ind w:firstLine="567"/>
        <w:jc w:val="both"/>
      </w:pPr>
      <w:r w:rsidRPr="0012472E">
        <w:t>2.</w:t>
      </w:r>
      <w:r>
        <w:t xml:space="preserve"> </w:t>
      </w:r>
      <w:r w:rsidRPr="0012472E">
        <w:t>Светловская Н. Н. Введение в науку о читателе. М., 1997. С. 42.</w:t>
      </w:r>
    </w:p>
    <w:p w14:paraId="020E96E0" w14:textId="77777777" w:rsidR="00C67D67" w:rsidRDefault="00C67D67" w:rsidP="00C67D67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12472E">
          <w:rPr>
            <w:rStyle w:val="a3"/>
          </w:rPr>
          <w:t>http://www.yspu.yar.ru</w:t>
        </w:r>
      </w:hyperlink>
    </w:p>
    <w:p w14:paraId="04BEC780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7"/>
    <w:rsid w:val="00002B5A"/>
    <w:rsid w:val="0010437E"/>
    <w:rsid w:val="0012472E"/>
    <w:rsid w:val="0018758C"/>
    <w:rsid w:val="00616072"/>
    <w:rsid w:val="006A5004"/>
    <w:rsid w:val="00710178"/>
    <w:rsid w:val="008B35EE"/>
    <w:rsid w:val="00905CC1"/>
    <w:rsid w:val="00B42C45"/>
    <w:rsid w:val="00B47B6A"/>
    <w:rsid w:val="00C67D67"/>
    <w:rsid w:val="00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A3841"/>
  <w14:defaultImageDpi w14:val="0"/>
  <w15:docId w15:val="{6D8A835F-438A-4293-8743-C566C18F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D6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67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10718</Characters>
  <Application>Microsoft Office Word</Application>
  <DocSecurity>0</DocSecurity>
  <Lines>89</Lines>
  <Paragraphs>25</Paragraphs>
  <ScaleCrop>false</ScaleCrop>
  <Company>Home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Индивидуальные задания в совершенствовании навыка чтения у младших школьников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