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98BC" w14:textId="77777777" w:rsidR="00000000" w:rsidRDefault="00680FE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Искусственное и естественное в психотерапии</w:t>
      </w:r>
    </w:p>
    <w:p w14:paraId="3E964913" w14:textId="77777777" w:rsidR="00000000" w:rsidRDefault="00680F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Словосочетание "техники психотерапии" сегодня прочно вошло в повседневный обиход профессионалов, консультирующих по "проблемам д</w:t>
      </w:r>
      <w:r>
        <w:rPr>
          <w:color w:val="000000"/>
          <w:sz w:val="24"/>
          <w:szCs w:val="24"/>
        </w:rPr>
        <w:t xml:space="preserve">уши". Предлагаю на время прислушаться к этому сочетанию слов и задуматься над его корректностью. </w:t>
      </w:r>
    </w:p>
    <w:p w14:paraId="267E4382" w14:textId="77777777" w:rsidR="00000000" w:rsidRDefault="00680F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Казалось бы, что здесь особенного: слово "техника" в данном контексте означает "уменье", "навык", "прием", "мастерство". Однако обратимся к более раннему пони</w:t>
      </w:r>
      <w:r>
        <w:rPr>
          <w:color w:val="000000"/>
          <w:sz w:val="24"/>
          <w:szCs w:val="24"/>
        </w:rPr>
        <w:t>манию этого слова, в свете которого вышеуказанные значения приобретают особый смысл. Древние греки относили слово "techne" к любой человеческой деятельности, направленной на создание вещей, несуществующих в природе. Этому греческому слову соответствовало л</w:t>
      </w:r>
      <w:r>
        <w:rPr>
          <w:color w:val="000000"/>
          <w:sz w:val="24"/>
          <w:szCs w:val="24"/>
        </w:rPr>
        <w:t>атинское "arts", и это не случайно, так как общим между техникой и искусством является то, что и в том и в другом случае нечто существующее естественно (некая природная данность) изменяется человеком, преобразуется им согласно определенной цели, или потреб</w:t>
      </w:r>
      <w:r>
        <w:rPr>
          <w:color w:val="000000"/>
          <w:sz w:val="24"/>
          <w:szCs w:val="24"/>
        </w:rPr>
        <w:t xml:space="preserve">ности, превращаясь в дело рук человека. </w:t>
      </w:r>
    </w:p>
    <w:p w14:paraId="54F09164" w14:textId="77777777" w:rsidR="00000000" w:rsidRDefault="00680F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Другими словами, сфера "techne" ("arts") — это сфера искусственного, которое противостоит естественному — тому, что происходит само собой, без целенаправленного воздействия человека. "Искусственное" соотносится с лю</w:t>
      </w:r>
      <w:r>
        <w:rPr>
          <w:color w:val="000000"/>
          <w:sz w:val="24"/>
          <w:szCs w:val="24"/>
        </w:rPr>
        <w:t xml:space="preserve">бым процессом созидания (будь то процесс производства или творчества), то есть создания чего-либо (вещи, объекта, художественного произведения и т.д.), а "естественное" соотносится с процессом развития, то есть — жизнью. </w:t>
      </w:r>
    </w:p>
    <w:p w14:paraId="2C0687E4" w14:textId="77777777" w:rsidR="00000000" w:rsidRDefault="00680F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мы говорим об искусственном </w:t>
      </w:r>
      <w:r>
        <w:rPr>
          <w:color w:val="000000"/>
          <w:sz w:val="24"/>
          <w:szCs w:val="24"/>
        </w:rPr>
        <w:t xml:space="preserve">процессе, то подразумеваем, что существует "субъект" — живой производящий или творящий человек — и "объект" — неживой предмет или материал. Процесс производства или творчества всегда отталкивается от потребностей созидающего человека. Конечно, потребности </w:t>
      </w:r>
      <w:r>
        <w:rPr>
          <w:color w:val="000000"/>
          <w:sz w:val="24"/>
          <w:szCs w:val="24"/>
        </w:rPr>
        <w:t>производящего и творящего человека различаются между собой: в первом случае — это некие практические нужды, а во втором — выражение своих мыслей и чувств в том или ином материале. Однако все потребности, мотивирующие искусственный процесс, — это потребност</w:t>
      </w:r>
      <w:r>
        <w:rPr>
          <w:color w:val="000000"/>
          <w:sz w:val="24"/>
          <w:szCs w:val="24"/>
        </w:rPr>
        <w:t xml:space="preserve">и субъекта, а не объекта (у последнего их не может быть по определению). </w:t>
      </w:r>
    </w:p>
    <w:p w14:paraId="1197F226" w14:textId="77777777" w:rsidR="00000000" w:rsidRDefault="00680F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естественном процессе развития мы имеем дело не с объектом (или материалом), а с само-творящимся человеком. Это не означает, что он творит себя исключительно по собственному изнутр</w:t>
      </w:r>
      <w:r>
        <w:rPr>
          <w:color w:val="000000"/>
          <w:sz w:val="24"/>
          <w:szCs w:val="24"/>
        </w:rPr>
        <w:t>и положенному плану, не соотносящемуся с окружающим миром. Человек развивается и живет, благодаря взаимодействию с другими людьми, окружающими его предметами и т.д. Они также влияют на его развитие, как и его собственная внутренняя природа. Но в отличие от</w:t>
      </w:r>
      <w:r>
        <w:rPr>
          <w:color w:val="000000"/>
          <w:sz w:val="24"/>
          <w:szCs w:val="24"/>
        </w:rPr>
        <w:t xml:space="preserve"> объекта за человеком признается его "субъектность", то есть некая внутренняя необходимость, лежащая в основании его развития. (В этом смысле латинскому "subject" ближе всего русское слово "под-лежащее".) Только эта необходимость приводит к естественным дл</w:t>
      </w:r>
      <w:r>
        <w:rPr>
          <w:color w:val="000000"/>
          <w:sz w:val="24"/>
          <w:szCs w:val="24"/>
        </w:rPr>
        <w:t xml:space="preserve">я человека ("субъекта") изменениям, иной раз непредсказуемым для внешнего наблюдателя — другого "субъекта". </w:t>
      </w:r>
    </w:p>
    <w:p w14:paraId="0D3157C0" w14:textId="77777777" w:rsidR="00000000" w:rsidRDefault="00680F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Продукты технического прогресса окружают нас со всех сторон. Постепенно "технический аромат" проникает в самые разнообразные и интимные сферы нашей</w:t>
      </w:r>
      <w:r>
        <w:rPr>
          <w:color w:val="000000"/>
          <w:sz w:val="24"/>
          <w:szCs w:val="24"/>
        </w:rPr>
        <w:t xml:space="preserve"> жизни. Это неизбежно оказывает воздействие на наше восприятие мира, других людей и самих себя. Человеческая душа превратилась в объект так называемых "психотехник" и "психотехнологий" только благодаря тому, что она стала восприниматься как некий механизм.</w:t>
      </w:r>
      <w:r>
        <w:rPr>
          <w:color w:val="000000"/>
          <w:sz w:val="24"/>
          <w:szCs w:val="24"/>
        </w:rPr>
        <w:t xml:space="preserve"> Поэтому сегодня можно говорить о тенденции — условно назовем ее "искусственной психотерапией", — рядом с которой почти не осталось места другому представлению о психотерапии — как о естественном процессе. </w:t>
      </w:r>
    </w:p>
    <w:p w14:paraId="39002037" w14:textId="77777777" w:rsidR="00000000" w:rsidRDefault="00680F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Ситуация искусственной психотерапии — это ситуаци</w:t>
      </w:r>
      <w:r>
        <w:rPr>
          <w:color w:val="000000"/>
          <w:sz w:val="24"/>
          <w:szCs w:val="24"/>
        </w:rPr>
        <w:t xml:space="preserve">я, когда специалист общается с клиентом, где последний есть не столько человек, сколько некая конструкция со своим механизмом действия, в котором что-то вышло из строя, что необходимо с помощью </w:t>
      </w:r>
      <w:r>
        <w:rPr>
          <w:color w:val="000000"/>
          <w:sz w:val="24"/>
          <w:szCs w:val="24"/>
        </w:rPr>
        <w:lastRenderedPageBreak/>
        <w:t>специальных приемов упорядочить, восстановить (представление о</w:t>
      </w:r>
      <w:r>
        <w:rPr>
          <w:color w:val="000000"/>
          <w:sz w:val="24"/>
          <w:szCs w:val="24"/>
        </w:rPr>
        <w:t>б этом механизме несколько различается в разных школах). Цели искусственной психотерапии — это воздействие и коррекция, нормализация и адаптация, а "техника" — это инструмент, с помощью которого специалист воздействует на "душевный материал" (поведение, чу</w:t>
      </w:r>
      <w:r>
        <w:rPr>
          <w:color w:val="000000"/>
          <w:sz w:val="24"/>
          <w:szCs w:val="24"/>
        </w:rPr>
        <w:t xml:space="preserve">вства, мысли, настроение). </w:t>
      </w:r>
    </w:p>
    <w:p w14:paraId="54E0B20D" w14:textId="77777777" w:rsidR="00000000" w:rsidRDefault="00680F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Ситуация естественной психотерапии — это ситуация, когда один человек общается с другим человеком, таким же живым, таким же неизмеримым и богатым по своему опыту, как он сам. Основа естественной психотерапии — интерес к человеку</w:t>
      </w:r>
      <w:r>
        <w:rPr>
          <w:color w:val="000000"/>
          <w:sz w:val="24"/>
          <w:szCs w:val="24"/>
        </w:rPr>
        <w:t>, доверие к его природе, надежда на его собственные силы и создание естественных условий для их проявления. Сюда не подходит ни слово "техника", ни даже слово "искусство", поскольку в контексте естественной психотерапии беседа двух людей — это ни взаимодей</w:t>
      </w:r>
      <w:r>
        <w:rPr>
          <w:color w:val="000000"/>
          <w:sz w:val="24"/>
          <w:szCs w:val="24"/>
        </w:rPr>
        <w:t xml:space="preserve">ствие человека и механизма, ни взаимодействие художника и материала. (И хотя эти метафоры могут раскрывать некоторые аспекты психотерапевтических отношений, они тем не менее очень многое скрывают.) </w:t>
      </w:r>
    </w:p>
    <w:p w14:paraId="4B1B6EEB" w14:textId="77777777" w:rsidR="00000000" w:rsidRDefault="00680F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Другими словами, можно сказать, что в искусственной психо</w:t>
      </w:r>
      <w:r>
        <w:rPr>
          <w:color w:val="000000"/>
          <w:sz w:val="24"/>
          <w:szCs w:val="24"/>
        </w:rPr>
        <w:t>терапии главное внимание сосредоточено на результате, а в естественной психотерапии — на процессе. Можно также сказать, что основной смысл искусственной психотерапии — это контроль проявлений "объекта" и их коррекция, а смысл естественной психотерапии — по</w:t>
      </w:r>
      <w:r>
        <w:rPr>
          <w:color w:val="000000"/>
          <w:sz w:val="24"/>
          <w:szCs w:val="24"/>
        </w:rPr>
        <w:t xml:space="preserve">нимание другого и создание условий для его саморазвития. </w:t>
      </w:r>
    </w:p>
    <w:p w14:paraId="767B112C" w14:textId="77777777" w:rsidR="00000000" w:rsidRDefault="00680F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этому надо добавить, что объектное отношение к другому — обратная сторона объектного отношения психотерапевта к самому себе. Поэтому попытка отнестись к другому как "субъекту" необходима, на мой в</w:t>
      </w:r>
      <w:r>
        <w:rPr>
          <w:color w:val="000000"/>
          <w:sz w:val="24"/>
          <w:szCs w:val="24"/>
        </w:rPr>
        <w:t>згляд, не только для этого другого, но также и для самого психотерапевта. Однако я не буду здесь выступать активным пропагандистом естественной психотерапии, так как понимаю, что в искусственной психотерапии есть свой преходящий смысл, который будет обозна</w:t>
      </w:r>
      <w:r>
        <w:rPr>
          <w:color w:val="000000"/>
          <w:sz w:val="24"/>
          <w:szCs w:val="24"/>
        </w:rPr>
        <w:t xml:space="preserve">чен чуть ниже. </w:t>
      </w:r>
    </w:p>
    <w:p w14:paraId="6A4EC316" w14:textId="77777777" w:rsidR="00000000" w:rsidRDefault="00680F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одной стороны, термин "искусственная психотерапия" — это абсурдное словосочетание, поскольку "psyche" означает "душа", которая, по Аристотелю, есть "самодвижущееся", то есть то что существует и движется само собой — естественным образом. </w:t>
      </w:r>
      <w:r>
        <w:rPr>
          <w:color w:val="000000"/>
          <w:sz w:val="24"/>
          <w:szCs w:val="24"/>
        </w:rPr>
        <w:t>А с другой стороны, искусственная психотерапия — это именно то, что успешно процветает сегодня и находит себе законное место в ряду других технологий (промышленных, политических, рекламных и пр.). Техницистское мышление создало такие словосочетания-кентавр</w:t>
      </w:r>
      <w:r>
        <w:rPr>
          <w:color w:val="000000"/>
          <w:sz w:val="24"/>
          <w:szCs w:val="24"/>
        </w:rPr>
        <w:t>ы, как "гуманитарные технологии", "экзистенциальные техники", "эмпатические техники" и т.д. Я предполагаю, что слова "психотехника" и "психотехнология", состоящие из известных греческих корней, у самих древних греков вызвали бы недоумение, поскольку дослов</w:t>
      </w:r>
      <w:r>
        <w:rPr>
          <w:color w:val="000000"/>
          <w:sz w:val="24"/>
          <w:szCs w:val="24"/>
        </w:rPr>
        <w:t xml:space="preserve">но они могли бы перевести их примерно так: "искусственное творение души". </w:t>
      </w:r>
    </w:p>
    <w:p w14:paraId="6A9F17CE" w14:textId="77777777" w:rsidR="00000000" w:rsidRDefault="00680F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не ставлю себе задачу изменить "техническое мышление". Думаю, это будет нечто неестественное, поскольку оно не есть какая-то случайная и нелепая "ошибка человечества". Как уже гов</w:t>
      </w:r>
      <w:r>
        <w:rPr>
          <w:color w:val="000000"/>
          <w:sz w:val="24"/>
          <w:szCs w:val="24"/>
        </w:rPr>
        <w:t xml:space="preserve">орилось, техницистский подход к душе, действительно, имеет некий смысл. В частности, я хочу обратить внимание на те комфортные условия, что искусственная психотерапия создает для исповедующего ее психотерапевта. </w:t>
      </w:r>
    </w:p>
    <w:p w14:paraId="74611A7E" w14:textId="77777777" w:rsidR="00000000" w:rsidRDefault="00680F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(1) Прежде всего искусственная психотерапия</w:t>
      </w:r>
      <w:r>
        <w:rPr>
          <w:color w:val="000000"/>
          <w:sz w:val="24"/>
          <w:szCs w:val="24"/>
        </w:rPr>
        <w:t xml:space="preserve"> защищает психотерапевта перед лицом "брата своего". "Техники" и другие виды профессиональной формализации скрывают от моего собеседника мое личное, мое человеческое. В каком-то смысле, они на время убивают меня живого. Теперь я — профессионально работающи</w:t>
      </w:r>
      <w:r>
        <w:rPr>
          <w:color w:val="000000"/>
          <w:sz w:val="24"/>
          <w:szCs w:val="24"/>
        </w:rPr>
        <w:t xml:space="preserve">й специалист. </w:t>
      </w:r>
    </w:p>
    <w:p w14:paraId="4C4239C0" w14:textId="77777777" w:rsidR="00000000" w:rsidRDefault="00680F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(2) Искусственная психотерапия "работает" не с живым человеком, а с неким "психическим механизмом" (можно сказать — "биороботом"). Это повышает уверенность психотерапевта, поскольку главное свойство механизма — его предсказуемость. Ради этог</w:t>
      </w:r>
      <w:r>
        <w:rPr>
          <w:color w:val="000000"/>
          <w:sz w:val="24"/>
          <w:szCs w:val="24"/>
        </w:rPr>
        <w:t xml:space="preserve">о комфорта специалист готов поверить в любую схему или модель, предназначенную для </w:t>
      </w:r>
      <w:r>
        <w:rPr>
          <w:color w:val="000000"/>
          <w:sz w:val="24"/>
          <w:szCs w:val="24"/>
        </w:rPr>
        <w:lastRenderedPageBreak/>
        <w:t>объяснения этого механизма. Благодаря такой "принципиальной схеме" специалист получает алгоритмы и пошаговые инструкции на предмет того, как надо поступать в тех или иных сл</w:t>
      </w:r>
      <w:r>
        <w:rPr>
          <w:color w:val="000000"/>
          <w:sz w:val="24"/>
          <w:szCs w:val="24"/>
        </w:rPr>
        <w:t xml:space="preserve">учаях, как добиваться того или иного результата. Предсказуемость — это качество, которое мастер должен навязать своему материалу, поскольку в любом виде искусства мастер отличается от дилетанта своим умением владеть материалом. </w:t>
      </w:r>
    </w:p>
    <w:p w14:paraId="23AE5CD5" w14:textId="77777777" w:rsidR="00000000" w:rsidRDefault="00680F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(3) В искусственной психоте</w:t>
      </w:r>
      <w:r>
        <w:rPr>
          <w:color w:val="000000"/>
          <w:sz w:val="24"/>
          <w:szCs w:val="24"/>
        </w:rPr>
        <w:t>рапии четко очерчено представление о результате. Благодаря спасительной схеме специалист уверен в положительном результате, даже если "клиент" (то есть "механизм", с которым он "работал") его отрицает. На этот случай в искусственной психотерапии есть, напр</w:t>
      </w:r>
      <w:r>
        <w:rPr>
          <w:color w:val="000000"/>
          <w:sz w:val="24"/>
          <w:szCs w:val="24"/>
        </w:rPr>
        <w:t>имер, такая фраза: "Результаты нашей работы могут проявиться через три дня (три недели, полгода и т.д.)." ("В конце концов, что он может понимать, если я работаю с его подсознанием!") Оценка результата в искусственной психотерапии происходит по стандартным</w:t>
      </w:r>
      <w:r>
        <w:rPr>
          <w:color w:val="000000"/>
          <w:sz w:val="24"/>
          <w:szCs w:val="24"/>
        </w:rPr>
        <w:t xml:space="preserve"> "параметрам", лицо становится приборной доской, а глаза — стрелочками и индикаторами на ней. Вот такое техницистское преломление идеи "зеркала души"! Технические метафоры позволяют стандартизировать человеческое поведение, сделать человека объектом научно</w:t>
      </w:r>
      <w:r>
        <w:rPr>
          <w:color w:val="000000"/>
          <w:sz w:val="24"/>
          <w:szCs w:val="24"/>
        </w:rPr>
        <w:t xml:space="preserve">-диагностических калькуляций и психотерапевтических манипуляций. </w:t>
      </w:r>
    </w:p>
    <w:p w14:paraId="732C284C" w14:textId="77777777" w:rsidR="00000000" w:rsidRDefault="00680F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(4) "Приемы воздействия" и четко очерченные результаты этого воздействия позволяют увидеть и оценить участие специалиста в психотерапевтическом процессе. Это необходимо психотерапевту как с </w:t>
      </w:r>
      <w:r>
        <w:rPr>
          <w:color w:val="000000"/>
          <w:sz w:val="24"/>
          <w:szCs w:val="24"/>
        </w:rPr>
        <w:t>материальной, так и с нематериальной точки зрения. Если мастер видит результаты своей работы — он морально удовлетворен; если результаты работы мастера видны со стороны как результаты именно его работы — значит ему есть за что платить. Это очень важно в ис</w:t>
      </w:r>
      <w:r>
        <w:rPr>
          <w:color w:val="000000"/>
          <w:sz w:val="24"/>
          <w:szCs w:val="24"/>
        </w:rPr>
        <w:t xml:space="preserve">кусственной психотерапии — оценить ту долю, которую вложил специалист в достижение результата. </w:t>
      </w:r>
    </w:p>
    <w:p w14:paraId="0012F269" w14:textId="77777777" w:rsidR="00000000" w:rsidRDefault="00680F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Конечно, в свете этих явных преимуществ привлекательность естественной психотерапии необратимо меркнет. "Психотерапия" — это, дословно, "забота о душе", что зна</w:t>
      </w:r>
      <w:r>
        <w:rPr>
          <w:color w:val="000000"/>
          <w:sz w:val="24"/>
          <w:szCs w:val="24"/>
        </w:rPr>
        <w:t>чит - забота о душе живого человека, который всегда есть гораздо большее, чем все существующие схемы и теории вместе взятые. Поэтому в естественном процессе психотерапевт обречен находиться в неопределенной и непредсказуемой ситуации; и его задача — не про</w:t>
      </w:r>
      <w:r>
        <w:rPr>
          <w:color w:val="000000"/>
          <w:sz w:val="24"/>
          <w:szCs w:val="24"/>
        </w:rPr>
        <w:t xml:space="preserve">ецировать готовый стереотип, а полнее и глубже понять индивидуальность сидящего перед ним человека. Это и есть, на мой взгляд, главная забота о душе. И, конечно, результаты этой заботы может определить лишь сам человек, обращающийся к психотерапевту (если </w:t>
      </w:r>
      <w:r>
        <w:rPr>
          <w:color w:val="000000"/>
          <w:sz w:val="24"/>
          <w:szCs w:val="24"/>
        </w:rPr>
        <w:t>вообще корректно говорить о "результатах" в естественной психотерапии). Человек приходит ко мне с одним состоянием, а уходит с другим, и только он один может сказать, какие изменения в нем произошли. И хотя в том, что эти изменения случились, действительно</w:t>
      </w:r>
      <w:r>
        <w:rPr>
          <w:color w:val="000000"/>
          <w:sz w:val="24"/>
          <w:szCs w:val="24"/>
        </w:rPr>
        <w:t xml:space="preserve">, есть мое непосредственное участие, однако долю моего участия в естественной психотерапии определить крайне трудно, так как изменения происходят естественным образом. В этом смысле естественная психотерапия — не коммерческое и не прибыльное занятие. </w:t>
      </w:r>
    </w:p>
    <w:p w14:paraId="71EA50ED" w14:textId="77777777" w:rsidR="00000000" w:rsidRDefault="00680F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Може</w:t>
      </w:r>
      <w:r>
        <w:rPr>
          <w:color w:val="000000"/>
          <w:sz w:val="24"/>
          <w:szCs w:val="24"/>
        </w:rPr>
        <w:t xml:space="preserve">т показаться, что я здесь выступаю против всякого проявления искусственного в психотерапии и, в частности, против так называемых "техник" и "технологий". Это не совсем так. В любом психотерапевтическом процессе всегда есть некая доля искусственности (хотя </w:t>
      </w:r>
      <w:r>
        <w:rPr>
          <w:color w:val="000000"/>
          <w:sz w:val="24"/>
          <w:szCs w:val="24"/>
        </w:rPr>
        <w:t>бы в том смысле, что психотерапевт занимается решением не своих проблем, а чужих), и вопрос состоит в том, какова эта доля. Что же касается термина "техника", то я, действительно, не приемлю его в рамках индивидуального консультирования. На мой взгляд, пси</w:t>
      </w:r>
      <w:r>
        <w:rPr>
          <w:color w:val="000000"/>
          <w:sz w:val="24"/>
          <w:szCs w:val="24"/>
        </w:rPr>
        <w:t>хотерапевт не предназначен "работать техниками", а призван сам общаться с другим человеком. (Поэтому вопроса о том, насколько надо "вовлекаться в проблемы клиента", в естественной психотерапии нет: психотерапевт либо вовлечен в процесс психотерапевтическог</w:t>
      </w:r>
      <w:r>
        <w:rPr>
          <w:color w:val="000000"/>
          <w:sz w:val="24"/>
          <w:szCs w:val="24"/>
        </w:rPr>
        <w:t xml:space="preserve">о общения, либо он не занимается психотерапией вообще.) </w:t>
      </w:r>
    </w:p>
    <w:p w14:paraId="452F8970" w14:textId="77777777" w:rsidR="00000000" w:rsidRDefault="00680F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Думаю, что термин "техника" более адекватен в контексте обучения специалиста своим профессиональным навыкам. Здесь понятие "техника" приобретает специфический смысл: </w:t>
      </w:r>
      <w:r>
        <w:rPr>
          <w:color w:val="000000"/>
          <w:sz w:val="24"/>
          <w:szCs w:val="24"/>
        </w:rPr>
        <w:lastRenderedPageBreak/>
        <w:t xml:space="preserve">как создание неких искусственных </w:t>
      </w:r>
      <w:r>
        <w:rPr>
          <w:color w:val="000000"/>
          <w:sz w:val="24"/>
          <w:szCs w:val="24"/>
        </w:rPr>
        <w:t>условий, в которые человек сознательно помещает себя, чтобы сфокусировать внимание на отдельных аспектах своего опыта, и таким образом расширить его. Возможно, для этого больше подходит сочетание слов "осознанный эксперимент", поскольку последний предполаг</w:t>
      </w:r>
      <w:r>
        <w:rPr>
          <w:color w:val="000000"/>
          <w:sz w:val="24"/>
          <w:szCs w:val="24"/>
        </w:rPr>
        <w:t>ает открытый, ненормированный и индивидуальный результат, в отличии от техники, более ориентированной на конкретную цель. Благодаря тому, что человек в этих экспериментах осознает нечто новое в себе, он получает способность лучше понимать других людей и ес</w:t>
      </w:r>
      <w:r>
        <w:rPr>
          <w:color w:val="000000"/>
          <w:sz w:val="24"/>
          <w:szCs w:val="24"/>
        </w:rPr>
        <w:t xml:space="preserve">тественным образом помогать им осознавать себя. </w:t>
      </w:r>
    </w:p>
    <w:p w14:paraId="4BB8602F" w14:textId="77777777" w:rsidR="00000000" w:rsidRDefault="00680F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моя задача здесь — не столько критиковать проявление искусственного в психотерапии, сколько обратить внимание своих коллег на эту всепоглощающую тенденцию и просто напомнить о чем-то ином... Х</w:t>
      </w:r>
      <w:r>
        <w:rPr>
          <w:color w:val="000000"/>
          <w:sz w:val="24"/>
          <w:szCs w:val="24"/>
        </w:rPr>
        <w:t>очу привести слова русского философа В.Розанова, которые он написал в начале XX в.: "Техника, присоединившись к душе, дала ей всемогущество. Но она же ее и раздавила. Появилась “техническая душа”... И вдохновение умерло" [Розанов В.В. Мысли о литературе. М</w:t>
      </w:r>
      <w:r>
        <w:rPr>
          <w:color w:val="000000"/>
          <w:sz w:val="24"/>
          <w:szCs w:val="24"/>
        </w:rPr>
        <w:t xml:space="preserve">., 1993. С. 223]. </w:t>
      </w:r>
    </w:p>
    <w:p w14:paraId="7B4EC463" w14:textId="77777777" w:rsidR="00000000" w:rsidRDefault="00680FE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17D0F796" w14:textId="77777777" w:rsidR="00000000" w:rsidRDefault="00680F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Дмитрий Геннадьевич Трунов. Врач-психотерапевт, кандидат философских наук, член Арт-терапевтической ассоциации. Искусственное и естественное в психотерапии.</w:t>
      </w:r>
    </w:p>
    <w:p w14:paraId="46B70571" w14:textId="77777777" w:rsidR="00680FEA" w:rsidRDefault="00680F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680FE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BE"/>
    <w:rsid w:val="00680FEA"/>
    <w:rsid w:val="0086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DBE0C"/>
  <w14:defaultImageDpi w14:val="0"/>
  <w15:docId w15:val="{1A8D6990-C30F-4FBA-A4C8-7DBCFB9F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remark">
    <w:name w:val="remark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Pr>
      <w:b/>
      <w:bCs/>
    </w:r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1888</Words>
  <Characters>10767</Characters>
  <Application>Microsoft Office Word</Application>
  <DocSecurity>0</DocSecurity>
  <Lines>89</Lines>
  <Paragraphs>25</Paragraphs>
  <ScaleCrop>false</ScaleCrop>
  <Company>PERSONAL COMPUTERS</Company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Искусственное и естественное в психотерапии</dc:title>
  <dc:subject/>
  <dc:creator>USER</dc:creator>
  <cp:keywords/>
  <dc:description/>
  <cp:lastModifiedBy>Igor_Trofimov</cp:lastModifiedBy>
  <cp:revision>2</cp:revision>
  <dcterms:created xsi:type="dcterms:W3CDTF">2025-10-31T07:03:00Z</dcterms:created>
  <dcterms:modified xsi:type="dcterms:W3CDTF">2025-10-31T07:03:00Z</dcterms:modified>
</cp:coreProperties>
</file>