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2725" w14:textId="77777777" w:rsidR="00000000" w:rsidRDefault="00B16D32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Как стать бизнес-тренером?</w:t>
      </w:r>
    </w:p>
    <w:p w14:paraId="781DC2B4" w14:textId="77777777" w:rsidR="00000000" w:rsidRDefault="00B16D32">
      <w:pPr>
        <w:widowControl w:val="0"/>
        <w:spacing w:before="120"/>
        <w:jc w:val="center"/>
        <w:rPr>
          <w:rStyle w:val="content"/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Богданова Полина</w:t>
      </w:r>
    </w:p>
    <w:p w14:paraId="28C374CB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Всегда сложно что-то начинать. Особенно если начинаем мы с нуля. Казалось бы, что мы все - такие умные, обаятельные и полные энтузиазма, после вых</w:t>
      </w:r>
      <w:r>
        <w:rPr>
          <w:color w:val="000000"/>
          <w:sz w:val="24"/>
          <w:szCs w:val="24"/>
        </w:rPr>
        <w:t xml:space="preserve">ода из института должны быть на разрыв! Полные счастья и ощущений «этой новой, захватывающей карьерным полетом жизнью», Вы идете домой, помахивая сумкой, в которой лежит новенький диплом, и строите грандиозные планы. </w:t>
      </w:r>
    </w:p>
    <w:p w14:paraId="6D645DE5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Потом Вы, может быть, отдохнете нескол</w:t>
      </w:r>
      <w:r>
        <w:rPr>
          <w:color w:val="000000"/>
          <w:sz w:val="24"/>
          <w:szCs w:val="24"/>
        </w:rPr>
        <w:t>ько недель и приступите к поиску своей работы, к поиску места, где Вы нужны.</w:t>
      </w:r>
    </w:p>
    <w:p w14:paraId="3E730557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здесь и начинаются основные проблемы… Работать тренером в коммерческой организации, если Вы не имеете достаточного опыта Вас вряд ли сразу же возьмут. Вам будут предлагать раб</w:t>
      </w:r>
      <w:r>
        <w:rPr>
          <w:color w:val="000000"/>
          <w:sz w:val="24"/>
          <w:szCs w:val="24"/>
        </w:rPr>
        <w:t xml:space="preserve">отать HR-менеджером (что, на самом деле, далеко от тренерства), предложат работать с клиентами и навязывать им товар фирмы и т.д.. </w:t>
      </w:r>
    </w:p>
    <w:p w14:paraId="5DA0AADA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нужно для того, чтобы начать полноценную работу тренером? </w:t>
      </w:r>
    </w:p>
    <w:p w14:paraId="77C75BA3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Вам необходимо создать собственную базу тренинг</w:t>
      </w:r>
      <w:r>
        <w:rPr>
          <w:color w:val="000000"/>
          <w:sz w:val="24"/>
          <w:szCs w:val="24"/>
        </w:rPr>
        <w:t>ов, в которых Вы будете чувствовать себя сильными.</w:t>
      </w:r>
    </w:p>
    <w:p w14:paraId="36137261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Темы, которые Вас больше всего заинтересовали при обучении, с которыми Вы чаще всего и с большим удовольствием сталкивались, наиболее подходят для этого. Начните работать с них. </w:t>
      </w:r>
    </w:p>
    <w:p w14:paraId="2317B7F3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составить действительн</w:t>
      </w:r>
      <w:r>
        <w:rPr>
          <w:color w:val="000000"/>
          <w:sz w:val="24"/>
          <w:szCs w:val="24"/>
        </w:rPr>
        <w:t xml:space="preserve">о ВАШ тренинг, а не сборник «мыслей тренеров нашей планеты»? Здесь Вам придется надолго уйти в литературу. </w:t>
      </w:r>
    </w:p>
    <w:p w14:paraId="5FF8AE68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в том, что любой тренинг должен иметь четкую схему подачи материала. Схема, придуманная не Вами, но взятая за основу вряд ли будет успешна – Ва</w:t>
      </w:r>
      <w:r>
        <w:rPr>
          <w:color w:val="000000"/>
          <w:sz w:val="24"/>
          <w:szCs w:val="24"/>
        </w:rPr>
        <w:t>м необходимо выявить СВОЮ схему. Сделать это можно либо на основе собственных умозаключений, либо используя большое количество литературы по Вашей теме. В любом случае Вы получите тот план, которые будет адаптирован под Ваш стиль мышления, ведения тренинга</w:t>
      </w:r>
      <w:r>
        <w:rPr>
          <w:color w:val="000000"/>
          <w:sz w:val="24"/>
          <w:szCs w:val="24"/>
        </w:rPr>
        <w:t xml:space="preserve"> и т.д..</w:t>
      </w:r>
    </w:p>
    <w:p w14:paraId="6247B068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Далее, следуя выведенной схеме Вам необходимо придумать, КАК будет прорабатываться каждый ее пункт. </w:t>
      </w:r>
    </w:p>
    <w:p w14:paraId="734783CF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Мною были выявлены два стиля проработки материала: </w:t>
      </w:r>
    </w:p>
    <w:p w14:paraId="199889F9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Проблематизирующие упражнения (моделируемые ситуации), с помощью которых саму теорию нам выдаю</w:t>
      </w:r>
      <w:r>
        <w:rPr>
          <w:color w:val="000000"/>
          <w:sz w:val="24"/>
          <w:szCs w:val="24"/>
        </w:rPr>
        <w:t>т участники группы, прочувствовав ее на собственном опыте. Т.е. в данном случае тренер не самостоятельно проговаривает материал, пытаясь убедить в нем участников, а ставит их в ситуации и задает вопросы, которые позволяют участникам обратить внимание именн</w:t>
      </w:r>
      <w:r>
        <w:rPr>
          <w:color w:val="000000"/>
          <w:sz w:val="24"/>
          <w:szCs w:val="24"/>
        </w:rPr>
        <w:t xml:space="preserve">о на те аспекты теории, которые на данный момент необходимы. </w:t>
      </w:r>
    </w:p>
    <w:p w14:paraId="0BF1CCFB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Сухая подача теоретического материала, рассказ о нем с последующей демонстрацией (доказательством) его с помощью практического упражнения. </w:t>
      </w:r>
    </w:p>
    <w:p w14:paraId="56518383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Определившись, какой из этих методов Вам наиболее близ</w:t>
      </w:r>
      <w:r>
        <w:rPr>
          <w:color w:val="000000"/>
          <w:sz w:val="24"/>
          <w:szCs w:val="24"/>
        </w:rPr>
        <w:t>ок, вы можете приступать к разработке упражнений. Я говорю именно о разработке Ваших упражнений потому что, скорее всего поиск готового подходящего упражнения займет у Вас уйму времени, которые Вы, скорее всего, потратите напрасно. Собственное упражнение п</w:t>
      </w:r>
      <w:r>
        <w:rPr>
          <w:color w:val="000000"/>
          <w:sz w:val="24"/>
          <w:szCs w:val="24"/>
        </w:rPr>
        <w:t>одготовить гораздо быстрее и практичнее.</w:t>
      </w:r>
    </w:p>
    <w:p w14:paraId="102F19A0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Далее, после проработки материала Вам необходимо его закрепить. Т.е. в каждом пункте Вашей схемы кроме упражнений, с помощью которых Вы будете давать материал, Вам необходимо составить упражнения на его закрепление.</w:t>
      </w:r>
      <w:r>
        <w:rPr>
          <w:color w:val="000000"/>
          <w:sz w:val="24"/>
          <w:szCs w:val="24"/>
        </w:rPr>
        <w:t xml:space="preserve"> </w:t>
      </w:r>
    </w:p>
    <w:p w14:paraId="79F6CB37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Итак, Вы составили собственный тренинг. Теперь Вам необходимо его опробовать. </w:t>
      </w:r>
    </w:p>
    <w:p w14:paraId="0BDEF0C0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это можно сделать? Конечно, как один из вариантов – Вы можете опробовать его на собственных друзьях-знакомых. Для первой пробы этот вариант неплох. Но Вам необходимо получ</w:t>
      </w:r>
      <w:r>
        <w:rPr>
          <w:color w:val="000000"/>
          <w:sz w:val="24"/>
          <w:szCs w:val="24"/>
        </w:rPr>
        <w:t>ить после его проведения материальное подтверждение того, что программа опробована. Именно поэтому существует несколько вариантов: временная преподавательская деятельность в институте, колледже, школе. Во время такой деятельности Ваша программа, скорее все</w:t>
      </w:r>
      <w:r>
        <w:rPr>
          <w:color w:val="000000"/>
          <w:sz w:val="24"/>
          <w:szCs w:val="24"/>
        </w:rPr>
        <w:t xml:space="preserve">го, будет скорректирована Вами, исправлена и доведена «до блеска». </w:t>
      </w:r>
    </w:p>
    <w:p w14:paraId="02C69B4B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Вы получите базу собственных тренингов и опыт их проведения. Теперь Вы сможете смело идти в любые организации, предлагать свои услуги, чувствуя в себе силы предоставить их В</w:t>
      </w:r>
      <w:r>
        <w:rPr>
          <w:color w:val="000000"/>
          <w:sz w:val="24"/>
          <w:szCs w:val="24"/>
        </w:rPr>
        <w:t>ЕРНО. Удачи Вам в Вашем пути!</w:t>
      </w:r>
    </w:p>
    <w:p w14:paraId="18403FCD" w14:textId="77777777" w:rsidR="00000000" w:rsidRDefault="00B16D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3DC4DC0" w14:textId="77777777" w:rsidR="00000000" w:rsidRDefault="00B16D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</w:t>
        </w:r>
        <w:r>
          <w:rPr>
            <w:rStyle w:val="a3"/>
          </w:rPr>
          <w:t>t.ru/</w:t>
        </w:r>
      </w:hyperlink>
    </w:p>
    <w:p w14:paraId="659FAB05" w14:textId="77777777" w:rsidR="00B16D32" w:rsidRDefault="00B16D32"/>
    <w:sectPr w:rsidR="00B16D3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69"/>
    <w:rsid w:val="009E1A69"/>
    <w:rsid w:val="00B1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07768"/>
  <w14:defaultImageDpi w14:val="0"/>
  <w15:docId w15:val="{DEC28975-5A9E-4310-AF86-81ACDE93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Company>PERSONAL COMPUTERS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стать бизнес-тренером</dc:title>
  <dc:subject/>
  <dc:creator>USER</dc:creator>
  <cp:keywords/>
  <dc:description/>
  <cp:lastModifiedBy>Igor_Trofimov</cp:lastModifiedBy>
  <cp:revision>2</cp:revision>
  <dcterms:created xsi:type="dcterms:W3CDTF">2025-10-30T05:04:00Z</dcterms:created>
  <dcterms:modified xsi:type="dcterms:W3CDTF">2025-10-30T05:04:00Z</dcterms:modified>
</cp:coreProperties>
</file>