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A1F1" w14:textId="77777777" w:rsidR="00000000" w:rsidRDefault="00206F2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Каковы самые мощные стремления? </w:t>
      </w:r>
    </w:p>
    <w:p w14:paraId="5C856C85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Стремление к созиданию и стремление к разрушению - два самых мощных стремления человека. Любовь, благородство, щедрость, страстное желание производить п</w:t>
      </w:r>
      <w:r>
        <w:rPr>
          <w:color w:val="000000"/>
          <w:sz w:val="24"/>
          <w:szCs w:val="24"/>
        </w:rPr>
        <w:t>отомство и вдохновение к творчеству возникают из стремления к созиданию. Напряжение, стимулирующее человека к этим конструктивным целям, мы будем называть либидо (от лат. libido-вожделение, похоть), функция либидо - обеспечить продолжение человеческого род</w:t>
      </w:r>
      <w:r>
        <w:rPr>
          <w:color w:val="000000"/>
          <w:sz w:val="24"/>
          <w:szCs w:val="24"/>
        </w:rPr>
        <w:t xml:space="preserve">а. Стремление к уничтожению вызывает в человеке низменные чувства - вражду и ненависть, неконтролируемый гнев и садистские наслаждения жестокостью и распадом живой плоти. Напряжение, которое дает силу этим чувствам, мы будем называть мортидо (от лат. mors </w:t>
      </w:r>
      <w:r>
        <w:rPr>
          <w:color w:val="000000"/>
          <w:sz w:val="24"/>
          <w:szCs w:val="24"/>
        </w:rPr>
        <w:t xml:space="preserve">- смерть). </w:t>
      </w:r>
    </w:p>
    <w:p w14:paraId="05A11F95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Наибольшей силы это напряжение достигает в борьбе за существование, при умелом применениии оно помогает индивиду обезопасить себя от внутренних и внешних опасностей. На обычном языке либидо-это энергия воли к жизни, направленная на сохранение р</w:t>
      </w:r>
      <w:r>
        <w:rPr>
          <w:color w:val="000000"/>
          <w:sz w:val="24"/>
          <w:szCs w:val="24"/>
        </w:rPr>
        <w:t>ода, мортидо - энергия воли к смерти, направленная на сохранение индивида при появлении подлинного врага. Разумеется, эти два стремления вступают часто в конфликт друг с другом, побуждая человека совершать противоположные поступки по отношению к людям и ок</w:t>
      </w:r>
      <w:r>
        <w:rPr>
          <w:color w:val="000000"/>
          <w:sz w:val="24"/>
          <w:szCs w:val="24"/>
        </w:rPr>
        <w:t xml:space="preserve">ружающей среде. </w:t>
      </w:r>
    </w:p>
    <w:p w14:paraId="114554DF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возникающими конфликтами при такой ситуации справляются по-разному. Обычный способ устранить их состоит в том, что одно из соперничающих желаний устраняется из сознания, как будто его нет вовсе. В мирное время люди утверждают, что мортид</w:t>
      </w:r>
      <w:r>
        <w:rPr>
          <w:color w:val="000000"/>
          <w:sz w:val="24"/>
          <w:szCs w:val="24"/>
        </w:rPr>
        <w:t>о вообще не существует, а в военное время склонны утверждать, что либидо не существует по отношению к врагу. Однако вопреки их воле незамечаемое ими стремление влияет на их поступки, и в поведении большинства людей проявление любви и ненависти в чистом вид</w:t>
      </w:r>
      <w:r>
        <w:rPr>
          <w:color w:val="000000"/>
          <w:sz w:val="24"/>
          <w:szCs w:val="24"/>
        </w:rPr>
        <w:t xml:space="preserve">е не наблюдается. </w:t>
      </w:r>
    </w:p>
    <w:p w14:paraId="2BD5BC44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Очень уж люди любят, иногда наперекор своей сознательной воле, кусать добрую руку, дающую им пищу, и кормить ненавистный рот, кусающий их. Справиться с конфликтом можно другим способом-позволить тому или другому чувству поочередно одержи</w:t>
      </w:r>
      <w:r>
        <w:rPr>
          <w:color w:val="000000"/>
          <w:sz w:val="24"/>
          <w:szCs w:val="24"/>
        </w:rPr>
        <w:t>вать верх, каждому в свою очередь. Человек, который то любит, то ненавидит, вызывает часто у наблюдателя не меньшее удивление, чем если бы он поочередно откусывал то кусок мороженого, то кусок сыра, трудно представить себе, что оба вида пищи удовлетворяют,</w:t>
      </w:r>
      <w:r>
        <w:rPr>
          <w:color w:val="000000"/>
          <w:sz w:val="24"/>
          <w:szCs w:val="24"/>
        </w:rPr>
        <w:t xml:space="preserve"> быть может, один и тот же голод. </w:t>
      </w:r>
    </w:p>
    <w:p w14:paraId="41A43A98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Стремление к созиданию и к уничтожению, высшей точкой которых является половое удовлетворение и убийство, -это и есть та первооснова, с которой приходится сотрудничать человеку и цивилизации. Для сохранения собственной жи</w:t>
      </w:r>
      <w:r>
        <w:rPr>
          <w:color w:val="000000"/>
          <w:sz w:val="24"/>
          <w:szCs w:val="24"/>
        </w:rPr>
        <w:t>зни, общественного строя и человеческого рода люди вынуждены применять деструктивно направленную энергию, которая необходима для достижения некото рых целей, например для искоренения жестокости, убийств и болезней, конструктив но же направленная энергия им</w:t>
      </w:r>
      <w:r>
        <w:rPr>
          <w:color w:val="000000"/>
          <w:sz w:val="24"/>
          <w:szCs w:val="24"/>
        </w:rPr>
        <w:t xml:space="preserve">еет целью духовный и материальный прогресс. Психическое развитие человека зависит от его способности направлять эти внутренние силы к наиболее созидательным целям. </w:t>
      </w:r>
    </w:p>
    <w:p w14:paraId="5468B468" w14:textId="77777777" w:rsidR="00000000" w:rsidRDefault="00206F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Что человеку надо? </w:t>
      </w:r>
    </w:p>
    <w:p w14:paraId="4FDDD5CB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 возникает каких-либо преград, человек предпочитает вести себя т</w:t>
      </w:r>
      <w:r>
        <w:rPr>
          <w:color w:val="000000"/>
          <w:sz w:val="24"/>
          <w:szCs w:val="24"/>
        </w:rPr>
        <w:t>ак, чтобы по возможности снимать сильнейшее из своих напряжений, удовлетворяя самое заветное из желаний. Каждое такое удовлетворенное желание приближает его к цели - к обретению покоя и к ощущению чувства безопасности или же к свободе от беспокойства. Бесп</w:t>
      </w:r>
      <w:r>
        <w:rPr>
          <w:color w:val="000000"/>
          <w:sz w:val="24"/>
          <w:szCs w:val="24"/>
        </w:rPr>
        <w:t>окойство - это признак напряжения, оно уменьшается, когда восстанавливается энергетическое равновесие. Никто никогда не достигает конечной цели, потому что постоянно возникают новые желания, и многие из желаний жаждут удовлетворения в одно и то же время, и</w:t>
      </w:r>
      <w:r>
        <w:rPr>
          <w:color w:val="000000"/>
          <w:sz w:val="24"/>
          <w:szCs w:val="24"/>
        </w:rPr>
        <w:t xml:space="preserve"> получается так, что удовлетворение какого - нибудь из возникших желаний зачастую </w:t>
      </w:r>
      <w:r>
        <w:rPr>
          <w:color w:val="000000"/>
          <w:sz w:val="24"/>
          <w:szCs w:val="24"/>
        </w:rPr>
        <w:lastRenderedPageBreak/>
        <w:t xml:space="preserve">усиливает напряжение других. Покоя нет и во сне, спящий издает громкий храп всю ночь, через равные промежутки времени, ворочается с боку на бок. </w:t>
      </w:r>
    </w:p>
    <w:p w14:paraId="0C5FA8B0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Раздражение преследует нас н</w:t>
      </w:r>
      <w:r>
        <w:rPr>
          <w:color w:val="000000"/>
          <w:sz w:val="24"/>
          <w:szCs w:val="24"/>
        </w:rPr>
        <w:t>а каждом шагу, мужчины закуривают сигару и тут же обнаруживают, какая это мерзость, женщины не могут найти билет в своей собственной сумке, и раздражающие пустяки и более серьезные внутренние и внешние расстройства (фрустрации), совсем не располагающие к ю</w:t>
      </w:r>
      <w:r>
        <w:rPr>
          <w:color w:val="000000"/>
          <w:sz w:val="24"/>
          <w:szCs w:val="24"/>
        </w:rPr>
        <w:t>мору, подавляют способность человека удовлетворять свои желания и т. о. усиливают его напряжение и беспокойство. Важна не только сама ситуация, сколько ее влияние на возможность исполнения желаний. Одно и то же событие, происшедшее одновременно с разными л</w:t>
      </w:r>
      <w:r>
        <w:rPr>
          <w:color w:val="000000"/>
          <w:sz w:val="24"/>
          <w:szCs w:val="24"/>
        </w:rPr>
        <w:t xml:space="preserve">юдьми, может взволновать одного из них, а другого оставить равнодушным - в зависимости от того будущего, которое каждый из них ожидает. </w:t>
      </w:r>
    </w:p>
    <w:p w14:paraId="4CD7168B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кажется, что беспокойство вызвано самим событием, но на самом деле человек взволнован потому, что это событие мо</w:t>
      </w:r>
      <w:r>
        <w:rPr>
          <w:color w:val="000000"/>
          <w:sz w:val="24"/>
          <w:szCs w:val="24"/>
        </w:rPr>
        <w:t>жет изменить конечные результаты удовлетворения его желаний. У машины может произойти прокол шины во вполне определенный момент на вполне определенном участке дороги, но у каждого водителя возникает только ему присущий уровень беспокойства, определенно зав</w:t>
      </w:r>
      <w:r>
        <w:rPr>
          <w:color w:val="000000"/>
          <w:sz w:val="24"/>
          <w:szCs w:val="24"/>
        </w:rPr>
        <w:t xml:space="preserve">исящий от его желаний в отношении ближайшей перспективы: здесь важно, насколько водитель торопится, каково состояние его финансов, кто с ним едет и т. п. , а в иных случаях беспокойство водителя зависит, например, от состояния его мочевого пузыря. Веселая </w:t>
      </w:r>
      <w:r>
        <w:rPr>
          <w:color w:val="000000"/>
          <w:sz w:val="24"/>
          <w:szCs w:val="24"/>
        </w:rPr>
        <w:t xml:space="preserve">компания школьников и вовсе не огорчится таким событием, а воспримет его как своеобразное развлечение. </w:t>
      </w:r>
    </w:p>
    <w:p w14:paraId="7288AB95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Человек, оставшийся без работы, может впасть в беспокойство, связанное не с его отношением к труду вообще, а с угрозой невозможности удовлетворения неко</w:t>
      </w:r>
      <w:r>
        <w:rPr>
          <w:color w:val="000000"/>
          <w:sz w:val="24"/>
          <w:szCs w:val="24"/>
        </w:rPr>
        <w:t>торых его желаний, например, желанию нормально питаться, внушать уважение своим соседям или доставлять радость своим детям. Однако индивид, не имеющий семейных забот и не настаивающий на полноценном и регулярном питании, к тому же не стремящийся произвести</w:t>
      </w:r>
      <w:r>
        <w:rPr>
          <w:color w:val="000000"/>
          <w:sz w:val="24"/>
          <w:szCs w:val="24"/>
        </w:rPr>
        <w:t xml:space="preserve"> впечатление на соседей своей роскошной машиной, может вообще ни разу не испытать беспокойство подобного рода и вполне довольствоваться положением хиппи или диогеновским образом жизни. </w:t>
      </w:r>
    </w:p>
    <w:p w14:paraId="002B7236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 е с п о к о й с т в о возникает от в н у т р е н н и х желаний, а не</w:t>
      </w:r>
      <w:r>
        <w:rPr>
          <w:color w:val="000000"/>
          <w:sz w:val="24"/>
          <w:szCs w:val="24"/>
        </w:rPr>
        <w:t xml:space="preserve"> от внешних событий. Где желания отсутствуют, там нет и беспокойства. Покойник спокойно исполняет свою роль перед любой публикой. </w:t>
      </w:r>
    </w:p>
    <w:p w14:paraId="1DC9377E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полагают, будто они стремятся реализовать инстинкт самосохранения, но в действительности стремятся к ощущению безопаснос</w:t>
      </w:r>
      <w:r>
        <w:rPr>
          <w:color w:val="000000"/>
          <w:sz w:val="24"/>
          <w:szCs w:val="24"/>
        </w:rPr>
        <w:t>ти, т. к. истинной безопасности как таковой не существует. Чувство безопасности возрастает, когда человек располагает средствами снять напряжение и рассеять тревогу, удовлетворить свои желания, это способствует обретению равновесия в энергетической системе</w:t>
      </w:r>
      <w:r>
        <w:rPr>
          <w:color w:val="000000"/>
          <w:sz w:val="24"/>
          <w:szCs w:val="24"/>
        </w:rPr>
        <w:t xml:space="preserve"> человека. Если понять досконально противоречивость напряжений, связанных с нашими важнейшими желаниями, то нетрудно будет понять и то, что "поиск свободы от беспокойства" не всегда означает то же, что "поиск безопасной ситуации". Ощущение чувства опасност</w:t>
      </w:r>
      <w:r>
        <w:rPr>
          <w:color w:val="000000"/>
          <w:sz w:val="24"/>
          <w:szCs w:val="24"/>
        </w:rPr>
        <w:t xml:space="preserve">и или безопасности более всего зависит от происходящего в нашей психике, чем от происходящего в окружающем мире. </w:t>
      </w:r>
    </w:p>
    <w:p w14:paraId="4B62A741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можно увидеть на примере Лавинии Эрис. Обучаясь в колледже, Лавиния увлеклась собиранием для зоологического музея коллекции насекомых и зм</w:t>
      </w:r>
      <w:r>
        <w:rPr>
          <w:color w:val="000000"/>
          <w:sz w:val="24"/>
          <w:szCs w:val="24"/>
        </w:rPr>
        <w:t>ей, некоторые из них были ядовиты. Вначале она боялась даже приближаться к гремучей змее, но потом ощущение страха и новизны прошло, она научилась обращаться со змеями и почувствовала себя в этом деле уверенно и безопасно. Но через несколько лет у нее нача</w:t>
      </w:r>
      <w:r>
        <w:rPr>
          <w:color w:val="000000"/>
          <w:sz w:val="24"/>
          <w:szCs w:val="24"/>
        </w:rPr>
        <w:t xml:space="preserve">лись ночные кошмары, связанные с гремучими змеями, и на этот раз ощущение новизны не проходило: каждая последующая ночь была столь же ужасной, как и предыдущая. </w:t>
      </w:r>
    </w:p>
    <w:p w14:paraId="22B73F9B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Ночные кошмары, причиной которых служили сильные противоречивые напряжения, </w:t>
      </w:r>
      <w:r>
        <w:rPr>
          <w:color w:val="000000"/>
          <w:sz w:val="24"/>
          <w:szCs w:val="24"/>
        </w:rPr>
        <w:lastRenderedPageBreak/>
        <w:t>продолжали вызыват</w:t>
      </w:r>
      <w:r>
        <w:rPr>
          <w:color w:val="000000"/>
          <w:sz w:val="24"/>
          <w:szCs w:val="24"/>
        </w:rPr>
        <w:t>ь у нее страх, несмотря на то, что внешние опасности отсутствовали, она не чувствовала себя безопасно в своих снах. Реальная ситуация со змеями престала вызывать у нее ощущение опасности, хотя пресмыкающиеся оставались такими же опасными, как и прежде. Леж</w:t>
      </w:r>
      <w:r>
        <w:rPr>
          <w:color w:val="000000"/>
          <w:sz w:val="24"/>
          <w:szCs w:val="24"/>
        </w:rPr>
        <w:t>авшее в основе ее сновидений беспокойство, вызванное противоречивыми желаниями, было сильнее и упорнее, чем страх перед действительно опасными змеями. Человек постоянно старается достичь ощущения безопасности. Отыскивая при этом наиболее действенные способ</w:t>
      </w:r>
      <w:r>
        <w:rPr>
          <w:color w:val="000000"/>
          <w:sz w:val="24"/>
          <w:szCs w:val="24"/>
        </w:rPr>
        <w:t xml:space="preserve">ы удовлетворить свои желания, однако этому препятствуют другие желания и внешние силы. </w:t>
      </w:r>
    </w:p>
    <w:p w14:paraId="6B0FF2B9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Страх перед внешними силами ослабевает, когда становится ясно, что их действие можно устранить и что они не угрожают достижению желаемых целей, но беспокойство, связанн</w:t>
      </w:r>
      <w:r>
        <w:rPr>
          <w:color w:val="000000"/>
          <w:sz w:val="24"/>
          <w:szCs w:val="24"/>
        </w:rPr>
        <w:t xml:space="preserve">ое с желанием, не устраняется до тех пор, пока не появляется возможность снять напряжение. </w:t>
      </w:r>
    </w:p>
    <w:p w14:paraId="5DDFA61B" w14:textId="77777777" w:rsidR="00000000" w:rsidRDefault="00206F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Что такое человек? </w:t>
      </w:r>
    </w:p>
    <w:p w14:paraId="67F4403C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представляет собой ярко окрашенную энергетическую систему, полную динамических стремлений. Как и любая энергетическая система, он постоя</w:t>
      </w:r>
      <w:r>
        <w:rPr>
          <w:color w:val="000000"/>
          <w:sz w:val="24"/>
          <w:szCs w:val="24"/>
        </w:rPr>
        <w:t xml:space="preserve">нно делает попытки обрести состояние покоя. Он вынужден это делать. Для этого энергия и служит, ее таинственная функция - восстанавливать свое собственное равновесие. </w:t>
      </w:r>
    </w:p>
    <w:p w14:paraId="20512341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устроен так, что при всяком внутреннем или внешнем раздражении рано или поздно д</w:t>
      </w:r>
      <w:r>
        <w:rPr>
          <w:color w:val="000000"/>
          <w:sz w:val="24"/>
          <w:szCs w:val="24"/>
        </w:rPr>
        <w:t xml:space="preserve">олжно произойти такое происшествие, которое восстановит равновесие. </w:t>
      </w:r>
    </w:p>
    <w:p w14:paraId="63C225D7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Вышедшая из равновесия энергия в человеке проявляется физически и психически. Психически энергия (напряжение) проявляется в чувстве беспокойства и уныния. Это чувство появляется из потреб</w:t>
      </w:r>
      <w:r>
        <w:rPr>
          <w:color w:val="000000"/>
          <w:sz w:val="24"/>
          <w:szCs w:val="24"/>
        </w:rPr>
        <w:t>ности каким-нибудь способом снять напряжение и восстановить равновесие. Такие потребности называются желаниями. Лишь все живые существа могут обладать желаниями. У некоторых из сложных человеческих желаний закрепились названия: половое влечение, честолюбие</w:t>
      </w:r>
      <w:r>
        <w:rPr>
          <w:color w:val="000000"/>
          <w:sz w:val="24"/>
          <w:szCs w:val="24"/>
        </w:rPr>
        <w:t xml:space="preserve"> и желание получить одобрение. Существует много и других желаний - как сознательных, так и бессознательных, некоторые из них имеют названия, другие же - нет. Одна из самых основных задач современной психологии - распознавание желаний и изучение их взаимных</w:t>
      </w:r>
      <w:r>
        <w:rPr>
          <w:color w:val="000000"/>
          <w:sz w:val="24"/>
          <w:szCs w:val="24"/>
        </w:rPr>
        <w:t xml:space="preserve"> связей. </w:t>
      </w:r>
    </w:p>
    <w:p w14:paraId="2A328FE9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Напряжения в исправном моторе осложнений никаких не вызывают и никогда не ищут себе выхода, там все специально устроено так, чтобы в каждый нужный момент напряжения могли действовать лишь в одном направлении. У человека же появляются различные же</w:t>
      </w:r>
      <w:r>
        <w:rPr>
          <w:color w:val="000000"/>
          <w:sz w:val="24"/>
          <w:szCs w:val="24"/>
        </w:rPr>
        <w:t>лания, вынуждающие действовать его в разных направлениях, что причиняет ему значительные неудобства. Один из простых примеров - девушка у которой наблюдаются кожные высыпания, на первом балу в своем колледже. У нее два одновременных желания: почесаться и н</w:t>
      </w:r>
      <w:r>
        <w:rPr>
          <w:color w:val="000000"/>
          <w:sz w:val="24"/>
          <w:szCs w:val="24"/>
        </w:rPr>
        <w:t xml:space="preserve">е почесаться, при этом даже самая воспитанная молодая дама чувствует себя дискомфортно, если у нее возникает во время танца конфликт между желанием соблюсти хорошие манеры и желанием почесаться. </w:t>
      </w:r>
    </w:p>
    <w:p w14:paraId="70C79936" w14:textId="77777777" w:rsidR="00000000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человека состоит в том, что ему приходится на некот</w:t>
      </w:r>
      <w:r>
        <w:rPr>
          <w:color w:val="000000"/>
          <w:sz w:val="24"/>
          <w:szCs w:val="24"/>
        </w:rPr>
        <w:t xml:space="preserve">орое время задерживать снятие нервных напряжений, чтобы избежать возникновения новых, еще более сложных, таких, например, как замешательство. С этой проблемой связан тот факт, что некоторые люди страдают головными болями и одновременно нестерпимыми болями </w:t>
      </w:r>
      <w:r>
        <w:rPr>
          <w:color w:val="000000"/>
          <w:sz w:val="24"/>
          <w:szCs w:val="24"/>
        </w:rPr>
        <w:t>в животе, другие же ничего такого не испытывают. Мы увидим дальше, что необходимость задерживать снятие напряжений, присущая энергетической системе человека, - причина многих удивительных вещей. Повторим, что человек --это живая энергетическая система, нап</w:t>
      </w:r>
      <w:r>
        <w:rPr>
          <w:color w:val="000000"/>
          <w:sz w:val="24"/>
          <w:szCs w:val="24"/>
        </w:rPr>
        <w:t xml:space="preserve">ряжения которой вызывают определенные желания, и задача самого человека - удовлетворять эти желания, не вступая при этом в конфликт с самим собой, с окружающими людьми и со всем внешним миром. </w:t>
      </w:r>
    </w:p>
    <w:p w14:paraId="344D95F8" w14:textId="77777777" w:rsidR="00000000" w:rsidRDefault="00206F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F7F0D8F" w14:textId="77777777" w:rsidR="00000000" w:rsidRDefault="00206F2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Для подготовки данной работы были использова</w:t>
      </w:r>
      <w:r>
        <w:rPr>
          <w:color w:val="000000"/>
          <w:sz w:val="24"/>
          <w:szCs w:val="24"/>
        </w:rPr>
        <w:t xml:space="preserve">ны материалы с сайта </w:t>
      </w:r>
      <w:hyperlink w:history="1">
        <w:r>
          <w:rPr>
            <w:rStyle w:val="a5"/>
          </w:rPr>
          <w:t>http://medicinform.net/</w:t>
        </w:r>
      </w:hyperlink>
    </w:p>
    <w:p w14:paraId="6837DED8" w14:textId="77777777" w:rsidR="00206F28" w:rsidRDefault="00206F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206F2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BC8"/>
    <w:multiLevelType w:val="hybridMultilevel"/>
    <w:tmpl w:val="66765DA8"/>
    <w:lvl w:ilvl="0" w:tplc="84460C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94E8A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C8BA26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386D8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F41F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05CC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42AC6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E8483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B3E4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6114161"/>
    <w:multiLevelType w:val="hybridMultilevel"/>
    <w:tmpl w:val="B3A20176"/>
    <w:lvl w:ilvl="0" w:tplc="7CA439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35FA04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6ED41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078F0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B7CE6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70618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430A4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55450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8C28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6F5502E"/>
    <w:multiLevelType w:val="hybridMultilevel"/>
    <w:tmpl w:val="84B20C70"/>
    <w:lvl w:ilvl="0" w:tplc="826246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9446EA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CEDA1F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072D6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D3E12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9DABF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DB2F3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6EEC4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048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C1B43CE"/>
    <w:multiLevelType w:val="hybridMultilevel"/>
    <w:tmpl w:val="CDD4F6B4"/>
    <w:lvl w:ilvl="0" w:tplc="DD164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5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B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6D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4C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5CBB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2C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28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2C9E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82D47"/>
    <w:multiLevelType w:val="hybridMultilevel"/>
    <w:tmpl w:val="740C88CE"/>
    <w:lvl w:ilvl="0" w:tplc="D8560C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168685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28E9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A2654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BAC78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A005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C480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CF46C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672B4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66772C5B"/>
    <w:multiLevelType w:val="hybridMultilevel"/>
    <w:tmpl w:val="D6B2032C"/>
    <w:lvl w:ilvl="0" w:tplc="268AC5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C34254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08A05D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224C3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7009A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90057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F10E8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A34C2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850A2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76"/>
    <w:rsid w:val="00206F28"/>
    <w:rsid w:val="00FC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EED01"/>
  <w14:defaultImageDpi w14:val="0"/>
  <w15:docId w15:val="{C0FB76FA-10AB-4382-B991-A139F161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">
    <w:name w:val="big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36"/>
      <w:szCs w:val="3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666666"/>
      <w:u w:val="single"/>
    </w:rPr>
  </w:style>
  <w:style w:type="character" w:customStyle="1" w:styleId="txtj1">
    <w:name w:val="txtj1"/>
    <w:basedOn w:val="a0"/>
    <w:uiPriority w:val="99"/>
    <w:rPr>
      <w:rFonts w:ascii="Arial" w:hAnsi="Arial" w:cs="Arial"/>
      <w:color w:val="000000"/>
      <w:sz w:val="18"/>
      <w:szCs w:val="18"/>
      <w:u w:val="none"/>
      <w:effect w:val="none"/>
    </w:rPr>
  </w:style>
  <w:style w:type="paragraph" w:customStyle="1" w:styleId="txtj">
    <w:name w:val="txtj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1645</Words>
  <Characters>9380</Characters>
  <Application>Microsoft Office Word</Application>
  <DocSecurity>0</DocSecurity>
  <Lines>78</Lines>
  <Paragraphs>22</Paragraphs>
  <ScaleCrop>false</ScaleCrop>
  <Company>PERSONAL COMPUTERS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Каковы самые мощные стремления</dc:title>
  <dc:subject/>
  <dc:creator>USER</dc:creator>
  <cp:keywords/>
  <dc:description/>
  <cp:lastModifiedBy>Igor_Trofimov</cp:lastModifiedBy>
  <cp:revision>2</cp:revision>
  <dcterms:created xsi:type="dcterms:W3CDTF">2025-10-28T05:29:00Z</dcterms:created>
  <dcterms:modified xsi:type="dcterms:W3CDTF">2025-10-28T05:29:00Z</dcterms:modified>
</cp:coreProperties>
</file>