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A82D60" w14:textId="77777777" w:rsidR="0052082C" w:rsidRPr="009B2D5E" w:rsidRDefault="0052082C" w:rsidP="0052082C">
      <w:pPr>
        <w:spacing w:before="120"/>
        <w:jc w:val="center"/>
        <w:rPr>
          <w:b/>
          <w:bCs/>
          <w:sz w:val="32"/>
          <w:szCs w:val="32"/>
        </w:rPr>
      </w:pPr>
      <w:r w:rsidRPr="009B2D5E">
        <w:rPr>
          <w:b/>
          <w:bCs/>
          <w:sz w:val="32"/>
          <w:szCs w:val="32"/>
        </w:rPr>
        <w:t>Лидерами и рождаются, и становятся</w:t>
      </w:r>
    </w:p>
    <w:p w14:paraId="31E18156" w14:textId="77777777" w:rsidR="0052082C" w:rsidRPr="009F3412" w:rsidRDefault="0052082C" w:rsidP="0052082C">
      <w:pPr>
        <w:spacing w:before="120"/>
        <w:ind w:firstLine="567"/>
        <w:jc w:val="both"/>
      </w:pPr>
      <w:r w:rsidRPr="009F3412">
        <w:t xml:space="preserve">Лидерство в жизни, и в бизнесе - вещь серьезная и до конца не изученная. Руководитель всегда старается стать лидером своей команды, а возникновение неформального лидера - часто приводит к конфликтам и неурядицам. Психологи считают, что лидерство в той или иной мере присутствует в каждом. Только надо его обнаружить и развить. </w:t>
      </w:r>
    </w:p>
    <w:p w14:paraId="332B8254" w14:textId="77777777" w:rsidR="0052082C" w:rsidRDefault="0052082C" w:rsidP="0052082C">
      <w:pPr>
        <w:spacing w:before="120"/>
        <w:ind w:firstLine="567"/>
        <w:jc w:val="both"/>
      </w:pPr>
      <w:r w:rsidRPr="009F3412">
        <w:t xml:space="preserve">"В былые времена слово "лидер" у многих ассоциировалось с достаточно агрессивным персонажем, который прет, как танк, и твердо знает, где свои, где чужие, рассказывает Алексей Сергеев, тренер-консультант Института психологического консультирования "Теменос". - При этом он всеми правдами и неправдами тащит толпу за собой. Сегодня ситуация несколько поменялась". </w:t>
      </w:r>
    </w:p>
    <w:p w14:paraId="2733B24D" w14:textId="77777777" w:rsidR="0052082C" w:rsidRPr="009F3412" w:rsidRDefault="0052082C" w:rsidP="0052082C">
      <w:pPr>
        <w:spacing w:before="120"/>
        <w:ind w:firstLine="567"/>
        <w:jc w:val="both"/>
      </w:pPr>
      <w:r w:rsidRPr="009F3412">
        <w:t xml:space="preserve">Все большую популярность получает теория ситуативного лидерства. Согласно этой теории в команде равноправных членов в зависимости от ситуации лидерство берет на себя самый компетентный на данный момент участник. </w:t>
      </w:r>
    </w:p>
    <w:p w14:paraId="054BE907" w14:textId="77777777" w:rsidR="0052082C" w:rsidRPr="009B2D5E" w:rsidRDefault="0052082C" w:rsidP="0052082C">
      <w:pPr>
        <w:spacing w:before="120"/>
        <w:jc w:val="center"/>
        <w:rPr>
          <w:b/>
          <w:bCs/>
          <w:sz w:val="28"/>
          <w:szCs w:val="28"/>
        </w:rPr>
      </w:pPr>
      <w:r w:rsidRPr="009B2D5E">
        <w:rPr>
          <w:b/>
          <w:bCs/>
          <w:sz w:val="28"/>
          <w:szCs w:val="28"/>
        </w:rPr>
        <w:t>Что за зверь?</w:t>
      </w:r>
    </w:p>
    <w:p w14:paraId="4C3755BC" w14:textId="77777777" w:rsidR="0052082C" w:rsidRDefault="0052082C" w:rsidP="0052082C">
      <w:pPr>
        <w:spacing w:before="120"/>
        <w:ind w:firstLine="567"/>
        <w:jc w:val="both"/>
      </w:pPr>
      <w:r w:rsidRPr="009F3412">
        <w:t xml:space="preserve">Подходов к лидерству очень много. Однако если вычленить главное, то лидер - это человек, который знает, чего он хочет, может эти цели внятно довести до остальных членов команды, в состоянии отстоять свою точку зрения и сорганизовать остальных людей для достижения целей. Это в первую очередь касается лидерства в команде. Но есть и внутреннее лидерство, когда человек осознает свои жизненные цели и двигается к ним. </w:t>
      </w:r>
    </w:p>
    <w:p w14:paraId="01E0DCE0" w14:textId="77777777" w:rsidR="0052082C" w:rsidRDefault="0052082C" w:rsidP="0052082C">
      <w:pPr>
        <w:spacing w:before="120"/>
        <w:ind w:firstLine="567"/>
        <w:jc w:val="both"/>
      </w:pPr>
      <w:r w:rsidRPr="009F3412">
        <w:t xml:space="preserve">Интересно, что многие люди, обладая набором качеств, присущих лидеру: активность, целеустремленность, умение ставить цели и достигать их, распределять роли в команде, умение хорошо излагать свои мысли и убеждать людей, берут чьи-то чужие цели и стремятся к ним. Однако, если подобный лидер не осознает свои личные устремления и не разобрался в себе самом, то на каком-то этапе смысл деятельности может пропасть. Тогда человек начинает осознавать, что он идет по чужому пути, а его личные интересы абсолютно не реализуются. Просто внутреннее лидерство было проигнорировано, и человек увлекся внешними моментами: тем, что он впереди толпы. </w:t>
      </w:r>
    </w:p>
    <w:p w14:paraId="2A862D1B" w14:textId="77777777" w:rsidR="0052082C" w:rsidRPr="009F3412" w:rsidRDefault="0052082C" w:rsidP="0052082C">
      <w:pPr>
        <w:spacing w:before="120"/>
        <w:ind w:firstLine="567"/>
        <w:jc w:val="both"/>
      </w:pPr>
      <w:r w:rsidRPr="009F3412">
        <w:t>Поэтому, задача состоит именно в том, чтобы совместить внутренние цели человека, с целями команды. Только в этом случае результат может быть успешным.</w:t>
      </w:r>
    </w:p>
    <w:p w14:paraId="787D3355" w14:textId="77777777" w:rsidR="0052082C" w:rsidRPr="009B2D5E" w:rsidRDefault="0052082C" w:rsidP="0052082C">
      <w:pPr>
        <w:spacing w:before="120"/>
        <w:jc w:val="center"/>
        <w:rPr>
          <w:b/>
          <w:bCs/>
          <w:sz w:val="28"/>
          <w:szCs w:val="28"/>
        </w:rPr>
      </w:pPr>
      <w:r w:rsidRPr="009B2D5E">
        <w:rPr>
          <w:b/>
          <w:bCs/>
          <w:sz w:val="28"/>
          <w:szCs w:val="28"/>
        </w:rPr>
        <w:t>Можно научиться</w:t>
      </w:r>
    </w:p>
    <w:p w14:paraId="76274281" w14:textId="77777777" w:rsidR="0052082C" w:rsidRDefault="0052082C" w:rsidP="0052082C">
      <w:pPr>
        <w:spacing w:before="120"/>
        <w:ind w:firstLine="567"/>
        <w:jc w:val="both"/>
      </w:pPr>
      <w:r w:rsidRPr="009F3412">
        <w:t xml:space="preserve">На сегодняшний день разработаны и успешно проводятся тренинги-семинары, во время которых из обычных людей делают лидеров. </w:t>
      </w:r>
    </w:p>
    <w:p w14:paraId="5B2F4E2A" w14:textId="77777777" w:rsidR="0052082C" w:rsidRDefault="0052082C" w:rsidP="0052082C">
      <w:pPr>
        <w:spacing w:before="120"/>
        <w:ind w:firstLine="567"/>
        <w:jc w:val="both"/>
      </w:pPr>
      <w:r w:rsidRPr="009F3412">
        <w:t xml:space="preserve">Во время обучения развивается два направления. Во-первых, развиваются качества, необходимые лидеру. Люди учатся слушать, говорить, четко формулировать свои мысли, ставить цели, просчитывать путь к цели, убеждать людей. Во-вторых, участникам дается возможность заглянуть в свои глубинные мотивы и разобраться со своими целями. </w:t>
      </w:r>
    </w:p>
    <w:p w14:paraId="40D6927A" w14:textId="77777777" w:rsidR="0052082C" w:rsidRDefault="0052082C" w:rsidP="0052082C">
      <w:pPr>
        <w:spacing w:before="120"/>
        <w:ind w:firstLine="567"/>
        <w:jc w:val="both"/>
      </w:pPr>
      <w:r w:rsidRPr="009F3412">
        <w:t>Далее идет работа над совмещением личного и общественного уровня. Главное, чтобы ценности организации и ценности человека не расходились кардинально.</w:t>
      </w:r>
    </w:p>
    <w:p w14:paraId="02BE1769" w14:textId="77777777" w:rsidR="0052082C" w:rsidRDefault="0052082C" w:rsidP="0052082C">
      <w:pPr>
        <w:spacing w:before="120"/>
        <w:ind w:firstLine="567"/>
        <w:jc w:val="both"/>
      </w:pPr>
      <w:r w:rsidRPr="009F3412">
        <w:t xml:space="preserve">Целью командного обучения - корпоративных тренингов является выявление людей, которые могут стать лидерами. Возможно, у кого-то просто еще не было шанса проявить свой потенциал, и он даже не догадывается о своих задатках. </w:t>
      </w:r>
    </w:p>
    <w:p w14:paraId="5194B664" w14:textId="77777777" w:rsidR="0052082C" w:rsidRDefault="0052082C" w:rsidP="0052082C">
      <w:pPr>
        <w:spacing w:before="120"/>
        <w:ind w:firstLine="567"/>
        <w:jc w:val="both"/>
      </w:pPr>
      <w:r w:rsidRPr="009F3412">
        <w:t xml:space="preserve">А тем временем у каждого есть свои возможности проявить лидерство. Кто-то в состоянии управлять простыми исполнителями, кто-то может сплотить вокруг себя людей, превосходящих его по интеллектуальным способностям и более компетентных в конкретных областях. Одни могут быть зачинателями того или иного дела, но не умеют развивать </w:t>
      </w:r>
      <w:r w:rsidRPr="009F3412">
        <w:lastRenderedPageBreak/>
        <w:t xml:space="preserve">процесс, другие не могут быть инициаторами, но отлично работа тают на финише. И во всех этих случаях требуются навыки лидерства. </w:t>
      </w:r>
    </w:p>
    <w:p w14:paraId="5125EA5A" w14:textId="77777777" w:rsidR="0052082C" w:rsidRPr="009F3412" w:rsidRDefault="0052082C" w:rsidP="0052082C">
      <w:pPr>
        <w:spacing w:before="120"/>
        <w:ind w:firstLine="567"/>
        <w:jc w:val="both"/>
      </w:pPr>
      <w:r w:rsidRPr="009F3412">
        <w:t>Фактически речь идет о грамотном распределении ролей в команде, в зависимости от поставленной задачи, о том, кто и на каком этапе работы станет лидером команды.</w:t>
      </w:r>
    </w:p>
    <w:p w14:paraId="369C6F3D" w14:textId="77777777" w:rsidR="0052082C" w:rsidRPr="009B2D5E" w:rsidRDefault="0052082C" w:rsidP="0052082C">
      <w:pPr>
        <w:spacing w:before="120"/>
        <w:jc w:val="center"/>
        <w:rPr>
          <w:b/>
          <w:bCs/>
          <w:sz w:val="28"/>
          <w:szCs w:val="28"/>
        </w:rPr>
      </w:pPr>
      <w:r w:rsidRPr="009B2D5E">
        <w:rPr>
          <w:b/>
          <w:bCs/>
          <w:sz w:val="28"/>
          <w:szCs w:val="28"/>
        </w:rPr>
        <w:t>Не надо "гореть" на работе</w:t>
      </w:r>
    </w:p>
    <w:p w14:paraId="2A644A42" w14:textId="77777777" w:rsidR="0052082C" w:rsidRDefault="0052082C" w:rsidP="0052082C">
      <w:pPr>
        <w:spacing w:before="120"/>
        <w:ind w:firstLine="567"/>
        <w:jc w:val="both"/>
      </w:pPr>
      <w:r w:rsidRPr="009F3412">
        <w:t>Интересно, как меняется психология менеджеров во время подготовки. "Первоначально обычно задается вопрос: как мне наиболее эффективно управлять подчиненными? - вспоминает Алексей Сергеев - Затем вопрос меняется на другой: что мне нужно сделать, чтобы люди захотели двигаться к цели?".</w:t>
      </w:r>
    </w:p>
    <w:p w14:paraId="64818A4F" w14:textId="77777777" w:rsidR="0052082C" w:rsidRDefault="0052082C" w:rsidP="0052082C">
      <w:pPr>
        <w:spacing w:before="120"/>
        <w:ind w:firstLine="567"/>
        <w:jc w:val="both"/>
      </w:pPr>
      <w:r w:rsidRPr="009F3412">
        <w:t>И главное, что в процессе обучения лидеры и потенциальные лидеры начинают осознавать ошибки, которых обязательно надо избегать. В первую очередь, это - пренебрежение потребностями других людей, неумение контролировать свои эмоции, неумение выслушивать другое мнение, увлечение текучкой. И кроме того, не следует забывать о самом себе, о своих личных потребностях - "горение" на работе не слишком хорошо сказывается на деятельности организации.</w:t>
      </w:r>
    </w:p>
    <w:p w14:paraId="58A3EBB7" w14:textId="77777777" w:rsidR="0052082C" w:rsidRPr="0052082C" w:rsidRDefault="0052082C" w:rsidP="0052082C">
      <w:pPr>
        <w:spacing w:before="120"/>
        <w:jc w:val="center"/>
        <w:rPr>
          <w:b/>
          <w:bCs/>
          <w:sz w:val="28"/>
          <w:szCs w:val="28"/>
        </w:rPr>
      </w:pPr>
      <w:r w:rsidRPr="0052082C">
        <w:rPr>
          <w:b/>
          <w:bCs/>
          <w:sz w:val="28"/>
          <w:szCs w:val="28"/>
        </w:rPr>
        <w:t>Список литературы</w:t>
      </w:r>
    </w:p>
    <w:p w14:paraId="23969E5A" w14:textId="77777777" w:rsidR="0052082C" w:rsidRDefault="0052082C" w:rsidP="0052082C">
      <w:pPr>
        <w:spacing w:before="120"/>
        <w:ind w:firstLine="567"/>
        <w:jc w:val="both"/>
      </w:pPr>
      <w:r>
        <w:t xml:space="preserve">Для подготовки данной работы были использованы материалы с сайта </w:t>
      </w:r>
      <w:hyperlink r:id="rId4" w:history="1">
        <w:r w:rsidRPr="0052082C">
          <w:rPr>
            <w:rStyle w:val="a3"/>
          </w:rPr>
          <w:t>http://www.omenus.ru/</w:t>
        </w:r>
      </w:hyperlink>
    </w:p>
    <w:p w14:paraId="6445B87C" w14:textId="77777777" w:rsidR="0052082C" w:rsidRPr="009F3412" w:rsidRDefault="0052082C" w:rsidP="0052082C">
      <w:pPr>
        <w:spacing w:before="120"/>
        <w:ind w:firstLine="567"/>
        <w:jc w:val="both"/>
      </w:pPr>
    </w:p>
    <w:p w14:paraId="61C36C6C" w14:textId="77777777" w:rsidR="003F3287" w:rsidRDefault="003F3287"/>
    <w:sectPr w:rsidR="003F3287" w:rsidSect="00C860FA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defaultTabStop w:val="708"/>
  <w:drawingGridHorizontalSpacing w:val="187"/>
  <w:displayVerticalDrawingGridEvery w:val="2"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082C"/>
    <w:rsid w:val="003F3287"/>
    <w:rsid w:val="004915ED"/>
    <w:rsid w:val="0052082C"/>
    <w:rsid w:val="009B2D5E"/>
    <w:rsid w:val="009F3412"/>
    <w:rsid w:val="00BB0DE0"/>
    <w:rsid w:val="00C860FA"/>
    <w:rsid w:val="00E548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5A70753"/>
  <w14:defaultImageDpi w14:val="0"/>
  <w15:docId w15:val="{FFBAD6B7-2F05-4634-980D-BD2E68D001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ru-BY" w:eastAsia="ru-BY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2082C"/>
    <w:pPr>
      <w:spacing w:after="0" w:line="240" w:lineRule="auto"/>
    </w:pPr>
    <w:rPr>
      <w:sz w:val="24"/>
      <w:szCs w:val="24"/>
      <w:lang w:val="ru-RU" w:eastAsia="ru-RU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52082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omenus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674</Words>
  <Characters>3846</Characters>
  <Application>Microsoft Office Word</Application>
  <DocSecurity>0</DocSecurity>
  <Lines>32</Lines>
  <Paragraphs>9</Paragraphs>
  <ScaleCrop>false</ScaleCrop>
  <Company>Home</Company>
  <LinksUpToDate>false</LinksUpToDate>
  <CharactersWithSpaces>4511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Лидерами и рождаются, и становятся</dc:title>
  <dc:subject/>
  <dc:creator>User</dc:creator>
  <cp:keywords/>
  <dc:description/>
  <cp:lastModifiedBy>Igor_Trofimov</cp:lastModifiedBy>
  <cp:revision>2</cp:revision>
  <dcterms:created xsi:type="dcterms:W3CDTF">2025-10-30T05:30:00Z</dcterms:created>
  <dcterms:modified xsi:type="dcterms:W3CDTF">2025-10-30T05:30:00Z</dcterms:modified>
</cp:coreProperties>
</file>