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96F7" w14:textId="77777777" w:rsidR="004E3ABA" w:rsidRPr="00954E6F" w:rsidRDefault="004E3ABA" w:rsidP="004E3ABA">
      <w:pPr>
        <w:spacing w:before="120"/>
        <w:jc w:val="center"/>
        <w:rPr>
          <w:b/>
          <w:bCs/>
          <w:sz w:val="32"/>
          <w:szCs w:val="32"/>
        </w:rPr>
      </w:pPr>
      <w:r w:rsidRPr="00954E6F">
        <w:rPr>
          <w:b/>
          <w:bCs/>
          <w:sz w:val="32"/>
          <w:szCs w:val="32"/>
        </w:rPr>
        <w:t xml:space="preserve">Мифы поп-психологии успеха </w:t>
      </w:r>
    </w:p>
    <w:p w14:paraId="0EBA579A" w14:textId="77777777" w:rsidR="004E3ABA" w:rsidRPr="00AC199A" w:rsidRDefault="004E3ABA" w:rsidP="004E3ABA">
      <w:pPr>
        <w:spacing w:before="120"/>
        <w:jc w:val="center"/>
        <w:rPr>
          <w:sz w:val="28"/>
          <w:szCs w:val="28"/>
        </w:rPr>
      </w:pPr>
      <w:r w:rsidRPr="00AC199A">
        <w:rPr>
          <w:sz w:val="28"/>
          <w:szCs w:val="28"/>
        </w:rPr>
        <w:t>Сергей Юрьевич Степанов, доктор психологических наук, профессор, директор Института рефлексивной психологии сотворчества, зав. кафедрой оргконсультирования ГУ ВШЭ.</w:t>
      </w:r>
    </w:p>
    <w:p w14:paraId="1DBF6891" w14:textId="77777777" w:rsidR="004E3ABA" w:rsidRDefault="004E3ABA" w:rsidP="004E3ABA">
      <w:pPr>
        <w:spacing w:before="120"/>
        <w:ind w:firstLine="567"/>
        <w:jc w:val="both"/>
      </w:pPr>
      <w:r w:rsidRPr="00243565">
        <w:t>Различные психологические руководства в стиле "Думай и богатей", "Ваш путь к успеху" и т.д. пользуются большой популярностью, но приносят гораздо меньше пользы, чем обещают. Рассмотрим семь главных мифов поп-психологии, которые многими некритично принимаются на веру.</w:t>
      </w:r>
    </w:p>
    <w:p w14:paraId="531B504D" w14:textId="77777777" w:rsidR="004E3ABA" w:rsidRPr="00243565" w:rsidRDefault="004E3ABA" w:rsidP="004E3ABA">
      <w:pPr>
        <w:spacing w:before="120"/>
        <w:ind w:firstLine="567"/>
        <w:jc w:val="both"/>
      </w:pPr>
      <w:r w:rsidRPr="00243565">
        <w:t>Деловитые американцы тратят свыше миллиарды долларов ежегодно на всевозможные психологические руководства в стиле Думай и богатей", "Ваш путь к успеху", "Приемы эффективного лидерства", и т.д., и т.п. Со времен Дейла Карнеги литература такого рода пользуется огромной популярностью, но, увы, приносит гораздо меньше практической пользы, чем обещает. Сегодня, когда подобные руководства завоевывают все больший успех и у нашего читателя, настало время разобраться, насколько им можно доверять. Ведь, как выясняется, многие "мотивационные" книги содержат далеко не бесспорные идеи, которые однажды пришли в голову их авторам, но никакого научного обоснования не имеют. Хуже того, некоторые тезисы, которыми потчуют своих читателей современные гуру от поп-психологии, входят в прямое противоречие с данными научных исследований и не столько способствуют, сколько препятствуют самосовершенствованию и достижению жизненного успеха. Рассмотрим всего лишь семь мифов современной поп-психологии (на самом деле их гораздо больше), которые многими некритично принимаются на веру.</w:t>
      </w:r>
    </w:p>
    <w:p w14:paraId="59E47AB4" w14:textId="77777777" w:rsidR="004E3ABA" w:rsidRPr="00243565" w:rsidRDefault="004E3ABA" w:rsidP="004E3ABA">
      <w:pPr>
        <w:spacing w:before="120"/>
        <w:ind w:firstLine="567"/>
        <w:jc w:val="both"/>
      </w:pPr>
      <w:r w:rsidRPr="00243565">
        <w:t>Миф 1. Чтобы добиться успеха в достижении цели, ее надо визуализировать, то есть как можно более ярко вообразить зрительно.</w:t>
      </w:r>
    </w:p>
    <w:p w14:paraId="2D443856" w14:textId="77777777" w:rsidR="004E3ABA" w:rsidRPr="00243565" w:rsidRDefault="004E3ABA" w:rsidP="004E3ABA">
      <w:pPr>
        <w:spacing w:before="120"/>
        <w:ind w:firstLine="567"/>
        <w:jc w:val="both"/>
      </w:pPr>
      <w:r w:rsidRPr="00243565">
        <w:t>Визуализация — создание в воображении образов желаемой действительности — одна из самых модных тем в поп-психологии последних лет. Об этом явлении написано множество книг, некоторые из них уже поспешно переведены на русский язык и восторженно пересказываются местными трансляторами заморского опыта. Вот, например, что обещает аннотация к книге Паулины Уиллс "Визуализация для начинающих": "Визуализация — великая творческая сила разума, построение образа "в оке ума" с последующей реализацией его в ментальной субстанции. Длительность существования такого образа зависит от интенсивности и длительности мышления его творца. Усиленные тренировки позволяют претворять идеи ментального мира в реальность мира физического. Эта книга научит вас работать с визуализацией. С помощью простых упражнений вы сможете развить творческие способности, преодолеть недуги, приобрести новых друзей, перевоссоздать свою жизнь в соответствии со своими позитивными фантазиями и желаниями".</w:t>
      </w:r>
    </w:p>
    <w:p w14:paraId="2D321921" w14:textId="77777777" w:rsidR="004E3ABA" w:rsidRPr="00243565" w:rsidRDefault="004E3ABA" w:rsidP="004E3ABA">
      <w:pPr>
        <w:spacing w:before="120"/>
        <w:ind w:firstLine="567"/>
        <w:jc w:val="both"/>
      </w:pPr>
      <w:r w:rsidRPr="00243565">
        <w:t>Действительность</w:t>
      </w:r>
    </w:p>
    <w:p w14:paraId="75FAD150" w14:textId="77777777" w:rsidR="004E3ABA" w:rsidRPr="00243565" w:rsidRDefault="004E3ABA" w:rsidP="004E3ABA">
      <w:pPr>
        <w:spacing w:before="120"/>
        <w:ind w:firstLine="567"/>
        <w:jc w:val="both"/>
      </w:pPr>
      <w:r w:rsidRPr="00243565">
        <w:t>Первые данные об эффективности визуализации предвосхищаемого результата были получены в области психологии спорта и в дальнейшем поспешно распространены на достижения в любых областях. При этом упускается из виду, что в случае спортивных состязаний речь идет об атлетах, которые всем ходом длительных тренировок добились абсолютного автоматизма в выполнении всей последовательности движений, необходимых для достижения результата; решающее значение для них приобретает интенсивность либо точность этих движений. В этих случаях зрительное предвосхищение достижения цели действительно приводит порой к улучшению спортивных результатов. Во всех прочих областях — особенно это касается планирования карьеры, построения общей стратегии жизненного пути — визуализация не только не приносит желаемого результата, но может привести и к противоположному.</w:t>
      </w:r>
    </w:p>
    <w:p w14:paraId="323CF176" w14:textId="77777777" w:rsidR="004E3ABA" w:rsidRPr="00243565" w:rsidRDefault="004E3ABA" w:rsidP="004E3ABA">
      <w:pPr>
        <w:spacing w:before="120"/>
        <w:ind w:firstLine="567"/>
        <w:jc w:val="both"/>
      </w:pPr>
      <w:r w:rsidRPr="00243565">
        <w:lastRenderedPageBreak/>
        <w:t>Профессор Калифорнийского университете Шейли Тейлор предостерегает: "Во-первых, визуализация приводит к отделению цели от средств, необходимых для ее достижения. Во-вторых, она преждевременно провоцирует радостное ощущение успеха, когда вы еще ничего реально не достигли. А это отвлекает ваши силы от цели". Иными словами, воображаемый образ может выступить замещением реального успеха и тем самым снижает прилагаемые вами усилия, а то и вовсе заставляет от них отказаться.</w:t>
      </w:r>
    </w:p>
    <w:p w14:paraId="6707F808" w14:textId="77777777" w:rsidR="004E3ABA" w:rsidRPr="00243565" w:rsidRDefault="004E3ABA" w:rsidP="004E3ABA">
      <w:pPr>
        <w:spacing w:before="120"/>
        <w:ind w:firstLine="567"/>
        <w:jc w:val="both"/>
      </w:pPr>
      <w:r w:rsidRPr="00243565">
        <w:t>В своем эксперименте Тейлор провела упражнения по визуализации с двумя группами студентов незадолго до экзаменационной сессии. Одной группе предлагалось образно представить достигнутый успех — получение высшего балла. Другой было предложено вообразить себя за чтением учебников, ведением конспектов и прочими учебными занятиями. В ходе реального экзамена, состоявшегося через пару дней, вторая группа получила более высокие оценки, причем уровень стресса у этих студентов оказался заметно ниже, чем у тех, кто заранее радовал себя предвосхищением успеха.</w:t>
      </w:r>
    </w:p>
    <w:p w14:paraId="37C345A4" w14:textId="77777777" w:rsidR="004E3ABA" w:rsidRPr="00243565" w:rsidRDefault="004E3ABA" w:rsidP="004E3ABA">
      <w:pPr>
        <w:spacing w:before="120"/>
        <w:ind w:firstLine="567"/>
        <w:jc w:val="both"/>
      </w:pPr>
      <w:r w:rsidRPr="00243565">
        <w:t>К тому же очевидно: когда речь идет не о забрасывании мяча в баскетбольную корзину, а о каких-то более сложных жизненных задачах, детальное предвосхищение результата — это всегда иллюзия. Ничто в жизни не происходит в точности так, как мы это предвкушаем. Поэтому, даже добившись своего, человек все равно рискует остаться неудовлетворенным — что-то наверняка произойдет не совсем так, как мечталось.</w:t>
      </w:r>
    </w:p>
    <w:p w14:paraId="59536C49" w14:textId="77777777" w:rsidR="004E3ABA" w:rsidRPr="00243565" w:rsidRDefault="004E3ABA" w:rsidP="004E3ABA">
      <w:pPr>
        <w:spacing w:before="120"/>
        <w:ind w:firstLine="567"/>
        <w:jc w:val="both"/>
      </w:pPr>
      <w:r w:rsidRPr="00243565">
        <w:t>Объективные рекомендации</w:t>
      </w:r>
    </w:p>
    <w:p w14:paraId="706DFFD6" w14:textId="77777777" w:rsidR="004E3ABA" w:rsidRPr="00243565" w:rsidRDefault="004E3ABA" w:rsidP="004E3ABA">
      <w:pPr>
        <w:spacing w:before="120"/>
        <w:ind w:firstLine="567"/>
        <w:jc w:val="both"/>
      </w:pPr>
      <w:r w:rsidRPr="00243565">
        <w:t>Профессор Тейлор советует: цель необходимо перед собой иметь, но любоваться на нее, пока она не достигнута, — явно преждевременно. Сосредоточиться следует в первую очередь на средствах ее достижения. Успех обеспечивает не мечтание, а планирование. Тем более что план — это и есть мечта, детально и скрупулезно приближенная к действительности.</w:t>
      </w:r>
    </w:p>
    <w:p w14:paraId="46FCB458" w14:textId="77777777" w:rsidR="004E3ABA" w:rsidRPr="00243565" w:rsidRDefault="004E3ABA" w:rsidP="004E3ABA">
      <w:pPr>
        <w:spacing w:before="120"/>
        <w:ind w:firstLine="567"/>
        <w:jc w:val="both"/>
      </w:pPr>
      <w:r w:rsidRPr="00243565">
        <w:t>Миф 2. Сдерживать свои чувства — неправильно и вредно. Загнанные в глубину души, они приводят к эмоциональному перенапряжению, чреватому срывом. Поэтому любые чувства, и положительные, и отрицательные, необходимо открыто выражать. Если же выразить свою досаду или гнев недопустимо по моральным соображениям, их надо излить на неодушевленный объект — например, поколотить подушку.</w:t>
      </w:r>
    </w:p>
    <w:p w14:paraId="679F7AB1" w14:textId="77777777" w:rsidR="004E3ABA" w:rsidRPr="00243565" w:rsidRDefault="004E3ABA" w:rsidP="004E3ABA">
      <w:pPr>
        <w:spacing w:before="120"/>
        <w:ind w:firstLine="567"/>
        <w:jc w:val="both"/>
      </w:pPr>
      <w:r w:rsidRPr="00243565">
        <w:t>Лет двадцать назад широкую известность приобрел экзотический опыт японских менеджеров. В рабочих раздевалках некоторых промышленных предприятий были установлены резиновые куклы начальства наподобие боксерских груш, которые работникам позволялось избивать бамбуковыми палками — якобы для разрядки эмоционального напряжения и выхода накопившейся неприязни к боссам. С той поры прошло много времени, но о психологической эффективности этого новшества ничего не сообщалось. Похоже, оно так и осталось курьезным эпизодом без серьезных последствий. Тем не менее на него и сегодня ссылаются многочисленные руководства по эмоциональной саморегуляции, призывающие читателей не столько "держать себя в руках", сколько, наоборот, не сдерживать своих эмоций.</w:t>
      </w:r>
    </w:p>
    <w:p w14:paraId="6C32D9A0" w14:textId="77777777" w:rsidR="004E3ABA" w:rsidRPr="00243565" w:rsidRDefault="004E3ABA" w:rsidP="004E3ABA">
      <w:pPr>
        <w:spacing w:before="120"/>
        <w:ind w:firstLine="567"/>
        <w:jc w:val="both"/>
      </w:pPr>
      <w:r w:rsidRPr="00243565">
        <w:t>Действительность</w:t>
      </w:r>
    </w:p>
    <w:p w14:paraId="75D3BC98" w14:textId="77777777" w:rsidR="004E3ABA" w:rsidRPr="00243565" w:rsidRDefault="004E3ABA" w:rsidP="004E3ABA">
      <w:pPr>
        <w:spacing w:before="120"/>
        <w:ind w:firstLine="567"/>
        <w:jc w:val="both"/>
      </w:pPr>
      <w:r w:rsidRPr="00243565">
        <w:t>По мнению Брэда Бушмэна, профессора Университета штат Айова, вымещение гнева на неодушевленном объекте приводит не к смягчению стресса, а как раз наоборот. В своем эксперименте Бушмэн намеренно дразнил своих студентов оскорбительными замечаниями по ходу выполнения ими учебного задания. Некоторым из них потом было предложено выместить гнев на боксерской груше. Оказалось, что "успокоительная" процедура вовсе не привела студентов в душевное равновесие — по данным психофизиологического обследования, они оказались гораздо более раздражены и агрессивно настроены, чем те, кто "разрядки" не получил.</w:t>
      </w:r>
    </w:p>
    <w:p w14:paraId="56F6FB98" w14:textId="77777777" w:rsidR="004E3ABA" w:rsidRPr="00243565" w:rsidRDefault="004E3ABA" w:rsidP="004E3ABA">
      <w:pPr>
        <w:spacing w:before="120"/>
        <w:ind w:firstLine="567"/>
        <w:jc w:val="both"/>
      </w:pPr>
      <w:r w:rsidRPr="00243565">
        <w:lastRenderedPageBreak/>
        <w:t>Профессор заключает: "Любой разумный человек, выплескивая таким образом свой гнев, отдает себе отчет, что настоящий источник раздражения остался неуязвим, а это раздражает еще сильнее. К тому же, если человек ожидает от процедуры успокоения, а оно не наступает, это только усиливает досаду".</w:t>
      </w:r>
    </w:p>
    <w:p w14:paraId="5C1ED11B" w14:textId="77777777" w:rsidR="004E3ABA" w:rsidRPr="00243565" w:rsidRDefault="004E3ABA" w:rsidP="004E3ABA">
      <w:pPr>
        <w:spacing w:before="120"/>
        <w:ind w:firstLine="567"/>
        <w:jc w:val="both"/>
      </w:pPr>
      <w:r w:rsidRPr="00243565">
        <w:t>А психолог Джордж Бонанно из Колумбийского университета решил сопоставить уровень стресса студентов с их способностью контролировать свои эмоции. Он измерил уровень стресса у студентов-первокурсников и попросил их пройти эксперимент, в ходе которого они должны были демонстрировать разный уровень выраженности эмоций — преувеличенный, преуменьшенный и нормальный.</w:t>
      </w:r>
    </w:p>
    <w:p w14:paraId="2548DF50" w14:textId="77777777" w:rsidR="004E3ABA" w:rsidRPr="00243565" w:rsidRDefault="004E3ABA" w:rsidP="004E3ABA">
      <w:pPr>
        <w:spacing w:before="120"/>
        <w:ind w:firstLine="567"/>
        <w:jc w:val="both"/>
      </w:pPr>
      <w:r w:rsidRPr="00243565">
        <w:t>Полтора года спустя Бонанно снова собрал испытуемых и измерил их уровень стресса. Оказалось, что студенты, испытывавшие наименьший стресс, были теми самыми студентами, которые в ходе эксперимента успешно усиливали и подавляли эмоции по команде. Кроме того, как выяснил ученый, эти студенты были более приспособлены к настройке на состояние собеседника.</w:t>
      </w:r>
    </w:p>
    <w:p w14:paraId="77ABC61E" w14:textId="77777777" w:rsidR="004E3ABA" w:rsidRPr="00243565" w:rsidRDefault="004E3ABA" w:rsidP="004E3ABA">
      <w:pPr>
        <w:spacing w:before="120"/>
        <w:ind w:firstLine="567"/>
        <w:jc w:val="both"/>
      </w:pPr>
      <w:r w:rsidRPr="00243565">
        <w:t>Объективные рекомендации</w:t>
      </w:r>
    </w:p>
    <w:p w14:paraId="13DC66BC" w14:textId="77777777" w:rsidR="004E3ABA" w:rsidRPr="00243565" w:rsidRDefault="004E3ABA" w:rsidP="004E3ABA">
      <w:pPr>
        <w:spacing w:before="120"/>
        <w:ind w:firstLine="567"/>
        <w:jc w:val="both"/>
      </w:pPr>
      <w:r w:rsidRPr="00243565">
        <w:t>Любая физическая нагрузка способствует разрядке эмоционального напряжения, но только если она не связана с агрессивными действиями, даже игровыми. В состоянии психологического стресса полезно переключение на атлетические упражнения, бег, ходьбу и т.п. Помимо этого полезно отвлечься от источника стресса и сосредоточиться на чем-то, с ним не связанном, — послушать музыку, почитать книгу и т.п.</w:t>
      </w:r>
    </w:p>
    <w:p w14:paraId="095DFB43" w14:textId="77777777" w:rsidR="004E3ABA" w:rsidRPr="00243565" w:rsidRDefault="004E3ABA" w:rsidP="004E3ABA">
      <w:pPr>
        <w:spacing w:before="120"/>
        <w:ind w:firstLine="567"/>
        <w:jc w:val="both"/>
      </w:pPr>
      <w:r w:rsidRPr="00243565">
        <w:t>К тому же нет ничего дурного в том, чтобы сдерживать свои эмоции. Напротив, умение держать себя в руках и выражать свои чувства сообразно ситуации и следует в себе сознательно культивировать. Результатом этого является как душевное равновесие, так и полноценное общение — более успешное, чем при спонтанном изъявлении любых чувств.</w:t>
      </w:r>
    </w:p>
    <w:p w14:paraId="757CFF52" w14:textId="77777777" w:rsidR="004E3ABA" w:rsidRPr="00243565" w:rsidRDefault="004E3ABA" w:rsidP="004E3ABA">
      <w:pPr>
        <w:spacing w:before="120"/>
        <w:ind w:firstLine="567"/>
        <w:jc w:val="both"/>
      </w:pPr>
      <w:r w:rsidRPr="00243565">
        <w:t>Миф 3. Если вы пребываете в дурном расположении духа, то почувствуете себя лучше, переключив свои мысли на что-то приятное.</w:t>
      </w:r>
    </w:p>
    <w:p w14:paraId="575BDFA7" w14:textId="77777777" w:rsidR="004E3ABA" w:rsidRPr="00243565" w:rsidRDefault="004E3ABA" w:rsidP="004E3ABA">
      <w:pPr>
        <w:spacing w:before="120"/>
        <w:ind w:firstLine="567"/>
        <w:jc w:val="both"/>
      </w:pPr>
      <w:r w:rsidRPr="00243565">
        <w:t>"Захлопните двери своего сознания перед огорчениями, — пишет один из идеологов жизненного успеха Наполеон Хилл. — Используйте свой разум для целенаправленного оптимистического мышления. Не позволяйте людям и обстоятельствам навязывать вам неприятные переживания".</w:t>
      </w:r>
    </w:p>
    <w:p w14:paraId="7A9FF509" w14:textId="77777777" w:rsidR="004E3ABA" w:rsidRPr="00243565" w:rsidRDefault="004E3ABA" w:rsidP="004E3ABA">
      <w:pPr>
        <w:spacing w:before="120"/>
        <w:ind w:firstLine="567"/>
        <w:jc w:val="both"/>
      </w:pPr>
      <w:r w:rsidRPr="00243565">
        <w:t>Действительность</w:t>
      </w:r>
    </w:p>
    <w:p w14:paraId="658865A2" w14:textId="77777777" w:rsidR="004E3ABA" w:rsidRPr="00243565" w:rsidRDefault="004E3ABA" w:rsidP="004E3ABA">
      <w:pPr>
        <w:spacing w:before="120"/>
        <w:ind w:firstLine="567"/>
        <w:jc w:val="both"/>
      </w:pPr>
      <w:r w:rsidRPr="00243565">
        <w:t>Результаты психологических исследований свидетельствуют: когда мы находимся в подавленном настроении — то есть именно тогда, когда мы нуждаемся в смене настроения, — наш разум оказывается совершенно не способен намеренно ее осуществить. Когда мы озабочены своими проблемами, это означает, что они овладели нами всецело — настолько, что нам недостает душевных сил подавить негативные переживания. И пытаясь обмануть себя, вызывая какие-то новые чувства, мы лишь усиливаем те, которые нами уже владеют. "Когда вы находитесь под влиянием стресса, — считает профессор Университета штата Вирджиния Даниэль Вегнер, — привести себя в хорошее настроение приятными мыслями не просто трудно — это, как правило, приводит к обратному эффекту".</w:t>
      </w:r>
    </w:p>
    <w:p w14:paraId="3CAFF25C" w14:textId="77777777" w:rsidR="004E3ABA" w:rsidRPr="00243565" w:rsidRDefault="004E3ABA" w:rsidP="004E3ABA">
      <w:pPr>
        <w:spacing w:before="120"/>
        <w:ind w:firstLine="567"/>
        <w:jc w:val="both"/>
      </w:pPr>
      <w:r w:rsidRPr="00243565">
        <w:t>В своих экспериментах Вегнер предлагала испытуемым произвольно привести себя в хорошее настроение, что им в основном довольно легко удавалось. Когда же от них требовалось одновременно решать мыслительные задачи, большинство отметили ухудшение настроения. Человеческий мозг просто не в состоянии совмещать решение таких разных задач!</w:t>
      </w:r>
    </w:p>
    <w:p w14:paraId="44F18C96" w14:textId="77777777" w:rsidR="004E3ABA" w:rsidRPr="00243565" w:rsidRDefault="004E3ABA" w:rsidP="004E3ABA">
      <w:pPr>
        <w:spacing w:before="120"/>
        <w:ind w:firstLine="567"/>
        <w:jc w:val="both"/>
      </w:pPr>
      <w:r w:rsidRPr="00243565">
        <w:t>Объективные рекомендации</w:t>
      </w:r>
    </w:p>
    <w:p w14:paraId="01AB362E" w14:textId="77777777" w:rsidR="004E3ABA" w:rsidRPr="00243565" w:rsidRDefault="004E3ABA" w:rsidP="004E3ABA">
      <w:pPr>
        <w:spacing w:before="120"/>
        <w:ind w:firstLine="567"/>
        <w:jc w:val="both"/>
      </w:pPr>
      <w:r w:rsidRPr="00243565">
        <w:lastRenderedPageBreak/>
        <w:t>"Эмоциональную подавленность легче преодолеть, — советует профессор Вегнер, — если обратиться к другим за помощью и поддержкой. Поделитесь своими заботами с другом или родственником, священником или психологом — любым, кто может помочь вам переключиться на другие мысли". Полезно просто отправиться туда, где люди получают удовольствие, — на концерт, в парк, в гости. И наконец, если вы заранее предвидите ситуацию, которая вызовет у вас огорчение, постарайтесь так же заранее вызвать в сознании мысли о приятном — радостных событиях прошлого или мечтах о будущем. Предвидимому огорчению будет непросто вытеснить достигнутое таким образом хорошее настроение.</w:t>
      </w:r>
    </w:p>
    <w:p w14:paraId="204A3477" w14:textId="77777777" w:rsidR="004E3ABA" w:rsidRPr="00243565" w:rsidRDefault="004E3ABA" w:rsidP="004E3ABA">
      <w:pPr>
        <w:spacing w:before="120"/>
        <w:ind w:firstLine="567"/>
        <w:jc w:val="both"/>
      </w:pPr>
      <w:r w:rsidRPr="00243565">
        <w:t>Миф 4. Обращаясь к самим себе с ободрением и поощрением, хваля самих себя, мы можем повысить свою самооценку.</w:t>
      </w:r>
    </w:p>
    <w:p w14:paraId="59CB8416" w14:textId="77777777" w:rsidR="004E3ABA" w:rsidRPr="00243565" w:rsidRDefault="004E3ABA" w:rsidP="004E3ABA">
      <w:pPr>
        <w:spacing w:before="120"/>
        <w:ind w:firstLine="567"/>
        <w:jc w:val="both"/>
      </w:pPr>
      <w:r w:rsidRPr="00243565">
        <w:t>Во многих популярных руководствах по самопомощи содержатся похожие советы: не уставать поощрять себя похвалами, более того — наполнить свой дом, автомобиль, рабочее место мини-плакатиками с одобрительными лозунгами "Молодец!", "Умница!" и т.п. Когда взгляд постоянно останавливается на таких стимулах, это якобы повышает настроение и усиливает мотивацию.</w:t>
      </w:r>
    </w:p>
    <w:p w14:paraId="6F971C14" w14:textId="77777777" w:rsidR="004E3ABA" w:rsidRPr="00243565" w:rsidRDefault="004E3ABA" w:rsidP="004E3ABA">
      <w:pPr>
        <w:spacing w:before="120"/>
        <w:ind w:firstLine="567"/>
        <w:jc w:val="both"/>
      </w:pPr>
      <w:r w:rsidRPr="00243565">
        <w:t>Действительность</w:t>
      </w:r>
    </w:p>
    <w:p w14:paraId="131D0E2D" w14:textId="77777777" w:rsidR="004E3ABA" w:rsidRPr="00243565" w:rsidRDefault="004E3ABA" w:rsidP="004E3ABA">
      <w:pPr>
        <w:spacing w:before="120"/>
        <w:ind w:firstLine="567"/>
        <w:jc w:val="both"/>
      </w:pPr>
      <w:r w:rsidRPr="00243565">
        <w:t>Профессор Уильям Сванн из Университета штата Техас обнаружил такую закономерность: самоодобрение действительно способно несколько повысить самооценку, но лишь у тех, у кого она и без того достаточно высока. К тому же польза от этого весьма сомнительна (см. миф 5). Люди с невысокой самооценкой разные псевдопозитивные лозунги, обращенные к самим себе, не воспринимают всерьез, поскольку в принципе не привыкли доверять собственным позитивным суждениям. Хуже того — в незаслуженной, с их точки зрения, похвале им слышится издевательский оттенок, а это вовсе не повышает настроение, скорей наоборот.</w:t>
      </w:r>
    </w:p>
    <w:p w14:paraId="5CB57ED5" w14:textId="77777777" w:rsidR="004E3ABA" w:rsidRPr="00243565" w:rsidRDefault="004E3ABA" w:rsidP="004E3ABA">
      <w:pPr>
        <w:spacing w:before="120"/>
        <w:ind w:firstLine="567"/>
        <w:jc w:val="both"/>
      </w:pPr>
      <w:r w:rsidRPr="00243565">
        <w:t>Объективные рекомендации</w:t>
      </w:r>
    </w:p>
    <w:p w14:paraId="39CF8AD8" w14:textId="77777777" w:rsidR="004E3ABA" w:rsidRPr="00243565" w:rsidRDefault="004E3ABA" w:rsidP="004E3ABA">
      <w:pPr>
        <w:spacing w:before="120"/>
        <w:ind w:firstLine="567"/>
        <w:jc w:val="both"/>
      </w:pPr>
      <w:r w:rsidRPr="00243565">
        <w:t>Самооценка человека складывается не в одночасье, а в ходе всей его жизни, и наивно пытаться ее быстро перестроить, развесив по дому ободряющие стикеры. Тем более что самостоятельно это сделать вообще крайне трудно. Тут необходима поддержка других людей. Профессор Сванн советует: дорожите общением с теми, кому вы приятны и симпатичны, кто готов стимулировать рост вашей самооценки. Их одобрение намного важнее любых самокомплиментов. И старайтесь свести к минимуму общение с теми, кто своей неприязнью грозит поколебать вашу самооценку. Невозможно всем угодить, нравиться всем и каждому, зато в большинстве случаев в нашей власти выбрать, с кем нам иметь дело и к чьим суждениям прислушиваться.</w:t>
      </w:r>
    </w:p>
    <w:p w14:paraId="6A0E55A9" w14:textId="77777777" w:rsidR="004E3ABA" w:rsidRPr="00243565" w:rsidRDefault="004E3ABA" w:rsidP="004E3ABA">
      <w:pPr>
        <w:spacing w:before="120"/>
        <w:ind w:firstLine="567"/>
        <w:jc w:val="both"/>
      </w:pPr>
      <w:r w:rsidRPr="00243565">
        <w:t>Миф 5. Невысокая самооценка — серьезное препятствие на пути к жизненному успеху. Поэтому ее необходимо всячески повышать — как средствами самоубеждения, так и с помощью всевозможных тренинговых процедур.</w:t>
      </w:r>
    </w:p>
    <w:p w14:paraId="42F92264" w14:textId="77777777" w:rsidR="004E3ABA" w:rsidRPr="00243565" w:rsidRDefault="004E3ABA" w:rsidP="004E3ABA">
      <w:pPr>
        <w:spacing w:before="120"/>
        <w:ind w:firstLine="567"/>
        <w:jc w:val="both"/>
      </w:pPr>
      <w:r w:rsidRPr="00243565">
        <w:t>В виртуальном книжном магазине фирмы Barnes And Noble покупателям предлагается свыше 3000 различных поп-психологических руководств, в названии которых встречается слово "самооценка". Все они без исключения опираются на представление о том, что неудачники — это люди, которые сами себя невысоко ценят. Соответственно предлагаются всевозможные приемы (кстати, не слишком разнообразные, в принципе сводимые к нескольким банальным установкам), с помощью которых самооценка якобы может и должна быть повышена.</w:t>
      </w:r>
    </w:p>
    <w:p w14:paraId="6AA922AE" w14:textId="77777777" w:rsidR="004E3ABA" w:rsidRPr="00243565" w:rsidRDefault="004E3ABA" w:rsidP="004E3ABA">
      <w:pPr>
        <w:spacing w:before="120"/>
        <w:ind w:firstLine="567"/>
        <w:jc w:val="both"/>
      </w:pPr>
      <w:r w:rsidRPr="00243565">
        <w:t>Действительность</w:t>
      </w:r>
    </w:p>
    <w:p w14:paraId="75A44A92" w14:textId="77777777" w:rsidR="004E3ABA" w:rsidRPr="00243565" w:rsidRDefault="004E3ABA" w:rsidP="004E3ABA">
      <w:pPr>
        <w:spacing w:before="120"/>
        <w:ind w:firstLine="567"/>
        <w:jc w:val="both"/>
      </w:pPr>
      <w:r w:rsidRPr="00243565">
        <w:t xml:space="preserve">Много лет назад выдающийся американский психолог Уильям Джемс вывел формулу, согласно которой самоуважение человека можно представить в виде дроби, числитель которой составляют его реальные достижения, а знаменатель — его амбиции и притязания. </w:t>
      </w:r>
      <w:r w:rsidRPr="00243565">
        <w:lastRenderedPageBreak/>
        <w:t>Иными словами, самый надежный способ повышения самооценки (лучше которого за прошедшее столетие никем не предложено) — с одной стороны, не завышать свои притязания, с другой — добиваться реальных, ощутимых успехов. Если, образно говоря, поставить телегу впереди лошади, то есть культивировать высокую самооценку в отсутствие действительных успехов да еще на фоне завышенных амбиций, это путь не столько к благополучию, сколько в противоположном направлении — к депрессии и неврозу.</w:t>
      </w:r>
    </w:p>
    <w:p w14:paraId="3ACDA951" w14:textId="77777777" w:rsidR="004E3ABA" w:rsidRPr="00243565" w:rsidRDefault="004E3ABA" w:rsidP="004E3ABA">
      <w:pPr>
        <w:spacing w:before="120"/>
        <w:ind w:firstLine="567"/>
        <w:jc w:val="both"/>
      </w:pPr>
      <w:r w:rsidRPr="00243565">
        <w:t>Джемс, вошедший в историю психологии скорее как мыслитель, нежели исследователь, своими суждениями лишь наметил многие направления последующих психологических изысканий. Опираясь на его идеи, психологи XX века провели множество интересных экспериментов и наблюдений, касающихся самосознания и самооценки. И установили: самооценка человека начинает формироваться еще в раннем возрасте, причем преимущественно — под влиянием внешних оценок, то есть тех, которые дают человеку окружающие люди (сначала родители и воспитатели, потом товарищи и коллеги). Когда эти оценки не опираются на реальные заслуги и достоинства, высокая самооценка, конечно, может сформироваться, но в этом случае она имеет невротический характер и часто принимает форму спесивого самолюбования и презрения (порой весьма агрессивного) к окружающим. Понятно, что налаживанию взаимоотношений с людьми такая позиция не способствует. Рано или поздно человек становится изгоем. А можно ли это назвать жизненным успехом?</w:t>
      </w:r>
    </w:p>
    <w:p w14:paraId="7EE56003" w14:textId="77777777" w:rsidR="004E3ABA" w:rsidRPr="00243565" w:rsidRDefault="004E3ABA" w:rsidP="004E3ABA">
      <w:pPr>
        <w:spacing w:before="120"/>
        <w:ind w:firstLine="567"/>
        <w:jc w:val="both"/>
      </w:pPr>
      <w:r w:rsidRPr="00243565">
        <w:t>Психолог Никлас Элмер из Лондонской школы экономики установил, что люди с завышенной самооценкой гораздо более склонны придерживаться расистских взглядов, а также отличаются повышенной агрессивностью, нередко приводящей к противоправным насильственным действиям. У заключенных английских тюрем невысокая самооценка встречается редко, завышенная — гораздо чаще. Те, кто считают себя достойными всяческих благ, часто готовы добиваться их за счет окружающих, любыми средствами, в том числе нечистоплотными и даже противоправными. А такой путь ведет не к вершинам жизненного успеха, а к общественной изоляции, порой в самом буквальном смысле — за тюремной решеткой.</w:t>
      </w:r>
    </w:p>
    <w:p w14:paraId="40A16041" w14:textId="77777777" w:rsidR="004E3ABA" w:rsidRPr="00243565" w:rsidRDefault="004E3ABA" w:rsidP="004E3ABA">
      <w:pPr>
        <w:spacing w:before="120"/>
        <w:ind w:firstLine="567"/>
        <w:jc w:val="both"/>
      </w:pPr>
      <w:r w:rsidRPr="00243565">
        <w:t>Объективные рекомендации</w:t>
      </w:r>
    </w:p>
    <w:p w14:paraId="09F67F8C" w14:textId="77777777" w:rsidR="004E3ABA" w:rsidRPr="00243565" w:rsidRDefault="004E3ABA" w:rsidP="004E3ABA">
      <w:pPr>
        <w:spacing w:before="120"/>
        <w:ind w:firstLine="567"/>
        <w:jc w:val="both"/>
      </w:pPr>
      <w:r w:rsidRPr="00243565">
        <w:t>Минусы заниженной самооценки очевидны и бесспорны, и было бы неправильно призывать людей к самоунижению. Верно сказано: "Если вы сами невысоко себя цените, мир не предложит вам ни гроша больше". Человек, который сам себя не любит, тем самым невольно провоцирует аналогичное отношение окружающих. Но, оказывается, и нереалистично завышенная самооценка чревата неприятностями. Идеалом, как и в большинстве подобных случаев, выступает "золотая середина" — умеренная, адекватная самооценка, соизмеримая с реальными достоинствами и достижениями. Вместо того, чтобы безосновательно пыжиться от самодовольства, необходимо трезво отдать себе отчет в своих сильных и слабых сторонах, дабы разумно культивировать первое и компенсировать второе. Надо помнить: самоуважение, не подкрепленное уважением окружающих, подобно мыльному пузырю, яркому снаружи, но пустому внутри, который к тому же рано или поздно лопается. И заботиться следует не о раздувании этого пузыря, а о том, чтобы заслужить одобрение со стороны тех, чьим мнением мы дорожим. Понятно, что для этого необходимо на деле продемонстрировать свои достоинства. И тогда адекватная, здоровая самооценка сложится не из эмоций, а из фактов.</w:t>
      </w:r>
    </w:p>
    <w:p w14:paraId="5087E0D8" w14:textId="77777777" w:rsidR="004E3ABA" w:rsidRPr="00243565" w:rsidRDefault="004E3ABA" w:rsidP="004E3ABA">
      <w:pPr>
        <w:spacing w:before="120"/>
        <w:ind w:firstLine="567"/>
        <w:jc w:val="both"/>
      </w:pPr>
      <w:r w:rsidRPr="00243565">
        <w:t>Миф 6. Необходимо культивировать в себе оптимистическое отношение к жизни, поскольку пессимизм препятствует достижению успеха и ввергает человека в пучину бед.</w:t>
      </w:r>
    </w:p>
    <w:p w14:paraId="07C9A726" w14:textId="77777777" w:rsidR="004E3ABA" w:rsidRPr="00243565" w:rsidRDefault="004E3ABA" w:rsidP="004E3ABA">
      <w:pPr>
        <w:spacing w:before="120"/>
        <w:ind w:firstLine="567"/>
        <w:jc w:val="both"/>
      </w:pPr>
      <w:r w:rsidRPr="00243565">
        <w:t xml:space="preserve">Так называемое позитивное мышление воцарилось в западном обществе благодаря объединенным усилиям Голливуда, телевидения, популярных песен и книг, рассказывающих, как помочь самому себе: Все будет хорошо! Все проблемы разрешимы! Будьте оптимистами, и успех вам обеспечен. Оптимизм — это залог успеха, достатка, </w:t>
      </w:r>
      <w:r w:rsidRPr="00243565">
        <w:lastRenderedPageBreak/>
        <w:t>несокрушимого здоровья. Лейтмотив большинства современных руководств — надейся на лучшее и не поддавайся унынию.</w:t>
      </w:r>
    </w:p>
    <w:p w14:paraId="5E1E06C3" w14:textId="77777777" w:rsidR="004E3ABA" w:rsidRPr="00243565" w:rsidRDefault="004E3ABA" w:rsidP="004E3ABA">
      <w:pPr>
        <w:spacing w:before="120"/>
        <w:ind w:firstLine="567"/>
        <w:jc w:val="both"/>
      </w:pPr>
      <w:r w:rsidRPr="00243565">
        <w:t>Действительность</w:t>
      </w:r>
    </w:p>
    <w:p w14:paraId="40F65C41" w14:textId="77777777" w:rsidR="004E3ABA" w:rsidRPr="00243565" w:rsidRDefault="004E3ABA" w:rsidP="004E3ABA">
      <w:pPr>
        <w:spacing w:before="120"/>
        <w:ind w:firstLine="567"/>
        <w:jc w:val="both"/>
      </w:pPr>
      <w:r w:rsidRPr="00243565">
        <w:t>Недавно американские психологи собрались в Вашингтоне на симпозиум, проходивший под девизом "Незамеченные достоинства негативизма". Это был первый бунт против, как выразился один из участников симпозиума, "тирании позитивного мышления и засилья оптимизма".</w:t>
      </w:r>
    </w:p>
    <w:p w14:paraId="463DF54A" w14:textId="77777777" w:rsidR="004E3ABA" w:rsidRPr="00243565" w:rsidRDefault="004E3ABA" w:rsidP="004E3ABA">
      <w:pPr>
        <w:spacing w:before="120"/>
        <w:ind w:firstLine="567"/>
        <w:jc w:val="both"/>
      </w:pPr>
      <w:r w:rsidRPr="00243565">
        <w:t>Современные психологи приходят к выводу, что помешательство на позитивности и оптимизме зашло слишком далеко. Конечно, у оптимизма есть свои плюсы, но и минусов немало. Односторонний взгляд на мир и на себя не дает человеку реальной картины происходящего. Исповедуя его, человек волей-неволей живет лишь сегодняшним днем, не задумываясь о последствиях своих и чужих поступков. Беспечность и эгоизм — вот первые плоды бездумного оптимизма, говорили участники вашингтонского симпозиума. Непредвиденный крах надежд, жестокое разочарование — тоже плоды оптимизма. Каждому человеку в жизни нужна и доля пессимизма, чтобы не слишком обольщаться и трезво смотреть на вещи.</w:t>
      </w:r>
    </w:p>
    <w:p w14:paraId="51F80341" w14:textId="77777777" w:rsidR="004E3ABA" w:rsidRPr="00243565" w:rsidRDefault="004E3ABA" w:rsidP="004E3ABA">
      <w:pPr>
        <w:spacing w:before="120"/>
        <w:ind w:firstLine="567"/>
        <w:jc w:val="both"/>
      </w:pPr>
      <w:r w:rsidRPr="00243565">
        <w:t>"Не будем забывать, что стакан может быть не только наполовину полон, но и наполовину пуст", — вспоминает известный афоризм специалист по социальной психологии из штата Массачусетс Джулия Норем. Она исследует так называемый защитный пессимизм — стратегию поведения, когда человек стремится мысленно проиграть предстоящую ситуацию, учитывая мелкие препятствия, с которыми он может столкнуться. Предположим, он готовится к публичному выступлению. Ему надо представить себе, что придется делать, если вдруг оборвется шнур микрофона, полетит на пол его конспект или на него вдруг нападет приступ кашля. Он должен помнить и о массе других мелочей, способных свести на нет даже самое удачное выступление. Защитный пессимизм оказывается по результатам ничуть не хуже стратегического оптимизма, заставляющего человека тщательно избегать мыслей о плохом, а в некотором отношении пессимистический настрой оказывает в итоге даже лучшее влияние. Размышления о помехах позволят полнее охватить предмет, увидеть все его стороны и таким образом будят воображение.</w:t>
      </w:r>
    </w:p>
    <w:p w14:paraId="32A1B99E" w14:textId="77777777" w:rsidR="004E3ABA" w:rsidRPr="00243565" w:rsidRDefault="004E3ABA" w:rsidP="004E3ABA">
      <w:pPr>
        <w:spacing w:before="120"/>
        <w:ind w:firstLine="567"/>
        <w:jc w:val="both"/>
      </w:pPr>
      <w:r w:rsidRPr="00243565">
        <w:t>В одном из специально подготовленных психологических экспериментов участвовали как те, кого по характеру можно было бы причислить к стратегическим оптимистам, так и те, кто был склонен к защитному пессимизму. Всех участников разделили без предварительного отбора на три группы. Каждой предстояло бросать дротики в мишень. Одной предложили вообразить множество помех и изобрести способы их преодоления. Другая должна была думать, что все пройдет гладко и участники этой группы продемонстрируют верх совершенства. Третьей группе было сказано — не думать ни о чем, а мысленно купаться и загорать на пляже.</w:t>
      </w:r>
    </w:p>
    <w:p w14:paraId="015AB68C" w14:textId="77777777" w:rsidR="004E3ABA" w:rsidRPr="00243565" w:rsidRDefault="004E3ABA" w:rsidP="004E3ABA">
      <w:pPr>
        <w:spacing w:before="120"/>
        <w:ind w:firstLine="567"/>
        <w:jc w:val="both"/>
      </w:pPr>
      <w:r w:rsidRPr="00243565">
        <w:t>Попав в свою привычную стихию, то есть представляя себе разные неприятности, пессимисты показали блестящие результаты. Хуже у них получилось, когда они пытались представить себя непобедимыми чемпионами, и совсем плохо, когда, подобно стратегическим оптимистам, они попытались вообще ни о чем не думать. Оптимисты же, наоборот, добились лучших результатов после бездумного "отдыха на пляже" и наихудших — после того, как попытались представить себя в роли пессимистов и начали задумываться о возможных препятствиях и трудностях при выполнении задания.</w:t>
      </w:r>
    </w:p>
    <w:p w14:paraId="1019CBAA" w14:textId="77777777" w:rsidR="004E3ABA" w:rsidRPr="00243565" w:rsidRDefault="004E3ABA" w:rsidP="004E3ABA">
      <w:pPr>
        <w:spacing w:before="120"/>
        <w:ind w:firstLine="567"/>
        <w:jc w:val="both"/>
      </w:pPr>
      <w:r w:rsidRPr="00243565">
        <w:t>Из этого доктор Норем сделала вывод: оптимизм и пессимизм становятся у каждого второй натурой, коренящейся как в воспитании, так, видимо, и во врожденном предрасположении. Но самое главное — то, что при решении определенных задач, структура которых схожа с той, что делалась в эксперименте, защитный пессимизм, если он естественен для человека, оказался ничем не хуже стратегического оптимизма.</w:t>
      </w:r>
    </w:p>
    <w:p w14:paraId="48A6F214" w14:textId="77777777" w:rsidR="004E3ABA" w:rsidRPr="00243565" w:rsidRDefault="004E3ABA" w:rsidP="004E3ABA">
      <w:pPr>
        <w:spacing w:before="120"/>
        <w:ind w:firstLine="567"/>
        <w:jc w:val="both"/>
      </w:pPr>
      <w:r w:rsidRPr="00243565">
        <w:lastRenderedPageBreak/>
        <w:t>То, что оптимизм и пессимизм связаны с типом темперамента, было известно еще Аристотелю, хотя, как потом выяснилось, связи эти не так просты, как кажется, и утверждать, что меланхолик не может быть оптимистом, а сангвиник — пессимистом, было бы наивно. Говорилось на симпозиуме и о том, в какой степени пессимизм и оптимизм может быть свойственен той или иной культуре. В этой области исследования психологов только начинаются, но уже доказано, например, что выходцы из Азии, живущие в Америке, более пессимистичны, чем выходцы с Кавказа.</w:t>
      </w:r>
    </w:p>
    <w:p w14:paraId="47A1CCE2" w14:textId="77777777" w:rsidR="004E3ABA" w:rsidRPr="00243565" w:rsidRDefault="004E3ABA" w:rsidP="004E3ABA">
      <w:pPr>
        <w:spacing w:before="120"/>
        <w:ind w:firstLine="567"/>
        <w:jc w:val="both"/>
      </w:pPr>
      <w:r w:rsidRPr="00243565">
        <w:t>Довольно широко распространено мнение, что пессимистический взгляд на вещи должен неблагоприятно сказываться на здоровье и что улыбаться полезнее, чем хмуриться. Однако на поверку оказалось, что и это не всегда верно. Добровольцам, выбранным случайным образом, предложили вспомнить самые трагические события своей жизни, поразмыслить над ними несколько дней, а затем описать их со всеми подробностями в виде небольших эссе. Удивительно было не то, что тягостные воспоминания не отразились отрицательно на показателях здоровья испытуемых, а то, что все они после этого почувствовали себя лучше, и это ощущение продержалось у них около четырех месяцев после завершения эксперимента. Здесь уместно сопоставить эти результаты с известным феноменом освобождения от того, что гнетет душу, при помощи творчества. О творчестве как освобождении говорили Гете и Хемингуэй. И Фрейд, по сути дела, подразумевал это в своих рассуждениях о сублимации. Но, с другой стороны, можно ли называть творцом всякого испытуемого, если он перенесет свои воспоминания на бумагу? Освободится ли он от них, как освобождается писатель, воплощая то, что его гнетет, в образы и сюжеты? К тому же не стоит впадать в известное заблуждение и отождествлять писателя с его героями, ведь мотивы его произведений могут не иметь ничего общего с событиями его жизни, а берут начало лишь в воображении писателя. Тем не менее многие психологи считают, что освобождение от тягостных воспоминаний путем возврата к ним, осмысления и записи — тоже своего рода творчество, по крайней мере, — душевная работа и переживание, требующее усилий.</w:t>
      </w:r>
    </w:p>
    <w:p w14:paraId="253DD391" w14:textId="77777777" w:rsidR="004E3ABA" w:rsidRPr="00243565" w:rsidRDefault="004E3ABA" w:rsidP="004E3ABA">
      <w:pPr>
        <w:spacing w:before="120"/>
        <w:ind w:firstLine="567"/>
        <w:jc w:val="both"/>
      </w:pPr>
      <w:r w:rsidRPr="00243565">
        <w:t>Психологи установили также, что даже люди нервные, обремененные различными заботами и несчастьями, склонные вечно сетовать на судьбу, постоянно жалующиеся на боли во всех частях тела, бывают у врача не чаще, чем их жизнерадостные сверстники, и уходят из жизни не раньше оптимистов. Иными словами, даже глубокий пессимизм — не поведенческий, не защитный, не конструктивный, а именно глубокий и всеохватывающий пессимизм нисколько не вредит здоровью.</w:t>
      </w:r>
    </w:p>
    <w:p w14:paraId="4FEA36DE" w14:textId="77777777" w:rsidR="004E3ABA" w:rsidRPr="00243565" w:rsidRDefault="004E3ABA" w:rsidP="004E3ABA">
      <w:pPr>
        <w:spacing w:before="120"/>
        <w:ind w:firstLine="567"/>
        <w:jc w:val="both"/>
      </w:pPr>
      <w:r w:rsidRPr="00243565">
        <w:t>Пессимистом был немецкий философ Шопенгауэр, который не без оснований полагал, что страдание служит источником великих дел, ибо удесятеряет силы и заставляет быть изобретательными. Всем известна фраза Наполеона, которую он произнес, когда его спросили, в чем главный секрет его стратегии: "Надо не раздумывая ввязаться в бой, а там видно будет". Этот принцип исповедуют большинство стратегических оптимистов. Но вспомним: этот принцип был хорош при Маренго, при Аустерлице, но оказался негодным под Москвой, Лейпцигом и Ватерлоо.</w:t>
      </w:r>
    </w:p>
    <w:p w14:paraId="6747D0A4" w14:textId="77777777" w:rsidR="004E3ABA" w:rsidRPr="00243565" w:rsidRDefault="004E3ABA" w:rsidP="004E3ABA">
      <w:pPr>
        <w:spacing w:before="120"/>
        <w:ind w:firstLine="567"/>
        <w:jc w:val="both"/>
      </w:pPr>
      <w:r w:rsidRPr="00243565">
        <w:t>Объективные рекомендации</w:t>
      </w:r>
    </w:p>
    <w:p w14:paraId="491C164B" w14:textId="77777777" w:rsidR="004E3ABA" w:rsidRPr="00243565" w:rsidRDefault="004E3ABA" w:rsidP="004E3ABA">
      <w:pPr>
        <w:spacing w:before="120"/>
        <w:ind w:firstLine="567"/>
        <w:jc w:val="both"/>
      </w:pPr>
      <w:r w:rsidRPr="00243565">
        <w:t>Не следует бездумно гнать от себя любые опасения и тревоги, ведь нередко они служат для нас не столько препятствиями и ограничениями, сколько предостережениями. Да и постоянная жизнерадостность — это недостижимая утопия. Научитесь ценить любое свое душевное состояние (тем более что преобладание того или иного зависит только от вашей индивидуальной психофизической конституции) и извлекать из него максимум пользы.</w:t>
      </w:r>
    </w:p>
    <w:p w14:paraId="5590189B" w14:textId="77777777" w:rsidR="004E3ABA" w:rsidRPr="00243565" w:rsidRDefault="004E3ABA" w:rsidP="004E3ABA">
      <w:pPr>
        <w:spacing w:before="120"/>
        <w:ind w:firstLine="567"/>
        <w:jc w:val="both"/>
      </w:pPr>
      <w:r w:rsidRPr="00243565">
        <w:t>Миф 7. Чем выше мотивация к успеху, тем вероятнее успех.</w:t>
      </w:r>
    </w:p>
    <w:p w14:paraId="140CD897" w14:textId="77777777" w:rsidR="004E3ABA" w:rsidRPr="00243565" w:rsidRDefault="004E3ABA" w:rsidP="004E3ABA">
      <w:pPr>
        <w:spacing w:before="120"/>
        <w:ind w:firstLine="567"/>
        <w:jc w:val="both"/>
      </w:pPr>
      <w:r w:rsidRPr="00243565">
        <w:t xml:space="preserve">Говоря житейским языком, чем сильнее стремление что-то получить, тем лучше это удается. В соответствии с этим представлением в наши дни бесчисленное количество </w:t>
      </w:r>
      <w:r w:rsidRPr="00243565">
        <w:lastRenderedPageBreak/>
        <w:t>"психологических" тренингов организуется ради того, чтобы максимально повысить у людей уровень мотивации. Сами "учителя жизни" нередко так себя бесхитростно и называют — мотиваторами, поучая: "Каждый получает все, что захочет, а если не получает — значит, недостаточно хочет".</w:t>
      </w:r>
    </w:p>
    <w:p w14:paraId="4BDDCA02" w14:textId="77777777" w:rsidR="004E3ABA" w:rsidRPr="00243565" w:rsidRDefault="004E3ABA" w:rsidP="004E3ABA">
      <w:pPr>
        <w:spacing w:before="120"/>
        <w:ind w:firstLine="567"/>
        <w:jc w:val="both"/>
      </w:pPr>
      <w:r w:rsidRPr="00243565">
        <w:t>Действительность</w:t>
      </w:r>
    </w:p>
    <w:p w14:paraId="169B8E90" w14:textId="77777777" w:rsidR="004E3ABA" w:rsidRPr="00243565" w:rsidRDefault="004E3ABA" w:rsidP="004E3ABA">
      <w:pPr>
        <w:spacing w:before="120"/>
        <w:ind w:firstLine="567"/>
        <w:jc w:val="both"/>
      </w:pPr>
      <w:r w:rsidRPr="00243565">
        <w:t>В 1908 г. известным американским психологом Р.Йерксом совместно с Дж. Додсоном был поставлен сравнительно несложный опыт, который продемонстрировал зависимость продуктивности выполняемой деятельности от уровня мотивации. Выявленная закономерность получила название закона Йеркса—Додсона, многократно экспериментально подтверждена и признана одним из немногих объективных, бесспорных психологических феноменов. Законов фактически два. Суть первого состоит в следующем. По мере увеличения интенсивности мотивации качество деятельности изменяется по колоколообразной кривой: сначала повышается, затем, после перехода через точку наиболее высоких показателей успешности, постепенно снижается. Уровень мотивации, при котором деятельность выполняется максимально успешно, называется оптимумом мотивации. Согласно второму закону Йеркса—Додсона чем сложнее для субъекта выполняемая деятельность, тем более низкий уровень мотивации является для нее оптимальным.</w:t>
      </w:r>
    </w:p>
    <w:p w14:paraId="68B8EA00" w14:textId="77777777" w:rsidR="004E3ABA" w:rsidRPr="00243565" w:rsidRDefault="004E3ABA" w:rsidP="004E3ABA">
      <w:pPr>
        <w:spacing w:before="120"/>
        <w:ind w:firstLine="567"/>
        <w:jc w:val="both"/>
      </w:pPr>
      <w:r w:rsidRPr="00243565">
        <w:t>Сам Йеркс всегда тяготел к антропоморфизму, не проводил принципиальных различий между поведением животных и людей, легко усматривал аналогии, далеко не бесспорные. Иногда это звучало наивно, однако по отношению к открытому им закону оказалось абсолютно справедливо. Эксперимент, повторенный на людях, продемонстрировал аналогичные результаты. В качестве экспериментального материала выступали задачи-головоломки, в качестве мотивирующего стимула — денежное вознаграждение (сумма награды за правильное решение, поначалу ничтожная, постепенно возрастала до весьма значительной). И вот что обнаружилось. За чисто символический выигрыш люди работали "спустя рукава", и результаты были невысокими. По мере возрастания награды рос и энтузиазм; соответственно улучшались и результаты. Однако в определенный момент, когда возможность выигрыша достигала немалой величины, энтузиазм перерастал в ажиотаж, и результаты деятельности снижались. Таким образом выяснилось, что слабая мотивация недостаточна для успеха, но и избыточная вредна, поскольку порождает ненужное возбуждение и суетливость.</w:t>
      </w:r>
    </w:p>
    <w:p w14:paraId="18F5EAFA" w14:textId="77777777" w:rsidR="004E3ABA" w:rsidRPr="00243565" w:rsidRDefault="004E3ABA" w:rsidP="004E3ABA">
      <w:pPr>
        <w:spacing w:before="120"/>
        <w:ind w:firstLine="567"/>
        <w:jc w:val="both"/>
      </w:pPr>
      <w:r w:rsidRPr="00243565">
        <w:t>Объективные рекомендации</w:t>
      </w:r>
    </w:p>
    <w:p w14:paraId="2D443EA8" w14:textId="77777777" w:rsidR="004E3ABA" w:rsidRPr="00243565" w:rsidRDefault="004E3ABA" w:rsidP="004E3ABA">
      <w:pPr>
        <w:spacing w:before="120"/>
        <w:ind w:firstLine="567"/>
        <w:jc w:val="both"/>
      </w:pPr>
      <w:r w:rsidRPr="00243565">
        <w:t>Похоже, авторы популярных самоучителей жизненного успеха плохо знакомы с психологией. Выдвигаемый ими лозунг "Сосредоточить всего себя на желанной цели" — не совсем точен. Цель, безусловно, нужно перед собой иметь, к ней нужно стремиться. Но при этом нельзя забывать, что одержимость целью может оказать и скверную услугу. Согласно закону Йеркса—Додсона для достижения успеха необходим оптимальный (а проще говоря — умеренный, средний) уровень мотивации, избыток здесь столь же плох, как и недостаток.</w:t>
      </w:r>
    </w:p>
    <w:p w14:paraId="2E247199" w14:textId="77777777" w:rsidR="004E3ABA" w:rsidRPr="00AC199A" w:rsidRDefault="004E3ABA" w:rsidP="004E3ABA">
      <w:pPr>
        <w:spacing w:before="120"/>
        <w:jc w:val="center"/>
        <w:rPr>
          <w:b/>
          <w:bCs/>
          <w:sz w:val="28"/>
          <w:szCs w:val="28"/>
        </w:rPr>
      </w:pPr>
      <w:r w:rsidRPr="00AC199A">
        <w:rPr>
          <w:b/>
          <w:bCs/>
          <w:sz w:val="28"/>
          <w:szCs w:val="28"/>
        </w:rPr>
        <w:t>Список литературы</w:t>
      </w:r>
    </w:p>
    <w:p w14:paraId="4726C7C2" w14:textId="77777777" w:rsidR="004E3ABA" w:rsidRDefault="004E3ABA" w:rsidP="004E3ABA">
      <w:pPr>
        <w:spacing w:before="120"/>
        <w:ind w:firstLine="567"/>
        <w:jc w:val="both"/>
      </w:pPr>
      <w:r w:rsidRPr="00243565">
        <w:t xml:space="preserve">Для подготовки данной работы были использованы материалы с сайта </w:t>
      </w:r>
      <w:hyperlink r:id="rId4" w:history="1">
        <w:r w:rsidRPr="00243565">
          <w:rPr>
            <w:rStyle w:val="a3"/>
          </w:rPr>
          <w:t>http://www.elitarium.ru</w:t>
        </w:r>
      </w:hyperlink>
    </w:p>
    <w:p w14:paraId="35CA3AC3"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BA"/>
    <w:rsid w:val="00243565"/>
    <w:rsid w:val="00413C0C"/>
    <w:rsid w:val="004E3ABA"/>
    <w:rsid w:val="006B11B3"/>
    <w:rsid w:val="00954E6F"/>
    <w:rsid w:val="00AC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33C1CD"/>
  <w14:defaultImageDpi w14:val="0"/>
  <w15:docId w15:val="{15B8491E-1AF7-4E36-A11D-49A0507D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ABA"/>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E3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4172</Words>
  <Characters>23783</Characters>
  <Application>Microsoft Office Word</Application>
  <DocSecurity>0</DocSecurity>
  <Lines>198</Lines>
  <Paragraphs>55</Paragraphs>
  <ScaleCrop>false</ScaleCrop>
  <Company>Home</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Мифы поп-психологии успеха</dc:title>
  <dc:subject/>
  <dc:creator>User</dc:creator>
  <cp:keywords/>
  <dc:description/>
  <cp:lastModifiedBy>Пользователь</cp:lastModifiedBy>
  <cp:revision>3</cp:revision>
  <dcterms:created xsi:type="dcterms:W3CDTF">2025-10-26T14:59:00Z</dcterms:created>
  <dcterms:modified xsi:type="dcterms:W3CDTF">2025-10-26T14:59:00Z</dcterms:modified>
</cp:coreProperties>
</file>