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379AF" w14:textId="77777777" w:rsidR="00000000" w:rsidRDefault="00C16223">
      <w:pPr>
        <w:pStyle w:val="Mystyl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психологические направления и их представители</w:t>
      </w:r>
    </w:p>
    <w:p w14:paraId="394FE725" w14:textId="77777777" w:rsidR="00000000" w:rsidRDefault="00C16223">
      <w:pPr>
        <w:pStyle w:val="Mystyle"/>
      </w:pPr>
    </w:p>
    <w:p w14:paraId="4963559A" w14:textId="77777777" w:rsidR="00000000" w:rsidRDefault="00C16223">
      <w:pPr>
        <w:pStyle w:val="Mystyle"/>
        <w:rPr>
          <w:b/>
          <w:bCs/>
        </w:rPr>
      </w:pPr>
      <w:r>
        <w:rPr>
          <w:b/>
          <w:bCs/>
        </w:rPr>
        <w:t xml:space="preserve">Ассоционизм </w:t>
      </w:r>
    </w:p>
    <w:p w14:paraId="02D7C2A6" w14:textId="77777777" w:rsidR="00000000" w:rsidRDefault="00C16223">
      <w:pPr>
        <w:pStyle w:val="Mystyle"/>
      </w:pPr>
      <w:r>
        <w:t>Одно из основных направлений мировой психологической мысли, объясняющ</w:t>
      </w:r>
      <w:r>
        <w:t xml:space="preserve">ее динамику психических процессов принципом ассоциации. </w:t>
      </w:r>
    </w:p>
    <w:p w14:paraId="2A531BA5" w14:textId="77777777" w:rsidR="00000000" w:rsidRDefault="00C16223">
      <w:pPr>
        <w:pStyle w:val="Mystyle"/>
      </w:pPr>
      <w:r>
        <w:t xml:space="preserve">Впервые его постулаты были сформулированы Аристотелем, выдвинувшим идею о том, что образы, возникающие без видимой внешней причины, являются продуктом ассоциации. </w:t>
      </w:r>
    </w:p>
    <w:p w14:paraId="51584B68" w14:textId="77777777" w:rsidR="00000000" w:rsidRDefault="00C16223">
      <w:pPr>
        <w:pStyle w:val="Mystyle"/>
      </w:pPr>
    </w:p>
    <w:p w14:paraId="4351A3AE" w14:textId="77777777" w:rsidR="00000000" w:rsidRDefault="00C16223">
      <w:pPr>
        <w:pStyle w:val="Mystyle"/>
        <w:rPr>
          <w:b/>
          <w:bCs/>
        </w:rPr>
      </w:pPr>
      <w:r>
        <w:rPr>
          <w:b/>
          <w:bCs/>
        </w:rPr>
        <w:t xml:space="preserve">Бихевиоризм </w:t>
      </w:r>
    </w:p>
    <w:p w14:paraId="2E012E51" w14:textId="77777777" w:rsidR="00000000" w:rsidRDefault="00C16223">
      <w:pPr>
        <w:pStyle w:val="Mystyle"/>
      </w:pPr>
      <w:r>
        <w:t>Направление в америка</w:t>
      </w:r>
      <w:r>
        <w:t xml:space="preserve">нской психологии XX в., отрицающее сознание как предмет научного исследования и сводящее психику к различным формам поведения, понятого как совокупность реакций организма на стимулы внешней среды. </w:t>
      </w:r>
    </w:p>
    <w:p w14:paraId="7E5AA6AC" w14:textId="77777777" w:rsidR="00000000" w:rsidRDefault="00C16223">
      <w:pPr>
        <w:pStyle w:val="Mystyle"/>
      </w:pPr>
    </w:p>
    <w:p w14:paraId="76B91F19" w14:textId="77777777" w:rsidR="00000000" w:rsidRDefault="00C16223">
      <w:pPr>
        <w:pStyle w:val="Mystyle"/>
        <w:rPr>
          <w:b/>
          <w:bCs/>
        </w:rPr>
      </w:pPr>
      <w:r>
        <w:rPr>
          <w:b/>
          <w:bCs/>
        </w:rPr>
        <w:t xml:space="preserve">Гештальтпсихология </w:t>
      </w:r>
    </w:p>
    <w:p w14:paraId="36EB03C9" w14:textId="77777777" w:rsidR="00000000" w:rsidRDefault="00C16223">
      <w:pPr>
        <w:pStyle w:val="Mystyle"/>
      </w:pPr>
      <w:r>
        <w:t>Направление в западной психологии, во</w:t>
      </w:r>
      <w:r>
        <w:t xml:space="preserve">зникшее в Германии в первой трети XX в. и выдвинувшее программу изучения психики с точки зрения целостных структур (гештальтов), первичных по отношению к своим компонентам. Она выступила против выдвинутого структурной психологией (В. Вундт, 3. Б. Титченер </w:t>
      </w:r>
      <w:r>
        <w:t xml:space="preserve">и др.) принципа расчленения сознания на элементы и построения из них по законам ассоциации или творческого синтеза сложных психических феноменов. </w:t>
      </w:r>
    </w:p>
    <w:p w14:paraId="70FCF9AD" w14:textId="77777777" w:rsidR="00000000" w:rsidRDefault="00C16223">
      <w:pPr>
        <w:pStyle w:val="Mystyle"/>
      </w:pPr>
    </w:p>
    <w:p w14:paraId="340362E0" w14:textId="77777777" w:rsidR="00000000" w:rsidRDefault="00C16223">
      <w:pPr>
        <w:pStyle w:val="Mystyle"/>
        <w:rPr>
          <w:b/>
          <w:bCs/>
        </w:rPr>
      </w:pPr>
      <w:r>
        <w:rPr>
          <w:b/>
          <w:bCs/>
        </w:rPr>
        <w:t xml:space="preserve">Фрейдизм, неофрейдизм </w:t>
      </w:r>
    </w:p>
    <w:p w14:paraId="00F4FD20" w14:textId="77777777" w:rsidR="00000000" w:rsidRDefault="00C16223">
      <w:pPr>
        <w:pStyle w:val="Mystyle"/>
      </w:pPr>
      <w:r>
        <w:t>Фрейдизм - названное по имени австрийского психолога 3. Фрейда направление, объясняющ</w:t>
      </w:r>
      <w:r>
        <w:t xml:space="preserve">ее развитие и структуру личности иррациональными, антагонистическими сознанию психическими факторами и использующее основанную на этих представлениях технику психотерапии. </w:t>
      </w:r>
    </w:p>
    <w:p w14:paraId="519F6E9E" w14:textId="77777777" w:rsidR="00000000" w:rsidRDefault="00C16223">
      <w:pPr>
        <w:pStyle w:val="Mystyle"/>
      </w:pPr>
      <w:r>
        <w:t>Ядро фрейдизма образует представление об извечной тайной войне между скрытыми в глу</w:t>
      </w:r>
      <w:r>
        <w:t xml:space="preserve">бинах индивида бессознательными психическими силами (главной из которых является сексуальное влечение - либидо) и необходимостью выжить во враждебной этому индивиду социальной среде. </w:t>
      </w:r>
    </w:p>
    <w:p w14:paraId="6C6393DD" w14:textId="77777777" w:rsidR="00000000" w:rsidRDefault="00C16223">
      <w:pPr>
        <w:pStyle w:val="Mystyle"/>
      </w:pPr>
      <w:r>
        <w:t>Запреты со стороны последней (создающие «цензуру» сознания), нанося душе</w:t>
      </w:r>
      <w:r>
        <w:t xml:space="preserve">вную травму, подавляют энергию бессознательных влечений, которая прорывается на обходных путях в виде невротических симптомов, сновидений, ошибочных действий (оговорок, описок), забывания неприятного и т. п. </w:t>
      </w:r>
    </w:p>
    <w:p w14:paraId="432C833D" w14:textId="77777777" w:rsidR="00000000" w:rsidRDefault="00C16223">
      <w:pPr>
        <w:pStyle w:val="Mystyle"/>
      </w:pPr>
      <w:r>
        <w:t>Неофрейдизм - направление в психологии, сторонн</w:t>
      </w:r>
      <w:r>
        <w:t xml:space="preserve">ики которого пытаются преодолеть биологизм классического фрейдизма и ввести основные его положения в социальный контекст. </w:t>
      </w:r>
    </w:p>
    <w:p w14:paraId="1DB3A20A" w14:textId="77777777" w:rsidR="00000000" w:rsidRDefault="00C16223">
      <w:pPr>
        <w:pStyle w:val="Mystyle"/>
      </w:pPr>
      <w:r>
        <w:t xml:space="preserve">К числу наиболее известных представителей неофрейдизма относятся К. Хорни, Э. Фромм, Г. С. Салливан (США). </w:t>
      </w:r>
    </w:p>
    <w:p w14:paraId="0F5C1C2C" w14:textId="77777777" w:rsidR="00000000" w:rsidRDefault="00C16223">
      <w:pPr>
        <w:pStyle w:val="Mystyle"/>
      </w:pPr>
      <w:r>
        <w:t>При видимом внимании к фа</w:t>
      </w:r>
      <w:r>
        <w:t>кторам общественной жизни неофрейдизм считает индивида с его бессознательными влечениями изначально независимым от общества и противостоящим ему; при этом общество рассматривается как источник «всеобщего отчуждения» и признается враждебным коренным тенденц</w:t>
      </w:r>
      <w:r>
        <w:t xml:space="preserve">иям развития личности. </w:t>
      </w:r>
    </w:p>
    <w:p w14:paraId="5BB182D9" w14:textId="77777777" w:rsidR="00000000" w:rsidRDefault="00C16223">
      <w:pPr>
        <w:pStyle w:val="Mystyle"/>
      </w:pPr>
    </w:p>
    <w:p w14:paraId="43F5A7E2" w14:textId="77777777" w:rsidR="00000000" w:rsidRDefault="00C16223">
      <w:pPr>
        <w:pStyle w:val="Mystyle"/>
      </w:pPr>
    </w:p>
    <w:p w14:paraId="423655E7" w14:textId="77777777" w:rsidR="00000000" w:rsidRDefault="00C16223">
      <w:pPr>
        <w:pStyle w:val="Mystyle"/>
        <w:rPr>
          <w:b/>
          <w:bCs/>
        </w:rPr>
      </w:pPr>
      <w:r>
        <w:rPr>
          <w:b/>
          <w:bCs/>
        </w:rPr>
        <w:t xml:space="preserve">Гуманистическая психология </w:t>
      </w:r>
    </w:p>
    <w:p w14:paraId="398A5FBA" w14:textId="77777777" w:rsidR="00000000" w:rsidRDefault="00C16223">
      <w:pPr>
        <w:pStyle w:val="Mystyle"/>
      </w:pPr>
      <w:r>
        <w:t>Направление в западной (преимущественно американской) психологии, признающее своим главным предметом личность как уникальную целостную систему, которая представляет собой не нечто заранее данное, а «отк</w:t>
      </w:r>
      <w:r>
        <w:t xml:space="preserve">рытую возможность» самоактуализации, присущую только человеку. </w:t>
      </w:r>
    </w:p>
    <w:p w14:paraId="0C873020" w14:textId="77777777" w:rsidR="00000000" w:rsidRDefault="00C16223">
      <w:pPr>
        <w:pStyle w:val="Mystyle"/>
      </w:pPr>
      <w:r>
        <w:t xml:space="preserve">Основные положения: </w:t>
      </w:r>
    </w:p>
    <w:p w14:paraId="394DEF07" w14:textId="77777777" w:rsidR="00000000" w:rsidRDefault="00C16223">
      <w:pPr>
        <w:pStyle w:val="Mystyle"/>
      </w:pPr>
      <w:r>
        <w:t>человек должен изучаться в его целостности; каждый человек уникален, поэтому анализ отдельных случаев не менее оправдан, чем статистические обобщения; человек открыт миру,</w:t>
      </w:r>
      <w:r>
        <w:t xml:space="preserve"> переживания человеком мира и себя в мире являются главной психологической реальностью; </w:t>
      </w:r>
    </w:p>
    <w:p w14:paraId="7DD7AA3E" w14:textId="77777777" w:rsidR="00000000" w:rsidRDefault="00C16223">
      <w:pPr>
        <w:pStyle w:val="Mystyle"/>
      </w:pPr>
      <w:r>
        <w:t xml:space="preserve">человеческая жизнь должна рассматриваться как единый процесс становления и бытия человека; </w:t>
      </w:r>
    </w:p>
    <w:p w14:paraId="55AB1065" w14:textId="77777777" w:rsidR="00000000" w:rsidRDefault="00C16223">
      <w:pPr>
        <w:pStyle w:val="Mystyle"/>
      </w:pPr>
      <w:r>
        <w:t>человек наделен потенциями к непрерывному развитию и самореализации, которы</w:t>
      </w:r>
      <w:r>
        <w:t xml:space="preserve">е являются частью его природы; человек обладает определенной степенью свободы от внешней детерминации благодаря смыслам и ценностям, которыми он руководствуется в своем выборе; </w:t>
      </w:r>
    </w:p>
    <w:p w14:paraId="1EA0E6E8" w14:textId="77777777" w:rsidR="00000000" w:rsidRDefault="00C16223">
      <w:pPr>
        <w:pStyle w:val="Mystyle"/>
      </w:pPr>
      <w:r>
        <w:t>человек - это активное, интенциональное творческое существо.</w:t>
      </w:r>
    </w:p>
    <w:p w14:paraId="1DC7218F" w14:textId="77777777" w:rsidR="00000000" w:rsidRDefault="00C16223">
      <w:pPr>
        <w:pStyle w:val="Mystyle"/>
      </w:pPr>
    </w:p>
    <w:p w14:paraId="7B5F252A" w14:textId="77777777" w:rsidR="00000000" w:rsidRDefault="00C16223">
      <w:pPr>
        <w:pStyle w:val="Mystyle"/>
      </w:pPr>
      <w:r>
        <w:t xml:space="preserve">При подготовке </w:t>
      </w:r>
      <w:r>
        <w:t xml:space="preserve">этой работы были использованы материалы с сайта </w:t>
      </w:r>
      <w:hyperlink r:id="rId5" w:history="1">
        <w:r>
          <w:rPr>
            <w:rStyle w:val="ab"/>
          </w:rPr>
          <w:t>http://www.studentu.ru</w:t>
        </w:r>
      </w:hyperlink>
      <w:r>
        <w:t xml:space="preserve"> </w:t>
      </w:r>
    </w:p>
    <w:p w14:paraId="0C21C1A2" w14:textId="77777777" w:rsidR="00C16223" w:rsidRDefault="00C16223">
      <w:pPr>
        <w:pStyle w:val="Mystyle"/>
      </w:pPr>
    </w:p>
    <w:sectPr w:rsidR="00C16223">
      <w:pgSz w:w="11906" w:h="16838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961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2E0A62A9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2" w15:restartNumberingAfterBreak="0">
    <w:nsid w:val="3DFB7B17"/>
    <w:multiLevelType w:val="singleLevel"/>
    <w:tmpl w:val="E4E273B8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35"/>
      </w:pPr>
      <w:rPr>
        <w:rFonts w:hint="default"/>
      </w:rPr>
    </w:lvl>
  </w:abstractNum>
  <w:abstractNum w:abstractNumId="3" w15:restartNumberingAfterBreak="0">
    <w:nsid w:val="52C50826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4" w15:restartNumberingAfterBreak="0">
    <w:nsid w:val="5DF72958"/>
    <w:multiLevelType w:val="singleLevel"/>
    <w:tmpl w:val="8C88A3F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138"/>
    <w:rsid w:val="00493138"/>
    <w:rsid w:val="00C1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92DFA"/>
  <w14:defaultImageDpi w14:val="0"/>
  <w15:docId w15:val="{EBA8BAAA-D70D-4E6A-8E71-04A82B692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widowControl/>
      <w:spacing w:before="240" w:after="60"/>
    </w:pPr>
    <w:rPr>
      <w:rFonts w:ascii="Arial" w:hAnsi="Arial" w:cs="Arial"/>
      <w:b/>
      <w:bCs/>
      <w:kern w:val="28"/>
      <w:sz w:val="28"/>
      <w:szCs w:val="28"/>
      <w:lang w:val="ru-RU"/>
    </w:rPr>
  </w:style>
  <w:style w:type="paragraph" w:customStyle="1" w:styleId="2">
    <w:name w:val="заголовок 2"/>
    <w:basedOn w:val="a"/>
    <w:next w:val="a"/>
    <w:uiPriority w:val="99"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lang w:val="ru-RU"/>
    </w:rPr>
  </w:style>
  <w:style w:type="paragraph" w:customStyle="1" w:styleId="3">
    <w:name w:val="заголовок 3"/>
    <w:basedOn w:val="a"/>
    <w:next w:val="a"/>
    <w:uiPriority w:val="99"/>
    <w:pPr>
      <w:keepNext/>
      <w:widowControl/>
      <w:jc w:val="both"/>
      <w:outlineLvl w:val="2"/>
    </w:pPr>
    <w:rPr>
      <w:sz w:val="28"/>
      <w:szCs w:val="28"/>
      <w:lang w:val="ru-RU"/>
    </w:rPr>
  </w:style>
  <w:style w:type="paragraph" w:customStyle="1" w:styleId="4">
    <w:name w:val="заголовок 4"/>
    <w:basedOn w:val="a"/>
    <w:next w:val="a"/>
    <w:uiPriority w:val="99"/>
    <w:pPr>
      <w:keepNext/>
      <w:widowControl/>
      <w:jc w:val="center"/>
      <w:outlineLvl w:val="3"/>
    </w:pPr>
    <w:rPr>
      <w:b/>
      <w:bCs/>
      <w:sz w:val="28"/>
      <w:szCs w:val="28"/>
      <w:lang w:val="ru-RU"/>
    </w:rPr>
  </w:style>
  <w:style w:type="paragraph" w:customStyle="1" w:styleId="8">
    <w:name w:val="заголовок 8"/>
    <w:basedOn w:val="a"/>
    <w:next w:val="a"/>
    <w:uiPriority w:val="99"/>
    <w:pPr>
      <w:widowControl/>
      <w:spacing w:before="240" w:after="60"/>
    </w:pPr>
    <w:rPr>
      <w:rFonts w:ascii="Arial" w:hAnsi="Arial" w:cs="Arial"/>
      <w:i/>
      <w:iCs/>
      <w:sz w:val="20"/>
      <w:szCs w:val="20"/>
      <w:lang w:val="ru-RU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widowControl/>
      <w:jc w:val="both"/>
    </w:pPr>
    <w:rPr>
      <w:rFonts w:ascii="Courier New" w:hAnsi="Courier New" w:cs="Courier New"/>
      <w:b/>
      <w:bCs/>
      <w:lang w:val="ru-RU"/>
    </w:rPr>
  </w:style>
  <w:style w:type="character" w:customStyle="1" w:styleId="a5">
    <w:name w:val="Основной текст Знак"/>
    <w:basedOn w:val="a0"/>
    <w:link w:val="a4"/>
    <w:uiPriority w:val="99"/>
    <w:semiHidden/>
    <w:rPr>
      <w:rFonts w:ascii="Times New Roman" w:hAnsi="Times New Roman" w:cs="Times New Roman"/>
      <w:sz w:val="24"/>
      <w:szCs w:val="24"/>
      <w:lang w:val="en-US" w:eastAsia="ru-RU"/>
    </w:rPr>
  </w:style>
  <w:style w:type="paragraph" w:styleId="20">
    <w:name w:val="Body Text 2"/>
    <w:basedOn w:val="a"/>
    <w:link w:val="21"/>
    <w:uiPriority w:val="99"/>
    <w:pPr>
      <w:widowControl/>
      <w:jc w:val="both"/>
    </w:pPr>
    <w:rPr>
      <w:lang w:val="ru-RU"/>
    </w:rPr>
  </w:style>
  <w:style w:type="character" w:customStyle="1" w:styleId="21">
    <w:name w:val="Основной текст 2 Знак"/>
    <w:basedOn w:val="a0"/>
    <w:link w:val="20"/>
    <w:uiPriority w:val="99"/>
    <w:semiHidden/>
    <w:rPr>
      <w:rFonts w:ascii="Times New Roman" w:hAnsi="Times New Roman" w:cs="Times New Roman"/>
      <w:sz w:val="24"/>
      <w:szCs w:val="24"/>
      <w:lang w:val="en-US" w:eastAsia="ru-RU"/>
    </w:rPr>
  </w:style>
  <w:style w:type="paragraph" w:customStyle="1" w:styleId="Mystyle">
    <w:name w:val="Mystyle"/>
    <w:basedOn w:val="a4"/>
    <w:uiPriority w:val="99"/>
    <w:pPr>
      <w:spacing w:before="120"/>
      <w:ind w:firstLine="567"/>
    </w:pPr>
    <w:rPr>
      <w:rFonts w:ascii="Times New Roman" w:hAnsi="Times New Roman" w:cs="Times New Roman"/>
      <w:b w:val="0"/>
      <w:bCs w:val="0"/>
    </w:rPr>
  </w:style>
  <w:style w:type="paragraph" w:styleId="22">
    <w:name w:val="Body Text Indent 2"/>
    <w:basedOn w:val="a"/>
    <w:link w:val="23"/>
    <w:uiPriority w:val="99"/>
    <w:pPr>
      <w:widowControl/>
      <w:spacing w:line="240" w:lineRule="atLeast"/>
      <w:ind w:right="-2812" w:firstLine="320"/>
    </w:pPr>
    <w:rPr>
      <w:lang w:val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Pr>
      <w:rFonts w:ascii="Times New Roman" w:hAnsi="Times New Roman" w:cs="Times New Roman"/>
      <w:sz w:val="24"/>
      <w:szCs w:val="24"/>
      <w:lang w:val="en-US" w:eastAsia="ru-RU"/>
    </w:rPr>
  </w:style>
  <w:style w:type="paragraph" w:styleId="30">
    <w:name w:val="Body Text Indent 3"/>
    <w:basedOn w:val="a"/>
    <w:link w:val="31"/>
    <w:uiPriority w:val="99"/>
    <w:pPr>
      <w:widowControl/>
      <w:spacing w:before="40" w:line="240" w:lineRule="atLeast"/>
      <w:ind w:right="-2812" w:firstLine="360"/>
    </w:pPr>
    <w:rPr>
      <w:lang w:val="ru-RU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Pr>
      <w:rFonts w:ascii="Times New Roman" w:hAnsi="Times New Roman" w:cs="Times New Roman"/>
      <w:sz w:val="16"/>
      <w:szCs w:val="16"/>
      <w:lang w:val="en-US" w:eastAsia="ru-RU"/>
    </w:rPr>
  </w:style>
  <w:style w:type="paragraph" w:styleId="a6">
    <w:name w:val="footer"/>
    <w:basedOn w:val="a"/>
    <w:link w:val="a7"/>
    <w:uiPriority w:val="99"/>
    <w:pPr>
      <w:widowControl/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7">
    <w:name w:val="Нижний колонтитул Знак"/>
    <w:basedOn w:val="a0"/>
    <w:link w:val="a6"/>
    <w:uiPriority w:val="99"/>
    <w:semiHidden/>
    <w:rPr>
      <w:rFonts w:ascii="Times New Roman" w:hAnsi="Times New Roman" w:cs="Times New Roman"/>
      <w:sz w:val="24"/>
      <w:szCs w:val="24"/>
      <w:lang w:val="en-US" w:eastAsia="ru-RU"/>
    </w:rPr>
  </w:style>
  <w:style w:type="character" w:customStyle="1" w:styleId="a8">
    <w:name w:val="номер страницы"/>
    <w:basedOn w:val="a3"/>
    <w:uiPriority w:val="99"/>
  </w:style>
  <w:style w:type="paragraph" w:customStyle="1" w:styleId="10">
    <w:name w:val="оглавление 1"/>
    <w:basedOn w:val="a"/>
    <w:next w:val="a"/>
    <w:autoRedefine/>
    <w:uiPriority w:val="99"/>
    <w:pPr>
      <w:widowControl/>
    </w:pPr>
    <w:rPr>
      <w:sz w:val="20"/>
      <w:szCs w:val="20"/>
      <w:lang w:val="ru-RU"/>
    </w:rPr>
  </w:style>
  <w:style w:type="paragraph" w:customStyle="1" w:styleId="24">
    <w:name w:val="оглавление 2"/>
    <w:basedOn w:val="a"/>
    <w:next w:val="a"/>
    <w:autoRedefine/>
    <w:uiPriority w:val="99"/>
    <w:pPr>
      <w:widowControl/>
      <w:tabs>
        <w:tab w:val="right" w:leader="dot" w:pos="4536"/>
      </w:tabs>
      <w:ind w:left="142"/>
    </w:pPr>
    <w:rPr>
      <w:noProof/>
      <w:sz w:val="10"/>
      <w:szCs w:val="10"/>
    </w:rPr>
  </w:style>
  <w:style w:type="paragraph" w:customStyle="1" w:styleId="32">
    <w:name w:val="оглавление 3"/>
    <w:basedOn w:val="a"/>
    <w:next w:val="a"/>
    <w:autoRedefine/>
    <w:uiPriority w:val="99"/>
    <w:pPr>
      <w:widowControl/>
      <w:ind w:left="400"/>
    </w:pPr>
    <w:rPr>
      <w:sz w:val="20"/>
      <w:szCs w:val="20"/>
      <w:lang w:val="ru-RU"/>
    </w:rPr>
  </w:style>
  <w:style w:type="paragraph" w:customStyle="1" w:styleId="40">
    <w:name w:val="оглавление 4"/>
    <w:basedOn w:val="a"/>
    <w:next w:val="a"/>
    <w:autoRedefine/>
    <w:uiPriority w:val="99"/>
    <w:pPr>
      <w:widowControl/>
      <w:ind w:left="600"/>
    </w:pPr>
    <w:rPr>
      <w:sz w:val="20"/>
      <w:szCs w:val="20"/>
      <w:lang w:val="ru-RU"/>
    </w:rPr>
  </w:style>
  <w:style w:type="paragraph" w:customStyle="1" w:styleId="5">
    <w:name w:val="оглавление 5"/>
    <w:basedOn w:val="a"/>
    <w:next w:val="a"/>
    <w:autoRedefine/>
    <w:uiPriority w:val="99"/>
    <w:pPr>
      <w:widowControl/>
      <w:ind w:left="800"/>
    </w:pPr>
    <w:rPr>
      <w:sz w:val="20"/>
      <w:szCs w:val="20"/>
      <w:lang w:val="ru-RU"/>
    </w:rPr>
  </w:style>
  <w:style w:type="paragraph" w:customStyle="1" w:styleId="6">
    <w:name w:val="оглавление 6"/>
    <w:basedOn w:val="a"/>
    <w:next w:val="a"/>
    <w:autoRedefine/>
    <w:uiPriority w:val="99"/>
    <w:pPr>
      <w:widowControl/>
      <w:ind w:left="1000"/>
    </w:pPr>
    <w:rPr>
      <w:sz w:val="20"/>
      <w:szCs w:val="20"/>
      <w:lang w:val="ru-RU"/>
    </w:rPr>
  </w:style>
  <w:style w:type="paragraph" w:customStyle="1" w:styleId="7">
    <w:name w:val="оглавление 7"/>
    <w:basedOn w:val="a"/>
    <w:next w:val="a"/>
    <w:autoRedefine/>
    <w:uiPriority w:val="99"/>
    <w:pPr>
      <w:widowControl/>
      <w:ind w:left="1200"/>
    </w:pPr>
    <w:rPr>
      <w:sz w:val="20"/>
      <w:szCs w:val="20"/>
      <w:lang w:val="ru-RU"/>
    </w:rPr>
  </w:style>
  <w:style w:type="paragraph" w:customStyle="1" w:styleId="80">
    <w:name w:val="оглавление 8"/>
    <w:basedOn w:val="a"/>
    <w:next w:val="a"/>
    <w:autoRedefine/>
    <w:uiPriority w:val="99"/>
    <w:pPr>
      <w:widowControl/>
      <w:ind w:left="1400"/>
    </w:pPr>
    <w:rPr>
      <w:sz w:val="20"/>
      <w:szCs w:val="20"/>
      <w:lang w:val="ru-RU"/>
    </w:rPr>
  </w:style>
  <w:style w:type="paragraph" w:customStyle="1" w:styleId="9">
    <w:name w:val="оглавление 9"/>
    <w:basedOn w:val="a"/>
    <w:next w:val="a"/>
    <w:autoRedefine/>
    <w:uiPriority w:val="99"/>
    <w:pPr>
      <w:widowControl/>
      <w:ind w:left="1600"/>
    </w:pPr>
    <w:rPr>
      <w:sz w:val="20"/>
      <w:szCs w:val="20"/>
      <w:lang w:val="ru-RU"/>
    </w:rPr>
  </w:style>
  <w:style w:type="paragraph" w:styleId="a9">
    <w:name w:val="header"/>
    <w:basedOn w:val="a"/>
    <w:link w:val="aa"/>
    <w:uiPriority w:val="99"/>
    <w:pPr>
      <w:widowControl/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" w:hAnsi="Times New Roman" w:cs="Times New Roman"/>
      <w:sz w:val="24"/>
      <w:szCs w:val="24"/>
      <w:lang w:val="en-US" w:eastAsia="ru-RU"/>
    </w:rPr>
  </w:style>
  <w:style w:type="character" w:styleId="ab">
    <w:name w:val="Hyperlink"/>
    <w:basedOn w:val="a3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udent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3045</Characters>
  <Application>Microsoft Office Word</Application>
  <DocSecurity>0</DocSecurity>
  <Lines>25</Lines>
  <Paragraphs>7</Paragraphs>
  <ScaleCrop>false</ScaleCrop>
  <Company>ГУУ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Государство и право Англии в период сословно-представительной монархии</dc:title>
  <dc:subject/>
  <dc:creator>Севостьянов Иван Олегович</dc:creator>
  <cp:keywords/>
  <dc:description/>
  <cp:lastModifiedBy>Igor_Trofimov</cp:lastModifiedBy>
  <cp:revision>2</cp:revision>
  <dcterms:created xsi:type="dcterms:W3CDTF">2025-10-30T05:03:00Z</dcterms:created>
  <dcterms:modified xsi:type="dcterms:W3CDTF">2025-10-30T05:03:00Z</dcterms:modified>
</cp:coreProperties>
</file>