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32"/>
          <w:szCs w:val="32"/>
        </w:rPr>
      </w:pPr>
      <w:r w:rsidRPr="0069074B">
        <w:rPr>
          <w:b/>
          <w:bCs/>
          <w:sz w:val="32"/>
          <w:szCs w:val="32"/>
        </w:rPr>
        <w:t xml:space="preserve">Педагогика как наука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Каждая наука в одном и том же объекте изучения выделяет свой предмет исследования – ту или иную форму бытия объективного мира, ту или иную сторону процесса развития природы и общества. Воспитание как сложное, объективно существующее явление изучается многими науками. Исторический материализм, например, рассматривает воспитание как частный момент развития общества, его производительных сил и производственных отношений; история – как частный момент истории классовой борьбы и классовой политики; психология – в связи с изучением становления личности развивающегося человека. Самостоятельность любой науки определяется, прежде всего, наличием особого, собственного предмета исследования, наличием такого предмета, который специально не исследуется никакой другой научной дисциплиной.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общей системе наук, в общей системе «вещей и знаний» педагогика выступает как единственная наука, имеющая своим предметом воспитание человека.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Изучение всякой науки начинается с уяснения таких вопросов: как возникла и развивалась эта наука и какие специфические проблемы она исследует?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 самом деле, каждая наука имеет свою историю и достаточно определённый аспект природных или общественных явлений, изучением которых она занимается и знание которых имеет большое значение для осмысления её теоретических основ.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Обособление и формирование педагогики как науки были вызваны к жизни растущими потребностями общества в создании специальных учебно - воспитательных учреждений, в теоретическом осмыслении и обобщении стихийно складывающегося опыта обучения и воспитания подрастающих поколений, специальная подготовка их к жизни. Образование и воспитание, таким образом, превратились в объективную потребность общества и стали важнейшей предпосылкой его развития.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Вот почему на определённой ступени развития человеческого общества и, в частности, в более поздний период рабовладельческого строя, когда производство и наука достигли значительного развития, воспитание выделятся в особую общественную функцию, т.е. возникают специальные воспитательные учреждения, появляются лица, профессией которых стало обучение и воспитание детей. Это имело место во многих древних странах, но более или менее достоверные сведения о школах для мальчиков дошли до нас из Египта, стран Ближнего Востока и античной Греции.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Надо сказать, что уже в древнем мире многие общественные деятели и мыслители хорошо сознавали и указывали на огромную роль воспитания, как в развитии общества, так и в жизни каждого человека. Например, по законам Солона (между 640 и 635 – ок. 559 гг. до н.э.) полагалось, чтобы отец обязательно позаботился о специальной выучке своих сыновей в той или иной области труда. По мере расширения и усложнения воспитания специальная отрасль теоретических знаний, относящихся к воспитательной деятельности, стала разрабатываться более интенсивно. Эта отрасль знания, как впрочем, и знания в других сферах жизни и производства, вначале разрабатывалась в недрах философии. Уже в трудах древнегреческих философов – Гераклита (530-470 гг. до н.э.), Демокрита (460-нач.IV в. до н.э.), Сократа (469-399 гг. до н.э.), Платона (427-347 гг. до н.э.), Аристотеля (384-322 гг. до н.э.) и др. – содержалось немало глубоких мыслей по вопросам воспитания. Из античной Греции ведёт своё происхождение и термин «педагогика», который закрепился в качестве названия науки о воспитании. Как же это произошло?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Древней Греции педагогами назывались рабы, которым аристократы поручали присматривать за своими детьми, сопровождать их в школу и из школы, нести учебные принадлежности, а также совершать с ними прогулки. Греческое слово «пейдагогос» (пейда – ребёнок, гогос – вести) обозначает «детоводитель». В дальнейшем педагогами стали </w:t>
      </w:r>
      <w:r w:rsidRPr="00DE11B6">
        <w:rPr>
          <w:sz w:val="24"/>
          <w:szCs w:val="24"/>
        </w:rPr>
        <w:lastRenderedPageBreak/>
        <w:t>называть специально подготовленных людей, которые занимались обучением и воспитанием детей и для которых педагогическая деятельность являлась профессией. Отсюда особая наука о воспитании стала называться – педагогикой.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Надо сказать, что из Древней Греции ведут своё происхождение и многие другие педагогические понятия и термины, например, школа, что, означает «досуг», гимназия - общественная школа физического воспитания, а впоследствии просто средняя школа, и др.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Значительное место занимали вопросы воспитания также в трудах древнеримских философов и ораторов. Интересные педагогические идеи, например, высказывали Лукреций Кар (ок. 99-55 гг. до н.э.), Квинтилиан (42-118 гг. до н.э.) и др.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средние века проблемы воспитания разрабатывались философами-богословами, педагогические идеи которых носили религиозную окраску и были пронизаны церковной догматикой.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Дальнейшее развитие педагогическая мысль получила в трудах мыслителей эпохи Возрождения (XIV-XVI вв.). Виднейшие деятели этой эпохи - итальянский гуманист Витторио да Фельтре (1378-1446), испанский философ и педагог Хуан Вивес (1442-1540), нидерландский мыслитель Эразм Роттердамский (1465-1536) и др.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Они критиковали механическую зубрёжку, процветавшую в обучении, выступали за гуманное отношение к детям, за освобождение личности от оков угнетения.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Несмотря на интенсивное развитие воспитательной теории, педагогика про- должала оставаться частью философии. Как особая наука педагогика впервые была выделена из системы философских знаний в начале XVII в. Оформление педагогики как самостоятельной научной дисциплины большинство исследователей связывает с именем великого чешского педагога Яна Амоса Коменского (1592-1670). Сформулированные им принципы, методы, формы организации учебной работы с детьми и нравственного воспитания стали неотъемлемыми элементами последующих научно-педагогических систем.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Неоценимое значение для становления научной педагогики имели труды таких виднейших деятелей, как Ж. Ж. Руссо (1712-1778), Д. Дидро (1713-1784), К. А. Гельвеция (1715-1771) во Франции, Джон Локк (1632-1704) в Англии, Иоганн Генрих Песталоцци (1746-1827) в Швейцарии, Фридрих Адольф Вильгельм Дистервег (1790-1866) и Иоганн Фридрих Гербарт (1776-1841) в Германии.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Родоначальниками революционно-демографических взглядов в русской педагогике были В. Г. Белинский (1811-1848), А. И. Герцен (1812-1870), Н. Г. Чернышевский (1828-1889) и В. А. Добролюбов (1836-1861). На становление отечественной научной педагогики большое влияние оказали труды Л. Н. Толстого (1828-1910), Н. И. Пирогова (1810-1881). Целостное, систематизированное раскрытие отечественных педагогических идей было дано в трудах К. Д. Ушинского (1824-1870). Большой вклад в развитие советской педагогики внесли Н. К. Крупская (1869-1939), А. В. Луначарский (1875-1933), М. И. Калинин (1875-1946), А. С. Макаренко (1888-1939), В. А. Сухомлинский (1918-1970).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То, что педагогика выдвинула такое большое количество крупных педагогов, не является случайным. Общество с его интенсивным развитием производства, науки и культуры требовало повышения грамотности основных производителей.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Без этого оно не могло развиваться. Поэтому растёт количество образовательно-воспитательных учреждений, расширяется сеть народных школ, дающих необходимую подготовку детям, открываются специальные учебные заведения по подготовке учителей и начинает преподаваться педагогика как особая научная дисциплина. Всё это давало большой толчок развитию педагогической теории.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Возникнув как наука о воспитании детей и молодёжи, педагогика по мере расширения границ воспитания и сферы действия субъективных факторов в жиз -ни общества всё более становятся наукой об общих закономерностях воспитательного воздействия на людей всех возрастов. </w:t>
      </w:r>
    </w:p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Основные понятия: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Непременным условием выделения и функционирования любой науки является наличие в ней категориального аппарата. Каковы основные понятия (категории) педагогической науки?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Место педагогики в системе наук о человеке определяется тем, что она исследует закономерности развития, формирования, воспитания, образования и обучения личности.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Развитие человека – это процесс становления его личности под влиянием внешних и внутренних, управляемых и неуправляемых социальных и природных факторов.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Согласно диалектико-материалистической концепции развитие индивида (онтогенез) представляет собой процесс количественных и качественных изменений, закономерно происходящих в анатомо-физиологическом строении человеческого организма. Советская педагогика не исключает влияния наследственности на развитие человека. Известно, что наследственность отражает заложенные в генетической программе человека особенности, которые передаются от родителей к детям. Это и цвет кожи, глаз, волос, и телосложение, и особенности нервной системы, а также задатки речи, мышления и др.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На наследственность детей существенно влияет состояние психического здоровья и образ жизни родителей. Например, крайне отрицательно влияют на умственные способности детей алкоголизм, наркомания, токсикомания родителей.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Развитие есть поступательное движение, переход от низшего к высшему, от простого к сложному, от несовершенного к более совершенному.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Различают психическое, физическое и общее развитие личности. Под психическим развитием понимают развитие интеллекта, воли, эмоций, а также потребностей, способностей и характера личности. Физическое развитие есть развитие организма, мышц, подвижности суставов и др. Общее развитие – развитие психичес-ких, физических, нравственных и других качеств личности.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Личность человека – результат действия и взаимодействия различных факторов. Одни из них действуют более или менее независимо от воли и сознания людей. К ним относятся биологическая природа человека, общественные отношения, явления общественной психологии, образ жизни, географическая среда, условия микросреды. Другие в большей или меньшей степени зависят от воли и сознания людей. Это – идеология, деятельность государства, общественных учреждений. Третья группа факторов предполагает организованное развитие. Все эти факторы в совокупности обеспечивают формирование личности.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Значит, формирование личности человека – это процесс её становления под влиянием многочисленных факторов, природных и общественных, внешних и внутренних, действующих стихийно и согласно определённым правилам, с применением определённых средств.</w:t>
      </w:r>
    </w:p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Воспитание - есть один из факторов формирования личности.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Оно заключается в том, что люди хотят теми или иными средствами достигнуть определённой цели – развивать и образовывать у воспитанника определённые качества. Качественное своеобразие воспитания, в отличие от других факторов формирования личности, состоит в том, что воспитатель сознательно ставит определённую цель и, стремясь достигнуть этой цели, находит средства, ведущие к её осуществлению. Таким образом, воспитание есть такое общественное отношение, в котором одни люди воздействуют на других в целях направленного формирования личности.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Там, где есть воспитание, учитываются движущие силы развития, возрастные, типологические и индивидуальные особенности воспитуемых. Там, где есть воспитание, на полную мощность используются положительные и ослабляются отрицательные влияния микросреды. Там, где есть воспитание, человек раньше оказывается способным к самовоспитанию.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Процесс воспитания направлен на формирование социально важных качеств личности, на создание и расширение круга её отношений к окружающему миру – к обществу, к людям, к самому себе. Чем шире, разнообразнее и глубже система отношений личности к различным сторонам жизни, тем богаче её собственный духовный мир.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К числу важнейших и наиболее общих педагогических понятий относятся также образование и обучение.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Под образованием мы понимаем такую сторону воспитания, которая состоит в овладении системой научных и культурных ценностей, накопленных человечеством, в овладении системой познавательных умений и навыков, формирования на их основе мировоззрения, морали, поведения, нравственных и других качеств личности, развития её творческих сил и способностей, подготовку к общественной жизни, к труду. В содержание образования включаются все элементы социального опыта.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зависимости от целей, характера и уровня подготовки различают среднее, общее, политехническое, профессиональное и высшее образование. Знания, умения и навыки, необходимые каждому человеку, даёт общеобразовательная школа. Знания, умения и навыки, необходимые работнику определённой профессии, приобретаются им в специальных учебных заведениях. Содержание и методика общего образования обеспечивают формирование у школьников познавательных интересов и навыков, необходимых для работы, дальнейшего обучения и самообразования, служат основой политехнического и профессионального образования и осуществляются с ними в тесной взаимосвязи.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Образование может быть достигнуто разными путями. Это может быть самостоятельное чтение, радио - и телепередачи, курсы, лектории, работа на производстве и т. п. Но наиболее верным и надёжным путём является планомерно организованное обучение, имеющее своей целью обеспечить человеку нормальное и полноценное образование. Содержание образования определяется государственными учебными планами, учебными программами и учебниками по изучаемым предметам.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Ведущую роль в осуществлении образования играет систематическое обучение, которое осуществляется в определённой организации под руководством специально подготовленного лица (учителя, воспитателя, руководителя, инструктора). Обучение представляет собой целостный педагогический процесс, в ходе которого решаются задачи образования, осуществляется воспитание и развитие учащихся.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Процесс этот, прежде всего двусторонний. С одной стороны, в нём выступает обучающий (педагог), который излагает программный материал и руководит этим процессом, а с другой – обучающиеся, для которых данный процесс принимает характер учения, овладения изучаемым материалом. Совместная их деятельность направлена на глубокое и прочное усвоение научных знаний, вырабатывание умений и навыков, применение их на практике, развитие творческих способностей, формирование материалистического мировоззрения и нравственно-эстетических взглядов и убеждений.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Обучение должно быть доступным данному классу, возрасту, уровню развития. А доступным является всё то, что основано на имеющихся в сознании ребёнка знаниях, полученных в процессе обучения, семейного воспитания, непосредственного отражения природных и общественных явлений, общения со взрослыми и сверстниками, в чтении, телевизионных передачах, кинофильмах.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Основные понятия педагогики, как и явления, которые в них отражаются, неотделимы друг от друга, они перекрещиваются, частично совпадают и взаимно связаны в едином и целостном педагогическом процессе. Поэтому при их характеристике необходимо всегда видеть главную функцию каждого понятия и именно на этой основе отличать его от других категорий. </w:t>
      </w:r>
    </w:p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>Система педагогических наук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Развиваясь, всякая наука обогащает свою теорию, наполняется новым содержанием и осуществляет дифференциацию своих исследований. Этот процесс коснулся и педагогики. В настоящее время понятием «педагогика» обозначается целая система педагогических наук. 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Педагогика как наука подразделяется на ряд самостоятельных педагогических дисциплин: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1. общая педагогика, исследует основные закономерности воспитания человека; раскрывает сущность, цели, задачи и закономерности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воспитания, его роль в жизни общества и развитии личности, процесс образования и обучения.</w:t>
      </w:r>
      <w:r>
        <w:rPr>
          <w:sz w:val="24"/>
          <w:szCs w:val="24"/>
        </w:rPr>
        <w:t xml:space="preserve"> </w:t>
      </w:r>
    </w:p>
    <w:p w:rsidR="00072FF8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2. возрастная педагогика, изучающая особенности воспитания людей на</w:t>
      </w:r>
      <w:r>
        <w:rPr>
          <w:sz w:val="24"/>
          <w:szCs w:val="24"/>
        </w:rPr>
        <w:t xml:space="preserve">  </w:t>
      </w:r>
      <w:r w:rsidRPr="00DE11B6">
        <w:rPr>
          <w:sz w:val="24"/>
          <w:szCs w:val="24"/>
        </w:rPr>
        <w:t>различных этапах возрастного развития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3. специальная педагогика – дефектология, изучающая особенности</w:t>
      </w:r>
      <w:r>
        <w:rPr>
          <w:sz w:val="24"/>
          <w:szCs w:val="24"/>
        </w:rPr>
        <w:t xml:space="preserve">  </w:t>
      </w:r>
      <w:r w:rsidRPr="00DE11B6">
        <w:rPr>
          <w:sz w:val="24"/>
          <w:szCs w:val="24"/>
        </w:rPr>
        <w:t>развития, обучения и воспитания аномальных детей. Которая в свою</w:t>
      </w:r>
      <w:r>
        <w:rPr>
          <w:sz w:val="24"/>
          <w:szCs w:val="24"/>
        </w:rPr>
        <w:t xml:space="preserve">  </w:t>
      </w:r>
      <w:r w:rsidRPr="00DE11B6">
        <w:rPr>
          <w:sz w:val="24"/>
          <w:szCs w:val="24"/>
        </w:rPr>
        <w:t>очередь распадается на ряд отраслей: вопросами воспитания и обучения глухонемых и глухих детей занимается сурдопедагогика, слепых и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 xml:space="preserve">слабовидящих – тифлопедагогика, умственно отсталых – олигофренопедагогика, детей с расстройствами речи при нормальном слухе – логопедия;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4.</w:t>
      </w:r>
      <w:r>
        <w:rPr>
          <w:sz w:val="24"/>
          <w:szCs w:val="24"/>
        </w:rPr>
        <w:t xml:space="preserve"> Ч</w:t>
      </w:r>
      <w:r w:rsidRPr="00DE11B6">
        <w:rPr>
          <w:sz w:val="24"/>
          <w:szCs w:val="24"/>
        </w:rPr>
        <w:t>астная методика, исследующая специфику применения общих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закономерностей обучения к преподаванию определённого предмета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 xml:space="preserve">(иностранного языка, математики, биологии, физики, химии и др.);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5. история педагогики, изучающая развитие педагогических идей и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 xml:space="preserve">практики воспитания в различные исторические эпохи.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Интенсивно развиваются, как самостоятельные, такие отрасли педагогической науки, как педагогика профтехобразования, педагогика высшей школы, военная педагогика, исправительно-трудовая педагогика. Складываются такие части педагогики, как школоведение, педагогика семейного воспитания, педагогика детских и юношеских организаций, педагогика культурно-просветительной работы. </w:t>
      </w:r>
    </w:p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 xml:space="preserve">Связь с другими науками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Процесс разностороннего взаимопроникновения наук, развитие комплексного изучения педагогических явлений объективно требуют органической связи педагогики с другими науками. Педагогика развивается, укрепляя и совершенствуя свои связи с философией, социологией, этикой, эстетикой, психологией, анатомией и физиологией человека, гигиеной, этнографией, математикой, кибернетикой и др.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В тесных взаимоотношениях педагогика находится с общей, возрастной и педагогической психологией. Психология вскрывает закономерности психического развития людей в разные возрастные периоды, механизм изменений психики под влиянием обучения и воспитания. Идеи её широко используются при разработке организации познавательной деятельности учащихся в процессе обучения. Развита связь педагогики с социальной психологией, которая изучает взаимоотношения, чувства, настроения, мнения, оценки, черты характера и особенности психического склада людей, находящихся в разных социальных условиях.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Исключительно ценными знаниями о природе физического развития человека, педагогику вооружает общая и возрастная физиология, составляющая естественнонаучную основу обучения и воспитания. Изучение условнорефлекторной деятельности помогают раскрывать научные основы тех изменений, которые происходят в человеке под влиянием внешних воздействий и связаны с формированием умений, навыков и привычек.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Новые, дополнительные возможности для исследования процессов обучения и воспитания перед педагогикой открывает быстро развивающаяся область знания, которая получила название теории управления. Возникнув в системе общественных наук, она использует достижения кибернетики, которая раскрыла наиболее общие 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закономерности управления сложными динамическими системами. При этом, однако, надо иметь в виду, что кибернетика изучает процессы управления безотносительно к качественной природе самоуправляемых систем; воспитание же представляет собой систему, обладающую глубокой качественной спецификой, своими специфическими закономерностями, которые кибернетике недоступны.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Самостоятельность любой науки состоит не в том, пользуется она или не пользуется данными других наук. Советская педагогика использует материалы и данные смежных наук для решения своих задач, на основе строгого отбора и выявления границ их применения.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Итак педагогическая наука – это сгусток многовекового опыта обучения и воспитания подрастающих поколений. Педагогическая наука – это результат многолетних исследований закономерностей формирования всесторонне и гармонически развитой личности. Знание педагогической науки помогает в каждом конкретном случае избирать оптимальные педагогические решения.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Давний спор о том, что такое педагогика – наука или искусство, разбивается о практику. Испытание практикой подтверждает многократно: без глубокого знания науки воспитания не развивается искусство воспитывать. Знание закономерностей обучения и воспитания, овладение методами педагогического процесса – основа учительского мастерства. К усвоению педагогики надо подходить как к научно – познавательной деятельности, на базе которой может и должно развиваться педагогическое искусство как неотъемлемый элемент педагогической деятельности. А педагогом может быть далеко не каждый. Это должен быть человек имеющий призвание, призыв, внутреннее осознание того, что это его путь – путь поиска, постоянного беспокойства, путь сомнений необыкновенной требовательности к себе, путь упорного, каждодневного труда. </w:t>
      </w:r>
    </w:p>
    <w:p w:rsidR="00072FF8" w:rsidRPr="0069074B" w:rsidRDefault="00072FF8" w:rsidP="00072FF8">
      <w:pPr>
        <w:spacing w:before="120" w:line="240" w:lineRule="auto"/>
        <w:ind w:firstLine="0"/>
        <w:jc w:val="center"/>
        <w:rPr>
          <w:b/>
          <w:bCs/>
          <w:sz w:val="28"/>
          <w:szCs w:val="28"/>
        </w:rPr>
      </w:pPr>
      <w:r w:rsidRPr="0069074B">
        <w:rPr>
          <w:b/>
          <w:bCs/>
          <w:sz w:val="28"/>
          <w:szCs w:val="28"/>
        </w:rPr>
        <w:t>Список литературы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I. Педагогика: Учеб. Пособие для студентов пед. Ин-тов. / Ю. К. Бабанский, В. А. Сластенин,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Н. А. Сорокин и др.; под ред. Ю. К. Бабанского. -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2-</w:t>
      </w:r>
      <w:r>
        <w:rPr>
          <w:sz w:val="24"/>
          <w:szCs w:val="24"/>
        </w:rPr>
        <w:t>е</w:t>
      </w:r>
      <w:r w:rsidRPr="00DE11B6">
        <w:rPr>
          <w:sz w:val="24"/>
          <w:szCs w:val="24"/>
        </w:rPr>
        <w:t xml:space="preserve"> изд., доп. И перераб. – М.: Просвещение, 1988. - 479 с.</w:t>
      </w:r>
      <w:r>
        <w:rPr>
          <w:sz w:val="24"/>
          <w:szCs w:val="24"/>
        </w:rPr>
        <w:t xml:space="preserve">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II. Педагогика: учеб. Пособие для студентов фак. Педагогики и методики нач. Обучения пед. Ин-тов. / под ред. С. П. Баранова и др. -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М.: Просвещение, 1976. – 352 с.</w:t>
      </w:r>
      <w:r>
        <w:rPr>
          <w:sz w:val="24"/>
          <w:szCs w:val="24"/>
        </w:rPr>
        <w:t xml:space="preserve"> </w:t>
      </w:r>
    </w:p>
    <w:p w:rsidR="00072FF8" w:rsidRPr="00DE11B6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>III. Харламов И. Ф. Педагогика: Учеб. Пособие для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студентов ун-тов и пед. Ин-тов. – 2-е изд., перераб.</w:t>
      </w:r>
      <w:r>
        <w:rPr>
          <w:sz w:val="24"/>
          <w:szCs w:val="24"/>
        </w:rPr>
        <w:t xml:space="preserve"> </w:t>
      </w:r>
      <w:r w:rsidRPr="00DE11B6">
        <w:rPr>
          <w:sz w:val="24"/>
          <w:szCs w:val="24"/>
        </w:rPr>
        <w:t>И доп. – М.: Высш. Шк., 1990. – 576 с.</w:t>
      </w:r>
    </w:p>
    <w:p w:rsidR="00072FF8" w:rsidRDefault="00072FF8" w:rsidP="00072FF8">
      <w:pPr>
        <w:spacing w:before="120" w:line="240" w:lineRule="auto"/>
        <w:ind w:firstLine="513"/>
        <w:rPr>
          <w:sz w:val="24"/>
          <w:szCs w:val="24"/>
        </w:rPr>
      </w:pPr>
      <w:r w:rsidRPr="00DE11B6">
        <w:rPr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 w:rsidRPr="00DE11B6">
          <w:rPr>
            <w:rStyle w:val="a3"/>
            <w:sz w:val="24"/>
            <w:szCs w:val="24"/>
          </w:rPr>
          <w:t>http://www.bankreferatov.ru/</w:t>
        </w:r>
      </w:hyperlink>
    </w:p>
    <w:p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F8"/>
    <w:rsid w:val="00002B5A"/>
    <w:rsid w:val="00072FF8"/>
    <w:rsid w:val="0010437E"/>
    <w:rsid w:val="00316F32"/>
    <w:rsid w:val="00616072"/>
    <w:rsid w:val="0069074B"/>
    <w:rsid w:val="006A5004"/>
    <w:rsid w:val="00710178"/>
    <w:rsid w:val="0081563E"/>
    <w:rsid w:val="008B35EE"/>
    <w:rsid w:val="00905CC1"/>
    <w:rsid w:val="00B42C45"/>
    <w:rsid w:val="00B47B6A"/>
    <w:rsid w:val="00DE11B6"/>
    <w:rsid w:val="00E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7308C0-13E5-429F-8FEC-DD6B1B4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F8"/>
    <w:pPr>
      <w:widowControl w:val="0"/>
      <w:autoSpaceDE w:val="0"/>
      <w:autoSpaceDN w:val="0"/>
      <w:adjustRightInd w:val="0"/>
      <w:spacing w:after="0"/>
      <w:ind w:firstLine="320"/>
      <w:jc w:val="both"/>
    </w:pPr>
    <w:rPr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72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krefera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3058</Words>
  <Characters>17436</Characters>
  <Application>Microsoft Office Word</Application>
  <DocSecurity>0</DocSecurity>
  <Lines>145</Lines>
  <Paragraphs>40</Paragraphs>
  <ScaleCrop>false</ScaleCrop>
  <Company>Home</Company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Педагогика как наука</dc:title>
  <dc:subject/>
  <dc:creator>User</dc:creator>
  <cp:keywords/>
  <dc:description/>
  <cp:lastModifiedBy>Igor_Trofimov</cp:lastModifiedBy>
  <cp:revision>2</cp:revision>
  <dcterms:created xsi:type="dcterms:W3CDTF">2025-10-21T06:46:00Z</dcterms:created>
  <dcterms:modified xsi:type="dcterms:W3CDTF">2025-10-21T06:46:00Z</dcterms:modified>
</cp:coreProperties>
</file>