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041C" w14:textId="77777777" w:rsidR="00B44DE3" w:rsidRPr="00DD65C8" w:rsidRDefault="00B44DE3" w:rsidP="00B44DE3">
      <w:pPr>
        <w:spacing w:before="120"/>
        <w:jc w:val="center"/>
        <w:rPr>
          <w:b/>
          <w:bCs/>
          <w:sz w:val="32"/>
          <w:szCs w:val="32"/>
        </w:rPr>
      </w:pPr>
      <w:r w:rsidRPr="00DD65C8">
        <w:rPr>
          <w:b/>
          <w:bCs/>
          <w:sz w:val="32"/>
          <w:szCs w:val="32"/>
        </w:rPr>
        <w:t xml:space="preserve">Полеты во сне и наяву </w:t>
      </w:r>
    </w:p>
    <w:p w14:paraId="350A651D" w14:textId="77777777" w:rsidR="00B44DE3" w:rsidRPr="00B44DE3" w:rsidRDefault="00B44DE3" w:rsidP="00B44DE3">
      <w:pPr>
        <w:spacing w:before="120"/>
        <w:ind w:firstLine="567"/>
        <w:jc w:val="both"/>
        <w:rPr>
          <w:sz w:val="28"/>
          <w:szCs w:val="28"/>
        </w:rPr>
      </w:pPr>
      <w:r w:rsidRPr="00B44DE3">
        <w:rPr>
          <w:sz w:val="28"/>
          <w:szCs w:val="28"/>
        </w:rPr>
        <w:t>Светлана Ория</w:t>
      </w:r>
    </w:p>
    <w:p w14:paraId="6AD5D330" w14:textId="77777777" w:rsidR="00B44DE3" w:rsidRDefault="00B44DE3" w:rsidP="00B44DE3">
      <w:pPr>
        <w:spacing w:before="120"/>
        <w:ind w:firstLine="567"/>
        <w:jc w:val="both"/>
      </w:pPr>
      <w:r w:rsidRPr="00DD7924">
        <w:t>Все люди, кем бы они себя не считали - скептиками или романтиками, - хоть раз в своей жизни имели дело с Чудесным - либо в своем воображении, либо в реальности.</w:t>
      </w:r>
    </w:p>
    <w:p w14:paraId="2813C77C" w14:textId="77777777" w:rsidR="00B44DE3" w:rsidRDefault="00B44DE3" w:rsidP="00B44DE3">
      <w:pPr>
        <w:spacing w:before="120"/>
        <w:ind w:firstLine="567"/>
        <w:jc w:val="both"/>
      </w:pPr>
      <w:r w:rsidRPr="00DD7924">
        <w:t>Как часто мы просыпаемся утром под впечатлением увиденного и пережитого во сне.</w:t>
      </w:r>
    </w:p>
    <w:p w14:paraId="19D89B05" w14:textId="77777777" w:rsidR="00B44DE3" w:rsidRDefault="00B44DE3" w:rsidP="00B44DE3">
      <w:pPr>
        <w:spacing w:before="120"/>
        <w:ind w:firstLine="567"/>
        <w:jc w:val="both"/>
      </w:pPr>
      <w:r w:rsidRPr="00DD7924">
        <w:t>Большинство людей ощущения, полученные во сне, склонны воспринимать серьезно только в первые минуты после пробуждения,</w:t>
      </w:r>
      <w:r>
        <w:t xml:space="preserve"> </w:t>
      </w:r>
      <w:r w:rsidRPr="00DD7924">
        <w:t>а потом материальный мир поглащает наше внимание целиком и полностью, - смысл сноведений уходит на задний план.</w:t>
      </w:r>
    </w:p>
    <w:p w14:paraId="25BFC06C" w14:textId="77777777" w:rsidR="00B44DE3" w:rsidRDefault="00B44DE3" w:rsidP="00B44DE3">
      <w:pPr>
        <w:spacing w:before="120"/>
        <w:ind w:firstLine="567"/>
        <w:jc w:val="both"/>
      </w:pPr>
      <w:r w:rsidRPr="00DD7924">
        <w:t>Что означают эти первые минуты после пробуждения?</w:t>
      </w:r>
    </w:p>
    <w:p w14:paraId="4845AC27" w14:textId="77777777" w:rsidR="00B44DE3" w:rsidRDefault="00B44DE3" w:rsidP="00B44DE3">
      <w:pPr>
        <w:spacing w:before="120"/>
        <w:ind w:firstLine="567"/>
        <w:jc w:val="both"/>
      </w:pPr>
      <w:r w:rsidRPr="00DD7924">
        <w:t>Это состояние перехода из Реальности Сна в Реальность Бодрствования.</w:t>
      </w:r>
    </w:p>
    <w:p w14:paraId="33EA217F" w14:textId="77777777" w:rsidR="00B44DE3" w:rsidRDefault="00B44DE3" w:rsidP="00B44DE3">
      <w:pPr>
        <w:spacing w:before="120"/>
        <w:ind w:firstLine="567"/>
        <w:jc w:val="both"/>
      </w:pPr>
      <w:r w:rsidRPr="00DD7924">
        <w:t>Оказывается мы ведем активную психическую жизнь все 24 часа в сутки, ПРОЖИВАЯ время своей жизни попеременно перемещаясь из одного Состояния своего Сознания в другое.</w:t>
      </w:r>
    </w:p>
    <w:p w14:paraId="3813C9FF" w14:textId="77777777" w:rsidR="00B44DE3" w:rsidRDefault="00B44DE3" w:rsidP="00B44DE3">
      <w:pPr>
        <w:spacing w:before="120"/>
        <w:ind w:firstLine="567"/>
        <w:jc w:val="both"/>
      </w:pPr>
      <w:r w:rsidRPr="00DD7924">
        <w:t>Когда мы спим наш фокус Восприятия перемещается внутри нашего Сознания и несмотря на то, что тело физическое не принимает активного участия в происходящих СОБЫТИЯХ СНОВЕДЕНИЯ,</w:t>
      </w:r>
      <w:r>
        <w:t xml:space="preserve"> </w:t>
      </w:r>
      <w:r w:rsidRPr="00DD7924">
        <w:t>мы воспринимаем эти события, как НАСТОЯЩИЕ.</w:t>
      </w:r>
    </w:p>
    <w:p w14:paraId="6A3912B3" w14:textId="77777777" w:rsidR="00B44DE3" w:rsidRDefault="00B44DE3" w:rsidP="00B44DE3">
      <w:pPr>
        <w:spacing w:before="120"/>
        <w:ind w:firstLine="567"/>
        <w:jc w:val="both"/>
      </w:pPr>
      <w:r w:rsidRPr="00DD7924">
        <w:t>Представление нашего Я о реальности жизни таково:</w:t>
      </w:r>
    </w:p>
    <w:p w14:paraId="2A8F5FC7" w14:textId="77777777" w:rsidR="00B44DE3" w:rsidRDefault="00B44DE3" w:rsidP="00B44DE3">
      <w:pPr>
        <w:spacing w:before="120"/>
        <w:ind w:firstLine="567"/>
        <w:jc w:val="both"/>
      </w:pPr>
      <w:r w:rsidRPr="00DD7924">
        <w:t>«Если Я ощущаю, воспринимаю и осознаю, - значит Я живу».</w:t>
      </w:r>
    </w:p>
    <w:p w14:paraId="595A2DB5" w14:textId="77777777" w:rsidR="00B44DE3" w:rsidRDefault="00B44DE3" w:rsidP="00B44DE3">
      <w:pPr>
        <w:spacing w:before="120"/>
        <w:ind w:firstLine="567"/>
        <w:jc w:val="both"/>
      </w:pPr>
      <w:r w:rsidRPr="00DD7924">
        <w:t xml:space="preserve">Так уж повелось, что для каждого человека существует та реальность, в которую он верит и тогда он относится к ней серьезно. </w:t>
      </w:r>
    </w:p>
    <w:p w14:paraId="73985F7A" w14:textId="77777777" w:rsidR="00B44DE3" w:rsidRDefault="00B44DE3" w:rsidP="00B44DE3">
      <w:pPr>
        <w:spacing w:before="120"/>
        <w:ind w:firstLine="567"/>
        <w:jc w:val="both"/>
      </w:pPr>
      <w:r w:rsidRPr="00DD7924">
        <w:t>Многие люди не осознают тот факт, что проживают свою жизнь в разных реальностях попеременно,</w:t>
      </w:r>
      <w:r>
        <w:t xml:space="preserve"> </w:t>
      </w:r>
      <w:r w:rsidRPr="00DD7924">
        <w:t>именно потому, что с перемещением фокуса Внимания, перемещаются и их СПОСОБНОСТЬ переживать,</w:t>
      </w:r>
      <w:r>
        <w:t xml:space="preserve"> </w:t>
      </w:r>
      <w:r w:rsidRPr="00DD7924">
        <w:t>ощущать и воспринимать видимые события.</w:t>
      </w:r>
    </w:p>
    <w:p w14:paraId="3793CCA6" w14:textId="77777777" w:rsidR="00B44DE3" w:rsidRDefault="00B44DE3" w:rsidP="00B44DE3">
      <w:pPr>
        <w:spacing w:before="120"/>
        <w:ind w:firstLine="567"/>
        <w:jc w:val="both"/>
      </w:pPr>
      <w:r w:rsidRPr="00DD7924">
        <w:t>А самое главное - перемещается способность Верить:</w:t>
      </w:r>
    </w:p>
    <w:p w14:paraId="3C1EC390" w14:textId="77777777" w:rsidR="00B44DE3" w:rsidRDefault="00B44DE3" w:rsidP="00B44DE3">
      <w:pPr>
        <w:spacing w:before="120"/>
        <w:ind w:firstLine="567"/>
        <w:jc w:val="both"/>
      </w:pPr>
      <w:r w:rsidRPr="00DD7924">
        <w:t>«Я там, где Я есть», «... и если Я есть, то Я живу в той реальности, где себя воспринимаю».</w:t>
      </w:r>
    </w:p>
    <w:p w14:paraId="03413B31" w14:textId="77777777" w:rsidR="00B44DE3" w:rsidRDefault="00B44DE3" w:rsidP="00B44DE3">
      <w:pPr>
        <w:spacing w:before="120"/>
        <w:ind w:firstLine="567"/>
        <w:jc w:val="both"/>
      </w:pPr>
      <w:r w:rsidRPr="00DD7924">
        <w:t>Все эти загадочные приключения нашего Я создаются работой собственного сознания, в которых ПСИХИЧЕСКИЕ ПРОЦЕССЫ, такие как:</w:t>
      </w:r>
      <w:r>
        <w:t xml:space="preserve"> </w:t>
      </w:r>
    </w:p>
    <w:p w14:paraId="78886C09" w14:textId="77777777" w:rsidR="00B44DE3" w:rsidRDefault="00B44DE3" w:rsidP="00B44DE3">
      <w:pPr>
        <w:spacing w:before="120"/>
        <w:ind w:firstLine="567"/>
        <w:jc w:val="both"/>
      </w:pPr>
      <w:r w:rsidRPr="00DD7924">
        <w:t>напряжение и расслабление;</w:t>
      </w:r>
    </w:p>
    <w:p w14:paraId="24A5A00B" w14:textId="77777777" w:rsidR="00B44DE3" w:rsidRDefault="00B44DE3" w:rsidP="00B44DE3">
      <w:pPr>
        <w:spacing w:before="120"/>
        <w:ind w:firstLine="567"/>
        <w:jc w:val="both"/>
      </w:pPr>
      <w:r w:rsidRPr="00DD7924">
        <w:t>концентрация и фокусирование;</w:t>
      </w:r>
    </w:p>
    <w:p w14:paraId="00F9797A" w14:textId="77777777" w:rsidR="00B44DE3" w:rsidRDefault="00B44DE3" w:rsidP="00B44DE3">
      <w:pPr>
        <w:spacing w:before="120"/>
        <w:ind w:firstLine="567"/>
        <w:jc w:val="both"/>
      </w:pPr>
      <w:r w:rsidRPr="00DD7924">
        <w:t>ощущения;</w:t>
      </w:r>
    </w:p>
    <w:p w14:paraId="7DB5E8A0" w14:textId="77777777" w:rsidR="00B44DE3" w:rsidRDefault="00B44DE3" w:rsidP="00B44DE3">
      <w:pPr>
        <w:spacing w:before="120"/>
        <w:ind w:firstLine="567"/>
        <w:jc w:val="both"/>
      </w:pPr>
      <w:r w:rsidRPr="00DD7924">
        <w:t>восприятие;</w:t>
      </w:r>
    </w:p>
    <w:p w14:paraId="46AA41E1" w14:textId="77777777" w:rsidR="00B44DE3" w:rsidRDefault="00B44DE3" w:rsidP="00B44DE3">
      <w:pPr>
        <w:spacing w:before="120"/>
        <w:ind w:firstLine="567"/>
        <w:jc w:val="both"/>
      </w:pPr>
      <w:r w:rsidRPr="00DD7924">
        <w:t>воображение;</w:t>
      </w:r>
    </w:p>
    <w:p w14:paraId="0CAE2E95" w14:textId="77777777" w:rsidR="00B44DE3" w:rsidRDefault="00B44DE3" w:rsidP="00B44DE3">
      <w:pPr>
        <w:spacing w:before="120"/>
        <w:ind w:firstLine="567"/>
        <w:jc w:val="both"/>
      </w:pPr>
      <w:r w:rsidRPr="00DD7924">
        <w:t>манипулирование;</w:t>
      </w:r>
    </w:p>
    <w:p w14:paraId="113DB571" w14:textId="77777777" w:rsidR="00B44DE3" w:rsidRDefault="00B44DE3" w:rsidP="00B44DE3">
      <w:pPr>
        <w:spacing w:before="120"/>
        <w:ind w:firstLine="567"/>
        <w:jc w:val="both"/>
      </w:pPr>
      <w:r w:rsidRPr="00DD7924">
        <w:t>память</w:t>
      </w:r>
    </w:p>
    <w:p w14:paraId="07666315" w14:textId="77777777" w:rsidR="00B44DE3" w:rsidRDefault="00B44DE3" w:rsidP="00B44DE3">
      <w:pPr>
        <w:spacing w:before="120"/>
        <w:ind w:firstLine="567"/>
        <w:jc w:val="both"/>
      </w:pPr>
      <w:r w:rsidRPr="00DD7924">
        <w:t>принимают активное и непосредственное участие.</w:t>
      </w:r>
    </w:p>
    <w:p w14:paraId="7DF3C47D" w14:textId="77777777" w:rsidR="00B44DE3" w:rsidRDefault="00B44DE3" w:rsidP="00B44DE3">
      <w:pPr>
        <w:spacing w:before="120"/>
        <w:ind w:firstLine="567"/>
        <w:jc w:val="both"/>
      </w:pPr>
      <w:r w:rsidRPr="00DD7924">
        <w:t>В реальности сноведений нет понятия времени - «вчера», «сегодня», «завтра»,</w:t>
      </w:r>
      <w:r>
        <w:t xml:space="preserve"> </w:t>
      </w:r>
      <w:r w:rsidRPr="00DD7924">
        <w:t>а только пространственное присутствие и перемещение.</w:t>
      </w:r>
    </w:p>
    <w:p w14:paraId="0BC5E188" w14:textId="77777777" w:rsidR="00B44DE3" w:rsidRDefault="00B44DE3" w:rsidP="00B44DE3">
      <w:pPr>
        <w:spacing w:before="120"/>
        <w:ind w:firstLine="567"/>
        <w:jc w:val="both"/>
      </w:pPr>
      <w:r w:rsidRPr="00DD7924">
        <w:lastRenderedPageBreak/>
        <w:t>Биологическая способность воспринимать темп, ритм и скорость (фрагменты понятия времени) - присутствуют во сне через динамику происходящих событий или в тех образах, которые мы воспринимаем во сне.</w:t>
      </w:r>
    </w:p>
    <w:p w14:paraId="4169C418" w14:textId="77777777" w:rsidR="00B44DE3" w:rsidRDefault="00B44DE3" w:rsidP="00B44DE3">
      <w:pPr>
        <w:spacing w:before="120"/>
        <w:ind w:firstLine="567"/>
        <w:jc w:val="both"/>
      </w:pPr>
      <w:r w:rsidRPr="00DD7924">
        <w:t xml:space="preserve">Мы можем свободно перемещаться и в свое индивидуальное прошлое и в разные исторические периоды, известные нам по рассказам, фильмам и т.д., что активизирует прожитый опыт в виде напоминания. </w:t>
      </w:r>
    </w:p>
    <w:p w14:paraId="1194B493" w14:textId="77777777" w:rsidR="00B44DE3" w:rsidRDefault="00B44DE3" w:rsidP="00B44DE3">
      <w:pPr>
        <w:spacing w:before="120"/>
        <w:ind w:firstLine="567"/>
        <w:jc w:val="both"/>
      </w:pPr>
      <w:r w:rsidRPr="00DD7924">
        <w:t xml:space="preserve">Перемещение в будущее - это подготовка к возможным событиям. </w:t>
      </w:r>
    </w:p>
    <w:p w14:paraId="10E01571" w14:textId="77777777" w:rsidR="00B44DE3" w:rsidRDefault="00B44DE3" w:rsidP="00B44DE3">
      <w:pPr>
        <w:spacing w:before="120"/>
        <w:ind w:firstLine="567"/>
        <w:jc w:val="both"/>
      </w:pPr>
      <w:r w:rsidRPr="00DD7924">
        <w:t>Точка отсчета заданного направления «путешествий» во сне будет всегда день сегодняшний,</w:t>
      </w:r>
      <w:r>
        <w:t xml:space="preserve"> </w:t>
      </w:r>
      <w:r w:rsidRPr="00DD7924">
        <w:t>т.к. в реальности физической жизни существует только «сегодня, здесь и сейчас» с его страхами, тревогами, проблемами, желаниями, потребностями и радостями...</w:t>
      </w:r>
    </w:p>
    <w:p w14:paraId="7FA33FB4" w14:textId="77777777" w:rsidR="00B44DE3" w:rsidRDefault="00B44DE3" w:rsidP="00B44DE3">
      <w:pPr>
        <w:spacing w:before="120"/>
        <w:ind w:firstLine="567"/>
        <w:jc w:val="both"/>
      </w:pPr>
      <w:r w:rsidRPr="00DD7924">
        <w:t>Все, что ни происходит с человеком в его реальной жизни, всегда обрабатывается его подсознанием,</w:t>
      </w:r>
      <w:r>
        <w:t xml:space="preserve"> </w:t>
      </w:r>
      <w:r w:rsidRPr="00DD7924">
        <w:t>которое минует логику и другими способами осуществляет поиск решений.</w:t>
      </w:r>
    </w:p>
    <w:p w14:paraId="34CFCA50" w14:textId="77777777" w:rsidR="00B44DE3" w:rsidRDefault="00B44DE3" w:rsidP="00B44DE3">
      <w:pPr>
        <w:spacing w:before="120"/>
        <w:ind w:firstLine="567"/>
        <w:jc w:val="both"/>
      </w:pPr>
      <w:r w:rsidRPr="00DD7924">
        <w:t xml:space="preserve">Таким образом, мы проживаем свою жизнь одновременно находясь в разных реальностях, где наше сознание активно реагирует на происходящие события. </w:t>
      </w:r>
    </w:p>
    <w:p w14:paraId="22912486" w14:textId="77777777" w:rsidR="00B44DE3" w:rsidRDefault="00B44DE3" w:rsidP="00B44DE3">
      <w:pPr>
        <w:spacing w:before="120"/>
        <w:ind w:firstLine="567"/>
        <w:jc w:val="both"/>
      </w:pPr>
      <w:r w:rsidRPr="00DD7924">
        <w:t>Во сне подсознание «моделируерт» проблемную ситуацию через символы, вызывая яркие ощущения, провоцируя переживать и действовать, а в реальности бодрствования мы используем полученный эмоциональный опыт.</w:t>
      </w:r>
    </w:p>
    <w:p w14:paraId="3532EAC4" w14:textId="77777777" w:rsidR="00B44DE3" w:rsidRDefault="00B44DE3" w:rsidP="00B44DE3">
      <w:pPr>
        <w:spacing w:before="120"/>
        <w:ind w:firstLine="567"/>
        <w:jc w:val="both"/>
      </w:pPr>
      <w:r w:rsidRPr="00DD7924">
        <w:t>Эти сны помогают подготовится психологически к предстоящим событиям в нашей жизни.</w:t>
      </w:r>
    </w:p>
    <w:p w14:paraId="7D6542FB" w14:textId="77777777" w:rsidR="00B44DE3" w:rsidRDefault="00B44DE3" w:rsidP="00B44DE3">
      <w:pPr>
        <w:spacing w:before="120"/>
        <w:ind w:firstLine="567"/>
        <w:jc w:val="both"/>
      </w:pPr>
      <w:r w:rsidRPr="00DD7924">
        <w:t>В реальности наших сноведений сюжеты могут быть динамичными, побуждая нас убегать от преследований,</w:t>
      </w:r>
      <w:r>
        <w:t xml:space="preserve"> </w:t>
      </w:r>
      <w:r w:rsidRPr="00DD7924">
        <w:t>и в этот момент человек ощущает себя могущим убежать, или дотрагивается до ускоренного внутреннего темпа...</w:t>
      </w:r>
    </w:p>
    <w:p w14:paraId="30C798F6" w14:textId="77777777" w:rsidR="00B44DE3" w:rsidRDefault="00B44DE3" w:rsidP="00B44DE3">
      <w:pPr>
        <w:spacing w:before="120"/>
        <w:ind w:firstLine="567"/>
        <w:jc w:val="both"/>
      </w:pPr>
      <w:r w:rsidRPr="00DD7924">
        <w:t>В реальности бодрствования он может быть недовольным темпом происходящих событий и воспринимает себя, как отстающего:</w:t>
      </w:r>
    </w:p>
    <w:p w14:paraId="7443DFEB" w14:textId="77777777" w:rsidR="00B44DE3" w:rsidRDefault="00B44DE3" w:rsidP="00B44DE3">
      <w:pPr>
        <w:spacing w:before="120"/>
        <w:ind w:firstLine="567"/>
        <w:jc w:val="both"/>
      </w:pPr>
      <w:r w:rsidRPr="00DD7924">
        <w:t>«я даю замедленные реакции»,</w:t>
      </w:r>
    </w:p>
    <w:p w14:paraId="6AF2304E" w14:textId="77777777" w:rsidR="00B44DE3" w:rsidRDefault="00B44DE3" w:rsidP="00B44DE3">
      <w:pPr>
        <w:spacing w:before="120"/>
        <w:ind w:firstLine="567"/>
        <w:jc w:val="both"/>
      </w:pPr>
      <w:r w:rsidRPr="00DD7924">
        <w:t>«я не укладываюсь в рамки отведенного времени»,</w:t>
      </w:r>
    </w:p>
    <w:p w14:paraId="68341CF1" w14:textId="77777777" w:rsidR="00B44DE3" w:rsidRDefault="00B44DE3" w:rsidP="00B44DE3">
      <w:pPr>
        <w:spacing w:before="120"/>
        <w:ind w:firstLine="567"/>
        <w:jc w:val="both"/>
      </w:pPr>
      <w:r w:rsidRPr="00DD7924">
        <w:t>«я отстаю от происходящих событий, от товарищей» и т.д.</w:t>
      </w:r>
    </w:p>
    <w:p w14:paraId="32472617" w14:textId="77777777" w:rsidR="00B44DE3" w:rsidRDefault="00B44DE3" w:rsidP="00B44DE3">
      <w:pPr>
        <w:spacing w:before="120"/>
        <w:ind w:firstLine="567"/>
        <w:jc w:val="both"/>
      </w:pPr>
      <w:r w:rsidRPr="00DD7924">
        <w:t>Многим знакомо ощущение ПОЛЕТА ВО СНЕ.</w:t>
      </w:r>
    </w:p>
    <w:p w14:paraId="6E8D0057" w14:textId="77777777" w:rsidR="00B44DE3" w:rsidRDefault="00B44DE3" w:rsidP="00B44DE3">
      <w:pPr>
        <w:spacing w:before="120"/>
        <w:ind w:firstLine="567"/>
        <w:jc w:val="both"/>
      </w:pPr>
      <w:r w:rsidRPr="00DD7924">
        <w:t>Это состояние напоминает нам об ощущении легкости, подъема, свободы передвижения, возможности преодоления любых препятствий, - в т.ч. времени и пространства, - отсуствии привычных ограничений и расширении потенциальных возможностей.</w:t>
      </w:r>
    </w:p>
    <w:p w14:paraId="32530E74" w14:textId="77777777" w:rsidR="00B44DE3" w:rsidRDefault="00B44DE3" w:rsidP="00B44DE3">
      <w:pPr>
        <w:spacing w:before="120"/>
        <w:ind w:firstLine="567"/>
        <w:jc w:val="both"/>
      </w:pPr>
      <w:r w:rsidRPr="00DD7924">
        <w:t>Человек ощущает себя могущим взлетать над самим собой, над своими ограничениями.</w:t>
      </w:r>
    </w:p>
    <w:p w14:paraId="375E53EE" w14:textId="77777777" w:rsidR="00B44DE3" w:rsidRDefault="00B44DE3" w:rsidP="00B44DE3">
      <w:pPr>
        <w:spacing w:before="120"/>
        <w:ind w:firstLine="567"/>
        <w:jc w:val="both"/>
      </w:pPr>
      <w:r w:rsidRPr="00DD7924">
        <w:t>Полет во сне - это СИМВОЛ СВОБОДЫ,</w:t>
      </w:r>
      <w:r>
        <w:t xml:space="preserve"> </w:t>
      </w:r>
      <w:r w:rsidRPr="00DD7924">
        <w:t>когда человеку не хватает этого ощущения в реальной жизни, он во сне получает через ощущения компенсацию и напоминание...</w:t>
      </w:r>
    </w:p>
    <w:p w14:paraId="38C6987E" w14:textId="77777777" w:rsidR="00B44DE3" w:rsidRDefault="00B44DE3" w:rsidP="00B44DE3">
      <w:pPr>
        <w:spacing w:before="120"/>
        <w:ind w:firstLine="567"/>
        <w:jc w:val="both"/>
      </w:pPr>
      <w:r w:rsidRPr="00DD7924">
        <w:t>В разные исторические периоды декорации во снах будут отличаться и носить отпечаток времени, в котором живет человек, но то, что присуще сноведениям во все времена, - это ЭМОЦИОНАЛЬНЫЕ ПЕРЕЖИВАНИЯ.</w:t>
      </w:r>
    </w:p>
    <w:p w14:paraId="35D4FB1B" w14:textId="77777777" w:rsidR="00B44DE3" w:rsidRDefault="00B44DE3" w:rsidP="00B44DE3">
      <w:pPr>
        <w:spacing w:before="120"/>
        <w:ind w:firstLine="567"/>
        <w:jc w:val="both"/>
      </w:pPr>
      <w:r w:rsidRPr="00DD7924">
        <w:t>Говоря научным языком - сон относится к одному из видов состояния нашего сознания.</w:t>
      </w:r>
    </w:p>
    <w:p w14:paraId="46B212C6" w14:textId="77777777" w:rsidR="00B44DE3" w:rsidRDefault="00B44DE3" w:rsidP="00B44DE3">
      <w:pPr>
        <w:spacing w:before="120"/>
        <w:ind w:firstLine="567"/>
        <w:jc w:val="both"/>
      </w:pPr>
      <w:r w:rsidRPr="00DD7924">
        <w:t xml:space="preserve">Почему во снах мы являемся участниками определенных событий, испытываем определенные переживания и ощущения, совершаем определенные поступки...? </w:t>
      </w:r>
    </w:p>
    <w:p w14:paraId="38871936" w14:textId="77777777" w:rsidR="00B44DE3" w:rsidRDefault="00B44DE3" w:rsidP="00B44DE3">
      <w:pPr>
        <w:spacing w:before="120"/>
        <w:ind w:firstLine="567"/>
        <w:jc w:val="both"/>
      </w:pPr>
      <w:r w:rsidRPr="00DD7924">
        <w:t>Дело в том, что все наши Состояния Сознания (бодрствования, инстайта, релакса, сна, медитативное, транс-состояние, гипнотическое...) имеют внутреннюю постоянную взаимосвязь через наше ПОДСОЗНАНИЕ.</w:t>
      </w:r>
    </w:p>
    <w:p w14:paraId="31DEF9F2" w14:textId="77777777" w:rsidR="00B44DE3" w:rsidRDefault="00B44DE3" w:rsidP="00B44DE3">
      <w:pPr>
        <w:spacing w:before="120"/>
        <w:ind w:firstLine="567"/>
        <w:jc w:val="both"/>
      </w:pPr>
      <w:r w:rsidRPr="00DD7924">
        <w:lastRenderedPageBreak/>
        <w:t>Бессознательное является огромной суммой представлений не только отдельно взятого человека - это банк данных информации, накопленной всем человечеством, то, что Юнг называл коллективным бессознательным.</w:t>
      </w:r>
    </w:p>
    <w:p w14:paraId="52277DC6" w14:textId="77777777" w:rsidR="00B44DE3" w:rsidRDefault="00B44DE3" w:rsidP="00B44DE3">
      <w:pPr>
        <w:spacing w:before="120"/>
        <w:ind w:firstLine="567"/>
        <w:jc w:val="both"/>
      </w:pPr>
      <w:r w:rsidRPr="00DD7924">
        <w:t>В сновидениях повторяются мотивы и сюжеты общие для всего человечества, в них зашифрованы модели поведения и психические реакции.</w:t>
      </w:r>
    </w:p>
    <w:p w14:paraId="5010EBFF" w14:textId="77777777" w:rsidR="00B44DE3" w:rsidRDefault="00B44DE3" w:rsidP="00B44DE3">
      <w:pPr>
        <w:spacing w:before="120"/>
        <w:ind w:firstLine="567"/>
        <w:jc w:val="both"/>
      </w:pPr>
      <w:r w:rsidRPr="00DD7924">
        <w:t>Это то, что наследуется каждым человеком в момент зачатия от предыдущих поколений:</w:t>
      </w:r>
      <w:r>
        <w:t xml:space="preserve"> </w:t>
      </w:r>
      <w:r w:rsidRPr="00DD7924">
        <w:t>огромный опыт, зашифрованный в образах, и «записанный» в нашем подсознании.</w:t>
      </w:r>
    </w:p>
    <w:p w14:paraId="343A7206" w14:textId="77777777" w:rsidR="00B44DE3" w:rsidRDefault="00B44DE3" w:rsidP="00B44DE3">
      <w:pPr>
        <w:spacing w:before="120"/>
        <w:ind w:firstLine="567"/>
        <w:jc w:val="both"/>
      </w:pPr>
      <w:r w:rsidRPr="00DD7924">
        <w:t>На протяжении всей жизни мы пользуемся этим «банком данных», оказываясь в нестандартных ситуациях и получая провокации.</w:t>
      </w:r>
    </w:p>
    <w:p w14:paraId="41352898" w14:textId="77777777" w:rsidR="00B44DE3" w:rsidRDefault="00B44DE3" w:rsidP="00B44DE3">
      <w:pPr>
        <w:spacing w:before="120"/>
        <w:ind w:firstLine="567"/>
        <w:jc w:val="both"/>
      </w:pPr>
      <w:r w:rsidRPr="00DD7924">
        <w:t>Подсознание реагирует на провокации автоматическими, спонтанными реакциями, большинство из которых - защитные, отработанные предыдущими поколениями.</w:t>
      </w:r>
    </w:p>
    <w:p w14:paraId="2F6335F2" w14:textId="77777777" w:rsidR="00B44DE3" w:rsidRDefault="00B44DE3" w:rsidP="00B44DE3">
      <w:pPr>
        <w:spacing w:before="120"/>
        <w:ind w:firstLine="567"/>
        <w:jc w:val="both"/>
      </w:pPr>
      <w:r w:rsidRPr="00DD7924">
        <w:t>Юнг, работая с материалами сноведений разных людей, изучал символы снови на этом материале создал знаменитую теорию архетипов.</w:t>
      </w:r>
    </w:p>
    <w:p w14:paraId="0C195FE1" w14:textId="77777777" w:rsidR="00B44DE3" w:rsidRDefault="00B44DE3" w:rsidP="00B44DE3">
      <w:pPr>
        <w:spacing w:before="120"/>
        <w:ind w:firstLine="567"/>
        <w:jc w:val="both"/>
      </w:pPr>
      <w:r w:rsidRPr="00DD7924">
        <w:t>Наше подсознание хранит также тайны индивидуального порядка о самой личности:</w:t>
      </w:r>
      <w:r>
        <w:t xml:space="preserve"> </w:t>
      </w:r>
      <w:r w:rsidRPr="00DD7924">
        <w:t>о ее способностях, об индивидуальных способах реализации на пути достижения успеха,</w:t>
      </w:r>
      <w:r>
        <w:t xml:space="preserve"> </w:t>
      </w:r>
      <w:r w:rsidRPr="00DD7924">
        <w:t>об источниках личной силы, о наличии ресурсов и потенциалов.</w:t>
      </w:r>
    </w:p>
    <w:p w14:paraId="448001D8" w14:textId="77777777" w:rsidR="00B44DE3" w:rsidRDefault="00B44DE3" w:rsidP="00B44DE3">
      <w:pPr>
        <w:spacing w:before="120"/>
        <w:ind w:firstLine="567"/>
        <w:jc w:val="both"/>
      </w:pPr>
      <w:r w:rsidRPr="00DD7924">
        <w:t>Механизмы управления всем сценарием жизни человека, в т.ч. физическим и психическим здоровьем, также находятся в нашем подсознании.</w:t>
      </w:r>
    </w:p>
    <w:p w14:paraId="7DD3A3C4" w14:textId="77777777" w:rsidR="00B44DE3" w:rsidRDefault="00B44DE3" w:rsidP="00B44DE3">
      <w:pPr>
        <w:spacing w:before="120"/>
        <w:ind w:firstLine="567"/>
        <w:jc w:val="both"/>
      </w:pPr>
      <w:r w:rsidRPr="00DD7924">
        <w:t>Другими словами - мы ведoмы своим подсознанием или той информацией, которая там находится.</w:t>
      </w:r>
    </w:p>
    <w:p w14:paraId="3B3E9069" w14:textId="77777777" w:rsidR="00B44DE3" w:rsidRDefault="00B44DE3" w:rsidP="00B44DE3">
      <w:pPr>
        <w:spacing w:before="120"/>
        <w:ind w:firstLine="567"/>
        <w:jc w:val="both"/>
      </w:pPr>
      <w:r w:rsidRPr="00DD7924">
        <w:t>Внутренний Мир каждого человека активно контактирует с Миром Внешним и получает все время провокации, которые являются стимуляторами к движению и развитию Личности.</w:t>
      </w:r>
    </w:p>
    <w:p w14:paraId="6A36EFDF" w14:textId="77777777" w:rsidR="00B44DE3" w:rsidRDefault="00B44DE3" w:rsidP="00B44DE3">
      <w:pPr>
        <w:spacing w:before="120"/>
        <w:ind w:firstLine="567"/>
        <w:jc w:val="both"/>
      </w:pPr>
      <w:r w:rsidRPr="00DD7924">
        <w:t>Поскольку индивидуальное безсознательное является частью коллективного, мы заранее улавливаем некую информацию, которая находится в едином информационном поле и тем самым можем предвосхищать события через свою интуицию.</w:t>
      </w:r>
    </w:p>
    <w:p w14:paraId="589D3526" w14:textId="77777777" w:rsidR="00B44DE3" w:rsidRDefault="00B44DE3" w:rsidP="00B44DE3">
      <w:pPr>
        <w:spacing w:before="120"/>
        <w:ind w:firstLine="567"/>
        <w:jc w:val="both"/>
      </w:pPr>
      <w:r w:rsidRPr="00DD7924">
        <w:t>Отсюда - «вещие» сны.</w:t>
      </w:r>
    </w:p>
    <w:p w14:paraId="220CC54E" w14:textId="77777777" w:rsidR="00B44DE3" w:rsidRDefault="00B44DE3" w:rsidP="00B44DE3">
      <w:pPr>
        <w:spacing w:before="120"/>
        <w:ind w:firstLine="567"/>
        <w:jc w:val="both"/>
      </w:pPr>
      <w:r w:rsidRPr="00DD7924">
        <w:t>Наше подсознание выполняет очень сложную работу, которая нами НЕ ОСОЗНАЕТСЯ:</w:t>
      </w:r>
    </w:p>
    <w:p w14:paraId="5EF9F449" w14:textId="77777777" w:rsidR="00B44DE3" w:rsidRDefault="00B44DE3" w:rsidP="00B44DE3">
      <w:pPr>
        <w:spacing w:before="120"/>
        <w:ind w:firstLine="567"/>
        <w:jc w:val="both"/>
      </w:pPr>
      <w:r w:rsidRPr="00DD7924">
        <w:t>Обрабатывает весь личный имеющийся опыт (негативный и позитивный);</w:t>
      </w:r>
    </w:p>
    <w:p w14:paraId="361D8224" w14:textId="77777777" w:rsidR="00B44DE3" w:rsidRDefault="00B44DE3" w:rsidP="00B44DE3">
      <w:pPr>
        <w:spacing w:before="120"/>
        <w:ind w:firstLine="567"/>
        <w:jc w:val="both"/>
      </w:pPr>
      <w:r w:rsidRPr="00DD7924">
        <w:t>Готовят нас психологически к предстоящим событиям;</w:t>
      </w:r>
    </w:p>
    <w:p w14:paraId="25166EF4" w14:textId="77777777" w:rsidR="00B44DE3" w:rsidRDefault="00B44DE3" w:rsidP="00B44DE3">
      <w:pPr>
        <w:spacing w:before="120"/>
        <w:ind w:firstLine="567"/>
        <w:jc w:val="both"/>
      </w:pPr>
      <w:r w:rsidRPr="00DD7924">
        <w:t>Помогает решать трудные жизненные задачи, которые мы мучительно пытаемся решить логическим путем, а получаем в виде подарка - готовый ответ, т.е инсайт (внезапное прозрение или озарение, когда все становится ясно без дополнительных усилий);</w:t>
      </w:r>
    </w:p>
    <w:p w14:paraId="68AB523E" w14:textId="77777777" w:rsidR="00B44DE3" w:rsidRDefault="00B44DE3" w:rsidP="00B44DE3">
      <w:pPr>
        <w:spacing w:before="120"/>
        <w:ind w:firstLine="567"/>
        <w:jc w:val="both"/>
      </w:pPr>
      <w:r w:rsidRPr="00DD7924">
        <w:t>Моделирует возможные вариации и составляет комбинации для воплощения в реальной жизни;</w:t>
      </w:r>
    </w:p>
    <w:p w14:paraId="0F7EF8EE" w14:textId="77777777" w:rsidR="00B44DE3" w:rsidRDefault="00B44DE3" w:rsidP="00B44DE3">
      <w:pPr>
        <w:spacing w:before="120"/>
        <w:ind w:firstLine="567"/>
        <w:jc w:val="both"/>
      </w:pPr>
      <w:r w:rsidRPr="00DD7924">
        <w:t>Наполняет ресурсом Веры в свои возможности для достижения успеха в состоянии бодрствования.</w:t>
      </w:r>
    </w:p>
    <w:p w14:paraId="1520853A" w14:textId="77777777" w:rsidR="00B44DE3" w:rsidRDefault="00B44DE3" w:rsidP="00B44DE3">
      <w:pPr>
        <w:spacing w:before="120"/>
        <w:ind w:firstLine="567"/>
        <w:jc w:val="both"/>
      </w:pPr>
      <w:r w:rsidRPr="00DD7924">
        <w:t>Наше подсознание - это то место, где находятся тайные кладовые, скрывающие сокровища наших личных Чудес.</w:t>
      </w:r>
    </w:p>
    <w:p w14:paraId="1BA3AF7B" w14:textId="77777777" w:rsidR="00B44DE3" w:rsidRDefault="00B44DE3" w:rsidP="00B44DE3">
      <w:pPr>
        <w:spacing w:before="120"/>
        <w:ind w:firstLine="567"/>
        <w:jc w:val="both"/>
      </w:pPr>
      <w:r w:rsidRPr="00DD7924">
        <w:t xml:space="preserve">У большинства людей, которые не верят в свои способности (потому, что ничего о них не знают), </w:t>
      </w:r>
      <w:r>
        <w:t xml:space="preserve"> </w:t>
      </w:r>
      <w:r w:rsidRPr="00DD7924">
        <w:t>этот доступ заблокирован, т.е. фокус внимания зафиксирован только в одной жесткой позиции - «Я есть только в состоянии бодрствования».</w:t>
      </w:r>
    </w:p>
    <w:p w14:paraId="718FB801" w14:textId="77777777" w:rsidR="00B44DE3" w:rsidRDefault="00B44DE3" w:rsidP="00B44DE3">
      <w:pPr>
        <w:spacing w:before="120"/>
        <w:ind w:firstLine="567"/>
        <w:jc w:val="both"/>
      </w:pPr>
      <w:r w:rsidRPr="00DD7924">
        <w:lastRenderedPageBreak/>
        <w:t xml:space="preserve">Элемент Веры в чудесное ослабляет жесткую позицию, т.е. снимает напряжение с психических процессов, </w:t>
      </w:r>
    </w:p>
    <w:p w14:paraId="3192F2A7" w14:textId="77777777" w:rsidR="00B44DE3" w:rsidRDefault="00B44DE3" w:rsidP="00B44DE3">
      <w:pPr>
        <w:spacing w:before="120"/>
        <w:ind w:firstLine="567"/>
        <w:jc w:val="both"/>
      </w:pPr>
      <w:r w:rsidRPr="00DD7924">
        <w:t>рамки сознания расширяются через наши способности мечтать, фантазировать, совершать визуальные путешествия или проигрывать жизненные ситуации в разных вариациях.</w:t>
      </w:r>
    </w:p>
    <w:p w14:paraId="6D73C6E8" w14:textId="77777777" w:rsidR="00B44DE3" w:rsidRPr="00DD7924" w:rsidRDefault="00B44DE3" w:rsidP="00B44DE3">
      <w:pPr>
        <w:spacing w:before="120"/>
        <w:ind w:firstLine="567"/>
        <w:jc w:val="both"/>
      </w:pPr>
      <w:r w:rsidRPr="00DD7924">
        <w:t>И этому можно научиться тренеруя один из важнейших психических процессов - ВООБРАЖЕНИЕ.</w:t>
      </w:r>
    </w:p>
    <w:p w14:paraId="0DA2B51C" w14:textId="77777777" w:rsidR="00B44DE3" w:rsidRPr="00DD65C8" w:rsidRDefault="00B44DE3" w:rsidP="00B44DE3">
      <w:pPr>
        <w:spacing w:before="120"/>
        <w:jc w:val="center"/>
        <w:rPr>
          <w:b/>
          <w:bCs/>
          <w:sz w:val="28"/>
          <w:szCs w:val="28"/>
        </w:rPr>
      </w:pPr>
      <w:r w:rsidRPr="00DD65C8">
        <w:rPr>
          <w:b/>
          <w:bCs/>
          <w:sz w:val="28"/>
          <w:szCs w:val="28"/>
        </w:rPr>
        <w:t>Список литературы</w:t>
      </w:r>
    </w:p>
    <w:p w14:paraId="360AAC58" w14:textId="77777777" w:rsidR="00B44DE3" w:rsidRDefault="00B44DE3" w:rsidP="00B44DE3">
      <w:pPr>
        <w:spacing w:before="120"/>
        <w:ind w:firstLine="567"/>
        <w:jc w:val="both"/>
      </w:pPr>
      <w:r w:rsidRPr="00DD7924">
        <w:t xml:space="preserve">Для подготовки данной работы были использованы материалы с сайта </w:t>
      </w:r>
      <w:hyperlink r:id="rId4" w:history="1">
        <w:r w:rsidRPr="00482410">
          <w:rPr>
            <w:rStyle w:val="a3"/>
          </w:rPr>
          <w:t>http://abc-health.net/</w:t>
        </w:r>
      </w:hyperlink>
    </w:p>
    <w:p w14:paraId="52827626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E3"/>
    <w:rsid w:val="00002B5A"/>
    <w:rsid w:val="0010437E"/>
    <w:rsid w:val="00316F32"/>
    <w:rsid w:val="00482410"/>
    <w:rsid w:val="004A4075"/>
    <w:rsid w:val="00616072"/>
    <w:rsid w:val="006A5004"/>
    <w:rsid w:val="00710178"/>
    <w:rsid w:val="0081563E"/>
    <w:rsid w:val="008B35EE"/>
    <w:rsid w:val="00905CC1"/>
    <w:rsid w:val="00B42C45"/>
    <w:rsid w:val="00B44DE3"/>
    <w:rsid w:val="00B47B6A"/>
    <w:rsid w:val="00DD65C8"/>
    <w:rsid w:val="00D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31644"/>
  <w14:defaultImageDpi w14:val="0"/>
  <w15:docId w15:val="{6E13B7F6-AB3D-45C8-8375-1C85F485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DE3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44DE3"/>
    <w:rPr>
      <w:color w:val="684E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bc-healt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6900</Characters>
  <Application>Microsoft Office Word</Application>
  <DocSecurity>0</DocSecurity>
  <Lines>57</Lines>
  <Paragraphs>16</Paragraphs>
  <ScaleCrop>false</ScaleCrop>
  <Company>Home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Полеты во сне и наяву</dc:title>
  <dc:subject/>
  <dc:creator>User</dc:creator>
  <cp:keywords/>
  <dc:description/>
  <cp:lastModifiedBy>Пользователь</cp:lastModifiedBy>
  <cp:revision>2</cp:revision>
  <dcterms:created xsi:type="dcterms:W3CDTF">2025-10-25T07:23:00Z</dcterms:created>
  <dcterms:modified xsi:type="dcterms:W3CDTF">2025-10-25T07:23:00Z</dcterms:modified>
</cp:coreProperties>
</file>