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C303" w14:textId="77777777" w:rsidR="008703A9" w:rsidRPr="00591AFA" w:rsidRDefault="008703A9" w:rsidP="008703A9">
      <w:pPr>
        <w:spacing w:before="120"/>
        <w:jc w:val="center"/>
        <w:rPr>
          <w:b/>
          <w:bCs/>
          <w:sz w:val="32"/>
          <w:szCs w:val="32"/>
        </w:rPr>
      </w:pPr>
      <w:r w:rsidRPr="00591AFA">
        <w:rPr>
          <w:b/>
          <w:bCs/>
          <w:sz w:val="32"/>
          <w:szCs w:val="32"/>
        </w:rPr>
        <w:t>Принципы построения аутентичной психологии</w:t>
      </w:r>
    </w:p>
    <w:p w14:paraId="24E74559" w14:textId="77777777" w:rsidR="008703A9" w:rsidRPr="00591AFA" w:rsidRDefault="008703A9" w:rsidP="008703A9">
      <w:pPr>
        <w:spacing w:before="120"/>
        <w:jc w:val="center"/>
        <w:rPr>
          <w:sz w:val="28"/>
          <w:szCs w:val="28"/>
        </w:rPr>
      </w:pPr>
      <w:r w:rsidRPr="00591AFA">
        <w:rPr>
          <w:sz w:val="28"/>
          <w:szCs w:val="28"/>
        </w:rPr>
        <w:t xml:space="preserve">Базыма Б.А. </w:t>
      </w:r>
    </w:p>
    <w:p w14:paraId="575C3987" w14:textId="77777777" w:rsidR="008703A9" w:rsidRPr="00591AFA" w:rsidRDefault="008703A9" w:rsidP="008703A9">
      <w:pPr>
        <w:spacing w:before="120"/>
        <w:jc w:val="center"/>
        <w:rPr>
          <w:b/>
          <w:bCs/>
          <w:sz w:val="28"/>
          <w:szCs w:val="28"/>
        </w:rPr>
      </w:pPr>
      <w:r w:rsidRPr="00591AFA">
        <w:rPr>
          <w:b/>
          <w:bCs/>
          <w:sz w:val="28"/>
          <w:szCs w:val="28"/>
        </w:rPr>
        <w:t xml:space="preserve">(полемические заметки) </w:t>
      </w:r>
    </w:p>
    <w:p w14:paraId="0817D3DA" w14:textId="77777777" w:rsidR="008703A9" w:rsidRDefault="008703A9" w:rsidP="008703A9">
      <w:pPr>
        <w:spacing w:before="120"/>
        <w:ind w:firstLine="567"/>
        <w:jc w:val="both"/>
      </w:pPr>
      <w:r w:rsidRPr="00591AFA">
        <w:t>По ту сторону одной дискуссии</w:t>
      </w:r>
      <w:r>
        <w:t xml:space="preserve"> </w:t>
      </w:r>
    </w:p>
    <w:p w14:paraId="15270393" w14:textId="77777777" w:rsidR="008703A9" w:rsidRDefault="008703A9" w:rsidP="008703A9">
      <w:pPr>
        <w:spacing w:before="120"/>
        <w:ind w:firstLine="567"/>
        <w:jc w:val="both"/>
      </w:pPr>
      <w:r w:rsidRPr="00DD7924">
        <w:t>Не так давно на сайте «Флогистон» развернулась дискуссия на тему «Неуважительное отношение к психологии». Продолжает она «тлеть» еще и по сей день (написания этого текста). Инициатором дискуссии (Robert) является автор этих заметок. То, что будет изложено в дальнейшем, не следует считать обобщением или систематизацией материала дискуссии. Как было сказано мною в своем заключительном выступлении на форуме «Флогистона», благодаря обсуждению исходных тезисов, возник ряд новых мыслей, в частности, авторский вариант ответа на вопрос о причине неуважительного отношения к психологии: «главная причина неуважительного отношения к психологии есть неуважение к человеку,</w:t>
      </w:r>
      <w:r>
        <w:t xml:space="preserve"> </w:t>
      </w:r>
      <w:r w:rsidRPr="00DD7924">
        <w:t xml:space="preserve">личности». В этих полемических заметках, я попытаюсь, в свою очередь, конкретизировать итоговый тезис дискуссии. Это не есть возврат к началу, не блуждание по кругу, а попытка выхода в новую плоскость рассмотрения наиболее животрепещущих проблем психологии. Неожиданно для самого себя, в процессе общения на форуме, я осознал, что набивший всем оскомину «кризис психологии» относится к проблемам, скорее, нравственного порядка, а не следует из каких-то ограничений известной нам методологии и методики, как это обычно представляется. Мы ищем ответ где-то вдалеке, когда он находится рядом с нами. Мы мечтаем о новых парадигмах, не исчерпав возможности «старых истин». Нам следует кое-что «вспомнить», прежде чем «изобретать велосипед». </w:t>
      </w:r>
    </w:p>
    <w:p w14:paraId="14C0ECC8" w14:textId="77777777" w:rsidR="008703A9" w:rsidRPr="00591AFA" w:rsidRDefault="008703A9" w:rsidP="008703A9">
      <w:pPr>
        <w:spacing w:before="120"/>
        <w:jc w:val="center"/>
        <w:rPr>
          <w:b/>
          <w:bCs/>
          <w:sz w:val="28"/>
          <w:szCs w:val="28"/>
        </w:rPr>
      </w:pPr>
      <w:r w:rsidRPr="00591AFA">
        <w:rPr>
          <w:b/>
          <w:bCs/>
          <w:sz w:val="28"/>
          <w:szCs w:val="28"/>
        </w:rPr>
        <w:t xml:space="preserve">Нравственный кризис психологии </w:t>
      </w:r>
    </w:p>
    <w:p w14:paraId="484867FB" w14:textId="77777777" w:rsidR="008703A9" w:rsidRDefault="008703A9" w:rsidP="008703A9">
      <w:pPr>
        <w:spacing w:before="120"/>
        <w:ind w:firstLine="567"/>
        <w:jc w:val="both"/>
      </w:pPr>
      <w:r w:rsidRPr="00DD7924">
        <w:t>Современная нам психология «дегуманизирована» и продолжает свое шествие по этому печальному пути. Да, в 20 веке возникла «гуманистическая психология», но заложенные в ней самой противоречия привели к тому, что признание сейчас своей принадлежности ее идеям, выглядит в глазах наших современников как моветон. Да и так «поизносили» ее безответственные «потребители» от психологии, что теперь долго надо «проветривать»,</w:t>
      </w:r>
      <w:r>
        <w:t xml:space="preserve"> </w:t>
      </w:r>
      <w:r w:rsidRPr="00DD7924">
        <w:t xml:space="preserve">дабы запашок дурной удалить. </w:t>
      </w:r>
      <w:r>
        <w:t xml:space="preserve"> </w:t>
      </w:r>
    </w:p>
    <w:p w14:paraId="1CC9F249" w14:textId="77777777" w:rsidR="008703A9" w:rsidRDefault="008703A9" w:rsidP="008703A9">
      <w:pPr>
        <w:spacing w:before="120"/>
        <w:ind w:firstLine="567"/>
        <w:jc w:val="both"/>
      </w:pPr>
      <w:r w:rsidRPr="00DD7924">
        <w:t>Главным признаком дегуманизации является, на мой взгляд, все усиливающийся «интерес» к психологии со стороны других наук и, прежде всего, естественных. Математики, физики, программисты и иже с ними мнят, что привычные для них подходы к исследованию окружающей нас действительности вполне пригодны и для психологии, нужно лишь поднатужится, а дальше «родимая сама пойдет». Почему мнят? Потому что психологи дают им такой повод, задвигая на задний план действительный предмет своей науки – субъекта, индивида, личность. Заменяют его разменной монетой внешних и внутренних переменных, «мертворожденных» блок-схем и моделей, компьютерных аналогий и т.д. и т.п. Стыдятся (или боятся) они личности, и, что самое парадоксальное, также ратуют за уменьшение личностного влияния в своих рассуждениях, стремятся к псевдо - объективности, получая в качестве закономерного итога псевдо - психологию.</w:t>
      </w:r>
      <w:r>
        <w:t xml:space="preserve"> </w:t>
      </w:r>
    </w:p>
    <w:p w14:paraId="0A6095CB" w14:textId="77777777" w:rsidR="008703A9" w:rsidRDefault="008703A9" w:rsidP="008703A9">
      <w:pPr>
        <w:spacing w:before="120"/>
        <w:ind w:firstLine="567"/>
        <w:jc w:val="both"/>
      </w:pPr>
      <w:r w:rsidRPr="00DD7924">
        <w:t>Обобщенный пример, взятый из упомянутой дискуссии и других, возникших по ее следам. Самостоятельной веткой стали рассуждения о применимости в психологии современного математического аппарата. Где, мол, можно применять, где нельзя, какие ограничения и т.д. Читая эти рассуждения, я думаю, а что собственно изменится, если вместо «психологических» переменных, подставить какие-то другие?</w:t>
      </w:r>
      <w:r>
        <w:t xml:space="preserve"> </w:t>
      </w:r>
      <w:r w:rsidRPr="00DD7924">
        <w:t>Для математики ничего, ровным счетом, не изменится. Ей, математике, все равно. Она все «посчитает». Но все равно ли психологии? Где она собственно? Смололи ее математические жернова и просят еще. А чего просят такие «математики»?</w:t>
      </w:r>
      <w:r>
        <w:t xml:space="preserve"> </w:t>
      </w:r>
      <w:r w:rsidRPr="00DD7924">
        <w:t xml:space="preserve">Дайте нам некие Ваши сущности психологические, а уж мы не оплошаем, перемелем так, что не узнаете. Я сам почти 20 лет все считал и </w:t>
      </w:r>
      <w:r w:rsidRPr="00DD7924">
        <w:lastRenderedPageBreak/>
        <w:t>пересчитывал, а что толку? Расширяет</w:t>
      </w:r>
      <w:r>
        <w:t xml:space="preserve"> </w:t>
      </w:r>
      <w:r w:rsidRPr="00DD7924">
        <w:t>ли это собственно психологическое знание, продвигает ли это нас в понимании человека и его личности? Что из того, что мы установим все возможные количественные отношения между энным числом наших переменных? Поймем ли мы само качество, что есть эти переменные, и какое отношение они имеют к предмету нашего исследования? Все равно последнее слово всегда останется за интерпретатором субъективным, который, вглядываясь</w:t>
      </w:r>
      <w:r>
        <w:t xml:space="preserve"> </w:t>
      </w:r>
      <w:r w:rsidRPr="00DD7924">
        <w:t xml:space="preserve">до рези в глазах во всю эту цифирь, должен решить – о чем же все это говорит! Или кто-то из нас может обойти эту почетно-приятную обязанность? </w:t>
      </w:r>
      <w:r>
        <w:t xml:space="preserve"> </w:t>
      </w:r>
    </w:p>
    <w:p w14:paraId="365F33DC" w14:textId="77777777" w:rsidR="008703A9" w:rsidRDefault="008703A9" w:rsidP="008703A9">
      <w:pPr>
        <w:spacing w:before="120"/>
        <w:ind w:firstLine="567"/>
        <w:jc w:val="both"/>
      </w:pPr>
      <w:r w:rsidRPr="00DD7924">
        <w:t>Такие же «резкие» слова можно отнести и к другим представителям естественных наук, пытающимся «приватизировать» психологию, физикам, например, но пока достаточно.</w:t>
      </w:r>
      <w:r>
        <w:t xml:space="preserve"> </w:t>
      </w:r>
    </w:p>
    <w:p w14:paraId="7D5551B7" w14:textId="77777777" w:rsidR="008703A9" w:rsidRDefault="008703A9" w:rsidP="008703A9">
      <w:pPr>
        <w:spacing w:before="120"/>
        <w:ind w:firstLine="567"/>
        <w:jc w:val="both"/>
      </w:pPr>
      <w:r w:rsidRPr="00DD7924">
        <w:t>Вот это я и называю, прежде всего, дегуманизацией – вытеснение из психологии ее действительного предмета, подмена чем-то иным. А происходит это как раз по причине нравственной, не уважаем мы человеческую личность, не считаем ее достойной наших научных изысканий. Брезгуем!</w:t>
      </w:r>
      <w:r>
        <w:t xml:space="preserve">  </w:t>
      </w:r>
    </w:p>
    <w:p w14:paraId="4D2CCEAB" w14:textId="77777777" w:rsidR="008703A9" w:rsidRDefault="008703A9" w:rsidP="008703A9">
      <w:pPr>
        <w:spacing w:before="120"/>
        <w:ind w:firstLine="567"/>
        <w:jc w:val="both"/>
      </w:pPr>
      <w:r w:rsidRPr="00DD7924">
        <w:t>Не собираюсь я здесь, и сейчас пускаться в пространные рассуждения относительно причин оного. Достаточно того, что это факт и дискуссия на «Флогистоне» его подтвердила. Всяк, кто имеет глаза и уши, оглянись вокруг себя и увидишь-услышишь массу примеров, подтверждающих сказанное. И во дворцах, и в хижинах. Поэтому и востребована сегодняшними «потребителями»</w:t>
      </w:r>
      <w:r>
        <w:t xml:space="preserve"> </w:t>
      </w:r>
      <w:r w:rsidRPr="00DD7924">
        <w:t>«психология» личность игнорирующая, замещающая ее схемками, упрощающая</w:t>
      </w:r>
      <w:r>
        <w:t xml:space="preserve"> </w:t>
      </w:r>
      <w:r w:rsidRPr="00DD7924">
        <w:t>человека до автомобиля, а себя мнящая «душевной механикой». Такая вот душевноущербная «психология». Вот и оказываемся мы в «матрице», оцифрованной псевдодействительности, и потихоньку теряем способность,</w:t>
      </w:r>
      <w:r>
        <w:t xml:space="preserve"> </w:t>
      </w:r>
      <w:r w:rsidRPr="00DD7924">
        <w:t>и возможность отличать ее от реальности.</w:t>
      </w:r>
      <w:r>
        <w:t xml:space="preserve"> </w:t>
      </w:r>
    </w:p>
    <w:p w14:paraId="4B015342" w14:textId="77777777" w:rsidR="008703A9" w:rsidRDefault="008703A9" w:rsidP="008703A9">
      <w:pPr>
        <w:spacing w:before="120"/>
        <w:ind w:firstLine="567"/>
        <w:jc w:val="both"/>
      </w:pPr>
      <w:r w:rsidRPr="00DD7924">
        <w:t>Выход из кризисного состояния психологии, по моему скромному мнению, лежит на пути разграничения и размежевания со своими «старшими братьями и сестрами».</w:t>
      </w:r>
      <w:r>
        <w:t xml:space="preserve"> </w:t>
      </w:r>
      <w:r w:rsidRPr="00DD7924">
        <w:t>«Богу Богово,</w:t>
      </w:r>
      <w:r>
        <w:t xml:space="preserve"> </w:t>
      </w:r>
      <w:r w:rsidRPr="00DD7924">
        <w:t>а кесарю кесарево». Необходимо обретение психологией и психологами самоидентичности. Психология чересчур «растворена» в ином. Построение аутентичной психологии требует исполнения, по меньшей мере, трех следующих принципов.</w:t>
      </w:r>
      <w:r>
        <w:t xml:space="preserve">  </w:t>
      </w:r>
    </w:p>
    <w:p w14:paraId="0CE3DC5A" w14:textId="77777777" w:rsidR="008703A9" w:rsidRPr="00591AFA" w:rsidRDefault="008703A9" w:rsidP="008703A9">
      <w:pPr>
        <w:spacing w:before="120"/>
        <w:jc w:val="center"/>
        <w:rPr>
          <w:b/>
          <w:bCs/>
          <w:sz w:val="28"/>
          <w:szCs w:val="28"/>
        </w:rPr>
      </w:pPr>
      <w:r w:rsidRPr="00591AFA">
        <w:rPr>
          <w:b/>
          <w:bCs/>
          <w:sz w:val="28"/>
          <w:szCs w:val="28"/>
        </w:rPr>
        <w:t xml:space="preserve">Дифференциация  </w:t>
      </w:r>
    </w:p>
    <w:p w14:paraId="1C892637" w14:textId="77777777" w:rsidR="008703A9" w:rsidRDefault="008703A9" w:rsidP="008703A9">
      <w:pPr>
        <w:spacing w:before="120"/>
        <w:ind w:firstLine="567"/>
        <w:jc w:val="both"/>
      </w:pPr>
      <w:r w:rsidRPr="00DD7924">
        <w:t>Необходимо уйти от сковывающих объятий ближайших «родственников». Противопоставиться, несмотря на упреки в «зряшности» авторитетных голосов. Чем сильнее будут звучать подобные голоса, тем больше уверенности в том, что</w:t>
      </w:r>
      <w:r>
        <w:t xml:space="preserve"> </w:t>
      </w:r>
      <w:r w:rsidRPr="00DD7924">
        <w:t>«на правильном пути». Потом ожидаемо преследование, «силовые» попытки вернуть «заблудших», «образумить» их. Что-то в истории всегда повторяется. Почему они не захотят отпускать, особенно если «исход» станет массовым? Потому что «реактивная сила» поставит их в их «естественные» границы, а это «больно».</w:t>
      </w:r>
      <w:r>
        <w:t xml:space="preserve"> </w:t>
      </w:r>
    </w:p>
    <w:p w14:paraId="548BC453" w14:textId="77777777" w:rsidR="008703A9" w:rsidRDefault="008703A9" w:rsidP="008703A9">
      <w:pPr>
        <w:spacing w:before="120"/>
        <w:ind w:firstLine="567"/>
        <w:jc w:val="both"/>
      </w:pPr>
      <w:r w:rsidRPr="00DD7924">
        <w:t>Куда уходить? Подсказка дается самими «противниками» исхода.</w:t>
      </w:r>
      <w:r>
        <w:t xml:space="preserve"> </w:t>
      </w:r>
      <w:r w:rsidRPr="00DD7924">
        <w:t>Туда, от чего они «воротят нос», что считают «зазорным» для «истинной» науки.</w:t>
      </w:r>
      <w:r>
        <w:t xml:space="preserve"> </w:t>
      </w:r>
      <w:r w:rsidRPr="00DD7924">
        <w:t xml:space="preserve">Пусть им остаются «обглоданные кости» прежней психологии. Они не пойдут вослед уходящим, поскольку не могут переступить через белую линию субъективизма. </w:t>
      </w:r>
      <w:r>
        <w:t xml:space="preserve"> </w:t>
      </w:r>
    </w:p>
    <w:p w14:paraId="10F794C6" w14:textId="77777777" w:rsidR="008703A9" w:rsidRDefault="008703A9" w:rsidP="008703A9">
      <w:pPr>
        <w:spacing w:before="120"/>
        <w:ind w:firstLine="567"/>
        <w:jc w:val="both"/>
      </w:pPr>
      <w:r w:rsidRPr="00DD7924">
        <w:t>Есть ли опасность, что следом увяжутся шарлатаны и мошенники? Безусловно, есть. И это более серьезная опасность. Здесь надо помнить, что уходить надо не от логики и разума, а от «дегуманизирующей» установки, которая свойственна и для шарлатанов от психологии.</w:t>
      </w:r>
    </w:p>
    <w:p w14:paraId="051323A2" w14:textId="77777777" w:rsidR="008703A9" w:rsidRPr="00591AFA" w:rsidRDefault="008703A9" w:rsidP="008703A9">
      <w:pPr>
        <w:spacing w:before="120"/>
        <w:jc w:val="center"/>
        <w:rPr>
          <w:b/>
          <w:bCs/>
          <w:sz w:val="28"/>
          <w:szCs w:val="28"/>
        </w:rPr>
      </w:pPr>
      <w:r w:rsidRPr="00591AFA">
        <w:rPr>
          <w:b/>
          <w:bCs/>
          <w:sz w:val="28"/>
          <w:szCs w:val="28"/>
        </w:rPr>
        <w:t xml:space="preserve">Концентрация  </w:t>
      </w:r>
    </w:p>
    <w:p w14:paraId="4A4ABE11" w14:textId="77777777" w:rsidR="008703A9" w:rsidRDefault="008703A9" w:rsidP="008703A9">
      <w:pPr>
        <w:spacing w:before="120"/>
        <w:ind w:firstLine="567"/>
        <w:jc w:val="both"/>
      </w:pPr>
      <w:r w:rsidRPr="00DD7924">
        <w:t>Повторюсь, в психологии уже есть почти все, что ей необходимо для аутентичности. Но оно находится в «растворенном» состоянии. Необходима кристаллизация. Вокруг «маленькой точки», которая всегда останется «соринкой в глазу» у объективных наук. Эта точка – субъект.</w:t>
      </w:r>
      <w:r>
        <w:t xml:space="preserve"> </w:t>
      </w:r>
      <w:r w:rsidRPr="00DD7924">
        <w:t xml:space="preserve">То от чего они и «мечтают» избавится, поскольку мешает «правильно» </w:t>
      </w:r>
      <w:r w:rsidRPr="00DD7924">
        <w:lastRenderedPageBreak/>
        <w:t xml:space="preserve">смотреть на мир. Вот это - «наше»! Все исходные аксиомы аутентичной психологии обязательно должны содержать в себе это понятие. </w:t>
      </w:r>
    </w:p>
    <w:p w14:paraId="306A5F34" w14:textId="77777777" w:rsidR="008703A9" w:rsidRPr="00591AFA" w:rsidRDefault="008703A9" w:rsidP="008703A9">
      <w:pPr>
        <w:spacing w:before="120"/>
        <w:jc w:val="center"/>
        <w:rPr>
          <w:b/>
          <w:bCs/>
          <w:sz w:val="28"/>
          <w:szCs w:val="28"/>
        </w:rPr>
      </w:pPr>
      <w:r w:rsidRPr="00591AFA">
        <w:rPr>
          <w:b/>
          <w:bCs/>
          <w:sz w:val="28"/>
          <w:szCs w:val="28"/>
        </w:rPr>
        <w:t xml:space="preserve">Интеграция </w:t>
      </w:r>
    </w:p>
    <w:p w14:paraId="7BD31D3D" w14:textId="77777777" w:rsidR="008703A9" w:rsidRDefault="008703A9" w:rsidP="008703A9">
      <w:pPr>
        <w:spacing w:before="120"/>
        <w:ind w:firstLine="567"/>
        <w:jc w:val="both"/>
      </w:pPr>
      <w:r w:rsidRPr="00DD7924">
        <w:t>«Уйти, чтобы вернуться». Но другими, самими собой, знающими себе цену. Чтобы быть «равными среди равных». Только после этого станет возможным действительно говорить о «стыке наук». Тогда с нами начнут говорить нормальным языком, а не как с тяжело больными, что наблюдается сейчас. И поучать, кому не лень, не будут.</w:t>
      </w:r>
    </w:p>
    <w:p w14:paraId="6D1594B5" w14:textId="77777777" w:rsidR="008703A9" w:rsidRPr="00591AFA" w:rsidRDefault="008703A9" w:rsidP="008703A9">
      <w:pPr>
        <w:spacing w:before="120"/>
        <w:jc w:val="center"/>
        <w:rPr>
          <w:b/>
          <w:bCs/>
          <w:sz w:val="28"/>
          <w:szCs w:val="28"/>
        </w:rPr>
      </w:pPr>
      <w:r w:rsidRPr="00591AFA">
        <w:rPr>
          <w:b/>
          <w:bCs/>
          <w:sz w:val="28"/>
          <w:szCs w:val="28"/>
        </w:rPr>
        <w:t xml:space="preserve">Заключение </w:t>
      </w:r>
    </w:p>
    <w:p w14:paraId="6FF6E527" w14:textId="77777777" w:rsidR="008703A9" w:rsidRDefault="008703A9" w:rsidP="008703A9">
      <w:pPr>
        <w:spacing w:before="120"/>
        <w:ind w:firstLine="567"/>
        <w:jc w:val="both"/>
      </w:pPr>
      <w:r w:rsidRPr="00DD7924">
        <w:t>Хочется надеяться на адекватное</w:t>
      </w:r>
      <w:r>
        <w:t xml:space="preserve"> </w:t>
      </w:r>
      <w:r w:rsidRPr="00DD7924">
        <w:t>понимание этих, возможно, сумбурных заметок. Я не призываю к революции, не имею цели создать секту или клуб. Я искренне хочу, чтобы психология стала сама собой, а не придатком к чему-то другому. Может быть пути, предлагаемые мной, и ложные, предложите другие, которые выведут психологию на свет.</w:t>
      </w:r>
      <w:r>
        <w:t xml:space="preserve"> </w:t>
      </w:r>
    </w:p>
    <w:p w14:paraId="6DC1FDAE" w14:textId="77777777" w:rsidR="008703A9" w:rsidRDefault="008703A9" w:rsidP="008703A9">
      <w:pPr>
        <w:spacing w:before="120"/>
        <w:ind w:firstLine="567"/>
        <w:jc w:val="both"/>
      </w:pPr>
      <w:r w:rsidRPr="00DD7924">
        <w:t>Но существовать в нынешнем положении не представляется возможным. Действительно разочаруешься. Ожидаю конструктивной критики. Просьба к «ляпоискателям»,</w:t>
      </w:r>
      <w:r>
        <w:t xml:space="preserve"> </w:t>
      </w:r>
      <w:r w:rsidRPr="00DD7924">
        <w:t>продолжать «спать и видеть».</w:t>
      </w:r>
      <w:r>
        <w:t xml:space="preserve"> </w:t>
      </w:r>
    </w:p>
    <w:p w14:paraId="462DE76F" w14:textId="77777777" w:rsidR="008703A9" w:rsidRPr="00591AFA" w:rsidRDefault="008703A9" w:rsidP="008703A9">
      <w:pPr>
        <w:spacing w:before="120"/>
        <w:jc w:val="center"/>
        <w:rPr>
          <w:b/>
          <w:bCs/>
          <w:sz w:val="28"/>
          <w:szCs w:val="28"/>
        </w:rPr>
      </w:pPr>
      <w:r w:rsidRPr="00591AFA">
        <w:rPr>
          <w:b/>
          <w:bCs/>
          <w:sz w:val="28"/>
          <w:szCs w:val="28"/>
        </w:rPr>
        <w:t>Список литературы</w:t>
      </w:r>
    </w:p>
    <w:p w14:paraId="6A146477" w14:textId="77777777" w:rsidR="008703A9" w:rsidRDefault="008703A9" w:rsidP="008703A9">
      <w:pPr>
        <w:spacing w:before="120"/>
        <w:ind w:firstLine="567"/>
        <w:jc w:val="both"/>
      </w:pPr>
      <w:r w:rsidRPr="00DD7924">
        <w:t xml:space="preserve">Для подготовки данной работы были использованы материалы с сайта </w:t>
      </w:r>
      <w:hyperlink r:id="rId4" w:history="1">
        <w:r w:rsidRPr="00EA2305">
          <w:rPr>
            <w:rStyle w:val="a3"/>
          </w:rPr>
          <w:t>http://www.colorpsy.boom.ru/</w:t>
        </w:r>
      </w:hyperlink>
    </w:p>
    <w:p w14:paraId="2B5F0C96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A9"/>
    <w:rsid w:val="00002B5A"/>
    <w:rsid w:val="0010437E"/>
    <w:rsid w:val="00316F32"/>
    <w:rsid w:val="00591AFA"/>
    <w:rsid w:val="00616072"/>
    <w:rsid w:val="006A5004"/>
    <w:rsid w:val="00710178"/>
    <w:rsid w:val="0081563E"/>
    <w:rsid w:val="008703A9"/>
    <w:rsid w:val="008B35EE"/>
    <w:rsid w:val="00905CC1"/>
    <w:rsid w:val="00B42C45"/>
    <w:rsid w:val="00B47B6A"/>
    <w:rsid w:val="00DD7924"/>
    <w:rsid w:val="00E82F3F"/>
    <w:rsid w:val="00E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EC81E"/>
  <w14:defaultImageDpi w14:val="0"/>
  <w15:docId w15:val="{477A768D-F5DA-4BD1-B267-A369825F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3A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703A9"/>
    <w:rPr>
      <w:color w:val="684E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orpsy.bo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7077</Characters>
  <Application>Microsoft Office Word</Application>
  <DocSecurity>0</DocSecurity>
  <Lines>58</Lines>
  <Paragraphs>16</Paragraphs>
  <ScaleCrop>false</ScaleCrop>
  <Company>Home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построения аутентичной психологии</dc:title>
  <dc:subject/>
  <dc:creator>User</dc:creator>
  <cp:keywords/>
  <dc:description/>
  <cp:lastModifiedBy>Igor_Trofimov</cp:lastModifiedBy>
  <cp:revision>2</cp:revision>
  <dcterms:created xsi:type="dcterms:W3CDTF">2025-10-13T05:45:00Z</dcterms:created>
  <dcterms:modified xsi:type="dcterms:W3CDTF">2025-10-13T05:45:00Z</dcterms:modified>
</cp:coreProperties>
</file>