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7ACA6" w14:textId="7C480DDA" w:rsidR="00450D03" w:rsidRPr="00450D03" w:rsidRDefault="00664252" w:rsidP="00450D03">
      <w:pPr>
        <w:pStyle w:val="2"/>
        <w:ind w:left="-540" w:right="-185"/>
        <w:jc w:val="center"/>
        <w:rPr>
          <w:i w:val="0"/>
          <w:iCs w:val="0"/>
        </w:rPr>
      </w:pPr>
      <w:bookmarkStart w:id="0" w:name="_Toc452293988"/>
      <w:r>
        <w:rPr>
          <w:noProof/>
        </w:rPr>
        <mc:AlternateContent>
          <mc:Choice Requires="wps">
            <w:drawing>
              <wp:anchor distT="0" distB="0" distL="114300" distR="114300" simplePos="0" relativeHeight="251658240" behindDoc="0" locked="0" layoutInCell="1" allowOverlap="1" wp14:anchorId="17627CA8" wp14:editId="074BA6BB">
                <wp:simplePos x="0" y="0"/>
                <wp:positionH relativeFrom="column">
                  <wp:posOffset>-342900</wp:posOffset>
                </wp:positionH>
                <wp:positionV relativeFrom="paragraph">
                  <wp:posOffset>-228600</wp:posOffset>
                </wp:positionV>
                <wp:extent cx="6400800" cy="9326880"/>
                <wp:effectExtent l="32385" t="34290" r="34290" b="30480"/>
                <wp:wrapNone/>
                <wp:docPr id="2169790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3268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E57CE" id="Rectangle 2" o:spid="_x0000_s1026" style="position:absolute;margin-left:-27pt;margin-top:-18pt;width:7in;height:73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" filled="f" strokeweight="4.5pt">
                <v:stroke linestyle="thickThin"/>
              </v:rect>
            </w:pict>
          </mc:Fallback>
        </mc:AlternateContent>
      </w:r>
      <w:r w:rsidR="00450D03" w:rsidRPr="00450D03">
        <w:t xml:space="preserve">         </w:t>
      </w:r>
      <w:r w:rsidR="00450D03" w:rsidRPr="00450D03">
        <w:rPr>
          <w:i w:val="0"/>
          <w:iCs w:val="0"/>
        </w:rPr>
        <w:t>МОСКОВСКИЙ ПСИХОЛОГО-СОЦИАЛЬНЫЙ ИНСТИТУТ</w:t>
      </w:r>
    </w:p>
    <w:p w14:paraId="74571F4A" w14:textId="77777777" w:rsidR="00450D03" w:rsidRPr="00450D03" w:rsidRDefault="00450D03" w:rsidP="00450D03">
      <w:pPr>
        <w:pStyle w:val="1"/>
        <w:ind w:firstLine="540"/>
        <w:jc w:val="center"/>
        <w:rPr>
          <w:rFonts w:ascii="Times New Roman" w:hAnsi="Times New Roman" w:cs="Times New Roman"/>
          <w:sz w:val="28"/>
          <w:szCs w:val="28"/>
        </w:rPr>
      </w:pPr>
      <w:r w:rsidRPr="00450D03">
        <w:rPr>
          <w:rFonts w:ascii="Times New Roman" w:hAnsi="Times New Roman" w:cs="Times New Roman"/>
          <w:sz w:val="28"/>
          <w:szCs w:val="28"/>
        </w:rPr>
        <w:t>Факультет психологии</w:t>
      </w:r>
    </w:p>
    <w:p w14:paraId="4D58428F" w14:textId="77777777" w:rsidR="00450D03" w:rsidRDefault="00450D03" w:rsidP="00450D03"/>
    <w:p w14:paraId="4DFE3859" w14:textId="77777777" w:rsidR="00450D03" w:rsidRDefault="00450D03" w:rsidP="00450D03"/>
    <w:p w14:paraId="2CC4845A" w14:textId="77777777" w:rsidR="00450D03" w:rsidRDefault="00450D03" w:rsidP="00450D03"/>
    <w:p w14:paraId="0A163841" w14:textId="77777777" w:rsidR="00450D03" w:rsidRDefault="00450D03" w:rsidP="00450D03"/>
    <w:p w14:paraId="1178DB00" w14:textId="77777777" w:rsidR="00450D03" w:rsidRDefault="00450D03" w:rsidP="00450D03"/>
    <w:p w14:paraId="64764A1E" w14:textId="77777777" w:rsidR="00450D03" w:rsidRDefault="00450D03" w:rsidP="00450D03"/>
    <w:p w14:paraId="290646CD" w14:textId="77777777" w:rsidR="00450D03" w:rsidRDefault="00450D03" w:rsidP="00450D03"/>
    <w:p w14:paraId="70D70182" w14:textId="77777777" w:rsidR="00450D03" w:rsidRDefault="00450D03" w:rsidP="00450D03"/>
    <w:p w14:paraId="0361CCAB" w14:textId="77777777" w:rsidR="00450D03" w:rsidRPr="00E73AFC" w:rsidRDefault="00450D03" w:rsidP="00E73AFC">
      <w:pPr>
        <w:pStyle w:val="4"/>
        <w:jc w:val="center"/>
        <w:rPr>
          <w:sz w:val="32"/>
          <w:szCs w:val="32"/>
        </w:rPr>
      </w:pPr>
      <w:r w:rsidRPr="00E73AFC">
        <w:rPr>
          <w:sz w:val="32"/>
          <w:szCs w:val="32"/>
        </w:rPr>
        <w:t>Курсовая работа</w:t>
      </w:r>
    </w:p>
    <w:p w14:paraId="59F57A16" w14:textId="77777777" w:rsidR="00450D03" w:rsidRDefault="00450D03" w:rsidP="00450D03">
      <w:pPr>
        <w:rPr>
          <w:sz w:val="28"/>
          <w:szCs w:val="28"/>
        </w:rPr>
      </w:pPr>
    </w:p>
    <w:p w14:paraId="39598026" w14:textId="77777777" w:rsidR="00450D03" w:rsidRDefault="00450D03" w:rsidP="00450D03">
      <w:pPr>
        <w:rPr>
          <w:sz w:val="28"/>
          <w:szCs w:val="28"/>
        </w:rPr>
      </w:pPr>
    </w:p>
    <w:p w14:paraId="399609B2" w14:textId="77777777" w:rsidR="00450D03" w:rsidRDefault="00450D03" w:rsidP="00450D03">
      <w:pPr>
        <w:rPr>
          <w:b/>
          <w:bCs/>
          <w:sz w:val="28"/>
          <w:szCs w:val="28"/>
        </w:rPr>
      </w:pPr>
      <w:r>
        <w:rPr>
          <w:b/>
          <w:bCs/>
          <w:sz w:val="28"/>
          <w:szCs w:val="28"/>
        </w:rPr>
        <w:t xml:space="preserve">                                по дисциплине: </w:t>
      </w:r>
      <w:r w:rsidR="00E73AFC">
        <w:rPr>
          <w:b/>
          <w:bCs/>
          <w:sz w:val="28"/>
          <w:szCs w:val="28"/>
        </w:rPr>
        <w:t>Общая психология</w:t>
      </w:r>
      <w:r>
        <w:rPr>
          <w:b/>
          <w:bCs/>
          <w:sz w:val="28"/>
          <w:szCs w:val="28"/>
        </w:rPr>
        <w:t>.</w:t>
      </w:r>
    </w:p>
    <w:p w14:paraId="4BFECDFA" w14:textId="77777777" w:rsidR="00450D03" w:rsidRDefault="00450D03" w:rsidP="00450D03">
      <w:pPr>
        <w:rPr>
          <w:sz w:val="28"/>
          <w:szCs w:val="28"/>
        </w:rPr>
      </w:pPr>
    </w:p>
    <w:p w14:paraId="0930C145" w14:textId="77777777" w:rsidR="00450D03" w:rsidRDefault="00450D03" w:rsidP="00450D03">
      <w:pPr>
        <w:ind w:left="2160" w:hanging="2160"/>
        <w:rPr>
          <w:sz w:val="28"/>
          <w:szCs w:val="28"/>
        </w:rPr>
      </w:pPr>
    </w:p>
    <w:p w14:paraId="2E73388D" w14:textId="77777777" w:rsidR="00450D03" w:rsidRDefault="00450D03" w:rsidP="00450D03">
      <w:pPr>
        <w:ind w:left="2160" w:hanging="2160"/>
        <w:rPr>
          <w:sz w:val="28"/>
          <w:szCs w:val="28"/>
        </w:rPr>
      </w:pPr>
    </w:p>
    <w:p w14:paraId="154D53D0" w14:textId="77777777" w:rsidR="00450D03" w:rsidRDefault="00450D03" w:rsidP="00450D03">
      <w:pPr>
        <w:ind w:left="2160" w:hanging="2160"/>
        <w:rPr>
          <w:sz w:val="28"/>
          <w:szCs w:val="28"/>
        </w:rPr>
      </w:pPr>
    </w:p>
    <w:p w14:paraId="52951D31" w14:textId="77777777" w:rsidR="00450D03" w:rsidRDefault="00450D03" w:rsidP="00E73AFC">
      <w:pPr>
        <w:ind w:firstLine="567"/>
        <w:jc w:val="center"/>
        <w:rPr>
          <w:b/>
          <w:bCs/>
          <w:sz w:val="28"/>
          <w:szCs w:val="28"/>
        </w:rPr>
      </w:pPr>
      <w:r>
        <w:rPr>
          <w:b/>
          <w:bCs/>
          <w:sz w:val="28"/>
          <w:szCs w:val="28"/>
        </w:rPr>
        <w:t>Тема:</w:t>
      </w:r>
      <w:r>
        <w:rPr>
          <w:sz w:val="28"/>
          <w:szCs w:val="28"/>
        </w:rPr>
        <w:t xml:space="preserve"> </w:t>
      </w:r>
      <w:r w:rsidR="00E73AFC">
        <w:rPr>
          <w:b/>
          <w:bCs/>
          <w:sz w:val="28"/>
          <w:szCs w:val="28"/>
        </w:rPr>
        <w:t>Проблемы биологическо</w:t>
      </w:r>
      <w:r w:rsidR="008B6B34">
        <w:rPr>
          <w:b/>
          <w:bCs/>
          <w:sz w:val="28"/>
          <w:szCs w:val="28"/>
        </w:rPr>
        <w:t>й</w:t>
      </w:r>
      <w:r w:rsidR="00E73AFC">
        <w:rPr>
          <w:b/>
          <w:bCs/>
          <w:sz w:val="28"/>
          <w:szCs w:val="28"/>
        </w:rPr>
        <w:t xml:space="preserve"> и соци</w:t>
      </w:r>
      <w:r w:rsidR="008B6B34">
        <w:rPr>
          <w:b/>
          <w:bCs/>
          <w:sz w:val="28"/>
          <w:szCs w:val="28"/>
        </w:rPr>
        <w:t>альной природы</w:t>
      </w:r>
      <w:r w:rsidR="00E73AFC">
        <w:rPr>
          <w:b/>
          <w:bCs/>
          <w:sz w:val="28"/>
          <w:szCs w:val="28"/>
        </w:rPr>
        <w:t xml:space="preserve"> в психике.</w:t>
      </w:r>
    </w:p>
    <w:p w14:paraId="3D8DB758" w14:textId="77777777" w:rsidR="00450D03" w:rsidRDefault="00450D03" w:rsidP="00E73AFC">
      <w:pPr>
        <w:ind w:left="2160" w:hanging="2160"/>
        <w:jc w:val="center"/>
        <w:rPr>
          <w:sz w:val="28"/>
          <w:szCs w:val="28"/>
        </w:rPr>
      </w:pPr>
    </w:p>
    <w:p w14:paraId="00BF7CF2" w14:textId="77777777" w:rsidR="00450D03" w:rsidRDefault="00450D03" w:rsidP="00450D03">
      <w:pPr>
        <w:pStyle w:val="5"/>
        <w:jc w:val="left"/>
      </w:pPr>
    </w:p>
    <w:p w14:paraId="4D28F873" w14:textId="77777777" w:rsidR="00450D03" w:rsidRDefault="00450D03" w:rsidP="00450D03">
      <w:pPr>
        <w:rPr>
          <w:sz w:val="28"/>
          <w:szCs w:val="28"/>
        </w:rPr>
      </w:pPr>
    </w:p>
    <w:p w14:paraId="37D037E2" w14:textId="77777777" w:rsidR="00450D03" w:rsidRDefault="00450D03" w:rsidP="00450D03">
      <w:pPr>
        <w:rPr>
          <w:sz w:val="28"/>
          <w:szCs w:val="28"/>
        </w:rPr>
      </w:pPr>
    </w:p>
    <w:p w14:paraId="49FCB1D1" w14:textId="77777777" w:rsidR="00450D03" w:rsidRDefault="00450D03" w:rsidP="00450D03">
      <w:pPr>
        <w:rPr>
          <w:sz w:val="28"/>
          <w:szCs w:val="28"/>
        </w:rPr>
      </w:pPr>
    </w:p>
    <w:p w14:paraId="7E3E7B29" w14:textId="77777777" w:rsidR="00450D03" w:rsidRDefault="00450D03" w:rsidP="00450D03">
      <w:pPr>
        <w:rPr>
          <w:sz w:val="28"/>
          <w:szCs w:val="28"/>
        </w:rPr>
      </w:pPr>
      <w:r>
        <w:rPr>
          <w:sz w:val="28"/>
          <w:szCs w:val="28"/>
        </w:rPr>
        <w:t xml:space="preserve">                                                                                                                                                                                                                          </w:t>
      </w:r>
    </w:p>
    <w:p w14:paraId="3E07C4BD" w14:textId="77777777" w:rsidR="00450D03" w:rsidRDefault="00450D03" w:rsidP="00450D03">
      <w:pPr>
        <w:rPr>
          <w:sz w:val="28"/>
          <w:szCs w:val="28"/>
        </w:rPr>
      </w:pPr>
    </w:p>
    <w:p w14:paraId="4B134F6A" w14:textId="77777777" w:rsidR="00450D03" w:rsidRDefault="00450D03" w:rsidP="00450D03">
      <w:pPr>
        <w:rPr>
          <w:sz w:val="28"/>
          <w:szCs w:val="28"/>
        </w:rPr>
      </w:pPr>
    </w:p>
    <w:p w14:paraId="3EDA7DA9" w14:textId="77777777" w:rsidR="00450D03" w:rsidRDefault="00450D03" w:rsidP="00450D03">
      <w:pPr>
        <w:rPr>
          <w:sz w:val="28"/>
          <w:szCs w:val="28"/>
        </w:rPr>
      </w:pPr>
    </w:p>
    <w:p w14:paraId="5F13824D" w14:textId="77777777" w:rsidR="00450D03" w:rsidRDefault="00450D03" w:rsidP="00450D03">
      <w:pPr>
        <w:rPr>
          <w:sz w:val="28"/>
          <w:szCs w:val="28"/>
        </w:rPr>
      </w:pPr>
    </w:p>
    <w:p w14:paraId="0A7AAFDF" w14:textId="77777777" w:rsidR="00450D03" w:rsidRDefault="00450D03" w:rsidP="00450D03">
      <w:pPr>
        <w:ind w:left="4253"/>
        <w:rPr>
          <w:sz w:val="28"/>
          <w:szCs w:val="28"/>
        </w:rPr>
      </w:pPr>
      <w:r>
        <w:rPr>
          <w:sz w:val="28"/>
          <w:szCs w:val="28"/>
        </w:rPr>
        <w:t xml:space="preserve">                  Выполнил: Ланин Д. В.                                               </w:t>
      </w:r>
    </w:p>
    <w:p w14:paraId="1FB9C712" w14:textId="77777777" w:rsidR="00450D03" w:rsidRDefault="00450D03" w:rsidP="00450D03">
      <w:pPr>
        <w:ind w:left="4253"/>
        <w:rPr>
          <w:sz w:val="28"/>
          <w:szCs w:val="28"/>
        </w:rPr>
      </w:pPr>
    </w:p>
    <w:p w14:paraId="3516B4D6" w14:textId="77777777" w:rsidR="00450D03" w:rsidRDefault="00450D03" w:rsidP="00450D03">
      <w:pPr>
        <w:ind w:left="4253"/>
        <w:rPr>
          <w:sz w:val="28"/>
          <w:szCs w:val="28"/>
        </w:rPr>
      </w:pPr>
      <w:r>
        <w:rPr>
          <w:sz w:val="28"/>
          <w:szCs w:val="28"/>
        </w:rPr>
        <w:t xml:space="preserve">                  Проверил: </w:t>
      </w:r>
    </w:p>
    <w:p w14:paraId="43245188" w14:textId="77777777" w:rsidR="00450D03" w:rsidRDefault="00450D03" w:rsidP="00450D03">
      <w:pPr>
        <w:jc w:val="center"/>
        <w:rPr>
          <w:sz w:val="28"/>
          <w:szCs w:val="28"/>
        </w:rPr>
      </w:pPr>
    </w:p>
    <w:p w14:paraId="63589570" w14:textId="77777777" w:rsidR="00450D03" w:rsidRDefault="00450D03" w:rsidP="00450D03">
      <w:pPr>
        <w:jc w:val="center"/>
        <w:rPr>
          <w:sz w:val="28"/>
          <w:szCs w:val="28"/>
        </w:rPr>
      </w:pPr>
    </w:p>
    <w:p w14:paraId="5869CB05" w14:textId="77777777" w:rsidR="00450D03" w:rsidRDefault="00450D03" w:rsidP="00450D03">
      <w:pPr>
        <w:jc w:val="center"/>
        <w:rPr>
          <w:sz w:val="28"/>
          <w:szCs w:val="28"/>
        </w:rPr>
      </w:pPr>
      <w:r>
        <w:rPr>
          <w:sz w:val="28"/>
          <w:szCs w:val="28"/>
        </w:rPr>
        <w:t xml:space="preserve">  </w:t>
      </w:r>
    </w:p>
    <w:p w14:paraId="6D9E56C8" w14:textId="77777777" w:rsidR="00450D03" w:rsidRDefault="00450D03" w:rsidP="00450D03">
      <w:pPr>
        <w:jc w:val="center"/>
        <w:rPr>
          <w:sz w:val="28"/>
          <w:szCs w:val="28"/>
        </w:rPr>
      </w:pPr>
    </w:p>
    <w:p w14:paraId="6E7419EF" w14:textId="77777777" w:rsidR="00450D03" w:rsidRDefault="00450D03" w:rsidP="00450D03">
      <w:pPr>
        <w:jc w:val="center"/>
        <w:rPr>
          <w:sz w:val="28"/>
          <w:szCs w:val="28"/>
        </w:rPr>
      </w:pPr>
    </w:p>
    <w:p w14:paraId="7713D996" w14:textId="77777777" w:rsidR="00450D03" w:rsidRDefault="00450D03" w:rsidP="00450D03">
      <w:pPr>
        <w:jc w:val="center"/>
        <w:rPr>
          <w:sz w:val="28"/>
          <w:szCs w:val="28"/>
        </w:rPr>
      </w:pPr>
    </w:p>
    <w:p w14:paraId="4F8F41C2" w14:textId="77777777" w:rsidR="00450D03" w:rsidRDefault="00450D03" w:rsidP="00450D03">
      <w:pPr>
        <w:jc w:val="center"/>
        <w:rPr>
          <w:sz w:val="28"/>
          <w:szCs w:val="28"/>
        </w:rPr>
      </w:pPr>
    </w:p>
    <w:p w14:paraId="45DA8977" w14:textId="77777777" w:rsidR="00450D03" w:rsidRDefault="00450D03" w:rsidP="00450D03">
      <w:pPr>
        <w:jc w:val="center"/>
        <w:rPr>
          <w:sz w:val="28"/>
          <w:szCs w:val="28"/>
        </w:rPr>
      </w:pPr>
    </w:p>
    <w:p w14:paraId="6BD879D6" w14:textId="77777777" w:rsidR="00450D03" w:rsidRDefault="00450D03" w:rsidP="00450D03">
      <w:pPr>
        <w:rPr>
          <w:sz w:val="28"/>
          <w:szCs w:val="28"/>
        </w:rPr>
      </w:pPr>
    </w:p>
    <w:p w14:paraId="6AC6FE40" w14:textId="77777777" w:rsidR="00450D03" w:rsidRDefault="00450D03" w:rsidP="00450D03">
      <w:pPr>
        <w:jc w:val="center"/>
        <w:rPr>
          <w:sz w:val="28"/>
          <w:szCs w:val="28"/>
        </w:rPr>
      </w:pPr>
      <w:r>
        <w:rPr>
          <w:sz w:val="28"/>
          <w:szCs w:val="28"/>
        </w:rPr>
        <w:t>2004г.</w:t>
      </w:r>
    </w:p>
    <w:p w14:paraId="6F14D2A9" w14:textId="77777777" w:rsidR="00450D03" w:rsidRDefault="00450D03" w:rsidP="00450D03">
      <w:pPr>
        <w:jc w:val="center"/>
        <w:rPr>
          <w:b/>
          <w:bCs/>
          <w:sz w:val="24"/>
          <w:szCs w:val="24"/>
        </w:rPr>
      </w:pPr>
    </w:p>
    <w:p w14:paraId="0CE28F84" w14:textId="77777777" w:rsidR="00450D03" w:rsidRDefault="00450D03" w:rsidP="00450D03"/>
    <w:p w14:paraId="6AA860A4" w14:textId="77777777" w:rsidR="00E73AFC" w:rsidRPr="00E73AFC" w:rsidRDefault="00E73AFC" w:rsidP="00E73AFC">
      <w:pPr>
        <w:tabs>
          <w:tab w:val="left" w:pos="540"/>
        </w:tabs>
        <w:ind w:firstLine="540"/>
        <w:jc w:val="center"/>
        <w:rPr>
          <w:b/>
          <w:bCs/>
          <w:sz w:val="32"/>
          <w:szCs w:val="32"/>
        </w:rPr>
      </w:pPr>
      <w:r w:rsidRPr="00E73AFC">
        <w:rPr>
          <w:b/>
          <w:bCs/>
          <w:sz w:val="32"/>
          <w:szCs w:val="32"/>
        </w:rPr>
        <w:lastRenderedPageBreak/>
        <w:t>Содержание.</w:t>
      </w:r>
    </w:p>
    <w:p w14:paraId="58905B6D" w14:textId="77777777" w:rsidR="00E73AFC" w:rsidRPr="00E73AFC" w:rsidRDefault="00E73AFC" w:rsidP="00E73AFC">
      <w:pPr>
        <w:tabs>
          <w:tab w:val="left" w:pos="540"/>
        </w:tabs>
        <w:ind w:firstLine="540"/>
        <w:jc w:val="left"/>
        <w:rPr>
          <w:sz w:val="28"/>
          <w:szCs w:val="28"/>
        </w:rPr>
      </w:pPr>
    </w:p>
    <w:p w14:paraId="35105B5C" w14:textId="77777777" w:rsidR="00E73AFC" w:rsidRDefault="00E73AFC" w:rsidP="00043432">
      <w:pPr>
        <w:tabs>
          <w:tab w:val="left" w:pos="540"/>
        </w:tabs>
        <w:ind w:firstLine="360"/>
        <w:jc w:val="left"/>
        <w:rPr>
          <w:sz w:val="28"/>
          <w:szCs w:val="28"/>
        </w:rPr>
      </w:pPr>
      <w:r w:rsidRPr="00E73AFC">
        <w:rPr>
          <w:sz w:val="28"/>
          <w:szCs w:val="28"/>
        </w:rPr>
        <w:t>Структура природы человека.</w:t>
      </w:r>
    </w:p>
    <w:p w14:paraId="4F8DAE70" w14:textId="77777777" w:rsidR="00E73AFC" w:rsidRPr="00E73AFC" w:rsidRDefault="00E73AFC" w:rsidP="00043432">
      <w:pPr>
        <w:tabs>
          <w:tab w:val="left" w:pos="540"/>
        </w:tabs>
        <w:ind w:firstLine="360"/>
        <w:jc w:val="left"/>
        <w:rPr>
          <w:sz w:val="28"/>
          <w:szCs w:val="28"/>
        </w:rPr>
      </w:pPr>
    </w:p>
    <w:p w14:paraId="0969EC9C" w14:textId="77777777" w:rsidR="00E73AFC" w:rsidRDefault="00043432" w:rsidP="00043432">
      <w:pPr>
        <w:tabs>
          <w:tab w:val="left" w:pos="540"/>
        </w:tabs>
        <w:ind w:firstLine="360"/>
        <w:jc w:val="left"/>
        <w:rPr>
          <w:sz w:val="28"/>
          <w:szCs w:val="28"/>
        </w:rPr>
      </w:pPr>
      <w:r>
        <w:rPr>
          <w:sz w:val="28"/>
          <w:szCs w:val="28"/>
        </w:rPr>
        <w:t xml:space="preserve"> </w:t>
      </w:r>
      <w:r w:rsidR="00E73AFC" w:rsidRPr="00E73AFC">
        <w:rPr>
          <w:sz w:val="28"/>
          <w:szCs w:val="28"/>
        </w:rPr>
        <w:t>Биологическое и социальное в человеке.</w:t>
      </w:r>
    </w:p>
    <w:p w14:paraId="3FA6E20E" w14:textId="77777777" w:rsidR="00E73AFC" w:rsidRPr="00E73AFC" w:rsidRDefault="00E73AFC" w:rsidP="00043432">
      <w:pPr>
        <w:tabs>
          <w:tab w:val="left" w:pos="540"/>
        </w:tabs>
        <w:ind w:firstLine="360"/>
        <w:jc w:val="left"/>
        <w:rPr>
          <w:sz w:val="28"/>
          <w:szCs w:val="28"/>
        </w:rPr>
      </w:pPr>
    </w:p>
    <w:p w14:paraId="003B1492" w14:textId="77777777" w:rsidR="00E73AFC" w:rsidRDefault="00E73AFC" w:rsidP="00043432">
      <w:pPr>
        <w:tabs>
          <w:tab w:val="left" w:pos="540"/>
        </w:tabs>
        <w:ind w:firstLine="360"/>
        <w:jc w:val="left"/>
        <w:rPr>
          <w:sz w:val="28"/>
          <w:szCs w:val="28"/>
        </w:rPr>
      </w:pPr>
      <w:r w:rsidRPr="00E73AFC">
        <w:rPr>
          <w:sz w:val="28"/>
          <w:szCs w:val="28"/>
        </w:rPr>
        <w:t xml:space="preserve"> Специфика биологии человека.</w:t>
      </w:r>
    </w:p>
    <w:p w14:paraId="7590E493" w14:textId="77777777" w:rsidR="00E73AFC" w:rsidRPr="00E73AFC" w:rsidRDefault="00E73AFC" w:rsidP="00043432">
      <w:pPr>
        <w:tabs>
          <w:tab w:val="left" w:pos="540"/>
        </w:tabs>
        <w:ind w:firstLine="360"/>
        <w:jc w:val="left"/>
        <w:rPr>
          <w:sz w:val="28"/>
          <w:szCs w:val="28"/>
        </w:rPr>
      </w:pPr>
    </w:p>
    <w:p w14:paraId="529DDCCE" w14:textId="77777777" w:rsidR="00E73AFC" w:rsidRDefault="00E73AFC" w:rsidP="00043432">
      <w:pPr>
        <w:tabs>
          <w:tab w:val="left" w:pos="540"/>
        </w:tabs>
        <w:ind w:firstLine="360"/>
        <w:jc w:val="left"/>
        <w:rPr>
          <w:sz w:val="28"/>
          <w:szCs w:val="28"/>
        </w:rPr>
      </w:pPr>
      <w:r w:rsidRPr="00E73AFC">
        <w:rPr>
          <w:sz w:val="28"/>
          <w:szCs w:val="28"/>
        </w:rPr>
        <w:t xml:space="preserve"> Социальное в развитии человека и его психики</w:t>
      </w:r>
    </w:p>
    <w:p w14:paraId="0D2CA760" w14:textId="77777777" w:rsidR="00E73AFC" w:rsidRPr="00E73AFC" w:rsidRDefault="00E73AFC" w:rsidP="00043432">
      <w:pPr>
        <w:tabs>
          <w:tab w:val="left" w:pos="540"/>
        </w:tabs>
        <w:ind w:firstLine="360"/>
        <w:jc w:val="left"/>
        <w:rPr>
          <w:sz w:val="28"/>
          <w:szCs w:val="28"/>
        </w:rPr>
      </w:pPr>
    </w:p>
    <w:p w14:paraId="051DCDDE" w14:textId="77777777" w:rsidR="00E73AFC" w:rsidRDefault="00E73AFC" w:rsidP="00043432">
      <w:pPr>
        <w:tabs>
          <w:tab w:val="left" w:pos="540"/>
        </w:tabs>
        <w:ind w:firstLine="360"/>
        <w:jc w:val="left"/>
        <w:rPr>
          <w:sz w:val="28"/>
          <w:szCs w:val="28"/>
        </w:rPr>
      </w:pPr>
      <w:r w:rsidRPr="00E73AFC">
        <w:rPr>
          <w:sz w:val="28"/>
          <w:szCs w:val="28"/>
        </w:rPr>
        <w:t xml:space="preserve"> Заключение.</w:t>
      </w:r>
    </w:p>
    <w:p w14:paraId="636F75C5" w14:textId="77777777" w:rsidR="00E73AFC" w:rsidRPr="00E73AFC" w:rsidRDefault="00E73AFC" w:rsidP="00043432">
      <w:pPr>
        <w:tabs>
          <w:tab w:val="left" w:pos="540"/>
        </w:tabs>
        <w:ind w:firstLine="360"/>
        <w:jc w:val="left"/>
        <w:rPr>
          <w:sz w:val="28"/>
          <w:szCs w:val="28"/>
        </w:rPr>
      </w:pPr>
    </w:p>
    <w:p w14:paraId="4605E247" w14:textId="77777777" w:rsidR="00E73AFC" w:rsidRPr="00E73AFC" w:rsidRDefault="00E73AFC" w:rsidP="00043432">
      <w:pPr>
        <w:tabs>
          <w:tab w:val="left" w:pos="540"/>
        </w:tabs>
        <w:ind w:firstLine="360"/>
        <w:jc w:val="left"/>
        <w:rPr>
          <w:sz w:val="28"/>
          <w:szCs w:val="28"/>
        </w:rPr>
      </w:pPr>
      <w:r>
        <w:rPr>
          <w:sz w:val="28"/>
          <w:szCs w:val="28"/>
        </w:rPr>
        <w:t xml:space="preserve"> </w:t>
      </w:r>
      <w:r w:rsidRPr="00E73AFC">
        <w:rPr>
          <w:sz w:val="28"/>
          <w:szCs w:val="28"/>
        </w:rPr>
        <w:t>Литература.</w:t>
      </w:r>
    </w:p>
    <w:p w14:paraId="6AC6A438" w14:textId="77777777" w:rsidR="00E73AFC" w:rsidRPr="00E73AFC" w:rsidRDefault="00E73AFC" w:rsidP="00043432">
      <w:pPr>
        <w:ind w:firstLine="360"/>
        <w:jc w:val="center"/>
        <w:rPr>
          <w:sz w:val="32"/>
          <w:szCs w:val="32"/>
        </w:rPr>
      </w:pPr>
    </w:p>
    <w:p w14:paraId="6196DDCC" w14:textId="77777777" w:rsidR="00E73AFC" w:rsidRDefault="00E73AFC" w:rsidP="00E73AFC">
      <w:pPr>
        <w:ind w:firstLine="540"/>
        <w:jc w:val="center"/>
        <w:rPr>
          <w:b/>
          <w:bCs/>
          <w:sz w:val="32"/>
          <w:szCs w:val="32"/>
        </w:rPr>
      </w:pPr>
    </w:p>
    <w:p w14:paraId="73C7B2D9" w14:textId="77777777" w:rsidR="00E73AFC" w:rsidRDefault="00E73AFC" w:rsidP="00E73AFC">
      <w:pPr>
        <w:ind w:firstLine="540"/>
        <w:jc w:val="center"/>
        <w:rPr>
          <w:b/>
          <w:bCs/>
          <w:sz w:val="32"/>
          <w:szCs w:val="32"/>
        </w:rPr>
      </w:pPr>
    </w:p>
    <w:p w14:paraId="4F252392" w14:textId="77777777" w:rsidR="00E73AFC" w:rsidRDefault="00E73AFC" w:rsidP="00E73AFC">
      <w:pPr>
        <w:ind w:firstLine="540"/>
        <w:jc w:val="center"/>
        <w:rPr>
          <w:b/>
          <w:bCs/>
          <w:sz w:val="32"/>
          <w:szCs w:val="32"/>
        </w:rPr>
      </w:pPr>
    </w:p>
    <w:p w14:paraId="5ED271E0" w14:textId="77777777" w:rsidR="00E73AFC" w:rsidRDefault="00E73AFC" w:rsidP="00E73AFC">
      <w:pPr>
        <w:ind w:firstLine="540"/>
        <w:jc w:val="center"/>
        <w:rPr>
          <w:b/>
          <w:bCs/>
          <w:sz w:val="32"/>
          <w:szCs w:val="32"/>
        </w:rPr>
      </w:pPr>
    </w:p>
    <w:p w14:paraId="4A679669" w14:textId="77777777" w:rsidR="00E73AFC" w:rsidRDefault="00E73AFC" w:rsidP="00E73AFC">
      <w:pPr>
        <w:ind w:firstLine="540"/>
        <w:jc w:val="center"/>
        <w:rPr>
          <w:b/>
          <w:bCs/>
          <w:sz w:val="32"/>
          <w:szCs w:val="32"/>
        </w:rPr>
      </w:pPr>
    </w:p>
    <w:p w14:paraId="0302138A" w14:textId="77777777" w:rsidR="00E73AFC" w:rsidRDefault="00E73AFC" w:rsidP="00E73AFC">
      <w:pPr>
        <w:ind w:firstLine="540"/>
        <w:jc w:val="center"/>
        <w:rPr>
          <w:b/>
          <w:bCs/>
          <w:sz w:val="32"/>
          <w:szCs w:val="32"/>
        </w:rPr>
      </w:pPr>
    </w:p>
    <w:p w14:paraId="01B43D00" w14:textId="77777777" w:rsidR="00E73AFC" w:rsidRDefault="00E73AFC" w:rsidP="00E73AFC">
      <w:pPr>
        <w:ind w:firstLine="540"/>
        <w:jc w:val="center"/>
        <w:rPr>
          <w:b/>
          <w:bCs/>
          <w:sz w:val="32"/>
          <w:szCs w:val="32"/>
        </w:rPr>
      </w:pPr>
    </w:p>
    <w:p w14:paraId="7A94CE63" w14:textId="77777777" w:rsidR="00E73AFC" w:rsidRDefault="00E73AFC" w:rsidP="00E73AFC">
      <w:pPr>
        <w:ind w:firstLine="540"/>
        <w:jc w:val="center"/>
        <w:rPr>
          <w:b/>
          <w:bCs/>
          <w:sz w:val="32"/>
          <w:szCs w:val="32"/>
        </w:rPr>
      </w:pPr>
    </w:p>
    <w:p w14:paraId="39BEB54E" w14:textId="77777777" w:rsidR="00E73AFC" w:rsidRDefault="00E73AFC" w:rsidP="00E73AFC">
      <w:pPr>
        <w:ind w:firstLine="540"/>
        <w:jc w:val="center"/>
        <w:rPr>
          <w:b/>
          <w:bCs/>
          <w:sz w:val="32"/>
          <w:szCs w:val="32"/>
        </w:rPr>
      </w:pPr>
    </w:p>
    <w:p w14:paraId="643E4195" w14:textId="77777777" w:rsidR="00E73AFC" w:rsidRDefault="00E73AFC" w:rsidP="00E73AFC">
      <w:pPr>
        <w:ind w:firstLine="540"/>
        <w:jc w:val="center"/>
        <w:rPr>
          <w:b/>
          <w:bCs/>
          <w:sz w:val="32"/>
          <w:szCs w:val="32"/>
        </w:rPr>
      </w:pPr>
    </w:p>
    <w:p w14:paraId="4366DF93" w14:textId="77777777" w:rsidR="00E73AFC" w:rsidRDefault="00E73AFC" w:rsidP="00E73AFC">
      <w:pPr>
        <w:ind w:firstLine="540"/>
        <w:jc w:val="center"/>
        <w:rPr>
          <w:b/>
          <w:bCs/>
          <w:sz w:val="32"/>
          <w:szCs w:val="32"/>
        </w:rPr>
      </w:pPr>
    </w:p>
    <w:p w14:paraId="5C9BDA33" w14:textId="77777777" w:rsidR="00E73AFC" w:rsidRDefault="00E73AFC" w:rsidP="00E73AFC">
      <w:pPr>
        <w:ind w:firstLine="540"/>
        <w:jc w:val="center"/>
        <w:rPr>
          <w:b/>
          <w:bCs/>
          <w:sz w:val="32"/>
          <w:szCs w:val="32"/>
        </w:rPr>
      </w:pPr>
    </w:p>
    <w:p w14:paraId="620EC186" w14:textId="77777777" w:rsidR="00E73AFC" w:rsidRDefault="00E73AFC" w:rsidP="00E73AFC">
      <w:pPr>
        <w:ind w:firstLine="540"/>
        <w:jc w:val="center"/>
        <w:rPr>
          <w:b/>
          <w:bCs/>
          <w:sz w:val="32"/>
          <w:szCs w:val="32"/>
        </w:rPr>
      </w:pPr>
    </w:p>
    <w:p w14:paraId="6B231A34" w14:textId="77777777" w:rsidR="00E73AFC" w:rsidRDefault="00E73AFC" w:rsidP="00E73AFC">
      <w:pPr>
        <w:ind w:firstLine="540"/>
        <w:jc w:val="center"/>
        <w:rPr>
          <w:b/>
          <w:bCs/>
          <w:sz w:val="32"/>
          <w:szCs w:val="32"/>
        </w:rPr>
      </w:pPr>
    </w:p>
    <w:p w14:paraId="3CB125A4" w14:textId="77777777" w:rsidR="00E73AFC" w:rsidRDefault="00E73AFC" w:rsidP="00E73AFC">
      <w:pPr>
        <w:ind w:firstLine="540"/>
        <w:jc w:val="center"/>
        <w:rPr>
          <w:b/>
          <w:bCs/>
          <w:sz w:val="32"/>
          <w:szCs w:val="32"/>
        </w:rPr>
      </w:pPr>
    </w:p>
    <w:p w14:paraId="72FDDC04" w14:textId="77777777" w:rsidR="00E73AFC" w:rsidRDefault="00E73AFC" w:rsidP="00E73AFC">
      <w:pPr>
        <w:ind w:firstLine="540"/>
        <w:jc w:val="center"/>
        <w:rPr>
          <w:b/>
          <w:bCs/>
          <w:sz w:val="32"/>
          <w:szCs w:val="32"/>
        </w:rPr>
      </w:pPr>
    </w:p>
    <w:p w14:paraId="0FEE84AF" w14:textId="77777777" w:rsidR="00E73AFC" w:rsidRDefault="00E73AFC" w:rsidP="00E73AFC">
      <w:pPr>
        <w:ind w:firstLine="540"/>
        <w:jc w:val="center"/>
        <w:rPr>
          <w:b/>
          <w:bCs/>
          <w:sz w:val="32"/>
          <w:szCs w:val="32"/>
        </w:rPr>
      </w:pPr>
    </w:p>
    <w:p w14:paraId="4C64F189" w14:textId="77777777" w:rsidR="00E73AFC" w:rsidRDefault="00E73AFC" w:rsidP="00E73AFC">
      <w:pPr>
        <w:ind w:firstLine="540"/>
        <w:jc w:val="center"/>
        <w:rPr>
          <w:b/>
          <w:bCs/>
          <w:sz w:val="32"/>
          <w:szCs w:val="32"/>
        </w:rPr>
      </w:pPr>
    </w:p>
    <w:p w14:paraId="5792E4F1" w14:textId="77777777" w:rsidR="00E73AFC" w:rsidRDefault="00E73AFC" w:rsidP="00E73AFC">
      <w:pPr>
        <w:ind w:firstLine="540"/>
        <w:jc w:val="center"/>
        <w:rPr>
          <w:b/>
          <w:bCs/>
          <w:sz w:val="32"/>
          <w:szCs w:val="32"/>
        </w:rPr>
      </w:pPr>
    </w:p>
    <w:p w14:paraId="3965D907" w14:textId="77777777" w:rsidR="00E73AFC" w:rsidRDefault="00E73AFC" w:rsidP="00E73AFC">
      <w:pPr>
        <w:ind w:firstLine="540"/>
        <w:jc w:val="center"/>
        <w:rPr>
          <w:b/>
          <w:bCs/>
          <w:sz w:val="32"/>
          <w:szCs w:val="32"/>
        </w:rPr>
      </w:pPr>
    </w:p>
    <w:p w14:paraId="1343B577" w14:textId="77777777" w:rsidR="00E73AFC" w:rsidRDefault="00E73AFC" w:rsidP="00E73AFC">
      <w:pPr>
        <w:ind w:firstLine="540"/>
        <w:jc w:val="center"/>
        <w:rPr>
          <w:b/>
          <w:bCs/>
          <w:sz w:val="32"/>
          <w:szCs w:val="32"/>
        </w:rPr>
      </w:pPr>
    </w:p>
    <w:p w14:paraId="27955A7E" w14:textId="77777777" w:rsidR="00E73AFC" w:rsidRDefault="00E73AFC" w:rsidP="00E73AFC">
      <w:pPr>
        <w:ind w:firstLine="540"/>
        <w:jc w:val="center"/>
        <w:rPr>
          <w:b/>
          <w:bCs/>
          <w:sz w:val="32"/>
          <w:szCs w:val="32"/>
        </w:rPr>
      </w:pPr>
    </w:p>
    <w:p w14:paraId="27BD5975" w14:textId="77777777" w:rsidR="00E73AFC" w:rsidRDefault="00E73AFC" w:rsidP="00E73AFC">
      <w:pPr>
        <w:ind w:firstLine="540"/>
        <w:jc w:val="center"/>
        <w:rPr>
          <w:b/>
          <w:bCs/>
          <w:sz w:val="32"/>
          <w:szCs w:val="32"/>
        </w:rPr>
      </w:pPr>
    </w:p>
    <w:p w14:paraId="261DB47F" w14:textId="77777777" w:rsidR="00E73AFC" w:rsidRDefault="00E73AFC" w:rsidP="00E73AFC">
      <w:pPr>
        <w:ind w:firstLine="540"/>
        <w:jc w:val="center"/>
        <w:rPr>
          <w:b/>
          <w:bCs/>
          <w:sz w:val="32"/>
          <w:szCs w:val="32"/>
        </w:rPr>
      </w:pPr>
    </w:p>
    <w:p w14:paraId="5CA2418E" w14:textId="77777777" w:rsidR="00E73AFC" w:rsidRDefault="00E73AFC" w:rsidP="00E73AFC">
      <w:pPr>
        <w:ind w:firstLine="540"/>
        <w:jc w:val="center"/>
        <w:rPr>
          <w:b/>
          <w:bCs/>
          <w:sz w:val="32"/>
          <w:szCs w:val="32"/>
        </w:rPr>
      </w:pPr>
    </w:p>
    <w:p w14:paraId="57B9C11F" w14:textId="77777777" w:rsidR="00E73AFC" w:rsidRDefault="00E73AFC" w:rsidP="00E73AFC">
      <w:pPr>
        <w:ind w:firstLine="540"/>
        <w:jc w:val="center"/>
        <w:rPr>
          <w:b/>
          <w:bCs/>
          <w:sz w:val="32"/>
          <w:szCs w:val="32"/>
        </w:rPr>
      </w:pPr>
    </w:p>
    <w:p w14:paraId="0C32A89E" w14:textId="77777777" w:rsidR="00E73AFC" w:rsidRPr="00E73AFC" w:rsidRDefault="00E73AFC" w:rsidP="00E73AFC">
      <w:pPr>
        <w:ind w:firstLine="540"/>
        <w:jc w:val="center"/>
        <w:rPr>
          <w:b/>
          <w:bCs/>
          <w:sz w:val="32"/>
          <w:szCs w:val="32"/>
        </w:rPr>
      </w:pPr>
    </w:p>
    <w:p w14:paraId="0E7B6D86" w14:textId="77777777" w:rsidR="003B1414" w:rsidRPr="00450D03" w:rsidRDefault="003B1414" w:rsidP="00FE3DCD">
      <w:pPr>
        <w:ind w:firstLine="360"/>
        <w:rPr>
          <w:sz w:val="28"/>
          <w:szCs w:val="28"/>
        </w:rPr>
      </w:pPr>
      <w:r w:rsidRPr="00450D03">
        <w:rPr>
          <w:sz w:val="28"/>
          <w:szCs w:val="28"/>
        </w:rPr>
        <w:lastRenderedPageBreak/>
        <w:t>Среди великого разнообразия мира живых существ, обитающих на планете Земля, лишь один человек обладает высоко развитым разумом, во многом благодаря которому он, собственно говоря, и смог выжить, сохраниться как биологический вид.</w:t>
      </w:r>
    </w:p>
    <w:p w14:paraId="30256308" w14:textId="77777777" w:rsidR="003B1414" w:rsidRPr="00450D03" w:rsidRDefault="003B1414" w:rsidP="00FE3DCD">
      <w:pPr>
        <w:ind w:firstLine="360"/>
        <w:rPr>
          <w:sz w:val="28"/>
          <w:szCs w:val="28"/>
        </w:rPr>
      </w:pPr>
      <w:r w:rsidRPr="00450D03">
        <w:rPr>
          <w:sz w:val="28"/>
          <w:szCs w:val="28"/>
        </w:rPr>
        <w:t>Ещё доисторическим людям на степени их мифологического мировоззрения было известно, что причиной всего этого является что-то, которое находится в самом человеке. Это "что-то" они назвали душой.</w:t>
      </w:r>
      <w:r w:rsidR="00781A8D" w:rsidRPr="00450D03">
        <w:rPr>
          <w:sz w:val="28"/>
          <w:szCs w:val="28"/>
        </w:rPr>
        <w:t xml:space="preserve"> </w:t>
      </w:r>
      <w:r w:rsidRPr="00450D03">
        <w:rPr>
          <w:sz w:val="28"/>
          <w:szCs w:val="28"/>
        </w:rPr>
        <w:t>Платон сделал величайшее научное открытие. Он установил, что душа человека состоит из трёх частей: разума, чувств и воли. Весь духовный мир человека рождается именно его разумом, его чувствами и его волей. Не смотря на неисчислимое разнообразие духовного мира, его неисчерпаемость, в нём, в самом деле, нет ничего другого, кроме проявлений интеллектуальных, эмоциональных и волевых элементов.</w:t>
      </w:r>
    </w:p>
    <w:p w14:paraId="2554E9F9" w14:textId="77777777" w:rsidR="00781A8D" w:rsidRPr="00450D03" w:rsidRDefault="00781A8D" w:rsidP="00FE3DCD">
      <w:pPr>
        <w:ind w:firstLine="360"/>
        <w:rPr>
          <w:sz w:val="28"/>
          <w:szCs w:val="28"/>
        </w:rPr>
      </w:pPr>
    </w:p>
    <w:p w14:paraId="45A0B48C" w14:textId="77777777" w:rsidR="003B1414" w:rsidRPr="00450D03" w:rsidRDefault="003B1414" w:rsidP="00FE3DCD">
      <w:pPr>
        <w:ind w:firstLine="360"/>
        <w:jc w:val="center"/>
        <w:rPr>
          <w:b/>
          <w:bCs/>
          <w:sz w:val="32"/>
          <w:szCs w:val="32"/>
        </w:rPr>
      </w:pPr>
      <w:r w:rsidRPr="00450D03">
        <w:rPr>
          <w:b/>
          <w:bCs/>
          <w:sz w:val="32"/>
          <w:szCs w:val="32"/>
        </w:rPr>
        <w:t>Структура природы человека.</w:t>
      </w:r>
    </w:p>
    <w:p w14:paraId="413B3673" w14:textId="77777777" w:rsidR="00781A8D" w:rsidRPr="00450D03" w:rsidRDefault="00781A8D" w:rsidP="00FE3DCD">
      <w:pPr>
        <w:ind w:firstLine="360"/>
        <w:jc w:val="center"/>
        <w:rPr>
          <w:sz w:val="28"/>
          <w:szCs w:val="28"/>
        </w:rPr>
      </w:pPr>
    </w:p>
    <w:p w14:paraId="17A4C095" w14:textId="77777777" w:rsidR="003B1414" w:rsidRPr="00450D03" w:rsidRDefault="003B1414" w:rsidP="00FE3DCD">
      <w:pPr>
        <w:ind w:firstLine="360"/>
        <w:rPr>
          <w:sz w:val="28"/>
          <w:szCs w:val="28"/>
        </w:rPr>
      </w:pPr>
      <w:r w:rsidRPr="00450D03">
        <w:rPr>
          <w:sz w:val="28"/>
          <w:szCs w:val="28"/>
        </w:rPr>
        <w:t>В структуре природы человека можно обнаружить три составляющие её части: природа биологическая, природа социальная и природа духовная.</w:t>
      </w:r>
    </w:p>
    <w:p w14:paraId="267CCFB3" w14:textId="77777777" w:rsidR="003B1414" w:rsidRPr="00450D03" w:rsidRDefault="003B1414" w:rsidP="00FE3DCD">
      <w:pPr>
        <w:ind w:firstLine="360"/>
        <w:rPr>
          <w:sz w:val="28"/>
          <w:szCs w:val="28"/>
        </w:rPr>
      </w:pPr>
      <w:r w:rsidRPr="00450D03">
        <w:rPr>
          <w:sz w:val="28"/>
          <w:szCs w:val="28"/>
        </w:rPr>
        <w:t>Биологическая природа человека сформировалась на протяжении длительного, в 2,5 миллиарда лет, эволюционного развития от сине-зеленых водорослей до Homo Sapiens. В 1924 году английский профессо</w:t>
      </w:r>
      <w:r w:rsidR="00781A8D" w:rsidRPr="00450D03">
        <w:rPr>
          <w:sz w:val="28"/>
          <w:szCs w:val="28"/>
        </w:rPr>
        <w:t>р Лики обнаружил в Эфиопии остан</w:t>
      </w:r>
      <w:r w:rsidRPr="00450D03">
        <w:rPr>
          <w:sz w:val="28"/>
          <w:szCs w:val="28"/>
        </w:rPr>
        <w:t>ки австралопитека, который жил 3,3 миллиона лет тому назад. От этого далёкого предка происходят современные гоминиды: человекообразные обезьяны и люди.</w:t>
      </w:r>
    </w:p>
    <w:p w14:paraId="1D38C904" w14:textId="77777777" w:rsidR="003B1414" w:rsidRPr="00450D03" w:rsidRDefault="003B1414" w:rsidP="00FE3DCD">
      <w:pPr>
        <w:ind w:firstLine="360"/>
        <w:rPr>
          <w:sz w:val="28"/>
          <w:szCs w:val="28"/>
        </w:rPr>
      </w:pPr>
      <w:r w:rsidRPr="00450D03">
        <w:rPr>
          <w:sz w:val="28"/>
          <w:szCs w:val="28"/>
        </w:rPr>
        <w:t>Возрастающая линия эволюции человека прошла такие ступени: австралопитек (ископаемая южная обезьяна, 3.3 миллиона лет тому назад) - питекантроп (обезьяночеловек, 1 миллион лет тому назад) - синантроп (ископаемый "китайский человек", 500 тысяч лет) - неандерталец (100 тысяч лет) - кроманьонец (Homo Sapiens ископаемый, 40 тысяч лет) - человек современный (20 тыс. лет тому назад). При этом надо учитывать, что наши биологические предки появлялись не один за другим, а длительное время выделялись и жили вместе со своими предшественниками. Так, достоверно установлено, что кроманьонец жил вместе с неандертальцем и даже ... охотился на него. Кроманьонец, таким образом, был своеобразным каннибалом - съедал своего ближайшего сородича, предка.</w:t>
      </w:r>
    </w:p>
    <w:p w14:paraId="268460C4" w14:textId="77777777" w:rsidR="003B1414" w:rsidRPr="00450D03" w:rsidRDefault="003B1414" w:rsidP="00FE3DCD">
      <w:pPr>
        <w:ind w:firstLine="360"/>
        <w:rPr>
          <w:sz w:val="28"/>
          <w:szCs w:val="28"/>
        </w:rPr>
      </w:pPr>
      <w:r w:rsidRPr="00450D03">
        <w:rPr>
          <w:sz w:val="28"/>
          <w:szCs w:val="28"/>
        </w:rPr>
        <w:t>За показателями биологического приспособления к природе человек значительно уступает подавляющему большинству представителей животного мира. Если человека возвратить в животный мир, - он потерпит катастрофическое поражение в конкурентной борьбе за существование и сможет проживать только в узкой географической полосе своего возникновения - в тропиках, по обе стороны близко к экватору. У человека нет тёплой шерсти, у него слабые зубы, вместо когтей - слабые ногти, неустойчивая вертикальная походка на двух ногах, предрасположенность ко многим заболеваниям, деградированная иммунная система...</w:t>
      </w:r>
    </w:p>
    <w:p w14:paraId="3F810F87" w14:textId="77777777" w:rsidR="003B1414" w:rsidRPr="00450D03" w:rsidRDefault="003B1414" w:rsidP="00FE3DCD">
      <w:pPr>
        <w:ind w:firstLine="360"/>
        <w:rPr>
          <w:sz w:val="28"/>
          <w:szCs w:val="28"/>
        </w:rPr>
      </w:pPr>
      <w:r w:rsidRPr="00450D03">
        <w:rPr>
          <w:sz w:val="28"/>
          <w:szCs w:val="28"/>
        </w:rPr>
        <w:t xml:space="preserve">Превосходство над животными биологически обеспечивается человеку </w:t>
      </w:r>
      <w:r w:rsidRPr="00450D03">
        <w:rPr>
          <w:sz w:val="28"/>
          <w:szCs w:val="28"/>
        </w:rPr>
        <w:lastRenderedPageBreak/>
        <w:t>только наличием у него коры головного мозга, чего ни у одного животного нет. Кора головного мозга состоит из 14 миллиардов нейронов, функционирование которых служит материальной основой духовной жизни человека - его сознания, способностей к труду и к жизни в обществе. Кора головного мозга с избытком обеспечивает простор для бесконечного духовного роста и развития человека и общества. Достаточно сказать, что на сегодня за всю свою долгую жизнь человека в лучшем случае включается в работу только 1 миллиард - всего 7% – нейронов, а остальные 13 миллиардов – 93 % - остаются неиспользованным "серым веществом".</w:t>
      </w:r>
    </w:p>
    <w:p w14:paraId="553D7D17" w14:textId="77777777" w:rsidR="003B1414" w:rsidRPr="00450D03" w:rsidRDefault="003B1414" w:rsidP="00FE3DCD">
      <w:pPr>
        <w:ind w:firstLine="360"/>
        <w:rPr>
          <w:sz w:val="28"/>
          <w:szCs w:val="28"/>
        </w:rPr>
      </w:pPr>
      <w:r w:rsidRPr="00450D03">
        <w:rPr>
          <w:sz w:val="28"/>
          <w:szCs w:val="28"/>
        </w:rPr>
        <w:t>В биологической природе человека генетически закладывается общее состояние здоровья и долголетие; темперамент, который бывает одним из четырёх возможных типов: холерический, сангвинистический, меланхолический и флегматический; таланты и склонности. При этом следует учесть, что каждый человек - это биологически не повторный организм, структуры его клеток и молекул ДНК (генов). Подсчитано, что нас, людей, на Земле за 40 тысяч лет родилось и умерло 95 миллиардов, среди которых не было хотя бы одного второго идентичного.</w:t>
      </w:r>
    </w:p>
    <w:p w14:paraId="32F4CD66" w14:textId="77777777" w:rsidR="003B1414" w:rsidRPr="00450D03" w:rsidRDefault="003B1414" w:rsidP="00FE3DCD">
      <w:pPr>
        <w:ind w:firstLine="360"/>
        <w:rPr>
          <w:sz w:val="28"/>
          <w:szCs w:val="28"/>
        </w:rPr>
      </w:pPr>
      <w:r w:rsidRPr="00450D03">
        <w:rPr>
          <w:sz w:val="28"/>
          <w:szCs w:val="28"/>
        </w:rPr>
        <w:t xml:space="preserve">Биологическая природа - это та единственная реальная основа, на которой рождается и существует человек. Каждый отдельный индивид, каждый человек существует с того времени и до тех пор, пока существует и живёт его биологическая природа. Но со всей своей биологической природой человек принадлежит животному миру. И рождается человек только как животный вид Homo Sapiens; рождается не человеком, а только кандидатом на человека. Новорождённому биологическому существу Homo Sapiens ещё только предстоит стать человеком в полном смысле этого слова. </w:t>
      </w:r>
    </w:p>
    <w:p w14:paraId="74788710" w14:textId="77777777" w:rsidR="003B1414" w:rsidRPr="00450D03" w:rsidRDefault="003B1414" w:rsidP="00FE3DCD">
      <w:pPr>
        <w:ind w:firstLine="360"/>
        <w:rPr>
          <w:sz w:val="28"/>
          <w:szCs w:val="28"/>
        </w:rPr>
      </w:pPr>
      <w:r w:rsidRPr="00450D03">
        <w:rPr>
          <w:sz w:val="28"/>
          <w:szCs w:val="28"/>
        </w:rPr>
        <w:t>Описание социальной природы человека начнём с определения общества. Общество - это объединение людей для совместного производства, распределения и потребления материальных и духовных благ; для воспроизводства рода своего и своего образа жизни. Такое объединение осуществляется, как и в животном мире, для поддержания (в интересах) индивидуального существования особи и для воспроизводства Homo Sapiens как биологического вида. Но в отличие от животных поведение человека - как существа, которому присуще сознание и способность к труду - в коллективе себе подобных управляется не инстинктами, а общественным мнением. В процессе усвоения элементов общественной жизни кандидат на человека превращается в настоящего человека. Процесс приобретения новорожденным элементов общественной жизни называется социализацией человека.</w:t>
      </w:r>
    </w:p>
    <w:p w14:paraId="4EE255D1" w14:textId="77777777" w:rsidR="003B1414" w:rsidRPr="00450D03" w:rsidRDefault="003B1414" w:rsidP="00FE3DCD">
      <w:pPr>
        <w:ind w:firstLine="360"/>
        <w:rPr>
          <w:sz w:val="28"/>
          <w:szCs w:val="28"/>
        </w:rPr>
      </w:pPr>
      <w:r w:rsidRPr="00450D03">
        <w:rPr>
          <w:sz w:val="28"/>
          <w:szCs w:val="28"/>
        </w:rPr>
        <w:t>Только в обществе и от общества человек приобретает свою общественную природу. В обществе человек усваивает человеческое поведение, руководствуясь при этом не инстинктами, а общественным мнением; в обществе обуздываются зоологические инстинкты; в обществе человек усваивает выработанный в данном обществе язык, обычаи и традиции; здесь же человек воспринимает накопленный обществом опыт производства и производственных отношений...</w:t>
      </w:r>
    </w:p>
    <w:p w14:paraId="5C030712" w14:textId="77777777" w:rsidR="003B1414" w:rsidRPr="00450D03" w:rsidRDefault="003B1414" w:rsidP="00FE3DCD">
      <w:pPr>
        <w:ind w:firstLine="360"/>
        <w:rPr>
          <w:sz w:val="28"/>
          <w:szCs w:val="28"/>
        </w:rPr>
      </w:pPr>
      <w:r w:rsidRPr="00450D03">
        <w:rPr>
          <w:sz w:val="28"/>
          <w:szCs w:val="28"/>
        </w:rPr>
        <w:lastRenderedPageBreak/>
        <w:t xml:space="preserve">Духовная природа человека. Биологическая природа человека в условиях социальной жизни способствуют превращению его в человека, биологического индивида - в личность. Существует множество определений личности, выделения её признаков и характеристик. Личность - это совокупность духовного мира человека в неразрывной связи с его биологической природой в процессе общественной жизнедеятельности. Личность - это существо, которое со знанием дела (сознательно) принимает решения и несёт ответственность за свои поступки и поведение. Содержанием личности человека является его духовный мир, центральное место в котором занимает мировоззрение. </w:t>
      </w:r>
    </w:p>
    <w:p w14:paraId="7B3316B3" w14:textId="77777777" w:rsidR="003B1414" w:rsidRDefault="003B1414" w:rsidP="00FE3DCD">
      <w:pPr>
        <w:ind w:firstLine="360"/>
        <w:rPr>
          <w:sz w:val="28"/>
          <w:szCs w:val="28"/>
        </w:rPr>
      </w:pPr>
      <w:r w:rsidRPr="00450D03">
        <w:rPr>
          <w:sz w:val="28"/>
          <w:szCs w:val="28"/>
        </w:rPr>
        <w:t>Духовный мир человека непосредственно порождается в процессе деятельности его психики. А в психике человека различаются три составные части: Ум, Чувства и Воля. Следовательно, в духовном мире человека нет ничего другого, кроме элементов интеллектуальной и эмоциональной деятельности и волевых побуждений.</w:t>
      </w:r>
    </w:p>
    <w:p w14:paraId="71FAD712" w14:textId="77777777" w:rsidR="00450D03" w:rsidRPr="00450D03" w:rsidRDefault="00450D03" w:rsidP="00FE3DCD">
      <w:pPr>
        <w:ind w:firstLine="360"/>
        <w:rPr>
          <w:sz w:val="28"/>
          <w:szCs w:val="28"/>
        </w:rPr>
      </w:pPr>
    </w:p>
    <w:p w14:paraId="3F19CC18" w14:textId="77777777" w:rsidR="003B1414" w:rsidRPr="00450D03" w:rsidRDefault="003B1414" w:rsidP="00FE3DCD">
      <w:pPr>
        <w:ind w:firstLine="360"/>
        <w:jc w:val="center"/>
        <w:rPr>
          <w:b/>
          <w:bCs/>
          <w:sz w:val="32"/>
          <w:szCs w:val="32"/>
        </w:rPr>
      </w:pPr>
      <w:r w:rsidRPr="00450D03">
        <w:rPr>
          <w:b/>
          <w:bCs/>
          <w:sz w:val="32"/>
          <w:szCs w:val="32"/>
        </w:rPr>
        <w:t>Биологическое и социальное в человеке.</w:t>
      </w:r>
    </w:p>
    <w:p w14:paraId="5BB7869D" w14:textId="77777777" w:rsidR="00781A8D" w:rsidRPr="00450D03" w:rsidRDefault="00781A8D" w:rsidP="00FE3DCD">
      <w:pPr>
        <w:ind w:firstLine="360"/>
        <w:jc w:val="center"/>
        <w:rPr>
          <w:b/>
          <w:bCs/>
          <w:sz w:val="28"/>
          <w:szCs w:val="28"/>
        </w:rPr>
      </w:pPr>
    </w:p>
    <w:p w14:paraId="2AB42355" w14:textId="77777777" w:rsidR="003B1414" w:rsidRPr="00450D03" w:rsidRDefault="003B1414" w:rsidP="00FE3DCD">
      <w:pPr>
        <w:ind w:firstLine="360"/>
        <w:rPr>
          <w:sz w:val="28"/>
          <w:szCs w:val="28"/>
        </w:rPr>
      </w:pPr>
      <w:r w:rsidRPr="00450D03">
        <w:rPr>
          <w:sz w:val="28"/>
          <w:szCs w:val="28"/>
        </w:rPr>
        <w:t xml:space="preserve">Биологическую природу человек наследовал от животного мира. А биологическая природа от каждого животного существа неуклонно требует, чтобы оно, родившись, удовлетворяло свои биологические потребности: ело, пило, росло, мужало, созревало и - воспроизводило себе подобное, чтобы воссоздать свой род. Воссоздать свой род, - вот для чего рождается, приходит в мир, индивид животного. А для того, чтобы воссоздать свой род, родившееся животное должно есть, пить, возрастать, мужать, созревать, чтобы быть способным заниматься воспроизводством. Осуществив заложенное биологической природой, животное существо должно обеспечить плодоносность своего потомства и... умереть. Умереть, чтобы продолжал существовать род. Животное рождается, живёт и умирает ради продолжения своего рода. И больше никакого смысла жизнь животного не имеет. Этот же смысл жизни вложен биологической природой и в жизнь человека. Человек, родившись, должен получить от своих предков всё необходимое для своего существования, роста, возмужания, а возмужав, - воспроизвести себе подобного, родить ребёнка. Счастье родителей - в их детях. Смыл их жизни - родить детей. А если они детей иметь не будут, их счастье в этом плане будет ущербно. Они не испытают естественного счастья от оплодотворения, рождения, воспитания, общения с детьми, не испытают счастья от счастья детей. Воспитав и пустив в свет детей, родители со временем должны ... освободить место для других. Должны умереть. И никакой биологической трагедии здесь нет. Это естественный конец биологического существования любого биологического индивида. В животном мире множество примеров того, что после завершения биологического цикла развития и обеспечения воспроизводства потомков, родители умирают. Бабочка-однодневка выходить из куколки только для того, </w:t>
      </w:r>
      <w:r w:rsidR="00781A8D" w:rsidRPr="00450D03">
        <w:rPr>
          <w:sz w:val="28"/>
          <w:szCs w:val="28"/>
        </w:rPr>
        <w:t>чтобы,</w:t>
      </w:r>
      <w:r w:rsidRPr="00450D03">
        <w:rPr>
          <w:sz w:val="28"/>
          <w:szCs w:val="28"/>
        </w:rPr>
        <w:t xml:space="preserve"> оплодотворившись и отложив яички - сразу же умереть. У неё, </w:t>
      </w:r>
      <w:r w:rsidRPr="00450D03">
        <w:rPr>
          <w:sz w:val="28"/>
          <w:szCs w:val="28"/>
        </w:rPr>
        <w:lastRenderedPageBreak/>
        <w:t>бабочки-однодневки, нет даже органов питания. Самка паука-крестовика после оплодотворения съедает своего мужа, чтобы белками тела "своего возлюбленного" дать жизнь оплодотворенному семени. Однолетние растения после выращивания семян своего потомства спокойно помирают на корню... И у человека биологически заложена его смерть. Смерть для человека биологически трагическая только в том случае, когда его жизнь прерывается преждевременно, до завершения биологического цикла. Не лишне заметить, что биологически жизнь человека запрограммирована в среднем на 150 лет. А поэтому смерть в 70-90 лет тоже может считаться преждевременной. Если человек исчерпывает генетически определённое ему время жизни, смерть ему становиться так же желанной, как и сон после трудового дня. С этой точки зрения, "цель человеческого существования заключается в прохождении нормального цикла жизни, приводящего к потере жизненного инстинкта и к безболезненной старости, примиряющейся со смертью". Таким образом, биологическая природа навязывает человеку смысл его жизни в поддержании своего существования для воспроизводства рода человеческого для воспроизводства Homo Sapiens.</w:t>
      </w:r>
    </w:p>
    <w:p w14:paraId="5BBC35BD" w14:textId="77777777" w:rsidR="003B1414" w:rsidRPr="00450D03" w:rsidRDefault="003B1414" w:rsidP="00FE3DCD">
      <w:pPr>
        <w:ind w:firstLine="360"/>
        <w:rPr>
          <w:sz w:val="28"/>
          <w:szCs w:val="28"/>
        </w:rPr>
      </w:pPr>
      <w:r w:rsidRPr="00450D03">
        <w:rPr>
          <w:sz w:val="28"/>
          <w:szCs w:val="28"/>
        </w:rPr>
        <w:t>Социальная природа также навязывает человеку критерии для определения смысла его жизни.</w:t>
      </w:r>
    </w:p>
    <w:p w14:paraId="5E6686E6" w14:textId="77777777" w:rsidR="003B1414" w:rsidRPr="00450D03" w:rsidRDefault="003B1414" w:rsidP="00FE3DCD">
      <w:pPr>
        <w:ind w:firstLine="360"/>
        <w:rPr>
          <w:sz w:val="28"/>
          <w:szCs w:val="28"/>
        </w:rPr>
      </w:pPr>
      <w:r w:rsidRPr="00450D03">
        <w:rPr>
          <w:sz w:val="28"/>
          <w:szCs w:val="28"/>
        </w:rPr>
        <w:t>Из-за причин зоологического несовершенства отдельный человек в отрыве от коллектива себе подобных не может ни поддерживать свое существования, ни тем более завершить биологический цикл своего развития и воспроизвести потомство. А человеческий коллектив - это общество со всеми присущими только ему параметрами. Только общество обеспечивает существование человека и как индивида, личности, и как биологического вида. Люди и живут обществом прежде всего для того, чтобы биологически выжить каждому в отдельности и всему человеческому роду вообще. Общество, а не отдельный индивид, является единственным гарантом существования человека как биологического вида Homo Sapiens. Только общество накопляет, сохраняет и передаёт следующим поколениям опыт борьбы человека за выживани</w:t>
      </w:r>
      <w:r w:rsidR="00781A8D" w:rsidRPr="00450D03">
        <w:rPr>
          <w:sz w:val="28"/>
          <w:szCs w:val="28"/>
        </w:rPr>
        <w:t>е</w:t>
      </w:r>
      <w:r w:rsidRPr="00450D03">
        <w:rPr>
          <w:sz w:val="28"/>
          <w:szCs w:val="28"/>
        </w:rPr>
        <w:t>, опыт борьбы за существования. Отсюда, для сохранения и вида и отдельного индивида (личности) необходимо сохранять общество этого индивида (личности). Следовательно, для каждого отдельного человека с точки зрения его природы общество имеет большее значение, нежели он сам, отдельный человек. Вот почему даже на уровне биологических интересов смысл жизни человека заключается в том, чтобы беречь общество больше, чем свою собственную, отдельную, жизнь. Даже в том случае, если во имя сохранения данного, своего, общества необходимо пожертвовать своей личной жизнью.</w:t>
      </w:r>
    </w:p>
    <w:p w14:paraId="1E520D55" w14:textId="77777777" w:rsidR="003B1414" w:rsidRPr="00450D03" w:rsidRDefault="003B1414" w:rsidP="00FE3DCD">
      <w:pPr>
        <w:ind w:firstLine="360"/>
        <w:rPr>
          <w:sz w:val="28"/>
          <w:szCs w:val="28"/>
        </w:rPr>
      </w:pPr>
      <w:r w:rsidRPr="00450D03">
        <w:rPr>
          <w:sz w:val="28"/>
          <w:szCs w:val="28"/>
        </w:rPr>
        <w:t xml:space="preserve">Кроме гарантий сохранения рода человеческого общество сверх этого даёт каждому своему члену ряд других, невиданный в животном мире преимуществ. Так только в обществе новорождённый биологический кандидат на человека становиться настоящим человеком. Здесь же необходимо сказать, что социальная природа человека диктует ему видеть смысл своего, отдельного человека, существования в служении обществу, </w:t>
      </w:r>
      <w:r w:rsidRPr="00450D03">
        <w:rPr>
          <w:sz w:val="28"/>
          <w:szCs w:val="28"/>
        </w:rPr>
        <w:lastRenderedPageBreak/>
        <w:t>другим людям вплоть до самопожертвования на благо общества, других людей.</w:t>
      </w:r>
    </w:p>
    <w:p w14:paraId="4CD63F4F" w14:textId="77777777" w:rsidR="003B1414" w:rsidRPr="00450D03" w:rsidRDefault="003B1414" w:rsidP="00FE3DCD">
      <w:pPr>
        <w:ind w:firstLine="360"/>
        <w:rPr>
          <w:sz w:val="28"/>
          <w:szCs w:val="28"/>
        </w:rPr>
      </w:pPr>
      <w:r w:rsidRPr="00450D03">
        <w:rPr>
          <w:sz w:val="28"/>
          <w:szCs w:val="28"/>
        </w:rPr>
        <w:t>Смысл жизни человека.</w:t>
      </w:r>
    </w:p>
    <w:p w14:paraId="524793D6" w14:textId="77777777" w:rsidR="003B1414" w:rsidRPr="00450D03" w:rsidRDefault="003B1414" w:rsidP="00FE3DCD">
      <w:pPr>
        <w:ind w:firstLine="360"/>
        <w:rPr>
          <w:sz w:val="28"/>
          <w:szCs w:val="28"/>
        </w:rPr>
      </w:pPr>
      <w:r w:rsidRPr="00450D03">
        <w:rPr>
          <w:sz w:val="28"/>
          <w:szCs w:val="28"/>
        </w:rPr>
        <w:t>Реализация смысла жизни человека предопределяется и зависит от трех составных: биологических предпосылок, общества, в котором протекает жизнедеятельность человека и от личных качеств самого человека. А поскольку реализация смысла жизни, как мы уже знаем, - это реализация в жизни человека смысложизненных идеалов, которые в концентрированной форме выражают мировоззрение человека, то мы будем рассматривать реализацию смысла жизни человека в органической связи с процессом формирования мировоззрения человека. При этом мы не только будем опираться на уже сказанное, но и повторять его.</w:t>
      </w:r>
    </w:p>
    <w:p w14:paraId="1EFF664A" w14:textId="77777777" w:rsidR="003B1414" w:rsidRPr="00450D03" w:rsidRDefault="003B1414" w:rsidP="00FE3DCD">
      <w:pPr>
        <w:ind w:firstLine="360"/>
        <w:rPr>
          <w:sz w:val="28"/>
          <w:szCs w:val="28"/>
        </w:rPr>
      </w:pPr>
      <w:r w:rsidRPr="00450D03">
        <w:rPr>
          <w:sz w:val="28"/>
          <w:szCs w:val="28"/>
        </w:rPr>
        <w:t xml:space="preserve">По своему происхождению и функциям мировоззрение не является чем-то самодостаточным, то есть не есть чем-то таким, что возникает из ничего и функционирует не зависимо ото всего, процесс его формирования и характер появления имеют свои причины, их становление неразрывно связано с становлением самого человека. А сама личность мировоззренчески развивается под влиянием трёх факторов: </w:t>
      </w:r>
    </w:p>
    <w:p w14:paraId="4703EDCA" w14:textId="77777777" w:rsidR="003B1414" w:rsidRPr="00450D03" w:rsidRDefault="003B1414" w:rsidP="00FE3DCD">
      <w:pPr>
        <w:ind w:firstLine="360"/>
        <w:rPr>
          <w:sz w:val="28"/>
          <w:szCs w:val="28"/>
        </w:rPr>
      </w:pPr>
      <w:r w:rsidRPr="00450D03">
        <w:rPr>
          <w:sz w:val="28"/>
          <w:szCs w:val="28"/>
        </w:rPr>
        <w:t xml:space="preserve">1.Естественно-биологического; </w:t>
      </w:r>
    </w:p>
    <w:p w14:paraId="7CC62E1A" w14:textId="77777777" w:rsidR="003B1414" w:rsidRPr="00450D03" w:rsidRDefault="003B1414" w:rsidP="00FE3DCD">
      <w:pPr>
        <w:ind w:firstLine="360"/>
        <w:rPr>
          <w:sz w:val="28"/>
          <w:szCs w:val="28"/>
        </w:rPr>
      </w:pPr>
      <w:r w:rsidRPr="00450D03">
        <w:rPr>
          <w:sz w:val="28"/>
          <w:szCs w:val="28"/>
        </w:rPr>
        <w:t xml:space="preserve">2.Социального; </w:t>
      </w:r>
    </w:p>
    <w:p w14:paraId="59E3A5D6" w14:textId="77777777" w:rsidR="003B1414" w:rsidRPr="00450D03" w:rsidRDefault="003B1414" w:rsidP="00FE3DCD">
      <w:pPr>
        <w:ind w:firstLine="360"/>
        <w:rPr>
          <w:sz w:val="28"/>
          <w:szCs w:val="28"/>
        </w:rPr>
      </w:pPr>
      <w:r w:rsidRPr="00450D03">
        <w:rPr>
          <w:sz w:val="28"/>
          <w:szCs w:val="28"/>
        </w:rPr>
        <w:t xml:space="preserve">3.Личностного. </w:t>
      </w:r>
    </w:p>
    <w:p w14:paraId="0D5DEF77" w14:textId="77777777" w:rsidR="003B1414" w:rsidRPr="00450D03" w:rsidRDefault="003B1414" w:rsidP="00FE3DCD">
      <w:pPr>
        <w:ind w:firstLine="360"/>
        <w:rPr>
          <w:sz w:val="28"/>
          <w:szCs w:val="28"/>
        </w:rPr>
      </w:pPr>
      <w:r w:rsidRPr="00450D03">
        <w:rPr>
          <w:sz w:val="28"/>
          <w:szCs w:val="28"/>
        </w:rPr>
        <w:t>Начнём с рассмотрения влияния на формирование мировоззрение человека, прежде всего, - фактора социального.</w:t>
      </w:r>
    </w:p>
    <w:p w14:paraId="67B87135" w14:textId="77777777" w:rsidR="003B1414" w:rsidRPr="00450D03" w:rsidRDefault="003B1414" w:rsidP="00FE3DCD">
      <w:pPr>
        <w:ind w:firstLine="360"/>
        <w:rPr>
          <w:sz w:val="28"/>
          <w:szCs w:val="28"/>
        </w:rPr>
      </w:pPr>
      <w:r w:rsidRPr="00450D03">
        <w:rPr>
          <w:sz w:val="28"/>
          <w:szCs w:val="28"/>
        </w:rPr>
        <w:t>Новорождённый "кандидат на человека" становится человеком, прежде всего, путём усвоения разных элементов общественной жизни. Вместе с элементами общественной жизни "кандидат на человека" усваивает наличные в обществе те или иные типы мировоззрения. Подчеркнём, что именно общество во всем его многообразии является главным фактором формирования и типа мировоззрения и типа личности. Возьмём, к примеру, людей с религиозным мировоззрением. Рождённый в Турции наиболее вероятно станет мусульманином, рождённый в Бирме - буддистом, в Индии - индуистом, а в России, Украине, Белоруссии - православным.</w:t>
      </w:r>
    </w:p>
    <w:p w14:paraId="29DBFB50" w14:textId="77777777" w:rsidR="003B1414" w:rsidRPr="00450D03" w:rsidRDefault="003B1414" w:rsidP="00FE3DCD">
      <w:pPr>
        <w:ind w:firstLine="360"/>
        <w:rPr>
          <w:sz w:val="28"/>
          <w:szCs w:val="28"/>
        </w:rPr>
      </w:pPr>
      <w:r w:rsidRPr="00450D03">
        <w:rPr>
          <w:sz w:val="28"/>
          <w:szCs w:val="28"/>
        </w:rPr>
        <w:t>На новорождённого общество действует не непосредственно, а через его семью, ближайшее окружение, или, как говорят социологи, через микросреду, которое для новорождённого является всем обществом, всем "общественным бытием", которое всегда определяет общественное сознание. Если семья или микросреда, в которую попал новорождённый, имеет какие-то специфические мировоззренческие отличия, то они, как правило, стают мировоззренческими отличиями и "кандидата на человека". В этом плане общество и микросреда действуют на формирование мировоззрения человека почти что с силой естественного закона.</w:t>
      </w:r>
    </w:p>
    <w:p w14:paraId="7744E59B" w14:textId="77777777" w:rsidR="003B1414" w:rsidRPr="00450D03" w:rsidRDefault="003B1414" w:rsidP="00FE3DCD">
      <w:pPr>
        <w:ind w:firstLine="360"/>
        <w:rPr>
          <w:sz w:val="28"/>
          <w:szCs w:val="28"/>
        </w:rPr>
      </w:pPr>
      <w:r w:rsidRPr="00450D03">
        <w:rPr>
          <w:sz w:val="28"/>
          <w:szCs w:val="28"/>
        </w:rPr>
        <w:t xml:space="preserve">Наряду с семьей и микросредой огромное влияние на формирование мировоззрения человека оказывает воспитание ребёнка, подростка, юноши. Оно осуществляется системой семейного, общественного и государственного воспитания через детские ясли и садики, школу, детские и юношеские </w:t>
      </w:r>
      <w:r w:rsidRPr="00450D03">
        <w:rPr>
          <w:sz w:val="28"/>
          <w:szCs w:val="28"/>
        </w:rPr>
        <w:lastRenderedPageBreak/>
        <w:t>(пионерские, скаутские) организации. Именно здесь закладываются основы общения личности, выработка общественных идеалов, формируется идеал смысла жизни, идеал героизма, самопожертвования.</w:t>
      </w:r>
    </w:p>
    <w:p w14:paraId="29295855" w14:textId="77777777" w:rsidR="003B1414" w:rsidRPr="00450D03" w:rsidRDefault="003B1414" w:rsidP="00FE3DCD">
      <w:pPr>
        <w:ind w:firstLine="360"/>
        <w:rPr>
          <w:sz w:val="28"/>
          <w:szCs w:val="28"/>
        </w:rPr>
      </w:pPr>
      <w:r w:rsidRPr="00450D03">
        <w:rPr>
          <w:sz w:val="28"/>
          <w:szCs w:val="28"/>
        </w:rPr>
        <w:t xml:space="preserve">Ещё большее влияние на формирование того или иного типа мировоззрения оказывает социальное положение человека. Социальное положение рабочего, бизнесмена, служащего, крестьянина; а также более узко - инженера, военного, санитара, курьера, менеджера, студента, железнодорожника, агронома, учителя, шахтёра и так далее диктует каждому свои социальные интересы, которые вытекают из их социального положения и места в обществе. На эти социальные интересы, как бы на стержень, нанизываются все личностные вкусы, привычки, стремления и действия. Всё, что защищает, выражает социальные интересы нанизывается на этот стержень и удерживается на нём. На стержень социальных интересов и для выражения их нанизываются также разные элементы мировоззрения. Таким образом, мировоззрение, не зависимо от его истинности или ошибочности, всегда у личности имеет резко выраженный социальный характер. Исходя из своего социального положения человек, всегда принимает одни элементы мировоззрения и отбрасывает другие; к одним положениям мировоззрения чувствует симпатии, а к другим - отвращение. Изменение социального положения сплошь и рядом ведёт к изменению мировоззренческих ориентиров человека. При чём, это касается не только перехода из одного классового положения - рабочего, работодателя, крестьянина, служащего, - но и изменения всякого конкретного социального положения человека. </w:t>
      </w:r>
    </w:p>
    <w:p w14:paraId="322E7372" w14:textId="77777777" w:rsidR="003B1414" w:rsidRPr="00450D03" w:rsidRDefault="003B1414" w:rsidP="00FE3DCD">
      <w:pPr>
        <w:ind w:firstLine="360"/>
        <w:rPr>
          <w:sz w:val="28"/>
          <w:szCs w:val="28"/>
        </w:rPr>
      </w:pPr>
      <w:r w:rsidRPr="00450D03">
        <w:rPr>
          <w:sz w:val="28"/>
          <w:szCs w:val="28"/>
        </w:rPr>
        <w:t>Важным социальным фактором формирования мировоззрения является время и национальные особенности общества, к которому принадлежит человек. У людей 21 столетия мировоззрение не то, каким оно было у людей периода средневековья; у нас не то, которое имеют современные африканский племена тутси и хутто, или у жителей американского штата Аризона. Национальные черты мировоззрения, не зависимо от национального осознания, формируются ещё в период детства. В национальных особенностях мировоззрения воплощается определенное понимание иерархии ценностей, особенности истолкования и оценки большинства смысложизненных идеалов. Это проявляется, прежде всего, в формировании бытового поведения и вкусов, фиксируется в колорите языка. Усваивая язык, ребёнок вместе с ней усваивает всю целостную культуру своего народа. Не случайно говорится: "Сколько ты знаешь языков, столько раз ты человек", В языке, в речи наиболее полно воплощается вся духовная жизнь нации, народа.</w:t>
      </w:r>
    </w:p>
    <w:p w14:paraId="3B0FA997" w14:textId="77777777" w:rsidR="003B1414" w:rsidRPr="00450D03" w:rsidRDefault="003B1414" w:rsidP="00FE3DCD">
      <w:pPr>
        <w:ind w:firstLine="360"/>
        <w:rPr>
          <w:sz w:val="28"/>
          <w:szCs w:val="28"/>
        </w:rPr>
      </w:pPr>
      <w:r w:rsidRPr="00450D03">
        <w:rPr>
          <w:sz w:val="28"/>
          <w:szCs w:val="28"/>
        </w:rPr>
        <w:t>Как видим, в обществе существует несколько важных факторов, влияющих на формирование типа мировоззрения. Что же касается факторов, так сказать, индивидуального плана, то их тоже несколько. Это обусловлено как природой, так и социальной многоплановостью самой личности человека. Обратимся сначала к данным самой природе психологических составных личности человека.</w:t>
      </w:r>
    </w:p>
    <w:p w14:paraId="62E9E324" w14:textId="77777777" w:rsidR="003B1414" w:rsidRPr="00450D03" w:rsidRDefault="003B1414" w:rsidP="00FE3DCD">
      <w:pPr>
        <w:ind w:firstLine="360"/>
        <w:rPr>
          <w:sz w:val="28"/>
          <w:szCs w:val="28"/>
        </w:rPr>
      </w:pPr>
      <w:r w:rsidRPr="00450D03">
        <w:rPr>
          <w:sz w:val="28"/>
          <w:szCs w:val="28"/>
        </w:rPr>
        <w:t xml:space="preserve">Благодаря полученным от природы особенностям своей психики человек в </w:t>
      </w:r>
      <w:r w:rsidRPr="00450D03">
        <w:rPr>
          <w:sz w:val="28"/>
          <w:szCs w:val="28"/>
        </w:rPr>
        <w:lastRenderedPageBreak/>
        <w:t>состоянии отразить и понять всё разнообразие окружающей действительности и в тоже время не свести всю свою духовную жизнь к отражению и познанию. В результате - духовный, субъективный мир человека, а вернее: всего человечества такой же неисчерпаем, как неисчерпаемым есть и мир материальный, объективный. Таким образом, для человека существует мир материальный и мир духовный, как два качественно различные, но оба мира - безграничные и неисчерпаемые по своему содержанию и объёму. Правда, в мире материальном есть то, что ещё не нашло своего отражения в мире духовном. Но все это полностью компенсируется тем, что в духовном мире есть то, чего нет и не может быть в мире материальном, а именно - продуктов фантазии, художественного творчества, в том числе и заблуждений.</w:t>
      </w:r>
    </w:p>
    <w:p w14:paraId="41BBBB63" w14:textId="77777777" w:rsidR="003B1414" w:rsidRPr="00450D03" w:rsidRDefault="003B1414" w:rsidP="00FE3DCD">
      <w:pPr>
        <w:ind w:firstLine="360"/>
        <w:rPr>
          <w:sz w:val="28"/>
          <w:szCs w:val="28"/>
        </w:rPr>
      </w:pPr>
      <w:r w:rsidRPr="00450D03">
        <w:rPr>
          <w:sz w:val="28"/>
          <w:szCs w:val="28"/>
        </w:rPr>
        <w:t>Заключение.</w:t>
      </w:r>
    </w:p>
    <w:p w14:paraId="5A10A09A" w14:textId="77777777" w:rsidR="003B1414" w:rsidRPr="00450D03" w:rsidRDefault="003B1414" w:rsidP="00FE3DCD">
      <w:pPr>
        <w:ind w:firstLine="360"/>
        <w:rPr>
          <w:sz w:val="28"/>
          <w:szCs w:val="28"/>
        </w:rPr>
      </w:pPr>
      <w:r w:rsidRPr="00450D03">
        <w:rPr>
          <w:sz w:val="28"/>
          <w:szCs w:val="28"/>
        </w:rPr>
        <w:t>Человек существуетза счет обмена веществ с окружающей средой. Он дышит, потребляет различные природные продукты, существует как биологическое тело в пределах определенных физико-химических, органических и других условий окружающей среды. Как природное, биологическое существо, человек рождается, растет, взрослеет, стареет и умирает.</w:t>
      </w:r>
    </w:p>
    <w:p w14:paraId="4AEE1367" w14:textId="77777777" w:rsidR="003B1414" w:rsidRPr="00450D03" w:rsidRDefault="003B1414" w:rsidP="00FE3DCD">
      <w:pPr>
        <w:ind w:firstLine="360"/>
        <w:rPr>
          <w:sz w:val="28"/>
          <w:szCs w:val="28"/>
        </w:rPr>
      </w:pPr>
      <w:r w:rsidRPr="00450D03">
        <w:rPr>
          <w:sz w:val="28"/>
          <w:szCs w:val="28"/>
        </w:rPr>
        <w:t>Все это характеризует человека как биологическое существо, определяет его биологическую природу. Но вместе с этим он отличается от любого животного и прежде всего следующими чертами:</w:t>
      </w:r>
    </w:p>
    <w:p w14:paraId="2A6B3FFE" w14:textId="77777777" w:rsidR="003B1414" w:rsidRPr="00450D03" w:rsidRDefault="003B1414" w:rsidP="00FE3DCD">
      <w:pPr>
        <w:ind w:firstLine="360"/>
        <w:rPr>
          <w:sz w:val="28"/>
          <w:szCs w:val="28"/>
        </w:rPr>
      </w:pPr>
      <w:r w:rsidRPr="00450D03">
        <w:rPr>
          <w:sz w:val="28"/>
          <w:szCs w:val="28"/>
        </w:rPr>
        <w:t xml:space="preserve">—производит свою собственную окружающую среду (жилище, одежду, орудия труда), </w:t>
      </w:r>
    </w:p>
    <w:p w14:paraId="6F82CA7D" w14:textId="77777777" w:rsidR="003B1414" w:rsidRPr="00450D03" w:rsidRDefault="003B1414" w:rsidP="00FE3DCD">
      <w:pPr>
        <w:ind w:firstLine="360"/>
        <w:rPr>
          <w:sz w:val="28"/>
          <w:szCs w:val="28"/>
        </w:rPr>
      </w:pPr>
      <w:r w:rsidRPr="00450D03">
        <w:rPr>
          <w:sz w:val="28"/>
          <w:szCs w:val="28"/>
        </w:rPr>
        <w:t>—изменяет окружающий мир не только по мерке своей утилитарной потребности, но и по законам познания этого мира, равно как и по законам нравственности и красоты,</w:t>
      </w:r>
    </w:p>
    <w:p w14:paraId="079F07BD" w14:textId="77777777" w:rsidR="003B1414" w:rsidRPr="00450D03" w:rsidRDefault="003B1414" w:rsidP="00FE3DCD">
      <w:pPr>
        <w:ind w:firstLine="360"/>
        <w:rPr>
          <w:sz w:val="28"/>
          <w:szCs w:val="28"/>
        </w:rPr>
      </w:pPr>
      <w:r w:rsidRPr="00450D03">
        <w:rPr>
          <w:sz w:val="28"/>
          <w:szCs w:val="28"/>
        </w:rPr>
        <w:t>—может действовать не только по потребности, но и сообразно свободе своей воли и фантазии, действие животного же ориентируется исключительно на удовлетворение физической потребности (голод, инстинкт продолжения рода, групповые, видовые инстинкты и т.п.);</w:t>
      </w:r>
    </w:p>
    <w:p w14:paraId="7AF8878B" w14:textId="77777777" w:rsidR="003B1414" w:rsidRPr="00450D03" w:rsidRDefault="003B1414" w:rsidP="00FE3DCD">
      <w:pPr>
        <w:ind w:firstLine="360"/>
        <w:rPr>
          <w:sz w:val="28"/>
          <w:szCs w:val="28"/>
        </w:rPr>
      </w:pPr>
      <w:r w:rsidRPr="00450D03">
        <w:rPr>
          <w:sz w:val="28"/>
          <w:szCs w:val="28"/>
        </w:rPr>
        <w:t xml:space="preserve">—свою жизнедеятельность делает предметом, осмысленно к ней относится, целенаправленно изменяет, планирует. </w:t>
      </w:r>
    </w:p>
    <w:p w14:paraId="2B74CDF1" w14:textId="77777777" w:rsidR="003B1414" w:rsidRPr="00450D03" w:rsidRDefault="003B1414" w:rsidP="00FE3DCD">
      <w:pPr>
        <w:ind w:firstLine="360"/>
        <w:rPr>
          <w:sz w:val="28"/>
          <w:szCs w:val="28"/>
        </w:rPr>
      </w:pPr>
      <w:r w:rsidRPr="00450D03">
        <w:rPr>
          <w:sz w:val="28"/>
          <w:szCs w:val="28"/>
        </w:rPr>
        <w:t xml:space="preserve">Вышеуказанные отличия человека от животного характеризуют его природу; она, будучи биологической, не заключается в одной лишь природной жизнедеятельности человека. Он как бы выходит за пределы своей биологической природы и способен на такие действия, которые не приносят ему никакой пользы: он различает добро и зло, справедливость и несправедливость, способен к самопожертвованию и к постановке таких вопросов, как “Кто я?”, “Для чего я живу?”, “Что я должен делать?” и др. Человек — не только природное, но и общественное существо, живущее в особом мире — в обществе, которое социализирует человека. Он рождается с набором биологических черт, присущих ему как некоторому биологическому виду. Человеком же разумным становится под действием общества. Он учится языку, воспринимает общественные нормы поведения, пропитывается </w:t>
      </w:r>
      <w:r w:rsidRPr="00450D03">
        <w:rPr>
          <w:sz w:val="28"/>
          <w:szCs w:val="28"/>
        </w:rPr>
        <w:lastRenderedPageBreak/>
        <w:t>общественно значимыми ценностями, регулирующими общественные отношения, выполняет определенные общественные функции и играет специфически социальные роли.</w:t>
      </w:r>
    </w:p>
    <w:p w14:paraId="3B0D6680" w14:textId="77777777" w:rsidR="003B1414" w:rsidRPr="00450D03" w:rsidRDefault="003B1414" w:rsidP="00FE3DCD">
      <w:pPr>
        <w:ind w:firstLine="360"/>
        <w:rPr>
          <w:sz w:val="28"/>
          <w:szCs w:val="28"/>
        </w:rPr>
      </w:pPr>
      <w:r w:rsidRPr="00450D03">
        <w:rPr>
          <w:sz w:val="28"/>
          <w:szCs w:val="28"/>
        </w:rPr>
        <w:t>Все его природные задатки и чувства, включая слух, зрение, обоняние становятся общественно-культурно ориентированными. Он оценивает мир по законам красоты, развитой в данной общественной системе, действует по законам нравственности, которые сложились в данном обществе. В нем развиваются новые, не только природные, но и социальные духовно-практические чувства. Это прежде всего чувства социальности, коллективности, нравственности, гражданственности, духовности.</w:t>
      </w:r>
    </w:p>
    <w:p w14:paraId="0C220F13" w14:textId="77777777" w:rsidR="003B1414" w:rsidRPr="00450D03" w:rsidRDefault="003B1414" w:rsidP="00FE3DCD">
      <w:pPr>
        <w:ind w:firstLine="360"/>
        <w:rPr>
          <w:sz w:val="28"/>
          <w:szCs w:val="28"/>
        </w:rPr>
      </w:pPr>
      <w:r w:rsidRPr="00450D03">
        <w:rPr>
          <w:sz w:val="28"/>
          <w:szCs w:val="28"/>
        </w:rPr>
        <w:t>Все вместе эти качества, как прирожденные, так и приобретенные, характеризуют биологическую и социальную природу человека.</w:t>
      </w:r>
    </w:p>
    <w:p w14:paraId="11A905D3" w14:textId="77777777" w:rsidR="003B1414" w:rsidRPr="00450D03" w:rsidRDefault="003B1414" w:rsidP="00FE3DCD">
      <w:pPr>
        <w:ind w:firstLine="360"/>
        <w:rPr>
          <w:sz w:val="28"/>
          <w:szCs w:val="28"/>
        </w:rPr>
      </w:pPr>
    </w:p>
    <w:p w14:paraId="1C5132CA" w14:textId="77777777" w:rsidR="003B1414" w:rsidRPr="00450D03" w:rsidRDefault="003B1414" w:rsidP="00FE3DCD">
      <w:pPr>
        <w:ind w:firstLine="360"/>
        <w:jc w:val="center"/>
        <w:rPr>
          <w:b/>
          <w:bCs/>
          <w:sz w:val="32"/>
          <w:szCs w:val="32"/>
        </w:rPr>
      </w:pPr>
      <w:r w:rsidRPr="00450D03">
        <w:rPr>
          <w:b/>
          <w:bCs/>
          <w:sz w:val="32"/>
          <w:szCs w:val="32"/>
        </w:rPr>
        <w:t>Специфика биологии человека</w:t>
      </w:r>
      <w:bookmarkEnd w:id="0"/>
      <w:r w:rsidR="00781A8D" w:rsidRPr="00450D03">
        <w:rPr>
          <w:b/>
          <w:bCs/>
          <w:sz w:val="32"/>
          <w:szCs w:val="32"/>
        </w:rPr>
        <w:t>.</w:t>
      </w:r>
    </w:p>
    <w:p w14:paraId="72163FA1" w14:textId="77777777" w:rsidR="003B1414" w:rsidRPr="00450D03" w:rsidRDefault="003B1414" w:rsidP="00FE3DCD">
      <w:pPr>
        <w:ind w:firstLine="360"/>
        <w:rPr>
          <w:sz w:val="28"/>
          <w:szCs w:val="28"/>
        </w:rPr>
      </w:pPr>
    </w:p>
    <w:p w14:paraId="5A93F1EE" w14:textId="77777777" w:rsidR="003B1414" w:rsidRPr="00450D03" w:rsidRDefault="003B1414" w:rsidP="00FE3DCD">
      <w:pPr>
        <w:ind w:firstLine="360"/>
        <w:rPr>
          <w:sz w:val="28"/>
          <w:szCs w:val="28"/>
        </w:rPr>
      </w:pPr>
      <w:r w:rsidRPr="00450D03">
        <w:rPr>
          <w:sz w:val="28"/>
          <w:szCs w:val="28"/>
        </w:rPr>
        <w:t>Биология человека представляет собой высший продукт биологической эволюции. Видовые специфические морфофизиологические признаки делают его хорошо приспособленным к существованию в техносфере и в сложной социальной среде. Несмотря на ускоряющиеся темпы изменения условий социальной жизни, человек как вид быстро приспосабливается к этим усло</w:t>
      </w:r>
      <w:r w:rsidRPr="00450D03">
        <w:rPr>
          <w:sz w:val="28"/>
          <w:szCs w:val="28"/>
        </w:rPr>
        <w:softHyphen/>
        <w:t xml:space="preserve">виям.                                                     </w:t>
      </w:r>
    </w:p>
    <w:p w14:paraId="78B52DC5" w14:textId="77777777" w:rsidR="003B1414" w:rsidRPr="00450D03" w:rsidRDefault="003B1414" w:rsidP="00FE3DCD">
      <w:pPr>
        <w:ind w:firstLine="360"/>
        <w:rPr>
          <w:sz w:val="28"/>
          <w:szCs w:val="28"/>
        </w:rPr>
      </w:pPr>
      <w:r w:rsidRPr="00450D03">
        <w:rPr>
          <w:sz w:val="28"/>
          <w:szCs w:val="28"/>
        </w:rPr>
        <w:t xml:space="preserve">Человечество становится мощной геологической силой. </w:t>
      </w:r>
      <w:r w:rsidRPr="00450D03">
        <w:rPr>
          <w:sz w:val="28"/>
          <w:szCs w:val="28"/>
          <w:lang w:val="en-US"/>
        </w:rPr>
        <w:t>Mac</w:t>
      </w:r>
      <w:r w:rsidRPr="00450D03">
        <w:rPr>
          <w:sz w:val="28"/>
          <w:szCs w:val="28"/>
        </w:rPr>
        <w:t>штабы его воздействия на природу сравнимы с размером естественных планетарных процессов. Еще в 30-е годы нашего столетия академик А. Е. Ферсман писал, что "человек -  грандиозный геохимический агент. Человек преобразует лик земли, являясь новым, выступающим на арену истории геологиче</w:t>
      </w:r>
      <w:r w:rsidRPr="00450D03">
        <w:rPr>
          <w:sz w:val="28"/>
          <w:szCs w:val="28"/>
        </w:rPr>
        <w:softHyphen/>
        <w:t>ским фактором". Создавая ноосферу, человечество изменяет естественные компоненты окружающей среды, что приводит к разного рода последствиям, в том числе и отрица</w:t>
      </w:r>
      <w:r w:rsidRPr="00450D03">
        <w:rPr>
          <w:sz w:val="28"/>
          <w:szCs w:val="28"/>
        </w:rPr>
        <w:softHyphen/>
        <w:t>тельным, для действия биологических законов, регулирующих существование человеческого вида. Все более насущными, как не раз подчеркивалось в научной и публицистической литера</w:t>
      </w:r>
      <w:r w:rsidRPr="00450D03">
        <w:rPr>
          <w:sz w:val="28"/>
          <w:szCs w:val="28"/>
        </w:rPr>
        <w:softHyphen/>
        <w:t>туре, становятся социальные проблемы регуляции жизнедея</w:t>
      </w:r>
      <w:r w:rsidRPr="00450D03">
        <w:rPr>
          <w:sz w:val="28"/>
          <w:szCs w:val="28"/>
        </w:rPr>
        <w:softHyphen/>
        <w:t>тельности человека как вида. Это  -  экологическая проблема сохранения физико-химических констант среды, необходимых для развития человека, его индивидной организации; демогра</w:t>
      </w:r>
      <w:r w:rsidRPr="00450D03">
        <w:rPr>
          <w:sz w:val="28"/>
          <w:szCs w:val="28"/>
        </w:rPr>
        <w:softHyphen/>
        <w:t>фическая проблема численного состава народонаселения и регуляции полового диморфизма; генетическая проблема лече</w:t>
      </w:r>
      <w:r w:rsidRPr="00450D03">
        <w:rPr>
          <w:sz w:val="28"/>
          <w:szCs w:val="28"/>
        </w:rPr>
        <w:softHyphen/>
        <w:t>ния наследственных форм патологии, включая психические формы; изучение природы человеческой активности и ее на</w:t>
      </w:r>
      <w:r w:rsidRPr="00450D03">
        <w:rPr>
          <w:sz w:val="28"/>
          <w:szCs w:val="28"/>
        </w:rPr>
        <w:softHyphen/>
        <w:t>правленности.</w:t>
      </w:r>
    </w:p>
    <w:p w14:paraId="59A9D780" w14:textId="77777777" w:rsidR="003B1414" w:rsidRPr="00450D03" w:rsidRDefault="003B1414" w:rsidP="00FE3DCD">
      <w:pPr>
        <w:ind w:firstLine="360"/>
        <w:rPr>
          <w:sz w:val="28"/>
          <w:szCs w:val="28"/>
        </w:rPr>
      </w:pPr>
      <w:r w:rsidRPr="00450D03">
        <w:rPr>
          <w:sz w:val="28"/>
          <w:szCs w:val="28"/>
        </w:rPr>
        <w:t>Уступая в большинстве биологических функций животным,  человек имеет преимущество в том, что его биологическая орга</w:t>
      </w:r>
      <w:r w:rsidRPr="00450D03">
        <w:rPr>
          <w:sz w:val="28"/>
          <w:szCs w:val="28"/>
        </w:rPr>
        <w:softHyphen/>
        <w:t>низация в целом характеризуется универсальной приспособлен</w:t>
      </w:r>
      <w:r w:rsidRPr="00450D03">
        <w:rPr>
          <w:sz w:val="28"/>
          <w:szCs w:val="28"/>
        </w:rPr>
        <w:softHyphen/>
        <w:t>ностью к многообразным и сложным формам жизнедеятельно</w:t>
      </w:r>
      <w:r w:rsidRPr="00450D03">
        <w:rPr>
          <w:sz w:val="28"/>
          <w:szCs w:val="28"/>
        </w:rPr>
        <w:softHyphen/>
        <w:t xml:space="preserve">сти в социальной среде. Человеческий вид сохраняет внутренние неограниченные возможности прогресса за счет накопления комплекса приспособлений, имеющих универсальное значение. На нейродинамическом уровне, включая вторую сигнальную систему, </w:t>
      </w:r>
      <w:r w:rsidRPr="00450D03">
        <w:rPr>
          <w:sz w:val="28"/>
          <w:szCs w:val="28"/>
        </w:rPr>
        <w:lastRenderedPageBreak/>
        <w:t>человек характеризуется качественно но</w:t>
      </w:r>
      <w:r w:rsidRPr="00450D03">
        <w:rPr>
          <w:sz w:val="28"/>
          <w:szCs w:val="28"/>
        </w:rPr>
        <w:softHyphen/>
        <w:t>вой ориентацией в окружающей среде на основе обобщенного и абстрактного уровня отражения, что создает неограниченные возможности для прогресса в познавательной сфере и для его жизнедеятельности в целом.</w:t>
      </w:r>
    </w:p>
    <w:p w14:paraId="63BD29EE" w14:textId="77777777" w:rsidR="003B1414" w:rsidRPr="00450D03" w:rsidRDefault="003B1414" w:rsidP="00FE3DCD">
      <w:pPr>
        <w:ind w:firstLine="360"/>
        <w:rPr>
          <w:sz w:val="28"/>
          <w:szCs w:val="28"/>
        </w:rPr>
      </w:pPr>
      <w:r w:rsidRPr="00450D03">
        <w:rPr>
          <w:sz w:val="28"/>
          <w:szCs w:val="28"/>
        </w:rPr>
        <w:t>Человека как представителя биологического вида отличает неспециализированность, универсальность и высокая степень активности. Принципиальные изменения всего хода онтогене</w:t>
      </w:r>
      <w:r w:rsidRPr="00450D03">
        <w:rPr>
          <w:sz w:val="28"/>
          <w:szCs w:val="28"/>
        </w:rPr>
        <w:softHyphen/>
        <w:t>за, где ведущими становятся не видовые проявления, а процесс индивидуального развития человека, обусловлены чрезвычайно сложной, динамической социальной средой его сущест</w:t>
      </w:r>
      <w:r w:rsidRPr="00450D03">
        <w:rPr>
          <w:sz w:val="28"/>
          <w:szCs w:val="28"/>
        </w:rPr>
        <w:softHyphen/>
        <w:t>вования. Включение в социальные системы жизнедеятельности и формирование социальной сущности человека требуют многокачественных изменений его психической жизни на всех уров</w:t>
      </w:r>
      <w:r w:rsidRPr="00450D03">
        <w:rPr>
          <w:sz w:val="28"/>
          <w:szCs w:val="28"/>
        </w:rPr>
        <w:softHyphen/>
        <w:t>нях, усложнения ее организации в целом.</w:t>
      </w:r>
    </w:p>
    <w:p w14:paraId="6AFE86E5" w14:textId="77777777" w:rsidR="003B1414" w:rsidRPr="00450D03" w:rsidRDefault="003B1414" w:rsidP="00FE3DCD">
      <w:pPr>
        <w:ind w:firstLine="360"/>
        <w:rPr>
          <w:sz w:val="28"/>
          <w:szCs w:val="28"/>
        </w:rPr>
      </w:pPr>
      <w:r w:rsidRPr="00450D03">
        <w:rPr>
          <w:sz w:val="28"/>
          <w:szCs w:val="28"/>
        </w:rPr>
        <w:t>В психологии вопрос о биологии человека изучался глав</w:t>
      </w:r>
      <w:r w:rsidRPr="00450D03">
        <w:rPr>
          <w:sz w:val="28"/>
          <w:szCs w:val="28"/>
        </w:rPr>
        <w:softHyphen/>
        <w:t>ным образом в связи с проблемами типов высшей нервной дея</w:t>
      </w:r>
      <w:r w:rsidRPr="00450D03">
        <w:rPr>
          <w:sz w:val="28"/>
          <w:szCs w:val="28"/>
        </w:rPr>
        <w:softHyphen/>
        <w:t>тельности и темперамента, при рассмотрении вопроса о чело</w:t>
      </w:r>
      <w:r w:rsidRPr="00450D03">
        <w:rPr>
          <w:sz w:val="28"/>
          <w:szCs w:val="28"/>
        </w:rPr>
        <w:softHyphen/>
        <w:t>веческих задатках и способностях. Следуя учению И. П. Пав</w:t>
      </w:r>
      <w:r w:rsidRPr="00450D03">
        <w:rPr>
          <w:sz w:val="28"/>
          <w:szCs w:val="28"/>
        </w:rPr>
        <w:softHyphen/>
        <w:t>лова, Б. М. Теплов и В. Д. Небылицын  развили представление об основных свойствах нервной системы, выделив первичные (сила, лабильность, динамичность и подвиж</w:t>
      </w:r>
      <w:r w:rsidRPr="00450D03">
        <w:rPr>
          <w:sz w:val="28"/>
          <w:szCs w:val="28"/>
        </w:rPr>
        <w:softHyphen/>
        <w:t>ность) и вторичные (уравновешенность по этим параметрам).</w:t>
      </w:r>
    </w:p>
    <w:p w14:paraId="4189ED90" w14:textId="77777777" w:rsidR="003B1414" w:rsidRPr="00450D03" w:rsidRDefault="003B1414" w:rsidP="00FE3DCD">
      <w:pPr>
        <w:ind w:firstLine="360"/>
        <w:rPr>
          <w:sz w:val="28"/>
          <w:szCs w:val="28"/>
        </w:rPr>
      </w:pPr>
    </w:p>
    <w:p w14:paraId="636B7637" w14:textId="77777777" w:rsidR="003B1414" w:rsidRPr="00450D03" w:rsidRDefault="003B1414" w:rsidP="00FE3DCD">
      <w:pPr>
        <w:ind w:firstLine="360"/>
        <w:rPr>
          <w:sz w:val="28"/>
          <w:szCs w:val="28"/>
        </w:rPr>
      </w:pPr>
      <w:r w:rsidRPr="00450D03">
        <w:rPr>
          <w:sz w:val="28"/>
          <w:szCs w:val="28"/>
        </w:rPr>
        <w:t>Исследования позволили вы</w:t>
      </w:r>
      <w:r w:rsidRPr="00450D03">
        <w:rPr>
          <w:sz w:val="28"/>
          <w:szCs w:val="28"/>
        </w:rPr>
        <w:softHyphen/>
        <w:t>явить интеркорреляционный механизм развития индивидной системы. В результате были установлены возрастно-половые особенности корреляционных связен первичных (показателей теплообмена, обмена веществ, нейродинамики и др.) и вторич</w:t>
      </w:r>
      <w:r w:rsidRPr="00450D03">
        <w:rPr>
          <w:sz w:val="28"/>
          <w:szCs w:val="28"/>
        </w:rPr>
        <w:softHyphen/>
        <w:t xml:space="preserve">ных (психофизиологические мнемические, мыслительные, аттенционные, психомоторные функции) свойств. </w:t>
      </w:r>
    </w:p>
    <w:p w14:paraId="2CA31212" w14:textId="77777777" w:rsidR="003B1414" w:rsidRPr="00450D03" w:rsidRDefault="003B1414" w:rsidP="00FE3DCD">
      <w:pPr>
        <w:ind w:firstLine="360"/>
        <w:rPr>
          <w:sz w:val="28"/>
          <w:szCs w:val="28"/>
        </w:rPr>
      </w:pPr>
      <w:r w:rsidRPr="00450D03">
        <w:rPr>
          <w:sz w:val="28"/>
          <w:szCs w:val="28"/>
        </w:rPr>
        <w:t>Многообразие полученных корреляционных связей включало в себя внутрифункциональные и межфункциональные связи показателей од</w:t>
      </w:r>
      <w:r w:rsidRPr="00450D03">
        <w:rPr>
          <w:sz w:val="28"/>
          <w:szCs w:val="28"/>
        </w:rPr>
        <w:softHyphen/>
        <w:t>ного уровня и отношения разноуровневого порядка, что .сви</w:t>
      </w:r>
      <w:r w:rsidRPr="00450D03">
        <w:rPr>
          <w:sz w:val="28"/>
          <w:szCs w:val="28"/>
        </w:rPr>
        <w:softHyphen/>
        <w:t>детельствовало о внутренней взаимосвязанности разных сторон индивидной организации. Структурированность индивидных свойств и их показателей носит динамический, развивающийся характер. На различных возрастных этапах и у разных эле</w:t>
      </w:r>
      <w:r w:rsidRPr="00450D03">
        <w:rPr>
          <w:sz w:val="28"/>
          <w:szCs w:val="28"/>
        </w:rPr>
        <w:softHyphen/>
        <w:t>ментов, входящих в структуру индивида, она выражена неоди</w:t>
      </w:r>
      <w:r w:rsidRPr="00450D03">
        <w:rPr>
          <w:sz w:val="28"/>
          <w:szCs w:val="28"/>
        </w:rPr>
        <w:softHyphen/>
        <w:t>наково.</w:t>
      </w:r>
    </w:p>
    <w:p w14:paraId="06F8FA35" w14:textId="77777777" w:rsidR="003B1414" w:rsidRPr="00450D03" w:rsidRDefault="003B1414" w:rsidP="00FE3DCD">
      <w:pPr>
        <w:ind w:firstLine="360"/>
        <w:rPr>
          <w:sz w:val="28"/>
          <w:szCs w:val="28"/>
        </w:rPr>
      </w:pPr>
      <w:r w:rsidRPr="00450D03">
        <w:rPr>
          <w:sz w:val="28"/>
          <w:szCs w:val="28"/>
        </w:rPr>
        <w:t>Между свойствами нервной системы были установлены корреляционные отношения в дошкольном, школьном возрастах и у взрослых. Общая картина, которая складывается при сравнении полученных данных, свидетельст</w:t>
      </w:r>
      <w:r w:rsidRPr="00450D03">
        <w:rPr>
          <w:sz w:val="28"/>
          <w:szCs w:val="28"/>
        </w:rPr>
        <w:softHyphen/>
        <w:t>вует о нестабильности интеркорреляций свойств нервной систе</w:t>
      </w:r>
      <w:r w:rsidRPr="00450D03">
        <w:rPr>
          <w:sz w:val="28"/>
          <w:szCs w:val="28"/>
        </w:rPr>
        <w:softHyphen/>
        <w:t xml:space="preserve">мы и о структурных, динамических новообразованиях этого уровня. При изучении онтогенеза нейродинамических, а также психодинамических свойств  видно, что на каждой возрастной ступени существуют специфические типы связей между свойствами, относящимися к одному и тому же иерархическому уровню, и что эти типы связей представляют собой общевозрастную характеристику данного иерархического уровня. </w:t>
      </w:r>
    </w:p>
    <w:p w14:paraId="18A3898A" w14:textId="77777777" w:rsidR="003B1414" w:rsidRPr="00450D03" w:rsidRDefault="003B1414" w:rsidP="00FE3DCD">
      <w:pPr>
        <w:ind w:firstLine="360"/>
        <w:rPr>
          <w:sz w:val="28"/>
          <w:szCs w:val="28"/>
        </w:rPr>
      </w:pPr>
      <w:r w:rsidRPr="00450D03">
        <w:rPr>
          <w:sz w:val="28"/>
          <w:szCs w:val="28"/>
        </w:rPr>
        <w:t>В условиях повышенной интеллектуальной и эмоциональной нагрузки между психологическими характеристиками человека и особенностями вегетативных и биохимических - проявлений обнаруживаются те связи и зависимости, которые не улавлива</w:t>
      </w:r>
      <w:r w:rsidRPr="00450D03">
        <w:rPr>
          <w:sz w:val="28"/>
          <w:szCs w:val="28"/>
        </w:rPr>
        <w:softHyphen/>
        <w:t>ются в фоновых исследованиях. Проявление структурированно</w:t>
      </w:r>
      <w:r w:rsidRPr="00450D03">
        <w:rPr>
          <w:sz w:val="28"/>
          <w:szCs w:val="28"/>
        </w:rPr>
        <w:softHyphen/>
        <w:t>сти первичных характеристик и установление разноуровневых отношений в момент включения человека в активную умствен</w:t>
      </w:r>
      <w:r w:rsidRPr="00450D03">
        <w:rPr>
          <w:sz w:val="28"/>
          <w:szCs w:val="28"/>
        </w:rPr>
        <w:softHyphen/>
        <w:t>ную деятельность имеют жизненно важный смысл. Этот тип функциональных, ситуативных связей в качестве дополнитель</w:t>
      </w:r>
      <w:r w:rsidRPr="00450D03">
        <w:rPr>
          <w:sz w:val="28"/>
          <w:szCs w:val="28"/>
        </w:rPr>
        <w:softHyphen/>
        <w:t>ного механизма обеспечивает энергетически максимально вы</w:t>
      </w:r>
      <w:r w:rsidRPr="00450D03">
        <w:rPr>
          <w:sz w:val="28"/>
          <w:szCs w:val="28"/>
        </w:rPr>
        <w:softHyphen/>
        <w:t>сокий уровень эмоционального и интеллектуального напряже</w:t>
      </w:r>
      <w:r w:rsidRPr="00450D03">
        <w:rPr>
          <w:sz w:val="28"/>
          <w:szCs w:val="28"/>
        </w:rPr>
        <w:softHyphen/>
        <w:t>ния. Специфичность этих связей выражена в том, что для раз</w:t>
      </w:r>
      <w:r w:rsidRPr="00450D03">
        <w:rPr>
          <w:sz w:val="28"/>
          <w:szCs w:val="28"/>
        </w:rPr>
        <w:softHyphen/>
        <w:t xml:space="preserve">ных психологических функций неодинаковое значение имеют биохимический и вегетативный уровни. </w:t>
      </w:r>
    </w:p>
    <w:p w14:paraId="54E03525" w14:textId="77777777" w:rsidR="003B1414" w:rsidRPr="00450D03" w:rsidRDefault="003B1414" w:rsidP="00FE3DCD">
      <w:pPr>
        <w:ind w:firstLine="360"/>
        <w:rPr>
          <w:sz w:val="28"/>
          <w:szCs w:val="28"/>
        </w:rPr>
      </w:pPr>
      <w:r w:rsidRPr="00450D03">
        <w:rPr>
          <w:sz w:val="28"/>
          <w:szCs w:val="28"/>
        </w:rPr>
        <w:t>Для памяти преимущественное значение имеет биохи</w:t>
      </w:r>
      <w:r w:rsidRPr="00450D03">
        <w:rPr>
          <w:sz w:val="28"/>
          <w:szCs w:val="28"/>
        </w:rPr>
        <w:softHyphen/>
        <w:t>мический, а для нейротизма и экстраверсии  - вегетативный уровень энергетического обеспечения.</w:t>
      </w:r>
    </w:p>
    <w:p w14:paraId="3863A741" w14:textId="77777777" w:rsidR="003B1414" w:rsidRPr="00450D03" w:rsidRDefault="003B1414" w:rsidP="00FE3DCD">
      <w:pPr>
        <w:ind w:firstLine="360"/>
        <w:rPr>
          <w:sz w:val="28"/>
          <w:szCs w:val="28"/>
        </w:rPr>
      </w:pPr>
      <w:r w:rsidRPr="00450D03">
        <w:rPr>
          <w:sz w:val="28"/>
          <w:szCs w:val="28"/>
        </w:rPr>
        <w:t>При сопоставлении нейро- и психодинамических свойств обнаруживается, что одно и то же нейродинамическое свойство коррелирует со все большим количеством психодинамических, а одно и то же психодинамическое коррелирует со все большим количеством нейродинамических. Общая тенденция развития связей между нейродинамическими и психодинамическими свойствами характеризуется увеличением с возрастом много-многозначных связей.</w:t>
      </w:r>
    </w:p>
    <w:p w14:paraId="62144825" w14:textId="77777777" w:rsidR="003B1414" w:rsidRPr="00450D03" w:rsidRDefault="003B1414" w:rsidP="00FE3DCD">
      <w:pPr>
        <w:ind w:firstLine="360"/>
        <w:rPr>
          <w:sz w:val="28"/>
          <w:szCs w:val="28"/>
        </w:rPr>
      </w:pPr>
      <w:r w:rsidRPr="00450D03">
        <w:rPr>
          <w:sz w:val="28"/>
          <w:szCs w:val="28"/>
        </w:rPr>
        <w:t>Развитие и усложнение  нейродинамических  и психодинамических связей за счет появления связей с новыми свойствами нервной системы свидетельствуют о качественных преобразованиях вторичных свойств индивида.</w:t>
      </w:r>
    </w:p>
    <w:p w14:paraId="3F20A3FC" w14:textId="77777777" w:rsidR="003B1414" w:rsidRPr="00450D03" w:rsidRDefault="003B1414" w:rsidP="00FE3DCD">
      <w:pPr>
        <w:ind w:firstLine="360"/>
        <w:rPr>
          <w:sz w:val="28"/>
          <w:szCs w:val="28"/>
        </w:rPr>
      </w:pPr>
      <w:r w:rsidRPr="00450D03">
        <w:rPr>
          <w:sz w:val="28"/>
          <w:szCs w:val="28"/>
        </w:rPr>
        <w:t>Интеркорреляционные структуры первичных и вторичных свойств индивидной организации различаются по своему смы</w:t>
      </w:r>
      <w:r w:rsidRPr="00450D03">
        <w:rPr>
          <w:sz w:val="28"/>
          <w:szCs w:val="28"/>
        </w:rPr>
        <w:softHyphen/>
        <w:t>слу. В этой связи могут быть выделены два основных типа связей: специфический и неспецифический. Генетический, или специфический, тип демонстрирует происхождение вторичных свойств на основе преобразования первичных. Смысл другого, неспецифического, типа связей — энергетического — заключа</w:t>
      </w:r>
      <w:r w:rsidRPr="00450D03">
        <w:rPr>
          <w:sz w:val="28"/>
          <w:szCs w:val="28"/>
        </w:rPr>
        <w:softHyphen/>
        <w:t>ется в том, чтобы стимулировать функционирование индивид</w:t>
      </w:r>
      <w:r w:rsidRPr="00450D03">
        <w:rPr>
          <w:sz w:val="28"/>
          <w:szCs w:val="28"/>
        </w:rPr>
        <w:softHyphen/>
        <w:t>ных свойств более высокого уровня. Окружающая среда и со</w:t>
      </w:r>
      <w:r w:rsidRPr="00450D03">
        <w:rPr>
          <w:sz w:val="28"/>
          <w:szCs w:val="28"/>
        </w:rPr>
        <w:softHyphen/>
        <w:t>циальное развитие человека оказывают влияние на усиление и ослабление различных свойств индивида, на его интеркорре</w:t>
      </w:r>
      <w:r w:rsidRPr="00450D03">
        <w:rPr>
          <w:sz w:val="28"/>
          <w:szCs w:val="28"/>
        </w:rPr>
        <w:softHyphen/>
        <w:t>ляционную структуру. Структурные новообразования представ</w:t>
      </w:r>
      <w:r w:rsidRPr="00450D03">
        <w:rPr>
          <w:sz w:val="28"/>
          <w:szCs w:val="28"/>
        </w:rPr>
        <w:softHyphen/>
        <w:t>ляют собой адаптационные процессы и определенный способ оптимизация индивидных свойств в соответствии с требовани</w:t>
      </w:r>
      <w:r w:rsidRPr="00450D03">
        <w:rPr>
          <w:sz w:val="28"/>
          <w:szCs w:val="28"/>
        </w:rPr>
        <w:softHyphen/>
        <w:t>ями деятельности, а также социальной среды, в которой осу</w:t>
      </w:r>
      <w:r w:rsidRPr="00450D03">
        <w:rPr>
          <w:sz w:val="28"/>
          <w:szCs w:val="28"/>
        </w:rPr>
        <w:softHyphen/>
        <w:t>ществляется жизнедеятельность человека. Образование этих связей изучалось главным образом в процессе структурообразования психофизиологических функций под влиянием учебного фактора и структурирования темперамент</w:t>
      </w:r>
      <w:r w:rsidRPr="00450D03">
        <w:rPr>
          <w:sz w:val="28"/>
          <w:szCs w:val="28"/>
        </w:rPr>
        <w:softHyphen/>
        <w:t>ных свойств при овладении индивидуальным стилем деятельности.</w:t>
      </w:r>
    </w:p>
    <w:p w14:paraId="623FCDA4" w14:textId="77777777" w:rsidR="003B1414" w:rsidRPr="00450D03" w:rsidRDefault="003B1414" w:rsidP="00FE3DCD">
      <w:pPr>
        <w:ind w:firstLine="360"/>
        <w:rPr>
          <w:sz w:val="28"/>
          <w:szCs w:val="28"/>
        </w:rPr>
      </w:pPr>
      <w:r w:rsidRPr="00450D03">
        <w:rPr>
          <w:sz w:val="28"/>
          <w:szCs w:val="28"/>
        </w:rPr>
        <w:t xml:space="preserve">Процессы образования взаимосвязей, их число и специфика создают разные дополнительные возможности для дальнейшего  развития индивидных свойств и для направленного их формирования. </w:t>
      </w:r>
    </w:p>
    <w:p w14:paraId="44C0F747" w14:textId="77777777" w:rsidR="003B1414" w:rsidRPr="00450D03" w:rsidRDefault="003B1414" w:rsidP="00FE3DCD">
      <w:pPr>
        <w:ind w:firstLine="360"/>
        <w:rPr>
          <w:sz w:val="28"/>
          <w:szCs w:val="28"/>
        </w:rPr>
      </w:pPr>
      <w:r w:rsidRPr="00450D03">
        <w:rPr>
          <w:sz w:val="28"/>
          <w:szCs w:val="28"/>
        </w:rPr>
        <w:t>В период от 8 лет до 21 года на</w:t>
      </w:r>
      <w:r w:rsidRPr="00450D03">
        <w:rPr>
          <w:sz w:val="28"/>
          <w:szCs w:val="28"/>
        </w:rPr>
        <w:softHyphen/>
        <w:t>блюдается уменьшение количества связей показателей психомоторики. Что касается нейродинамики, то для нее характерна обратная тенденция. В 10—13 лет имеется наибольшее количе</w:t>
      </w:r>
      <w:r w:rsidRPr="00450D03">
        <w:rPr>
          <w:sz w:val="28"/>
          <w:szCs w:val="28"/>
        </w:rPr>
        <w:softHyphen/>
        <w:t>ство связей между показателями основных свойств нервной си</w:t>
      </w:r>
      <w:r w:rsidRPr="00450D03">
        <w:rPr>
          <w:sz w:val="28"/>
          <w:szCs w:val="28"/>
        </w:rPr>
        <w:softHyphen/>
        <w:t>стемы, а в 14—20 происходит увеличение интеграции показа</w:t>
      </w:r>
      <w:r w:rsidRPr="00450D03">
        <w:rPr>
          <w:sz w:val="28"/>
          <w:szCs w:val="28"/>
        </w:rPr>
        <w:softHyphen/>
        <w:t>телей нейродинамики. Наибольшее число одноуровневых и</w:t>
      </w:r>
    </w:p>
    <w:p w14:paraId="39DB2B72" w14:textId="77777777" w:rsidR="003B1414" w:rsidRPr="00450D03" w:rsidRDefault="003B1414" w:rsidP="00FE3DCD">
      <w:pPr>
        <w:ind w:firstLine="360"/>
        <w:rPr>
          <w:sz w:val="28"/>
          <w:szCs w:val="28"/>
        </w:rPr>
      </w:pPr>
      <w:r w:rsidRPr="00450D03">
        <w:rPr>
          <w:sz w:val="28"/>
          <w:szCs w:val="28"/>
        </w:rPr>
        <w:t>разноуровневых связей наблюдается в 14—15 лет, когда, к при меру, возникают связи психомоторики с показателями силы нервной системы. Интегрированность нижележащего уровня образование более тесных отношении его с вышележащим уровнем в данный период онтогенеза имеет значение для решения задач управления процессом развития указанных функций  В данном конкретном случае наиболее благоприятным периодом для улучшения нейродинамических свойств посредством физических тренировок является подростковый возраст 14—15 лет, когда и разноуровневые, и одноуровневые связи оказываются наиболее выраженными.</w:t>
      </w:r>
    </w:p>
    <w:p w14:paraId="281E8749" w14:textId="77777777" w:rsidR="003B1414" w:rsidRPr="00450D03" w:rsidRDefault="003B1414" w:rsidP="00FE3DCD">
      <w:pPr>
        <w:ind w:firstLine="360"/>
        <w:rPr>
          <w:sz w:val="28"/>
          <w:szCs w:val="28"/>
        </w:rPr>
      </w:pPr>
      <w:r w:rsidRPr="00450D03">
        <w:rPr>
          <w:sz w:val="28"/>
          <w:szCs w:val="28"/>
        </w:rPr>
        <w:t>Вместе с тем в процессе развития человека как индивида происходит социализация естественных форм психики и индивидной организации в целом, ее физических и нейродинамических характеристик. Эффекты социализации носят множественный и разнообразный характер, выражаясь как в количественных, так и в качественных изменениях индивидных показателей.</w:t>
      </w:r>
    </w:p>
    <w:p w14:paraId="3638D150" w14:textId="77777777" w:rsidR="003B1414" w:rsidRPr="00450D03" w:rsidRDefault="003B1414" w:rsidP="00FE3DCD">
      <w:pPr>
        <w:ind w:firstLine="360"/>
        <w:rPr>
          <w:sz w:val="28"/>
          <w:szCs w:val="28"/>
        </w:rPr>
      </w:pPr>
      <w:r w:rsidRPr="00450D03">
        <w:rPr>
          <w:sz w:val="28"/>
          <w:szCs w:val="28"/>
        </w:rPr>
        <w:t>Но не только изменения уровневых показателей функций и их взаимосвязей характеризуют развитие индивида в процессе взаимодействия с социальной средой. Процессы усложнения и преобразования психофизиологических функций приводят к возникновению новых качественных образований с новыми свойствами. В концепции социогенеза и формирования высших</w:t>
      </w:r>
      <w:r w:rsidRPr="00450D03">
        <w:rPr>
          <w:smallCaps/>
          <w:sz w:val="28"/>
          <w:szCs w:val="28"/>
        </w:rPr>
        <w:t xml:space="preserve"> </w:t>
      </w:r>
      <w:r w:rsidRPr="00450D03">
        <w:rPr>
          <w:sz w:val="28"/>
          <w:szCs w:val="28"/>
        </w:rPr>
        <w:t>психических функций Л. С. Выготского была разработана проблема новообразований как процесса преобразования натурального ряда функций в общении посредством овладения речью и другими средствами социального развития.</w:t>
      </w:r>
    </w:p>
    <w:p w14:paraId="3CC2C314" w14:textId="77777777" w:rsidR="003B1414" w:rsidRPr="00450D03" w:rsidRDefault="003B1414" w:rsidP="00FE3DCD">
      <w:pPr>
        <w:ind w:firstLine="360"/>
        <w:rPr>
          <w:sz w:val="28"/>
          <w:szCs w:val="28"/>
        </w:rPr>
      </w:pPr>
      <w:r w:rsidRPr="00450D03">
        <w:rPr>
          <w:sz w:val="28"/>
          <w:szCs w:val="28"/>
        </w:rPr>
        <w:t>Специфика соотношения биологического и социального в онтогенезе состоит в том, что природные возможности человека могут быть реализованы только в социальных условиях. Един</w:t>
      </w:r>
      <w:r w:rsidRPr="00450D03">
        <w:rPr>
          <w:sz w:val="28"/>
          <w:szCs w:val="28"/>
        </w:rPr>
        <w:softHyphen/>
        <w:t>ство биологического и социального носит многозначный и в то же время подвижный, динамический характер, изменяясь с воз</w:t>
      </w:r>
      <w:r w:rsidRPr="00450D03">
        <w:rPr>
          <w:sz w:val="28"/>
          <w:szCs w:val="28"/>
        </w:rPr>
        <w:softHyphen/>
        <w:t>растом, о чем свидетельствует многообразие эффектов социали</w:t>
      </w:r>
      <w:r w:rsidRPr="00450D03">
        <w:rPr>
          <w:sz w:val="28"/>
          <w:szCs w:val="28"/>
        </w:rPr>
        <w:softHyphen/>
        <w:t>зации. Различные факторы последней (общение, учеба, спорт, труд и пр.) производят множественность эффектов на разных уровнях индивидной организации в виде количественных (уровневых) и качественных (структурных) изменений, кото</w:t>
      </w:r>
      <w:r w:rsidRPr="00450D03">
        <w:rPr>
          <w:sz w:val="28"/>
          <w:szCs w:val="28"/>
        </w:rPr>
        <w:softHyphen/>
        <w:t>рые выражают две противоположные тенденции: к усилению специализации в работе функций и к повышению уровня их интеграции. Эти преобразования оптимизируют процесс не толь</w:t>
      </w:r>
      <w:r w:rsidRPr="00450D03">
        <w:rPr>
          <w:sz w:val="28"/>
          <w:szCs w:val="28"/>
        </w:rPr>
        <w:softHyphen/>
        <w:t>ко функционирования, но и развития самих индивидных свойств в соответствии с задачами и целями социальных и индивиду</w:t>
      </w:r>
      <w:r w:rsidRPr="00450D03">
        <w:rPr>
          <w:sz w:val="28"/>
          <w:szCs w:val="28"/>
        </w:rPr>
        <w:softHyphen/>
        <w:t>альных программ. В процессе социализации наиболее выра</w:t>
      </w:r>
      <w:r w:rsidRPr="00450D03">
        <w:rPr>
          <w:sz w:val="28"/>
          <w:szCs w:val="28"/>
        </w:rPr>
        <w:softHyphen/>
        <w:t>женными оказываются изменения в составе и механизмах пси</w:t>
      </w:r>
      <w:r w:rsidRPr="00450D03">
        <w:rPr>
          <w:sz w:val="28"/>
          <w:szCs w:val="28"/>
        </w:rPr>
        <w:softHyphen/>
        <w:t>хофизиологических функций. Эффекты социализации вторич</w:t>
      </w:r>
      <w:r w:rsidRPr="00450D03">
        <w:rPr>
          <w:sz w:val="28"/>
          <w:szCs w:val="28"/>
        </w:rPr>
        <w:softHyphen/>
        <w:t xml:space="preserve">ных свойств индивида носят многомерный и многокачественный характер. </w:t>
      </w:r>
    </w:p>
    <w:p w14:paraId="16C2A804" w14:textId="77777777" w:rsidR="003B1414" w:rsidRPr="00450D03" w:rsidRDefault="003B1414" w:rsidP="00FE3DCD">
      <w:pPr>
        <w:ind w:firstLine="360"/>
        <w:rPr>
          <w:sz w:val="28"/>
          <w:szCs w:val="28"/>
        </w:rPr>
      </w:pPr>
      <w:r w:rsidRPr="00450D03">
        <w:rPr>
          <w:sz w:val="28"/>
          <w:szCs w:val="28"/>
        </w:rPr>
        <w:t>Наряду с уровневыми изменениями, происходят дина</w:t>
      </w:r>
      <w:r w:rsidRPr="00450D03">
        <w:rPr>
          <w:sz w:val="28"/>
          <w:szCs w:val="28"/>
        </w:rPr>
        <w:softHyphen/>
        <w:t>мические структурные преобразования и, что особенно важно, новообразования в развитии психофизиологических функций, различающихся по комплексу признаков (вербальности, опосредствованности, произвольности). Поскольку социализация осуществляется наиболее интенсивно в процессах общения, по</w:t>
      </w:r>
      <w:r w:rsidRPr="00450D03">
        <w:rPr>
          <w:sz w:val="28"/>
          <w:szCs w:val="28"/>
        </w:rPr>
        <w:softHyphen/>
        <w:t>знания и деятельности, постольку на высшем уровне индивид</w:t>
      </w:r>
      <w:r w:rsidRPr="00450D03">
        <w:rPr>
          <w:sz w:val="28"/>
          <w:szCs w:val="28"/>
        </w:rPr>
        <w:softHyphen/>
        <w:t>ной организации формируются такие новообразования, которые обращены к этим основным сферам человеческой жизнедея</w:t>
      </w:r>
      <w:r w:rsidRPr="00450D03">
        <w:rPr>
          <w:sz w:val="28"/>
          <w:szCs w:val="28"/>
        </w:rPr>
        <w:softHyphen/>
        <w:t>тельности. Элементы темпераментной структуры участвуют в развитии коммуникативного потенциала, а в сфере познаватель</w:t>
      </w:r>
      <w:r w:rsidRPr="00450D03">
        <w:rPr>
          <w:sz w:val="28"/>
          <w:szCs w:val="28"/>
        </w:rPr>
        <w:softHyphen/>
        <w:t>ных функций образуется социальная перцепция.</w:t>
      </w:r>
    </w:p>
    <w:p w14:paraId="44B45B73" w14:textId="77777777" w:rsidR="003B1414" w:rsidRPr="00450D03" w:rsidRDefault="003B1414" w:rsidP="00FE3DCD">
      <w:pPr>
        <w:ind w:firstLine="360"/>
        <w:rPr>
          <w:sz w:val="28"/>
          <w:szCs w:val="28"/>
        </w:rPr>
      </w:pPr>
      <w:r w:rsidRPr="00450D03">
        <w:rPr>
          <w:sz w:val="28"/>
          <w:szCs w:val="28"/>
        </w:rPr>
        <w:t>В усилении социальной ориентации индивидной организации играют роль те качества, которые формируются в процессе ста</w:t>
      </w:r>
      <w:r w:rsidRPr="00450D03">
        <w:rPr>
          <w:sz w:val="28"/>
          <w:szCs w:val="28"/>
        </w:rPr>
        <w:softHyphen/>
        <w:t>новления человека как личности и как субъекта деятельности. Поэтому наряду с рассмотрением различного рода преобразо</w:t>
      </w:r>
      <w:r w:rsidRPr="00450D03">
        <w:rPr>
          <w:sz w:val="28"/>
          <w:szCs w:val="28"/>
        </w:rPr>
        <w:softHyphen/>
        <w:t>ваний индивидных связей в процессе общения и деятельности (первый аспект) важно изучать влияние личности и субъекта деятельности в качестве опосредствующих вторичных факторов социализации естественных форм психики (второй аспект).</w:t>
      </w:r>
    </w:p>
    <w:p w14:paraId="562514E1" w14:textId="77777777" w:rsidR="003B1414" w:rsidRPr="00450D03" w:rsidRDefault="003B1414" w:rsidP="00FE3DCD">
      <w:pPr>
        <w:ind w:firstLine="360"/>
        <w:rPr>
          <w:sz w:val="28"/>
          <w:szCs w:val="28"/>
        </w:rPr>
      </w:pPr>
      <w:r w:rsidRPr="00450D03">
        <w:rPr>
          <w:sz w:val="28"/>
          <w:szCs w:val="28"/>
        </w:rPr>
        <w:t>Проблема соотношения биологического и социального на индивидном уровне связана с исследованием различных путей способов социализации индивида (третий аспект), что имеет первостепенное значение в изучении онтогенеза естественны форм психики как потенциалов индивидуального развития человека. Важность данного направления исследований связан с тем, что “с момента рождения человек зависит от социальных условий существования, воспитания и оздоровления, формируется как одушевленное существо, психическая эволюция которого является не менее, а быть может, и более важные чем физическая, показателем нормальности онтогенетического развития и готовности к специфически человеческим механизмам поведения (прямохождению, артикуляции и моторной речи вообще, социальным контактам, предметной деятельности форме игры и т. д.)”.</w:t>
      </w:r>
    </w:p>
    <w:p w14:paraId="679EEE3A" w14:textId="77777777" w:rsidR="003B1414" w:rsidRPr="00450D03" w:rsidRDefault="003B1414" w:rsidP="00FE3DCD">
      <w:pPr>
        <w:ind w:firstLine="360"/>
        <w:rPr>
          <w:sz w:val="28"/>
          <w:szCs w:val="28"/>
        </w:rPr>
      </w:pPr>
      <w:r w:rsidRPr="00450D03">
        <w:rPr>
          <w:sz w:val="28"/>
          <w:szCs w:val="28"/>
        </w:rPr>
        <w:t>Еще одно существенное направление в разработке проблемы социального и биологического выходит за рамки индивидной организации и состоит в выяснении ее роли в качестве основы формирования личности, субъекта деятельности и индивидуальности. Комплекс проблем, касающихся взаимосвязей индивида и других подструктур человека, включает рассмотрение не только генетических, но и структурных отношений, и характеристику в различные периоды жизненного цикла, что дает возможность ближе подойти к пониманию психического развития как целостного феномена в системе онтопсихологической науки.</w:t>
      </w:r>
    </w:p>
    <w:p w14:paraId="572615E3" w14:textId="77777777" w:rsidR="00781A8D" w:rsidRPr="00450D03" w:rsidRDefault="00781A8D" w:rsidP="00FE3DCD">
      <w:pPr>
        <w:pStyle w:val="1"/>
        <w:ind w:firstLine="360"/>
        <w:jc w:val="center"/>
        <w:rPr>
          <w:rFonts w:ascii="Times New Roman" w:hAnsi="Times New Roman" w:cs="Times New Roman"/>
        </w:rPr>
      </w:pPr>
      <w:bookmarkStart w:id="1" w:name="_Toc452293990"/>
      <w:r w:rsidRPr="00450D03">
        <w:rPr>
          <w:rFonts w:ascii="Times New Roman" w:hAnsi="Times New Roman" w:cs="Times New Roman"/>
        </w:rPr>
        <w:t>Социальное в развитии человека и его психики</w:t>
      </w:r>
      <w:bookmarkEnd w:id="1"/>
    </w:p>
    <w:p w14:paraId="6B22981A" w14:textId="77777777" w:rsidR="00781A8D" w:rsidRPr="00450D03" w:rsidRDefault="00781A8D" w:rsidP="00FE3DCD">
      <w:pPr>
        <w:ind w:firstLine="360"/>
        <w:rPr>
          <w:sz w:val="28"/>
          <w:szCs w:val="28"/>
        </w:rPr>
      </w:pPr>
    </w:p>
    <w:p w14:paraId="29321A34" w14:textId="77777777" w:rsidR="00781A8D" w:rsidRPr="00450D03" w:rsidRDefault="00781A8D" w:rsidP="00FE3DCD">
      <w:pPr>
        <w:ind w:firstLine="360"/>
        <w:rPr>
          <w:sz w:val="28"/>
          <w:szCs w:val="28"/>
        </w:rPr>
      </w:pPr>
    </w:p>
    <w:p w14:paraId="02240101" w14:textId="77777777" w:rsidR="003B1414" w:rsidRPr="00450D03" w:rsidRDefault="003B1414" w:rsidP="00FE3DCD">
      <w:pPr>
        <w:ind w:firstLine="360"/>
        <w:rPr>
          <w:sz w:val="28"/>
          <w:szCs w:val="28"/>
        </w:rPr>
      </w:pPr>
      <w:r w:rsidRPr="00450D03">
        <w:rPr>
          <w:sz w:val="28"/>
          <w:szCs w:val="28"/>
        </w:rPr>
        <w:t>Специфика и сложность психического развития человека как целостного, системного, динамического образования состоит в том, что оно представляет собой биосоциальный феномен.</w:t>
      </w:r>
    </w:p>
    <w:p w14:paraId="3A473B1C" w14:textId="77777777" w:rsidR="003B1414" w:rsidRPr="00450D03" w:rsidRDefault="003B1414" w:rsidP="00FE3DCD">
      <w:pPr>
        <w:ind w:firstLine="360"/>
        <w:rPr>
          <w:sz w:val="28"/>
          <w:szCs w:val="28"/>
        </w:rPr>
      </w:pPr>
      <w:r w:rsidRPr="00450D03">
        <w:rPr>
          <w:sz w:val="28"/>
          <w:szCs w:val="28"/>
        </w:rPr>
        <w:t>В общетеоретическом, философском плане дилемма биосоциального в человеке решается с точки зрения соотношения выс</w:t>
      </w:r>
      <w:r w:rsidRPr="00450D03">
        <w:rPr>
          <w:sz w:val="28"/>
          <w:szCs w:val="28"/>
        </w:rPr>
        <w:softHyphen/>
        <w:t>ших и низших форм движения материи. Являясь элементом био</w:t>
      </w:r>
      <w:r w:rsidRPr="00450D03">
        <w:rPr>
          <w:sz w:val="28"/>
          <w:szCs w:val="28"/>
        </w:rPr>
        <w:softHyphen/>
        <w:t>логической видовой интеграции и членом общества, человек включен в системы разного уровня организации. Системный под</w:t>
      </w:r>
      <w:r w:rsidRPr="00450D03">
        <w:rPr>
          <w:sz w:val="28"/>
          <w:szCs w:val="28"/>
        </w:rPr>
        <w:softHyphen/>
        <w:t>ход позволяет исследовать проблему взаимодействия биологиче</w:t>
      </w:r>
      <w:r w:rsidRPr="00450D03">
        <w:rPr>
          <w:sz w:val="28"/>
          <w:szCs w:val="28"/>
        </w:rPr>
        <w:softHyphen/>
        <w:t>ского и социального с позиции  иерархических отношений двухуровней организации. Более высокий социальный уровень вклю</w:t>
      </w:r>
      <w:r w:rsidRPr="00450D03">
        <w:rPr>
          <w:sz w:val="28"/>
          <w:szCs w:val="28"/>
        </w:rPr>
        <w:softHyphen/>
        <w:t>чает и подчиняет себе биологический, который, в свою очередь, является основой социального. При соотношении этих двух уров</w:t>
      </w:r>
      <w:r w:rsidRPr="00450D03">
        <w:rPr>
          <w:sz w:val="28"/>
          <w:szCs w:val="28"/>
        </w:rPr>
        <w:softHyphen/>
        <w:t>ней происходит диалектическое снятие (но не устранение) биологического более высоким, социальным, уровнем. В соответ</w:t>
      </w:r>
      <w:r w:rsidRPr="00450D03">
        <w:rPr>
          <w:sz w:val="28"/>
          <w:szCs w:val="28"/>
        </w:rPr>
        <w:softHyphen/>
        <w:t>ствии со структурами и законами высшей, более сложной социальной системы осуществляется преобразование качеств низшего уровня, в определенных пределах сохраняющего свою са</w:t>
      </w:r>
      <w:r w:rsidRPr="00450D03">
        <w:rPr>
          <w:sz w:val="28"/>
          <w:szCs w:val="28"/>
        </w:rPr>
        <w:softHyphen/>
        <w:t>мостоятельность.</w:t>
      </w:r>
    </w:p>
    <w:p w14:paraId="59B38068" w14:textId="77777777" w:rsidR="003B1414" w:rsidRPr="00450D03" w:rsidRDefault="003B1414" w:rsidP="00FE3DCD">
      <w:pPr>
        <w:ind w:firstLine="360"/>
        <w:rPr>
          <w:sz w:val="28"/>
          <w:szCs w:val="28"/>
        </w:rPr>
      </w:pPr>
      <w:r w:rsidRPr="00450D03">
        <w:rPr>
          <w:sz w:val="28"/>
          <w:szCs w:val="28"/>
        </w:rPr>
        <w:t>Рассматривая процесс развития социального в человеке, сле</w:t>
      </w:r>
      <w:r w:rsidRPr="00450D03">
        <w:rPr>
          <w:sz w:val="28"/>
          <w:szCs w:val="28"/>
        </w:rPr>
        <w:softHyphen/>
        <w:t>дует заметить, что в социологической, психологической и педа</w:t>
      </w:r>
      <w:r w:rsidRPr="00450D03">
        <w:rPr>
          <w:sz w:val="28"/>
          <w:szCs w:val="28"/>
        </w:rPr>
        <w:softHyphen/>
        <w:t>гогической литературе понятия “социализация” и “социальное развитие” употребляются как синонимы для обозначения разных проявлений этого процесса. Однако, учитывая качественные раз</w:t>
      </w:r>
      <w:r w:rsidRPr="00450D03">
        <w:rPr>
          <w:sz w:val="28"/>
          <w:szCs w:val="28"/>
        </w:rPr>
        <w:softHyphen/>
        <w:t>личия в социальном развитии, целесообразно использовать по</w:t>
      </w:r>
      <w:r w:rsidRPr="00450D03">
        <w:rPr>
          <w:sz w:val="28"/>
          <w:szCs w:val="28"/>
        </w:rPr>
        <w:softHyphen/>
        <w:t>нятие “социализация” применительно к развитию индивида в ус</w:t>
      </w:r>
      <w:r w:rsidRPr="00450D03">
        <w:rPr>
          <w:sz w:val="28"/>
          <w:szCs w:val="28"/>
        </w:rPr>
        <w:softHyphen/>
        <w:t>ловиях общества, когда в ходе онтогенеза происходят изменения и преобразования уже имеющихся или находящихся на стадии. созревания механизмов жизнедеятельности. Более общим явля</w:t>
      </w:r>
      <w:r w:rsidRPr="00450D03">
        <w:rPr>
          <w:sz w:val="28"/>
          <w:szCs w:val="28"/>
        </w:rPr>
        <w:softHyphen/>
        <w:t>ется понятие “социальное развитие”, которое включает процесс социализации индивидной подструктуры человека и формирова</w:t>
      </w:r>
      <w:r w:rsidRPr="00450D03">
        <w:rPr>
          <w:sz w:val="28"/>
          <w:szCs w:val="28"/>
        </w:rPr>
        <w:softHyphen/>
        <w:t>ние его как личности и субъекта деятельности.</w:t>
      </w:r>
    </w:p>
    <w:p w14:paraId="56520174" w14:textId="77777777" w:rsidR="003B1414" w:rsidRPr="00450D03" w:rsidRDefault="003B1414" w:rsidP="00FE3DCD">
      <w:pPr>
        <w:ind w:firstLine="360"/>
        <w:rPr>
          <w:sz w:val="28"/>
          <w:szCs w:val="28"/>
        </w:rPr>
      </w:pPr>
      <w:r w:rsidRPr="00450D03">
        <w:rPr>
          <w:sz w:val="28"/>
          <w:szCs w:val="28"/>
        </w:rPr>
        <w:t xml:space="preserve">Социальное развитие означает формирование человека, как личности, включение его в различные системы социальных отношений, институтов и организаций. </w:t>
      </w:r>
    </w:p>
    <w:p w14:paraId="230E99A8" w14:textId="77777777" w:rsidR="003B1414" w:rsidRPr="00450D03" w:rsidRDefault="003B1414" w:rsidP="00FE3DCD">
      <w:pPr>
        <w:ind w:firstLine="360"/>
        <w:rPr>
          <w:sz w:val="28"/>
          <w:szCs w:val="28"/>
        </w:rPr>
      </w:pPr>
      <w:r w:rsidRPr="00450D03">
        <w:rPr>
          <w:sz w:val="28"/>
          <w:szCs w:val="28"/>
        </w:rPr>
        <w:t>К наиболее сложным, целостным психологическим эффектам социального развития относятся характеристики личности, такие, как высшие формы мотивации, включая ценностные ориентации, интересы,  целостные эффекты, структуры личности, ее характер.</w:t>
      </w:r>
    </w:p>
    <w:p w14:paraId="022985B2" w14:textId="77777777" w:rsidR="003B1414" w:rsidRPr="00450D03" w:rsidRDefault="003B1414" w:rsidP="00FE3DCD">
      <w:pPr>
        <w:ind w:firstLine="360"/>
        <w:rPr>
          <w:sz w:val="28"/>
          <w:szCs w:val="28"/>
        </w:rPr>
      </w:pPr>
      <w:r w:rsidRPr="00450D03">
        <w:rPr>
          <w:sz w:val="28"/>
          <w:szCs w:val="28"/>
        </w:rPr>
        <w:t>В то же время социальное развитие выражено в становлении человека как субъекта деятельности,   общения, познания.</w:t>
      </w:r>
    </w:p>
    <w:p w14:paraId="0DFAB1F8" w14:textId="77777777" w:rsidR="003B1414" w:rsidRPr="00450D03" w:rsidRDefault="003B1414" w:rsidP="00FE3DCD">
      <w:pPr>
        <w:ind w:firstLine="360"/>
        <w:rPr>
          <w:sz w:val="28"/>
          <w:szCs w:val="28"/>
        </w:rPr>
      </w:pPr>
      <w:r w:rsidRPr="00450D03">
        <w:rPr>
          <w:sz w:val="28"/>
          <w:szCs w:val="28"/>
        </w:rPr>
        <w:t xml:space="preserve">Процесс социального развития человека носит многоступенчатый характер и осуществляется на протяжении всей его жизни в различных направлениях. Социальное развитие начинается еще в раннем детстве, поскольку ребенок с момента рождения находится в социальной среде и с ней взаимодействует. Вначале процесс социального развития выражается главным образом в социализации индивидных форм, в подготовке в дальнейшем формированию сложных форм психики. Но для того, чтобы социализация осуществлялась эффективно, необходимы также предпосылки в виде естественных форм познавательной деятельности, темпераментных особенностей, сферы естественных потребностей, опыта невербального эмоционального общения, ориентировочно  - исследовательской активности различных нейродинамических характеристик. Их специфика состоит в том, что у ребенка сразу же после рождения эти формы носят незавершенный характер, и их дальнейшее развитие происходит в социальной среде. Кроме того, сами естественные формы поведения, как  </w:t>
      </w:r>
      <w:r w:rsidRPr="00450D03">
        <w:rPr>
          <w:sz w:val="28"/>
          <w:szCs w:val="28"/>
          <w:lang w:val="en-US"/>
        </w:rPr>
        <w:t>y</w:t>
      </w:r>
      <w:r w:rsidRPr="00450D03">
        <w:rPr>
          <w:sz w:val="28"/>
          <w:szCs w:val="28"/>
        </w:rPr>
        <w:t>ж</w:t>
      </w:r>
      <w:r w:rsidRPr="00450D03">
        <w:rPr>
          <w:sz w:val="28"/>
          <w:szCs w:val="28"/>
          <w:lang w:val="en-US"/>
        </w:rPr>
        <w:t>e</w:t>
      </w:r>
      <w:r w:rsidRPr="00450D03">
        <w:rPr>
          <w:sz w:val="28"/>
          <w:szCs w:val="28"/>
        </w:rPr>
        <w:t xml:space="preserve"> подчеркивалось выше, носят исторический характер. </w:t>
      </w:r>
    </w:p>
    <w:p w14:paraId="658A2254" w14:textId="77777777" w:rsidR="003B1414" w:rsidRPr="00450D03" w:rsidRDefault="003B1414" w:rsidP="00FE3DCD">
      <w:pPr>
        <w:ind w:firstLine="360"/>
        <w:rPr>
          <w:sz w:val="28"/>
          <w:szCs w:val="28"/>
        </w:rPr>
      </w:pPr>
      <w:r w:rsidRPr="00450D03">
        <w:rPr>
          <w:sz w:val="28"/>
          <w:szCs w:val="28"/>
        </w:rPr>
        <w:t>С момента</w:t>
      </w:r>
      <w:r w:rsidRPr="00450D03">
        <w:rPr>
          <w:i/>
          <w:iCs/>
          <w:sz w:val="28"/>
          <w:szCs w:val="28"/>
        </w:rPr>
        <w:t xml:space="preserve"> </w:t>
      </w:r>
      <w:r w:rsidRPr="00450D03">
        <w:rPr>
          <w:sz w:val="28"/>
          <w:szCs w:val="28"/>
        </w:rPr>
        <w:t xml:space="preserve">рождения они ориентированы на усвоение сложной и многообразной социальной программы. </w:t>
      </w:r>
    </w:p>
    <w:p w14:paraId="7F53D9F0" w14:textId="77777777" w:rsidR="003B1414" w:rsidRPr="00450D03" w:rsidRDefault="003B1414" w:rsidP="00FE3DCD">
      <w:pPr>
        <w:ind w:firstLine="360"/>
        <w:rPr>
          <w:sz w:val="28"/>
          <w:szCs w:val="28"/>
        </w:rPr>
      </w:pPr>
      <w:r w:rsidRPr="00450D03">
        <w:rPr>
          <w:sz w:val="28"/>
          <w:szCs w:val="28"/>
        </w:rPr>
        <w:t>В генетике это явление получило название социального наследования. А само содержание этого опыта, определяемое в конечном счете характером общественно экономических формаций, местом, занимаемым людьми в системе, социально-экономических отношений, может быть назван “социальной программой”. Именно социальная, а не генетическая - программа, регулирует процесс индивидуального развития человека. Социальная программа не записана в генах и тем не менее выступает как внутренний фактор развития личности.</w:t>
      </w:r>
    </w:p>
    <w:p w14:paraId="4EDCBBD5" w14:textId="77777777" w:rsidR="003B1414" w:rsidRPr="00450D03" w:rsidRDefault="003B1414" w:rsidP="00FE3DCD">
      <w:pPr>
        <w:ind w:firstLine="360"/>
        <w:rPr>
          <w:sz w:val="28"/>
          <w:szCs w:val="28"/>
        </w:rPr>
      </w:pPr>
      <w:r w:rsidRPr="00450D03">
        <w:rPr>
          <w:sz w:val="28"/>
          <w:szCs w:val="28"/>
        </w:rPr>
        <w:t>Процесс социального развития есть результат последовательного включения человека в различные системы социальных отношений. Наряду с факторами прямого, межличностного взаимодействия, важное значение имеет совокупность общественных отношений (социальные, экономические и культурные факторы) В дошкольном периоде, который является первичной, непосредственной формой социального развития, можно выделить ряд качественно различных фаз или этапов этого развития.</w:t>
      </w:r>
    </w:p>
    <w:p w14:paraId="051EA6BC" w14:textId="77777777" w:rsidR="003B1414" w:rsidRPr="00450D03" w:rsidRDefault="003B1414" w:rsidP="00FE3DCD">
      <w:pPr>
        <w:ind w:firstLine="360"/>
        <w:rPr>
          <w:sz w:val="28"/>
          <w:szCs w:val="28"/>
        </w:rPr>
      </w:pPr>
      <w:r w:rsidRPr="00450D03">
        <w:rPr>
          <w:sz w:val="28"/>
          <w:szCs w:val="28"/>
        </w:rPr>
        <w:t>Особенность первой фазы — новорожденности — состоит в</w:t>
      </w:r>
      <w:r w:rsidRPr="00450D03">
        <w:rPr>
          <w:i/>
          <w:iCs/>
          <w:sz w:val="28"/>
          <w:szCs w:val="28"/>
        </w:rPr>
        <w:t xml:space="preserve"> </w:t>
      </w:r>
      <w:r w:rsidRPr="00450D03">
        <w:rPr>
          <w:sz w:val="28"/>
          <w:szCs w:val="28"/>
        </w:rPr>
        <w:t>том, что она содержит предпосылки социализации индивидных свойств и всех последующих форм социального развития. Поло</w:t>
      </w:r>
      <w:r w:rsidRPr="00450D03">
        <w:rPr>
          <w:sz w:val="28"/>
          <w:szCs w:val="28"/>
        </w:rPr>
        <w:softHyphen/>
        <w:t>жение о том, что предрасположенность человека к социальному развитию предусмотрена его наследственностью, что человече</w:t>
      </w:r>
      <w:r w:rsidRPr="00450D03">
        <w:rPr>
          <w:sz w:val="28"/>
          <w:szCs w:val="28"/>
        </w:rPr>
        <w:softHyphen/>
        <w:t xml:space="preserve">ское существо социально генетически, не раз подчеркивалось в исследованиях по психологии раннего детства </w:t>
      </w:r>
    </w:p>
    <w:p w14:paraId="03EF314C" w14:textId="77777777" w:rsidR="003B1414" w:rsidRPr="00450D03" w:rsidRDefault="003B1414" w:rsidP="00FE3DCD">
      <w:pPr>
        <w:ind w:firstLine="360"/>
        <w:rPr>
          <w:sz w:val="28"/>
          <w:szCs w:val="28"/>
        </w:rPr>
      </w:pPr>
      <w:r w:rsidRPr="00450D03">
        <w:rPr>
          <w:sz w:val="28"/>
          <w:szCs w:val="28"/>
        </w:rPr>
        <w:t>Вторая фаза относится к младенческому возрасту, когда фор</w:t>
      </w:r>
      <w:r w:rsidRPr="00450D03">
        <w:rPr>
          <w:sz w:val="28"/>
          <w:szCs w:val="28"/>
        </w:rPr>
        <w:softHyphen/>
        <w:t>мируется психологическая готовность к социализации па основе развития разноуровневой структуры задатков. В младенческий период происходит интенсивное формирование доречевой комму</w:t>
      </w:r>
      <w:r w:rsidRPr="00450D03">
        <w:rPr>
          <w:sz w:val="28"/>
          <w:szCs w:val="28"/>
        </w:rPr>
        <w:softHyphen/>
        <w:t>никации и почти всех естественных форм психики, за исключе</w:t>
      </w:r>
      <w:r w:rsidRPr="00450D03">
        <w:rPr>
          <w:sz w:val="28"/>
          <w:szCs w:val="28"/>
        </w:rPr>
        <w:softHyphen/>
        <w:t>нием представления. При особой чувствительности к разнооб</w:t>
      </w:r>
      <w:r w:rsidRPr="00450D03">
        <w:rPr>
          <w:sz w:val="28"/>
          <w:szCs w:val="28"/>
        </w:rPr>
        <w:softHyphen/>
        <w:t>разным воздействиям взрослых (речевым, эмоциональным и др.), обеспечивающих удовлетворение жизненно необходимых потреб</w:t>
      </w:r>
      <w:r w:rsidRPr="00450D03">
        <w:rPr>
          <w:sz w:val="28"/>
          <w:szCs w:val="28"/>
        </w:rPr>
        <w:softHyphen/>
        <w:t>ностей ребенка, появляется целый комплекс неспецифических форм общения, а также эмоциональная избирательность пове</w:t>
      </w:r>
      <w:r w:rsidRPr="00450D03">
        <w:rPr>
          <w:sz w:val="28"/>
          <w:szCs w:val="28"/>
        </w:rPr>
        <w:softHyphen/>
        <w:t>дения. Именно в этот период жизни обнаруживается многообразие  воздействии ребенка на взрослого в виде жестикуляции, го</w:t>
      </w:r>
      <w:r w:rsidRPr="00450D03">
        <w:rPr>
          <w:sz w:val="28"/>
          <w:szCs w:val="28"/>
        </w:rPr>
        <w:softHyphen/>
        <w:t>лосовых, общедвигательных и эмоциональных реакций. Это дало основание Д. Б. Эльконину сделать вывод о том, что эмоциональное общение со взрослыми представляет собой веду</w:t>
      </w:r>
      <w:r w:rsidRPr="00450D03">
        <w:rPr>
          <w:sz w:val="28"/>
          <w:szCs w:val="28"/>
        </w:rPr>
        <w:softHyphen/>
        <w:t>щую деятельность младенца, на фоне и внутри которой форми</w:t>
      </w:r>
      <w:r w:rsidRPr="00450D03">
        <w:rPr>
          <w:sz w:val="28"/>
          <w:szCs w:val="28"/>
        </w:rPr>
        <w:softHyphen/>
        <w:t>руются ориентировочные и сенсомоторные манипулятивные дей</w:t>
      </w:r>
      <w:r w:rsidRPr="00450D03">
        <w:rPr>
          <w:sz w:val="28"/>
          <w:szCs w:val="28"/>
        </w:rPr>
        <w:softHyphen/>
        <w:t>ствия. Эмоциональное общение в качестве основного фактора развития определяет специфику младенческого возраста. В этот ранний период жизни наряду с естественными формами психического развития закладываются предпосылки для формирова</w:t>
      </w:r>
      <w:r w:rsidRPr="00450D03">
        <w:rPr>
          <w:sz w:val="28"/>
          <w:szCs w:val="28"/>
        </w:rPr>
        <w:softHyphen/>
        <w:t>ния субъекта общения, познания, деятельности и личности.</w:t>
      </w:r>
    </w:p>
    <w:p w14:paraId="0A42F087" w14:textId="77777777" w:rsidR="003B1414" w:rsidRPr="00450D03" w:rsidRDefault="003B1414" w:rsidP="00FE3DCD">
      <w:pPr>
        <w:ind w:firstLine="360"/>
        <w:rPr>
          <w:sz w:val="28"/>
          <w:szCs w:val="28"/>
        </w:rPr>
      </w:pPr>
      <w:r w:rsidRPr="00450D03">
        <w:rPr>
          <w:sz w:val="28"/>
          <w:szCs w:val="28"/>
        </w:rPr>
        <w:t>Следующая, третья, фаза подготовительного периода — преддошкольный возраст — характеризуется тем, что на ее протя</w:t>
      </w:r>
      <w:r w:rsidRPr="00450D03">
        <w:rPr>
          <w:sz w:val="28"/>
          <w:szCs w:val="28"/>
        </w:rPr>
        <w:softHyphen/>
        <w:t>жении формируется основной и универсальный механизм социа</w:t>
      </w:r>
      <w:r w:rsidRPr="00450D03">
        <w:rPr>
          <w:sz w:val="28"/>
          <w:szCs w:val="28"/>
        </w:rPr>
        <w:softHyphen/>
        <w:t>лизации и социального развития в целом — речевая деятель</w:t>
      </w:r>
      <w:r w:rsidRPr="00450D03">
        <w:rPr>
          <w:sz w:val="28"/>
          <w:szCs w:val="28"/>
        </w:rPr>
        <w:softHyphen/>
        <w:t>ность, которая создает инструментальную готовность ребенка к его последующему социальному развитию. Овладение речью и общение, познавательная и практическая, предметно-манипулятивная активность способствуют образованию обобщенной и эле</w:t>
      </w:r>
      <w:r w:rsidRPr="00450D03">
        <w:rPr>
          <w:sz w:val="28"/>
          <w:szCs w:val="28"/>
        </w:rPr>
        <w:softHyphen/>
        <w:t>ментарной формы самосознания, собственного “я”. Это начало построения социальных свойств как бы “сверху”, с образования высших элементов личности и субъекта деятельности — само</w:t>
      </w:r>
      <w:r w:rsidRPr="00450D03">
        <w:rPr>
          <w:sz w:val="28"/>
          <w:szCs w:val="28"/>
        </w:rPr>
        <w:softHyphen/>
        <w:t>сознания, а не только “снизу”, с развития их основы в виде ин</w:t>
      </w:r>
      <w:r w:rsidRPr="00450D03">
        <w:rPr>
          <w:sz w:val="28"/>
          <w:szCs w:val="28"/>
        </w:rPr>
        <w:softHyphen/>
        <w:t xml:space="preserve">дивидных свойств. </w:t>
      </w:r>
    </w:p>
    <w:p w14:paraId="45121C32" w14:textId="77777777" w:rsidR="003B1414" w:rsidRPr="00450D03" w:rsidRDefault="003B1414" w:rsidP="00FE3DCD">
      <w:pPr>
        <w:ind w:firstLine="360"/>
        <w:rPr>
          <w:sz w:val="28"/>
          <w:szCs w:val="28"/>
        </w:rPr>
      </w:pPr>
      <w:r w:rsidRPr="00450D03">
        <w:rPr>
          <w:sz w:val="28"/>
          <w:szCs w:val="28"/>
        </w:rPr>
        <w:t>К концу преддошкольного возраста “я” ре</w:t>
      </w:r>
      <w:r w:rsidRPr="00450D03">
        <w:rPr>
          <w:sz w:val="28"/>
          <w:szCs w:val="28"/>
        </w:rPr>
        <w:softHyphen/>
        <w:t>бенка представляет собой весьма неустойчивый, элементарный, недифференцированный комплекс, включающий представление о своих простейших ндивидных и социальных характеристиках. И. М. Сеченов и вслед за ним Б. Г. Ананьев дали блестящий анализ процесса осознания ребенком самого себя, кото</w:t>
      </w:r>
      <w:r w:rsidRPr="00450D03">
        <w:rPr>
          <w:sz w:val="28"/>
          <w:szCs w:val="28"/>
        </w:rPr>
        <w:softHyphen/>
        <w:t>рый развертывается у него параллельно с отражением внешнего мира. Ребенок начинает называть себя по имени, выделять себя как постоянное целое из текущего потока изменяющихся соб</w:t>
      </w:r>
      <w:r w:rsidRPr="00450D03">
        <w:rPr>
          <w:sz w:val="28"/>
          <w:szCs w:val="28"/>
        </w:rPr>
        <w:softHyphen/>
        <w:t>ственных действий и состояний.</w:t>
      </w:r>
    </w:p>
    <w:p w14:paraId="62D089FF" w14:textId="77777777" w:rsidR="003B1414" w:rsidRPr="00450D03" w:rsidRDefault="003B1414" w:rsidP="00FE3DCD">
      <w:pPr>
        <w:ind w:firstLine="360"/>
        <w:rPr>
          <w:sz w:val="28"/>
          <w:szCs w:val="28"/>
        </w:rPr>
      </w:pPr>
      <w:r w:rsidRPr="00450D03">
        <w:rPr>
          <w:sz w:val="28"/>
          <w:szCs w:val="28"/>
        </w:rPr>
        <w:t xml:space="preserve">Процесс овладения речью в этот период представляет собой иерархическую возрастную структуру, где идет одновременно разноуровневое развитие фонематического слуха, слогообразование, построение слов и грамматических синтаксических форм. Такой характер развития обусловливает ускоренный темп формирования у ребенка языковой системы в целом. Этот процесс заканчивается в основном к трем годам. </w:t>
      </w:r>
    </w:p>
    <w:p w14:paraId="754AE1B0" w14:textId="77777777" w:rsidR="003B1414" w:rsidRPr="00450D03" w:rsidRDefault="003B1414" w:rsidP="00FE3DCD">
      <w:pPr>
        <w:ind w:firstLine="360"/>
        <w:rPr>
          <w:sz w:val="28"/>
          <w:szCs w:val="28"/>
        </w:rPr>
      </w:pPr>
      <w:r w:rsidRPr="00450D03">
        <w:rPr>
          <w:sz w:val="28"/>
          <w:szCs w:val="28"/>
        </w:rPr>
        <w:t>Речевая система представляет собой сложно многоуровневое образование, где на основе природной дифференциации звуков и их комплексов возникает и развивается новый функциональный системный механизм, моделирующий объективную языковую систему общества.</w:t>
      </w:r>
    </w:p>
    <w:p w14:paraId="54C105E9" w14:textId="77777777" w:rsidR="003B1414" w:rsidRPr="00450D03" w:rsidRDefault="003B1414" w:rsidP="00FE3DCD">
      <w:pPr>
        <w:ind w:firstLine="360"/>
        <w:rPr>
          <w:sz w:val="28"/>
          <w:szCs w:val="28"/>
        </w:rPr>
      </w:pPr>
      <w:r w:rsidRPr="00450D03">
        <w:rPr>
          <w:sz w:val="28"/>
          <w:szCs w:val="28"/>
        </w:rPr>
        <w:t xml:space="preserve">Формируясь в процессе общения и выполняя коммуникативную, прагматическую и познавательную функции, речь ребенка служит средством выделения его из социальной среды и в то же время является механизмом адаптации его к требованиям социального окружения путем самоограничения своих желаний и потребностей в ответ на предписания взрослых. К трем годам дети способны произвольно изменить поведение и затормозить свои непосредственные импульсы по словесному приказу взрослого. </w:t>
      </w:r>
    </w:p>
    <w:p w14:paraId="0C0CA7EB" w14:textId="77777777" w:rsidR="003B1414" w:rsidRPr="00450D03" w:rsidRDefault="003B1414" w:rsidP="00FE3DCD">
      <w:pPr>
        <w:ind w:firstLine="360"/>
        <w:rPr>
          <w:sz w:val="28"/>
          <w:szCs w:val="28"/>
        </w:rPr>
      </w:pPr>
      <w:r w:rsidRPr="00450D03">
        <w:rPr>
          <w:sz w:val="28"/>
          <w:szCs w:val="28"/>
        </w:rPr>
        <w:t>Это подготавливает ребенка к активному восприятию многообразных воздействий социального окружения в последующий, дошкольный период, с которого начинается интенсивное социальное развитие психики.</w:t>
      </w:r>
    </w:p>
    <w:p w14:paraId="5C92A7E7" w14:textId="77777777" w:rsidR="003B1414" w:rsidRPr="00450D03" w:rsidRDefault="003B1414" w:rsidP="00FE3DCD">
      <w:pPr>
        <w:ind w:firstLine="360"/>
        <w:rPr>
          <w:sz w:val="28"/>
          <w:szCs w:val="28"/>
        </w:rPr>
      </w:pPr>
      <w:r w:rsidRPr="00450D03">
        <w:rPr>
          <w:sz w:val="28"/>
          <w:szCs w:val="28"/>
        </w:rPr>
        <w:t>Широкий и многообразный диапазон социальных воздействий на ребенка в дошкольном возрасте приводит к появлению цело</w:t>
      </w:r>
      <w:r w:rsidRPr="00450D03">
        <w:rPr>
          <w:sz w:val="28"/>
          <w:szCs w:val="28"/>
        </w:rPr>
        <w:softHyphen/>
        <w:t>го ряда социально-психологических эффектов. Они возникают как в индивидной организации при социализации психофизиологических функций, так и при формировании структурных обра</w:t>
      </w:r>
      <w:r w:rsidRPr="00450D03">
        <w:rPr>
          <w:sz w:val="28"/>
          <w:szCs w:val="28"/>
        </w:rPr>
        <w:softHyphen/>
        <w:t>зований личности, субъекта общения, познания, деятельности и индивидуальности в их первоначальном виде. Происходит пе</w:t>
      </w:r>
      <w:r w:rsidRPr="00450D03">
        <w:rPr>
          <w:sz w:val="28"/>
          <w:szCs w:val="28"/>
        </w:rPr>
        <w:softHyphen/>
        <w:t>реход психической эволюции на качественно новый путь соци</w:t>
      </w:r>
      <w:r w:rsidRPr="00450D03">
        <w:rPr>
          <w:sz w:val="28"/>
          <w:szCs w:val="28"/>
        </w:rPr>
        <w:softHyphen/>
        <w:t>ального развития. В этот процесс постепенно вовлекаются все естественные формы психики, и он приводит к возникновению целого ряда психологических эффектов посредством речевой де</w:t>
      </w:r>
      <w:r w:rsidRPr="00450D03">
        <w:rPr>
          <w:sz w:val="28"/>
          <w:szCs w:val="28"/>
        </w:rPr>
        <w:softHyphen/>
        <w:t>ятельности, вносящей новый принцип в работу мозга.</w:t>
      </w:r>
    </w:p>
    <w:p w14:paraId="01403857" w14:textId="77777777" w:rsidR="003B1414" w:rsidRPr="00450D03" w:rsidRDefault="003B1414" w:rsidP="00FE3DCD">
      <w:pPr>
        <w:ind w:firstLine="360"/>
        <w:rPr>
          <w:sz w:val="28"/>
          <w:szCs w:val="28"/>
        </w:rPr>
      </w:pPr>
      <w:r w:rsidRPr="00450D03">
        <w:rPr>
          <w:sz w:val="28"/>
          <w:szCs w:val="28"/>
        </w:rPr>
        <w:t>Под воздействием второсигнальных импульсов и в контек</w:t>
      </w:r>
      <w:r w:rsidRPr="00450D03">
        <w:rPr>
          <w:sz w:val="28"/>
          <w:szCs w:val="28"/>
        </w:rPr>
        <w:softHyphen/>
        <w:t>сте решаемых ребенком социально и личностно значимых задач, происходят значительные изменения чувствительности разной модальности. Важным элементом социализации в этот период является включение в сенсорный и перцептивный опыт ребенка посредством общения и речи социально-фиксированных этало</w:t>
      </w:r>
      <w:r w:rsidRPr="00450D03">
        <w:rPr>
          <w:sz w:val="28"/>
          <w:szCs w:val="28"/>
        </w:rPr>
        <w:softHyphen/>
        <w:t>нов в виде овладения системой темперированных звуков, зна</w:t>
      </w:r>
      <w:r w:rsidRPr="00450D03">
        <w:rPr>
          <w:sz w:val="28"/>
          <w:szCs w:val="28"/>
        </w:rPr>
        <w:softHyphen/>
        <w:t xml:space="preserve">ния цветового спектра, набора геометрических форм. </w:t>
      </w:r>
    </w:p>
    <w:p w14:paraId="17BE18E8" w14:textId="77777777" w:rsidR="003B1414" w:rsidRPr="00450D03" w:rsidRDefault="003B1414" w:rsidP="00FE3DCD">
      <w:pPr>
        <w:ind w:firstLine="360"/>
        <w:rPr>
          <w:sz w:val="28"/>
          <w:szCs w:val="28"/>
        </w:rPr>
      </w:pPr>
      <w:r w:rsidRPr="00450D03">
        <w:rPr>
          <w:sz w:val="28"/>
          <w:szCs w:val="28"/>
        </w:rPr>
        <w:t>На  этой основе осуществляется упорядочение и систематизация сен</w:t>
      </w:r>
      <w:r w:rsidRPr="00450D03">
        <w:rPr>
          <w:sz w:val="28"/>
          <w:szCs w:val="28"/>
        </w:rPr>
        <w:softHyphen/>
        <w:t>сорного и перцептивного опыта в целом путем использования операций сличения и сравнения, группировки, классификации и</w:t>
      </w:r>
    </w:p>
    <w:p w14:paraId="72CE31B4" w14:textId="77777777" w:rsidR="003B1414" w:rsidRPr="00450D03" w:rsidRDefault="003B1414" w:rsidP="00FE3DCD">
      <w:pPr>
        <w:ind w:firstLine="360"/>
        <w:rPr>
          <w:sz w:val="28"/>
          <w:szCs w:val="28"/>
        </w:rPr>
      </w:pPr>
      <w:r w:rsidRPr="00450D03">
        <w:rPr>
          <w:sz w:val="28"/>
          <w:szCs w:val="28"/>
        </w:rPr>
        <w:t>сериации. Процессы восприятия становятся направлен</w:t>
      </w:r>
      <w:r w:rsidRPr="00450D03">
        <w:rPr>
          <w:sz w:val="28"/>
          <w:szCs w:val="28"/>
        </w:rPr>
        <w:softHyphen/>
        <w:t>ными, сознательно регулируемыми и мотивируемыми актами. Наблюдение в начале своего развития проходит стадии перечисления, описания, интерпретации. В качестве новых свойств, приобретаемых в этот период, выступает и признак осмысленности, когда воспринимаемый объект связывается со словом, а чувственное и смысловое содержания перцепции взаимообусловливают друг друга. Таким образом, возникает деятельностная структура процессов восприятия, и формируется субъект познавательной деятельности.</w:t>
      </w:r>
    </w:p>
    <w:p w14:paraId="6B55BF49" w14:textId="77777777" w:rsidR="003B1414" w:rsidRPr="00450D03" w:rsidRDefault="003B1414" w:rsidP="00FE3DCD">
      <w:pPr>
        <w:ind w:firstLine="360"/>
        <w:rPr>
          <w:sz w:val="28"/>
          <w:szCs w:val="28"/>
        </w:rPr>
      </w:pPr>
      <w:r w:rsidRPr="00450D03">
        <w:rPr>
          <w:sz w:val="28"/>
          <w:szCs w:val="28"/>
        </w:rPr>
        <w:t>Наряду с образной памятью, которая преобразуется под влиянием социальных факторов в том же направлении, что и пер</w:t>
      </w:r>
      <w:r w:rsidRPr="00450D03">
        <w:rPr>
          <w:sz w:val="28"/>
          <w:szCs w:val="28"/>
        </w:rPr>
        <w:softHyphen/>
        <w:t>цепция, формируется и способность к запоминанию словесного материала. Кроме наглядно-действенной и наглядно-образной форм мышления, образуется новый словесно-логический уровень решения мыслительных задач. Таким образом, усложнение по</w:t>
      </w:r>
      <w:r w:rsidRPr="00450D03">
        <w:rPr>
          <w:sz w:val="28"/>
          <w:szCs w:val="28"/>
        </w:rPr>
        <w:softHyphen/>
        <w:t>знавательной сферы ребенка характеризуется тем, что в основ</w:t>
      </w:r>
      <w:r w:rsidRPr="00450D03">
        <w:rPr>
          <w:sz w:val="28"/>
          <w:szCs w:val="28"/>
        </w:rPr>
        <w:softHyphen/>
        <w:t>ных формах его психофизиологических функций образуются и как бы надстраиваются качественно новые вербализованные уровни. Посредством речи происходит и формирование нового типа  регуляции психики и поведения, складываются произвольные формы перцепции, памяти, внимания, мышления. Не только в процессе восприятия, но и при запоминании и решении разного рода задач ребенок начинает пользоваться различными</w:t>
      </w:r>
    </w:p>
    <w:p w14:paraId="53984389" w14:textId="77777777" w:rsidR="003B1414" w:rsidRPr="00450D03" w:rsidRDefault="003B1414" w:rsidP="00FE3DCD">
      <w:pPr>
        <w:ind w:firstLine="360"/>
        <w:rPr>
          <w:sz w:val="28"/>
          <w:szCs w:val="28"/>
        </w:rPr>
      </w:pPr>
      <w:r w:rsidRPr="00450D03">
        <w:rPr>
          <w:sz w:val="28"/>
          <w:szCs w:val="28"/>
        </w:rPr>
        <w:t>способами и приемами, которые усиливают психическую дея</w:t>
      </w:r>
      <w:r w:rsidRPr="00450D03">
        <w:rPr>
          <w:sz w:val="28"/>
          <w:szCs w:val="28"/>
        </w:rPr>
        <w:softHyphen/>
        <w:t>тельность, превращая ее в активный процесс, направленный на преобразование получаемых знаний. В результате к концу до</w:t>
      </w:r>
      <w:r w:rsidRPr="00450D03">
        <w:rPr>
          <w:sz w:val="28"/>
          <w:szCs w:val="28"/>
        </w:rPr>
        <w:softHyphen/>
        <w:t>школьного периода создается принципиально новый познава</w:t>
      </w:r>
      <w:r w:rsidRPr="00450D03">
        <w:rPr>
          <w:sz w:val="28"/>
          <w:szCs w:val="28"/>
        </w:rPr>
        <w:softHyphen/>
        <w:t>тельный аппарат, более совершенный с точки зрения требова</w:t>
      </w:r>
      <w:r w:rsidRPr="00450D03">
        <w:rPr>
          <w:sz w:val="28"/>
          <w:szCs w:val="28"/>
        </w:rPr>
        <w:softHyphen/>
        <w:t>ний социального взаимодействия и дальнейшего культурного и интеллектуального развития. Обширный и разнообразный комп</w:t>
      </w:r>
      <w:r w:rsidRPr="00450D03">
        <w:rPr>
          <w:sz w:val="28"/>
          <w:szCs w:val="28"/>
        </w:rPr>
        <w:softHyphen/>
        <w:t>лекс психических изменений и преобразований в процессе со</w:t>
      </w:r>
      <w:r w:rsidRPr="00450D03">
        <w:rPr>
          <w:sz w:val="28"/>
          <w:szCs w:val="28"/>
        </w:rPr>
        <w:softHyphen/>
        <w:t>циального развития свидетельствует о начале формирования но</w:t>
      </w:r>
      <w:r w:rsidRPr="00450D03">
        <w:rPr>
          <w:sz w:val="28"/>
          <w:szCs w:val="28"/>
        </w:rPr>
        <w:softHyphen/>
        <w:t>вой психологической структуры субъекта познавательной дея</w:t>
      </w:r>
      <w:r w:rsidRPr="00450D03">
        <w:rPr>
          <w:sz w:val="28"/>
          <w:szCs w:val="28"/>
        </w:rPr>
        <w:softHyphen/>
        <w:t>тельности в ее различных модификациях в виде складывания</w:t>
      </w:r>
    </w:p>
    <w:p w14:paraId="1363CDE4" w14:textId="77777777" w:rsidR="003B1414" w:rsidRPr="00450D03" w:rsidRDefault="003B1414" w:rsidP="00FE3DCD">
      <w:pPr>
        <w:ind w:firstLine="360"/>
        <w:rPr>
          <w:sz w:val="28"/>
          <w:szCs w:val="28"/>
        </w:rPr>
      </w:pPr>
      <w:r w:rsidRPr="00450D03">
        <w:rPr>
          <w:sz w:val="28"/>
          <w:szCs w:val="28"/>
        </w:rPr>
        <w:t>таких ее существенных составляющих, как целенаправленность и способность решать отдельно от практических перцептивных мнемических, мыслительные задачи с использованием разнообразных по составу операций.</w:t>
      </w:r>
    </w:p>
    <w:p w14:paraId="76DE659D" w14:textId="77777777" w:rsidR="003B1414" w:rsidRPr="00450D03" w:rsidRDefault="003B1414" w:rsidP="00FE3DCD">
      <w:pPr>
        <w:ind w:firstLine="360"/>
        <w:rPr>
          <w:sz w:val="28"/>
          <w:szCs w:val="28"/>
        </w:rPr>
      </w:pPr>
      <w:r w:rsidRPr="00450D03">
        <w:rPr>
          <w:sz w:val="28"/>
          <w:szCs w:val="28"/>
        </w:rPr>
        <w:t>Итак, выделим некоторые основные критерии или свойства, по которым можно осуществить размежевание естественного и социального в психическом развитии. К ним относятся: вербальность, произвольность, опосредствованность, — формирующиеся процессе социализации природных форм психики и характеризующие высший уровень развития психических функции. Естественным же формам психического развития присущи противоположные свойства, такие, как невербальность, непроизвольность, непосредственность, которые хотя и сохраняют в ходе социогенеза свою относительную самостоятельность, но приобретают подчиненный высшему интеллектуальному уровню характер. Отметим, что Л. С. Выготский исходил из понимания детского развития как диалектического единства двух принципиально различных рядов (натурального и культурно-исторического). Основную задачу исследования он видел в адекватном исследовании одного и другого ряда и в изучении законов сплетения на каждой возрастной ступени.</w:t>
      </w:r>
    </w:p>
    <w:p w14:paraId="4CED244E" w14:textId="77777777" w:rsidR="003B1414" w:rsidRPr="00450D03" w:rsidRDefault="003B1414" w:rsidP="00FE3DCD">
      <w:pPr>
        <w:ind w:firstLine="360"/>
        <w:rPr>
          <w:sz w:val="28"/>
          <w:szCs w:val="28"/>
        </w:rPr>
      </w:pPr>
      <w:r w:rsidRPr="00450D03">
        <w:rPr>
          <w:sz w:val="28"/>
          <w:szCs w:val="28"/>
        </w:rPr>
        <w:t>К психологическим эффектам социального развития относятся личностные особенности, мотивационно-потребностная сфера, включающая ценностные ориентации, интересы и черты характера. Элементы личностной структуры начинают также формироваться в дошкольный период, на первом этапе социального развития. При этом наблюдается тесная связь личностных эффектов и тех глубоких изменений, которые происходят в познавательной сфере ребенка. Преобразованная под влиянием языковой системы психическая организация необходима для осуществления социализации индивида, для формирования личности и субъекта познания, общения и деятельности.</w:t>
      </w:r>
    </w:p>
    <w:p w14:paraId="4096B04F" w14:textId="77777777" w:rsidR="003B1414" w:rsidRPr="00450D03" w:rsidRDefault="003B1414" w:rsidP="00FE3DCD">
      <w:pPr>
        <w:ind w:firstLine="360"/>
        <w:rPr>
          <w:sz w:val="28"/>
          <w:szCs w:val="28"/>
        </w:rPr>
      </w:pPr>
      <w:r w:rsidRPr="00450D03">
        <w:rPr>
          <w:sz w:val="28"/>
          <w:szCs w:val="28"/>
        </w:rPr>
        <w:t>Отражение человеком социального окружения включает различные физические, динамические и нравственные стороны облика и поведения человека</w:t>
      </w:r>
      <w:r w:rsidRPr="00450D03">
        <w:rPr>
          <w:b/>
          <w:bCs/>
          <w:sz w:val="28"/>
          <w:szCs w:val="28"/>
        </w:rPr>
        <w:t>.</w:t>
      </w:r>
      <w:r w:rsidRPr="00450D03">
        <w:rPr>
          <w:sz w:val="28"/>
          <w:szCs w:val="28"/>
        </w:rPr>
        <w:t xml:space="preserve"> </w:t>
      </w:r>
    </w:p>
    <w:p w14:paraId="6FF696B8" w14:textId="77777777" w:rsidR="003B1414" w:rsidRPr="00450D03" w:rsidRDefault="003B1414" w:rsidP="00FE3DCD">
      <w:pPr>
        <w:ind w:firstLine="360"/>
        <w:rPr>
          <w:sz w:val="28"/>
          <w:szCs w:val="28"/>
        </w:rPr>
      </w:pPr>
      <w:r w:rsidRPr="00450D03">
        <w:rPr>
          <w:sz w:val="28"/>
          <w:szCs w:val="28"/>
        </w:rPr>
        <w:t>Тем самым создается широкая характеризующаяся информационной избыточностью основа для формирования первичных форм социальной ориентации. В это связи намечаются два пути выработки указанной ориентации.  Первый — это физические, темпераментные особенности как основа формирования личности, они проявляются и фиксируются ребенком главным образом в процессе непосредственного взаимодействия с детьми и взрослыми. Второй путь связан с нравственными качествами их усвоение обязательно опосредованно общением со взрослыми. При этом физические возможности определяются более точно, чем моральные качества.</w:t>
      </w:r>
    </w:p>
    <w:p w14:paraId="620110BF" w14:textId="77777777" w:rsidR="003B1414" w:rsidRPr="00450D03" w:rsidRDefault="003B1414" w:rsidP="00FE3DCD">
      <w:pPr>
        <w:ind w:firstLine="360"/>
        <w:rPr>
          <w:sz w:val="28"/>
          <w:szCs w:val="28"/>
        </w:rPr>
      </w:pPr>
      <w:r w:rsidRPr="00450D03">
        <w:rPr>
          <w:sz w:val="28"/>
          <w:szCs w:val="28"/>
        </w:rPr>
        <w:t>В оценке последних ребенок часто применяет понятия неадекватно и  в очень общей форме. При раскрытии содержания отдельных личностных качеств дети используют различные способы.</w:t>
      </w:r>
    </w:p>
    <w:p w14:paraId="5DEC4B9F" w14:textId="77777777" w:rsidR="003B1414" w:rsidRPr="00450D03" w:rsidRDefault="003B1414" w:rsidP="00FE3DCD">
      <w:pPr>
        <w:ind w:firstLine="360"/>
        <w:rPr>
          <w:sz w:val="28"/>
          <w:szCs w:val="28"/>
        </w:rPr>
      </w:pPr>
      <w:r w:rsidRPr="00450D03">
        <w:rPr>
          <w:sz w:val="28"/>
          <w:szCs w:val="28"/>
        </w:rPr>
        <w:t>Они или называют конкретные случаи поведения (68— 46%) или дают объяснения обобщающего характера (32—54%)</w:t>
      </w:r>
      <w:r w:rsidRPr="00450D03">
        <w:rPr>
          <w:b/>
          <w:bCs/>
          <w:sz w:val="28"/>
          <w:szCs w:val="28"/>
        </w:rPr>
        <w:t>.</w:t>
      </w:r>
      <w:r w:rsidRPr="00450D03">
        <w:rPr>
          <w:sz w:val="28"/>
          <w:szCs w:val="28"/>
        </w:rPr>
        <w:t xml:space="preserve"> Общаясь со взрослыми, ребенок усваивает знания о нрав</w:t>
      </w:r>
      <w:r w:rsidRPr="00450D03">
        <w:rPr>
          <w:sz w:val="28"/>
          <w:szCs w:val="28"/>
        </w:rPr>
        <w:softHyphen/>
        <w:t>ственном поведении в категориальной форме, постепенно напол</w:t>
      </w:r>
      <w:r w:rsidRPr="00450D03">
        <w:rPr>
          <w:sz w:val="28"/>
          <w:szCs w:val="28"/>
        </w:rPr>
        <w:softHyphen/>
        <w:t>няя их конкретным содержанием путем отбора функциональных свойств, проявляющихся в реальных взаимоотношениях в группе</w:t>
      </w:r>
      <w:r w:rsidRPr="00450D03">
        <w:rPr>
          <w:b/>
          <w:bCs/>
          <w:sz w:val="28"/>
          <w:szCs w:val="28"/>
        </w:rPr>
        <w:t>.</w:t>
      </w:r>
      <w:r w:rsidRPr="00450D03">
        <w:rPr>
          <w:sz w:val="28"/>
          <w:szCs w:val="28"/>
        </w:rPr>
        <w:t xml:space="preserve"> Такой путь значительно ускоряет нравственное развитие, но вместе с тем заключает в себе опасность отрыва нравственного знания от поведенческой практики ребенка в условиях недоста</w:t>
      </w:r>
      <w:r w:rsidRPr="00450D03">
        <w:rPr>
          <w:sz w:val="28"/>
          <w:szCs w:val="28"/>
        </w:rPr>
        <w:softHyphen/>
        <w:t xml:space="preserve">точности его собственного нравственного опыта. </w:t>
      </w:r>
    </w:p>
    <w:p w14:paraId="4D1E039A" w14:textId="77777777" w:rsidR="003B1414" w:rsidRPr="00450D03" w:rsidRDefault="003B1414" w:rsidP="00FE3DCD">
      <w:pPr>
        <w:ind w:firstLine="360"/>
        <w:rPr>
          <w:sz w:val="28"/>
          <w:szCs w:val="28"/>
        </w:rPr>
      </w:pPr>
      <w:r w:rsidRPr="00450D03">
        <w:rPr>
          <w:sz w:val="28"/>
          <w:szCs w:val="28"/>
        </w:rPr>
        <w:t>Личностные эффекты формируются в результате сложного взаимоотношения, конвергенции процесса реального поведения и взаимодействия ребенка с внешним миром, включая социаль</w:t>
      </w:r>
      <w:r w:rsidRPr="00450D03">
        <w:rPr>
          <w:sz w:val="28"/>
          <w:szCs w:val="28"/>
        </w:rPr>
        <w:softHyphen/>
        <w:t>ное окружение, и процесса усвоения им норм, правил и нрав</w:t>
      </w:r>
      <w:r w:rsidRPr="00450D03">
        <w:rPr>
          <w:sz w:val="28"/>
          <w:szCs w:val="28"/>
        </w:rPr>
        <w:softHyphen/>
        <w:t>ственных критериев поведения. Поступки и действия ребенка санкционируются обществом, приобретая тем самым социальную ценность. Его поведение управляется взрослыми посредством нравственных критериев, оценок, норм, которые направляют от</w:t>
      </w:r>
      <w:r w:rsidRPr="00450D03">
        <w:rPr>
          <w:sz w:val="28"/>
          <w:szCs w:val="28"/>
        </w:rPr>
        <w:softHyphen/>
        <w:t>бор социально значимых актов. Однако к концу дошкольного возраста ребенок сам начинает давать нравственные оценки, что в конечном счете способствует их включению в качестве важ</w:t>
      </w:r>
      <w:r w:rsidRPr="00450D03">
        <w:rPr>
          <w:sz w:val="28"/>
          <w:szCs w:val="28"/>
        </w:rPr>
        <w:softHyphen/>
        <w:t>ных компонентов в структуру его первоначальных ценностных ориентации. Усваивая отдельные качества личности, он вслед за взрослыми пользуется общим критерием “хорошо—плохо” и посредством его осуществляет размежевание социально полез</w:t>
      </w:r>
      <w:r w:rsidRPr="00450D03">
        <w:rPr>
          <w:sz w:val="28"/>
          <w:szCs w:val="28"/>
        </w:rPr>
        <w:softHyphen/>
        <w:t>ных и негативных поступков, действии.</w:t>
      </w:r>
    </w:p>
    <w:p w14:paraId="137D19EB" w14:textId="77777777" w:rsidR="003B1414" w:rsidRPr="00450D03" w:rsidRDefault="003B1414" w:rsidP="00FE3DCD">
      <w:pPr>
        <w:ind w:firstLine="360"/>
        <w:rPr>
          <w:sz w:val="28"/>
          <w:szCs w:val="28"/>
        </w:rPr>
      </w:pPr>
      <w:r w:rsidRPr="00450D03">
        <w:rPr>
          <w:sz w:val="28"/>
          <w:szCs w:val="28"/>
        </w:rPr>
        <w:t>Различные свойства личности ребенка вначале представля</w:t>
      </w:r>
      <w:r w:rsidRPr="00450D03">
        <w:rPr>
          <w:sz w:val="28"/>
          <w:szCs w:val="28"/>
        </w:rPr>
        <w:softHyphen/>
        <w:t>ют собой непосредственные корреляты межличностных отноше</w:t>
      </w:r>
      <w:r w:rsidRPr="00450D03">
        <w:rPr>
          <w:sz w:val="28"/>
          <w:szCs w:val="28"/>
        </w:rPr>
        <w:softHyphen/>
        <w:t>ний, являясь психическими эффектами реальных взаимодейст</w:t>
      </w:r>
      <w:r w:rsidRPr="00450D03">
        <w:rPr>
          <w:sz w:val="28"/>
          <w:szCs w:val="28"/>
        </w:rPr>
        <w:softHyphen/>
        <w:t>вий его с детьми и взрослыми. Личностный компонент склады</w:t>
      </w:r>
      <w:r w:rsidRPr="00450D03">
        <w:rPr>
          <w:sz w:val="28"/>
          <w:szCs w:val="28"/>
        </w:rPr>
        <w:softHyphen/>
        <w:t>вается в процессе взаимной социальной адаптации и усвоения детьми требований, предъявляемых взрослыми к различным ви</w:t>
      </w:r>
      <w:r w:rsidRPr="00450D03">
        <w:rPr>
          <w:sz w:val="28"/>
          <w:szCs w:val="28"/>
        </w:rPr>
        <w:softHyphen/>
        <w:t>дам деятельности и поведения. В результате уже к пяти годам у ребенка появляется определенная позиция в группе; происхо</w:t>
      </w:r>
      <w:r w:rsidRPr="00450D03">
        <w:rPr>
          <w:sz w:val="28"/>
          <w:szCs w:val="28"/>
        </w:rPr>
        <w:softHyphen/>
        <w:t>дит дифференциация детей в системе межличностных отноше</w:t>
      </w:r>
      <w:r w:rsidRPr="00450D03">
        <w:rPr>
          <w:sz w:val="28"/>
          <w:szCs w:val="28"/>
        </w:rPr>
        <w:softHyphen/>
        <w:t>ний по социометрическому статусу.</w:t>
      </w:r>
    </w:p>
    <w:p w14:paraId="41580039" w14:textId="77777777" w:rsidR="003B1414" w:rsidRPr="00450D03" w:rsidRDefault="003B1414" w:rsidP="00FE3DCD">
      <w:pPr>
        <w:ind w:firstLine="360"/>
        <w:rPr>
          <w:sz w:val="28"/>
          <w:szCs w:val="28"/>
        </w:rPr>
      </w:pPr>
      <w:r w:rsidRPr="00450D03">
        <w:rPr>
          <w:sz w:val="28"/>
          <w:szCs w:val="28"/>
        </w:rPr>
        <w:t>К концу дошкольного возраста психологические эффекты (речь, ценностные ориентации, интересы, черты характера) сами начинают выступать в качестве внутренних факторов, положи</w:t>
      </w:r>
      <w:r w:rsidRPr="00450D03">
        <w:rPr>
          <w:sz w:val="28"/>
          <w:szCs w:val="28"/>
        </w:rPr>
        <w:softHyphen/>
        <w:t>тельно влияющих на ход адаптации ребенка к социальной среде. В силу глубоких и разнокачественных преобразований, кото</w:t>
      </w:r>
      <w:r w:rsidRPr="00450D03">
        <w:rPr>
          <w:sz w:val="28"/>
          <w:szCs w:val="28"/>
        </w:rPr>
        <w:softHyphen/>
        <w:t>рые неизбежны по мере вхождения ребенка в социальное окру</w:t>
      </w:r>
      <w:r w:rsidRPr="00450D03">
        <w:rPr>
          <w:sz w:val="28"/>
          <w:szCs w:val="28"/>
        </w:rPr>
        <w:softHyphen/>
        <w:t>жение, период до 6—7 лет можно считать первичным этапом со</w:t>
      </w:r>
      <w:r w:rsidRPr="00450D03">
        <w:rPr>
          <w:sz w:val="28"/>
          <w:szCs w:val="28"/>
        </w:rPr>
        <w:softHyphen/>
        <w:t>циального развития. В то же время раннее детство является критическим переходным периодом, когда интенсивно развертывается многофазный процесс создания необходимых предпосы</w:t>
      </w:r>
      <w:r w:rsidRPr="00450D03">
        <w:rPr>
          <w:sz w:val="28"/>
          <w:szCs w:val="28"/>
        </w:rPr>
        <w:softHyphen/>
        <w:t>лок для последующего формирования социальных психологиче</w:t>
      </w:r>
      <w:r w:rsidRPr="00450D03">
        <w:rPr>
          <w:sz w:val="28"/>
          <w:szCs w:val="28"/>
        </w:rPr>
        <w:softHyphen/>
        <w:t>ских эффектов человеческого поведения и деятельности.</w:t>
      </w:r>
    </w:p>
    <w:p w14:paraId="680D58DB" w14:textId="77777777" w:rsidR="003B1414" w:rsidRPr="00450D03" w:rsidRDefault="003B1414" w:rsidP="00FE3DCD">
      <w:pPr>
        <w:ind w:firstLine="360"/>
        <w:rPr>
          <w:sz w:val="28"/>
          <w:szCs w:val="28"/>
        </w:rPr>
      </w:pPr>
      <w:r w:rsidRPr="00450D03">
        <w:rPr>
          <w:sz w:val="28"/>
          <w:szCs w:val="28"/>
        </w:rPr>
        <w:t xml:space="preserve">Новый, более высокий уровень развития психики, достигнутый в результате первичной социализации, создает возможность для дальнейшего социального развития. К концу дошкольного возраста создается готовность к обучению, и оно становится ведущим фактором развития. Школьные годы жизни являются вторым этапом социального развития. На данном этапе формируются те психологические структуры субъекта учебно-познавательной деятельности и личности, которые обеспечивают эффективность процесса обучения. Социальное воздействие приобретает систематизированный характер, главным содержанием которого являются объективные закономерности науки. </w:t>
      </w:r>
    </w:p>
    <w:p w14:paraId="6316B4B4" w14:textId="77777777" w:rsidR="003B1414" w:rsidRPr="00450D03" w:rsidRDefault="003B1414" w:rsidP="00FE3DCD">
      <w:pPr>
        <w:ind w:firstLine="360"/>
        <w:rPr>
          <w:sz w:val="28"/>
          <w:szCs w:val="28"/>
        </w:rPr>
      </w:pPr>
      <w:r w:rsidRPr="00450D03">
        <w:rPr>
          <w:sz w:val="28"/>
          <w:szCs w:val="28"/>
        </w:rPr>
        <w:t xml:space="preserve">Раньше для ребенка существовал мир вещей, теперь перед ним  — мир отношений и закономерностей с их внутренней, строго научной организацией.            </w:t>
      </w:r>
    </w:p>
    <w:p w14:paraId="791F53D9" w14:textId="77777777" w:rsidR="003B1414" w:rsidRPr="00450D03" w:rsidRDefault="003B1414" w:rsidP="00FE3DCD">
      <w:pPr>
        <w:ind w:firstLine="360"/>
        <w:rPr>
          <w:sz w:val="28"/>
          <w:szCs w:val="28"/>
        </w:rPr>
      </w:pPr>
      <w:r w:rsidRPr="00450D03">
        <w:rPr>
          <w:sz w:val="28"/>
          <w:szCs w:val="28"/>
        </w:rPr>
        <w:t>При сочетании аналитического и синтетического подходов в</w:t>
      </w:r>
      <w:r w:rsidRPr="00450D03">
        <w:rPr>
          <w:i/>
          <w:iCs/>
          <w:sz w:val="28"/>
          <w:szCs w:val="28"/>
        </w:rPr>
        <w:t xml:space="preserve"> </w:t>
      </w:r>
      <w:r w:rsidRPr="00450D03">
        <w:rPr>
          <w:sz w:val="28"/>
          <w:szCs w:val="28"/>
        </w:rPr>
        <w:t>изучении психического развития в условиях школы обнаруживается многообразие психологических эффектов разного уровня интегрированности. Образование структуры интеллекта на основе дифференцированного развития его свойств есть целостный эффект социального развития субъекта познавательной деятельности при направленном воздействии обучения как системной педагогического процесса.</w:t>
      </w:r>
    </w:p>
    <w:p w14:paraId="41E0B2B4" w14:textId="77777777" w:rsidR="003B1414" w:rsidRPr="00450D03" w:rsidRDefault="003B1414" w:rsidP="00FE3DCD">
      <w:pPr>
        <w:ind w:firstLine="360"/>
        <w:rPr>
          <w:sz w:val="28"/>
          <w:szCs w:val="28"/>
        </w:rPr>
      </w:pPr>
      <w:r w:rsidRPr="00450D03">
        <w:rPr>
          <w:sz w:val="28"/>
          <w:szCs w:val="28"/>
        </w:rPr>
        <w:t>Школьный период представляет собой этап становления и только субъекта деятельности, но и личности. В это время формы общественно направленного влияния усложняются и носят как непосредственный (процесс общения со сверстниками и взрослыми), так и опосредованный, через различные каналы социального воздействия (кино, телевидение, художественная литература и т. д.), характер. Формирование личностных свойств осуществляется на основе широкой ориентировки в социальном окружении и посредством усвоения нравственных эталонов поведения, создаваемых различными видами искусства.</w:t>
      </w:r>
    </w:p>
    <w:p w14:paraId="64347B6E" w14:textId="77777777" w:rsidR="003B1414" w:rsidRPr="00450D03" w:rsidRDefault="003B1414" w:rsidP="00FE3DCD">
      <w:pPr>
        <w:ind w:firstLine="360"/>
        <w:rPr>
          <w:sz w:val="28"/>
          <w:szCs w:val="28"/>
        </w:rPr>
      </w:pPr>
      <w:r w:rsidRPr="00450D03">
        <w:rPr>
          <w:sz w:val="28"/>
          <w:szCs w:val="28"/>
        </w:rPr>
        <w:t>В школьные годы складываются целостные эффекты лично</w:t>
      </w:r>
      <w:r w:rsidRPr="00450D03">
        <w:rPr>
          <w:sz w:val="28"/>
          <w:szCs w:val="28"/>
        </w:rPr>
        <w:softHyphen/>
        <w:t>сти и субъекта деятельности: характер, общие и специальные способности, мировоззрение, целеполагание и мотивационно-потребностная сфера, профессиональная направленность, ценност</w:t>
      </w:r>
      <w:r w:rsidRPr="00450D03">
        <w:rPr>
          <w:sz w:val="28"/>
          <w:szCs w:val="28"/>
        </w:rPr>
        <w:softHyphen/>
        <w:t>ные ориентации, произвольная саморегуляция поведения и дея</w:t>
      </w:r>
      <w:r w:rsidRPr="00450D03">
        <w:rPr>
          <w:sz w:val="28"/>
          <w:szCs w:val="28"/>
        </w:rPr>
        <w:softHyphen/>
        <w:t>тельности. Эти сложные компоненты формирующейся личности как субъекта деятельности являются психологическими предпо</w:t>
      </w:r>
      <w:r w:rsidRPr="00450D03">
        <w:rPr>
          <w:sz w:val="28"/>
          <w:szCs w:val="28"/>
        </w:rPr>
        <w:softHyphen/>
        <w:t>сылками вступления юноши или девушки в самостоятельную жизнь. Их становление происходит при условии реализации си</w:t>
      </w:r>
      <w:r w:rsidRPr="00450D03">
        <w:rPr>
          <w:sz w:val="28"/>
          <w:szCs w:val="28"/>
        </w:rPr>
        <w:softHyphen/>
        <w:t>стемы педагогических задач и средств, учитывающей психологи</w:t>
      </w:r>
      <w:r w:rsidRPr="00450D03">
        <w:rPr>
          <w:sz w:val="28"/>
          <w:szCs w:val="28"/>
        </w:rPr>
        <w:softHyphen/>
        <w:t>ческую сложность и возрастную динамику объекта и субъекта процесса обучения — школьника.</w:t>
      </w:r>
    </w:p>
    <w:p w14:paraId="4C701535" w14:textId="77777777" w:rsidR="003B1414" w:rsidRPr="00450D03" w:rsidRDefault="003B1414" w:rsidP="00FE3DCD">
      <w:pPr>
        <w:ind w:firstLine="360"/>
        <w:rPr>
          <w:sz w:val="28"/>
          <w:szCs w:val="28"/>
        </w:rPr>
      </w:pPr>
      <w:r w:rsidRPr="00450D03">
        <w:rPr>
          <w:sz w:val="28"/>
          <w:szCs w:val="28"/>
        </w:rPr>
        <w:t>В период взрослости происходит дальнейшее развитие чело</w:t>
      </w:r>
      <w:r w:rsidRPr="00450D03">
        <w:rPr>
          <w:sz w:val="28"/>
          <w:szCs w:val="28"/>
        </w:rPr>
        <w:softHyphen/>
        <w:t>века. Оно связано со сменой социальных ролей в разных сферах общения, в различных видах практики и поведения. Решающая роль в формировании личностных качеств  взрослого человека принадлежит его трудовой, профессиональной деятельности. Ведь в ходе нее проявляется социальная значимость, сущность чело</w:t>
      </w:r>
      <w:r w:rsidRPr="00450D03">
        <w:rPr>
          <w:sz w:val="28"/>
          <w:szCs w:val="28"/>
        </w:rPr>
        <w:softHyphen/>
        <w:t>века как представителя общества. “В процессе жизни в общест</w:t>
      </w:r>
      <w:r w:rsidRPr="00450D03">
        <w:rPr>
          <w:sz w:val="28"/>
          <w:szCs w:val="28"/>
        </w:rPr>
        <w:softHyphen/>
        <w:t>ве у каждого индивида формируется сложнейшая — многомер</w:t>
      </w:r>
      <w:r w:rsidRPr="00450D03">
        <w:rPr>
          <w:sz w:val="28"/>
          <w:szCs w:val="28"/>
        </w:rPr>
        <w:softHyphen/>
        <w:t>ная, многоуровневая и динамическая—система субъективно-лич</w:t>
      </w:r>
      <w:r w:rsidRPr="00450D03">
        <w:rPr>
          <w:sz w:val="28"/>
          <w:szCs w:val="28"/>
        </w:rPr>
        <w:softHyphen/>
        <w:t>ностных отношений” В период взрослости форми</w:t>
      </w:r>
      <w:r w:rsidRPr="00450D03">
        <w:rPr>
          <w:sz w:val="28"/>
          <w:szCs w:val="28"/>
        </w:rPr>
        <w:softHyphen/>
        <w:t>руются те свойства, которые характеризуют зрелую личность. В изучении человека как личности Б. Г. Ананьев выделял, наря</w:t>
      </w:r>
      <w:r w:rsidRPr="00450D03">
        <w:rPr>
          <w:sz w:val="28"/>
          <w:szCs w:val="28"/>
        </w:rPr>
        <w:softHyphen/>
        <w:t>ду со статусом, общественными функциями и различными роля</w:t>
      </w:r>
      <w:r w:rsidRPr="00450D03">
        <w:rPr>
          <w:sz w:val="28"/>
          <w:szCs w:val="28"/>
        </w:rPr>
        <w:softHyphen/>
        <w:t>ми, мотивацией в зависимости от целей и ценностей, мировоззрение и всю совокупность отношений личности к окружающему миру, характер и склонности. Он подчеркивал, что “социальное формирование человека не ограничивается формирова</w:t>
      </w:r>
      <w:r w:rsidRPr="00450D03">
        <w:rPr>
          <w:sz w:val="28"/>
          <w:szCs w:val="28"/>
        </w:rPr>
        <w:softHyphen/>
        <w:t>нием личности — субъекта общественного поведения и коммуни</w:t>
      </w:r>
      <w:r w:rsidRPr="00450D03">
        <w:rPr>
          <w:sz w:val="28"/>
          <w:szCs w:val="28"/>
        </w:rPr>
        <w:softHyphen/>
        <w:t>кации. Социальное формирование человека—это вместе с тем образование человека как субъекта познания и деятельности. Переход от игры к учению, смена различных видов учения, под</w:t>
      </w:r>
      <w:r w:rsidRPr="00450D03">
        <w:rPr>
          <w:sz w:val="28"/>
          <w:szCs w:val="28"/>
        </w:rPr>
        <w:softHyphen/>
        <w:t>готовка к труду в обществе и т. д. — это одновременно стадии развития свойств субъекта познания и деятельности, изменения социальных позиций, ролей в обществе и сдвигов в статусе, т. е. становление личности”.</w:t>
      </w:r>
    </w:p>
    <w:p w14:paraId="02EA81D4" w14:textId="77777777" w:rsidR="003B1414" w:rsidRPr="00450D03" w:rsidRDefault="003B1414" w:rsidP="00FE3DCD">
      <w:pPr>
        <w:ind w:firstLine="360"/>
        <w:rPr>
          <w:sz w:val="28"/>
          <w:szCs w:val="28"/>
        </w:rPr>
      </w:pPr>
      <w:r w:rsidRPr="00450D03">
        <w:rPr>
          <w:sz w:val="28"/>
          <w:szCs w:val="28"/>
        </w:rPr>
        <w:t>Консолидация основных психологических подструктур чело</w:t>
      </w:r>
      <w:r w:rsidRPr="00450D03">
        <w:rPr>
          <w:sz w:val="28"/>
          <w:szCs w:val="28"/>
        </w:rPr>
        <w:softHyphen/>
        <w:t>века, осуществляемая в школьном возрасте, в период взросло</w:t>
      </w:r>
      <w:r w:rsidRPr="00450D03">
        <w:rPr>
          <w:sz w:val="28"/>
          <w:szCs w:val="28"/>
        </w:rPr>
        <w:softHyphen/>
        <w:t>сти усиливается и приобретает новый вид. Социогенез в этот пе</w:t>
      </w:r>
      <w:r w:rsidRPr="00450D03">
        <w:rPr>
          <w:sz w:val="28"/>
          <w:szCs w:val="28"/>
        </w:rPr>
        <w:softHyphen/>
        <w:t>риод происходит в двух направлениях: в плане усиления интер</w:t>
      </w:r>
      <w:r w:rsidRPr="00450D03">
        <w:rPr>
          <w:sz w:val="28"/>
          <w:szCs w:val="28"/>
        </w:rPr>
        <w:softHyphen/>
        <w:t>структуры разнородных компонентов субъекта деятельности, личности, и в плане усиления интраиндивидуальных отношений внутри этих отдельных подструктур. В связи с включением в разнообразные социальные сферы жизнедеятельности (профес</w:t>
      </w:r>
      <w:r w:rsidRPr="00450D03">
        <w:rPr>
          <w:sz w:val="28"/>
          <w:szCs w:val="28"/>
        </w:rPr>
        <w:softHyphen/>
        <w:t>сиональный труд, обучение, семья, общественные и самодеятель</w:t>
      </w:r>
      <w:r w:rsidRPr="00450D03">
        <w:rPr>
          <w:sz w:val="28"/>
          <w:szCs w:val="28"/>
        </w:rPr>
        <w:softHyphen/>
        <w:t>ные организации) в условиях самостоятельного выбора своего жизненного пути необходимы не только знания, но и выработка сознательного отношения к различным сферам жизни, формирование определенной позиции. “Позиция личности как субъекта общественного поведения и многообразных социальных деятельностей представляет сложную систему отношений личности (к обществу в целом и общностям, к которым она принадлежит, к труду, людям, самой себе), установок и мотивов, которыми она руководствуется в своей деятельности, целей и ценностей, на которые направлена эта деятельность. Вся эта сложная система субъективных свойств реализуется в определенном комплексе общественных функций-ролей, выполняемых человеком заданных социальных ситуациях развития”.</w:t>
      </w:r>
    </w:p>
    <w:p w14:paraId="798340E2" w14:textId="77777777" w:rsidR="003B1414" w:rsidRPr="00450D03" w:rsidRDefault="003B1414" w:rsidP="00FE3DCD">
      <w:pPr>
        <w:ind w:firstLine="360"/>
        <w:rPr>
          <w:sz w:val="28"/>
          <w:szCs w:val="28"/>
        </w:rPr>
      </w:pPr>
      <w:r w:rsidRPr="00450D03">
        <w:rPr>
          <w:sz w:val="28"/>
          <w:szCs w:val="28"/>
        </w:rPr>
        <w:t>Значимость социально-психологических характеристик личности определяется их регулирующей функцией. Человек принимает то или иное решение именно на основе учета определенной совокупности своих субъективных отношений к разным сторонам окружающей действительности. В сферу субъективных отношений включаются также отношения к себе как субъекту социальных отношений и как личности в целом. Все это оценивается социально развитой личностью с позиции включенности, например в производственные отношения и в саму производственную деятельность. Одним из интегральных проявлении регулирующей функции отношений к различным сторонам производства и быта выступает реальная и потенциальная текучесть кадров. Степень зрелости личности оказывает воздействие на последующую ее адаптацию к новой социальной среде. Как показало комплексное исследование адаптационных процессов молодых рабочих в условиях завода, те, кто самостоятельно, на основе сформировавшейся системы отношений и собственный оценок выбрали профессию, быстрее и легче адаптируются условиям производства и выражают удовлетворенность своей деятельностью.</w:t>
      </w:r>
    </w:p>
    <w:p w14:paraId="3B5D1803" w14:textId="77777777" w:rsidR="003B1414" w:rsidRPr="00450D03" w:rsidRDefault="003B1414" w:rsidP="00FE3DCD">
      <w:pPr>
        <w:ind w:firstLine="360"/>
        <w:rPr>
          <w:sz w:val="28"/>
          <w:szCs w:val="28"/>
        </w:rPr>
      </w:pPr>
      <w:r w:rsidRPr="00450D03">
        <w:rPr>
          <w:sz w:val="28"/>
          <w:szCs w:val="28"/>
        </w:rPr>
        <w:t>Важность исследований субъективных отношений для понимания процесса формирования личности как субъекта общественного поведения и социальной деятельности состоит в том, что качественные изменения в ее психологии начинаются именно перестройки системы этих многообразных отношении. На это обращал внимание Л. С. Выготский, имея в виду, в частности, подростковый кризисный возраст. Субъективные отношения личности являются наиболее подвижным ее элементом, поскольку они выражают непосредственную связь, взаимодействие человека с обстоятельствами жизни, с жизненно важными условиями, динамика которых так или иначе проявляется во внутренних личностных изменениях данного класса свойств. Поэтому превращение пассивного отношения человека к окружающему миру в активное, позитивно направленное происходит при изменениях социальных ситуаций его жизни и деятельпости.</w:t>
      </w:r>
    </w:p>
    <w:p w14:paraId="7D6F09DF" w14:textId="77777777" w:rsidR="003B1414" w:rsidRPr="00450D03" w:rsidRDefault="003B1414" w:rsidP="00FE3DCD">
      <w:pPr>
        <w:ind w:firstLine="360"/>
        <w:rPr>
          <w:sz w:val="28"/>
          <w:szCs w:val="28"/>
        </w:rPr>
      </w:pPr>
      <w:r w:rsidRPr="00450D03">
        <w:rPr>
          <w:sz w:val="28"/>
          <w:szCs w:val="28"/>
        </w:rPr>
        <w:t>Основное значение изучения субъективных отношений в их многообразных проявлениях состоит в том, что они являются ба</w:t>
      </w:r>
      <w:r w:rsidRPr="00450D03">
        <w:rPr>
          <w:sz w:val="28"/>
          <w:szCs w:val="28"/>
        </w:rPr>
        <w:softHyphen/>
        <w:t>зовой системой свойств для построения других основных под</w:t>
      </w:r>
      <w:r w:rsidRPr="00450D03">
        <w:rPr>
          <w:sz w:val="28"/>
          <w:szCs w:val="28"/>
        </w:rPr>
        <w:softHyphen/>
        <w:t>структур личности и субъекта деятельности, таких, как харак</w:t>
      </w:r>
      <w:r w:rsidRPr="00450D03">
        <w:rPr>
          <w:sz w:val="28"/>
          <w:szCs w:val="28"/>
        </w:rPr>
        <w:softHyphen/>
        <w:t xml:space="preserve">тер, высшие формы мотивационно-потребностной сферы. </w:t>
      </w:r>
    </w:p>
    <w:p w14:paraId="27DAA799" w14:textId="77777777" w:rsidR="003B1414" w:rsidRPr="00450D03" w:rsidRDefault="003B1414" w:rsidP="00FE3DCD">
      <w:pPr>
        <w:ind w:firstLine="360"/>
        <w:rPr>
          <w:sz w:val="28"/>
          <w:szCs w:val="28"/>
        </w:rPr>
      </w:pPr>
      <w:r w:rsidRPr="00450D03">
        <w:rPr>
          <w:sz w:val="28"/>
          <w:szCs w:val="28"/>
        </w:rPr>
        <w:t>Взрослость является периодом образования максимально широкого, с точки зрения разнообразия, круга субъективных отношений, путем включения личности в новые социальные ситуации — профессионально-производственные, учебные, семейные, обществен</w:t>
      </w:r>
      <w:r w:rsidRPr="00450D03">
        <w:rPr>
          <w:sz w:val="28"/>
          <w:szCs w:val="28"/>
        </w:rPr>
        <w:softHyphen/>
        <w:t>ные, спортивные и т. д. Усиление социальных связей и их много</w:t>
      </w:r>
      <w:r w:rsidRPr="00450D03">
        <w:rPr>
          <w:sz w:val="28"/>
          <w:szCs w:val="28"/>
        </w:rPr>
        <w:softHyphen/>
        <w:t>образие создает принципиально новые возможности для разви</w:t>
      </w:r>
      <w:r w:rsidRPr="00450D03">
        <w:rPr>
          <w:sz w:val="28"/>
          <w:szCs w:val="28"/>
        </w:rPr>
        <w:softHyphen/>
        <w:t>тия личности. Многомерность самих отношений создает диагно</w:t>
      </w:r>
      <w:r w:rsidRPr="00450D03">
        <w:rPr>
          <w:sz w:val="28"/>
          <w:szCs w:val="28"/>
        </w:rPr>
        <w:softHyphen/>
        <w:t xml:space="preserve">стические возможности для выявления степени выраженности гармоничности их развития и вместе с тем для определения внутренних условий становления личности в целом, во всех ее подструктурах. </w:t>
      </w:r>
    </w:p>
    <w:p w14:paraId="0A5C6E87" w14:textId="77777777" w:rsidR="003B1414" w:rsidRPr="00450D03" w:rsidRDefault="003B1414" w:rsidP="00FE3DCD">
      <w:pPr>
        <w:ind w:firstLine="360"/>
        <w:rPr>
          <w:sz w:val="28"/>
          <w:szCs w:val="28"/>
        </w:rPr>
      </w:pPr>
      <w:r w:rsidRPr="00450D03">
        <w:rPr>
          <w:sz w:val="28"/>
          <w:szCs w:val="28"/>
        </w:rPr>
        <w:t>Личность, — подчеркивает  Б. Г. Ананьев, — есть общественный индивид, объект и субъект исторического процесса. Поэтому в характеристиках личности наиболее полно раскрывается общественная сущность человека, определяющая все явления человеческого развития,  включая природные особенности... Лишь охарактеризовав основные силы, воздействующие на формирование личности, включая социальное направление образования и общественного воспитания, т. е. определив человека как объект общественного развития, мы можем показать внутренние условия его становления,  как субъекта общественного развития. В этом смысле личность всегда конкретно -  исторична, она — продукт своей эпохи жизни страны, современник и участник событий, составляющие вехи истории общества и ее собственного жизненного, пути.</w:t>
      </w:r>
    </w:p>
    <w:p w14:paraId="1708F1A2" w14:textId="77777777" w:rsidR="003B1414" w:rsidRDefault="003B1414" w:rsidP="00FE3DCD">
      <w:pPr>
        <w:ind w:firstLine="360"/>
        <w:rPr>
          <w:sz w:val="28"/>
          <w:szCs w:val="28"/>
        </w:rPr>
      </w:pPr>
      <w:r w:rsidRPr="00450D03">
        <w:rPr>
          <w:sz w:val="28"/>
          <w:szCs w:val="28"/>
        </w:rPr>
        <w:t>Социальное в человеческом развитии выступает в многообразных проявлениях, представляя собой процесс социализации индивидных свойств и становление новообразований в виде таких сложнейших психологических подструктур человека, как личность и субъект профессиональных видов деятельности, познания и общения.</w:t>
      </w:r>
    </w:p>
    <w:p w14:paraId="4D2A9D5B" w14:textId="77777777" w:rsidR="00450D03" w:rsidRPr="00450D03" w:rsidRDefault="00450D03" w:rsidP="00FE3DCD">
      <w:pPr>
        <w:ind w:firstLine="360"/>
        <w:rPr>
          <w:sz w:val="28"/>
          <w:szCs w:val="28"/>
        </w:rPr>
      </w:pPr>
    </w:p>
    <w:p w14:paraId="76E38D2A" w14:textId="77777777" w:rsidR="003B1414" w:rsidRDefault="003B1414" w:rsidP="00FE3DCD">
      <w:pPr>
        <w:ind w:firstLine="360"/>
        <w:jc w:val="center"/>
        <w:rPr>
          <w:b/>
          <w:bCs/>
          <w:sz w:val="32"/>
          <w:szCs w:val="32"/>
        </w:rPr>
      </w:pPr>
      <w:r w:rsidRPr="00450D03">
        <w:rPr>
          <w:b/>
          <w:bCs/>
          <w:sz w:val="32"/>
          <w:szCs w:val="32"/>
        </w:rPr>
        <w:t>Заключение.</w:t>
      </w:r>
    </w:p>
    <w:p w14:paraId="12AB6DAF" w14:textId="77777777" w:rsidR="00450D03" w:rsidRPr="00450D03" w:rsidRDefault="00450D03" w:rsidP="00FE3DCD">
      <w:pPr>
        <w:ind w:firstLine="360"/>
        <w:jc w:val="center"/>
        <w:rPr>
          <w:b/>
          <w:bCs/>
          <w:sz w:val="32"/>
          <w:szCs w:val="32"/>
        </w:rPr>
      </w:pPr>
    </w:p>
    <w:p w14:paraId="559B9BEE" w14:textId="77777777" w:rsidR="003B1414" w:rsidRPr="00450D03" w:rsidRDefault="003B1414" w:rsidP="00FE3DCD">
      <w:pPr>
        <w:ind w:firstLine="360"/>
        <w:rPr>
          <w:sz w:val="28"/>
          <w:szCs w:val="28"/>
        </w:rPr>
      </w:pPr>
      <w:r w:rsidRPr="00450D03">
        <w:rPr>
          <w:sz w:val="28"/>
          <w:szCs w:val="28"/>
        </w:rPr>
        <w:t>Человек существуетза счет обмена веществ с окружающей средой. Он дышит, потребляет различные природные продукты, существует как биологическое тело в пределах определенных физико-химических, органических и других условий окружающей среды. Как природное, биологическое существо, человек рождается, растет, взрослеет, стареет и умирает.</w:t>
      </w:r>
    </w:p>
    <w:p w14:paraId="4DB9CCA1" w14:textId="77777777" w:rsidR="003B1414" w:rsidRPr="00450D03" w:rsidRDefault="003B1414" w:rsidP="00FE3DCD">
      <w:pPr>
        <w:ind w:firstLine="360"/>
        <w:rPr>
          <w:sz w:val="28"/>
          <w:szCs w:val="28"/>
        </w:rPr>
      </w:pPr>
      <w:r w:rsidRPr="00450D03">
        <w:rPr>
          <w:sz w:val="28"/>
          <w:szCs w:val="28"/>
        </w:rPr>
        <w:t>Все это характеризует человека как биологическое существо, определяет его биологическую природу. Но вместе с этим он отличается от любого животного и прежде всего следующими чертами:</w:t>
      </w:r>
    </w:p>
    <w:p w14:paraId="6BEC2E27" w14:textId="77777777" w:rsidR="003B1414" w:rsidRPr="00450D03" w:rsidRDefault="003B1414" w:rsidP="00FE3DCD">
      <w:pPr>
        <w:ind w:firstLine="360"/>
        <w:rPr>
          <w:sz w:val="28"/>
          <w:szCs w:val="28"/>
        </w:rPr>
      </w:pPr>
      <w:r w:rsidRPr="00450D03">
        <w:rPr>
          <w:sz w:val="28"/>
          <w:szCs w:val="28"/>
        </w:rPr>
        <w:t xml:space="preserve">—производит свою собственную окружающую среду (жилище, одежду, орудия труда), </w:t>
      </w:r>
    </w:p>
    <w:p w14:paraId="5EB37D0F" w14:textId="77777777" w:rsidR="003B1414" w:rsidRPr="00450D03" w:rsidRDefault="003B1414" w:rsidP="00FE3DCD">
      <w:pPr>
        <w:ind w:firstLine="360"/>
        <w:rPr>
          <w:sz w:val="28"/>
          <w:szCs w:val="28"/>
        </w:rPr>
      </w:pPr>
      <w:r w:rsidRPr="00450D03">
        <w:rPr>
          <w:sz w:val="28"/>
          <w:szCs w:val="28"/>
        </w:rPr>
        <w:t>—изменяет окружающий мир не только по мерке своей утилитарной потребности, но и по законам познания этого мира, равно как и по законам нравственности и красоты,</w:t>
      </w:r>
    </w:p>
    <w:p w14:paraId="26D1A20F" w14:textId="77777777" w:rsidR="003B1414" w:rsidRPr="00450D03" w:rsidRDefault="003B1414" w:rsidP="00FE3DCD">
      <w:pPr>
        <w:ind w:firstLine="360"/>
        <w:rPr>
          <w:sz w:val="28"/>
          <w:szCs w:val="28"/>
        </w:rPr>
      </w:pPr>
      <w:r w:rsidRPr="00450D03">
        <w:rPr>
          <w:sz w:val="28"/>
          <w:szCs w:val="28"/>
        </w:rPr>
        <w:t>—может действовать не только по потребности, но и сообразно свободе своей воли и фантазии, действие животного же ориентируется исключительно на удовлетворение физической потребности (голод, инстинкт продолжения рода, групповые, видовые инстинкты и т.п.);</w:t>
      </w:r>
    </w:p>
    <w:p w14:paraId="5342EBB8" w14:textId="77777777" w:rsidR="003B1414" w:rsidRPr="00450D03" w:rsidRDefault="003B1414" w:rsidP="00FE3DCD">
      <w:pPr>
        <w:ind w:firstLine="360"/>
        <w:rPr>
          <w:sz w:val="28"/>
          <w:szCs w:val="28"/>
        </w:rPr>
      </w:pPr>
      <w:r w:rsidRPr="00450D03">
        <w:rPr>
          <w:sz w:val="28"/>
          <w:szCs w:val="28"/>
        </w:rPr>
        <w:t xml:space="preserve">—свою жизнедеятельность делает предметом, осмысленно к ней относится, целенаправленно изменяет, планирует. </w:t>
      </w:r>
    </w:p>
    <w:p w14:paraId="4959DC9E" w14:textId="77777777" w:rsidR="003B1414" w:rsidRPr="00450D03" w:rsidRDefault="003B1414" w:rsidP="00FE3DCD">
      <w:pPr>
        <w:ind w:firstLine="360"/>
        <w:rPr>
          <w:sz w:val="28"/>
          <w:szCs w:val="28"/>
        </w:rPr>
      </w:pPr>
      <w:r w:rsidRPr="00450D03">
        <w:rPr>
          <w:sz w:val="28"/>
          <w:szCs w:val="28"/>
        </w:rPr>
        <w:t>Вышеуказанные отличия человека от животного характеризуют его природу; она, будучи биологической, не заключается в одной лишь природной жизнедеятельности человека. Он как бы выходит за пределы своей биологической природы и способен на такие действия, которые не приносят ему никакой пользы: он различает добро и зло, справедливость и несправедливость, способен к самопожертвованию и к постановке таких вопросов, как “Кто я?”, “Для чего я живу?”, “Что я должен делать?” и др. Человек — не только природное, но и общественное существо, живущее в особом мире — в обществе, которое социализирует человека. Он рождается с набором биологических черт, присущих ему как некоторому биологическому виду. Человеком же разумным становится под действием общества. Он учится языку, воспринимает общественные нормы поведения, пропитывается общественно значимыми ценностями, регулирующими общественные отношения, выполняет определенные общественные функции и играет специфически социальные роли.</w:t>
      </w:r>
    </w:p>
    <w:p w14:paraId="17716D05" w14:textId="77777777" w:rsidR="003B1414" w:rsidRPr="00450D03" w:rsidRDefault="003B1414" w:rsidP="00FE3DCD">
      <w:pPr>
        <w:ind w:firstLine="360"/>
        <w:rPr>
          <w:sz w:val="28"/>
          <w:szCs w:val="28"/>
        </w:rPr>
      </w:pPr>
      <w:r w:rsidRPr="00450D03">
        <w:rPr>
          <w:sz w:val="28"/>
          <w:szCs w:val="28"/>
        </w:rPr>
        <w:t>Все его природные задатки и чувства, включая слух, зрение, обоняние становятся общественно-культурно ориентированными. Он оценивает мир по законам красоты, развитой в данной общественной системе, действует по законам нравственности, которые сложились в данном обществе. В нем развиваются новые, не только природные, но и социальные духовно-практические чувства. Это прежде всего чувства социальности, коллективности, нравственности, гражданственности, духовности.</w:t>
      </w:r>
    </w:p>
    <w:p w14:paraId="75702790" w14:textId="77777777" w:rsidR="003B1414" w:rsidRPr="00450D03" w:rsidRDefault="003B1414" w:rsidP="00FE3DCD">
      <w:pPr>
        <w:ind w:firstLine="360"/>
        <w:rPr>
          <w:sz w:val="28"/>
          <w:szCs w:val="28"/>
        </w:rPr>
      </w:pPr>
      <w:r w:rsidRPr="00450D03">
        <w:rPr>
          <w:sz w:val="28"/>
          <w:szCs w:val="28"/>
        </w:rPr>
        <w:t>Все вместе эти качества, как прирожденные, так и приобретенные, характеризуют биологическую и социальную природу человека.</w:t>
      </w:r>
    </w:p>
    <w:p w14:paraId="6AAABBD7" w14:textId="77777777" w:rsidR="00E73AFC" w:rsidRDefault="00E73AFC" w:rsidP="00FE3DCD">
      <w:pPr>
        <w:ind w:firstLine="360"/>
        <w:rPr>
          <w:b/>
          <w:bCs/>
          <w:sz w:val="32"/>
          <w:szCs w:val="32"/>
        </w:rPr>
      </w:pPr>
    </w:p>
    <w:p w14:paraId="32F5231D" w14:textId="77777777" w:rsidR="00E73AFC" w:rsidRDefault="00E73AFC" w:rsidP="00FE3DCD">
      <w:pPr>
        <w:ind w:firstLine="360"/>
        <w:rPr>
          <w:b/>
          <w:bCs/>
          <w:sz w:val="32"/>
          <w:szCs w:val="32"/>
        </w:rPr>
      </w:pPr>
    </w:p>
    <w:p w14:paraId="0150DA9E" w14:textId="77777777" w:rsidR="00E73AFC" w:rsidRDefault="00E73AFC" w:rsidP="003B1414">
      <w:pPr>
        <w:rPr>
          <w:b/>
          <w:bCs/>
          <w:sz w:val="32"/>
          <w:szCs w:val="32"/>
        </w:rPr>
      </w:pPr>
    </w:p>
    <w:p w14:paraId="15DF9307" w14:textId="77777777" w:rsidR="00E73AFC" w:rsidRDefault="00E73AFC" w:rsidP="003B1414">
      <w:pPr>
        <w:rPr>
          <w:b/>
          <w:bCs/>
          <w:sz w:val="32"/>
          <w:szCs w:val="32"/>
        </w:rPr>
      </w:pPr>
    </w:p>
    <w:p w14:paraId="3D182CCA" w14:textId="77777777" w:rsidR="00E73AFC" w:rsidRDefault="00E73AFC" w:rsidP="003B1414">
      <w:pPr>
        <w:rPr>
          <w:b/>
          <w:bCs/>
          <w:sz w:val="32"/>
          <w:szCs w:val="32"/>
        </w:rPr>
      </w:pPr>
    </w:p>
    <w:p w14:paraId="637B1E08" w14:textId="77777777" w:rsidR="00E73AFC" w:rsidRDefault="00E73AFC" w:rsidP="003B1414">
      <w:pPr>
        <w:rPr>
          <w:b/>
          <w:bCs/>
          <w:sz w:val="32"/>
          <w:szCs w:val="32"/>
        </w:rPr>
      </w:pPr>
    </w:p>
    <w:p w14:paraId="053BF692" w14:textId="77777777" w:rsidR="00E73AFC" w:rsidRDefault="00E73AFC" w:rsidP="003B1414">
      <w:pPr>
        <w:rPr>
          <w:b/>
          <w:bCs/>
          <w:sz w:val="32"/>
          <w:szCs w:val="32"/>
        </w:rPr>
      </w:pPr>
    </w:p>
    <w:p w14:paraId="686EF476" w14:textId="77777777" w:rsidR="00E73AFC" w:rsidRDefault="00E73AFC" w:rsidP="003B1414">
      <w:pPr>
        <w:rPr>
          <w:b/>
          <w:bCs/>
          <w:sz w:val="32"/>
          <w:szCs w:val="32"/>
        </w:rPr>
      </w:pPr>
    </w:p>
    <w:p w14:paraId="03A54044" w14:textId="77777777" w:rsidR="00E73AFC" w:rsidRDefault="00E73AFC" w:rsidP="003B1414">
      <w:pPr>
        <w:rPr>
          <w:b/>
          <w:bCs/>
          <w:sz w:val="32"/>
          <w:szCs w:val="32"/>
        </w:rPr>
      </w:pPr>
    </w:p>
    <w:p w14:paraId="759F2BAB" w14:textId="77777777" w:rsidR="00E73AFC" w:rsidRDefault="00E73AFC" w:rsidP="003B1414">
      <w:pPr>
        <w:rPr>
          <w:b/>
          <w:bCs/>
          <w:sz w:val="32"/>
          <w:szCs w:val="32"/>
        </w:rPr>
      </w:pPr>
    </w:p>
    <w:p w14:paraId="765B3D72" w14:textId="77777777" w:rsidR="00E73AFC" w:rsidRDefault="00E73AFC" w:rsidP="003B1414">
      <w:pPr>
        <w:rPr>
          <w:b/>
          <w:bCs/>
          <w:sz w:val="32"/>
          <w:szCs w:val="32"/>
        </w:rPr>
      </w:pPr>
    </w:p>
    <w:p w14:paraId="25514836" w14:textId="77777777" w:rsidR="00E73AFC" w:rsidRDefault="00E73AFC" w:rsidP="003B1414">
      <w:pPr>
        <w:rPr>
          <w:b/>
          <w:bCs/>
          <w:sz w:val="32"/>
          <w:szCs w:val="32"/>
        </w:rPr>
      </w:pPr>
    </w:p>
    <w:p w14:paraId="3A4BF498" w14:textId="77777777" w:rsidR="00E73AFC" w:rsidRDefault="00E73AFC" w:rsidP="003B1414">
      <w:pPr>
        <w:rPr>
          <w:b/>
          <w:bCs/>
          <w:sz w:val="32"/>
          <w:szCs w:val="32"/>
        </w:rPr>
      </w:pPr>
    </w:p>
    <w:p w14:paraId="0EF32ECF" w14:textId="77777777" w:rsidR="00E73AFC" w:rsidRDefault="00E73AFC" w:rsidP="003B1414">
      <w:pPr>
        <w:rPr>
          <w:b/>
          <w:bCs/>
          <w:sz w:val="32"/>
          <w:szCs w:val="32"/>
        </w:rPr>
      </w:pPr>
    </w:p>
    <w:p w14:paraId="22576888" w14:textId="77777777" w:rsidR="00E73AFC" w:rsidRDefault="00E73AFC" w:rsidP="003B1414">
      <w:pPr>
        <w:rPr>
          <w:b/>
          <w:bCs/>
          <w:sz w:val="32"/>
          <w:szCs w:val="32"/>
        </w:rPr>
      </w:pPr>
    </w:p>
    <w:p w14:paraId="0E51FF21" w14:textId="77777777" w:rsidR="00E73AFC" w:rsidRDefault="00E73AFC" w:rsidP="003B1414">
      <w:pPr>
        <w:rPr>
          <w:b/>
          <w:bCs/>
          <w:sz w:val="32"/>
          <w:szCs w:val="32"/>
        </w:rPr>
      </w:pPr>
    </w:p>
    <w:p w14:paraId="7AB540AB" w14:textId="77777777" w:rsidR="00044A2E" w:rsidRDefault="00044A2E" w:rsidP="003B1414">
      <w:pPr>
        <w:rPr>
          <w:b/>
          <w:bCs/>
          <w:sz w:val="32"/>
          <w:szCs w:val="32"/>
        </w:rPr>
      </w:pPr>
    </w:p>
    <w:p w14:paraId="167EDC5B" w14:textId="77777777" w:rsidR="00E73AFC" w:rsidRDefault="00E73AFC" w:rsidP="003B1414">
      <w:pPr>
        <w:rPr>
          <w:b/>
          <w:bCs/>
          <w:sz w:val="32"/>
          <w:szCs w:val="32"/>
        </w:rPr>
      </w:pPr>
    </w:p>
    <w:p w14:paraId="1BD848D5" w14:textId="77777777" w:rsidR="00FE3DCD" w:rsidRDefault="00FE3DCD" w:rsidP="003B1414">
      <w:pPr>
        <w:rPr>
          <w:b/>
          <w:bCs/>
          <w:sz w:val="32"/>
          <w:szCs w:val="32"/>
        </w:rPr>
      </w:pPr>
    </w:p>
    <w:p w14:paraId="536EC894" w14:textId="77777777" w:rsidR="00FE3DCD" w:rsidRDefault="00FE3DCD" w:rsidP="003B1414">
      <w:pPr>
        <w:rPr>
          <w:b/>
          <w:bCs/>
          <w:sz w:val="32"/>
          <w:szCs w:val="32"/>
        </w:rPr>
      </w:pPr>
    </w:p>
    <w:p w14:paraId="5C11AE41" w14:textId="77777777" w:rsidR="00E73AFC" w:rsidRDefault="00E73AFC" w:rsidP="003B1414">
      <w:pPr>
        <w:rPr>
          <w:b/>
          <w:bCs/>
          <w:sz w:val="32"/>
          <w:szCs w:val="32"/>
        </w:rPr>
      </w:pPr>
    </w:p>
    <w:p w14:paraId="2D56E14F" w14:textId="77777777" w:rsidR="00FE3DCD" w:rsidRDefault="00E73AFC" w:rsidP="00FE3DCD">
      <w:pPr>
        <w:spacing w:before="100" w:beforeAutospacing="1" w:after="100" w:afterAutospacing="1" w:line="225" w:lineRule="atLeast"/>
        <w:jc w:val="center"/>
        <w:rPr>
          <w:b/>
          <w:bCs/>
          <w:sz w:val="32"/>
          <w:szCs w:val="32"/>
        </w:rPr>
      </w:pPr>
      <w:r w:rsidRPr="00E73AFC">
        <w:rPr>
          <w:b/>
          <w:bCs/>
          <w:sz w:val="32"/>
          <w:szCs w:val="32"/>
        </w:rPr>
        <w:t>Литература.</w:t>
      </w:r>
    </w:p>
    <w:p w14:paraId="790E6A8A" w14:textId="77777777" w:rsidR="00FE3DCD" w:rsidRPr="00FE3DCD" w:rsidRDefault="00FE3DCD" w:rsidP="00FE3DCD">
      <w:pPr>
        <w:tabs>
          <w:tab w:val="left" w:pos="180"/>
        </w:tabs>
        <w:ind w:firstLine="360"/>
        <w:rPr>
          <w:color w:val="505050"/>
          <w:sz w:val="28"/>
          <w:szCs w:val="28"/>
        </w:rPr>
      </w:pPr>
      <w:r>
        <w:rPr>
          <w:sz w:val="28"/>
          <w:szCs w:val="28"/>
        </w:rPr>
        <w:t>1.</w:t>
      </w:r>
      <w:r>
        <w:t xml:space="preserve"> </w:t>
      </w:r>
      <w:r w:rsidRPr="00FE3DCD">
        <w:rPr>
          <w:sz w:val="28"/>
          <w:szCs w:val="28"/>
        </w:rPr>
        <w:t>Акинщикова Г. И. Телосложение и реактивность организма человека. Л., 1969.</w:t>
      </w:r>
    </w:p>
    <w:p w14:paraId="391A1DFA" w14:textId="77777777" w:rsidR="00FE3DCD" w:rsidRPr="00FE3DCD" w:rsidRDefault="00FE3DCD" w:rsidP="00FE3DCD">
      <w:pPr>
        <w:tabs>
          <w:tab w:val="left" w:pos="180"/>
        </w:tabs>
        <w:ind w:firstLine="360"/>
        <w:rPr>
          <w:color w:val="505050"/>
          <w:sz w:val="28"/>
          <w:szCs w:val="28"/>
        </w:rPr>
      </w:pPr>
      <w:r>
        <w:rPr>
          <w:smallCaps/>
          <w:sz w:val="28"/>
          <w:szCs w:val="28"/>
        </w:rPr>
        <w:t>2.А</w:t>
      </w:r>
      <w:r w:rsidRPr="00FE3DCD">
        <w:rPr>
          <w:sz w:val="28"/>
          <w:szCs w:val="28"/>
        </w:rPr>
        <w:t>кинщикова Г. И. Соматическая и психофизиологическая организация человека. Л., 1977.</w:t>
      </w:r>
    </w:p>
    <w:p w14:paraId="39FCE4C0" w14:textId="77777777" w:rsidR="00FE3DCD" w:rsidRPr="00FE3DCD" w:rsidRDefault="00FE3DCD" w:rsidP="00FE3DCD">
      <w:pPr>
        <w:tabs>
          <w:tab w:val="left" w:pos="180"/>
        </w:tabs>
        <w:ind w:firstLine="360"/>
        <w:rPr>
          <w:sz w:val="28"/>
          <w:szCs w:val="28"/>
        </w:rPr>
      </w:pPr>
      <w:r>
        <w:rPr>
          <w:sz w:val="28"/>
          <w:szCs w:val="28"/>
        </w:rPr>
        <w:t>3.</w:t>
      </w:r>
      <w:r w:rsidRPr="00FE3DCD">
        <w:rPr>
          <w:sz w:val="28"/>
          <w:szCs w:val="28"/>
        </w:rPr>
        <w:t xml:space="preserve">Ананьев Б. Г. О психологических эффектах социализации //Человек и общество / Под общ. ред. Б. Г. </w:t>
      </w:r>
    </w:p>
    <w:p w14:paraId="35E066ED" w14:textId="77777777" w:rsidR="00FE3DCD" w:rsidRPr="00FE3DCD" w:rsidRDefault="00FE3DCD" w:rsidP="00FE3DCD">
      <w:pPr>
        <w:tabs>
          <w:tab w:val="left" w:pos="180"/>
        </w:tabs>
        <w:ind w:firstLine="360"/>
        <w:rPr>
          <w:sz w:val="28"/>
          <w:szCs w:val="28"/>
        </w:rPr>
      </w:pPr>
      <w:r>
        <w:rPr>
          <w:sz w:val="28"/>
          <w:szCs w:val="28"/>
        </w:rPr>
        <w:t>4.</w:t>
      </w:r>
      <w:r w:rsidRPr="00FE3DCD">
        <w:rPr>
          <w:sz w:val="28"/>
          <w:szCs w:val="28"/>
        </w:rPr>
        <w:t xml:space="preserve">Ананьев Б. Г. О проблемах современного человекознания / Ред. колл.: Ф. Ломов, Е. В. Шорохова, Ю. М. Забродин. М., 1977. </w:t>
      </w:r>
    </w:p>
    <w:p w14:paraId="7CD96F61" w14:textId="77777777" w:rsidR="00FE3DCD" w:rsidRPr="00FE3DCD" w:rsidRDefault="00FE3DCD" w:rsidP="00FE3DCD">
      <w:pPr>
        <w:tabs>
          <w:tab w:val="left" w:pos="180"/>
        </w:tabs>
        <w:ind w:firstLine="360"/>
        <w:rPr>
          <w:sz w:val="28"/>
          <w:szCs w:val="28"/>
        </w:rPr>
      </w:pPr>
      <w:r>
        <w:rPr>
          <w:sz w:val="28"/>
          <w:szCs w:val="28"/>
        </w:rPr>
        <w:t>5.</w:t>
      </w:r>
      <w:r w:rsidRPr="00FE3DCD">
        <w:rPr>
          <w:sz w:val="28"/>
          <w:szCs w:val="28"/>
        </w:rPr>
        <w:t>Ананьев Б. Г. Избр. психол. труды: В 2 т. / Под ред. А. А. Бодалева, Б. Ф. Ломова, Н. В. Кузьминой. М., 1980.</w:t>
      </w:r>
    </w:p>
    <w:p w14:paraId="3C92E1E9" w14:textId="77777777" w:rsidR="00FE3DCD" w:rsidRPr="00FE3DCD" w:rsidRDefault="00FE3DCD" w:rsidP="00FE3DCD">
      <w:pPr>
        <w:tabs>
          <w:tab w:val="left" w:pos="180"/>
        </w:tabs>
        <w:ind w:firstLine="360"/>
        <w:rPr>
          <w:sz w:val="28"/>
          <w:szCs w:val="28"/>
        </w:rPr>
      </w:pPr>
      <w:r>
        <w:rPr>
          <w:sz w:val="28"/>
          <w:szCs w:val="28"/>
        </w:rPr>
        <w:t>6.</w:t>
      </w:r>
      <w:r w:rsidRPr="00FE3DCD">
        <w:rPr>
          <w:sz w:val="28"/>
          <w:szCs w:val="28"/>
        </w:rPr>
        <w:t>Биологическое и социальное в развитии человека /Отв. ред. Б. Ф. Ломов. М., 1977.</w:t>
      </w:r>
    </w:p>
    <w:p w14:paraId="69F18348" w14:textId="77777777" w:rsidR="00FE3DCD" w:rsidRPr="00FE3DCD" w:rsidRDefault="00FE3DCD" w:rsidP="00FE3DCD">
      <w:pPr>
        <w:tabs>
          <w:tab w:val="left" w:pos="180"/>
        </w:tabs>
        <w:ind w:firstLine="360"/>
        <w:rPr>
          <w:sz w:val="28"/>
          <w:szCs w:val="28"/>
        </w:rPr>
      </w:pPr>
      <w:r>
        <w:rPr>
          <w:sz w:val="28"/>
          <w:szCs w:val="28"/>
        </w:rPr>
        <w:t>7.</w:t>
      </w:r>
      <w:r w:rsidRPr="00FE3DCD">
        <w:rPr>
          <w:sz w:val="28"/>
          <w:szCs w:val="28"/>
        </w:rPr>
        <w:t>Выготский Л. С. Собр. соч.: В 6 т. М., 1982—1984.</w:t>
      </w:r>
    </w:p>
    <w:p w14:paraId="7146409D" w14:textId="77777777" w:rsidR="00FE3DCD" w:rsidRDefault="00FE3DCD" w:rsidP="00FE3DCD">
      <w:pPr>
        <w:tabs>
          <w:tab w:val="left" w:pos="180"/>
        </w:tabs>
        <w:ind w:firstLine="360"/>
        <w:rPr>
          <w:sz w:val="28"/>
          <w:szCs w:val="28"/>
        </w:rPr>
      </w:pPr>
      <w:r>
        <w:rPr>
          <w:sz w:val="28"/>
          <w:szCs w:val="28"/>
        </w:rPr>
        <w:t>8.</w:t>
      </w:r>
      <w:r w:rsidRPr="00FE3DCD">
        <w:rPr>
          <w:sz w:val="28"/>
          <w:szCs w:val="28"/>
        </w:rPr>
        <w:t>Гальперин П. Я. К исследованию интеллектуального развития ребенка //Вопросы психологии. 1969. № 1.</w:t>
      </w:r>
    </w:p>
    <w:p w14:paraId="2F29B09C" w14:textId="77777777" w:rsidR="00FE3DCD" w:rsidRPr="00FE3DCD" w:rsidRDefault="00FE3DCD" w:rsidP="00FE3DCD">
      <w:pPr>
        <w:tabs>
          <w:tab w:val="left" w:pos="180"/>
        </w:tabs>
        <w:ind w:firstLine="360"/>
        <w:rPr>
          <w:sz w:val="28"/>
          <w:szCs w:val="28"/>
        </w:rPr>
      </w:pPr>
      <w:r w:rsidRPr="00FE3DCD">
        <w:rPr>
          <w:sz w:val="28"/>
          <w:szCs w:val="28"/>
        </w:rPr>
        <w:t xml:space="preserve"> </w:t>
      </w:r>
      <w:r>
        <w:rPr>
          <w:sz w:val="28"/>
          <w:szCs w:val="28"/>
        </w:rPr>
        <w:t>9</w:t>
      </w:r>
      <w:r w:rsidRPr="00FE3DCD">
        <w:rPr>
          <w:sz w:val="28"/>
          <w:szCs w:val="28"/>
        </w:rPr>
        <w:t>.Дубинин Н. П. Что такое человек. – М.: Мысль,1983.</w:t>
      </w:r>
    </w:p>
    <w:p w14:paraId="6D6927F6" w14:textId="77777777" w:rsidR="00FE3DCD" w:rsidRPr="00FE3DCD" w:rsidRDefault="00FE3DCD" w:rsidP="00FE3DCD">
      <w:pPr>
        <w:tabs>
          <w:tab w:val="left" w:pos="180"/>
        </w:tabs>
        <w:ind w:firstLine="360"/>
        <w:rPr>
          <w:sz w:val="28"/>
          <w:szCs w:val="28"/>
        </w:rPr>
      </w:pPr>
      <w:r w:rsidRPr="00FE3DCD">
        <w:rPr>
          <w:sz w:val="28"/>
          <w:szCs w:val="28"/>
        </w:rPr>
        <w:t xml:space="preserve"> </w:t>
      </w:r>
      <w:r>
        <w:rPr>
          <w:sz w:val="28"/>
          <w:szCs w:val="28"/>
        </w:rPr>
        <w:t>10</w:t>
      </w:r>
      <w:r w:rsidRPr="00FE3DCD">
        <w:rPr>
          <w:sz w:val="28"/>
          <w:szCs w:val="28"/>
        </w:rPr>
        <w:t xml:space="preserve">.Зобов Р. А., Келасьев В. Н. Самореализация человека. Учебное пособие. – СПб.: Изд. СПб университета, 2001. – </w:t>
      </w:r>
    </w:p>
    <w:p w14:paraId="762EF9A8" w14:textId="77777777" w:rsidR="00FE3DCD" w:rsidRPr="00FE3DCD" w:rsidRDefault="00FE3DCD" w:rsidP="00FE3DCD">
      <w:pPr>
        <w:tabs>
          <w:tab w:val="left" w:pos="180"/>
        </w:tabs>
        <w:ind w:firstLine="360"/>
        <w:rPr>
          <w:sz w:val="28"/>
          <w:szCs w:val="28"/>
        </w:rPr>
      </w:pPr>
      <w:r w:rsidRPr="00FE3DCD">
        <w:rPr>
          <w:sz w:val="28"/>
          <w:szCs w:val="28"/>
        </w:rPr>
        <w:t xml:space="preserve"> </w:t>
      </w:r>
      <w:r>
        <w:rPr>
          <w:sz w:val="28"/>
          <w:szCs w:val="28"/>
        </w:rPr>
        <w:t>11</w:t>
      </w:r>
      <w:r w:rsidRPr="00FE3DCD">
        <w:rPr>
          <w:sz w:val="28"/>
          <w:szCs w:val="28"/>
        </w:rPr>
        <w:t xml:space="preserve">.А.Н. Леонтьев. Биологическое и социальное в психике человека /Проблемы развития психики. 4-е издание. М., 1981. </w:t>
      </w:r>
    </w:p>
    <w:p w14:paraId="032C9473" w14:textId="77777777" w:rsidR="00FE3DCD" w:rsidRPr="00FE3DCD" w:rsidRDefault="00FE3DCD" w:rsidP="00FE3DCD">
      <w:pPr>
        <w:tabs>
          <w:tab w:val="left" w:pos="180"/>
        </w:tabs>
        <w:ind w:firstLine="360"/>
        <w:rPr>
          <w:sz w:val="28"/>
          <w:szCs w:val="28"/>
        </w:rPr>
      </w:pPr>
      <w:r>
        <w:rPr>
          <w:sz w:val="28"/>
          <w:szCs w:val="28"/>
        </w:rPr>
        <w:t>12.</w:t>
      </w:r>
      <w:r w:rsidRPr="00FE3DCD">
        <w:rPr>
          <w:sz w:val="28"/>
          <w:szCs w:val="28"/>
        </w:rPr>
        <w:t>Лурия  А. Р.,  Юдович Ф. Я.  Речь и развитие психических процессов  у ребенка. М., 1956.</w:t>
      </w:r>
    </w:p>
    <w:p w14:paraId="6047C157" w14:textId="77777777" w:rsidR="00FE3DCD" w:rsidRPr="00FE3DCD" w:rsidRDefault="00FE3DCD" w:rsidP="00FE3DCD">
      <w:pPr>
        <w:tabs>
          <w:tab w:val="left" w:pos="180"/>
        </w:tabs>
        <w:ind w:firstLine="360"/>
        <w:rPr>
          <w:sz w:val="28"/>
          <w:szCs w:val="28"/>
        </w:rPr>
      </w:pPr>
      <w:r>
        <w:rPr>
          <w:sz w:val="28"/>
          <w:szCs w:val="28"/>
        </w:rPr>
        <w:t>13.</w:t>
      </w:r>
      <w:r w:rsidRPr="00FE3DCD">
        <w:rPr>
          <w:sz w:val="28"/>
          <w:szCs w:val="28"/>
        </w:rPr>
        <w:t>Равич-Щербо И. В., Шибаревская Г. А. Структура динамич</w:t>
      </w:r>
      <w:r w:rsidRPr="00FE3DCD">
        <w:rPr>
          <w:sz w:val="28"/>
          <w:szCs w:val="28"/>
        </w:rPr>
        <w:softHyphen/>
        <w:t>ности нервных процессов у детей школьного  возраста    // Проблемы диф</w:t>
      </w:r>
      <w:r w:rsidRPr="00FE3DCD">
        <w:rPr>
          <w:sz w:val="28"/>
          <w:szCs w:val="28"/>
        </w:rPr>
        <w:softHyphen/>
        <w:t>ференциальной психофизиологии. Т. 7.  М., 1972.</w:t>
      </w:r>
    </w:p>
    <w:p w14:paraId="3BD0FDFA" w14:textId="77777777" w:rsidR="00FE3DCD" w:rsidRPr="00FE3DCD" w:rsidRDefault="00FE3DCD" w:rsidP="00FE3DCD">
      <w:pPr>
        <w:tabs>
          <w:tab w:val="left" w:pos="180"/>
        </w:tabs>
        <w:ind w:firstLine="360"/>
        <w:rPr>
          <w:sz w:val="28"/>
          <w:szCs w:val="28"/>
        </w:rPr>
      </w:pPr>
      <w:r>
        <w:rPr>
          <w:sz w:val="28"/>
          <w:szCs w:val="28"/>
        </w:rPr>
        <w:t>14.</w:t>
      </w:r>
      <w:r w:rsidRPr="00FE3DCD">
        <w:rPr>
          <w:sz w:val="28"/>
          <w:szCs w:val="28"/>
        </w:rPr>
        <w:t>Рубинштейн С. Л. Основы общей психологии. М., 1946</w:t>
      </w:r>
    </w:p>
    <w:p w14:paraId="5BAC225B" w14:textId="77777777" w:rsidR="00FE3DCD" w:rsidRPr="00FE3DCD" w:rsidRDefault="00FE3DCD" w:rsidP="00FE3DCD">
      <w:pPr>
        <w:tabs>
          <w:tab w:val="left" w:pos="180"/>
        </w:tabs>
        <w:ind w:firstLine="360"/>
        <w:rPr>
          <w:sz w:val="28"/>
          <w:szCs w:val="28"/>
        </w:rPr>
      </w:pPr>
      <w:r w:rsidRPr="00FE3DCD">
        <w:rPr>
          <w:sz w:val="28"/>
          <w:szCs w:val="28"/>
        </w:rPr>
        <w:t>Сеченов И. М. Избр. произв. М., 1952. Т. 1.</w:t>
      </w:r>
    </w:p>
    <w:p w14:paraId="75AEE249" w14:textId="77777777" w:rsidR="00FE3DCD" w:rsidRPr="00FE3DCD" w:rsidRDefault="00FE3DCD" w:rsidP="00FE3DCD">
      <w:pPr>
        <w:tabs>
          <w:tab w:val="left" w:pos="180"/>
        </w:tabs>
        <w:ind w:firstLine="360"/>
        <w:rPr>
          <w:sz w:val="28"/>
          <w:szCs w:val="28"/>
        </w:rPr>
      </w:pPr>
      <w:r>
        <w:rPr>
          <w:sz w:val="28"/>
          <w:szCs w:val="28"/>
        </w:rPr>
        <w:t>15</w:t>
      </w:r>
      <w:r w:rsidRPr="00FE3DCD">
        <w:rPr>
          <w:sz w:val="28"/>
          <w:szCs w:val="28"/>
        </w:rPr>
        <w:t>.Человек. /Авт.-сост. Макарова Н. Е. – Мн.: Современный литератор, 2001.</w:t>
      </w:r>
    </w:p>
    <w:p w14:paraId="512BF391" w14:textId="77777777" w:rsidR="00FE3DCD" w:rsidRPr="00FE3DCD" w:rsidRDefault="00FE3DCD" w:rsidP="00FE3DCD">
      <w:pPr>
        <w:tabs>
          <w:tab w:val="left" w:pos="180"/>
        </w:tabs>
        <w:ind w:firstLine="360"/>
        <w:rPr>
          <w:sz w:val="28"/>
          <w:szCs w:val="28"/>
        </w:rPr>
      </w:pPr>
      <w:r>
        <w:rPr>
          <w:sz w:val="28"/>
          <w:szCs w:val="28"/>
        </w:rPr>
        <w:t>16.</w:t>
      </w:r>
      <w:r w:rsidRPr="00FE3DCD">
        <w:rPr>
          <w:sz w:val="28"/>
          <w:szCs w:val="28"/>
        </w:rPr>
        <w:t>Эльконин Д. Б.  К проблеме периодизации психического развития детском возрасте  // Избр. психол.   труды / Под ред. В. В. Давыдов , В. П. Зинченко. М„ 1989.</w:t>
      </w:r>
    </w:p>
    <w:p w14:paraId="1E2BF4FE" w14:textId="77777777" w:rsidR="003B1414" w:rsidRPr="00E73AFC" w:rsidRDefault="003B1414" w:rsidP="00FE3DCD">
      <w:pPr>
        <w:tabs>
          <w:tab w:val="left" w:pos="180"/>
        </w:tabs>
        <w:ind w:firstLine="360"/>
        <w:rPr>
          <w:b/>
          <w:bCs/>
          <w:sz w:val="32"/>
          <w:szCs w:val="32"/>
        </w:rPr>
      </w:pPr>
    </w:p>
    <w:sectPr w:rsidR="003B1414" w:rsidRPr="00E73AFC" w:rsidSect="00A06D48">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7FC5A" w14:textId="77777777" w:rsidR="00DE15C7" w:rsidRDefault="00DE15C7">
      <w:r>
        <w:separator/>
      </w:r>
    </w:p>
  </w:endnote>
  <w:endnote w:type="continuationSeparator" w:id="0">
    <w:p w14:paraId="73E57BC6" w14:textId="77777777" w:rsidR="00DE15C7" w:rsidRDefault="00DE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78330" w14:textId="77777777" w:rsidR="00A06D48" w:rsidRPr="00A06D48" w:rsidRDefault="00A06D48" w:rsidP="00A06D48">
    <w:pPr>
      <w:pStyle w:val="a5"/>
      <w:jc w:val="right"/>
      <w:rPr>
        <w:sz w:val="28"/>
        <w:szCs w:val="28"/>
      </w:rPr>
    </w:pPr>
    <w:r w:rsidRPr="00A06D48">
      <w:rPr>
        <w:rStyle w:val="a7"/>
        <w:sz w:val="28"/>
        <w:szCs w:val="28"/>
      </w:rPr>
      <w:fldChar w:fldCharType="begin"/>
    </w:r>
    <w:r w:rsidRPr="00A06D48">
      <w:rPr>
        <w:rStyle w:val="a7"/>
        <w:sz w:val="28"/>
        <w:szCs w:val="28"/>
      </w:rPr>
      <w:instrText xml:space="preserve"> PAGE </w:instrText>
    </w:r>
    <w:r w:rsidRPr="00A06D48">
      <w:rPr>
        <w:rStyle w:val="a7"/>
        <w:sz w:val="28"/>
        <w:szCs w:val="28"/>
      </w:rPr>
      <w:fldChar w:fldCharType="separate"/>
    </w:r>
    <w:r w:rsidR="00044A2E">
      <w:rPr>
        <w:rStyle w:val="a7"/>
        <w:noProof/>
        <w:sz w:val="28"/>
        <w:szCs w:val="28"/>
      </w:rPr>
      <w:t>25</w:t>
    </w:r>
    <w:r w:rsidRPr="00A06D48">
      <w:rPr>
        <w:rStyle w:val="a7"/>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75570" w14:textId="77777777" w:rsidR="00DE15C7" w:rsidRDefault="00DE15C7">
      <w:r>
        <w:separator/>
      </w:r>
    </w:p>
  </w:footnote>
  <w:footnote w:type="continuationSeparator" w:id="0">
    <w:p w14:paraId="6ECEFDD6" w14:textId="77777777" w:rsidR="00DE15C7" w:rsidRDefault="00DE1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num w:numId="1" w16cid:durableId="1550921267">
    <w:abstractNumId w:val="0"/>
    <w:lvlOverride w:ilvl="0">
      <w:lvl w:ilvl="0">
        <w:start w:val="2"/>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14"/>
    <w:rsid w:val="00043432"/>
    <w:rsid w:val="00044A2E"/>
    <w:rsid w:val="003B1414"/>
    <w:rsid w:val="00450D03"/>
    <w:rsid w:val="00664252"/>
    <w:rsid w:val="00781A8D"/>
    <w:rsid w:val="008B6B34"/>
    <w:rsid w:val="00A06D48"/>
    <w:rsid w:val="00DE15C7"/>
    <w:rsid w:val="00E73AFC"/>
    <w:rsid w:val="00FE3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CC45A"/>
  <w14:defaultImageDpi w14:val="0"/>
  <w15:docId w15:val="{3110680E-9315-4A88-9316-AC4181B0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414"/>
    <w:pPr>
      <w:widowControl w:val="0"/>
      <w:spacing w:after="0" w:line="240" w:lineRule="auto"/>
      <w:jc w:val="both"/>
    </w:pPr>
    <w:rPr>
      <w:kern w:val="0"/>
      <w:sz w:val="20"/>
      <w:szCs w:val="20"/>
    </w:rPr>
  </w:style>
  <w:style w:type="paragraph" w:styleId="1">
    <w:name w:val="heading 1"/>
    <w:basedOn w:val="a"/>
    <w:next w:val="a"/>
    <w:link w:val="10"/>
    <w:uiPriority w:val="99"/>
    <w:qFormat/>
    <w:rsid w:val="003B141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50D03"/>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450D03"/>
    <w:pPr>
      <w:keepNext/>
      <w:spacing w:before="240" w:after="60"/>
      <w:outlineLvl w:val="3"/>
    </w:pPr>
    <w:rPr>
      <w:b/>
      <w:bCs/>
      <w:sz w:val="28"/>
      <w:szCs w:val="28"/>
    </w:rPr>
  </w:style>
  <w:style w:type="paragraph" w:styleId="5">
    <w:name w:val="heading 5"/>
    <w:basedOn w:val="a"/>
    <w:next w:val="a"/>
    <w:link w:val="50"/>
    <w:uiPriority w:val="99"/>
    <w:qFormat/>
    <w:rsid w:val="00450D03"/>
    <w:pPr>
      <w:spacing w:before="240" w:after="60"/>
      <w:outlineLvl w:val="4"/>
    </w:pPr>
    <w:rPr>
      <w:b/>
      <w:bCs/>
      <w:i/>
      <w:iCs/>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40">
    <w:name w:val="Заголовок 4 Знак"/>
    <w:basedOn w:val="a0"/>
    <w:link w:val="4"/>
    <w:uiPriority w:val="9"/>
    <w:semiHidden/>
    <w:rPr>
      <w:rFonts w:asciiTheme="minorHAnsi" w:eastAsiaTheme="minorEastAsia" w:hAnsiTheme="minorHAnsi" w:cstheme="minorBidi"/>
      <w:b/>
      <w:bCs/>
      <w:kern w:val="0"/>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kern w:val="0"/>
      <w:sz w:val="26"/>
      <w:szCs w:val="26"/>
    </w:rPr>
  </w:style>
  <w:style w:type="paragraph" w:customStyle="1" w:styleId="FR1">
    <w:name w:val="FR1"/>
    <w:uiPriority w:val="99"/>
    <w:rsid w:val="003B1414"/>
    <w:pPr>
      <w:widowControl w:val="0"/>
      <w:spacing w:before="140" w:after="0" w:line="240" w:lineRule="auto"/>
      <w:jc w:val="both"/>
    </w:pPr>
    <w:rPr>
      <w:rFonts w:ascii="Arial" w:hAnsi="Arial" w:cs="Arial"/>
      <w:b/>
      <w:bCs/>
      <w:kern w:val="0"/>
      <w:sz w:val="16"/>
      <w:szCs w:val="16"/>
    </w:rPr>
  </w:style>
  <w:style w:type="paragraph" w:styleId="a3">
    <w:name w:val="header"/>
    <w:basedOn w:val="a"/>
    <w:link w:val="a4"/>
    <w:uiPriority w:val="99"/>
    <w:rsid w:val="00A06D48"/>
    <w:pPr>
      <w:tabs>
        <w:tab w:val="center" w:pos="4677"/>
        <w:tab w:val="right" w:pos="9355"/>
      </w:tabs>
    </w:pPr>
  </w:style>
  <w:style w:type="character" w:customStyle="1" w:styleId="a4">
    <w:name w:val="Верхний колонтитул Знак"/>
    <w:basedOn w:val="a0"/>
    <w:link w:val="a3"/>
    <w:uiPriority w:val="99"/>
    <w:semiHidden/>
    <w:rPr>
      <w:kern w:val="0"/>
      <w:sz w:val="20"/>
      <w:szCs w:val="20"/>
    </w:rPr>
  </w:style>
  <w:style w:type="paragraph" w:styleId="a5">
    <w:name w:val="footer"/>
    <w:basedOn w:val="a"/>
    <w:link w:val="a6"/>
    <w:uiPriority w:val="99"/>
    <w:rsid w:val="00A06D48"/>
    <w:pPr>
      <w:tabs>
        <w:tab w:val="center" w:pos="4677"/>
        <w:tab w:val="right" w:pos="9355"/>
      </w:tabs>
    </w:pPr>
  </w:style>
  <w:style w:type="character" w:customStyle="1" w:styleId="a6">
    <w:name w:val="Нижний колонтитул Знак"/>
    <w:basedOn w:val="a0"/>
    <w:link w:val="a5"/>
    <w:uiPriority w:val="99"/>
    <w:semiHidden/>
    <w:rPr>
      <w:kern w:val="0"/>
      <w:sz w:val="20"/>
      <w:szCs w:val="20"/>
    </w:rPr>
  </w:style>
  <w:style w:type="character" w:styleId="a7">
    <w:name w:val="page number"/>
    <w:basedOn w:val="a0"/>
    <w:uiPriority w:val="99"/>
    <w:rsid w:val="00A0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9776</Words>
  <Characters>55725</Characters>
  <Application>Microsoft Office Word</Application>
  <DocSecurity>0</DocSecurity>
  <Lines>464</Lines>
  <Paragraphs>130</Paragraphs>
  <ScaleCrop>false</ScaleCrop>
  <Company>Home</Company>
  <LinksUpToDate>false</LinksUpToDate>
  <CharactersWithSpaces>65371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Среди великого разнообразия мира живых существ, обитающих на планете Земля, лишь один человек обладает высоко развитым разумом</dc:title>
  <dc:subject/>
  <dc:creator>Dima</dc:creator>
  <cp:keywords/>
  <dc:description/>
  <cp:lastModifiedBy>Пользователь</cp:lastModifiedBy>
  <cp:revision>2</cp:revision>
  <dcterms:created xsi:type="dcterms:W3CDTF">2025-10-25T07:32:00Z</dcterms:created>
  <dcterms:modified xsi:type="dcterms:W3CDTF">2025-10-25T07:32:00Z</dcterms:modified>
</cp:coreProperties>
</file>