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14783" w14:textId="77777777" w:rsidR="00E04652" w:rsidRPr="00191D43" w:rsidRDefault="00E04652" w:rsidP="00E04652">
      <w:pPr>
        <w:spacing w:before="120"/>
        <w:jc w:val="center"/>
        <w:rPr>
          <w:b/>
          <w:bCs/>
          <w:sz w:val="32"/>
          <w:szCs w:val="32"/>
        </w:rPr>
      </w:pPr>
      <w:r w:rsidRPr="00191D43">
        <w:rPr>
          <w:b/>
          <w:bCs/>
          <w:sz w:val="32"/>
          <w:szCs w:val="32"/>
        </w:rPr>
        <w:t xml:space="preserve">Проблемы речевого развития детей на смежных образовательных ступенях:дошкольной и начальной </w:t>
      </w:r>
    </w:p>
    <w:p w14:paraId="6EE1235C" w14:textId="77777777" w:rsidR="00E04652" w:rsidRPr="00191D43" w:rsidRDefault="00E04652" w:rsidP="00E04652">
      <w:pPr>
        <w:spacing w:before="120"/>
        <w:ind w:firstLine="567"/>
        <w:jc w:val="both"/>
        <w:rPr>
          <w:sz w:val="28"/>
          <w:szCs w:val="28"/>
        </w:rPr>
      </w:pPr>
      <w:r w:rsidRPr="00191D43">
        <w:rPr>
          <w:sz w:val="28"/>
          <w:szCs w:val="28"/>
        </w:rPr>
        <w:t xml:space="preserve">Л. А. Калмыкова </w:t>
      </w:r>
    </w:p>
    <w:p w14:paraId="4E167829" w14:textId="77777777" w:rsidR="00E04652" w:rsidRPr="00191D43" w:rsidRDefault="00E04652" w:rsidP="00E04652">
      <w:pPr>
        <w:spacing w:before="120"/>
        <w:ind w:firstLine="567"/>
        <w:jc w:val="both"/>
      </w:pPr>
      <w:r w:rsidRPr="00191D43">
        <w:t>В процессе специальной языковой</w:t>
      </w:r>
      <w:r>
        <w:t xml:space="preserve"> </w:t>
      </w:r>
      <w:r w:rsidRPr="00191D43">
        <w:t>(когнитивной) подготовки, призванной</w:t>
      </w:r>
      <w:r>
        <w:t xml:space="preserve"> </w:t>
      </w:r>
      <w:r w:rsidRPr="00191D43">
        <w:t>обеспечить формирование у дошкольников элементарных умений в области анализа языковых явлений, детей постепенно подводят к осмыслению и осознанию</w:t>
      </w:r>
      <w:r>
        <w:t xml:space="preserve"> </w:t>
      </w:r>
      <w:r w:rsidRPr="00191D43">
        <w:t>языковых единиц, к вычленению их существенных признаков. На этой основе</w:t>
      </w:r>
      <w:r>
        <w:t xml:space="preserve"> </w:t>
      </w:r>
      <w:r w:rsidRPr="00191D43">
        <w:t>дают им основы лингвистических знаний. Язык (как знаковая система), которым ребенок до сих пор пользовался</w:t>
      </w:r>
      <w:r>
        <w:t xml:space="preserve"> </w:t>
      </w:r>
      <w:r w:rsidRPr="00191D43">
        <w:t>практически, становится предметом анализа, наблюдения, сравнения, сопоставления, синтеза, классификации, абстрагирования – изучения. Так, например,</w:t>
      </w:r>
      <w:r>
        <w:t xml:space="preserve"> </w:t>
      </w:r>
      <w:r w:rsidRPr="00191D43">
        <w:t>при обучении грамоте дети осознанно</w:t>
      </w:r>
      <w:r>
        <w:t xml:space="preserve"> </w:t>
      </w:r>
      <w:r w:rsidRPr="00191D43">
        <w:t>сопоставляют звуки и буквы (елка – 5</w:t>
      </w:r>
      <w:r>
        <w:t xml:space="preserve"> </w:t>
      </w:r>
      <w:r w:rsidRPr="00191D43">
        <w:t>звуков, 4 буквы; трость – 6 букв, 5 звуков). Иначе обучить чтению очень трудно.</w:t>
      </w:r>
    </w:p>
    <w:p w14:paraId="4F0C917D" w14:textId="77777777" w:rsidR="00E04652" w:rsidRPr="00191D43" w:rsidRDefault="00E04652" w:rsidP="00E04652">
      <w:pPr>
        <w:spacing w:before="120"/>
        <w:ind w:firstLine="567"/>
        <w:jc w:val="both"/>
      </w:pPr>
      <w:r w:rsidRPr="00191D43">
        <w:t>Специальная языковая (когнитивная) подготовка это не только подготовка к обучению грамоте в школе. Ее</w:t>
      </w:r>
      <w:r>
        <w:t xml:space="preserve"> </w:t>
      </w:r>
      <w:r w:rsidRPr="00191D43">
        <w:t>задачи более широки. Это пропедевтика</w:t>
      </w:r>
      <w:r>
        <w:t xml:space="preserve"> </w:t>
      </w:r>
      <w:r w:rsidRPr="00191D43">
        <w:t>изучения всех разделов языкознания, которые входят как органические части в</w:t>
      </w:r>
      <w:r>
        <w:t xml:space="preserve"> </w:t>
      </w:r>
      <w:r w:rsidRPr="00191D43">
        <w:t>школьный предмет “Родной язык”, а</w:t>
      </w:r>
      <w:r>
        <w:t xml:space="preserve"> </w:t>
      </w:r>
      <w:r w:rsidRPr="00191D43">
        <w:t>также подготовка к усвоению всех предметов школьного цикла, так как языковые “специальные” умения являются одновременно общими приемами познавательного, коммуникативного процесса</w:t>
      </w:r>
      <w:r>
        <w:t xml:space="preserve"> </w:t>
      </w:r>
      <w:r w:rsidRPr="00191D43">
        <w:t>вообще. Такова природа языка – быть</w:t>
      </w:r>
      <w:r>
        <w:t xml:space="preserve"> </w:t>
      </w:r>
      <w:r w:rsidRPr="00191D43">
        <w:t>“операционным” средством усвоения</w:t>
      </w:r>
      <w:r>
        <w:t xml:space="preserve"> </w:t>
      </w:r>
      <w:r w:rsidRPr="00191D43">
        <w:t>любых знаний” [1.С.24]. Одна из задач</w:t>
      </w:r>
      <w:r>
        <w:t xml:space="preserve"> </w:t>
      </w:r>
      <w:r w:rsidRPr="00191D43">
        <w:t>специальной языковой (когнитивной)</w:t>
      </w:r>
      <w:r>
        <w:t xml:space="preserve"> </w:t>
      </w:r>
      <w:r w:rsidRPr="00191D43">
        <w:t>подготовки детей дошкольного возраста</w:t>
      </w:r>
      <w:r>
        <w:t xml:space="preserve"> </w:t>
      </w:r>
      <w:r w:rsidRPr="00191D43">
        <w:t>– дать элементарные научные знания о</w:t>
      </w:r>
      <w:r>
        <w:t xml:space="preserve"> </w:t>
      </w:r>
      <w:r w:rsidRPr="00191D43">
        <w:t>языке, помогающие объективировать</w:t>
      </w:r>
      <w:r>
        <w:t xml:space="preserve"> </w:t>
      </w:r>
      <w:r w:rsidRPr="00191D43">
        <w:t>(воспринимать как материальные предметы единицы языка) звук, слово, предложение.</w:t>
      </w:r>
    </w:p>
    <w:p w14:paraId="30364506" w14:textId="77777777" w:rsidR="00E04652" w:rsidRPr="00191D43" w:rsidRDefault="00E04652" w:rsidP="00E04652">
      <w:pPr>
        <w:spacing w:before="120"/>
        <w:ind w:firstLine="567"/>
        <w:jc w:val="both"/>
      </w:pPr>
      <w:r w:rsidRPr="00191D43">
        <w:t>Так, в условиях детского сада</w:t>
      </w:r>
      <w:r>
        <w:t xml:space="preserve"> </w:t>
      </w:r>
      <w:r w:rsidRPr="00191D43">
        <w:t>очень важно показать детям существенные признаки языковых единиц, характерные для звучащей речи. Например: в</w:t>
      </w:r>
      <w:r>
        <w:t xml:space="preserve"> </w:t>
      </w:r>
      <w:r w:rsidRPr="00191D43">
        <w:t>предложении слова связаны по смыслу,</w:t>
      </w:r>
      <w:r>
        <w:t xml:space="preserve"> </w:t>
      </w:r>
      <w:r w:rsidRPr="00191D43">
        <w:t>поэтому нам понятно содержание сообщений; любое предложение интонационно закончено (в конце предложения при</w:t>
      </w:r>
      <w:r>
        <w:t xml:space="preserve"> </w:t>
      </w:r>
      <w:r w:rsidRPr="00191D43">
        <w:t>произнесении его голос понижается);</w:t>
      </w:r>
      <w:r>
        <w:t xml:space="preserve"> </w:t>
      </w:r>
      <w:r w:rsidRPr="00191D43">
        <w:t>слова служат для обозначения, названия</w:t>
      </w:r>
      <w:r>
        <w:t xml:space="preserve"> </w:t>
      </w:r>
      <w:r w:rsidRPr="00191D43">
        <w:t>предметов, словом “стол” обозначаются</w:t>
      </w:r>
      <w:r>
        <w:t xml:space="preserve"> </w:t>
      </w:r>
      <w:r w:rsidRPr="00191D43">
        <w:t>многие однородные предметы: столы–</w:t>
      </w:r>
      <w:r>
        <w:t xml:space="preserve"> </w:t>
      </w:r>
      <w:r w:rsidRPr="00191D43">
        <w:t>большой, маленький, полированный, коричневый, белый, деревянный, пластмассовый, кухонный, обеденный, письменный и т. д. Вот почему детей уже в детском саду следует учить элементам</w:t>
      </w:r>
      <w:r>
        <w:t xml:space="preserve"> </w:t>
      </w:r>
      <w:r w:rsidRPr="00191D43">
        <w:t>грамматики, то есть тому, чем они уже</w:t>
      </w:r>
      <w:r>
        <w:t xml:space="preserve"> </w:t>
      </w:r>
      <w:r w:rsidRPr="00191D43">
        <w:t>владеют на практическом неосознанном</w:t>
      </w:r>
      <w:r>
        <w:t xml:space="preserve"> </w:t>
      </w:r>
      <w:r w:rsidRPr="00191D43">
        <w:t>уровне. Искусственно тормозить этот</w:t>
      </w:r>
      <w:r>
        <w:t xml:space="preserve"> </w:t>
      </w:r>
      <w:r w:rsidRPr="00191D43">
        <w:t>процесс осознания языка как особого,</w:t>
      </w:r>
      <w:r>
        <w:t xml:space="preserve"> </w:t>
      </w:r>
      <w:r w:rsidRPr="00191D43">
        <w:t>лингвистического мира, к которому дети</w:t>
      </w:r>
      <w:r>
        <w:t xml:space="preserve"> </w:t>
      </w:r>
      <w:r w:rsidRPr="00191D43">
        <w:t>проявляют живой интерес, значит, пускать на самотек интеллектуальное развитие детей, открывать дорогу неверным</w:t>
      </w:r>
      <w:r>
        <w:t xml:space="preserve"> </w:t>
      </w:r>
      <w:r w:rsidRPr="00191D43">
        <w:t>детским представлениям и “житейским”</w:t>
      </w:r>
      <w:r>
        <w:t xml:space="preserve"> </w:t>
      </w:r>
      <w:r w:rsidRPr="00191D43">
        <w:t>языковым обобщениям, сделанным ими</w:t>
      </w:r>
      <w:r>
        <w:t xml:space="preserve"> </w:t>
      </w:r>
      <w:r w:rsidRPr="00191D43">
        <w:t>по случайным (ассоциативным) признакам, сдерживать уже спонтанно развивающуюся у ребенка рефлексию над речью. Содержание, которое касается педагогически организованной речевой (рефлексивной) подготовки в детском саду,</w:t>
      </w:r>
      <w:r>
        <w:t xml:space="preserve"> </w:t>
      </w:r>
      <w:r w:rsidRPr="00191D43">
        <w:t>должно в полной мере быть направленным на развитие произвольности, намеренности и сознательности в подборе вариантов высказывания и выборе из них</w:t>
      </w:r>
      <w:r>
        <w:t xml:space="preserve"> </w:t>
      </w:r>
      <w:r w:rsidRPr="00191D43">
        <w:t>оптимального: наиболее точного, выразительного и уместного, т. е. на развитие</w:t>
      </w:r>
      <w:r>
        <w:t xml:space="preserve"> </w:t>
      </w:r>
      <w:r w:rsidRPr="00191D43">
        <w:t>основ коммуникативных умений.</w:t>
      </w:r>
      <w:r>
        <w:t xml:space="preserve"> </w:t>
      </w:r>
      <w:r w:rsidRPr="00191D43">
        <w:t>Экспериментальные данные о развитии речи детей свидетельствуют, что</w:t>
      </w:r>
      <w:r>
        <w:t xml:space="preserve"> </w:t>
      </w:r>
      <w:r w:rsidRPr="00191D43">
        <w:t>основой объективирования языковых явлений служат вычленение, осознание и</w:t>
      </w:r>
      <w:r>
        <w:t xml:space="preserve"> </w:t>
      </w:r>
      <w:r w:rsidRPr="00191D43">
        <w:t>осмысление детьми существенных признаков единиц языка при опоре на интуитивную способность чувствовать интонационную и смысловую законченность</w:t>
      </w:r>
      <w:r>
        <w:t xml:space="preserve"> </w:t>
      </w:r>
      <w:r w:rsidRPr="00191D43">
        <w:t>предложений, выразительные оттенки</w:t>
      </w:r>
      <w:r>
        <w:t xml:space="preserve"> </w:t>
      </w:r>
      <w:r w:rsidRPr="00191D43">
        <w:t>фонетических, лексических и грамматических языковых значений, запоминать</w:t>
      </w:r>
      <w:r>
        <w:t xml:space="preserve"> </w:t>
      </w:r>
      <w:r w:rsidRPr="00191D43">
        <w:t>традицию сочетания языковых единиц в</w:t>
      </w:r>
      <w:r>
        <w:t xml:space="preserve"> </w:t>
      </w:r>
      <w:r w:rsidRPr="00191D43">
        <w:t xml:space="preserve"> потоке речи, вникать в смысл лексических и грамматических значений.</w:t>
      </w:r>
    </w:p>
    <w:p w14:paraId="2D02BE23" w14:textId="77777777" w:rsidR="00E04652" w:rsidRPr="00191D43" w:rsidRDefault="00E04652" w:rsidP="00E04652">
      <w:pPr>
        <w:spacing w:before="120"/>
        <w:ind w:firstLine="567"/>
        <w:jc w:val="both"/>
      </w:pPr>
      <w:r w:rsidRPr="00191D43">
        <w:t>Кроме того, в научной литературе</w:t>
      </w:r>
      <w:r>
        <w:t xml:space="preserve"> </w:t>
      </w:r>
      <w:r w:rsidRPr="00191D43">
        <w:t>отмечается, что когда речь становится</w:t>
      </w:r>
      <w:r>
        <w:t xml:space="preserve"> </w:t>
      </w:r>
      <w:r w:rsidRPr="00191D43">
        <w:t>для детей предметом целенаправленного</w:t>
      </w:r>
      <w:r>
        <w:t xml:space="preserve"> </w:t>
      </w:r>
      <w:r w:rsidRPr="00191D43">
        <w:t>наблюдения, они благодаря лишь только</w:t>
      </w:r>
      <w:r>
        <w:t xml:space="preserve"> </w:t>
      </w:r>
      <w:r w:rsidRPr="00191D43">
        <w:t xml:space="preserve">“своей” </w:t>
      </w:r>
      <w:r w:rsidRPr="00191D43">
        <w:lastRenderedPageBreak/>
        <w:t>интуитивной способности (почти</w:t>
      </w:r>
      <w:r>
        <w:t xml:space="preserve"> </w:t>
      </w:r>
      <w:r w:rsidRPr="00191D43">
        <w:t>без обучения) выделяют в потоке речи</w:t>
      </w:r>
      <w:r>
        <w:t xml:space="preserve"> </w:t>
      </w:r>
      <w:r w:rsidRPr="00191D43">
        <w:t>языковые единицы [2.С.68].</w:t>
      </w:r>
    </w:p>
    <w:p w14:paraId="5D451F14" w14:textId="77777777" w:rsidR="00E04652" w:rsidRPr="00191D43" w:rsidRDefault="00E04652" w:rsidP="00E04652">
      <w:pPr>
        <w:spacing w:before="120"/>
        <w:ind w:firstLine="567"/>
        <w:jc w:val="both"/>
      </w:pPr>
      <w:r w:rsidRPr="00191D43">
        <w:t>В то же время существующий до</w:t>
      </w:r>
      <w:r>
        <w:t xml:space="preserve"> </w:t>
      </w:r>
      <w:r w:rsidRPr="00191D43">
        <w:t>сих пор в дошкольном учреждении подход к ознакомлению с лингвистическими</w:t>
      </w:r>
      <w:r>
        <w:t xml:space="preserve"> </w:t>
      </w:r>
      <w:r w:rsidRPr="00191D43">
        <w:t>терминами построен на одностороннем</w:t>
      </w:r>
      <w:r>
        <w:t xml:space="preserve"> </w:t>
      </w:r>
      <w:r w:rsidRPr="00191D43">
        <w:t>использовании исключительно важной в</w:t>
      </w:r>
      <w:r>
        <w:t xml:space="preserve"> </w:t>
      </w:r>
      <w:r w:rsidRPr="00191D43">
        <w:t>последующем школьном речевом развитии детей интуитивной языковой способности. Эта односторонность проявляется в том, что из всех ее разновидностей</w:t>
      </w:r>
      <w:r>
        <w:t xml:space="preserve"> </w:t>
      </w:r>
      <w:r w:rsidRPr="00191D43">
        <w:t>используется лишь способность чувствовать дискретность речи и членить ее на</w:t>
      </w:r>
      <w:r>
        <w:t xml:space="preserve"> </w:t>
      </w:r>
      <w:r w:rsidRPr="00191D43">
        <w:t>составляющие элементы, т.е. базируется</w:t>
      </w:r>
      <w:r>
        <w:t xml:space="preserve"> </w:t>
      </w:r>
      <w:r w:rsidRPr="00191D43">
        <w:t>на подкреплении уже достаточно развитой и без специально организованного</w:t>
      </w:r>
      <w:r>
        <w:t xml:space="preserve"> </w:t>
      </w:r>
      <w:r w:rsidRPr="00191D43">
        <w:t>обучения спонтанной интуитивной способности чувствовать расчлененность</w:t>
      </w:r>
      <w:r>
        <w:t xml:space="preserve"> </w:t>
      </w:r>
      <w:r w:rsidRPr="00191D43">
        <w:t>речи, в то время как основные усилия</w:t>
      </w:r>
      <w:r>
        <w:t xml:space="preserve"> </w:t>
      </w:r>
      <w:r w:rsidRPr="00191D43">
        <w:t>следовало бы направить на использование этой же способности чувствовать в</w:t>
      </w:r>
      <w:r>
        <w:t xml:space="preserve"> </w:t>
      </w:r>
      <w:r w:rsidRPr="00191D43">
        <w:t>осмыслении и понимании языковой действительности. Так, в современном детском саду дети по заданию воспитателя</w:t>
      </w:r>
      <w:r>
        <w:t xml:space="preserve"> </w:t>
      </w:r>
      <w:r w:rsidRPr="00191D43">
        <w:t>делят тексты на предложения, предложения на слова, слова на слоги, слоги на</w:t>
      </w:r>
      <w:r>
        <w:t xml:space="preserve"> </w:t>
      </w:r>
      <w:r w:rsidRPr="00191D43">
        <w:t>звуки, устанавливая их последовательность и количество. Подобная работа сопровождается использованием терминов,</w:t>
      </w:r>
      <w:r>
        <w:t xml:space="preserve"> </w:t>
      </w:r>
      <w:r w:rsidRPr="00191D43">
        <w:t>то есть метаязыка: предложение, слово,</w:t>
      </w:r>
      <w:r>
        <w:t xml:space="preserve"> </w:t>
      </w:r>
      <w:r w:rsidRPr="00191D43">
        <w:t>слог и т. д. Опора только на количественные формальные признаки языковых</w:t>
      </w:r>
      <w:r>
        <w:t xml:space="preserve"> </w:t>
      </w:r>
      <w:r w:rsidRPr="00191D43">
        <w:t>единиц в сочетании с научной языковой</w:t>
      </w:r>
      <w:r>
        <w:t xml:space="preserve"> </w:t>
      </w:r>
      <w:r w:rsidRPr="00191D43">
        <w:t>терминологией без достаточного и необходимого учета смысловых – существенных признаков и без акцентирования</w:t>
      </w:r>
      <w:r>
        <w:t xml:space="preserve"> </w:t>
      </w:r>
      <w:r w:rsidRPr="00191D43">
        <w:t>внимания на них свидетельствует об отсутствии в дошкольной методике и в</w:t>
      </w:r>
      <w:r>
        <w:t xml:space="preserve"> </w:t>
      </w:r>
      <w:r w:rsidRPr="00191D43">
        <w:t>деятельности дошкольных учреждений</w:t>
      </w:r>
      <w:r>
        <w:t xml:space="preserve"> </w:t>
      </w:r>
      <w:r w:rsidRPr="00191D43">
        <w:t>целенаправленной работы по наполнению каждого языкового термина необходимым содержанием путем показа существенных признаков языковых единиц, о</w:t>
      </w:r>
      <w:r>
        <w:t xml:space="preserve"> </w:t>
      </w:r>
      <w:r w:rsidRPr="00191D43">
        <w:t>невнимании к различным проявлениям</w:t>
      </w:r>
      <w:r>
        <w:t xml:space="preserve"> </w:t>
      </w:r>
      <w:r w:rsidRPr="00191D43">
        <w:t>интуитивной языковой способности детей, о неуместном использовании ее,</w:t>
      </w:r>
      <w:r>
        <w:t xml:space="preserve"> </w:t>
      </w:r>
      <w:r w:rsidRPr="00191D43">
        <w:t>отрицательно сказывающихся на последующем – осознанном и осмысленном</w:t>
      </w:r>
      <w:r>
        <w:t xml:space="preserve"> </w:t>
      </w:r>
      <w:r w:rsidRPr="00191D43">
        <w:t>использовании языка в начальной школе.</w:t>
      </w:r>
    </w:p>
    <w:p w14:paraId="3FC61E5A" w14:textId="77777777" w:rsidR="00E04652" w:rsidRPr="00191D43" w:rsidRDefault="00E04652" w:rsidP="00E04652">
      <w:pPr>
        <w:spacing w:before="120"/>
        <w:ind w:firstLine="567"/>
        <w:jc w:val="both"/>
      </w:pPr>
      <w:r w:rsidRPr="00191D43">
        <w:t>В этой связи следует отметить, что</w:t>
      </w:r>
      <w:r>
        <w:t xml:space="preserve"> </w:t>
      </w:r>
      <w:r w:rsidRPr="00191D43">
        <w:t>приобретенные ребенком как спонтанно,</w:t>
      </w:r>
      <w:r>
        <w:t xml:space="preserve"> </w:t>
      </w:r>
      <w:r w:rsidRPr="00191D43">
        <w:t>так и в процессе общеречевой работы в</w:t>
      </w:r>
      <w:r>
        <w:t xml:space="preserve"> </w:t>
      </w:r>
      <w:r w:rsidRPr="00191D43">
        <w:t>детском саду интуитивные способности: узнавать (чувствовать) звуки, слова,</w:t>
      </w:r>
      <w:r>
        <w:t xml:space="preserve"> </w:t>
      </w:r>
      <w:r w:rsidRPr="00191D43">
        <w:t>предложения, запоминать традицию сочетания и употребления языковых</w:t>
      </w:r>
      <w:r>
        <w:t xml:space="preserve"> </w:t>
      </w:r>
      <w:r w:rsidRPr="00191D43">
        <w:t>средств, чувствовать интонационную и</w:t>
      </w:r>
      <w:r>
        <w:t xml:space="preserve"> </w:t>
      </w:r>
      <w:r w:rsidRPr="00191D43">
        <w:t>смысловую законченность предложений</w:t>
      </w:r>
      <w:r>
        <w:t xml:space="preserve"> </w:t>
      </w:r>
      <w:r w:rsidRPr="00191D43">
        <w:t>и текстов, фабулу и развязку событий в</w:t>
      </w:r>
      <w:r>
        <w:t xml:space="preserve"> </w:t>
      </w:r>
      <w:r w:rsidRPr="00191D43">
        <w:t>тексте, выразительные оттенки языковых</w:t>
      </w:r>
      <w:r>
        <w:t xml:space="preserve"> </w:t>
      </w:r>
      <w:r w:rsidRPr="00191D43">
        <w:t>значений, вникать в грамматические</w:t>
      </w:r>
      <w:r>
        <w:t xml:space="preserve"> </w:t>
      </w:r>
      <w:r w:rsidRPr="00191D43">
        <w:t>значения (понимать содержание сообщений и информаций, содержащихся в</w:t>
      </w:r>
      <w:r>
        <w:t xml:space="preserve"> </w:t>
      </w:r>
      <w:r w:rsidRPr="00191D43">
        <w:t>словосочетаниях, предложениях и текстах), соотносить слышимые и произносимые слова с языковыми знаками –</w:t>
      </w:r>
      <w:r>
        <w:t xml:space="preserve"> </w:t>
      </w:r>
      <w:r w:rsidRPr="00191D43">
        <w:t>следует не только развивать в дальнейшем, но главное – непременно использовать при вычленении и осознании</w:t>
      </w:r>
      <w:r>
        <w:t xml:space="preserve"> </w:t>
      </w:r>
      <w:r w:rsidRPr="00191D43">
        <w:t>детьми существенных признаков языковых явлений.</w:t>
      </w:r>
    </w:p>
    <w:p w14:paraId="2E87459A" w14:textId="77777777" w:rsidR="00E04652" w:rsidRPr="00191D43" w:rsidRDefault="00E04652" w:rsidP="00E04652">
      <w:pPr>
        <w:spacing w:before="120"/>
        <w:ind w:firstLine="567"/>
        <w:jc w:val="both"/>
      </w:pPr>
      <w:r w:rsidRPr="00191D43">
        <w:t>Установив факт зависимости осмысления и осознания языка от уровня</w:t>
      </w:r>
      <w:r>
        <w:t xml:space="preserve"> </w:t>
      </w:r>
      <w:r w:rsidRPr="00191D43">
        <w:t>речевого опыта детей, можно проследить</w:t>
      </w:r>
      <w:r>
        <w:t xml:space="preserve"> </w:t>
      </w:r>
      <w:r w:rsidRPr="00191D43">
        <w:t>взаимосвязь и взаимообусловленность</w:t>
      </w:r>
      <w:r>
        <w:t xml:space="preserve"> </w:t>
      </w:r>
      <w:r w:rsidRPr="00191D43">
        <w:t>общеречевой и специальной языковой</w:t>
      </w:r>
      <w:r>
        <w:t xml:space="preserve"> </w:t>
      </w:r>
      <w:r w:rsidRPr="00191D43">
        <w:t>подготовки. Выявление такого взаимодействия позволяет уточнить роль и место речевых навыков и основ специальных языковых и речевых умений в развитии речи детей дошкольного возраста,</w:t>
      </w:r>
      <w:r>
        <w:t xml:space="preserve"> </w:t>
      </w:r>
      <w:r w:rsidRPr="00191D43">
        <w:t>повысить эффективность воспитательнообразовательной работы дошкольного</w:t>
      </w:r>
      <w:r>
        <w:t xml:space="preserve"> </w:t>
      </w:r>
      <w:r w:rsidRPr="00191D43">
        <w:t>учреждения в связи с подготовкой детей</w:t>
      </w:r>
      <w:r>
        <w:t xml:space="preserve"> </w:t>
      </w:r>
      <w:r w:rsidRPr="00191D43">
        <w:t>к дальнейшему изучению ими родного</w:t>
      </w:r>
      <w:r>
        <w:t xml:space="preserve"> </w:t>
      </w:r>
      <w:r w:rsidRPr="00191D43">
        <w:t>языка в школе, с формированием у них</w:t>
      </w:r>
      <w:r>
        <w:t xml:space="preserve"> </w:t>
      </w:r>
      <w:r w:rsidRPr="00191D43">
        <w:t>речевой деятельности и развитием мышления.</w:t>
      </w:r>
    </w:p>
    <w:p w14:paraId="1685F5CC" w14:textId="77777777" w:rsidR="00E04652" w:rsidRPr="00191D43" w:rsidRDefault="00E04652" w:rsidP="00E04652">
      <w:pPr>
        <w:spacing w:before="120"/>
        <w:ind w:firstLine="567"/>
        <w:jc w:val="both"/>
      </w:pPr>
      <w:r w:rsidRPr="00191D43">
        <w:t>Известно, что задачи формирования звуковой культуры речи детей дошкольного возраста заключаются в образовании навыков четких артикуляций –</w:t>
      </w:r>
      <w:r>
        <w:t xml:space="preserve"> </w:t>
      </w:r>
      <w:r w:rsidRPr="00191D43">
        <w:t>выработке дикции, модуляции просодем</w:t>
      </w:r>
      <w:r>
        <w:t xml:space="preserve"> </w:t>
      </w:r>
      <w:r w:rsidRPr="00191D43">
        <w:t>– регулировании темпа, тембра речи, силы звука, высоты тона, соблюдении пауз,</w:t>
      </w:r>
      <w:r>
        <w:t xml:space="preserve"> </w:t>
      </w:r>
      <w:r w:rsidRPr="00191D43">
        <w:t>то есть в усвоении “материи языка”. Это</w:t>
      </w:r>
      <w:r>
        <w:t xml:space="preserve"> </w:t>
      </w:r>
      <w:r w:rsidRPr="00191D43">
        <w:t xml:space="preserve"> обеспечивает физическое развитие органов речи.</w:t>
      </w:r>
    </w:p>
    <w:p w14:paraId="2C334636" w14:textId="77777777" w:rsidR="00E04652" w:rsidRPr="00191D43" w:rsidRDefault="00E04652" w:rsidP="00E04652">
      <w:pPr>
        <w:spacing w:before="120"/>
        <w:ind w:firstLine="567"/>
        <w:jc w:val="both"/>
      </w:pPr>
      <w:r w:rsidRPr="00191D43">
        <w:t>На шестом году жизни детей, когда они достаточно овладевают артикуляцией звука, следует начинать работу по</w:t>
      </w:r>
      <w:r>
        <w:t xml:space="preserve"> </w:t>
      </w:r>
      <w:r w:rsidRPr="00191D43">
        <w:t>формированию произносительной стороны речи – орфоэпических навыков, выразительности интонаций, уместности их.</w:t>
      </w:r>
    </w:p>
    <w:p w14:paraId="46195AD0" w14:textId="77777777" w:rsidR="00E04652" w:rsidRPr="00191D43" w:rsidRDefault="00E04652" w:rsidP="00E04652">
      <w:pPr>
        <w:spacing w:before="120"/>
        <w:ind w:firstLine="567"/>
        <w:jc w:val="both"/>
      </w:pPr>
      <w:r w:rsidRPr="00191D43">
        <w:lastRenderedPageBreak/>
        <w:t>Каким образом произносительные</w:t>
      </w:r>
      <w:r>
        <w:t xml:space="preserve"> </w:t>
      </w:r>
      <w:r w:rsidRPr="00191D43">
        <w:t>навыки, приобретенные детьми в дошкольном учреждении, используются при</w:t>
      </w:r>
      <w:r>
        <w:t xml:space="preserve"> </w:t>
      </w:r>
      <w:r w:rsidRPr="00191D43">
        <w:t>обучении родному языку в школе?</w:t>
      </w:r>
      <w:r>
        <w:t xml:space="preserve"> </w:t>
      </w:r>
      <w:r w:rsidRPr="00191D43">
        <w:t>Известные методисты М.С. Рождественский, Т.Г. Рамзаева, М.А. Разумовская, М.С. Вашуленко, М.Р. Львов,</w:t>
      </w:r>
      <w:r>
        <w:t xml:space="preserve"> </w:t>
      </w:r>
      <w:r w:rsidRPr="00191D43">
        <w:t>Н.Ф. Скрипченко, Л.П. Федоренко, Г.А.</w:t>
      </w:r>
    </w:p>
    <w:p w14:paraId="55BDA531" w14:textId="77777777" w:rsidR="00E04652" w:rsidRPr="00191D43" w:rsidRDefault="00E04652" w:rsidP="00E04652">
      <w:pPr>
        <w:spacing w:before="120"/>
        <w:ind w:firstLine="567"/>
        <w:jc w:val="both"/>
      </w:pPr>
      <w:r w:rsidRPr="00191D43">
        <w:t>Фомичева отмечают наличие преемственных связей между формированием</w:t>
      </w:r>
      <w:r>
        <w:t xml:space="preserve"> </w:t>
      </w:r>
      <w:r w:rsidRPr="00191D43">
        <w:t>речевых навыков детей в дошкольном</w:t>
      </w:r>
      <w:r>
        <w:t xml:space="preserve"> </w:t>
      </w:r>
      <w:r w:rsidRPr="00191D43">
        <w:t>учреждении и дальнейшем обучении их</w:t>
      </w:r>
      <w:r>
        <w:t xml:space="preserve"> </w:t>
      </w:r>
      <w:r w:rsidRPr="00191D43">
        <w:t>чтению, письму в школе.</w:t>
      </w:r>
    </w:p>
    <w:p w14:paraId="67773B84" w14:textId="77777777" w:rsidR="00E04652" w:rsidRPr="00191D43" w:rsidRDefault="00E04652" w:rsidP="00E04652">
      <w:pPr>
        <w:spacing w:before="120"/>
        <w:ind w:firstLine="567"/>
        <w:jc w:val="both"/>
      </w:pPr>
      <w:r w:rsidRPr="00191D43">
        <w:t>Так, артикуляционно фонетические навыки являются важнейшим условием для выполнения детьми звукового</w:t>
      </w:r>
      <w:r>
        <w:t xml:space="preserve"> </w:t>
      </w:r>
      <w:r w:rsidRPr="00191D43">
        <w:t>анализа, который осуществляется главным образом на слух. Четкая артикуляция необходима при осмысленном различении звуков речи, при сопоставлении</w:t>
      </w:r>
      <w:r>
        <w:t xml:space="preserve"> </w:t>
      </w:r>
      <w:r w:rsidRPr="00191D43">
        <w:t>их с буквами.</w:t>
      </w:r>
    </w:p>
    <w:p w14:paraId="64331450" w14:textId="77777777" w:rsidR="00E04652" w:rsidRPr="00191D43" w:rsidRDefault="00E04652" w:rsidP="00E04652">
      <w:pPr>
        <w:spacing w:before="120"/>
        <w:ind w:firstLine="567"/>
        <w:jc w:val="both"/>
      </w:pPr>
      <w:r w:rsidRPr="00191D43">
        <w:t>Научить орфографически грамотно писать ребенка можно лишь в том</w:t>
      </w:r>
      <w:r>
        <w:t xml:space="preserve"> </w:t>
      </w:r>
      <w:r w:rsidRPr="00191D43">
        <w:t>случае, если им четко артикулируются</w:t>
      </w:r>
      <w:r>
        <w:t xml:space="preserve"> </w:t>
      </w:r>
      <w:r w:rsidRPr="00191D43">
        <w:t>звуки, соответствующие буквам, и интонируется речь, если координируются</w:t>
      </w:r>
      <w:r>
        <w:t xml:space="preserve"> </w:t>
      </w:r>
      <w:r w:rsidRPr="00191D43">
        <w:t>движения речевого аппарата и пишущей</w:t>
      </w:r>
      <w:r>
        <w:t xml:space="preserve"> </w:t>
      </w:r>
      <w:r w:rsidRPr="00191D43">
        <w:t>руки. Произносительные навыки помогают овладеть синтезом различной</w:t>
      </w:r>
      <w:r>
        <w:t xml:space="preserve"> </w:t>
      </w:r>
      <w:r w:rsidRPr="00191D43">
        <w:t>структуры слогов, интонационным синтезом слов в предложении.</w:t>
      </w:r>
    </w:p>
    <w:p w14:paraId="169F2758" w14:textId="77777777" w:rsidR="00E04652" w:rsidRPr="00191D43" w:rsidRDefault="00E04652" w:rsidP="00E04652">
      <w:pPr>
        <w:spacing w:before="120"/>
        <w:ind w:firstLine="567"/>
        <w:jc w:val="both"/>
      </w:pPr>
      <w:r w:rsidRPr="00191D43">
        <w:t>В дальнейшем обучении в школе</w:t>
      </w:r>
      <w:r>
        <w:t xml:space="preserve"> </w:t>
      </w:r>
      <w:r w:rsidRPr="00191D43">
        <w:t>навыки произношения необходимы для</w:t>
      </w:r>
      <w:r>
        <w:t xml:space="preserve"> </w:t>
      </w:r>
      <w:r w:rsidRPr="00191D43">
        <w:t>формирования у учащихся орфографической зоркости: правильного написания</w:t>
      </w:r>
      <w:r>
        <w:t xml:space="preserve"> </w:t>
      </w:r>
      <w:r w:rsidRPr="00191D43">
        <w:t>безударной гласной в корне, приставке,</w:t>
      </w:r>
      <w:r>
        <w:t xml:space="preserve"> </w:t>
      </w:r>
      <w:r w:rsidRPr="00191D43">
        <w:t>суффиксе, окончании; правописания согласных звонких и глухих, мягких и</w:t>
      </w:r>
      <w:r>
        <w:t xml:space="preserve"> </w:t>
      </w:r>
      <w:r w:rsidRPr="00191D43">
        <w:t>твердых, правописания знаков “ь” и “ъ”.</w:t>
      </w:r>
    </w:p>
    <w:p w14:paraId="72B50C1E" w14:textId="77777777" w:rsidR="00E04652" w:rsidRPr="00191D43" w:rsidRDefault="00E04652" w:rsidP="00E04652">
      <w:pPr>
        <w:spacing w:before="120"/>
        <w:ind w:firstLine="567"/>
        <w:jc w:val="both"/>
      </w:pPr>
      <w:r w:rsidRPr="00191D43">
        <w:t>Интуитивное умение произносить</w:t>
      </w:r>
      <w:r>
        <w:t xml:space="preserve"> </w:t>
      </w:r>
      <w:r w:rsidRPr="00191D43">
        <w:t>ударные и безударные слоги является базой для овладения логическим ударением, перечислительной интонацией. Интонационные навыки необходимы для</w:t>
      </w:r>
      <w:r>
        <w:t xml:space="preserve"> </w:t>
      </w:r>
      <w:r w:rsidRPr="00191D43">
        <w:t>обучения пунктуации при сопоставлении</w:t>
      </w:r>
      <w:r>
        <w:t xml:space="preserve"> </w:t>
      </w:r>
      <w:r w:rsidRPr="00191D43">
        <w:t>ее с интонацией. Осознание школьниками таких факторов, как сильная и слабая</w:t>
      </w:r>
      <w:r>
        <w:t xml:space="preserve"> </w:t>
      </w:r>
      <w:r w:rsidRPr="00191D43">
        <w:t>позиция звука, опорное написание, орфограмма, происходит значительно легче,</w:t>
      </w:r>
      <w:r>
        <w:t xml:space="preserve"> </w:t>
      </w:r>
      <w:r w:rsidRPr="00191D43">
        <w:t>если учитель опирается на артикуляционные навыки детей, полученные до</w:t>
      </w:r>
      <w:r>
        <w:t xml:space="preserve"> </w:t>
      </w:r>
      <w:r w:rsidRPr="00191D43">
        <w:t>школы, если орфографические упражнения выполняются параллельно (и в сравнении) с орфоэпическими.</w:t>
      </w:r>
    </w:p>
    <w:p w14:paraId="269EE119" w14:textId="77777777" w:rsidR="00E04652" w:rsidRPr="00191D43" w:rsidRDefault="00E04652" w:rsidP="00E04652">
      <w:pPr>
        <w:spacing w:before="120"/>
        <w:ind w:firstLine="567"/>
        <w:jc w:val="both"/>
      </w:pPr>
      <w:r w:rsidRPr="00191D43">
        <w:t>Лексическая (словарная) работа в</w:t>
      </w:r>
      <w:r>
        <w:t xml:space="preserve"> </w:t>
      </w:r>
      <w:r w:rsidRPr="00191D43">
        <w:t>детском саду строится с учетом расширения активного словаря, понимания</w:t>
      </w:r>
      <w:r>
        <w:t xml:space="preserve"> </w:t>
      </w:r>
      <w:r w:rsidRPr="00191D43">
        <w:t>значения слов и их оттенков. Совершенствование речи детей происходит за счет</w:t>
      </w:r>
      <w:r>
        <w:t xml:space="preserve"> </w:t>
      </w:r>
      <w:r w:rsidRPr="00191D43">
        <w:t>интенсивного обогащения ее тематическими рядами слов при организации занятий родным языком, математикой,</w:t>
      </w:r>
      <w:r>
        <w:t xml:space="preserve"> </w:t>
      </w:r>
      <w:r w:rsidRPr="00191D43">
        <w:t>изобразительной и другими видами деятельности дошкольников: игровой, трудовой, бытовой. Пополнение словаря</w:t>
      </w:r>
      <w:r>
        <w:t xml:space="preserve"> </w:t>
      </w:r>
      <w:r w:rsidRPr="00191D43">
        <w:t>происходит и на основе введения в речь</w:t>
      </w:r>
      <w:r>
        <w:t xml:space="preserve"> </w:t>
      </w:r>
      <w:r w:rsidRPr="00191D43">
        <w:t>детей логических рядов слов, расположенных по степени возрастания (или</w:t>
      </w:r>
      <w:r>
        <w:t xml:space="preserve"> </w:t>
      </w:r>
      <w:r w:rsidRPr="00191D43">
        <w:t>убывания) отвлеченности смысла, по родо – видовым соотношениям, например:</w:t>
      </w:r>
      <w:r>
        <w:t xml:space="preserve"> </w:t>
      </w:r>
      <w:r w:rsidRPr="00191D43">
        <w:t>юла – игрушка – вещь; яблоко – фрукт –</w:t>
      </w:r>
      <w:r>
        <w:t xml:space="preserve"> </w:t>
      </w:r>
      <w:r w:rsidRPr="00191D43">
        <w:t>плод.</w:t>
      </w:r>
    </w:p>
    <w:p w14:paraId="382E3BD9" w14:textId="77777777" w:rsidR="00E04652" w:rsidRPr="00191D43" w:rsidRDefault="00E04652" w:rsidP="00E04652">
      <w:pPr>
        <w:spacing w:before="120"/>
        <w:ind w:firstLine="567"/>
        <w:jc w:val="both"/>
      </w:pPr>
      <w:r w:rsidRPr="00191D43">
        <w:t>В старшем дошкольном возрасте</w:t>
      </w:r>
      <w:r>
        <w:t xml:space="preserve"> </w:t>
      </w:r>
      <w:r w:rsidRPr="00191D43">
        <w:t>совершенствование речи детей должно</w:t>
      </w:r>
      <w:r>
        <w:t xml:space="preserve"> </w:t>
      </w:r>
      <w:r w:rsidRPr="00191D43">
        <w:t>осуществляться путем обогащения ее семантическими рядами слов: антонимами</w:t>
      </w:r>
      <w:r>
        <w:t xml:space="preserve"> </w:t>
      </w:r>
      <w:r w:rsidRPr="00191D43">
        <w:t>(холодный – горячий), синонимами (бегемот – гиппопотам; дети – ребята, ребятишки), многозначными словами (поля</w:t>
      </w:r>
      <w:r>
        <w:t xml:space="preserve"> </w:t>
      </w:r>
      <w:r w:rsidRPr="00191D43">
        <w:t>тетради, поля пшеницы, поля шляпы,</w:t>
      </w:r>
      <w:r>
        <w:t xml:space="preserve"> </w:t>
      </w:r>
      <w:r w:rsidRPr="00191D43">
        <w:t>время идет, человек идет), омонимами</w:t>
      </w:r>
      <w:r>
        <w:t xml:space="preserve"> </w:t>
      </w:r>
      <w:r w:rsidRPr="00191D43">
        <w:t>(родниковый ключ, ключ от дверей), паронимами (одеть – надеть). Они позволяют совершенствовать культуру речи,</w:t>
      </w:r>
      <w:r>
        <w:t xml:space="preserve"> </w:t>
      </w:r>
      <w:r w:rsidRPr="00191D43">
        <w:t>формировать такие ее качества, как точность словоупотребления, выразительность.</w:t>
      </w:r>
    </w:p>
    <w:p w14:paraId="60BABD69" w14:textId="77777777" w:rsidR="00E04652" w:rsidRPr="00191D43" w:rsidRDefault="00E04652" w:rsidP="00E04652">
      <w:pPr>
        <w:spacing w:before="120"/>
        <w:ind w:firstLine="567"/>
        <w:jc w:val="both"/>
      </w:pPr>
      <w:r w:rsidRPr="00191D43">
        <w:t>Для практического усвоения семантических рядов слов детям достаточно слышать их в литературно–</w:t>
      </w:r>
      <w:r>
        <w:t xml:space="preserve"> </w:t>
      </w:r>
      <w:r w:rsidRPr="00191D43">
        <w:t>художественных произведениях, оперировать ими в дидактических играх, специальных лексических упражнениях и</w:t>
      </w:r>
      <w:r>
        <w:t xml:space="preserve"> </w:t>
      </w:r>
      <w:r w:rsidRPr="00191D43">
        <w:t>уместно употреблять в общении со</w:t>
      </w:r>
      <w:r>
        <w:t xml:space="preserve"> </w:t>
      </w:r>
      <w:r w:rsidRPr="00191D43">
        <w:t>взрослыми и сверстниками.</w:t>
      </w:r>
    </w:p>
    <w:p w14:paraId="77014D38" w14:textId="77777777" w:rsidR="00E04652" w:rsidRPr="00191D43" w:rsidRDefault="00E04652" w:rsidP="00E04652">
      <w:pPr>
        <w:spacing w:before="120"/>
        <w:ind w:firstLine="567"/>
        <w:jc w:val="both"/>
      </w:pPr>
      <w:r w:rsidRPr="00191D43">
        <w:t xml:space="preserve"> Практическое овладение тематическими, логическими и семантическими</w:t>
      </w:r>
      <w:r>
        <w:t xml:space="preserve"> </w:t>
      </w:r>
      <w:r w:rsidRPr="00191D43">
        <w:t>разрядами слов помогает детям при последующем обучении их в школе легко</w:t>
      </w:r>
      <w:r>
        <w:t xml:space="preserve"> </w:t>
      </w:r>
      <w:r w:rsidRPr="00191D43">
        <w:t xml:space="preserve">узнавать лексические </w:t>
      </w:r>
      <w:r w:rsidRPr="00191D43">
        <w:lastRenderedPageBreak/>
        <w:t>единицы по уже</w:t>
      </w:r>
      <w:r>
        <w:t xml:space="preserve"> </w:t>
      </w:r>
      <w:r w:rsidRPr="00191D43">
        <w:t>ранее воспринятым в детском саду образцам, различать их, опираясь на собственный эмпирический речевой опыт и на</w:t>
      </w:r>
      <w:r>
        <w:t xml:space="preserve"> </w:t>
      </w:r>
      <w:r w:rsidRPr="00191D43">
        <w:t>этой основе безошибочно отождествлять</w:t>
      </w:r>
      <w:r>
        <w:t xml:space="preserve"> </w:t>
      </w:r>
      <w:r w:rsidRPr="00191D43">
        <w:t>лингвистический термин с соответствующим языковым фактом и в заключение осознавать, о каких лексических явлениях идет речь.</w:t>
      </w:r>
    </w:p>
    <w:p w14:paraId="07FC42A7" w14:textId="77777777" w:rsidR="00E04652" w:rsidRPr="00191D43" w:rsidRDefault="00E04652" w:rsidP="00E04652">
      <w:pPr>
        <w:spacing w:before="120"/>
        <w:ind w:firstLine="567"/>
        <w:jc w:val="both"/>
      </w:pPr>
      <w:r w:rsidRPr="00191D43">
        <w:t>Установлено: если дети дошкольного возраста правильно употребляют</w:t>
      </w:r>
      <w:r>
        <w:t xml:space="preserve"> </w:t>
      </w:r>
      <w:r w:rsidRPr="00191D43">
        <w:t>слова, называющие предельные лексические обобщения (предметность, действие, состояние, признак, качество, количество) – следовательно, они подготовлены к изучению, осмыслению и осознанию лингвистического определения слова, способны преодолеть характерное для</w:t>
      </w:r>
      <w:r>
        <w:t xml:space="preserve"> </w:t>
      </w:r>
      <w:r w:rsidRPr="00191D43">
        <w:t>их речи явление “прозрачности слова”,</w:t>
      </w:r>
      <w:r>
        <w:t xml:space="preserve"> </w:t>
      </w:r>
      <w:r w:rsidRPr="00191D43">
        <w:t>то есть объективировать звуковую сторону слова от существующего вне языка</w:t>
      </w:r>
      <w:r>
        <w:t xml:space="preserve"> </w:t>
      </w:r>
      <w:r w:rsidRPr="00191D43">
        <w:t>предмета или действия.</w:t>
      </w:r>
    </w:p>
    <w:p w14:paraId="7395A3F5" w14:textId="77777777" w:rsidR="00E04652" w:rsidRPr="00191D43" w:rsidRDefault="00E04652" w:rsidP="00E04652">
      <w:pPr>
        <w:spacing w:before="120"/>
        <w:ind w:firstLine="567"/>
        <w:jc w:val="both"/>
      </w:pPr>
      <w:r w:rsidRPr="00191D43">
        <w:t>Усвоение слов с предельными</w:t>
      </w:r>
      <w:r>
        <w:t xml:space="preserve"> </w:t>
      </w:r>
      <w:r w:rsidRPr="00191D43">
        <w:t>лексическими обобщениями оказывается</w:t>
      </w:r>
      <w:r>
        <w:t xml:space="preserve"> </w:t>
      </w:r>
      <w:r w:rsidRPr="00191D43">
        <w:t>необходимым при ознакомлении с грамматическими категориями (мяч – игрушка – вещь – предмет). Предмет – предельно обобщенное понятие (слово). На</w:t>
      </w:r>
      <w:r>
        <w:t xml:space="preserve"> </w:t>
      </w:r>
      <w:r w:rsidRPr="00191D43">
        <w:t>уровне предельной абстракции вводятся</w:t>
      </w:r>
      <w:r>
        <w:t xml:space="preserve"> </w:t>
      </w:r>
      <w:r w:rsidRPr="00191D43">
        <w:t>и осознаются грамматические категории,</w:t>
      </w:r>
      <w:r>
        <w:t xml:space="preserve"> </w:t>
      </w:r>
      <w:r w:rsidRPr="00191D43">
        <w:t>например: имя существительное – часть</w:t>
      </w:r>
      <w:r>
        <w:t xml:space="preserve"> </w:t>
      </w:r>
      <w:r w:rsidRPr="00191D43">
        <w:t>речи, обозначающее предмет.</w:t>
      </w:r>
    </w:p>
    <w:p w14:paraId="4EBFDD0C" w14:textId="77777777" w:rsidR="00E04652" w:rsidRPr="00191D43" w:rsidRDefault="00E04652" w:rsidP="00E04652">
      <w:pPr>
        <w:spacing w:before="120"/>
        <w:ind w:firstLine="567"/>
        <w:jc w:val="both"/>
      </w:pPr>
      <w:r w:rsidRPr="00191D43">
        <w:t>Развитое чувство языка в области</w:t>
      </w:r>
      <w:r>
        <w:t xml:space="preserve"> </w:t>
      </w:r>
      <w:r w:rsidRPr="00191D43">
        <w:t>понимания содержания, которое раскрывает суть лексического и грамматического значения слов (вниз – в низ, развивать</w:t>
      </w:r>
      <w:r>
        <w:t xml:space="preserve"> </w:t>
      </w:r>
      <w:r w:rsidRPr="00191D43">
        <w:t>– развевать) и их границ, помогает детям</w:t>
      </w:r>
      <w:r>
        <w:t xml:space="preserve"> </w:t>
      </w:r>
      <w:r w:rsidRPr="00191D43">
        <w:t>овладеть в школе орфографией, легко</w:t>
      </w:r>
      <w:r>
        <w:t xml:space="preserve"> </w:t>
      </w:r>
      <w:r w:rsidRPr="00191D43">
        <w:t>усваивать орфограммы, правописание</w:t>
      </w:r>
      <w:r>
        <w:t xml:space="preserve"> </w:t>
      </w:r>
      <w:r w:rsidRPr="00191D43">
        <w:t>которых основано на применении правил</w:t>
      </w:r>
      <w:r>
        <w:t xml:space="preserve"> </w:t>
      </w:r>
      <w:r w:rsidRPr="00191D43">
        <w:t>дифференциации лексических и грамматических значений.</w:t>
      </w:r>
    </w:p>
    <w:p w14:paraId="318FF6B1" w14:textId="77777777" w:rsidR="00E04652" w:rsidRPr="00191D43" w:rsidRDefault="00E04652" w:rsidP="00E04652">
      <w:pPr>
        <w:spacing w:before="120"/>
        <w:ind w:firstLine="567"/>
        <w:jc w:val="both"/>
      </w:pPr>
      <w:r w:rsidRPr="00191D43">
        <w:t>В соответствии с содержанием</w:t>
      </w:r>
      <w:r>
        <w:t xml:space="preserve"> </w:t>
      </w:r>
      <w:r w:rsidRPr="00191D43">
        <w:t>раздела программы “Формирование</w:t>
      </w:r>
      <w:r>
        <w:t xml:space="preserve"> </w:t>
      </w:r>
      <w:r w:rsidRPr="00191D43">
        <w:t>грамматического строя речи” у детей в</w:t>
      </w:r>
      <w:r>
        <w:t xml:space="preserve"> </w:t>
      </w:r>
      <w:r w:rsidRPr="00191D43">
        <w:t>дошкольном учреждении формируют</w:t>
      </w:r>
      <w:r>
        <w:t xml:space="preserve"> </w:t>
      </w:r>
      <w:r w:rsidRPr="00191D43">
        <w:t>грамматические навыки. Развитие навыков употребления в речи всех грамматических форм родного языка предполагает</w:t>
      </w:r>
      <w:r>
        <w:t xml:space="preserve"> </w:t>
      </w:r>
      <w:r w:rsidRPr="00191D43">
        <w:t>предварительное разъяснение грамматических значений и развитие чувства языка. Разъяснить детям грамматическое</w:t>
      </w:r>
      <w:r>
        <w:t xml:space="preserve"> </w:t>
      </w:r>
      <w:r w:rsidRPr="00191D43">
        <w:t>значение той или иной грамматической</w:t>
      </w:r>
      <w:r>
        <w:t xml:space="preserve"> </w:t>
      </w:r>
      <w:r w:rsidRPr="00191D43">
        <w:t>формы – это значит донести до их понимания суть содержания сообщений или</w:t>
      </w:r>
      <w:r>
        <w:t xml:space="preserve"> </w:t>
      </w:r>
      <w:r w:rsidRPr="00191D43">
        <w:t>информации об окружающем мире, которые содержатся в словосочетаниях, например: ученик с ранцем – школьник, у</w:t>
      </w:r>
      <w:r>
        <w:t xml:space="preserve"> </w:t>
      </w:r>
      <w:r w:rsidRPr="00191D43">
        <w:t>которого на спине сумка с книгами и</w:t>
      </w:r>
      <w:r>
        <w:t xml:space="preserve"> </w:t>
      </w:r>
      <w:r w:rsidRPr="00191D43">
        <w:t>тетрадями, или в предложениях, например: синяк от ушиба появился синяк на</w:t>
      </w:r>
      <w:r>
        <w:t xml:space="preserve"> </w:t>
      </w:r>
      <w:r w:rsidRPr="00191D43">
        <w:t>ноге, потому что мальчик упал и ударил</w:t>
      </w:r>
      <w:r>
        <w:t xml:space="preserve"> </w:t>
      </w:r>
      <w:r w:rsidRPr="00191D43">
        <w:t>ногу. По мнению А.А. Леонтьева, понятно то, что может быть иначе выражено.</w:t>
      </w:r>
    </w:p>
    <w:p w14:paraId="7AF7BC43" w14:textId="77777777" w:rsidR="00E04652" w:rsidRPr="00191D43" w:rsidRDefault="00E04652" w:rsidP="00E04652">
      <w:pPr>
        <w:spacing w:before="120"/>
        <w:ind w:firstLine="567"/>
        <w:jc w:val="both"/>
      </w:pPr>
      <w:r w:rsidRPr="00191D43">
        <w:t>По возможности информацию, содержащуюся в предложениях и словосочетаниях, следует сочетать с наглядностью, с практическими действиями детей, то есть осуществлять опору на ощущения и восприятия, тогда легче воспринимается содержание информаций и сообщений, которые и составляют сущность интуитивного понимания грамматических значений. Параллельно с формированием грамматических навыков у</w:t>
      </w:r>
      <w:r>
        <w:t xml:space="preserve"> </w:t>
      </w:r>
      <w:r w:rsidRPr="00191D43">
        <w:t>детей развиваются и навыки логического</w:t>
      </w:r>
      <w:r>
        <w:t xml:space="preserve"> </w:t>
      </w:r>
      <w:r w:rsidRPr="00191D43">
        <w:t>мышления, так как с помощью грамматических форм (словосочетаний, предложений) выражаются логические отношения действительности (временные,</w:t>
      </w:r>
      <w:r>
        <w:t xml:space="preserve"> </w:t>
      </w:r>
      <w:r w:rsidRPr="00191D43">
        <w:t>причинные, следствия и др.).</w:t>
      </w:r>
    </w:p>
    <w:p w14:paraId="0CFE5FFD" w14:textId="77777777" w:rsidR="00E04652" w:rsidRPr="00191D43" w:rsidRDefault="00E04652" w:rsidP="00E04652">
      <w:pPr>
        <w:spacing w:before="120"/>
        <w:ind w:firstLine="567"/>
        <w:jc w:val="both"/>
      </w:pPr>
      <w:r w:rsidRPr="00191D43">
        <w:t>Грамматические навыки дошкольников являются базой при изучении</w:t>
      </w:r>
      <w:r>
        <w:t xml:space="preserve"> </w:t>
      </w:r>
      <w:r w:rsidRPr="00191D43">
        <w:t>грамматики и стилистики в школе. Так,</w:t>
      </w:r>
      <w:r>
        <w:t xml:space="preserve"> </w:t>
      </w:r>
      <w:r w:rsidRPr="00191D43">
        <w:t>интуитивное усвоение детьми дошкольного возраста словообразовательного</w:t>
      </w:r>
      <w:r>
        <w:t xml:space="preserve"> </w:t>
      </w:r>
      <w:r w:rsidRPr="00191D43">
        <w:t>значения приставок без -, за -, при -, пре-,</w:t>
      </w:r>
      <w:r>
        <w:t xml:space="preserve"> </w:t>
      </w:r>
      <w:r w:rsidRPr="00191D43">
        <w:t>с -, от -, до – и др., суффиксов – онок, чек, ист и др., непроизвольное запоминание, с какими основами употребляются</w:t>
      </w:r>
      <w:r>
        <w:t xml:space="preserve"> </w:t>
      </w:r>
      <w:r w:rsidRPr="00191D43">
        <w:t>эти суффиксы и приставки, необходимы</w:t>
      </w:r>
      <w:r>
        <w:t xml:space="preserve"> </w:t>
      </w:r>
      <w:r w:rsidRPr="00191D43">
        <w:t>при морфологическом анализе слова, а</w:t>
      </w:r>
      <w:r>
        <w:t xml:space="preserve"> </w:t>
      </w:r>
      <w:r w:rsidRPr="00191D43">
        <w:t>также в орфографических целях (без -,</w:t>
      </w:r>
      <w:r>
        <w:t xml:space="preserve"> </w:t>
      </w:r>
      <w:r w:rsidRPr="00191D43">
        <w:t>бес -, пре -, при ).</w:t>
      </w:r>
    </w:p>
    <w:p w14:paraId="15B513F3" w14:textId="77777777" w:rsidR="00E04652" w:rsidRPr="00191D43" w:rsidRDefault="00E04652" w:rsidP="00E04652">
      <w:pPr>
        <w:spacing w:before="120"/>
        <w:ind w:firstLine="567"/>
        <w:jc w:val="both"/>
      </w:pPr>
      <w:r w:rsidRPr="00191D43">
        <w:t>Если в речевом фонде пришедших</w:t>
      </w:r>
      <w:r>
        <w:t xml:space="preserve"> </w:t>
      </w:r>
      <w:r w:rsidRPr="00191D43">
        <w:t>в школу детей имеется большой запас</w:t>
      </w:r>
      <w:r>
        <w:t xml:space="preserve"> </w:t>
      </w:r>
      <w:r w:rsidRPr="00191D43">
        <w:t>предлогов и союзов, значение которых</w:t>
      </w:r>
      <w:r>
        <w:t xml:space="preserve"> </w:t>
      </w:r>
      <w:r w:rsidRPr="00191D43">
        <w:t>они усвоили, употребляя словосочетания</w:t>
      </w:r>
      <w:r>
        <w:t xml:space="preserve"> </w:t>
      </w:r>
      <w:r w:rsidRPr="00191D43">
        <w:t>и сложные предложения, то, следовательно, созданы предпосылки объективировать служебные части речи. Усвоенные ребенком к началу обучения в школе</w:t>
      </w:r>
      <w:r>
        <w:t xml:space="preserve"> </w:t>
      </w:r>
      <w:r w:rsidRPr="00191D43">
        <w:t>падежные окончания – залог объективирования их как грамматических элементов, участвующих в создании грамматических значений. Если какая-либо из</w:t>
      </w:r>
      <w:r>
        <w:t xml:space="preserve"> </w:t>
      </w:r>
      <w:r w:rsidRPr="00191D43">
        <w:t>грамматических форм отсутствует в арсенале языковых запасов, употребляемых</w:t>
      </w:r>
      <w:r>
        <w:t xml:space="preserve"> </w:t>
      </w:r>
      <w:r w:rsidRPr="00191D43">
        <w:t>ребенком в его речи,– значит, ему будет</w:t>
      </w:r>
      <w:r>
        <w:t xml:space="preserve"> </w:t>
      </w:r>
      <w:r w:rsidRPr="00191D43">
        <w:t>недоступно овладение умением объективировать именно эту грамматическую</w:t>
      </w:r>
      <w:r>
        <w:t xml:space="preserve"> </w:t>
      </w:r>
      <w:r w:rsidRPr="00191D43">
        <w:t>форму (например, сложное предложение</w:t>
      </w:r>
      <w:r>
        <w:t xml:space="preserve"> </w:t>
      </w:r>
      <w:r w:rsidRPr="00191D43">
        <w:t>с придаточным условия), осмысливать и</w:t>
      </w:r>
      <w:r>
        <w:t xml:space="preserve"> </w:t>
      </w:r>
      <w:r w:rsidRPr="00191D43">
        <w:t>осознавать ее как тип сложного предложения.</w:t>
      </w:r>
    </w:p>
    <w:p w14:paraId="5ECB1D1A" w14:textId="77777777" w:rsidR="00E04652" w:rsidRPr="00191D43" w:rsidRDefault="00E04652" w:rsidP="00E04652">
      <w:pPr>
        <w:spacing w:before="120"/>
        <w:ind w:firstLine="567"/>
        <w:jc w:val="both"/>
      </w:pPr>
      <w:r w:rsidRPr="00191D43">
        <w:t>Практическое овладение детьми</w:t>
      </w:r>
      <w:r>
        <w:t xml:space="preserve"> </w:t>
      </w:r>
      <w:r w:rsidRPr="00191D43">
        <w:t>употреблением языковых единиц в их</w:t>
      </w:r>
      <w:r>
        <w:t xml:space="preserve"> </w:t>
      </w:r>
      <w:r w:rsidRPr="00191D43">
        <w:t>речи создает предпосылки для успешного развития монологической речи, ее совершенствования в школе: для осмысления понятия “текст”, осознания его признаков и воспитания культуры речи. Что</w:t>
      </w:r>
      <w:r>
        <w:t xml:space="preserve"> </w:t>
      </w:r>
      <w:r w:rsidRPr="00191D43">
        <w:t>же касается дошкольного учреждения, то</w:t>
      </w:r>
      <w:r>
        <w:t xml:space="preserve"> </w:t>
      </w:r>
      <w:r w:rsidRPr="00191D43">
        <w:t>в нем для того, чтобы хорошо подготовиться к школьному обучению, дети</w:t>
      </w:r>
      <w:r>
        <w:t xml:space="preserve"> </w:t>
      </w:r>
      <w:r w:rsidRPr="00191D43">
        <w:t>должны овладеть навыками повествования, описания и рассуждения – функционально-смысловыми типами речи, которые понадобятся им для точного выражения своих мыслей, суждений, самостоятельных выводов, чувств, намерений, настроений; для передачи прочитанного, увиденного, услышанного; для</w:t>
      </w:r>
      <w:r>
        <w:t xml:space="preserve"> </w:t>
      </w:r>
      <w:r w:rsidRPr="00191D43">
        <w:t>успешного усвоения разного по сложности школьного содержания обучения</w:t>
      </w:r>
      <w:r>
        <w:t xml:space="preserve"> </w:t>
      </w:r>
      <w:r w:rsidRPr="00191D43">
        <w:t>всем предметам.</w:t>
      </w:r>
    </w:p>
    <w:p w14:paraId="312867C1" w14:textId="77777777" w:rsidR="00E04652" w:rsidRPr="00191D43" w:rsidRDefault="00E04652" w:rsidP="00E04652">
      <w:pPr>
        <w:spacing w:before="120"/>
        <w:ind w:firstLine="567"/>
        <w:jc w:val="both"/>
      </w:pPr>
      <w:r w:rsidRPr="00191D43">
        <w:t>Когда же начинается в школе систематическая, требующая осмысления</w:t>
      </w:r>
      <w:r>
        <w:t xml:space="preserve"> </w:t>
      </w:r>
      <w:r w:rsidRPr="00191D43">
        <w:t>работа по изучению признаков текста, по</w:t>
      </w:r>
      <w:r>
        <w:t xml:space="preserve"> </w:t>
      </w:r>
      <w:r w:rsidRPr="00191D43">
        <w:t>формированию умений строить монологические высказывания, уместно подбирая языковые средства и осуществляя</w:t>
      </w:r>
      <w:r>
        <w:t xml:space="preserve"> </w:t>
      </w:r>
      <w:r w:rsidRPr="00191D43">
        <w:t>рефлексию над речью, детям обязательно</w:t>
      </w:r>
      <w:r>
        <w:t xml:space="preserve"> </w:t>
      </w:r>
      <w:r w:rsidRPr="00191D43">
        <w:t>пригодятся развитые в детском саду речевые навыки продуцировать монолог</w:t>
      </w:r>
      <w:r>
        <w:t xml:space="preserve"> </w:t>
      </w:r>
      <w:r w:rsidRPr="00191D43">
        <w:t>типа повествования, описания и рассуждения.</w:t>
      </w:r>
    </w:p>
    <w:p w14:paraId="762133DF" w14:textId="77777777" w:rsidR="00E04652" w:rsidRPr="00191D43" w:rsidRDefault="00E04652" w:rsidP="00E04652">
      <w:pPr>
        <w:spacing w:before="120"/>
        <w:ind w:firstLine="567"/>
        <w:jc w:val="both"/>
      </w:pPr>
      <w:r w:rsidRPr="00191D43">
        <w:t>В целом речевая подготовка детей</w:t>
      </w:r>
      <w:r>
        <w:t xml:space="preserve"> </w:t>
      </w:r>
      <w:r w:rsidRPr="00191D43">
        <w:t>к школе – особая подготовка, стимулирующая спецификой своего содержания</w:t>
      </w:r>
      <w:r>
        <w:t xml:space="preserve"> </w:t>
      </w:r>
      <w:r w:rsidRPr="00191D43">
        <w:t>интеллектуальную, эмоциональноволевую и мотивационную готовность</w:t>
      </w:r>
      <w:r>
        <w:t xml:space="preserve"> </w:t>
      </w:r>
      <w:r w:rsidRPr="00191D43">
        <w:t>дошкольников. Она предполагает достаточную оперативную и моментальную</w:t>
      </w:r>
      <w:r>
        <w:t xml:space="preserve"> </w:t>
      </w:r>
      <w:r w:rsidRPr="00191D43">
        <w:t>адаптацию детей к условиям школьного</w:t>
      </w:r>
      <w:r>
        <w:t xml:space="preserve"> </w:t>
      </w:r>
      <w:r w:rsidRPr="00191D43">
        <w:t>обучения, к новым программным требованиям по усвоению норм и правил языка, процедуральных языковых способов</w:t>
      </w:r>
      <w:r>
        <w:t xml:space="preserve"> </w:t>
      </w:r>
      <w:r w:rsidRPr="00191D43">
        <w:t>действий, необходимых для овладения</w:t>
      </w:r>
      <w:r>
        <w:t xml:space="preserve"> </w:t>
      </w:r>
      <w:r w:rsidRPr="00191D43">
        <w:t>речевыми умениями. Речевая дошкольная подготовка в последующем обеспечивает человеку необходимую для его</w:t>
      </w:r>
      <w:r>
        <w:t xml:space="preserve"> </w:t>
      </w:r>
      <w:r w:rsidRPr="00191D43">
        <w:t>жизни образованность, компетентность,</w:t>
      </w:r>
      <w:r>
        <w:t xml:space="preserve"> </w:t>
      </w:r>
      <w:r w:rsidRPr="00191D43">
        <w:t>эрудицию, квалифицированность и профессионализм в любой отрасли его деятельности.</w:t>
      </w:r>
    </w:p>
    <w:p w14:paraId="72CFED44" w14:textId="77777777" w:rsidR="00E04652" w:rsidRPr="00191D43" w:rsidRDefault="00E04652" w:rsidP="00E04652">
      <w:pPr>
        <w:spacing w:before="120"/>
        <w:jc w:val="center"/>
        <w:rPr>
          <w:b/>
          <w:bCs/>
          <w:sz w:val="28"/>
          <w:szCs w:val="28"/>
        </w:rPr>
      </w:pPr>
      <w:r w:rsidRPr="00191D43">
        <w:rPr>
          <w:b/>
          <w:bCs/>
          <w:sz w:val="28"/>
          <w:szCs w:val="28"/>
        </w:rPr>
        <w:t>Список литературы</w:t>
      </w:r>
    </w:p>
    <w:p w14:paraId="2DCE4244" w14:textId="77777777" w:rsidR="00E04652" w:rsidRPr="00191D43" w:rsidRDefault="00E04652" w:rsidP="00E04652">
      <w:pPr>
        <w:spacing w:before="120"/>
        <w:ind w:firstLine="567"/>
        <w:jc w:val="both"/>
      </w:pPr>
      <w:r w:rsidRPr="00191D43">
        <w:t>1. Федоренко Л.П. Закономерности усвоения родной речи. М.: Просвещение, 1984.</w:t>
      </w:r>
    </w:p>
    <w:p w14:paraId="5CD0E838" w14:textId="77777777" w:rsidR="00E04652" w:rsidRPr="00191D43" w:rsidRDefault="00E04652" w:rsidP="00E04652">
      <w:pPr>
        <w:spacing w:before="120"/>
        <w:ind w:firstLine="567"/>
        <w:jc w:val="both"/>
      </w:pPr>
      <w:r w:rsidRPr="00191D43">
        <w:t>2. Эсперсон О. Философия грамматики. М.: Изд-во иностр. лит., 1958.</w:t>
      </w:r>
    </w:p>
    <w:p w14:paraId="55698B0D" w14:textId="77777777" w:rsidR="00E04652" w:rsidRPr="00191D43" w:rsidRDefault="00E04652" w:rsidP="00E04652">
      <w:pPr>
        <w:spacing w:before="120"/>
        <w:ind w:firstLine="567"/>
        <w:jc w:val="both"/>
      </w:pPr>
      <w:r w:rsidRPr="00191D43">
        <w:t xml:space="preserve">Для подготовки данной работы были использованы материалы с сайта </w:t>
      </w:r>
      <w:hyperlink r:id="rId4" w:history="1">
        <w:r w:rsidRPr="00191D43">
          <w:rPr>
            <w:rStyle w:val="a3"/>
          </w:rPr>
          <w:t>http://www.yspu.yar.ru</w:t>
        </w:r>
      </w:hyperlink>
    </w:p>
    <w:p w14:paraId="4D086257" w14:textId="77777777" w:rsidR="00B42C45" w:rsidRDefault="00B42C45"/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52"/>
    <w:rsid w:val="00002B5A"/>
    <w:rsid w:val="0010437E"/>
    <w:rsid w:val="00191D43"/>
    <w:rsid w:val="00616072"/>
    <w:rsid w:val="006A5004"/>
    <w:rsid w:val="00710178"/>
    <w:rsid w:val="008B35EE"/>
    <w:rsid w:val="00905CC1"/>
    <w:rsid w:val="00B42C45"/>
    <w:rsid w:val="00B47B6A"/>
    <w:rsid w:val="00D36C1C"/>
    <w:rsid w:val="00E0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80AF6F"/>
  <w14:defaultImageDpi w14:val="0"/>
  <w15:docId w15:val="{7379C2D5-E81F-457B-A8C8-FAA3C8B3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652"/>
    <w:pPr>
      <w:spacing w:after="0" w:line="240" w:lineRule="auto"/>
    </w:pPr>
    <w:rPr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E046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spu.y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2520</Words>
  <Characters>14364</Characters>
  <Application>Microsoft Office Word</Application>
  <DocSecurity>0</DocSecurity>
  <Lines>119</Lines>
  <Paragraphs>33</Paragraphs>
  <ScaleCrop>false</ScaleCrop>
  <Company>Home</Company>
  <LinksUpToDate>false</LinksUpToDate>
  <CharactersWithSpaces>16851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Проблемы речевого развития детей на смежных образовательных ступенях:дошкольной и начальной</dc:title>
  <dc:subject/>
  <dc:creator>User</dc:creator>
  <cp:keywords/>
  <dc:description/>
  <cp:lastModifiedBy>Пользователь</cp:lastModifiedBy>
  <cp:revision>3</cp:revision>
  <dcterms:created xsi:type="dcterms:W3CDTF">2025-10-26T16:01:00Z</dcterms:created>
  <dcterms:modified xsi:type="dcterms:W3CDTF">2025-10-26T16:01:00Z</dcterms:modified>
</cp:coreProperties>
</file>