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B026" w14:textId="77777777" w:rsidR="00000000" w:rsidRDefault="00567E9D">
      <w:pPr>
        <w:widowControl w:val="0"/>
        <w:spacing w:before="120"/>
        <w:jc w:val="center"/>
        <w:rPr>
          <w:b/>
          <w:bCs/>
          <w:snapToGrid w:val="0"/>
          <w:color w:val="000000"/>
          <w:sz w:val="32"/>
          <w:szCs w:val="32"/>
        </w:rPr>
      </w:pPr>
      <w:r>
        <w:rPr>
          <w:b/>
          <w:bCs/>
          <w:snapToGrid w:val="0"/>
          <w:color w:val="000000"/>
          <w:sz w:val="32"/>
          <w:szCs w:val="32"/>
        </w:rPr>
        <w:t>Психическое развитие ребенка в младенчестве</w:t>
      </w:r>
    </w:p>
    <w:p w14:paraId="73345E0B" w14:textId="77777777" w:rsidR="00000000" w:rsidRDefault="00567E9D">
      <w:pPr>
        <w:widowControl w:val="0"/>
        <w:spacing w:before="120"/>
        <w:jc w:val="center"/>
        <w:rPr>
          <w:snapToGrid w:val="0"/>
          <w:color w:val="000000"/>
          <w:sz w:val="28"/>
          <w:szCs w:val="28"/>
        </w:rPr>
      </w:pPr>
      <w:r>
        <w:rPr>
          <w:snapToGrid w:val="0"/>
          <w:color w:val="000000"/>
          <w:sz w:val="28"/>
          <w:szCs w:val="28"/>
        </w:rPr>
        <w:t>Реферат по дисциплине "Возрастная психология" студентки 2 курса Мозжериной Лилии Владимировны.</w:t>
      </w:r>
    </w:p>
    <w:p w14:paraId="3B08CDB3" w14:textId="77777777" w:rsidR="00000000" w:rsidRDefault="00567E9D">
      <w:pPr>
        <w:widowControl w:val="0"/>
        <w:spacing w:before="120"/>
        <w:jc w:val="center"/>
        <w:rPr>
          <w:color w:val="000000"/>
          <w:sz w:val="28"/>
          <w:szCs w:val="28"/>
        </w:rPr>
      </w:pPr>
      <w:r>
        <w:rPr>
          <w:color w:val="000000"/>
          <w:sz w:val="28"/>
          <w:szCs w:val="28"/>
        </w:rPr>
        <w:t>Столичный гуманитарный институт</w:t>
      </w:r>
    </w:p>
    <w:p w14:paraId="5BC80FB0" w14:textId="77777777" w:rsidR="00000000" w:rsidRDefault="00567E9D">
      <w:pPr>
        <w:widowControl w:val="0"/>
        <w:spacing w:before="120"/>
        <w:jc w:val="center"/>
        <w:rPr>
          <w:snapToGrid w:val="0"/>
          <w:color w:val="000000"/>
          <w:sz w:val="28"/>
          <w:szCs w:val="28"/>
        </w:rPr>
      </w:pPr>
      <w:r>
        <w:rPr>
          <w:snapToGrid w:val="0"/>
          <w:color w:val="000000"/>
          <w:sz w:val="28"/>
          <w:szCs w:val="28"/>
        </w:rPr>
        <w:t>Факультет: психологический.</w:t>
      </w:r>
    </w:p>
    <w:p w14:paraId="250EAD9A" w14:textId="77777777" w:rsidR="00000000" w:rsidRDefault="00567E9D">
      <w:pPr>
        <w:widowControl w:val="0"/>
        <w:spacing w:before="120"/>
        <w:jc w:val="center"/>
        <w:rPr>
          <w:snapToGrid w:val="0"/>
          <w:color w:val="000000"/>
          <w:sz w:val="28"/>
          <w:szCs w:val="28"/>
        </w:rPr>
      </w:pPr>
      <w:r>
        <w:rPr>
          <w:snapToGrid w:val="0"/>
          <w:color w:val="000000"/>
          <w:sz w:val="28"/>
          <w:szCs w:val="28"/>
        </w:rPr>
        <w:t>С</w:t>
      </w:r>
      <w:r>
        <w:rPr>
          <w:snapToGrid w:val="0"/>
          <w:color w:val="000000"/>
          <w:sz w:val="28"/>
          <w:szCs w:val="28"/>
        </w:rPr>
        <w:t>пециальность: психология.</w:t>
      </w:r>
    </w:p>
    <w:p w14:paraId="3F26BE8B" w14:textId="77777777" w:rsidR="00000000" w:rsidRDefault="00567E9D">
      <w:pPr>
        <w:widowControl w:val="0"/>
        <w:spacing w:before="120"/>
        <w:jc w:val="center"/>
        <w:rPr>
          <w:snapToGrid w:val="0"/>
          <w:color w:val="000000"/>
          <w:sz w:val="28"/>
          <w:szCs w:val="28"/>
        </w:rPr>
      </w:pPr>
      <w:r>
        <w:rPr>
          <w:snapToGrid w:val="0"/>
          <w:color w:val="000000"/>
          <w:sz w:val="28"/>
          <w:szCs w:val="28"/>
        </w:rPr>
        <w:t>2003 год</w:t>
      </w:r>
    </w:p>
    <w:p w14:paraId="4C68ACEB" w14:textId="77777777" w:rsidR="00000000" w:rsidRDefault="00567E9D">
      <w:pPr>
        <w:widowControl w:val="0"/>
        <w:spacing w:before="120"/>
        <w:jc w:val="center"/>
        <w:rPr>
          <w:b/>
          <w:bCs/>
          <w:snapToGrid w:val="0"/>
          <w:color w:val="000000"/>
          <w:sz w:val="28"/>
          <w:szCs w:val="28"/>
        </w:rPr>
      </w:pPr>
      <w:r>
        <w:rPr>
          <w:b/>
          <w:bCs/>
          <w:snapToGrid w:val="0"/>
          <w:color w:val="000000"/>
          <w:sz w:val="28"/>
          <w:szCs w:val="28"/>
        </w:rPr>
        <w:t>Введение.</w:t>
      </w:r>
    </w:p>
    <w:p w14:paraId="66BE85B7" w14:textId="77777777" w:rsidR="00000000" w:rsidRDefault="00567E9D">
      <w:pPr>
        <w:widowControl w:val="0"/>
        <w:spacing w:before="120"/>
        <w:ind w:firstLine="567"/>
        <w:jc w:val="both"/>
        <w:rPr>
          <w:color w:val="000000"/>
          <w:sz w:val="24"/>
          <w:szCs w:val="24"/>
        </w:rPr>
      </w:pPr>
      <w:r>
        <w:rPr>
          <w:color w:val="000000"/>
          <w:sz w:val="24"/>
          <w:szCs w:val="24"/>
        </w:rPr>
        <w:t>Любопытно отметить, что если история интереса естествоиспытателей к изучению особенностей поведения детенышей животных насчитывает несколько столетий, на развитие психики младенца внимание ученых было обращено с</w:t>
      </w:r>
      <w:r>
        <w:rPr>
          <w:color w:val="000000"/>
          <w:sz w:val="24"/>
          <w:szCs w:val="24"/>
        </w:rPr>
        <w:t>равнительно недавно – меньше века тому назад. Еще в конце 19 столетия некоторые ученые воспринимали маленьких детей как маленьких животных, лишенных какой бы то ни было психической индивидуальности и способностей. Своеобразной иллюстрацией подобного отноше</w:t>
      </w:r>
      <w:r>
        <w:rPr>
          <w:color w:val="000000"/>
          <w:sz w:val="24"/>
          <w:szCs w:val="24"/>
        </w:rPr>
        <w:t xml:space="preserve">ния является выдержка из письма одного ученого своему другу, в котором оно сообщает о двухмесячном сыне следующее: «Это настоящее маленькое животное, прожорливое до бесконечности, которое бывает спокойно только, когда оно спит или у груди. Я никогда бы не </w:t>
      </w:r>
      <w:r>
        <w:rPr>
          <w:color w:val="000000"/>
          <w:sz w:val="24"/>
          <w:szCs w:val="24"/>
        </w:rPr>
        <w:t>воображал, чтобы маленький ребенок мог быть так всецело животным, лишенным каких бы то ни было инстинктов, кроме прожорства…»</w:t>
      </w:r>
    </w:p>
    <w:p w14:paraId="361CAF39" w14:textId="77777777" w:rsidR="00000000" w:rsidRDefault="00567E9D">
      <w:pPr>
        <w:widowControl w:val="0"/>
        <w:spacing w:before="120"/>
        <w:ind w:firstLine="567"/>
        <w:jc w:val="both"/>
        <w:rPr>
          <w:color w:val="000000"/>
          <w:sz w:val="24"/>
          <w:szCs w:val="24"/>
        </w:rPr>
      </w:pPr>
      <w:r>
        <w:rPr>
          <w:color w:val="000000"/>
          <w:sz w:val="24"/>
          <w:szCs w:val="24"/>
        </w:rPr>
        <w:t>Сегодня подобные слова вызывают лишь снисходительную улыбку специалистов. На самом деле психическая жизнь младенца настолько сложн</w:t>
      </w:r>
      <w:r>
        <w:rPr>
          <w:color w:val="000000"/>
          <w:sz w:val="24"/>
          <w:szCs w:val="24"/>
        </w:rPr>
        <w:t>а, что до сих пор остается до конца не познанной.</w:t>
      </w:r>
    </w:p>
    <w:p w14:paraId="057AED36" w14:textId="77777777" w:rsidR="00000000" w:rsidRDefault="00567E9D">
      <w:pPr>
        <w:widowControl w:val="0"/>
        <w:spacing w:before="120"/>
        <w:ind w:firstLine="567"/>
        <w:jc w:val="both"/>
        <w:rPr>
          <w:color w:val="000000"/>
          <w:sz w:val="24"/>
          <w:szCs w:val="24"/>
        </w:rPr>
      </w:pPr>
      <w:r>
        <w:rPr>
          <w:color w:val="000000"/>
          <w:sz w:val="24"/>
          <w:szCs w:val="24"/>
        </w:rPr>
        <w:t>Оригинально задуманные и тонко проведенные эксперименты современных исследователей показали удивительное своеобразие внутреннего мира младенца, позволили увидеть законы, которым подчиняется рождающийся инте</w:t>
      </w:r>
      <w:r>
        <w:rPr>
          <w:color w:val="000000"/>
          <w:sz w:val="24"/>
          <w:szCs w:val="24"/>
        </w:rPr>
        <w:t xml:space="preserve">ллект, наметить качественные этапы его развития. </w:t>
      </w:r>
    </w:p>
    <w:p w14:paraId="57EAD961" w14:textId="77777777" w:rsidR="00000000" w:rsidRDefault="00567E9D">
      <w:pPr>
        <w:widowControl w:val="0"/>
        <w:spacing w:before="120"/>
        <w:jc w:val="center"/>
        <w:rPr>
          <w:b/>
          <w:bCs/>
          <w:color w:val="000000"/>
          <w:sz w:val="28"/>
          <w:szCs w:val="28"/>
        </w:rPr>
      </w:pPr>
      <w:r>
        <w:rPr>
          <w:b/>
          <w:bCs/>
          <w:color w:val="000000"/>
          <w:sz w:val="28"/>
          <w:szCs w:val="28"/>
        </w:rPr>
        <w:t>1. Новорожденность: врожденные особенности и тенденции развития.</w:t>
      </w:r>
    </w:p>
    <w:p w14:paraId="67A230E2" w14:textId="77777777" w:rsidR="00000000" w:rsidRDefault="00567E9D">
      <w:pPr>
        <w:widowControl w:val="0"/>
        <w:spacing w:before="120"/>
        <w:ind w:firstLine="567"/>
        <w:jc w:val="both"/>
        <w:rPr>
          <w:color w:val="000000"/>
          <w:sz w:val="24"/>
          <w:szCs w:val="24"/>
        </w:rPr>
      </w:pPr>
      <w:r>
        <w:rPr>
          <w:color w:val="000000"/>
          <w:sz w:val="24"/>
          <w:szCs w:val="24"/>
        </w:rPr>
        <w:t>В младенчестве выделяют особый период новорожденности, который длится месяц или чуть больше месяца. Этот короткий период, однако, имеет решаю</w:t>
      </w:r>
      <w:r>
        <w:rPr>
          <w:color w:val="000000"/>
          <w:sz w:val="24"/>
          <w:szCs w:val="24"/>
        </w:rPr>
        <w:t>щее значение для всей дальнейшей жизни человека, так как его основным новообразованием является индивидуальная психическая жизнь новорожденного. Замечательный советский психолог Л. С. Выготский считал, что проявлением этой зарождающейся психики являются вы</w:t>
      </w:r>
      <w:r>
        <w:rPr>
          <w:color w:val="000000"/>
          <w:sz w:val="24"/>
          <w:szCs w:val="24"/>
        </w:rPr>
        <w:t>разительные и инстинктивные движения новорожденного. Человеческое дитя родится совсем беспомощным. Долгое время новорожденный лежит не двигаясь, почти непрерывно спит, а в короткие промежутки бодрствования слабо сучит ручками и ножками.</w:t>
      </w:r>
    </w:p>
    <w:p w14:paraId="543A355A" w14:textId="77777777" w:rsidR="00000000" w:rsidRDefault="00567E9D">
      <w:pPr>
        <w:widowControl w:val="0"/>
        <w:spacing w:before="120"/>
        <w:ind w:firstLine="567"/>
        <w:jc w:val="both"/>
        <w:rPr>
          <w:color w:val="000000"/>
          <w:sz w:val="24"/>
          <w:szCs w:val="24"/>
        </w:rPr>
      </w:pPr>
      <w:r>
        <w:rPr>
          <w:color w:val="000000"/>
          <w:sz w:val="24"/>
          <w:szCs w:val="24"/>
        </w:rPr>
        <w:t>Человеческое дитя «</w:t>
      </w:r>
      <w:r>
        <w:rPr>
          <w:color w:val="000000"/>
          <w:sz w:val="24"/>
          <w:szCs w:val="24"/>
        </w:rPr>
        <w:t>вооружено» от рождения гораздо слабее, чем детеныши большинства животных. И это не случайно: главные действия и поведенческие реакции, необходимые каждому виду животных, «записаны» в их мозге и появляются сами собой сразу или по мере созревания организма (</w:t>
      </w:r>
      <w:r>
        <w:rPr>
          <w:color w:val="000000"/>
          <w:sz w:val="24"/>
          <w:szCs w:val="24"/>
        </w:rPr>
        <w:t>изменяясь под влиянием окружающих условий). Мозг новорожденного содержит ограниченное число «записей» готовых действий. Зато большая часть детского мозга свободна и предназначена для присвоения («записи») того, чему ребенок научится от взрослых. Человеческ</w:t>
      </w:r>
      <w:r>
        <w:rPr>
          <w:color w:val="000000"/>
          <w:sz w:val="24"/>
          <w:szCs w:val="24"/>
        </w:rPr>
        <w:t>ие действия ребенок усваивает (присваивает) уже при жизни.</w:t>
      </w:r>
    </w:p>
    <w:p w14:paraId="581DA312" w14:textId="77777777" w:rsidR="00000000" w:rsidRDefault="00567E9D">
      <w:pPr>
        <w:widowControl w:val="0"/>
        <w:spacing w:before="120"/>
        <w:jc w:val="center"/>
        <w:rPr>
          <w:b/>
          <w:bCs/>
          <w:color w:val="000000"/>
          <w:sz w:val="28"/>
          <w:szCs w:val="28"/>
        </w:rPr>
      </w:pPr>
      <w:r>
        <w:rPr>
          <w:b/>
          <w:bCs/>
          <w:color w:val="000000"/>
          <w:sz w:val="28"/>
          <w:szCs w:val="28"/>
        </w:rPr>
        <w:t>1.1. Безусловные рефлексы и их значение для развития ребенка.</w:t>
      </w:r>
    </w:p>
    <w:p w14:paraId="0405E087"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lastRenderedPageBreak/>
        <w:t>Без точного знания того, с чем ребенок рождается на свет, без глубокого понимания процессов его естественного развития по биогенетическ</w:t>
      </w:r>
      <w:r>
        <w:rPr>
          <w:snapToGrid w:val="0"/>
          <w:color w:val="000000"/>
          <w:sz w:val="24"/>
          <w:szCs w:val="24"/>
        </w:rPr>
        <w:t>им законам трудно воссоздать полную и достаточно сложную картину развития ребенка, строить на ее основе обучение и воспитание.</w:t>
      </w:r>
    </w:p>
    <w:p w14:paraId="70835F9A" w14:textId="77777777" w:rsidR="00000000" w:rsidRDefault="00567E9D">
      <w:pPr>
        <w:widowControl w:val="0"/>
        <w:spacing w:before="120"/>
        <w:ind w:firstLine="567"/>
        <w:jc w:val="both"/>
        <w:rPr>
          <w:snapToGrid w:val="0"/>
          <w:color w:val="000000"/>
          <w:sz w:val="24"/>
          <w:szCs w:val="24"/>
        </w:rPr>
      </w:pPr>
      <w:r>
        <w:rPr>
          <w:color w:val="000000"/>
          <w:sz w:val="24"/>
          <w:szCs w:val="24"/>
        </w:rPr>
        <w:t>Рождение является для организма ребенка большим потрясением. От вегетативного, растительного существования в относительно постоян</w:t>
      </w:r>
      <w:r>
        <w:rPr>
          <w:color w:val="000000"/>
          <w:sz w:val="24"/>
          <w:szCs w:val="24"/>
        </w:rPr>
        <w:t>ной среде (организм матери) он вдруг переходит в совершенно новые условия воздушной среды с бесконечным количеством часто сменяющихся раздражителей, в тот мир, где ему предстоит стать разумной личностью.</w:t>
      </w:r>
      <w:r>
        <w:rPr>
          <w:snapToGrid w:val="0"/>
          <w:color w:val="000000"/>
          <w:sz w:val="24"/>
          <w:szCs w:val="24"/>
        </w:rPr>
        <w:t xml:space="preserve"> </w:t>
      </w:r>
    </w:p>
    <w:p w14:paraId="7AF77880" w14:textId="77777777" w:rsidR="00000000" w:rsidRDefault="00567E9D">
      <w:pPr>
        <w:widowControl w:val="0"/>
        <w:spacing w:before="120"/>
        <w:ind w:firstLine="567"/>
        <w:jc w:val="both"/>
        <w:rPr>
          <w:color w:val="000000"/>
          <w:sz w:val="24"/>
          <w:szCs w:val="24"/>
        </w:rPr>
      </w:pPr>
      <w:r>
        <w:rPr>
          <w:color w:val="000000"/>
          <w:sz w:val="24"/>
          <w:szCs w:val="24"/>
        </w:rPr>
        <w:t>Жизнь ребенка в новых условиях обеспечивают врожден</w:t>
      </w:r>
      <w:r>
        <w:rPr>
          <w:color w:val="000000"/>
          <w:sz w:val="24"/>
          <w:szCs w:val="24"/>
        </w:rPr>
        <w:t>ные механизмы. Он рождается с определенной готовностью нервной системы приспосабливать организм к внешним условиям. Так, сразу после рождения включаются рефлексы, обеспечивающие работу основных систем организма (дыхания, кровообращения).</w:t>
      </w:r>
    </w:p>
    <w:p w14:paraId="02D6B386" w14:textId="77777777" w:rsidR="00000000" w:rsidRDefault="00567E9D">
      <w:pPr>
        <w:widowControl w:val="0"/>
        <w:spacing w:before="120"/>
        <w:ind w:firstLine="567"/>
        <w:jc w:val="both"/>
        <w:rPr>
          <w:color w:val="000000"/>
          <w:sz w:val="24"/>
          <w:szCs w:val="24"/>
        </w:rPr>
      </w:pPr>
      <w:r>
        <w:rPr>
          <w:color w:val="000000"/>
          <w:sz w:val="24"/>
          <w:szCs w:val="24"/>
        </w:rPr>
        <w:t>В первые дни можно</w:t>
      </w:r>
      <w:r>
        <w:rPr>
          <w:color w:val="000000"/>
          <w:sz w:val="24"/>
          <w:szCs w:val="24"/>
        </w:rPr>
        <w:t xml:space="preserve"> также отметить следующее. Сильное раздражение кожи (укол, например) вызывает защитное отдергивание, мелькание какого – либо предмета перед лицом – зажмуривание, а резкое увеличение яркости света – сужение зрачка и т. д. Эти реакции – защитные рефлексы.</w:t>
      </w:r>
    </w:p>
    <w:p w14:paraId="01B1DA40" w14:textId="77777777" w:rsidR="00000000" w:rsidRDefault="00567E9D">
      <w:pPr>
        <w:widowControl w:val="0"/>
        <w:spacing w:before="120"/>
        <w:ind w:firstLine="567"/>
        <w:jc w:val="both"/>
        <w:rPr>
          <w:color w:val="000000"/>
          <w:sz w:val="24"/>
          <w:szCs w:val="24"/>
        </w:rPr>
      </w:pPr>
      <w:r>
        <w:rPr>
          <w:color w:val="000000"/>
          <w:sz w:val="24"/>
          <w:szCs w:val="24"/>
        </w:rPr>
        <w:t>Кр</w:t>
      </w:r>
      <w:r>
        <w:rPr>
          <w:color w:val="000000"/>
          <w:sz w:val="24"/>
          <w:szCs w:val="24"/>
        </w:rPr>
        <w:t xml:space="preserve">оме защитный, у новорожденных можно обнаружить реакции, направленные на контакт с раздражителем. Это ориентировочные рефлексы. Наблюдениями установлено, что уже в период от первого до третьего дня сильной источник света вызывает поворот головки: в детской </w:t>
      </w:r>
      <w:r>
        <w:rPr>
          <w:color w:val="000000"/>
          <w:sz w:val="24"/>
          <w:szCs w:val="24"/>
        </w:rPr>
        <w:t>комнате родильного дома в солнечный день головки большинства новорожденных, как подсолнухи, повернуты в сторону света. Доказано также, что уже в первые дни новорожденным свойственно следить за медленно перемещающимся источником света. Легко вызываются и ор</w:t>
      </w:r>
      <w:r>
        <w:rPr>
          <w:color w:val="000000"/>
          <w:sz w:val="24"/>
          <w:szCs w:val="24"/>
        </w:rPr>
        <w:t>иентировочно – пищевые рефлексы. Прикосновение к углам губ, к щекам вызывает у голодного ребенка реакцию поиска: он поворачивает головку в сторону раздражителя, открывает рот. Младенец способен различать вещества на вкус. Он определенно предпочитает сладки</w:t>
      </w:r>
      <w:r>
        <w:rPr>
          <w:color w:val="000000"/>
          <w:sz w:val="24"/>
          <w:szCs w:val="24"/>
        </w:rPr>
        <w:t>е жидкости другим и даже способен определить степень сладости.</w:t>
      </w:r>
    </w:p>
    <w:p w14:paraId="1F0E7011" w14:textId="77777777" w:rsidR="00000000" w:rsidRDefault="00567E9D">
      <w:pPr>
        <w:widowControl w:val="0"/>
        <w:spacing w:before="120"/>
        <w:ind w:firstLine="567"/>
        <w:jc w:val="both"/>
        <w:rPr>
          <w:snapToGrid w:val="0"/>
          <w:color w:val="000000"/>
          <w:sz w:val="24"/>
          <w:szCs w:val="24"/>
        </w:rPr>
      </w:pPr>
      <w:r>
        <w:rPr>
          <w:color w:val="000000"/>
          <w:sz w:val="24"/>
          <w:szCs w:val="24"/>
        </w:rPr>
        <w:t>Кроме перечисленных у ребенка обнаруживается еще несколько врожденных реакций: сосательный рефлекс – ребенок сейчас же начинает сосать вложенный ему в рот предмет; цеплятельный рефлекс – прикос</w:t>
      </w:r>
      <w:r>
        <w:rPr>
          <w:color w:val="000000"/>
          <w:sz w:val="24"/>
          <w:szCs w:val="24"/>
        </w:rPr>
        <w:t>новение к ладони вызывает реакцию схватывания; рефлекс отталкивания (ползания) – при прикосновении к подошвам ног и некоторые другие рефлексы.</w:t>
      </w:r>
      <w:r>
        <w:rPr>
          <w:snapToGrid w:val="0"/>
          <w:color w:val="000000"/>
          <w:sz w:val="24"/>
          <w:szCs w:val="24"/>
        </w:rPr>
        <w:t xml:space="preserve"> </w:t>
      </w:r>
    </w:p>
    <w:p w14:paraId="07EE0A1A"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t>Новорожденный ощущает запахи, реагирует на них поворотом головы, изменениями в частоте сердцебиений и дыхания. Э</w:t>
      </w:r>
      <w:r>
        <w:rPr>
          <w:snapToGrid w:val="0"/>
          <w:color w:val="000000"/>
          <w:sz w:val="24"/>
          <w:szCs w:val="24"/>
        </w:rPr>
        <w:t>ти двигательные и физиологические реакции аналогичны тем, которые наблюдаются у взрослых людей при повышенном внимании и особом интересе к чему-либо.</w:t>
      </w:r>
    </w:p>
    <w:p w14:paraId="52062FAE" w14:textId="77777777" w:rsidR="00000000" w:rsidRDefault="00567E9D">
      <w:pPr>
        <w:widowControl w:val="0"/>
        <w:spacing w:before="120"/>
        <w:ind w:firstLine="567"/>
        <w:jc w:val="both"/>
        <w:rPr>
          <w:snapToGrid w:val="0"/>
          <w:color w:val="000000"/>
          <w:sz w:val="24"/>
          <w:szCs w:val="24"/>
        </w:rPr>
      </w:pPr>
      <w:r>
        <w:rPr>
          <w:color w:val="000000"/>
          <w:sz w:val="24"/>
          <w:szCs w:val="24"/>
        </w:rPr>
        <w:t>Таким образом, ребенок вооружен определенным количеством безусловных рефлексов, которые проявляются в самы</w:t>
      </w:r>
      <w:r>
        <w:rPr>
          <w:color w:val="000000"/>
          <w:sz w:val="24"/>
          <w:szCs w:val="24"/>
        </w:rPr>
        <w:t>е первые дни после рождения. За последние годы учеными доказано, что некоторые рефлекторные реакции проявляются еще до рождения. Так, уже через восемнадцать недель у плова образуется сосательный рефлекс</w:t>
      </w:r>
      <w:r>
        <w:rPr>
          <w:snapToGrid w:val="0"/>
          <w:color w:val="000000"/>
          <w:sz w:val="24"/>
          <w:szCs w:val="24"/>
        </w:rPr>
        <w:t>.</w:t>
      </w:r>
    </w:p>
    <w:p w14:paraId="526014CE" w14:textId="77777777" w:rsidR="00000000" w:rsidRDefault="00567E9D">
      <w:pPr>
        <w:widowControl w:val="0"/>
        <w:spacing w:before="120"/>
        <w:ind w:firstLine="567"/>
        <w:jc w:val="both"/>
        <w:rPr>
          <w:color w:val="000000"/>
          <w:sz w:val="24"/>
          <w:szCs w:val="24"/>
        </w:rPr>
      </w:pPr>
      <w:r>
        <w:rPr>
          <w:color w:val="000000"/>
          <w:sz w:val="24"/>
          <w:szCs w:val="24"/>
        </w:rPr>
        <w:t>Большинство врожденных реакций необходимы ребенку дл</w:t>
      </w:r>
      <w:r>
        <w:rPr>
          <w:color w:val="000000"/>
          <w:sz w:val="24"/>
          <w:szCs w:val="24"/>
        </w:rPr>
        <w:t>я жизни. Они помогают ему приспособиться к новым условиям существования. Благодаря этим рефлексам для новорожденного становится возможным новый тип дыхания и питания. Если до рождения плод развивается за счет организма матери (через стенки сосудов плаценты</w:t>
      </w:r>
      <w:r>
        <w:rPr>
          <w:color w:val="000000"/>
          <w:sz w:val="24"/>
          <w:szCs w:val="24"/>
        </w:rPr>
        <w:t xml:space="preserve"> – детского места – из крови матери в кровь зародыша поступают питательные вещества и кислород), то после рождения организм ребенка переходит к легочному дыханию и так называемому оральному питанию (через рот и желудочно-кишечный тракт). Это приспосабливан</w:t>
      </w:r>
      <w:r>
        <w:rPr>
          <w:color w:val="000000"/>
          <w:sz w:val="24"/>
          <w:szCs w:val="24"/>
        </w:rPr>
        <w:t xml:space="preserve">ие происходит рефлекторно. После того как легкие наполняются воздухом, целая система мышц включается в ритмические дыхательные движения. Дыхание осуществляется легко и свободно. Питание </w:t>
      </w:r>
      <w:r>
        <w:rPr>
          <w:color w:val="000000"/>
          <w:sz w:val="24"/>
          <w:szCs w:val="24"/>
        </w:rPr>
        <w:lastRenderedPageBreak/>
        <w:t>происходит с помощью сосательного рефлекса. Врожденные действия, включ</w:t>
      </w:r>
      <w:r>
        <w:rPr>
          <w:color w:val="000000"/>
          <w:sz w:val="24"/>
          <w:szCs w:val="24"/>
        </w:rPr>
        <w:t>енные в сосательный рефлекс, на первых порах еще плохо согласованы между собой: ребенок при сосании захлебывается, задыхается, у него быстро иссякают силы. Вся его активность направлена на сосание ради насыщения. Очень большое значение имеет также установл</w:t>
      </w:r>
      <w:r>
        <w:rPr>
          <w:color w:val="000000"/>
          <w:sz w:val="24"/>
          <w:szCs w:val="24"/>
        </w:rPr>
        <w:t>ение рефлекторного автоматизма терморегуляции: организм ребенка все лучше приспосабливается к температурным перепадам.</w:t>
      </w:r>
    </w:p>
    <w:p w14:paraId="4B0B0092" w14:textId="77777777" w:rsidR="00000000" w:rsidRDefault="00567E9D">
      <w:pPr>
        <w:widowControl w:val="0"/>
        <w:spacing w:before="120"/>
        <w:ind w:firstLine="567"/>
        <w:jc w:val="both"/>
        <w:rPr>
          <w:color w:val="000000"/>
          <w:sz w:val="24"/>
          <w:szCs w:val="24"/>
        </w:rPr>
      </w:pPr>
      <w:r>
        <w:rPr>
          <w:color w:val="000000"/>
          <w:sz w:val="24"/>
          <w:szCs w:val="24"/>
        </w:rPr>
        <w:t>Новорожденность – единственный период в жизни человека, когда можно наблюдать в чистом виде проявление врожденных, инстинктивных форм пов</w:t>
      </w:r>
      <w:r>
        <w:rPr>
          <w:color w:val="000000"/>
          <w:sz w:val="24"/>
          <w:szCs w:val="24"/>
        </w:rPr>
        <w:t>едения, направленных на удовлетворение органических потребностей (в кислороде, пище, тепле). Эти органические потребности не могут, однако, составить основу психического развития – они только обеспечивают выживание ребенка.</w:t>
      </w:r>
    </w:p>
    <w:p w14:paraId="0021C3CC" w14:textId="77777777" w:rsidR="00000000" w:rsidRDefault="00567E9D">
      <w:pPr>
        <w:widowControl w:val="0"/>
        <w:spacing w:before="120"/>
        <w:ind w:firstLine="567"/>
        <w:jc w:val="both"/>
        <w:rPr>
          <w:color w:val="000000"/>
          <w:sz w:val="24"/>
          <w:szCs w:val="24"/>
        </w:rPr>
      </w:pPr>
      <w:r>
        <w:rPr>
          <w:color w:val="000000"/>
          <w:sz w:val="24"/>
          <w:szCs w:val="24"/>
        </w:rPr>
        <w:t>Как показали исследования, в сра</w:t>
      </w:r>
      <w:r>
        <w:rPr>
          <w:color w:val="000000"/>
          <w:sz w:val="24"/>
          <w:szCs w:val="24"/>
        </w:rPr>
        <w:t>внительно небольшом наборе врожденных реакций ребенка на внешние раздражители есть много рефлексов, на основе которых ничего не развивается. Это – атавистические рефлексы, наследство, полученное ребенком от животных предков. Такими являются цеплятельный ре</w:t>
      </w:r>
      <w:r>
        <w:rPr>
          <w:color w:val="000000"/>
          <w:sz w:val="24"/>
          <w:szCs w:val="24"/>
        </w:rPr>
        <w:t>флекс и рефлекс ползания. Движения, связанные с этими рефлексами, в дальнейшем угасают. Цеплятельный рефлекс заключается в том, что ручка сжимается в кулак в ответ на раздражение ладони. Движения ребенка, необходимые для его психического развития, для разв</w:t>
      </w:r>
      <w:r>
        <w:rPr>
          <w:color w:val="000000"/>
          <w:sz w:val="24"/>
          <w:szCs w:val="24"/>
        </w:rPr>
        <w:t>ития способности взаимодействовать с внешним миром, формируются не на основе этого цеплятельного рефлекса, а на основе хватания, которое возникает при раздражении пальцев. Цеплятельный рефлекс угасает раньше, чем начинает складываться хватание. Рефлекс пол</w:t>
      </w:r>
      <w:r>
        <w:rPr>
          <w:color w:val="000000"/>
          <w:sz w:val="24"/>
          <w:szCs w:val="24"/>
        </w:rPr>
        <w:t xml:space="preserve">зания при упоре на подошвы также не является исходным для развития самостоятельного передвижения в пространстве. Как показали наблюдения, подлинное ползание начинается не с отталкивания ножками, а с движений рук: ребенок тянется к привлекшему его внимание </w:t>
      </w:r>
      <w:r>
        <w:rPr>
          <w:color w:val="000000"/>
          <w:sz w:val="24"/>
          <w:szCs w:val="24"/>
        </w:rPr>
        <w:t>предмету, «переступает» руками и продвигается вперед.</w:t>
      </w:r>
    </w:p>
    <w:p w14:paraId="2A612C06" w14:textId="77777777" w:rsidR="00000000" w:rsidRDefault="00567E9D">
      <w:pPr>
        <w:widowControl w:val="0"/>
        <w:spacing w:before="120"/>
        <w:ind w:firstLine="567"/>
        <w:jc w:val="both"/>
        <w:rPr>
          <w:color w:val="000000"/>
          <w:sz w:val="24"/>
          <w:szCs w:val="24"/>
        </w:rPr>
      </w:pPr>
      <w:r>
        <w:rPr>
          <w:color w:val="000000"/>
          <w:sz w:val="24"/>
          <w:szCs w:val="24"/>
        </w:rPr>
        <w:t>Хватание и ползание начинают формироваться не в период нововрожденность, а значительно позже – при взаимодействии ребенка со взрослым, который понуждает и тренирует эти действия.</w:t>
      </w:r>
    </w:p>
    <w:p w14:paraId="6CE29D86"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t>Готовность к функционир</w:t>
      </w:r>
      <w:r>
        <w:rPr>
          <w:snapToGrid w:val="0"/>
          <w:color w:val="000000"/>
          <w:sz w:val="24"/>
          <w:szCs w:val="24"/>
        </w:rPr>
        <w:t>ованию с рождения обнаруживают не только основные органы чувств, но и головной мозг.</w:t>
      </w:r>
    </w:p>
    <w:p w14:paraId="4CC20082"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t>Количество нервных клеток в коре головного мозга у новорожденного почти такое же, как у взрослого человека, однако эти клетки еще незрелые, а связи между ними слабые. Созр</w:t>
      </w:r>
      <w:r>
        <w:rPr>
          <w:snapToGrid w:val="0"/>
          <w:color w:val="000000"/>
          <w:sz w:val="24"/>
          <w:szCs w:val="24"/>
        </w:rPr>
        <w:t>евание мозга и организма ребенка, их превращение в мозг и организм взрослого происходят в течение нескольких лет после рождения и заканчиваются только с поступлением в школу. Созревание и развитие мозга находится под прямым влиянием множества разнообразных</w:t>
      </w:r>
      <w:r>
        <w:rPr>
          <w:snapToGrid w:val="0"/>
          <w:color w:val="000000"/>
          <w:sz w:val="24"/>
          <w:szCs w:val="24"/>
        </w:rPr>
        <w:t xml:space="preserve"> внешних воздействий и впечатлений, которые получает ребенок от окружающей среды.</w:t>
      </w:r>
    </w:p>
    <w:p w14:paraId="499A6B8B"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t>Проведенные исследования обнаружили, что в мозге ребенка, с момента рождения которого прошло не более полутора суток, можно зарегистрировать различные электрические потенциа</w:t>
      </w:r>
      <w:r>
        <w:rPr>
          <w:snapToGrid w:val="0"/>
          <w:color w:val="000000"/>
          <w:sz w:val="24"/>
          <w:szCs w:val="24"/>
        </w:rPr>
        <w:t>лы, возникающие в ответ на воздействия цветовых раздражителей на орган зрения. К этому времени мозг уже в состоянии формировать условные рефлексы.</w:t>
      </w:r>
    </w:p>
    <w:p w14:paraId="441C980D" w14:textId="77777777" w:rsidR="00000000" w:rsidRDefault="00567E9D">
      <w:pPr>
        <w:widowControl w:val="0"/>
        <w:spacing w:before="120"/>
        <w:ind w:firstLine="567"/>
        <w:jc w:val="both"/>
        <w:rPr>
          <w:color w:val="000000"/>
          <w:sz w:val="24"/>
          <w:szCs w:val="24"/>
        </w:rPr>
      </w:pPr>
      <w:r>
        <w:rPr>
          <w:color w:val="000000"/>
          <w:sz w:val="24"/>
          <w:szCs w:val="24"/>
        </w:rPr>
        <w:t>Таким образом, ребенок гораздо меньше «вооружен» врожденными формами поведения, чем детеныш животного. У ребе</w:t>
      </w:r>
      <w:r>
        <w:rPr>
          <w:color w:val="000000"/>
          <w:sz w:val="24"/>
          <w:szCs w:val="24"/>
        </w:rPr>
        <w:t>нка все человеческие формы поведения еще должны сложиться.</w:t>
      </w:r>
    </w:p>
    <w:p w14:paraId="1801FB6C" w14:textId="77777777" w:rsidR="00000000" w:rsidRDefault="00567E9D">
      <w:pPr>
        <w:widowControl w:val="0"/>
        <w:spacing w:before="120"/>
        <w:jc w:val="center"/>
        <w:rPr>
          <w:b/>
          <w:bCs/>
          <w:color w:val="000000"/>
          <w:sz w:val="28"/>
          <w:szCs w:val="28"/>
        </w:rPr>
      </w:pPr>
      <w:r>
        <w:rPr>
          <w:b/>
          <w:bCs/>
          <w:color w:val="000000"/>
          <w:sz w:val="28"/>
          <w:szCs w:val="28"/>
        </w:rPr>
        <w:t>1.2. Особенности развития органов чувств. Значение упражнения органов.</w:t>
      </w:r>
    </w:p>
    <w:p w14:paraId="1F1729C4" w14:textId="77777777" w:rsidR="00000000" w:rsidRDefault="00567E9D">
      <w:pPr>
        <w:widowControl w:val="0"/>
        <w:spacing w:before="120"/>
        <w:ind w:firstLine="567"/>
        <w:jc w:val="both"/>
        <w:rPr>
          <w:color w:val="000000"/>
          <w:sz w:val="24"/>
          <w:szCs w:val="24"/>
        </w:rPr>
      </w:pPr>
      <w:r>
        <w:rPr>
          <w:color w:val="000000"/>
          <w:sz w:val="24"/>
          <w:szCs w:val="24"/>
        </w:rPr>
        <w:t>Ребенок рождается значительно более беспомощным, чем детеныши многих животных. Однако отсутствие значительного количества врож</w:t>
      </w:r>
      <w:r>
        <w:rPr>
          <w:color w:val="000000"/>
          <w:sz w:val="24"/>
          <w:szCs w:val="24"/>
        </w:rPr>
        <w:t>денных форм поведения составляет не слабость, а силу ребенка.</w:t>
      </w:r>
    </w:p>
    <w:p w14:paraId="56A9FB46" w14:textId="77777777" w:rsidR="00000000" w:rsidRDefault="00567E9D">
      <w:pPr>
        <w:widowControl w:val="0"/>
        <w:spacing w:before="120"/>
        <w:ind w:firstLine="567"/>
        <w:jc w:val="both"/>
        <w:rPr>
          <w:color w:val="000000"/>
          <w:sz w:val="24"/>
          <w:szCs w:val="24"/>
        </w:rPr>
      </w:pPr>
      <w:r>
        <w:rPr>
          <w:color w:val="000000"/>
          <w:sz w:val="24"/>
          <w:szCs w:val="24"/>
        </w:rPr>
        <w:lastRenderedPageBreak/>
        <w:t>Основная особенность новорожденного – безграничные возможности усвоения нового опыта, приобретения свойственных человеку форм поведения. Если органические потребности в достаточной мере удовлетв</w:t>
      </w:r>
      <w:r>
        <w:rPr>
          <w:color w:val="000000"/>
          <w:sz w:val="24"/>
          <w:szCs w:val="24"/>
        </w:rPr>
        <w:t>оряются, они вскоре теряют свое ведущее значение, и в условиях правильного режима и воспитания формируются новые потребности (в получении впечатлений, в движении, в общении со взрослыми); на их основе осуществляется психическое развитие.</w:t>
      </w:r>
    </w:p>
    <w:p w14:paraId="521999AD" w14:textId="77777777" w:rsidR="00000000" w:rsidRDefault="00567E9D">
      <w:pPr>
        <w:widowControl w:val="0"/>
        <w:spacing w:before="120"/>
        <w:ind w:firstLine="567"/>
        <w:jc w:val="both"/>
        <w:rPr>
          <w:color w:val="000000"/>
          <w:sz w:val="24"/>
          <w:szCs w:val="24"/>
        </w:rPr>
      </w:pPr>
      <w:r>
        <w:rPr>
          <w:color w:val="000000"/>
          <w:sz w:val="24"/>
          <w:szCs w:val="24"/>
        </w:rPr>
        <w:t>Потребность в полу</w:t>
      </w:r>
      <w:r>
        <w:rPr>
          <w:color w:val="000000"/>
          <w:sz w:val="24"/>
          <w:szCs w:val="24"/>
        </w:rPr>
        <w:t xml:space="preserve">чении впечатлений связана в своих истоках с ориентировочными рефлексами и развивается в зависимости от готовности органов чувств ребенка получать эти впечатления. Хотя зрительный и слуховой аппараты новорожденного вступают в строй с первого дня, их работа </w:t>
      </w:r>
      <w:r>
        <w:rPr>
          <w:color w:val="000000"/>
          <w:sz w:val="24"/>
          <w:szCs w:val="24"/>
        </w:rPr>
        <w:t>крайне несовершенна. Зрительные реакции вызывает только свет, находящийся вблизи, слуховые реакции – только резкие звуки. На протяжении первых недель и месяцев жизни зрение и слух быстро совершенствуются. Ребенок начинает следить глазами за движущимися пре</w:t>
      </w:r>
      <w:r>
        <w:rPr>
          <w:color w:val="000000"/>
          <w:sz w:val="24"/>
          <w:szCs w:val="24"/>
        </w:rPr>
        <w:t xml:space="preserve">дметами, а потом останавливает взор на неподвижных предметах. Он начинает реагировать на нерезкие звуки, в частности на голос взрослого. В ответ на зрительные и слуховые раздражители возникает пока еще кратковременная задержка импульсивных движений ручек, </w:t>
      </w:r>
      <w:r>
        <w:rPr>
          <w:color w:val="000000"/>
          <w:sz w:val="24"/>
          <w:szCs w:val="24"/>
        </w:rPr>
        <w:t xml:space="preserve">ножек и головы; прекращение плача свидетельствует о зрительном и слуховом сосредоточении.  </w:t>
      </w:r>
    </w:p>
    <w:p w14:paraId="3B29553E" w14:textId="77777777" w:rsidR="00000000" w:rsidRDefault="00567E9D">
      <w:pPr>
        <w:widowControl w:val="0"/>
        <w:spacing w:before="120"/>
        <w:ind w:firstLine="567"/>
        <w:jc w:val="both"/>
        <w:rPr>
          <w:color w:val="000000"/>
          <w:sz w:val="24"/>
          <w:szCs w:val="24"/>
        </w:rPr>
      </w:pPr>
      <w:r>
        <w:rPr>
          <w:color w:val="000000"/>
          <w:sz w:val="24"/>
          <w:szCs w:val="24"/>
        </w:rPr>
        <w:t>Ира. З. в 1 месяц и 3 дня. Находилась в состоянии эмоционально – отрицательного возбуждения, но зрительное сосредоточение на игрушке вызвало его торможение, которое</w:t>
      </w:r>
      <w:r>
        <w:rPr>
          <w:color w:val="000000"/>
          <w:sz w:val="24"/>
          <w:szCs w:val="24"/>
        </w:rPr>
        <w:t xml:space="preserve"> продолжалось в течение всего времени (1 мин. 44 сек.), пока Ира следила взором за медленно передвигаемой из стороны в сторону игрушкой.</w:t>
      </w:r>
    </w:p>
    <w:p w14:paraId="3BB80BBB" w14:textId="77777777" w:rsidR="00000000" w:rsidRDefault="00567E9D">
      <w:pPr>
        <w:widowControl w:val="0"/>
        <w:spacing w:before="120"/>
        <w:ind w:firstLine="567"/>
        <w:jc w:val="both"/>
        <w:rPr>
          <w:color w:val="000000"/>
          <w:sz w:val="24"/>
          <w:szCs w:val="24"/>
        </w:rPr>
      </w:pPr>
      <w:r>
        <w:rPr>
          <w:color w:val="000000"/>
          <w:sz w:val="24"/>
          <w:szCs w:val="24"/>
        </w:rPr>
        <w:t>Плачущего Васю К. (1 месяц и 24 дня) пытались успокоить, показывая шарик. Вася следил за шариком в течение 1 мин. 15 се</w:t>
      </w:r>
      <w:r>
        <w:rPr>
          <w:color w:val="000000"/>
          <w:sz w:val="24"/>
          <w:szCs w:val="24"/>
        </w:rPr>
        <w:t>к., но кричать не переставал. Когда же показали волчок, то уже через 10 сек. Крик прекратился, и в течение 6 мин. 35 сек., пока имела место реакция отслеживания, крик не возобновлялся. (Из наблюдений  М. Ю. Кистяковской).</w:t>
      </w:r>
    </w:p>
    <w:p w14:paraId="1EA6E777" w14:textId="77777777" w:rsidR="00000000" w:rsidRDefault="00567E9D">
      <w:pPr>
        <w:widowControl w:val="0"/>
        <w:spacing w:before="120"/>
        <w:ind w:firstLine="567"/>
        <w:jc w:val="both"/>
        <w:rPr>
          <w:color w:val="000000"/>
          <w:sz w:val="24"/>
          <w:szCs w:val="24"/>
        </w:rPr>
      </w:pPr>
      <w:r>
        <w:rPr>
          <w:color w:val="000000"/>
          <w:sz w:val="24"/>
          <w:szCs w:val="24"/>
        </w:rPr>
        <w:t xml:space="preserve">Важная особенность новорожденного </w:t>
      </w:r>
      <w:r>
        <w:rPr>
          <w:color w:val="000000"/>
          <w:sz w:val="24"/>
          <w:szCs w:val="24"/>
        </w:rPr>
        <w:t>состоит в том, что развитие зрения и слуха происходит у него быстрее, чем  развитие телесных движений. Эта особенность отличает ребенка от детенышей животных, у которых в первую очередь совершенствуются движения.</w:t>
      </w:r>
    </w:p>
    <w:p w14:paraId="040A949B" w14:textId="77777777" w:rsidR="00000000" w:rsidRDefault="00567E9D">
      <w:pPr>
        <w:widowControl w:val="0"/>
        <w:spacing w:before="120"/>
        <w:ind w:firstLine="567"/>
        <w:jc w:val="both"/>
        <w:rPr>
          <w:color w:val="000000"/>
          <w:sz w:val="24"/>
          <w:szCs w:val="24"/>
        </w:rPr>
      </w:pPr>
      <w:r>
        <w:rPr>
          <w:color w:val="000000"/>
          <w:sz w:val="24"/>
          <w:szCs w:val="24"/>
        </w:rPr>
        <w:t>Развитие работы зрительного и слухового апп</w:t>
      </w:r>
      <w:r>
        <w:rPr>
          <w:color w:val="000000"/>
          <w:sz w:val="24"/>
          <w:szCs w:val="24"/>
        </w:rPr>
        <w:t>аратов, совершенствование реакций на внешние раздражители происходят на основе созревания нервной системы ребенка и в первую очередь его головного мозга. Вес мозга новорожденного составляет 1/4 веса мозга взрослого человека. Количество нервных клеток в нем</w:t>
      </w:r>
      <w:r>
        <w:rPr>
          <w:color w:val="000000"/>
          <w:sz w:val="24"/>
          <w:szCs w:val="24"/>
        </w:rPr>
        <w:t xml:space="preserve"> такое же, как у взрослого, но эти клетки недостаточно развиты. Тем не менее, уже в период новорожденности (и даже у детей, родившихся недоношенными) оказывается вполне возможным образование условных рефлексов. Этот факт служит доказательством того, что в </w:t>
      </w:r>
      <w:r>
        <w:rPr>
          <w:color w:val="000000"/>
          <w:sz w:val="24"/>
          <w:szCs w:val="24"/>
        </w:rPr>
        <w:t>установление связей ребенка с внешним миром включаются высшие отделы мозга – кора больших полушарий. С первых дней жизни начинает быстро увеличиваться вес мозга, растут и покрываются защитными миелиновыми оболочками нервные волока. При этом особенно быстро</w:t>
      </w:r>
      <w:r>
        <w:rPr>
          <w:color w:val="000000"/>
          <w:sz w:val="24"/>
          <w:szCs w:val="24"/>
        </w:rPr>
        <w:t xml:space="preserve"> формируются те участки, которые связаны с получением внешних впечатлений: за две недели площадь, занимаемая в коре больших полушарий зрительными полями, увеличивается в полтора раза.   </w:t>
      </w:r>
    </w:p>
    <w:p w14:paraId="24F39FA7" w14:textId="77777777" w:rsidR="00000000" w:rsidRDefault="00567E9D">
      <w:pPr>
        <w:widowControl w:val="0"/>
        <w:spacing w:before="120"/>
        <w:ind w:firstLine="567"/>
        <w:jc w:val="both"/>
        <w:rPr>
          <w:color w:val="000000"/>
          <w:sz w:val="24"/>
          <w:szCs w:val="24"/>
        </w:rPr>
      </w:pPr>
      <w:r>
        <w:rPr>
          <w:color w:val="000000"/>
          <w:sz w:val="24"/>
          <w:szCs w:val="24"/>
        </w:rPr>
        <w:t>Но было бы неверно думать, что само по себе созревание мозга может об</w:t>
      </w:r>
      <w:r>
        <w:rPr>
          <w:color w:val="000000"/>
          <w:sz w:val="24"/>
          <w:szCs w:val="24"/>
        </w:rPr>
        <w:t>еспечить развитие органов чувств новорожденного. Это развитие происходит под влиянием получаемых ребенком внешних впечатлений. Более того, без таких впечатлений невозможно само созревание мозга. Необходимое условие нормального созревания мозга в период нов</w:t>
      </w:r>
      <w:r>
        <w:rPr>
          <w:color w:val="000000"/>
          <w:sz w:val="24"/>
          <w:szCs w:val="24"/>
        </w:rPr>
        <w:t>орожденности – упражнение органов чувств (анализаторов), поступление в мозг импульсов, получаемых при помощи разнообразных сигналов из внешнего мира. Если ребенок попадает в условия сенсорной изоляции (отсутствия достаточного количества внешних впечатлений</w:t>
      </w:r>
      <w:r>
        <w:rPr>
          <w:color w:val="000000"/>
          <w:sz w:val="24"/>
          <w:szCs w:val="24"/>
        </w:rPr>
        <w:t xml:space="preserve">), его развитие резко замедляется. Напротив, если ребенок получает достаточно впечатлений, то происходит быстрое развитие ориентировочных рефлексов (что выражается в появлении зрительного и слухового сосредоточения), создается основа для </w:t>
      </w:r>
      <w:r>
        <w:rPr>
          <w:color w:val="000000"/>
          <w:sz w:val="24"/>
          <w:szCs w:val="24"/>
        </w:rPr>
        <w:lastRenderedPageBreak/>
        <w:t>последующего овлад</w:t>
      </w:r>
      <w:r>
        <w:rPr>
          <w:color w:val="000000"/>
          <w:sz w:val="24"/>
          <w:szCs w:val="24"/>
        </w:rPr>
        <w:t>ения движениями и формирования психических процессов и качеств.</w:t>
      </w:r>
    </w:p>
    <w:p w14:paraId="31409CFD" w14:textId="77777777" w:rsidR="00000000" w:rsidRDefault="00567E9D">
      <w:pPr>
        <w:widowControl w:val="0"/>
        <w:spacing w:before="120"/>
        <w:ind w:firstLine="567"/>
        <w:jc w:val="both"/>
        <w:rPr>
          <w:color w:val="000000"/>
          <w:sz w:val="24"/>
          <w:szCs w:val="24"/>
        </w:rPr>
      </w:pPr>
      <w:r>
        <w:rPr>
          <w:color w:val="000000"/>
          <w:sz w:val="24"/>
          <w:szCs w:val="24"/>
        </w:rPr>
        <w:t>Источником зрительных и слуховых впечатлений, необходимых для нормального развития нервной системы и органов чувств ребенка, и, что еще важнее, организатором таких впечатлений становится взрос</w:t>
      </w:r>
      <w:r>
        <w:rPr>
          <w:color w:val="000000"/>
          <w:sz w:val="24"/>
          <w:szCs w:val="24"/>
        </w:rPr>
        <w:t>лый. Взрослый подносит к лицу ребенка предметы, наклоняет свое лицо, разговаривает с ребенком, тем самым, активизируя его ориентировочные реакции.</w:t>
      </w:r>
    </w:p>
    <w:p w14:paraId="16D36F27" w14:textId="77777777" w:rsidR="00000000" w:rsidRDefault="00567E9D">
      <w:pPr>
        <w:widowControl w:val="0"/>
        <w:spacing w:before="120"/>
        <w:jc w:val="center"/>
        <w:rPr>
          <w:b/>
          <w:bCs/>
          <w:color w:val="000000"/>
          <w:sz w:val="28"/>
          <w:szCs w:val="28"/>
        </w:rPr>
      </w:pPr>
      <w:r>
        <w:rPr>
          <w:b/>
          <w:bCs/>
          <w:color w:val="000000"/>
          <w:sz w:val="28"/>
          <w:szCs w:val="28"/>
        </w:rPr>
        <w:t>1.3. Развитие эмоциональной сферы. Комплекс оживления.</w:t>
      </w:r>
    </w:p>
    <w:p w14:paraId="485BEB75" w14:textId="77777777" w:rsidR="00000000" w:rsidRDefault="00567E9D">
      <w:pPr>
        <w:widowControl w:val="0"/>
        <w:spacing w:before="120"/>
        <w:ind w:firstLine="567"/>
        <w:jc w:val="both"/>
        <w:rPr>
          <w:color w:val="000000"/>
          <w:sz w:val="24"/>
          <w:szCs w:val="24"/>
        </w:rPr>
      </w:pPr>
      <w:r>
        <w:rPr>
          <w:color w:val="000000"/>
          <w:sz w:val="24"/>
          <w:szCs w:val="24"/>
        </w:rPr>
        <w:t>Новорожденный начинает свою жизнь с крика, который в п</w:t>
      </w:r>
      <w:r>
        <w:rPr>
          <w:color w:val="000000"/>
          <w:sz w:val="24"/>
          <w:szCs w:val="24"/>
        </w:rPr>
        <w:t>ервые дни носит безусловный рефлекторный характер. Первый крик – результат спазма голосовой щели. Спазм сопровождает первые дыхательные рефлексы. Некоторые ученые считают, что первый крик – это и первое проявление отрицательной эмоции: спазмы вызывают чувс</w:t>
      </w:r>
      <w:r>
        <w:rPr>
          <w:color w:val="000000"/>
          <w:sz w:val="24"/>
          <w:szCs w:val="24"/>
        </w:rPr>
        <w:t>тво стеснения. В данном случае действительно невозможно различить мышечную реакцию и эмоциональное отношение – у новорожденного еще нет никакого жизненного опыта. Однако можно утверждать, что уже в первые дни жизни ребенок криком отвечает на неприятные ощу</w:t>
      </w:r>
      <w:r>
        <w:rPr>
          <w:color w:val="000000"/>
          <w:sz w:val="24"/>
          <w:szCs w:val="24"/>
        </w:rPr>
        <w:t xml:space="preserve">щения, связанные с потребностью в пище, сне, тепле: основанием для крика служат голод, мокрые пеленки и т. д. </w:t>
      </w:r>
    </w:p>
    <w:p w14:paraId="0964BB81" w14:textId="77777777" w:rsidR="00000000" w:rsidRDefault="00567E9D">
      <w:pPr>
        <w:widowControl w:val="0"/>
        <w:spacing w:before="120"/>
        <w:ind w:firstLine="567"/>
        <w:jc w:val="both"/>
        <w:rPr>
          <w:color w:val="000000"/>
          <w:sz w:val="24"/>
          <w:szCs w:val="24"/>
        </w:rPr>
      </w:pPr>
      <w:r>
        <w:rPr>
          <w:color w:val="000000"/>
          <w:sz w:val="24"/>
          <w:szCs w:val="24"/>
        </w:rPr>
        <w:t>При нормальном воспитании оглушительное «уа» новорожденного переходит в менее бурное выражение отрицательной эмоции – плач.</w:t>
      </w:r>
    </w:p>
    <w:p w14:paraId="7879E8BA" w14:textId="77777777" w:rsidR="00000000" w:rsidRDefault="00567E9D">
      <w:pPr>
        <w:widowControl w:val="0"/>
        <w:spacing w:before="120"/>
        <w:ind w:firstLine="567"/>
        <w:jc w:val="both"/>
        <w:rPr>
          <w:color w:val="000000"/>
          <w:sz w:val="24"/>
          <w:szCs w:val="24"/>
        </w:rPr>
      </w:pPr>
      <w:r>
        <w:rPr>
          <w:color w:val="000000"/>
          <w:sz w:val="24"/>
          <w:szCs w:val="24"/>
        </w:rPr>
        <w:t>Плач становится естес</w:t>
      </w:r>
      <w:r>
        <w:rPr>
          <w:color w:val="000000"/>
          <w:sz w:val="24"/>
          <w:szCs w:val="24"/>
        </w:rPr>
        <w:t>твенным выражением всякого рода страдания, идет ли речь о физической боли или (конечно, намного позднее) о душевном горе.</w:t>
      </w:r>
    </w:p>
    <w:p w14:paraId="77E20F7E" w14:textId="77777777" w:rsidR="00000000" w:rsidRDefault="00567E9D">
      <w:pPr>
        <w:widowControl w:val="0"/>
        <w:spacing w:before="120"/>
        <w:ind w:firstLine="567"/>
        <w:jc w:val="both"/>
        <w:rPr>
          <w:color w:val="000000"/>
          <w:sz w:val="24"/>
          <w:szCs w:val="24"/>
        </w:rPr>
      </w:pPr>
      <w:r>
        <w:rPr>
          <w:color w:val="000000"/>
          <w:sz w:val="24"/>
          <w:szCs w:val="24"/>
        </w:rPr>
        <w:t xml:space="preserve">Улыбка, выражающая положительные эмоции, появляется позднее, чем крик. Первые достаточно определенные проявления положительной эмоции </w:t>
      </w:r>
      <w:r>
        <w:rPr>
          <w:color w:val="000000"/>
          <w:sz w:val="24"/>
          <w:szCs w:val="24"/>
        </w:rPr>
        <w:t>в виде улыбки удавалось наблюдать в конце первого – начале второго месяца жизни, причем улыбка возникала либо при зрительном сосредоточении на предмете, либо в ответ на обращенные к ребенку ласковые слова и улыбку взрослого. Из этого можно сделать вывод, ч</w:t>
      </w:r>
      <w:r>
        <w:rPr>
          <w:color w:val="000000"/>
          <w:sz w:val="24"/>
          <w:szCs w:val="24"/>
        </w:rPr>
        <w:t>то для возникновения положительной эмоции недостаточно одного только удовлетворения органических потребностей. Оно лишь снимает отрицательные эмоции и создает условия, при которых ребенок может испытать радостное переживание. Но само такое переживание вызв</w:t>
      </w:r>
      <w:r>
        <w:rPr>
          <w:color w:val="000000"/>
          <w:sz w:val="24"/>
          <w:szCs w:val="24"/>
        </w:rPr>
        <w:t>ано получением впечатлений, связанных со взрослым.</w:t>
      </w:r>
    </w:p>
    <w:p w14:paraId="36795294" w14:textId="77777777" w:rsidR="00000000" w:rsidRDefault="00567E9D">
      <w:pPr>
        <w:widowControl w:val="0"/>
        <w:spacing w:before="120"/>
        <w:ind w:firstLine="567"/>
        <w:jc w:val="both"/>
        <w:rPr>
          <w:color w:val="000000"/>
          <w:sz w:val="24"/>
          <w:szCs w:val="24"/>
        </w:rPr>
      </w:pPr>
      <w:r>
        <w:rPr>
          <w:color w:val="000000"/>
          <w:sz w:val="24"/>
          <w:szCs w:val="24"/>
        </w:rPr>
        <w:t>У Иры (2 месяца и 14 дней) непосредственно после кормления, как и у других наблюдавшихся детей, эмоционально – положительные реакции отсутствуют. При зрительно – слуховом сосредоточении на лице взрослого и</w:t>
      </w:r>
      <w:r>
        <w:rPr>
          <w:color w:val="000000"/>
          <w:sz w:val="24"/>
          <w:szCs w:val="24"/>
        </w:rPr>
        <w:t xml:space="preserve"> звуках его голоса возникло торможение общих движений, через 10 сек. Сменившееся выразительной улыбкой, длившейся 35 сек. (Из наблюдений М. Ю. Кистяковской).</w:t>
      </w:r>
    </w:p>
    <w:p w14:paraId="6761D0B4" w14:textId="77777777" w:rsidR="00000000" w:rsidRDefault="00567E9D">
      <w:pPr>
        <w:widowControl w:val="0"/>
        <w:spacing w:before="120"/>
        <w:ind w:firstLine="567"/>
        <w:jc w:val="both"/>
        <w:rPr>
          <w:color w:val="000000"/>
          <w:sz w:val="24"/>
          <w:szCs w:val="24"/>
        </w:rPr>
      </w:pPr>
      <w:r>
        <w:rPr>
          <w:color w:val="000000"/>
          <w:sz w:val="24"/>
          <w:szCs w:val="24"/>
        </w:rPr>
        <w:t>Постепенно у ребенка вырабатывается особая эмоционально – двигательная реакция, обращенная ко взро</w:t>
      </w:r>
      <w:r>
        <w:rPr>
          <w:color w:val="000000"/>
          <w:sz w:val="24"/>
          <w:szCs w:val="24"/>
        </w:rPr>
        <w:t>слому, которая называется комплексом оживления. Комплекс оживления состоит в том, что ребенок сосредоточивает взгляд на лице склонившегося над ним человека, улыбается ему, оживленно двигает ручками и ножками, издает тихие звуки. Это выражение появившейся п</w:t>
      </w:r>
      <w:r>
        <w:rPr>
          <w:color w:val="000000"/>
          <w:sz w:val="24"/>
          <w:szCs w:val="24"/>
        </w:rPr>
        <w:t xml:space="preserve">отребности в общении со взрослым – первой социальной потребности ребенка. Возникновение комплекса оживления является границей между периодом новорожденности и младенчеством. </w:t>
      </w:r>
    </w:p>
    <w:p w14:paraId="2E907A89" w14:textId="77777777" w:rsidR="00000000" w:rsidRDefault="00567E9D">
      <w:pPr>
        <w:widowControl w:val="0"/>
        <w:spacing w:before="120"/>
        <w:ind w:firstLine="567"/>
        <w:jc w:val="both"/>
        <w:rPr>
          <w:color w:val="000000"/>
          <w:sz w:val="24"/>
          <w:szCs w:val="24"/>
        </w:rPr>
      </w:pPr>
      <w:r>
        <w:rPr>
          <w:color w:val="000000"/>
          <w:sz w:val="24"/>
          <w:szCs w:val="24"/>
        </w:rPr>
        <w:t>Итак, основным новообразованием периода новорожденности является своеобразная инд</w:t>
      </w:r>
      <w:r>
        <w:rPr>
          <w:color w:val="000000"/>
          <w:sz w:val="24"/>
          <w:szCs w:val="24"/>
        </w:rPr>
        <w:t>ивидуальная  психическая жизнь новорожденного. Конкретный репертуар поведенческих реакций ребенка, с которым он приходит в новый возрастной период, достаточно широк: на протяжении первых недель жизни ребенок учится находить сосок, улучшается его способност</w:t>
      </w:r>
      <w:r>
        <w:rPr>
          <w:color w:val="000000"/>
          <w:sz w:val="24"/>
          <w:szCs w:val="24"/>
        </w:rPr>
        <w:t>ь сосать, он обнаруживает умение подносить ко рту и сосать собственный кулачок, фиксировать взглядом и прослеживать движение медленно перемещающихся перед глазами предметов, а также улыбаться при виде человеческого лица и удерживать голову в положении лежа</w:t>
      </w:r>
      <w:r>
        <w:rPr>
          <w:color w:val="000000"/>
          <w:sz w:val="24"/>
          <w:szCs w:val="24"/>
        </w:rPr>
        <w:t xml:space="preserve"> на животе. К концу этого периода ребенок начинает прислушиваться к речи </w:t>
      </w:r>
      <w:r>
        <w:rPr>
          <w:color w:val="000000"/>
          <w:sz w:val="24"/>
          <w:szCs w:val="24"/>
        </w:rPr>
        <w:lastRenderedPageBreak/>
        <w:t xml:space="preserve">взрослого, поворачивать голову на человеческий голос, некоторые младенцы криком реагируют на плач других детей. </w:t>
      </w:r>
    </w:p>
    <w:p w14:paraId="77B997E2" w14:textId="77777777" w:rsidR="00000000" w:rsidRDefault="00567E9D">
      <w:pPr>
        <w:widowControl w:val="0"/>
        <w:spacing w:before="120"/>
        <w:jc w:val="center"/>
        <w:rPr>
          <w:b/>
          <w:bCs/>
          <w:color w:val="000000"/>
          <w:sz w:val="28"/>
          <w:szCs w:val="28"/>
        </w:rPr>
      </w:pPr>
      <w:r>
        <w:rPr>
          <w:b/>
          <w:bCs/>
          <w:color w:val="000000"/>
          <w:sz w:val="28"/>
          <w:szCs w:val="28"/>
        </w:rPr>
        <w:t>2. Собственно младенчество.</w:t>
      </w:r>
    </w:p>
    <w:p w14:paraId="2604A932" w14:textId="77777777" w:rsidR="00000000" w:rsidRDefault="00567E9D">
      <w:pPr>
        <w:widowControl w:val="0"/>
        <w:spacing w:before="120"/>
        <w:jc w:val="center"/>
        <w:rPr>
          <w:b/>
          <w:bCs/>
          <w:snapToGrid w:val="0"/>
          <w:color w:val="000000"/>
          <w:sz w:val="28"/>
          <w:szCs w:val="28"/>
        </w:rPr>
      </w:pPr>
      <w:r>
        <w:rPr>
          <w:b/>
          <w:bCs/>
          <w:snapToGrid w:val="0"/>
          <w:color w:val="000000"/>
          <w:sz w:val="28"/>
          <w:szCs w:val="28"/>
        </w:rPr>
        <w:t>2.1. Роль общения со взрослым в развитии р</w:t>
      </w:r>
      <w:r>
        <w:rPr>
          <w:b/>
          <w:bCs/>
          <w:snapToGrid w:val="0"/>
          <w:color w:val="000000"/>
          <w:sz w:val="28"/>
          <w:szCs w:val="28"/>
        </w:rPr>
        <w:t>ебенка.</w:t>
      </w:r>
    </w:p>
    <w:p w14:paraId="1BDBB2D1" w14:textId="77777777" w:rsidR="00000000" w:rsidRDefault="00567E9D">
      <w:pPr>
        <w:widowControl w:val="0"/>
        <w:spacing w:before="120"/>
        <w:ind w:firstLine="567"/>
        <w:jc w:val="both"/>
        <w:rPr>
          <w:color w:val="000000"/>
          <w:sz w:val="24"/>
          <w:szCs w:val="24"/>
        </w:rPr>
      </w:pPr>
      <w:r>
        <w:rPr>
          <w:color w:val="000000"/>
          <w:sz w:val="24"/>
          <w:szCs w:val="24"/>
        </w:rPr>
        <w:t>Жизнь младенца целиком зависит от взрослого. Взрослый удовлетворяет органические потребности ребенка – кормит, купает, переворачивает его с одной стороны на другую. Взрослый удовлетворяет и растущую потребность в разнообразных впечатлениях: младене</w:t>
      </w:r>
      <w:r>
        <w:rPr>
          <w:color w:val="000000"/>
          <w:sz w:val="24"/>
          <w:szCs w:val="24"/>
        </w:rPr>
        <w:t>ц заметно оживляется, когда его берут на руки. Перемещаясь в пространстве количество предметов, дотрагиваться до них, а затем и схватывать. От взрослого исходят также основные слуховые и осязательные впечатления.</w:t>
      </w:r>
    </w:p>
    <w:p w14:paraId="5667B29F" w14:textId="77777777" w:rsidR="00000000" w:rsidRDefault="00567E9D">
      <w:pPr>
        <w:widowControl w:val="0"/>
        <w:spacing w:before="120"/>
        <w:ind w:firstLine="567"/>
        <w:jc w:val="both"/>
        <w:rPr>
          <w:color w:val="000000"/>
          <w:sz w:val="24"/>
          <w:szCs w:val="24"/>
        </w:rPr>
      </w:pPr>
      <w:r>
        <w:rPr>
          <w:color w:val="000000"/>
          <w:sz w:val="24"/>
          <w:szCs w:val="24"/>
        </w:rPr>
        <w:t>Уже в комплексе оживления обнаруживается по</w:t>
      </w:r>
      <w:r>
        <w:rPr>
          <w:color w:val="000000"/>
          <w:sz w:val="24"/>
          <w:szCs w:val="24"/>
        </w:rPr>
        <w:t>ложительное эмоциональное отношение ребенка ко взрослому, явное удовольствие от общения с ним. Такое отношение продолжает нарастать на протяжении всего периода младенчества. Эмоциональное общение со взрослым сильно сказывается на хорошем настроении ребенка</w:t>
      </w:r>
      <w:r>
        <w:rPr>
          <w:color w:val="000000"/>
          <w:sz w:val="24"/>
          <w:szCs w:val="24"/>
        </w:rPr>
        <w:t xml:space="preserve">. Если малыш капризничает и не хочет играть, то подошедший к нему взрослый одним своим появлением поднимает настроение ребенка, и он может вновь остаться один и развлекаться теми игрушками, которые перестали было его интересовать. К четырем – пяти месяцам </w:t>
      </w:r>
      <w:r>
        <w:rPr>
          <w:color w:val="000000"/>
          <w:sz w:val="24"/>
          <w:szCs w:val="24"/>
        </w:rPr>
        <w:t>общение со взрослыми приобретает избирательный характер. Малыш начинает отличать своих от чужих, знакомому взрослому он радуется, незнакомый может вызвать у него испуг.</w:t>
      </w:r>
    </w:p>
    <w:p w14:paraId="633C6E87" w14:textId="77777777" w:rsidR="00000000" w:rsidRDefault="00567E9D">
      <w:pPr>
        <w:widowControl w:val="0"/>
        <w:spacing w:before="120"/>
        <w:ind w:firstLine="567"/>
        <w:jc w:val="both"/>
        <w:rPr>
          <w:color w:val="000000"/>
          <w:sz w:val="24"/>
          <w:szCs w:val="24"/>
        </w:rPr>
      </w:pPr>
      <w:r>
        <w:rPr>
          <w:color w:val="000000"/>
          <w:sz w:val="24"/>
          <w:szCs w:val="24"/>
        </w:rPr>
        <w:t>Потребность в эмоциональном общении, имеющая огромное положительное значение для развит</w:t>
      </w:r>
      <w:r>
        <w:rPr>
          <w:color w:val="000000"/>
          <w:sz w:val="24"/>
          <w:szCs w:val="24"/>
        </w:rPr>
        <w:t>ия ребенка, может, однако, приводить и к отрицательным проявлениям. Если взрослый старается постоянно находиться с ребенком, то ребенок привыкает непрерывно требовать внимания, не интересуется игрушками, плачет, если его хотя бы на минуту оставят одного.</w:t>
      </w:r>
    </w:p>
    <w:p w14:paraId="2069190C" w14:textId="77777777" w:rsidR="00000000" w:rsidRDefault="00567E9D">
      <w:pPr>
        <w:widowControl w:val="0"/>
        <w:spacing w:before="120"/>
        <w:ind w:firstLine="567"/>
        <w:jc w:val="both"/>
        <w:rPr>
          <w:color w:val="000000"/>
          <w:sz w:val="24"/>
          <w:szCs w:val="24"/>
        </w:rPr>
      </w:pPr>
      <w:r>
        <w:rPr>
          <w:color w:val="000000"/>
          <w:sz w:val="24"/>
          <w:szCs w:val="24"/>
        </w:rPr>
        <w:t>П</w:t>
      </w:r>
      <w:r>
        <w:rPr>
          <w:color w:val="000000"/>
          <w:sz w:val="24"/>
          <w:szCs w:val="24"/>
        </w:rPr>
        <w:t xml:space="preserve">ри правильных методах воспитания непосредственное общение (общение ради общения), характерное для начала младенчества, скоро уступает место общению по поводу предметов, игрушек, перерастающему в совместную деятельность взрослого и ребенка. Взрослый как бы </w:t>
      </w:r>
      <w:r>
        <w:rPr>
          <w:color w:val="000000"/>
          <w:sz w:val="24"/>
          <w:szCs w:val="24"/>
        </w:rPr>
        <w:t>вводит ребенка в предметный мир, привлекает его внимание к предметам, наглядно демонстрирует всевозможные способы действия с ними, часто непосредственно помогает ребенку выполнить действие, направляя его движения.</w:t>
      </w:r>
    </w:p>
    <w:p w14:paraId="7AF29954" w14:textId="77777777" w:rsidR="00000000" w:rsidRDefault="00567E9D">
      <w:pPr>
        <w:widowControl w:val="0"/>
        <w:spacing w:before="120"/>
        <w:ind w:firstLine="567"/>
        <w:jc w:val="both"/>
        <w:rPr>
          <w:color w:val="000000"/>
          <w:sz w:val="24"/>
          <w:szCs w:val="24"/>
        </w:rPr>
      </w:pPr>
      <w:r>
        <w:rPr>
          <w:color w:val="000000"/>
          <w:sz w:val="24"/>
          <w:szCs w:val="24"/>
        </w:rPr>
        <w:t>Совместная деятельность взрослого и ребенк</w:t>
      </w:r>
      <w:r>
        <w:rPr>
          <w:color w:val="000000"/>
          <w:sz w:val="24"/>
          <w:szCs w:val="24"/>
        </w:rPr>
        <w:t>а состоит в том, что взрослый руководит действиями младенца, а также в том, что младенец, будучи не в состоянии сам выполнить какое – либо действие, обращается к помощи и содействию взрослого.</w:t>
      </w:r>
    </w:p>
    <w:p w14:paraId="47F11FA8" w14:textId="77777777" w:rsidR="00000000" w:rsidRDefault="00567E9D">
      <w:pPr>
        <w:widowControl w:val="0"/>
        <w:spacing w:before="120"/>
        <w:ind w:firstLine="567"/>
        <w:jc w:val="both"/>
        <w:rPr>
          <w:color w:val="000000"/>
          <w:sz w:val="24"/>
          <w:szCs w:val="24"/>
        </w:rPr>
      </w:pPr>
      <w:r>
        <w:rPr>
          <w:color w:val="000000"/>
          <w:sz w:val="24"/>
          <w:szCs w:val="24"/>
        </w:rPr>
        <w:t>Жаклин (8 месяцев) наблюдает, как ее мать плавно размахивает м</w:t>
      </w:r>
      <w:r>
        <w:rPr>
          <w:color w:val="000000"/>
          <w:sz w:val="24"/>
          <w:szCs w:val="24"/>
        </w:rPr>
        <w:t>атерчатой оборкой. Когда это зрелище кончается, Жаклин кладет руку матери на оборку и подталкивает, чтобы заставить мать повторить действие.</w:t>
      </w:r>
    </w:p>
    <w:p w14:paraId="0858387E" w14:textId="77777777" w:rsidR="00000000" w:rsidRDefault="00567E9D">
      <w:pPr>
        <w:widowControl w:val="0"/>
        <w:spacing w:before="120"/>
        <w:ind w:firstLine="567"/>
        <w:jc w:val="both"/>
        <w:rPr>
          <w:color w:val="000000"/>
          <w:sz w:val="24"/>
          <w:szCs w:val="24"/>
        </w:rPr>
      </w:pPr>
      <w:r>
        <w:rPr>
          <w:color w:val="000000"/>
          <w:sz w:val="24"/>
          <w:szCs w:val="24"/>
        </w:rPr>
        <w:t>Жаклин (10 месяцев) берет отца за руку, кладет руку на подвешенную куклу, которую она сама не может заставить двига</w:t>
      </w:r>
      <w:r>
        <w:rPr>
          <w:color w:val="000000"/>
          <w:sz w:val="24"/>
          <w:szCs w:val="24"/>
        </w:rPr>
        <w:t>ться, и давит на его указательный палец, чтобы заставить отца сделать то, что ей требуется. (Из наблюдений Ж. Пиаже).</w:t>
      </w:r>
    </w:p>
    <w:p w14:paraId="3B7BDFB0" w14:textId="77777777" w:rsidR="00000000" w:rsidRDefault="00567E9D">
      <w:pPr>
        <w:widowControl w:val="0"/>
        <w:spacing w:before="120"/>
        <w:ind w:firstLine="567"/>
        <w:jc w:val="both"/>
        <w:rPr>
          <w:color w:val="000000"/>
          <w:sz w:val="24"/>
          <w:szCs w:val="24"/>
        </w:rPr>
      </w:pPr>
      <w:r>
        <w:rPr>
          <w:color w:val="000000"/>
          <w:sz w:val="24"/>
          <w:szCs w:val="24"/>
        </w:rPr>
        <w:t>Большое значение в совместной деятельности ребенка и взрослого имеет развивающаяся на протяжении младенчества способность подражать действ</w:t>
      </w:r>
      <w:r>
        <w:rPr>
          <w:color w:val="000000"/>
          <w:sz w:val="24"/>
          <w:szCs w:val="24"/>
        </w:rPr>
        <w:t>иям взрослого. Она открывает все расширяющиеся возможности обучения. Восемь – девять месяцев ребенок внимательно следит за движениями и речью взрослого. Чаще всего он воспроизводит показанное ему действие не сразу, а спустя некоторое время, иногда даже нес</w:t>
      </w:r>
      <w:r>
        <w:rPr>
          <w:color w:val="000000"/>
          <w:sz w:val="24"/>
          <w:szCs w:val="24"/>
        </w:rPr>
        <w:t>колько часов. Нередко подражание возникает после многократного показа.</w:t>
      </w:r>
    </w:p>
    <w:p w14:paraId="1A413955" w14:textId="77777777" w:rsidR="00000000" w:rsidRDefault="00567E9D">
      <w:pPr>
        <w:widowControl w:val="0"/>
        <w:spacing w:before="120"/>
        <w:ind w:firstLine="567"/>
        <w:jc w:val="both"/>
        <w:rPr>
          <w:color w:val="000000"/>
          <w:sz w:val="24"/>
          <w:szCs w:val="24"/>
        </w:rPr>
      </w:pPr>
      <w:r>
        <w:rPr>
          <w:color w:val="000000"/>
          <w:sz w:val="24"/>
          <w:szCs w:val="24"/>
        </w:rPr>
        <w:t xml:space="preserve">Во время «занятия» по установлению на полочке шахматной фигуры Сережа (9 месяцев и 20 дней) долго не понимал, что я от него хочу; он только улыбался и возвращал мне </w:t>
      </w:r>
      <w:r>
        <w:rPr>
          <w:color w:val="000000"/>
          <w:sz w:val="24"/>
          <w:szCs w:val="24"/>
        </w:rPr>
        <w:lastRenderedPageBreak/>
        <w:t>фигурку. На следующи</w:t>
      </w:r>
      <w:r>
        <w:rPr>
          <w:color w:val="000000"/>
          <w:sz w:val="24"/>
          <w:szCs w:val="24"/>
        </w:rPr>
        <w:t>й день, обрадовавшись моему приходу, сразу после того, как я со слово «та – ак» протянула ему шахматную фигурку, но поставил ее правильно и устойчиво на полочку манежа и сказал при этом: «Та – а!» (Из наблюдений Р. Я. Лехтман – Абрамович).</w:t>
      </w:r>
    </w:p>
    <w:p w14:paraId="534135EA" w14:textId="77777777" w:rsidR="00000000" w:rsidRDefault="00567E9D">
      <w:pPr>
        <w:widowControl w:val="0"/>
        <w:spacing w:before="120"/>
        <w:ind w:firstLine="567"/>
        <w:jc w:val="both"/>
        <w:rPr>
          <w:color w:val="000000"/>
          <w:sz w:val="24"/>
          <w:szCs w:val="24"/>
        </w:rPr>
      </w:pPr>
      <w:r>
        <w:rPr>
          <w:color w:val="000000"/>
          <w:sz w:val="24"/>
          <w:szCs w:val="24"/>
        </w:rPr>
        <w:t>Действия, которы</w:t>
      </w:r>
      <w:r>
        <w:rPr>
          <w:color w:val="000000"/>
          <w:sz w:val="24"/>
          <w:szCs w:val="24"/>
        </w:rPr>
        <w:t>ми ребенок овладевает под руководством взрослого, создают основу для психического развития. Таким образом, уже в младенческом возрасте ярко обнаруживается общая закономерность психического развития, которая состоит в том, что психические процессы и качеств</w:t>
      </w:r>
      <w:r>
        <w:rPr>
          <w:color w:val="000000"/>
          <w:sz w:val="24"/>
          <w:szCs w:val="24"/>
        </w:rPr>
        <w:t>а складываются у ребенка под решающим влияние условий жизни, воспитания и обучения.</w:t>
      </w:r>
    </w:p>
    <w:p w14:paraId="07BE2927" w14:textId="77777777" w:rsidR="00000000" w:rsidRDefault="00567E9D">
      <w:pPr>
        <w:widowControl w:val="0"/>
        <w:spacing w:before="120"/>
        <w:ind w:firstLine="567"/>
        <w:jc w:val="both"/>
        <w:rPr>
          <w:color w:val="000000"/>
          <w:sz w:val="24"/>
          <w:szCs w:val="24"/>
        </w:rPr>
      </w:pPr>
      <w:r>
        <w:rPr>
          <w:color w:val="000000"/>
          <w:sz w:val="24"/>
          <w:szCs w:val="24"/>
        </w:rPr>
        <w:t>Зависимость младенца от взрослых приводит к тому, что отношение ребенка к действительности и к самому себе всегда преломляется через призму отношений с другим человеком. Ин</w:t>
      </w:r>
      <w:r>
        <w:rPr>
          <w:color w:val="000000"/>
          <w:sz w:val="24"/>
          <w:szCs w:val="24"/>
        </w:rPr>
        <w:t>аче говоря, отношение ребенка к действительности оказывается с самого начала социальным, общественным отношением.</w:t>
      </w:r>
    </w:p>
    <w:p w14:paraId="253D7A29" w14:textId="77777777" w:rsidR="00000000" w:rsidRDefault="00567E9D">
      <w:pPr>
        <w:widowControl w:val="0"/>
        <w:spacing w:before="120"/>
        <w:ind w:firstLine="567"/>
        <w:jc w:val="both"/>
        <w:rPr>
          <w:color w:val="000000"/>
          <w:sz w:val="24"/>
          <w:szCs w:val="24"/>
        </w:rPr>
      </w:pPr>
      <w:r>
        <w:rPr>
          <w:color w:val="000000"/>
          <w:sz w:val="24"/>
          <w:szCs w:val="24"/>
        </w:rPr>
        <w:t>Младенец очень рано вводится в ситуацию общения со взрослыми. В общении всегда проявляется направленность одного человека на другого, происход</w:t>
      </w:r>
      <w:r>
        <w:rPr>
          <w:color w:val="000000"/>
          <w:sz w:val="24"/>
          <w:szCs w:val="24"/>
        </w:rPr>
        <w:t>ит взаимодействие участников коммуникации, когда действие одного предполагает ответное действие другого и внутренне на него рассчитано. Исследование поведения детей с первых недель жизни показало, что в первое время после рождения потребность в общении с о</w:t>
      </w:r>
      <w:r>
        <w:rPr>
          <w:color w:val="000000"/>
          <w:sz w:val="24"/>
          <w:szCs w:val="24"/>
        </w:rPr>
        <w:t>кружающими людьми у младенца отсутствует. Позднее она возникает не сама по себе, а под воздействием определенных условий. Таких условий два.</w:t>
      </w:r>
    </w:p>
    <w:p w14:paraId="42844B30" w14:textId="77777777" w:rsidR="00000000" w:rsidRDefault="00567E9D">
      <w:pPr>
        <w:widowControl w:val="0"/>
        <w:spacing w:before="120"/>
        <w:ind w:firstLine="567"/>
        <w:jc w:val="both"/>
        <w:rPr>
          <w:color w:val="000000"/>
          <w:sz w:val="24"/>
          <w:szCs w:val="24"/>
        </w:rPr>
      </w:pPr>
      <w:r>
        <w:rPr>
          <w:color w:val="000000"/>
          <w:sz w:val="24"/>
          <w:szCs w:val="24"/>
        </w:rPr>
        <w:t>Первое условие – объективная нужда младенца в уходе и заботе окружающих. Только благодаря постоянной помощи близких</w:t>
      </w:r>
      <w:r>
        <w:rPr>
          <w:color w:val="000000"/>
          <w:sz w:val="24"/>
          <w:szCs w:val="24"/>
        </w:rPr>
        <w:t xml:space="preserve"> взрослых ребенок может выжить в тот период, когда он не в состоянии самостоятельно удовлетворить свои органические потребности. Подобная заинтересованность ребенка во взрослом вовсе не является потребностью в общении. Как известно, в первые же дни после р</w:t>
      </w:r>
      <w:r>
        <w:rPr>
          <w:color w:val="000000"/>
          <w:sz w:val="24"/>
          <w:szCs w:val="24"/>
        </w:rPr>
        <w:t>ождения ребенок научается использовать взрослый для устранения дискомфорта и получения того, что ему необходимо, с помощью разнообразных криков, хныканья, гримас, аморфных движений, захватывающих все его тело. Младенец в этот период не адресует свои сигнал</w:t>
      </w:r>
      <w:r>
        <w:rPr>
          <w:color w:val="000000"/>
          <w:sz w:val="24"/>
          <w:szCs w:val="24"/>
        </w:rPr>
        <w:t>ы конкретному лицу, пока еще нет общения.</w:t>
      </w:r>
    </w:p>
    <w:p w14:paraId="68455789" w14:textId="77777777" w:rsidR="00000000" w:rsidRDefault="00567E9D">
      <w:pPr>
        <w:widowControl w:val="0"/>
        <w:spacing w:before="120"/>
        <w:ind w:firstLine="567"/>
        <w:jc w:val="both"/>
        <w:rPr>
          <w:color w:val="000000"/>
          <w:sz w:val="24"/>
          <w:szCs w:val="24"/>
        </w:rPr>
      </w:pPr>
      <w:r>
        <w:rPr>
          <w:color w:val="000000"/>
          <w:sz w:val="24"/>
          <w:szCs w:val="24"/>
        </w:rPr>
        <w:t>Второе условие – поведение взрослого, обращенного к ребенку. Взрослый с первых дней появления ребенка на свет обращается с ним так, как будто тот может включаться в общение. Взрослый разговаривает с младенцем и неу</w:t>
      </w:r>
      <w:r>
        <w:rPr>
          <w:color w:val="000000"/>
          <w:sz w:val="24"/>
          <w:szCs w:val="24"/>
        </w:rPr>
        <w:t>станно ищет любого ответного знака, по которому можно судить, что ребенок включился в общение.</w:t>
      </w:r>
    </w:p>
    <w:p w14:paraId="473C2093" w14:textId="77777777" w:rsidR="00000000" w:rsidRDefault="00567E9D">
      <w:pPr>
        <w:widowControl w:val="0"/>
        <w:spacing w:before="120"/>
        <w:ind w:firstLine="567"/>
        <w:jc w:val="both"/>
        <w:rPr>
          <w:color w:val="000000"/>
          <w:sz w:val="24"/>
          <w:szCs w:val="24"/>
        </w:rPr>
      </w:pPr>
      <w:r>
        <w:rPr>
          <w:color w:val="000000"/>
          <w:sz w:val="24"/>
          <w:szCs w:val="24"/>
        </w:rPr>
        <w:t>Эмоциональные контакты с детьми в возрасте двух, трех, четырех месяцев показывают, какой глубокий восторг вызывает у них ласковый разговор взрослого человека, ко</w:t>
      </w:r>
      <w:r>
        <w:rPr>
          <w:color w:val="000000"/>
          <w:sz w:val="24"/>
          <w:szCs w:val="24"/>
        </w:rPr>
        <w:t>торый никогда никого из них не кормил и не пеленал, но теперь, нагнувшись, улыбается и нежно гладит. Долгих 7 мин. (столько, сколько продолжалась встреча) младенец не сводил сияющих глаз с лица взрослого, гулил, перебирал ножками и не уставал радоваться. (</w:t>
      </w:r>
      <w:r>
        <w:rPr>
          <w:color w:val="000000"/>
          <w:sz w:val="24"/>
          <w:szCs w:val="24"/>
        </w:rPr>
        <w:t>По материалам М. И. Лисиной).</w:t>
      </w:r>
    </w:p>
    <w:p w14:paraId="68BA8044" w14:textId="77777777" w:rsidR="00000000" w:rsidRDefault="00567E9D">
      <w:pPr>
        <w:widowControl w:val="0"/>
        <w:spacing w:before="120"/>
        <w:ind w:firstLine="567"/>
        <w:jc w:val="both"/>
        <w:rPr>
          <w:color w:val="000000"/>
          <w:sz w:val="24"/>
          <w:szCs w:val="24"/>
        </w:rPr>
      </w:pPr>
      <w:r>
        <w:rPr>
          <w:color w:val="000000"/>
          <w:sz w:val="24"/>
          <w:szCs w:val="24"/>
        </w:rPr>
        <w:t xml:space="preserve">Первоначально ребенка втягивает в общение мам, позднее у него возникает потребность контакта и отрабатываются средства для включения в общение других людей. Наиважнейшим средством общения в младенчестве являются экспрессивные </w:t>
      </w:r>
      <w:r>
        <w:rPr>
          <w:color w:val="000000"/>
          <w:sz w:val="24"/>
          <w:szCs w:val="24"/>
        </w:rPr>
        <w:t>действия (улыбки, вокализация, активные двигательные реакции). Младенец, в свою очередь, нуждается в избирательном наборе средств общения, предлагаемом взрослым: не все средства, существующие в человеческой культуре, с первых недель и месяцев жизни имеют д</w:t>
      </w:r>
      <w:r>
        <w:rPr>
          <w:color w:val="000000"/>
          <w:sz w:val="24"/>
          <w:szCs w:val="24"/>
        </w:rPr>
        <w:t>ля него эмоциональную значимость.</w:t>
      </w:r>
    </w:p>
    <w:p w14:paraId="55D79AE0" w14:textId="77777777" w:rsidR="00000000" w:rsidRDefault="00567E9D">
      <w:pPr>
        <w:widowControl w:val="0"/>
        <w:spacing w:before="120"/>
        <w:ind w:firstLine="567"/>
        <w:jc w:val="both"/>
        <w:rPr>
          <w:color w:val="000000"/>
          <w:sz w:val="24"/>
          <w:szCs w:val="24"/>
        </w:rPr>
      </w:pPr>
      <w:r>
        <w:rPr>
          <w:color w:val="000000"/>
          <w:sz w:val="24"/>
          <w:szCs w:val="24"/>
        </w:rPr>
        <w:t>Наблюдения показали, что попытки организовать общение с младенцем трех месяцев на основе чисто словесных воздействий взрослого бесплодны – ребенок «берет» лишь экспрессивную сторону речи. Годовалых детей длинные монологи р</w:t>
      </w:r>
      <w:r>
        <w:rPr>
          <w:color w:val="000000"/>
          <w:sz w:val="24"/>
          <w:szCs w:val="24"/>
        </w:rPr>
        <w:t xml:space="preserve">аздражают, причем примерно так же, как поглаживание по голове; в этом возрасте общение детей с окружающими людьми строится на основе совместной предметной деятельности, и </w:t>
      </w:r>
      <w:r>
        <w:rPr>
          <w:color w:val="000000"/>
          <w:sz w:val="24"/>
          <w:szCs w:val="24"/>
        </w:rPr>
        <w:lastRenderedPageBreak/>
        <w:t>чрезмерное опережение достигнутого детьми уровня оказывается столь же неэффективным д</w:t>
      </w:r>
      <w:r>
        <w:rPr>
          <w:color w:val="000000"/>
          <w:sz w:val="24"/>
          <w:szCs w:val="24"/>
        </w:rPr>
        <w:t>ля их развития, как и отставание от него. (По материалам М. И. Лисиной).</w:t>
      </w:r>
    </w:p>
    <w:p w14:paraId="4B5D6BF9" w14:textId="77777777" w:rsidR="00000000" w:rsidRDefault="00567E9D">
      <w:pPr>
        <w:widowControl w:val="0"/>
        <w:spacing w:before="120"/>
        <w:ind w:firstLine="567"/>
        <w:jc w:val="both"/>
        <w:rPr>
          <w:color w:val="000000"/>
          <w:sz w:val="24"/>
          <w:szCs w:val="24"/>
        </w:rPr>
      </w:pPr>
      <w:r>
        <w:rPr>
          <w:color w:val="000000"/>
          <w:sz w:val="24"/>
          <w:szCs w:val="24"/>
        </w:rPr>
        <w:t xml:space="preserve"> Взрослый не только удовлетворяет растущие потребности ребенка и учит его действовать с предметами. Он определенным образом оценивает поведение ребенка, поощряет его улыбкой, хмурит б</w:t>
      </w:r>
      <w:r>
        <w:rPr>
          <w:color w:val="000000"/>
          <w:sz w:val="24"/>
          <w:szCs w:val="24"/>
        </w:rPr>
        <w:t>рови и грозит пальцем, если малыш поступает не так, как следует. Благодаря этому ребенок постепенно усваивает положительные привычки, учится правильно себя вести.</w:t>
      </w:r>
    </w:p>
    <w:p w14:paraId="5A041F2D" w14:textId="77777777" w:rsidR="00000000" w:rsidRDefault="00567E9D">
      <w:pPr>
        <w:widowControl w:val="0"/>
        <w:spacing w:before="120"/>
        <w:ind w:firstLine="567"/>
        <w:jc w:val="both"/>
        <w:rPr>
          <w:color w:val="000000"/>
          <w:sz w:val="24"/>
          <w:szCs w:val="24"/>
        </w:rPr>
      </w:pPr>
      <w:r>
        <w:rPr>
          <w:color w:val="000000"/>
          <w:sz w:val="24"/>
          <w:szCs w:val="24"/>
        </w:rPr>
        <w:t>Нарастающая потребность в общении со взрослым вступает в противоречие с возможностями общения</w:t>
      </w:r>
      <w:r>
        <w:rPr>
          <w:color w:val="000000"/>
          <w:sz w:val="24"/>
          <w:szCs w:val="24"/>
        </w:rPr>
        <w:t>. Это противоречие находит свое разрешение в понимании человеческой речи, а затем и в овладении ею.</w:t>
      </w:r>
    </w:p>
    <w:p w14:paraId="6B2CD484" w14:textId="77777777" w:rsidR="00000000" w:rsidRDefault="00567E9D">
      <w:pPr>
        <w:widowControl w:val="0"/>
        <w:spacing w:before="120"/>
        <w:jc w:val="center"/>
        <w:rPr>
          <w:b/>
          <w:bCs/>
          <w:color w:val="000000"/>
          <w:sz w:val="28"/>
          <w:szCs w:val="28"/>
        </w:rPr>
      </w:pPr>
      <w:r>
        <w:rPr>
          <w:b/>
          <w:bCs/>
          <w:color w:val="000000"/>
          <w:sz w:val="28"/>
          <w:szCs w:val="28"/>
        </w:rPr>
        <w:t>2.2 Формирование предпосылок усвоения речи.</w:t>
      </w:r>
    </w:p>
    <w:p w14:paraId="31E1BD9F" w14:textId="77777777" w:rsidR="00000000" w:rsidRDefault="00567E9D">
      <w:pPr>
        <w:widowControl w:val="0"/>
        <w:spacing w:before="120"/>
        <w:ind w:firstLine="567"/>
        <w:jc w:val="both"/>
        <w:rPr>
          <w:color w:val="000000"/>
          <w:sz w:val="24"/>
          <w:szCs w:val="24"/>
        </w:rPr>
      </w:pPr>
      <w:r>
        <w:rPr>
          <w:color w:val="000000"/>
          <w:sz w:val="24"/>
          <w:szCs w:val="24"/>
        </w:rPr>
        <w:t xml:space="preserve">Потребность общения создает основу для возникновения подражания звукам человеческой речи. Ребенок рано начинает </w:t>
      </w:r>
      <w:r>
        <w:rPr>
          <w:color w:val="000000"/>
          <w:sz w:val="24"/>
          <w:szCs w:val="24"/>
        </w:rPr>
        <w:t>затихать, прислушиваться, если взрослый с ним заговаривает. После трех месяцев, когда ребенок в хорошем расположении духа, он постоянно издает звуки, гулит. Часто гуление становится интенсивнее, если взрослый наклоняется над кроваткой. Издавая звуки, младе</w:t>
      </w:r>
      <w:r>
        <w:rPr>
          <w:color w:val="000000"/>
          <w:sz w:val="24"/>
          <w:szCs w:val="24"/>
        </w:rPr>
        <w:t>нец прислушивается к ним. Случается, что он подражает себе: подолгу воспроизводит звуки, которые первоначально произнес случайно. Несколько позже (в возрасте около четырех месяцев) ребенок может довольно выразительно подражать ритму произносимых звуков. На</w:t>
      </w:r>
      <w:r>
        <w:rPr>
          <w:color w:val="000000"/>
          <w:sz w:val="24"/>
          <w:szCs w:val="24"/>
        </w:rPr>
        <w:t>пример, когда его укачивают и при этом напевают: «А – а – а!», младенец воспроизводить необязательно сам звук, но ритм (звук может быть различным: «Ы – ы – ы!» или «О – о – о!»).</w:t>
      </w:r>
    </w:p>
    <w:p w14:paraId="3C34455E" w14:textId="77777777" w:rsidR="00000000" w:rsidRDefault="00567E9D">
      <w:pPr>
        <w:widowControl w:val="0"/>
        <w:spacing w:before="120"/>
        <w:ind w:firstLine="567"/>
        <w:jc w:val="both"/>
        <w:rPr>
          <w:color w:val="000000"/>
          <w:sz w:val="24"/>
          <w:szCs w:val="24"/>
        </w:rPr>
      </w:pPr>
      <w:r>
        <w:rPr>
          <w:color w:val="000000"/>
          <w:sz w:val="24"/>
          <w:szCs w:val="24"/>
        </w:rPr>
        <w:t>Интересно отметить, что взрослые всякий раз, подходя к младенцу, начинают общ</w:t>
      </w:r>
      <w:r>
        <w:rPr>
          <w:color w:val="000000"/>
          <w:sz w:val="24"/>
          <w:szCs w:val="24"/>
        </w:rPr>
        <w:t>аться с ним, говоря ему милые безделицы. Не мысля себе жизни без речевого общения, люди бессознательно стараются вызвать ответную реакцию ребенка. Надо сказать, что ребенок - чрезвычайно благодатный материал для этого. Очень рано малыш начинает реагировать</w:t>
      </w:r>
      <w:r>
        <w:rPr>
          <w:color w:val="000000"/>
          <w:sz w:val="24"/>
          <w:szCs w:val="24"/>
        </w:rPr>
        <w:t xml:space="preserve"> на эмоциональный тон речи. Эмоциональное состояние поднимает общую активность. Во втором полугодии первого года жизни нормально развивающийся здоровый ребенок много и с удовольствием лепечет: подолгу произносит различные слоги, пытается подражать слогам, </w:t>
      </w:r>
      <w:r>
        <w:rPr>
          <w:color w:val="000000"/>
          <w:sz w:val="24"/>
          <w:szCs w:val="24"/>
        </w:rPr>
        <w:t>произнесенным взрослым.</w:t>
      </w:r>
    </w:p>
    <w:p w14:paraId="3C56015D" w14:textId="77777777" w:rsidR="00000000" w:rsidRDefault="00567E9D">
      <w:pPr>
        <w:widowControl w:val="0"/>
        <w:spacing w:before="120"/>
        <w:ind w:firstLine="567"/>
        <w:jc w:val="both"/>
        <w:rPr>
          <w:color w:val="000000"/>
          <w:sz w:val="24"/>
          <w:szCs w:val="24"/>
        </w:rPr>
      </w:pPr>
      <w:r>
        <w:rPr>
          <w:color w:val="000000"/>
          <w:sz w:val="24"/>
          <w:szCs w:val="24"/>
        </w:rPr>
        <w:t>Через лепет малыш выражает готовность к общению, лепеча, он научается произносить и различать новые речевые звуки. Произнесение этих звуков приятно ребенку, поэтому его лепет продолжается иногда все время бодрствования. Значение леп</w:t>
      </w:r>
      <w:r>
        <w:rPr>
          <w:color w:val="000000"/>
          <w:sz w:val="24"/>
          <w:szCs w:val="24"/>
        </w:rPr>
        <w:t>ета для развития речи младенца трудно переоценить. Лепету сопутствует постепенное совершенствование употребления губ, языка и дыхания. С такой подготовкой в дальнейшем ребенок может усвоить звуки любого языка.</w:t>
      </w:r>
    </w:p>
    <w:p w14:paraId="4A7F1AEF" w14:textId="77777777" w:rsidR="00000000" w:rsidRDefault="00567E9D">
      <w:pPr>
        <w:widowControl w:val="0"/>
        <w:spacing w:before="120"/>
        <w:ind w:firstLine="567"/>
        <w:jc w:val="both"/>
        <w:rPr>
          <w:color w:val="000000"/>
          <w:sz w:val="24"/>
          <w:szCs w:val="24"/>
        </w:rPr>
      </w:pPr>
      <w:r>
        <w:rPr>
          <w:color w:val="000000"/>
          <w:sz w:val="24"/>
          <w:szCs w:val="24"/>
        </w:rPr>
        <w:t>Если в первые месяцы жизни ребенка взрослые ис</w:t>
      </w:r>
      <w:r>
        <w:rPr>
          <w:color w:val="000000"/>
          <w:sz w:val="24"/>
          <w:szCs w:val="24"/>
        </w:rPr>
        <w:t>пользуют речь, чтобы передать свое эмоциональное расположение к ребенку, то примерно с середины младенческого возраста они стараются создавать специальные условия для развития понимания речи. Понимание ребенком речи первоначально возникает на основе зрител</w:t>
      </w:r>
      <w:r>
        <w:rPr>
          <w:color w:val="000000"/>
          <w:sz w:val="24"/>
          <w:szCs w:val="24"/>
        </w:rPr>
        <w:t xml:space="preserve">ьного восприятия. Процесс обучения детей пониманию речи обычно строится следующим образом. Взрослый спрашивает ребенка: «Где то – то?» Вопрос вызывает у младенца ориентировочную реакцию на поведение взрослого. Обычно названный предмет тут же показывают. В </w:t>
      </w:r>
      <w:r>
        <w:rPr>
          <w:color w:val="000000"/>
          <w:sz w:val="24"/>
          <w:szCs w:val="24"/>
        </w:rPr>
        <w:t>результате многократных повторений возникает связь произносимого взрослым слова с предметом, на который указывают. Формирование этой связи начинается с общей реакции на место, где обычно находится предмет, и на интонацию вопроса. В младенческом возрасте ин</w:t>
      </w:r>
      <w:r>
        <w:rPr>
          <w:color w:val="000000"/>
          <w:sz w:val="24"/>
          <w:szCs w:val="24"/>
        </w:rPr>
        <w:t>тонация вопроса, обращенного к ребенку, определяет понимание речи.</w:t>
      </w:r>
    </w:p>
    <w:p w14:paraId="09392DFA" w14:textId="77777777" w:rsidR="00000000" w:rsidRDefault="00567E9D">
      <w:pPr>
        <w:widowControl w:val="0"/>
        <w:spacing w:before="120"/>
        <w:ind w:firstLine="567"/>
        <w:jc w:val="both"/>
        <w:rPr>
          <w:color w:val="000000"/>
          <w:sz w:val="24"/>
          <w:szCs w:val="24"/>
        </w:rPr>
      </w:pPr>
      <w:r>
        <w:rPr>
          <w:color w:val="000000"/>
          <w:sz w:val="24"/>
          <w:szCs w:val="24"/>
        </w:rPr>
        <w:t>Кирюша (5 месяцев и 9 дней) и Андрюша (5 месяцев и 15 дней) верно реагируют на слова: «Иди ко мне» (конечно, они не всегда произносятся с одной и той же интонацией). Сразу тянут ручки. Одна</w:t>
      </w:r>
      <w:r>
        <w:rPr>
          <w:color w:val="000000"/>
          <w:sz w:val="24"/>
          <w:szCs w:val="24"/>
        </w:rPr>
        <w:t xml:space="preserve">жды малышу нарочно сказали сердитым голосом: «Иди ко мне». </w:t>
      </w:r>
      <w:r>
        <w:rPr>
          <w:color w:val="000000"/>
          <w:sz w:val="24"/>
          <w:szCs w:val="24"/>
        </w:rPr>
        <w:lastRenderedPageBreak/>
        <w:t>Ребенок начал кривить рот, готовый вот – вот расплакаться. Тут же сменили интонацию. Приветливо сказанные слова «Иди ко мне» вызвали обычную реакцию: заулыбался и протянул ручки.</w:t>
      </w:r>
    </w:p>
    <w:p w14:paraId="71A5798D" w14:textId="77777777" w:rsidR="00000000" w:rsidRDefault="00567E9D">
      <w:pPr>
        <w:widowControl w:val="0"/>
        <w:spacing w:before="120"/>
        <w:ind w:firstLine="567"/>
        <w:jc w:val="both"/>
        <w:rPr>
          <w:color w:val="000000"/>
          <w:sz w:val="24"/>
          <w:szCs w:val="24"/>
        </w:rPr>
      </w:pPr>
      <w:r>
        <w:rPr>
          <w:color w:val="000000"/>
          <w:sz w:val="24"/>
          <w:szCs w:val="24"/>
        </w:rPr>
        <w:t>Близнецы (10 месяц</w:t>
      </w:r>
      <w:r>
        <w:rPr>
          <w:color w:val="000000"/>
          <w:sz w:val="24"/>
          <w:szCs w:val="24"/>
        </w:rPr>
        <w:t>ев и 11 месяцев) хорошо узнают и показывают по требованию многие предметы домашнего обихода, одежду.</w:t>
      </w:r>
    </w:p>
    <w:p w14:paraId="74351D17" w14:textId="77777777" w:rsidR="00000000" w:rsidRDefault="00567E9D">
      <w:pPr>
        <w:widowControl w:val="0"/>
        <w:spacing w:before="120"/>
        <w:ind w:firstLine="567"/>
        <w:jc w:val="both"/>
        <w:rPr>
          <w:color w:val="000000"/>
          <w:sz w:val="24"/>
          <w:szCs w:val="24"/>
        </w:rPr>
      </w:pPr>
      <w:r>
        <w:rPr>
          <w:color w:val="000000"/>
          <w:sz w:val="24"/>
          <w:szCs w:val="24"/>
        </w:rPr>
        <w:t>Показываю детям книжку с яркими картинками. После того как назову один – два раза предметы на картинке, дети легко их узнают. На странице, например, нарисо</w:t>
      </w:r>
      <w:r>
        <w:rPr>
          <w:color w:val="000000"/>
          <w:sz w:val="24"/>
          <w:szCs w:val="24"/>
        </w:rPr>
        <w:t>вано четыре картинки – кошка, курица, дом, девочка. Спрашиваю: «Где киса?» - показывают верно. «Где курочка?» - не ошибаются тоже. И далее все показали верно.</w:t>
      </w:r>
    </w:p>
    <w:p w14:paraId="34A9F9C3" w14:textId="77777777" w:rsidR="00000000" w:rsidRDefault="00567E9D">
      <w:pPr>
        <w:widowControl w:val="0"/>
        <w:spacing w:before="120"/>
        <w:ind w:firstLine="567"/>
        <w:jc w:val="both"/>
        <w:rPr>
          <w:color w:val="000000"/>
          <w:sz w:val="24"/>
          <w:szCs w:val="24"/>
        </w:rPr>
      </w:pPr>
      <w:r>
        <w:rPr>
          <w:color w:val="000000"/>
          <w:sz w:val="24"/>
          <w:szCs w:val="24"/>
        </w:rPr>
        <w:t>Но вот другая картинка: волк и козлик. Нарочно грубым голосом говорю: «Это волк». Елейным голосом</w:t>
      </w:r>
      <w:r>
        <w:rPr>
          <w:color w:val="000000"/>
          <w:sz w:val="24"/>
          <w:szCs w:val="24"/>
        </w:rPr>
        <w:t>: «Козлик». Спрашиваю тем же тоном: «Где волк?» - показывают верно. «Где козлик?» - тоже верно. Меняю интонацию. Вопрос о волке задаю тем же тоном, каким говорила прежде о козлике. Дети показывают на козлика. Теперь тем же тоном спрашиваю о козлике. Показы</w:t>
      </w:r>
      <w:r>
        <w:rPr>
          <w:color w:val="000000"/>
          <w:sz w:val="24"/>
          <w:szCs w:val="24"/>
        </w:rPr>
        <w:t>вают на козлика. Грубым голосом спрашиваю о козлике. Показывают на волка. (Из дневника В. С. Мухиной).</w:t>
      </w:r>
    </w:p>
    <w:p w14:paraId="77DF71CC" w14:textId="77777777" w:rsidR="00000000" w:rsidRDefault="00567E9D">
      <w:pPr>
        <w:widowControl w:val="0"/>
        <w:spacing w:before="120"/>
        <w:ind w:firstLine="567"/>
        <w:jc w:val="both"/>
        <w:rPr>
          <w:color w:val="000000"/>
          <w:sz w:val="24"/>
          <w:szCs w:val="24"/>
        </w:rPr>
      </w:pPr>
      <w:r>
        <w:rPr>
          <w:color w:val="000000"/>
          <w:sz w:val="24"/>
          <w:szCs w:val="24"/>
        </w:rPr>
        <w:t>К концу первого года у ребенка возникает связь между названием предмета и самим предметом. Связь выражается в поиске предмета и нахождении его. Это и ест</w:t>
      </w:r>
      <w:r>
        <w:rPr>
          <w:color w:val="000000"/>
          <w:sz w:val="24"/>
          <w:szCs w:val="24"/>
        </w:rPr>
        <w:t>ь начальная форма понимания речи.</w:t>
      </w:r>
    </w:p>
    <w:p w14:paraId="521D95A5" w14:textId="77777777" w:rsidR="00000000" w:rsidRDefault="00567E9D">
      <w:pPr>
        <w:widowControl w:val="0"/>
        <w:spacing w:before="120"/>
        <w:ind w:firstLine="567"/>
        <w:jc w:val="both"/>
        <w:rPr>
          <w:color w:val="000000"/>
          <w:sz w:val="24"/>
          <w:szCs w:val="24"/>
        </w:rPr>
      </w:pPr>
      <w:r>
        <w:rPr>
          <w:color w:val="000000"/>
          <w:sz w:val="24"/>
          <w:szCs w:val="24"/>
        </w:rPr>
        <w:t>Кирюша (10 месяцев). Игрушки разбросаны на полу. Предлагаю показать ягодку, кису, мальчика и т. д.</w:t>
      </w:r>
    </w:p>
    <w:p w14:paraId="5402C291" w14:textId="77777777" w:rsidR="00000000" w:rsidRDefault="00567E9D">
      <w:pPr>
        <w:widowControl w:val="0"/>
        <w:spacing w:before="120"/>
        <w:ind w:firstLine="567"/>
        <w:jc w:val="both"/>
        <w:rPr>
          <w:color w:val="000000"/>
          <w:sz w:val="24"/>
          <w:szCs w:val="24"/>
        </w:rPr>
      </w:pPr>
      <w:r>
        <w:rPr>
          <w:color w:val="000000"/>
          <w:sz w:val="24"/>
          <w:szCs w:val="24"/>
        </w:rPr>
        <w:t>Прошу: «Кирюша, покажи кису» - показывает. «Ягодку» - показывает. «Еще ягодку» - показывает. (Этих игрушек две). «Покажи Ай</w:t>
      </w:r>
      <w:r>
        <w:rPr>
          <w:color w:val="000000"/>
          <w:sz w:val="24"/>
          <w:szCs w:val="24"/>
        </w:rPr>
        <w:t>болита» - показывает. «Покажи другого» - ищет глазами и снова показывает первого. «Это один, а где другой?» - ищет глазами. Взгляд падает на второго, но малыш не узнает. Я оставила его в покое. Кирюша пополз, сел и вдруг обрадовался, стал улыбаться и показ</w:t>
      </w:r>
      <w:r>
        <w:rPr>
          <w:color w:val="000000"/>
          <w:sz w:val="24"/>
          <w:szCs w:val="24"/>
        </w:rPr>
        <w:t xml:space="preserve">ывать на второго Айболита. Теперь кукла оказалась повернутой к нему ногами, мальчик узнал ее и вспомнил просьбу показать второго Айболита. Снова спрашиваю: «А где второй Айболит?» - Кирилл ищет, находит первого, который теперь уже повернут к нему головой, </w:t>
      </w:r>
      <w:r>
        <w:rPr>
          <w:color w:val="000000"/>
          <w:sz w:val="24"/>
          <w:szCs w:val="24"/>
        </w:rPr>
        <w:t>и показывает пальцем. Показывает на первого, потом на второго, потом снова на первого. На лице удовольствие. (Из дневника В. С. Мухиной).</w:t>
      </w:r>
    </w:p>
    <w:p w14:paraId="08EF1689" w14:textId="77777777" w:rsidR="00000000" w:rsidRDefault="00567E9D">
      <w:pPr>
        <w:widowControl w:val="0"/>
        <w:spacing w:before="120"/>
        <w:ind w:firstLine="567"/>
        <w:jc w:val="both"/>
        <w:rPr>
          <w:color w:val="000000"/>
          <w:sz w:val="24"/>
          <w:szCs w:val="24"/>
        </w:rPr>
      </w:pPr>
      <w:r>
        <w:rPr>
          <w:color w:val="000000"/>
          <w:sz w:val="24"/>
          <w:szCs w:val="24"/>
        </w:rPr>
        <w:t>Важно, что ребенок ищет не просто названный объект для того, чтобы взглянуть на него, он ищет предмет, чтобы продолжит</w:t>
      </w:r>
      <w:r>
        <w:rPr>
          <w:color w:val="000000"/>
          <w:sz w:val="24"/>
          <w:szCs w:val="24"/>
        </w:rPr>
        <w:t>ь общение со взрослым. Взрослый спрашивает: «Где то – то?» - и ребенок ищет предмет для того, чтобы своим поведение ответить: «Вот он!» Эмоциональное общение с пониманием речи взрослого обычно доставляет малышу большую радость.</w:t>
      </w:r>
    </w:p>
    <w:p w14:paraId="574041C9" w14:textId="77777777" w:rsidR="00000000" w:rsidRDefault="00567E9D">
      <w:pPr>
        <w:widowControl w:val="0"/>
        <w:spacing w:before="120"/>
        <w:ind w:firstLine="567"/>
        <w:jc w:val="both"/>
        <w:rPr>
          <w:color w:val="000000"/>
          <w:sz w:val="24"/>
          <w:szCs w:val="24"/>
        </w:rPr>
      </w:pPr>
      <w:r>
        <w:rPr>
          <w:color w:val="000000"/>
          <w:sz w:val="24"/>
          <w:szCs w:val="24"/>
        </w:rPr>
        <w:t>Реакция на слово, обозначаю</w:t>
      </w:r>
      <w:r>
        <w:rPr>
          <w:color w:val="000000"/>
          <w:sz w:val="24"/>
          <w:szCs w:val="24"/>
        </w:rPr>
        <w:t>щее предмет, зависит от развития возможностей ребенка: вначале он только смотрит на предмет, несколько позднее – стремится к нему и, наконец, подает требуемый предмет взрослому или указывает на предмет издали.</w:t>
      </w:r>
    </w:p>
    <w:p w14:paraId="5728A8D0" w14:textId="77777777" w:rsidR="00000000" w:rsidRDefault="00567E9D">
      <w:pPr>
        <w:widowControl w:val="0"/>
        <w:spacing w:before="120"/>
        <w:ind w:firstLine="567"/>
        <w:jc w:val="both"/>
        <w:rPr>
          <w:color w:val="000000"/>
          <w:sz w:val="24"/>
          <w:szCs w:val="24"/>
        </w:rPr>
      </w:pPr>
      <w:r>
        <w:rPr>
          <w:color w:val="000000"/>
          <w:sz w:val="24"/>
          <w:szCs w:val="24"/>
        </w:rPr>
        <w:t>К концу первого года в ответ на слово взрослог</w:t>
      </w:r>
      <w:r>
        <w:rPr>
          <w:color w:val="000000"/>
          <w:sz w:val="24"/>
          <w:szCs w:val="24"/>
        </w:rPr>
        <w:t>о у младенца может возникнуть и речевая реакция. При этом чаще всего на вопрос: «Где папа?» - малыш поворачивает голову к отцу и радостно сообщает: «Па – па»; «Где дети?» - малыш оживляется, смотрит на детей и вторит: «Де – ти»; « Где часы?» - ребенок весе</w:t>
      </w:r>
      <w:r>
        <w:rPr>
          <w:color w:val="000000"/>
          <w:sz w:val="24"/>
          <w:szCs w:val="24"/>
        </w:rPr>
        <w:t>ло прыгает, находит часы газами и повторяет «Тси» или «Ти – си». Обычно к концу года младенцы могут произносить от 4 до 10 – 15 слов. Более «немыми» чаще оказываются мальчики.</w:t>
      </w:r>
    </w:p>
    <w:p w14:paraId="4DE129E0" w14:textId="77777777" w:rsidR="00000000" w:rsidRDefault="00567E9D">
      <w:pPr>
        <w:widowControl w:val="0"/>
        <w:spacing w:before="120"/>
        <w:ind w:firstLine="567"/>
        <w:jc w:val="both"/>
        <w:rPr>
          <w:color w:val="000000"/>
          <w:sz w:val="24"/>
          <w:szCs w:val="24"/>
        </w:rPr>
      </w:pPr>
      <w:r>
        <w:rPr>
          <w:color w:val="000000"/>
          <w:sz w:val="24"/>
          <w:szCs w:val="24"/>
        </w:rPr>
        <w:t>Пассивный запас слов гораздо богаче. Это названия большинства игрушек, посуды, о</w:t>
      </w:r>
      <w:r>
        <w:rPr>
          <w:color w:val="000000"/>
          <w:sz w:val="24"/>
          <w:szCs w:val="24"/>
        </w:rPr>
        <w:t>дежды; это приказы типа «Дай!», «Закрой!», «Нельзя!», «Иди сюда!», «На!», «Найди!»; это слова, определенным образом классифицирующие людей: «мама», «папа», «баба», «дети», «тетя», «дядя».</w:t>
      </w:r>
    </w:p>
    <w:p w14:paraId="521048F2" w14:textId="77777777" w:rsidR="00000000" w:rsidRDefault="00567E9D">
      <w:pPr>
        <w:widowControl w:val="0"/>
        <w:spacing w:before="120"/>
        <w:ind w:firstLine="567"/>
        <w:jc w:val="both"/>
        <w:rPr>
          <w:color w:val="000000"/>
          <w:sz w:val="24"/>
          <w:szCs w:val="24"/>
        </w:rPr>
      </w:pPr>
      <w:r>
        <w:rPr>
          <w:color w:val="000000"/>
          <w:sz w:val="24"/>
          <w:szCs w:val="24"/>
        </w:rPr>
        <w:lastRenderedPageBreak/>
        <w:t>С началом понимания речи взрослого и употреблением первых слов ребен</w:t>
      </w:r>
      <w:r>
        <w:rPr>
          <w:color w:val="000000"/>
          <w:sz w:val="24"/>
          <w:szCs w:val="24"/>
        </w:rPr>
        <w:t>ок сам обращается к взрослому, требуя от него общения, названий все новых и новых предметов. Таким образом, к концу младенческого возраста усвоение речи приобретает активный характер, становится одним из важных средств расширения возможностей общения ребен</w:t>
      </w:r>
      <w:r>
        <w:rPr>
          <w:color w:val="000000"/>
          <w:sz w:val="24"/>
          <w:szCs w:val="24"/>
        </w:rPr>
        <w:t>ка со взрослым.</w:t>
      </w:r>
    </w:p>
    <w:p w14:paraId="55CB4C32" w14:textId="77777777" w:rsidR="00000000" w:rsidRDefault="00567E9D">
      <w:pPr>
        <w:widowControl w:val="0"/>
        <w:spacing w:before="120"/>
        <w:jc w:val="center"/>
        <w:rPr>
          <w:b/>
          <w:bCs/>
          <w:color w:val="000000"/>
          <w:sz w:val="28"/>
          <w:szCs w:val="28"/>
        </w:rPr>
      </w:pPr>
      <w:r>
        <w:rPr>
          <w:b/>
          <w:bCs/>
          <w:color w:val="000000"/>
          <w:sz w:val="28"/>
          <w:szCs w:val="28"/>
        </w:rPr>
        <w:t>2.3. Лицо младенца.</w:t>
      </w:r>
    </w:p>
    <w:p w14:paraId="733703A9" w14:textId="77777777" w:rsidR="00000000" w:rsidRDefault="00567E9D">
      <w:pPr>
        <w:widowControl w:val="0"/>
        <w:spacing w:before="120"/>
        <w:ind w:firstLine="567"/>
        <w:jc w:val="both"/>
        <w:rPr>
          <w:color w:val="000000"/>
          <w:sz w:val="24"/>
          <w:szCs w:val="24"/>
        </w:rPr>
      </w:pPr>
      <w:r>
        <w:rPr>
          <w:color w:val="000000"/>
          <w:sz w:val="24"/>
          <w:szCs w:val="24"/>
        </w:rPr>
        <w:t xml:space="preserve">В строении лица новорожденного помимо общечеловеческих признаков выражены родовые (прежде всего родительские) и индивидуальные отличия. Строение лица имеет свою возрастную специфику: мозговая часть черепа доминирует над </w:t>
      </w:r>
      <w:r>
        <w:rPr>
          <w:color w:val="000000"/>
          <w:sz w:val="24"/>
          <w:szCs w:val="24"/>
        </w:rPr>
        <w:t>лицевой. По объему лицевой отдел у новорожденного составляет 1/8 от всей поверхности головы; сама голова – 1/4 от всей длины тела (у взрослого голова занимает 1/8 от всей длины тела).</w:t>
      </w:r>
    </w:p>
    <w:p w14:paraId="20946102" w14:textId="77777777" w:rsidR="00000000" w:rsidRDefault="00567E9D">
      <w:pPr>
        <w:widowControl w:val="0"/>
        <w:spacing w:before="120"/>
        <w:ind w:firstLine="567"/>
        <w:jc w:val="both"/>
        <w:rPr>
          <w:color w:val="000000"/>
          <w:sz w:val="24"/>
          <w:szCs w:val="24"/>
        </w:rPr>
      </w:pPr>
      <w:r>
        <w:rPr>
          <w:color w:val="000000"/>
          <w:sz w:val="24"/>
          <w:szCs w:val="24"/>
        </w:rPr>
        <w:t>Высота лицевой части увеличивается с каждым месяцем, хотя до конца младе</w:t>
      </w:r>
      <w:r>
        <w:rPr>
          <w:color w:val="000000"/>
          <w:sz w:val="24"/>
          <w:szCs w:val="24"/>
        </w:rPr>
        <w:t>нчества подбородок еще не определяется.</w:t>
      </w:r>
    </w:p>
    <w:p w14:paraId="775A51E1" w14:textId="77777777" w:rsidR="00000000" w:rsidRDefault="00567E9D">
      <w:pPr>
        <w:widowControl w:val="0"/>
        <w:spacing w:before="120"/>
        <w:ind w:firstLine="567"/>
        <w:jc w:val="both"/>
        <w:rPr>
          <w:color w:val="000000"/>
          <w:sz w:val="24"/>
          <w:szCs w:val="24"/>
        </w:rPr>
      </w:pPr>
      <w:r>
        <w:rPr>
          <w:color w:val="000000"/>
          <w:sz w:val="24"/>
          <w:szCs w:val="24"/>
        </w:rPr>
        <w:t>Постепенно на протяжении младенчества меняется подвижность лица. При рождении лицо младенца представляет собой своеобразный экран, на котором проецируются (иррадиируют) реакции его организма. Первые три месяца домини</w:t>
      </w:r>
      <w:r>
        <w:rPr>
          <w:color w:val="000000"/>
          <w:sz w:val="24"/>
          <w:szCs w:val="24"/>
        </w:rPr>
        <w:t>рует мимика неудовольствия, плача сытого благополучия. На третьем месяце появляется улыбка. Постепенно мимика обогащается и ее элементы закрепляются. Экспрессия лица устанавливается у ребенка весьма своеобразно – мимика сильная, но ограничена оттенками</w:t>
      </w:r>
      <w:r>
        <w:rPr>
          <w:rStyle w:val="a9"/>
          <w:color w:val="000000"/>
          <w:sz w:val="24"/>
          <w:szCs w:val="24"/>
        </w:rPr>
        <w:footnoteReference w:id="1"/>
      </w:r>
      <w:r>
        <w:rPr>
          <w:color w:val="000000"/>
          <w:sz w:val="24"/>
          <w:szCs w:val="24"/>
        </w:rPr>
        <w:t>. По мере развития ребенка выразительность его лица становится более разнообразной и более определенной. Появляются не только фиксированные выражения удовольствия в виде улыбки и смеха, но и упр</w:t>
      </w:r>
      <w:r>
        <w:rPr>
          <w:color w:val="000000"/>
          <w:sz w:val="24"/>
          <w:szCs w:val="24"/>
        </w:rPr>
        <w:t>еждающие выразительные мины: настороженность, готовность к испугу, к капризу, к шалости и много других, которые соединяются с экспрессией телесных реакций. Младенец обретает большую выразительность в мимических и пантомимических действиях, которые носят ка</w:t>
      </w:r>
      <w:r>
        <w:rPr>
          <w:color w:val="000000"/>
          <w:sz w:val="24"/>
          <w:szCs w:val="24"/>
        </w:rPr>
        <w:t>к врожденный, так и приобретенный сигнальный характер.</w:t>
      </w:r>
    </w:p>
    <w:p w14:paraId="5F0421DE" w14:textId="77777777" w:rsidR="00000000" w:rsidRDefault="00567E9D">
      <w:pPr>
        <w:widowControl w:val="0"/>
        <w:spacing w:before="120"/>
        <w:ind w:firstLine="567"/>
        <w:jc w:val="both"/>
        <w:rPr>
          <w:color w:val="000000"/>
          <w:sz w:val="24"/>
          <w:szCs w:val="24"/>
        </w:rPr>
      </w:pPr>
      <w:r>
        <w:rPr>
          <w:color w:val="000000"/>
          <w:sz w:val="24"/>
          <w:szCs w:val="24"/>
        </w:rPr>
        <w:t>Особое выражение обретает лицо младенца, когда ребенок пристально наблюдает за действиями взрослого и вдруг вперяет пронизывающий взгляд в глаза, смотрящего на него человека. Возникает впечатление неож</w:t>
      </w:r>
      <w:r>
        <w:rPr>
          <w:color w:val="000000"/>
          <w:sz w:val="24"/>
          <w:szCs w:val="24"/>
        </w:rPr>
        <w:t>иданно мудрого, глубокого проникновения, превосходящего духовные возможности самого младенца.</w:t>
      </w:r>
      <w:r>
        <w:rPr>
          <w:rStyle w:val="a9"/>
          <w:color w:val="000000"/>
          <w:sz w:val="24"/>
          <w:szCs w:val="24"/>
        </w:rPr>
        <w:footnoteReference w:id="2"/>
      </w:r>
      <w:r>
        <w:rPr>
          <w:color w:val="000000"/>
          <w:sz w:val="24"/>
          <w:szCs w:val="24"/>
        </w:rPr>
        <w:t xml:space="preserve"> Это впечатление тут же снимает беззубая младенческая открытая ул</w:t>
      </w:r>
      <w:r>
        <w:rPr>
          <w:color w:val="000000"/>
          <w:sz w:val="24"/>
          <w:szCs w:val="24"/>
        </w:rPr>
        <w:t>ыбка.</w:t>
      </w:r>
    </w:p>
    <w:p w14:paraId="3C9428AD" w14:textId="77777777" w:rsidR="00000000" w:rsidRDefault="00567E9D">
      <w:pPr>
        <w:widowControl w:val="0"/>
        <w:spacing w:before="120"/>
        <w:ind w:firstLine="567"/>
        <w:jc w:val="both"/>
        <w:rPr>
          <w:color w:val="000000"/>
          <w:sz w:val="24"/>
          <w:szCs w:val="24"/>
        </w:rPr>
      </w:pPr>
      <w:r>
        <w:rPr>
          <w:color w:val="000000"/>
          <w:sz w:val="24"/>
          <w:szCs w:val="24"/>
        </w:rPr>
        <w:t>Лицо младенца, обладая притягательной силой этологической сигналистики детеныша, обнаруживает колоссальные возможности предстоящего духовного роста дитяти человека.</w:t>
      </w:r>
    </w:p>
    <w:p w14:paraId="1AE94553" w14:textId="77777777" w:rsidR="00000000" w:rsidRDefault="00567E9D">
      <w:pPr>
        <w:widowControl w:val="0"/>
        <w:spacing w:before="120"/>
        <w:jc w:val="center"/>
        <w:rPr>
          <w:b/>
          <w:bCs/>
          <w:color w:val="000000"/>
          <w:sz w:val="28"/>
          <w:szCs w:val="28"/>
        </w:rPr>
      </w:pPr>
      <w:r>
        <w:rPr>
          <w:b/>
          <w:bCs/>
          <w:color w:val="000000"/>
          <w:sz w:val="28"/>
          <w:szCs w:val="28"/>
        </w:rPr>
        <w:t>2.4. Развитие движений и действий.</w:t>
      </w:r>
    </w:p>
    <w:p w14:paraId="021537C7" w14:textId="77777777" w:rsidR="00000000" w:rsidRDefault="00567E9D">
      <w:pPr>
        <w:widowControl w:val="0"/>
        <w:spacing w:before="120"/>
        <w:ind w:firstLine="567"/>
        <w:jc w:val="both"/>
        <w:rPr>
          <w:color w:val="000000"/>
          <w:sz w:val="24"/>
          <w:szCs w:val="24"/>
        </w:rPr>
      </w:pPr>
      <w:r>
        <w:rPr>
          <w:color w:val="000000"/>
          <w:sz w:val="24"/>
          <w:szCs w:val="24"/>
        </w:rPr>
        <w:t>На протяжении первого года жизни ребенок достигает</w:t>
      </w:r>
      <w:r>
        <w:rPr>
          <w:color w:val="000000"/>
          <w:sz w:val="24"/>
          <w:szCs w:val="24"/>
        </w:rPr>
        <w:t xml:space="preserve"> больших успехов, овладевая передвижением в пространстве и простейшими действиями с предметами. Он научается держать головку, садиться, ползать, передвигаться на четвереньках, принимать вертикальное положение и делать несколько шагов; начинает тянуться к п</w:t>
      </w:r>
      <w:r>
        <w:rPr>
          <w:color w:val="000000"/>
          <w:sz w:val="24"/>
          <w:szCs w:val="24"/>
        </w:rPr>
        <w:t>редметам, схватывать и удерживать их, наконец, манипулировать (действовать с предметами) ими – размахивать, бросать, постукивать о кроватку и т. д. Все эти движения и действия являются как бы ступеньками, ведущими к постепенному овладению свойственными чел</w:t>
      </w:r>
      <w:r>
        <w:rPr>
          <w:color w:val="000000"/>
          <w:sz w:val="24"/>
          <w:szCs w:val="24"/>
        </w:rPr>
        <w:t>овеку формами поведения. Наряду с такими прогрессивными движениями и действиями при неблагоприятных условиях воспитания у ребенка могут складываться и закрепляться тупиковые виды движения, которые не только не способствуют дальнейшему развитию, но, наоборо</w:t>
      </w:r>
      <w:r>
        <w:rPr>
          <w:color w:val="000000"/>
          <w:sz w:val="24"/>
          <w:szCs w:val="24"/>
        </w:rPr>
        <w:t xml:space="preserve">т, тормозят его. Это сосание пальцев, рассматривание руки, поднесенной к лицу, ощупывание рук, раскачивание на четвереньках. Разница между прогрессивными и </w:t>
      </w:r>
      <w:r>
        <w:rPr>
          <w:color w:val="000000"/>
          <w:sz w:val="24"/>
          <w:szCs w:val="24"/>
        </w:rPr>
        <w:lastRenderedPageBreak/>
        <w:t>тупиковыми движениями состоит в том, что первые способствуют получению новых впечатлений, ознакомлен</w:t>
      </w:r>
      <w:r>
        <w:rPr>
          <w:color w:val="000000"/>
          <w:sz w:val="24"/>
          <w:szCs w:val="24"/>
        </w:rPr>
        <w:t>ию с предметами и их свойствами, а вторые отгораживают ребенка от внешнего мира. Так, сосание пальцев вызывает полное и длительное торможение всех остальных реакций. Ребенок становится неподвижным, ни на что не смотрит, ни к чету не прислушивается. Отвлечь</w:t>
      </w:r>
      <w:r>
        <w:rPr>
          <w:color w:val="000000"/>
          <w:sz w:val="24"/>
          <w:szCs w:val="24"/>
        </w:rPr>
        <w:t xml:space="preserve"> его от сосания бывает чрезвычайно трудно.</w:t>
      </w:r>
    </w:p>
    <w:p w14:paraId="030990BC" w14:textId="77777777" w:rsidR="00000000" w:rsidRDefault="00567E9D">
      <w:pPr>
        <w:widowControl w:val="0"/>
        <w:spacing w:before="120"/>
        <w:ind w:firstLine="567"/>
        <w:jc w:val="both"/>
        <w:rPr>
          <w:color w:val="000000"/>
          <w:sz w:val="24"/>
          <w:szCs w:val="24"/>
        </w:rPr>
      </w:pPr>
      <w:r>
        <w:rPr>
          <w:color w:val="000000"/>
          <w:sz w:val="24"/>
          <w:szCs w:val="24"/>
        </w:rPr>
        <w:t>Прогрессивные виды движений и действий успешно формируются только при постоянном внимании к ребенку со стороны взрослых, организующих его поведение, и имеют большое значение для психического развития. Вместе с тем</w:t>
      </w:r>
      <w:r>
        <w:rPr>
          <w:color w:val="000000"/>
          <w:sz w:val="24"/>
          <w:szCs w:val="24"/>
        </w:rPr>
        <w:t xml:space="preserve"> они служат показателями того уровня развития, которого достиг ребенок. Особенно важную роль играет овладение активным передвижением в пространстве (ползанием, а затем ходьбой), хватанием предметов и манипулированием ими.</w:t>
      </w:r>
    </w:p>
    <w:p w14:paraId="21021BB2" w14:textId="77777777" w:rsidR="00000000" w:rsidRDefault="00567E9D">
      <w:pPr>
        <w:widowControl w:val="0"/>
        <w:spacing w:before="120"/>
        <w:ind w:firstLine="567"/>
        <w:jc w:val="both"/>
        <w:rPr>
          <w:color w:val="000000"/>
          <w:sz w:val="24"/>
          <w:szCs w:val="24"/>
        </w:rPr>
      </w:pPr>
      <w:r>
        <w:rPr>
          <w:color w:val="000000"/>
          <w:sz w:val="24"/>
          <w:szCs w:val="24"/>
        </w:rPr>
        <w:t>Ползание – первый вид самостоятель</w:t>
      </w:r>
      <w:r>
        <w:rPr>
          <w:color w:val="000000"/>
          <w:sz w:val="24"/>
          <w:szCs w:val="24"/>
        </w:rPr>
        <w:t xml:space="preserve">ного перемещения ребенка. Как показывают наблюдения, у большинства детей оно возникает к концу первого – началу второго полугодия жизни, когда дети пытаются достать привлекательную игрушку. Ребенок тянется к игрушке то одной, то другой рукой и, пытаясь ее </w:t>
      </w:r>
      <w:r>
        <w:rPr>
          <w:color w:val="000000"/>
          <w:sz w:val="24"/>
          <w:szCs w:val="24"/>
        </w:rPr>
        <w:t>захватить, немного продвигается вперед. Постепенно движения, ведущие к перемещению, закрепляются, превращаются в способ передвижения. Первоначально возникающее низкое ползание на животе постепенно сменяется высоким ползанием на четвереньках.</w:t>
      </w:r>
    </w:p>
    <w:p w14:paraId="68ED4A42" w14:textId="77777777" w:rsidR="00000000" w:rsidRDefault="00567E9D">
      <w:pPr>
        <w:widowControl w:val="0"/>
        <w:spacing w:before="120"/>
        <w:ind w:firstLine="567"/>
        <w:jc w:val="both"/>
        <w:rPr>
          <w:color w:val="000000"/>
          <w:sz w:val="24"/>
          <w:szCs w:val="24"/>
        </w:rPr>
      </w:pPr>
      <w:r>
        <w:rPr>
          <w:color w:val="000000"/>
          <w:sz w:val="24"/>
          <w:szCs w:val="24"/>
        </w:rPr>
        <w:t>Овладению само</w:t>
      </w:r>
      <w:r>
        <w:rPr>
          <w:color w:val="000000"/>
          <w:sz w:val="24"/>
          <w:szCs w:val="24"/>
        </w:rPr>
        <w:t>стоятельной ходьбой – собственно человеческим способом передвижения – предшествует сравнительно длительный период времени, в течение которого ребенок учится подниматься на ножки, стоять, держась за какую – либо опору, переступать, стоять без опоры, наконец</w:t>
      </w:r>
      <w:r>
        <w:rPr>
          <w:color w:val="000000"/>
          <w:sz w:val="24"/>
          <w:szCs w:val="24"/>
        </w:rPr>
        <w:t>, ходить с опорой. Поскольку ребенок уже владеет ползанием, он не нуждается в ходьбе, чтобы перемещаться с места на место. В побуждении ребенка к ходьбе и выработке у него необходимых подготовительных движений решающую роль играет взрослый.</w:t>
      </w:r>
    </w:p>
    <w:p w14:paraId="7246ACED" w14:textId="77777777" w:rsidR="00000000" w:rsidRDefault="00567E9D">
      <w:pPr>
        <w:widowControl w:val="0"/>
        <w:spacing w:before="120"/>
        <w:ind w:firstLine="567"/>
        <w:jc w:val="both"/>
        <w:rPr>
          <w:color w:val="000000"/>
          <w:sz w:val="24"/>
          <w:szCs w:val="24"/>
        </w:rPr>
      </w:pPr>
      <w:r>
        <w:rPr>
          <w:color w:val="000000"/>
          <w:sz w:val="24"/>
          <w:szCs w:val="24"/>
        </w:rPr>
        <w:t>Ребенок, которы</w:t>
      </w:r>
      <w:r>
        <w:rPr>
          <w:color w:val="000000"/>
          <w:sz w:val="24"/>
          <w:szCs w:val="24"/>
        </w:rPr>
        <w:t>й начал ходить, не сразу перестает ползать. Есть период, когда ползать ему легче, и, чтобы приблизиться к отдаленному предмету, он опускается на четвереньки и ползет. Но поддерживаемый взрослыми новый вид передвижения скоро окончательно торжествует. Это пр</w:t>
      </w:r>
      <w:r>
        <w:rPr>
          <w:color w:val="000000"/>
          <w:sz w:val="24"/>
          <w:szCs w:val="24"/>
        </w:rPr>
        <w:t>оисходит, как правило, уже за порогом младенчества.</w:t>
      </w:r>
    </w:p>
    <w:p w14:paraId="1C64EFF8" w14:textId="77777777" w:rsidR="00000000" w:rsidRDefault="00567E9D">
      <w:pPr>
        <w:widowControl w:val="0"/>
        <w:spacing w:before="120"/>
        <w:ind w:firstLine="567"/>
        <w:jc w:val="both"/>
        <w:rPr>
          <w:color w:val="000000"/>
          <w:sz w:val="24"/>
          <w:szCs w:val="24"/>
        </w:rPr>
      </w:pPr>
      <w:r>
        <w:rPr>
          <w:color w:val="000000"/>
          <w:sz w:val="24"/>
          <w:szCs w:val="24"/>
        </w:rPr>
        <w:t>Хватание. Развитие хватания начинается на третьем – четвертом месяце жизни. Ребенок, лежа в кроватке или манеже, поднимает руки над грудью, как бы ощупывает одной рукой другую, захватывает и перебирает па</w:t>
      </w:r>
      <w:r>
        <w:rPr>
          <w:color w:val="000000"/>
          <w:sz w:val="24"/>
          <w:szCs w:val="24"/>
        </w:rPr>
        <w:t>льчиками попавший в руку угол пеленки. Кажется, что ребенок ощупывает то, на что натыкается его рука. (Но эти движения только внешне похожи на ощупывание. Подлинное ощупывание, т. е. Выяснение свойств предмета путем осязания, как показывают исследования, с</w:t>
      </w:r>
      <w:r>
        <w:rPr>
          <w:color w:val="000000"/>
          <w:sz w:val="24"/>
          <w:szCs w:val="24"/>
        </w:rPr>
        <w:t>тановится возможным к концу дошкольного возраста).</w:t>
      </w:r>
    </w:p>
    <w:p w14:paraId="6756B7E9" w14:textId="77777777" w:rsidR="00000000" w:rsidRDefault="00567E9D">
      <w:pPr>
        <w:widowControl w:val="0"/>
        <w:spacing w:before="120"/>
        <w:ind w:firstLine="567"/>
        <w:jc w:val="both"/>
        <w:rPr>
          <w:color w:val="000000"/>
          <w:sz w:val="24"/>
          <w:szCs w:val="24"/>
        </w:rPr>
      </w:pPr>
      <w:r>
        <w:rPr>
          <w:color w:val="000000"/>
          <w:sz w:val="24"/>
          <w:szCs w:val="24"/>
        </w:rPr>
        <w:t>Если взрослый вкладывает в руку ребенка предмет, возникает попытка его удержать. Вскоре ребенок начинает сам тянуться к висящей игрушке, хотя в течение некоторого времени он часто промахивается, а если и д</w:t>
      </w:r>
      <w:r>
        <w:rPr>
          <w:color w:val="000000"/>
          <w:sz w:val="24"/>
          <w:szCs w:val="24"/>
        </w:rPr>
        <w:t>остает игрушку, то лишь задевает ее, а захватить не может. Только в четыре с половиной – пять месяцев дети обычно свободно достают, захватывают и удерживают висящую игрушку, а вскоре (к шести месяцам) уже могут достать ее одной рукой. Но это не значит, что</w:t>
      </w:r>
      <w:r>
        <w:rPr>
          <w:color w:val="000000"/>
          <w:sz w:val="24"/>
          <w:szCs w:val="24"/>
        </w:rPr>
        <w:t xml:space="preserve"> ребенок полностью овладел хватанием. Оно еще очень несовершенно. Рука, протягиваемая к предмету, движется не по прямой линии, а петлеобразно, по дуге, часто отклоняясь в сторону от нужного направления. Все предметы ребенок пытается хватать одинаково, приж</w:t>
      </w:r>
      <w:r>
        <w:rPr>
          <w:color w:val="000000"/>
          <w:sz w:val="24"/>
          <w:szCs w:val="24"/>
        </w:rPr>
        <w:t>имая пальцами к ладони.</w:t>
      </w:r>
    </w:p>
    <w:p w14:paraId="04DA560A" w14:textId="77777777" w:rsidR="00000000" w:rsidRDefault="00567E9D">
      <w:pPr>
        <w:widowControl w:val="0"/>
        <w:spacing w:before="120"/>
        <w:ind w:firstLine="567"/>
        <w:jc w:val="both"/>
        <w:rPr>
          <w:color w:val="000000"/>
          <w:sz w:val="24"/>
          <w:szCs w:val="24"/>
        </w:rPr>
      </w:pPr>
      <w:r>
        <w:rPr>
          <w:color w:val="000000"/>
          <w:sz w:val="24"/>
          <w:szCs w:val="24"/>
        </w:rPr>
        <w:t>Во втором полугодии первого года жизни происходит дальнейшее совершенствование хватания: во – первых, уточняется движение руки к предмету и, во – вторых, развивается противопоставление большого пальца всем остальным, ребенок переход</w:t>
      </w:r>
      <w:r>
        <w:rPr>
          <w:color w:val="000000"/>
          <w:sz w:val="24"/>
          <w:szCs w:val="24"/>
        </w:rPr>
        <w:t xml:space="preserve">ит к удерживанию предмета пальцами. Последовательное приближение руки к предмету складывается </w:t>
      </w:r>
      <w:r>
        <w:rPr>
          <w:color w:val="000000"/>
          <w:sz w:val="24"/>
          <w:szCs w:val="24"/>
        </w:rPr>
        <w:lastRenderedPageBreak/>
        <w:t>примерно к восьми месяцам, но прямым, без отклонений, оно становится только к концу года. Схватывание и удерживание предмета пальцами формируется на седьмом – вос</w:t>
      </w:r>
      <w:r>
        <w:rPr>
          <w:color w:val="000000"/>
          <w:sz w:val="24"/>
          <w:szCs w:val="24"/>
        </w:rPr>
        <w:t>ьмом месяце жизни и продолжает совершенствоваться до конца года. Расположение пальцев на предмете все больше зависит от того, какой предмет берет ребенок: мяч берет растопыренными пальцами, шнурок – кончиками большого, указательного и среднего пальцев, при</w:t>
      </w:r>
      <w:r>
        <w:rPr>
          <w:color w:val="000000"/>
          <w:sz w:val="24"/>
          <w:szCs w:val="24"/>
        </w:rPr>
        <w:t xml:space="preserve"> удерживании кубика пальцы располагаются по его граням.</w:t>
      </w:r>
    </w:p>
    <w:p w14:paraId="472382CB" w14:textId="77777777" w:rsidR="00000000" w:rsidRDefault="00567E9D">
      <w:pPr>
        <w:widowControl w:val="0"/>
        <w:spacing w:before="120"/>
        <w:ind w:firstLine="567"/>
        <w:jc w:val="both"/>
        <w:rPr>
          <w:color w:val="000000"/>
          <w:sz w:val="24"/>
          <w:szCs w:val="24"/>
        </w:rPr>
      </w:pPr>
      <w:r>
        <w:rPr>
          <w:color w:val="000000"/>
          <w:sz w:val="24"/>
          <w:szCs w:val="24"/>
        </w:rPr>
        <w:t>Манипулирование. Как только ребенок оказывается в состоянии удержать в руке предмет, он начинает манипулировать им. Первые манипуляции очень просты. Младенец схватывает предмет и, подержав некоторое в</w:t>
      </w:r>
      <w:r>
        <w:rPr>
          <w:color w:val="000000"/>
          <w:sz w:val="24"/>
          <w:szCs w:val="24"/>
        </w:rPr>
        <w:t xml:space="preserve">ремя, выпускает, затем снова схватывает. Если перед ним находятся два предмета, он может схватить один из них, затем выпустить и схватить другой. Этому предшествует перевод взгляда с одного предмета на другой. Держа предмет в руке, ребенок подносить его к </w:t>
      </w:r>
      <w:r>
        <w:rPr>
          <w:color w:val="000000"/>
          <w:sz w:val="24"/>
          <w:szCs w:val="24"/>
        </w:rPr>
        <w:t>глазам, смотрит на него, тащит в рот, размахивает им. Отличительной особенностью первых манипуляций является то, что они направлены на предмет, который привлекает ребенка.</w:t>
      </w:r>
    </w:p>
    <w:p w14:paraId="385D7253" w14:textId="77777777" w:rsidR="00000000" w:rsidRDefault="00567E9D">
      <w:pPr>
        <w:widowControl w:val="0"/>
        <w:spacing w:before="120"/>
        <w:ind w:firstLine="567"/>
        <w:jc w:val="both"/>
        <w:rPr>
          <w:color w:val="000000"/>
          <w:sz w:val="24"/>
          <w:szCs w:val="24"/>
        </w:rPr>
      </w:pPr>
      <w:r>
        <w:rPr>
          <w:color w:val="000000"/>
          <w:sz w:val="24"/>
          <w:szCs w:val="24"/>
        </w:rPr>
        <w:t>Но вскоре манипуляции с предметом усложняются. Даже простейшие действия (размахивани</w:t>
      </w:r>
      <w:r>
        <w:rPr>
          <w:color w:val="000000"/>
          <w:sz w:val="24"/>
          <w:szCs w:val="24"/>
        </w:rPr>
        <w:t xml:space="preserve">е, толкание, сжимание предмета) вызывают тот или иной результат – перемещение игрушки в пространстве, ее приближение и удаление, бренчание погремушкой, поиск резиновой куколки. Ребенок начинает замечать этот результат и активно его воспроизводить. </w:t>
      </w:r>
    </w:p>
    <w:p w14:paraId="73F7A60D" w14:textId="77777777" w:rsidR="00000000" w:rsidRDefault="00567E9D">
      <w:pPr>
        <w:widowControl w:val="0"/>
        <w:spacing w:before="120"/>
        <w:ind w:firstLine="567"/>
        <w:jc w:val="both"/>
        <w:rPr>
          <w:color w:val="000000"/>
          <w:sz w:val="24"/>
          <w:szCs w:val="24"/>
        </w:rPr>
      </w:pPr>
      <w:r>
        <w:rPr>
          <w:color w:val="000000"/>
          <w:sz w:val="24"/>
          <w:szCs w:val="24"/>
        </w:rPr>
        <w:t>Лоран (</w:t>
      </w:r>
      <w:r>
        <w:rPr>
          <w:color w:val="000000"/>
          <w:sz w:val="24"/>
          <w:szCs w:val="24"/>
        </w:rPr>
        <w:t>3 месяца и 29 дней) схватил нож для разрезания бумаги. Мгновение смотрел, затем начал раскачивать, держа в левой руке. В ходе этих движений предмет случайно коснулся прутьев колыбели. Лоран стал энергично махать рукой, ожидая воспроизведения звука.</w:t>
      </w:r>
    </w:p>
    <w:p w14:paraId="7EAA40FF" w14:textId="77777777" w:rsidR="00000000" w:rsidRDefault="00567E9D">
      <w:pPr>
        <w:widowControl w:val="0"/>
        <w:spacing w:before="120"/>
        <w:ind w:firstLine="567"/>
        <w:jc w:val="both"/>
        <w:rPr>
          <w:color w:val="000000"/>
          <w:sz w:val="24"/>
          <w:szCs w:val="24"/>
        </w:rPr>
      </w:pPr>
      <w:r>
        <w:rPr>
          <w:color w:val="000000"/>
          <w:sz w:val="24"/>
          <w:szCs w:val="24"/>
        </w:rPr>
        <w:t>Лоран (</w:t>
      </w:r>
      <w:r>
        <w:rPr>
          <w:color w:val="000000"/>
          <w:sz w:val="24"/>
          <w:szCs w:val="24"/>
        </w:rPr>
        <w:t>4 месяца и 3 дня) размахивает ножом и при этом смотрит на предмет.</w:t>
      </w:r>
    </w:p>
    <w:p w14:paraId="648C75A3" w14:textId="77777777" w:rsidR="00000000" w:rsidRDefault="00567E9D">
      <w:pPr>
        <w:widowControl w:val="0"/>
        <w:spacing w:before="120"/>
        <w:ind w:firstLine="567"/>
        <w:jc w:val="both"/>
        <w:rPr>
          <w:color w:val="000000"/>
          <w:sz w:val="24"/>
          <w:szCs w:val="24"/>
        </w:rPr>
      </w:pPr>
      <w:r>
        <w:rPr>
          <w:color w:val="000000"/>
          <w:sz w:val="24"/>
          <w:szCs w:val="24"/>
        </w:rPr>
        <w:t>В 4 месяца и 6 дней движения преднамеренные. Лоран проводит ножом по прутьям колыбели. (Из наблюдений Ж. Пиаже).</w:t>
      </w:r>
    </w:p>
    <w:p w14:paraId="7B89E9EB" w14:textId="77777777" w:rsidR="00000000" w:rsidRDefault="00567E9D">
      <w:pPr>
        <w:widowControl w:val="0"/>
        <w:spacing w:before="120"/>
        <w:ind w:firstLine="567"/>
        <w:jc w:val="both"/>
        <w:rPr>
          <w:color w:val="000000"/>
          <w:sz w:val="24"/>
          <w:szCs w:val="24"/>
        </w:rPr>
      </w:pPr>
      <w:r>
        <w:rPr>
          <w:color w:val="000000"/>
          <w:sz w:val="24"/>
          <w:szCs w:val="24"/>
        </w:rPr>
        <w:t xml:space="preserve"> К концу первого – началу второго полугодия в манипуляциях ребенка проявляе</w:t>
      </w:r>
      <w:r>
        <w:rPr>
          <w:color w:val="000000"/>
          <w:sz w:val="24"/>
          <w:szCs w:val="24"/>
        </w:rPr>
        <w:t>тся устойчивая направленность на результат, на те изменения, которые возникают при действиях ребенка с предметом.</w:t>
      </w:r>
    </w:p>
    <w:p w14:paraId="74DFD84D" w14:textId="77777777" w:rsidR="00000000" w:rsidRDefault="00567E9D">
      <w:pPr>
        <w:widowControl w:val="0"/>
        <w:spacing w:before="120"/>
        <w:ind w:firstLine="567"/>
        <w:jc w:val="both"/>
        <w:rPr>
          <w:color w:val="000000"/>
          <w:sz w:val="24"/>
          <w:szCs w:val="24"/>
        </w:rPr>
      </w:pPr>
      <w:r>
        <w:rPr>
          <w:color w:val="000000"/>
          <w:sz w:val="24"/>
          <w:szCs w:val="24"/>
        </w:rPr>
        <w:t>Мила (6 месяцев и 14 дней), лежа на животике, держа в руке кольцо и глядя на него, многократно сгибала и разгибала руку в кисти. Отодвинула от</w:t>
      </w:r>
      <w:r>
        <w:rPr>
          <w:color w:val="000000"/>
          <w:sz w:val="24"/>
          <w:szCs w:val="24"/>
        </w:rPr>
        <w:t xml:space="preserve"> себя кисть так, чтобы удобнее было смотреть на кольцо, которым продолжала двигать.</w:t>
      </w:r>
    </w:p>
    <w:p w14:paraId="4A79EC98" w14:textId="77777777" w:rsidR="00000000" w:rsidRDefault="00567E9D">
      <w:pPr>
        <w:widowControl w:val="0"/>
        <w:spacing w:before="120"/>
        <w:ind w:firstLine="567"/>
        <w:jc w:val="both"/>
        <w:rPr>
          <w:color w:val="000000"/>
          <w:sz w:val="24"/>
          <w:szCs w:val="24"/>
        </w:rPr>
      </w:pPr>
      <w:r>
        <w:rPr>
          <w:color w:val="000000"/>
          <w:sz w:val="24"/>
          <w:szCs w:val="24"/>
        </w:rPr>
        <w:t>Юра (6 месяцев и 26 дней), получив в обе руки по одинаковой с виду металлической погремушке, из которых одна бренчала, помахал сначала обеими погремушками, а затем продолжа</w:t>
      </w:r>
      <w:r>
        <w:rPr>
          <w:color w:val="000000"/>
          <w:sz w:val="24"/>
          <w:szCs w:val="24"/>
        </w:rPr>
        <w:t>л размахивать только той, которая бренчала. Как только погремушку заменили другой, он перестал играть ею. (Из наблюдений Р. Я. Лехтман – Абрамович).</w:t>
      </w:r>
    </w:p>
    <w:p w14:paraId="42766F57" w14:textId="77777777" w:rsidR="00000000" w:rsidRDefault="00567E9D">
      <w:pPr>
        <w:widowControl w:val="0"/>
        <w:spacing w:before="120"/>
        <w:ind w:firstLine="567"/>
        <w:jc w:val="both"/>
        <w:rPr>
          <w:color w:val="000000"/>
          <w:sz w:val="24"/>
          <w:szCs w:val="24"/>
        </w:rPr>
      </w:pPr>
      <w:r>
        <w:rPr>
          <w:color w:val="000000"/>
          <w:sz w:val="24"/>
          <w:szCs w:val="24"/>
        </w:rPr>
        <w:t>Дальнейшее развитие манипулирования состоит в том, что младенец начинает действовать не с одним, а одноврем</w:t>
      </w:r>
      <w:r>
        <w:rPr>
          <w:color w:val="000000"/>
          <w:sz w:val="24"/>
          <w:szCs w:val="24"/>
        </w:rPr>
        <w:t>енно с двумя предметами. Простейший пример такого действия – постукивание одной погремушкой о другую. Направленность на результат при этом становится особенно явной: малыш упорно старается приблизить один предмет к другому, положить, поставить или нанизать</w:t>
      </w:r>
      <w:r>
        <w:rPr>
          <w:color w:val="000000"/>
          <w:sz w:val="24"/>
          <w:szCs w:val="24"/>
        </w:rPr>
        <w:t xml:space="preserve"> один на другой, всунуть или вложить один в другой. Таким образом, результатом, к которому ведет действие, теперь становится попадание предмета в определенное место или приведение двух предметов в определенное взаимное положение. Добившись однажды подобног</w:t>
      </w:r>
      <w:r>
        <w:rPr>
          <w:color w:val="000000"/>
          <w:sz w:val="24"/>
          <w:szCs w:val="24"/>
        </w:rPr>
        <w:t>о результата, ребенок, повторяя действие, получает его вновь и вновь.</w:t>
      </w:r>
    </w:p>
    <w:p w14:paraId="549A3A91" w14:textId="77777777" w:rsidR="00000000" w:rsidRDefault="00567E9D">
      <w:pPr>
        <w:widowControl w:val="0"/>
        <w:spacing w:before="120"/>
        <w:ind w:firstLine="567"/>
        <w:jc w:val="both"/>
        <w:rPr>
          <w:color w:val="000000"/>
          <w:sz w:val="24"/>
          <w:szCs w:val="24"/>
        </w:rPr>
      </w:pPr>
      <w:r>
        <w:rPr>
          <w:color w:val="000000"/>
          <w:sz w:val="24"/>
          <w:szCs w:val="24"/>
        </w:rPr>
        <w:t>К концу первого года жизни в манипуляциях ребенка с предметами появляется новая важная особенность. По внешнему виду действия в основном остаются такими же, как и раньше. Это укладывание</w:t>
      </w:r>
      <w:r>
        <w:rPr>
          <w:color w:val="000000"/>
          <w:sz w:val="24"/>
          <w:szCs w:val="24"/>
        </w:rPr>
        <w:t xml:space="preserve">, вкладывание, нанизывание, открывание и т. п., только </w:t>
      </w:r>
      <w:r>
        <w:rPr>
          <w:color w:val="000000"/>
          <w:sz w:val="24"/>
          <w:szCs w:val="24"/>
        </w:rPr>
        <w:lastRenderedPageBreak/>
        <w:t xml:space="preserve">выполняются они более точно. Если раньше ребенок производил действие одним (как правило, показанным ету взрослым) способом и на данных ему для этого предметах, то теперь он пытается повторить знакомое </w:t>
      </w:r>
      <w:r>
        <w:rPr>
          <w:color w:val="000000"/>
          <w:sz w:val="24"/>
          <w:szCs w:val="24"/>
        </w:rPr>
        <w:t>действие на всех возможных предметах, иногда видоизменяя само действие в зависимости от особенностей этих предметов.</w:t>
      </w:r>
    </w:p>
    <w:p w14:paraId="3BC59DF9" w14:textId="77777777" w:rsidR="00000000" w:rsidRDefault="00567E9D">
      <w:pPr>
        <w:widowControl w:val="0"/>
        <w:spacing w:before="120"/>
        <w:ind w:firstLine="567"/>
        <w:jc w:val="both"/>
        <w:rPr>
          <w:color w:val="000000"/>
          <w:sz w:val="24"/>
          <w:szCs w:val="24"/>
        </w:rPr>
      </w:pPr>
      <w:r>
        <w:rPr>
          <w:color w:val="000000"/>
          <w:sz w:val="24"/>
          <w:szCs w:val="24"/>
        </w:rPr>
        <w:t xml:space="preserve">В этот же период развития дети начинают замечать не только прямые, но и косвенные результаты своих действий и пытаются, повторяя действия, </w:t>
      </w:r>
      <w:r>
        <w:rPr>
          <w:color w:val="000000"/>
          <w:sz w:val="24"/>
          <w:szCs w:val="24"/>
        </w:rPr>
        <w:t>снова их воспроизвести.</w:t>
      </w:r>
    </w:p>
    <w:p w14:paraId="274A365F" w14:textId="77777777" w:rsidR="00000000" w:rsidRDefault="00567E9D">
      <w:pPr>
        <w:widowControl w:val="0"/>
        <w:spacing w:before="120"/>
        <w:ind w:firstLine="567"/>
        <w:jc w:val="both"/>
        <w:rPr>
          <w:color w:val="000000"/>
          <w:sz w:val="24"/>
          <w:szCs w:val="24"/>
        </w:rPr>
      </w:pPr>
      <w:r>
        <w:rPr>
          <w:color w:val="000000"/>
          <w:sz w:val="24"/>
          <w:szCs w:val="24"/>
        </w:rPr>
        <w:t xml:space="preserve">Кирилка (9 месяцев и 22 дня – 10 месяцев) ухватил конец бельевой веревки. Случайно сильно дернув конец, он обратил внимание, как подскочило белье на веревке, натянутой под потолком. Смотрит на прыгающее белье, пока оно не перестало </w:t>
      </w:r>
      <w:r>
        <w:rPr>
          <w:color w:val="000000"/>
          <w:sz w:val="24"/>
          <w:szCs w:val="24"/>
        </w:rPr>
        <w:t>колыхаться.</w:t>
      </w:r>
    </w:p>
    <w:p w14:paraId="651496FA" w14:textId="77777777" w:rsidR="00000000" w:rsidRDefault="00567E9D">
      <w:pPr>
        <w:widowControl w:val="0"/>
        <w:spacing w:before="120"/>
        <w:ind w:firstLine="567"/>
        <w:jc w:val="both"/>
        <w:rPr>
          <w:color w:val="000000"/>
          <w:sz w:val="24"/>
          <w:szCs w:val="24"/>
        </w:rPr>
      </w:pPr>
      <w:r>
        <w:rPr>
          <w:color w:val="000000"/>
          <w:sz w:val="24"/>
          <w:szCs w:val="24"/>
        </w:rPr>
        <w:t>Играет концом веревки. Снова случайно дернул. Все белье заколыхалось. И тут – то он начал непрерывно с силой дергать веревку, наслаждаясь результатом.</w:t>
      </w:r>
    </w:p>
    <w:p w14:paraId="61F0E510" w14:textId="77777777" w:rsidR="00000000" w:rsidRDefault="00567E9D">
      <w:pPr>
        <w:widowControl w:val="0"/>
        <w:spacing w:before="120"/>
        <w:ind w:firstLine="567"/>
        <w:jc w:val="both"/>
        <w:rPr>
          <w:color w:val="000000"/>
          <w:sz w:val="24"/>
          <w:szCs w:val="24"/>
        </w:rPr>
      </w:pPr>
      <w:r>
        <w:rPr>
          <w:color w:val="000000"/>
          <w:sz w:val="24"/>
          <w:szCs w:val="24"/>
        </w:rPr>
        <w:t>Кирюша (10 месяцев) и Андрюша (11 месяцев) пускают в тазу с водой игрушечных рыбок. От воды н</w:t>
      </w:r>
      <w:r>
        <w:rPr>
          <w:color w:val="000000"/>
          <w:sz w:val="24"/>
          <w:szCs w:val="24"/>
        </w:rPr>
        <w:t xml:space="preserve">а стену падает яркий блик. Как только дети сунули ручки в воду, блик разбился на десятки солнечных зайчиков. Малыши вдруг увидели на стене и потолке прыгающие световые пятна. Они недоуменно смотрят на движущиеся световые пятна, пока те не останавливаются. </w:t>
      </w:r>
      <w:r>
        <w:rPr>
          <w:color w:val="000000"/>
          <w:sz w:val="24"/>
          <w:szCs w:val="24"/>
        </w:rPr>
        <w:t>Дети возвращаются к игре, суют ручки в воду, и опять их внимание привлекает движение на стене и потолке. Они снова смотрят на движущиеся пятнышки. Как и в первый раз, пятнышки перестают двигаться, и ребята теряют к ним интерес.</w:t>
      </w:r>
    </w:p>
    <w:p w14:paraId="71907465" w14:textId="77777777" w:rsidR="00000000" w:rsidRDefault="00567E9D">
      <w:pPr>
        <w:widowControl w:val="0"/>
        <w:spacing w:before="120"/>
        <w:ind w:firstLine="567"/>
        <w:jc w:val="both"/>
        <w:rPr>
          <w:color w:val="000000"/>
          <w:sz w:val="24"/>
          <w:szCs w:val="24"/>
        </w:rPr>
      </w:pPr>
      <w:r>
        <w:rPr>
          <w:color w:val="000000"/>
          <w:sz w:val="24"/>
          <w:szCs w:val="24"/>
        </w:rPr>
        <w:t>Когда малыши в третий раз ве</w:t>
      </w:r>
      <w:r>
        <w:rPr>
          <w:color w:val="000000"/>
          <w:sz w:val="24"/>
          <w:szCs w:val="24"/>
        </w:rPr>
        <w:t xml:space="preserve">рнулись к игре и дотронулись до поверхности воды ручками, то они снова обратили внимание на начавших скакать солнечных зайчиков. На этот раз оба начали приводить в движение воду и, подняв голову к потолку, радостно наблюдали прыжки солнечных зайчиков. (Из </w:t>
      </w:r>
      <w:r>
        <w:rPr>
          <w:color w:val="000000"/>
          <w:sz w:val="24"/>
          <w:szCs w:val="24"/>
        </w:rPr>
        <w:t>дневника В. С. Мухиной).</w:t>
      </w:r>
    </w:p>
    <w:p w14:paraId="4DCE41DF" w14:textId="77777777" w:rsidR="00000000" w:rsidRDefault="00567E9D">
      <w:pPr>
        <w:widowControl w:val="0"/>
        <w:spacing w:before="120"/>
        <w:ind w:firstLine="567"/>
        <w:jc w:val="both"/>
        <w:rPr>
          <w:color w:val="000000"/>
          <w:sz w:val="24"/>
          <w:szCs w:val="24"/>
        </w:rPr>
      </w:pPr>
      <w:r>
        <w:rPr>
          <w:color w:val="000000"/>
          <w:sz w:val="24"/>
          <w:szCs w:val="24"/>
        </w:rPr>
        <w:t>Итак, развитие манипулирования состоит в переходе от направленности на предмет к направленности на результат действия и в дальнейшем усложнении достигаемых результатов. Вначале это перемещение или изменение, вызывающее проявление с</w:t>
      </w:r>
      <w:r>
        <w:rPr>
          <w:color w:val="000000"/>
          <w:sz w:val="24"/>
          <w:szCs w:val="24"/>
        </w:rPr>
        <w:t>крытого свойства (например, звучания) одного предмета, затем придание определенного взаимного положения двум предметам, наконец, получение знакомых изменений на новых предметах или получение изменений, не прямо, а косвенно связанных с действием.</w:t>
      </w:r>
    </w:p>
    <w:p w14:paraId="7CC1F986" w14:textId="77777777" w:rsidR="00000000" w:rsidRDefault="00567E9D">
      <w:pPr>
        <w:widowControl w:val="0"/>
        <w:spacing w:before="120"/>
        <w:jc w:val="center"/>
        <w:rPr>
          <w:b/>
          <w:bCs/>
          <w:color w:val="000000"/>
          <w:sz w:val="28"/>
          <w:szCs w:val="28"/>
        </w:rPr>
      </w:pPr>
      <w:r>
        <w:rPr>
          <w:b/>
          <w:bCs/>
          <w:color w:val="000000"/>
          <w:sz w:val="28"/>
          <w:szCs w:val="28"/>
        </w:rPr>
        <w:t>2.5. Разви</w:t>
      </w:r>
      <w:r>
        <w:rPr>
          <w:b/>
          <w:bCs/>
          <w:color w:val="000000"/>
          <w:sz w:val="28"/>
          <w:szCs w:val="28"/>
        </w:rPr>
        <w:t>тие ориентировки в окружающем мире.</w:t>
      </w:r>
    </w:p>
    <w:p w14:paraId="388E9100" w14:textId="77777777" w:rsidR="00000000" w:rsidRDefault="00567E9D">
      <w:pPr>
        <w:widowControl w:val="0"/>
        <w:spacing w:before="120"/>
        <w:ind w:firstLine="567"/>
        <w:jc w:val="both"/>
        <w:rPr>
          <w:color w:val="000000"/>
          <w:sz w:val="24"/>
          <w:szCs w:val="24"/>
        </w:rPr>
      </w:pPr>
      <w:r>
        <w:rPr>
          <w:color w:val="000000"/>
          <w:sz w:val="24"/>
          <w:szCs w:val="24"/>
        </w:rPr>
        <w:t>По мере овладения новыми видами движения  и их совершенствования происходит формирование ориентировки ребенка в свойствах и отношениях предметов, в окружающем пространстве. Ориентировка ребенка носит нерасчлененный харак</w:t>
      </w:r>
      <w:r>
        <w:rPr>
          <w:color w:val="000000"/>
          <w:sz w:val="24"/>
          <w:szCs w:val="24"/>
        </w:rPr>
        <w:t xml:space="preserve">тер – в ней трудно выделить отдельные стороны, которые можно было бы определить как внимание, восприятие, мышление, память и т. д. </w:t>
      </w:r>
    </w:p>
    <w:p w14:paraId="505D88A3" w14:textId="77777777" w:rsidR="00000000" w:rsidRDefault="00567E9D">
      <w:pPr>
        <w:widowControl w:val="0"/>
        <w:spacing w:before="120"/>
        <w:ind w:firstLine="567"/>
        <w:jc w:val="both"/>
        <w:rPr>
          <w:color w:val="000000"/>
          <w:sz w:val="24"/>
          <w:szCs w:val="24"/>
        </w:rPr>
      </w:pPr>
      <w:r>
        <w:rPr>
          <w:color w:val="000000"/>
          <w:sz w:val="24"/>
          <w:szCs w:val="24"/>
        </w:rPr>
        <w:t>Когда описывают поведение младенца, часто употребляют выражения: «Ребенок наблюдает»; «Ребенок узнает»; «Ребенок догадываетс</w:t>
      </w:r>
      <w:r>
        <w:rPr>
          <w:color w:val="000000"/>
          <w:sz w:val="24"/>
          <w:szCs w:val="24"/>
        </w:rPr>
        <w:t>я»; «Ребенок понимает». Но такие выражения можно употреблять только условно, ведь они приписывают младенцу те психологические возможности, которые свойственны взрослому человеку. Младенец смотрит на предмет, и мы склонны считать, что он видит в это время т</w:t>
      </w:r>
      <w:r>
        <w:rPr>
          <w:color w:val="000000"/>
          <w:sz w:val="24"/>
          <w:szCs w:val="24"/>
        </w:rPr>
        <w:t xml:space="preserve">о же самое, что увидел бы на его месте взрослый. Ребенок тянется к знакомой погремушке, берет ее и сразу же начинает трясти, прислушиваясь к звуку. У нас возникает впечатление, что он узнал погремушку, вспомнил, что она может издавать звук и что для этого </w:t>
      </w:r>
      <w:r>
        <w:rPr>
          <w:color w:val="000000"/>
          <w:sz w:val="24"/>
          <w:szCs w:val="24"/>
        </w:rPr>
        <w:t>надо ее потрясти. Ведь так бы объяснилось в подобном случае поведение взрослого. Но такое понимание поведения младенца не научно, оно не поддерживается психологическими исследованиями. Ребенок еще не способен воспринимать предметы и их свойства, представля</w:t>
      </w:r>
      <w:r>
        <w:rPr>
          <w:color w:val="000000"/>
          <w:sz w:val="24"/>
          <w:szCs w:val="24"/>
        </w:rPr>
        <w:t>ть их себе, думать о них, предвидеть результаты своих действий с ними. Все это возникает постепенно, в ходе ознакомления с окружающим миром. И главным средством такого ознакомления служат сами движения и действия младенца.</w:t>
      </w:r>
    </w:p>
    <w:p w14:paraId="2F4FB4AD" w14:textId="77777777" w:rsidR="00000000" w:rsidRDefault="00567E9D">
      <w:pPr>
        <w:widowControl w:val="0"/>
        <w:spacing w:before="120"/>
        <w:ind w:firstLine="567"/>
        <w:jc w:val="both"/>
        <w:rPr>
          <w:color w:val="000000"/>
          <w:sz w:val="24"/>
          <w:szCs w:val="24"/>
        </w:rPr>
      </w:pPr>
      <w:r>
        <w:rPr>
          <w:color w:val="000000"/>
          <w:sz w:val="24"/>
          <w:szCs w:val="24"/>
        </w:rPr>
        <w:lastRenderedPageBreak/>
        <w:t>Во втором полугодии можно наблюда</w:t>
      </w:r>
      <w:r>
        <w:rPr>
          <w:color w:val="000000"/>
          <w:sz w:val="24"/>
          <w:szCs w:val="24"/>
        </w:rPr>
        <w:t>ть постепенное появление особых ориентировочных действий, направленных на обследование окружающего пространства и находящихся в нем предметов.</w:t>
      </w:r>
    </w:p>
    <w:p w14:paraId="1FD31410" w14:textId="77777777" w:rsidR="00000000" w:rsidRDefault="00567E9D">
      <w:pPr>
        <w:widowControl w:val="0"/>
        <w:spacing w:before="120"/>
        <w:ind w:firstLine="567"/>
        <w:jc w:val="both"/>
        <w:rPr>
          <w:color w:val="000000"/>
          <w:sz w:val="24"/>
          <w:szCs w:val="24"/>
        </w:rPr>
      </w:pPr>
      <w:r>
        <w:rPr>
          <w:color w:val="000000"/>
          <w:sz w:val="24"/>
          <w:szCs w:val="24"/>
        </w:rPr>
        <w:t>К началу младенчества происходит известное уточнение работы зрительного и слухового аппаратов, связанное с их упр</w:t>
      </w:r>
      <w:r>
        <w:rPr>
          <w:color w:val="000000"/>
          <w:sz w:val="24"/>
          <w:szCs w:val="24"/>
        </w:rPr>
        <w:t>ажнением, возникает зрительное и слуховое сосредоточение. В начальный период младенчества совершенствование зрения и слуха продолжается в том же направлении. Как показывают наблюдения, к трем – четырем месяцам, т. е. До овладения ползанием, хватанием и ман</w:t>
      </w:r>
      <w:r>
        <w:rPr>
          <w:color w:val="000000"/>
          <w:sz w:val="24"/>
          <w:szCs w:val="24"/>
        </w:rPr>
        <w:t xml:space="preserve">ипулированием, это совершенствование в основном заканчивается. Ребенок вполне свободно следит за предметами, движущимися в любом направлении с различной скоростью и на любом расстоянии. Он может сосредоточить взор на предмете практически на неограниченное </w:t>
      </w:r>
      <w:r>
        <w:rPr>
          <w:color w:val="000000"/>
          <w:sz w:val="24"/>
          <w:szCs w:val="24"/>
        </w:rPr>
        <w:t>время (до 25 минут и дольше). Возникают так называемые инициативные движения глаз – перевод взора с одного предмета на другой без всякой внешней причины.</w:t>
      </w:r>
    </w:p>
    <w:p w14:paraId="7FB55AAA" w14:textId="77777777" w:rsidR="00000000" w:rsidRDefault="00567E9D">
      <w:pPr>
        <w:widowControl w:val="0"/>
        <w:spacing w:before="120"/>
        <w:ind w:firstLine="567"/>
        <w:jc w:val="both"/>
        <w:rPr>
          <w:color w:val="000000"/>
          <w:sz w:val="24"/>
          <w:szCs w:val="24"/>
        </w:rPr>
      </w:pPr>
      <w:r>
        <w:rPr>
          <w:color w:val="000000"/>
          <w:sz w:val="24"/>
          <w:szCs w:val="24"/>
        </w:rPr>
        <w:t>Слуховое сосредоточение тоже становится длительным. Его вызывают любые негромкие звуки, чем – либо при</w:t>
      </w:r>
      <w:r>
        <w:rPr>
          <w:color w:val="000000"/>
          <w:sz w:val="24"/>
          <w:szCs w:val="24"/>
        </w:rPr>
        <w:t>влекающие младенца. Зрение и слух начинают координировать: ребенок поворачивает голову в ту сторону, откуда раздается звук, ищет газами его источник.</w:t>
      </w:r>
    </w:p>
    <w:p w14:paraId="6B641614" w14:textId="77777777" w:rsidR="00000000" w:rsidRDefault="00567E9D">
      <w:pPr>
        <w:widowControl w:val="0"/>
        <w:spacing w:before="120"/>
        <w:ind w:firstLine="567"/>
        <w:jc w:val="both"/>
        <w:rPr>
          <w:color w:val="000000"/>
          <w:sz w:val="24"/>
          <w:szCs w:val="24"/>
        </w:rPr>
      </w:pPr>
      <w:r>
        <w:rPr>
          <w:color w:val="000000"/>
          <w:sz w:val="24"/>
          <w:szCs w:val="24"/>
        </w:rPr>
        <w:t>Ребенок не только видит и слышит. Он стремится к зрительным и слуховым впечатления, получает от них удовол</w:t>
      </w:r>
      <w:r>
        <w:rPr>
          <w:color w:val="000000"/>
          <w:sz w:val="24"/>
          <w:szCs w:val="24"/>
        </w:rPr>
        <w:t>ьствие. Его взор привлекают блестящие, красочные, движущиеся предметы, слух – звуки музыки, человеческой речи. Все это заметно и при простом наблюдении. Но наблюдение не может ответить на вопрос, что именно видит ребенок, как он разбирается в получаемых вп</w:t>
      </w:r>
      <w:r>
        <w:rPr>
          <w:color w:val="000000"/>
          <w:sz w:val="24"/>
          <w:szCs w:val="24"/>
        </w:rPr>
        <w:t>ечатлениях. Здесь на помощь приходит эксперимент. Эксперименты показали, что трехмесячные дети хорошо различают цвета, формы объемных и плоскостных геометрических фигур. Удалось установить, что разные цвета привлекают младенцев в разной степени, причем, ка</w:t>
      </w:r>
      <w:r>
        <w:rPr>
          <w:color w:val="000000"/>
          <w:sz w:val="24"/>
          <w:szCs w:val="24"/>
        </w:rPr>
        <w:t xml:space="preserve">к правило, предпочтительными оказываются яркие и светлые (хотя это правило нельзя считать всеобщим: сказываются индивидуальные вкусы младенцев). Обнаружилось также, что дети этого возраста очень чувствительны к новизне: если рядом с предметами, на которые </w:t>
      </w:r>
      <w:r>
        <w:rPr>
          <w:color w:val="000000"/>
          <w:sz w:val="24"/>
          <w:szCs w:val="24"/>
        </w:rPr>
        <w:t>ребенок часто смотрит, поместить новый, отличающийся от них по цвету или форме, ребенок, заметив его, целиком переключается на новый предмет, надолго сосредоточивает на нем взор.</w:t>
      </w:r>
    </w:p>
    <w:p w14:paraId="79AFF3E0" w14:textId="77777777" w:rsidR="00000000" w:rsidRDefault="00567E9D">
      <w:pPr>
        <w:widowControl w:val="0"/>
        <w:spacing w:before="120"/>
        <w:ind w:firstLine="567"/>
        <w:jc w:val="both"/>
        <w:rPr>
          <w:color w:val="000000"/>
          <w:sz w:val="24"/>
          <w:szCs w:val="24"/>
        </w:rPr>
      </w:pPr>
      <w:r>
        <w:rPr>
          <w:color w:val="000000"/>
          <w:sz w:val="24"/>
          <w:szCs w:val="24"/>
        </w:rPr>
        <w:t>Следовательно, зрительный мир ребенка состоит из сменяющихся впечатлений, кот</w:t>
      </w:r>
      <w:r>
        <w:rPr>
          <w:color w:val="000000"/>
          <w:sz w:val="24"/>
          <w:szCs w:val="24"/>
        </w:rPr>
        <w:t>орые различаются между собой и в одних случаях оказываются более, в других – менее привлекательными. Эти впечатления младенец не связывает первоначально с расположенными в пространстве предметами: предмет, показанный с необычного места или в необычном поло</w:t>
      </w:r>
      <w:r>
        <w:rPr>
          <w:color w:val="000000"/>
          <w:sz w:val="24"/>
          <w:szCs w:val="24"/>
        </w:rPr>
        <w:t>жении (например, перевернутым), выступает для него как новый. Даже значительно позднее, хорошо научившись узнавать мать, младенец пугается и плачет, если она появляется в новом платье. А шестимесячные дети в одинаковой мере тянутся к погремушке, которая на</w:t>
      </w:r>
      <w:r>
        <w:rPr>
          <w:color w:val="000000"/>
          <w:sz w:val="24"/>
          <w:szCs w:val="24"/>
        </w:rPr>
        <w:t>ходится от них за 25 и за 75 сантиметров, хотя одну из них можно, а другую нельзя достать.</w:t>
      </w:r>
    </w:p>
    <w:p w14:paraId="6E2BC6E4" w14:textId="77777777" w:rsidR="00000000" w:rsidRDefault="00567E9D">
      <w:pPr>
        <w:widowControl w:val="0"/>
        <w:spacing w:before="120"/>
        <w:ind w:firstLine="567"/>
        <w:jc w:val="both"/>
        <w:rPr>
          <w:color w:val="000000"/>
          <w:sz w:val="24"/>
          <w:szCs w:val="24"/>
        </w:rPr>
      </w:pPr>
      <w:r>
        <w:rPr>
          <w:color w:val="000000"/>
          <w:sz w:val="24"/>
          <w:szCs w:val="24"/>
        </w:rPr>
        <w:t>Когда у младенца начинают складываться различные виды движений и действий, перед зрением возникает новая задача: оно должно направлять и регулировать поведение – пер</w:t>
      </w:r>
      <w:r>
        <w:rPr>
          <w:color w:val="000000"/>
          <w:sz w:val="24"/>
          <w:szCs w:val="24"/>
        </w:rPr>
        <w:t>едвижение в пространстве, хватание, манипулирование предметами. Но оказывается, что зрение к этому ни в малейшей степени не готово. Оно может только побуждать ребенка к действию, вызывая стремление приблизить к себе привлекательный предмет (или приблизитьс</w:t>
      </w:r>
      <w:r>
        <w:rPr>
          <w:color w:val="000000"/>
          <w:sz w:val="24"/>
          <w:szCs w:val="24"/>
        </w:rPr>
        <w:t>я к нему). Но оно пока еще ничего не может сказать о том, как это сделать.</w:t>
      </w:r>
    </w:p>
    <w:p w14:paraId="207A1609" w14:textId="77777777" w:rsidR="00000000" w:rsidRDefault="00567E9D">
      <w:pPr>
        <w:widowControl w:val="0"/>
        <w:spacing w:before="120"/>
        <w:ind w:firstLine="567"/>
        <w:jc w:val="both"/>
        <w:rPr>
          <w:color w:val="000000"/>
          <w:sz w:val="24"/>
          <w:szCs w:val="24"/>
        </w:rPr>
      </w:pPr>
      <w:r>
        <w:rPr>
          <w:color w:val="000000"/>
          <w:sz w:val="24"/>
          <w:szCs w:val="24"/>
        </w:rPr>
        <w:t>Чтобы успешно подползти к предмету, схватить его, передвинуть с места на место, тем более заставить пищать куколку, накрыть крышкой коробку или надеть кольцо на стержень, нужно учит</w:t>
      </w:r>
      <w:r>
        <w:rPr>
          <w:color w:val="000000"/>
          <w:sz w:val="24"/>
          <w:szCs w:val="24"/>
        </w:rPr>
        <w:t>ывать очень многое – направление, расстояние, форму предметов, их величину, вес, эластичность материала т. п. Глаз ребенка этого не улавливает. Ребенок получает разные впечатления от предметов, но в чем состоит разница и что она означает, ребенку предстоит</w:t>
      </w:r>
      <w:r>
        <w:rPr>
          <w:color w:val="000000"/>
          <w:sz w:val="24"/>
          <w:szCs w:val="24"/>
        </w:rPr>
        <w:t xml:space="preserve"> </w:t>
      </w:r>
      <w:r>
        <w:rPr>
          <w:color w:val="000000"/>
          <w:sz w:val="24"/>
          <w:szCs w:val="24"/>
        </w:rPr>
        <w:lastRenderedPageBreak/>
        <w:t>выяснить. Такое выяснение идет на протяжении всего детства. В младенчестве оно только начинается.</w:t>
      </w:r>
    </w:p>
    <w:p w14:paraId="06AC1ED4" w14:textId="77777777" w:rsidR="00000000" w:rsidRDefault="00567E9D">
      <w:pPr>
        <w:widowControl w:val="0"/>
        <w:spacing w:before="120"/>
        <w:ind w:firstLine="567"/>
        <w:jc w:val="both"/>
        <w:rPr>
          <w:color w:val="000000"/>
          <w:sz w:val="24"/>
          <w:szCs w:val="24"/>
        </w:rPr>
      </w:pPr>
      <w:r>
        <w:rPr>
          <w:color w:val="000000"/>
          <w:sz w:val="24"/>
          <w:szCs w:val="24"/>
        </w:rPr>
        <w:t>На примере совершенствования движений руки по направлению к привлекающему предмету можно видеть, как младенец знакомится с пространством. На первых этапах ра</w:t>
      </w:r>
      <w:r>
        <w:rPr>
          <w:color w:val="000000"/>
          <w:sz w:val="24"/>
          <w:szCs w:val="24"/>
        </w:rPr>
        <w:t>звития хватания глаз получает впечатление от предмета, но не может определить ни расстояния, ни направления. Рука ребенка не направляется сразу к предмету, а улавливает его в пространстве, причем редко достигает цели. Постепенно глаз, следя за движением ру</w:t>
      </w:r>
      <w:r>
        <w:rPr>
          <w:color w:val="000000"/>
          <w:sz w:val="24"/>
          <w:szCs w:val="24"/>
        </w:rPr>
        <w:t>ки, начинает замечать приближение и удаление от цели и вносить в движение непрерывные поправки. Практическое овладение пространством (достижение цели) становится возможным гораздо раньше, чем зрительное преодоление расстояний и направлений. Возникновение п</w:t>
      </w:r>
      <w:r>
        <w:rPr>
          <w:color w:val="000000"/>
          <w:sz w:val="24"/>
          <w:szCs w:val="24"/>
        </w:rPr>
        <w:t>оследовательного приближения руки к предмету (которое наблюдается во втором полугодии жизни ) свидетельствует о том, что глаз, следя за рукой, наконец «научился разбираться» в местоположении предмета. Только в самом конце первого года жизни становится возм</w:t>
      </w:r>
      <w:r>
        <w:rPr>
          <w:color w:val="000000"/>
          <w:sz w:val="24"/>
          <w:szCs w:val="24"/>
        </w:rPr>
        <w:t xml:space="preserve">ожным хватание вслепую: ребенок смотрит на игрушку, затем, если его что – то отвлекло, отворачивается и все – таки безошибочно берет ее. Значит, глаз успел точно зафиксировать положение игрушки в пространстве и отдать руке соответствующую команду. </w:t>
      </w:r>
    </w:p>
    <w:p w14:paraId="14277067" w14:textId="77777777" w:rsidR="00000000" w:rsidRDefault="00567E9D">
      <w:pPr>
        <w:widowControl w:val="0"/>
        <w:spacing w:before="120"/>
        <w:ind w:firstLine="567"/>
        <w:jc w:val="both"/>
        <w:rPr>
          <w:color w:val="000000"/>
          <w:sz w:val="24"/>
          <w:szCs w:val="24"/>
        </w:rPr>
      </w:pPr>
      <w:r>
        <w:rPr>
          <w:color w:val="000000"/>
          <w:sz w:val="24"/>
          <w:szCs w:val="24"/>
        </w:rPr>
        <w:t>С разно</w:t>
      </w:r>
      <w:r>
        <w:rPr>
          <w:color w:val="000000"/>
          <w:sz w:val="24"/>
          <w:szCs w:val="24"/>
        </w:rPr>
        <w:t>образными свойствами предметов – их формой, величиной, весом, плотностью, устойчивостью и т. д. – младенец знакомится в процессе хватания и манипулирования. Изменение расположения пальцев в то время, когда рука ребенка тянется к предмету и берет его, может</w:t>
      </w:r>
      <w:r>
        <w:rPr>
          <w:color w:val="000000"/>
          <w:sz w:val="24"/>
          <w:szCs w:val="24"/>
        </w:rPr>
        <w:t xml:space="preserve"> служить хорошим показателем ориентировки. Пальцы постепенно приспосабливаются к форме и величине уже на самом предмете, «подчиняясь» его особенностям: на мяче растопыриваются, на кубике размещаются по граням. Предмет «учит» руку учитывать его свойства. А </w:t>
      </w:r>
      <w:r>
        <w:rPr>
          <w:color w:val="000000"/>
          <w:sz w:val="24"/>
          <w:szCs w:val="24"/>
        </w:rPr>
        <w:t>глаз? Он, в свою очередь, «учится» у руки. К десятому – одиннадцатому месяцу жизни это «обучение» приводит к тому, что ребенок, посмотрев на предмет, который он собирается взять, заранее складывает пальцы в соответствии со свойствами привлекающего предмета</w:t>
      </w:r>
      <w:r>
        <w:rPr>
          <w:color w:val="000000"/>
          <w:sz w:val="24"/>
          <w:szCs w:val="24"/>
        </w:rPr>
        <w:t>. Возникает зрительное восприятие формы и величины, которое теперь уже само может направлять практическое действие.</w:t>
      </w:r>
    </w:p>
    <w:p w14:paraId="480FDA89" w14:textId="77777777" w:rsidR="00000000" w:rsidRDefault="00567E9D">
      <w:pPr>
        <w:widowControl w:val="0"/>
        <w:spacing w:before="120"/>
        <w:ind w:firstLine="567"/>
        <w:jc w:val="both"/>
        <w:rPr>
          <w:color w:val="000000"/>
          <w:sz w:val="24"/>
          <w:szCs w:val="24"/>
        </w:rPr>
      </w:pPr>
      <w:r>
        <w:rPr>
          <w:color w:val="000000"/>
          <w:sz w:val="24"/>
          <w:szCs w:val="24"/>
        </w:rPr>
        <w:t>С того момента, когда у младенца возникает направленность на результат действия, манипулирование включает непрерывное открытие в предметах в</w:t>
      </w:r>
      <w:r>
        <w:rPr>
          <w:color w:val="000000"/>
          <w:sz w:val="24"/>
          <w:szCs w:val="24"/>
        </w:rPr>
        <w:t>се новых и новых свойств. Это такие свойства, как перемещение, падение, звучание, мягкость, сжимаемость, устойчивость и др. Переход к манипулированию двумя предметами открывает новые свойства – расчленяемость на части, нахождение одного предмета в, на друг</w:t>
      </w:r>
      <w:r>
        <w:rPr>
          <w:color w:val="000000"/>
          <w:sz w:val="24"/>
          <w:szCs w:val="24"/>
        </w:rPr>
        <w:t>ом, над, под, за другим. Все эти свойства ребенок «знает» лишь в тот момент, когда действует, прекращается действие – исчезает и «знание».</w:t>
      </w:r>
    </w:p>
    <w:p w14:paraId="233F9FAD" w14:textId="77777777" w:rsidR="00000000" w:rsidRDefault="00567E9D">
      <w:pPr>
        <w:widowControl w:val="0"/>
        <w:spacing w:before="120"/>
        <w:ind w:firstLine="567"/>
        <w:jc w:val="both"/>
        <w:rPr>
          <w:color w:val="000000"/>
          <w:sz w:val="24"/>
          <w:szCs w:val="24"/>
        </w:rPr>
      </w:pPr>
      <w:r>
        <w:rPr>
          <w:color w:val="000000"/>
          <w:sz w:val="24"/>
          <w:szCs w:val="24"/>
        </w:rPr>
        <w:t>Но к восьми – девяти месяцам ребенка начинают привлекать не только действия и их результаты, но и сами по себе свойст</w:t>
      </w:r>
      <w:r>
        <w:rPr>
          <w:color w:val="000000"/>
          <w:sz w:val="24"/>
          <w:szCs w:val="24"/>
        </w:rPr>
        <w:t xml:space="preserve">ва предметов, благодаря которым эти результаты становятся возможными. Об этом говорит изменение отношения ребенка к незнакомым предметам. Новизна вызывает у ребенка интерес на протяжении младенчества. Как правило, он манипулирует с новой игрушкой охотнее, </w:t>
      </w:r>
      <w:r>
        <w:rPr>
          <w:color w:val="000000"/>
          <w:sz w:val="24"/>
          <w:szCs w:val="24"/>
        </w:rPr>
        <w:t>чем со старой. Однако до известного момента незнакомый предмет – только новый предмет для выполнения с ним привычных манипуляций. Появление интереса к свойствам предмета выражается в том, что, прежде чем начать действовать с незнакомым предметом, ребенок к</w:t>
      </w:r>
      <w:r>
        <w:rPr>
          <w:color w:val="000000"/>
          <w:sz w:val="24"/>
          <w:szCs w:val="24"/>
        </w:rPr>
        <w:t>ак бы «исследует» его: ощупывает поверхность, переворачивает предмет, медленно его двигает, а затем уже применяет привычные формы манипулирования, причем не механически, а как будто выясняя, на что этот предмет пригоден.</w:t>
      </w:r>
    </w:p>
    <w:p w14:paraId="5ADD6485" w14:textId="77777777" w:rsidR="00000000" w:rsidRDefault="00567E9D">
      <w:pPr>
        <w:widowControl w:val="0"/>
        <w:spacing w:before="120"/>
        <w:ind w:firstLine="567"/>
        <w:jc w:val="both"/>
        <w:rPr>
          <w:color w:val="000000"/>
          <w:sz w:val="24"/>
          <w:szCs w:val="24"/>
        </w:rPr>
      </w:pPr>
      <w:r>
        <w:rPr>
          <w:color w:val="000000"/>
          <w:sz w:val="24"/>
          <w:szCs w:val="24"/>
        </w:rPr>
        <w:t>Жаклин (10 месяцев) охватывает незн</w:t>
      </w:r>
      <w:r>
        <w:rPr>
          <w:color w:val="000000"/>
          <w:sz w:val="24"/>
          <w:szCs w:val="24"/>
        </w:rPr>
        <w:t>акомую ей прежде коробку, которую я ей показываю. Сначала она очень внимательно ее исследует, переворачивает, а  потом держит обеими руками и производит звук «апф – ф» (свист, обычно производимый ею в присутствии людей). Затем она проводит коробкой по прут</w:t>
      </w:r>
      <w:r>
        <w:rPr>
          <w:color w:val="000000"/>
          <w:sz w:val="24"/>
          <w:szCs w:val="24"/>
        </w:rPr>
        <w:t xml:space="preserve">ьям колыбели 9привычное движение ее правой </w:t>
      </w:r>
      <w:r>
        <w:rPr>
          <w:color w:val="000000"/>
          <w:sz w:val="24"/>
          <w:szCs w:val="24"/>
        </w:rPr>
        <w:lastRenderedPageBreak/>
        <w:t>руки), приподнимается, продолжая глядеть на коробку, раскачивает ее над головой и в конце концов берет ее в рот. (Из наблюдений Ж. Пиаже).</w:t>
      </w:r>
    </w:p>
    <w:p w14:paraId="7A6636C0" w14:textId="77777777" w:rsidR="00000000" w:rsidRDefault="00567E9D">
      <w:pPr>
        <w:widowControl w:val="0"/>
        <w:spacing w:before="120"/>
        <w:ind w:firstLine="567"/>
        <w:jc w:val="both"/>
        <w:rPr>
          <w:color w:val="000000"/>
          <w:sz w:val="24"/>
          <w:szCs w:val="24"/>
        </w:rPr>
      </w:pPr>
      <w:r>
        <w:rPr>
          <w:color w:val="000000"/>
          <w:sz w:val="24"/>
          <w:szCs w:val="24"/>
        </w:rPr>
        <w:t>Наиболее явно внимание ребенка к свойствам предметов обнаруживается к кон</w:t>
      </w:r>
      <w:r>
        <w:rPr>
          <w:color w:val="000000"/>
          <w:sz w:val="24"/>
          <w:szCs w:val="24"/>
        </w:rPr>
        <w:t>цу года, когда он пытается применять усвоенные действия к разнообразным предметам, имеющим сходные свойства (толкает палочкой шарик, колесико, мяч).</w:t>
      </w:r>
    </w:p>
    <w:p w14:paraId="3E4F6E4B" w14:textId="77777777" w:rsidR="00000000" w:rsidRDefault="00567E9D">
      <w:pPr>
        <w:widowControl w:val="0"/>
        <w:spacing w:before="120"/>
        <w:ind w:firstLine="567"/>
        <w:jc w:val="both"/>
        <w:rPr>
          <w:color w:val="000000"/>
          <w:sz w:val="24"/>
          <w:szCs w:val="24"/>
        </w:rPr>
      </w:pPr>
      <w:r>
        <w:rPr>
          <w:color w:val="000000"/>
          <w:sz w:val="24"/>
          <w:szCs w:val="24"/>
        </w:rPr>
        <w:t>Постепенно за меняющимися впечатлениями для ребенка начинают выступать предметы как нечто, постоянно сущест</w:t>
      </w:r>
      <w:r>
        <w:rPr>
          <w:color w:val="000000"/>
          <w:sz w:val="24"/>
          <w:szCs w:val="24"/>
        </w:rPr>
        <w:t>вующее в окружающем его пространстве и имеющее определенные, неизменные свойства.</w:t>
      </w:r>
    </w:p>
    <w:p w14:paraId="0847078B" w14:textId="77777777" w:rsidR="00000000" w:rsidRDefault="00567E9D">
      <w:pPr>
        <w:widowControl w:val="0"/>
        <w:spacing w:before="120"/>
        <w:ind w:firstLine="567"/>
        <w:jc w:val="both"/>
        <w:rPr>
          <w:color w:val="000000"/>
          <w:sz w:val="24"/>
          <w:szCs w:val="24"/>
        </w:rPr>
      </w:pPr>
      <w:r>
        <w:rPr>
          <w:color w:val="000000"/>
          <w:sz w:val="24"/>
          <w:szCs w:val="24"/>
        </w:rPr>
        <w:t xml:space="preserve">Показателем первоначального отсутствия у детей представления о постоянных предметах служит то, что предмет, исчезнувший из поля зрения  шести – семимесячного ребенка, как бы </w:t>
      </w:r>
      <w:r>
        <w:rPr>
          <w:color w:val="000000"/>
          <w:sz w:val="24"/>
          <w:szCs w:val="24"/>
        </w:rPr>
        <w:t>перестает существовать для него вообще, ребенок его не ищет.</w:t>
      </w:r>
    </w:p>
    <w:p w14:paraId="27F9203C" w14:textId="77777777" w:rsidR="00000000" w:rsidRDefault="00567E9D">
      <w:pPr>
        <w:widowControl w:val="0"/>
        <w:spacing w:before="120"/>
        <w:ind w:firstLine="567"/>
        <w:jc w:val="both"/>
        <w:rPr>
          <w:color w:val="000000"/>
          <w:sz w:val="24"/>
          <w:szCs w:val="24"/>
        </w:rPr>
      </w:pPr>
      <w:r>
        <w:rPr>
          <w:color w:val="000000"/>
          <w:sz w:val="24"/>
          <w:szCs w:val="24"/>
        </w:rPr>
        <w:t xml:space="preserve">Позднее (в девять – десять месяцев) дети начинают искать исчезнувшие у них на глазах предметы, понимать, что эти предметы не перестали существовать, а просто находятся в другом месте. Примерно к </w:t>
      </w:r>
      <w:r>
        <w:rPr>
          <w:color w:val="000000"/>
          <w:sz w:val="24"/>
          <w:szCs w:val="24"/>
        </w:rPr>
        <w:t>этому же времени дети начинают узнавать предметы независимо от их положения в пространстве (перевернутые предметы, предметы, показанные в необычном месте) и правильно определять величину предметов независимо от расстояния до них.</w:t>
      </w:r>
    </w:p>
    <w:p w14:paraId="1B56753E" w14:textId="77777777" w:rsidR="00000000" w:rsidRDefault="00567E9D">
      <w:pPr>
        <w:widowControl w:val="0"/>
        <w:spacing w:before="120"/>
        <w:ind w:firstLine="567"/>
        <w:jc w:val="both"/>
        <w:rPr>
          <w:color w:val="000000"/>
          <w:sz w:val="24"/>
          <w:szCs w:val="24"/>
        </w:rPr>
      </w:pPr>
      <w:r>
        <w:rPr>
          <w:color w:val="000000"/>
          <w:sz w:val="24"/>
          <w:szCs w:val="24"/>
        </w:rPr>
        <w:t xml:space="preserve">Таким образом, получаемые </w:t>
      </w:r>
      <w:r>
        <w:rPr>
          <w:color w:val="000000"/>
          <w:sz w:val="24"/>
          <w:szCs w:val="24"/>
        </w:rPr>
        <w:t>впечатления превращаются в образы восприятия, отображающие устойчивые свойства предметов, с которыми ребенок знакомится в своих действиях. Это создает почву для использования таких свойств при решении возникающих перед ребенком новых задач – для элементарн</w:t>
      </w:r>
      <w:r>
        <w:rPr>
          <w:color w:val="000000"/>
          <w:sz w:val="24"/>
          <w:szCs w:val="24"/>
        </w:rPr>
        <w:t>ых форм мышления. В последние месяцы первого года жизни дети уже способны выполнять действия, основанные на установлении простейших связей и отношений между предметами и их свойствами, т. е. Мыслительные действия.</w:t>
      </w:r>
    </w:p>
    <w:p w14:paraId="5EDC7E06" w14:textId="77777777" w:rsidR="00000000" w:rsidRDefault="00567E9D">
      <w:pPr>
        <w:widowControl w:val="0"/>
        <w:spacing w:before="120"/>
        <w:ind w:firstLine="567"/>
        <w:jc w:val="both"/>
        <w:rPr>
          <w:color w:val="000000"/>
          <w:sz w:val="24"/>
          <w:szCs w:val="24"/>
        </w:rPr>
      </w:pPr>
      <w:r>
        <w:rPr>
          <w:color w:val="000000"/>
          <w:sz w:val="24"/>
          <w:szCs w:val="24"/>
        </w:rPr>
        <w:t>Лоран (10 месяцев и 16 дней) открывает ист</w:t>
      </w:r>
      <w:r>
        <w:rPr>
          <w:color w:val="000000"/>
          <w:sz w:val="24"/>
          <w:szCs w:val="24"/>
        </w:rPr>
        <w:t>инные отношения между подставкой и целевым объектом и вследствие этого – возможность использовать первую для того, чтобы подтянуть к себе последний. Я кладу свои часы на большую красную подушечку и помещаю ее прямо перед ребенком. Лоран пробует взять часы,</w:t>
      </w:r>
      <w:r>
        <w:rPr>
          <w:color w:val="000000"/>
          <w:sz w:val="24"/>
          <w:szCs w:val="24"/>
        </w:rPr>
        <w:t xml:space="preserve"> но это ему не удается. Он хватает подушку и тащит ее к себе. (Из наблюдений Ж. Пиаже).</w:t>
      </w:r>
    </w:p>
    <w:p w14:paraId="4BDB965A" w14:textId="77777777" w:rsidR="00000000" w:rsidRDefault="00567E9D">
      <w:pPr>
        <w:widowControl w:val="0"/>
        <w:spacing w:before="120"/>
        <w:ind w:firstLine="567"/>
        <w:jc w:val="both"/>
        <w:rPr>
          <w:color w:val="000000"/>
          <w:sz w:val="24"/>
          <w:szCs w:val="24"/>
        </w:rPr>
      </w:pPr>
      <w:r>
        <w:rPr>
          <w:color w:val="000000"/>
          <w:sz w:val="24"/>
          <w:szCs w:val="24"/>
        </w:rPr>
        <w:t>Все эти факты говорят о том, что к концу младенчества на основе организуемых взрослыми движений и действий ребенка у него складываются первоначальные представления об о</w:t>
      </w:r>
      <w:r>
        <w:rPr>
          <w:color w:val="000000"/>
          <w:sz w:val="24"/>
          <w:szCs w:val="24"/>
        </w:rPr>
        <w:t>кружающем мире и возникают элементарные формы восприятия и мышления, позволяющие ориентироваться в этом мире и составляющие необходимую предпосылку для перехода к усвоению разных видов общественного опыта, которое происходит в раннем детстве.</w:t>
      </w:r>
    </w:p>
    <w:p w14:paraId="4223E34C" w14:textId="77777777" w:rsidR="00000000" w:rsidRDefault="00567E9D">
      <w:pPr>
        <w:widowControl w:val="0"/>
        <w:spacing w:before="120"/>
        <w:jc w:val="center"/>
        <w:rPr>
          <w:b/>
          <w:bCs/>
          <w:color w:val="000000"/>
          <w:sz w:val="28"/>
          <w:szCs w:val="28"/>
        </w:rPr>
      </w:pPr>
      <w:r>
        <w:rPr>
          <w:b/>
          <w:bCs/>
          <w:color w:val="000000"/>
          <w:sz w:val="28"/>
          <w:szCs w:val="28"/>
        </w:rPr>
        <w:t>Заключение.</w:t>
      </w:r>
    </w:p>
    <w:p w14:paraId="75D3A3F6" w14:textId="77777777" w:rsidR="00000000" w:rsidRDefault="00567E9D">
      <w:pPr>
        <w:widowControl w:val="0"/>
        <w:spacing w:before="120"/>
        <w:ind w:firstLine="567"/>
        <w:jc w:val="both"/>
        <w:rPr>
          <w:color w:val="000000"/>
          <w:sz w:val="24"/>
          <w:szCs w:val="24"/>
        </w:rPr>
      </w:pPr>
      <w:r>
        <w:rPr>
          <w:color w:val="000000"/>
          <w:sz w:val="24"/>
          <w:szCs w:val="24"/>
        </w:rPr>
        <w:t>И</w:t>
      </w:r>
      <w:r>
        <w:rPr>
          <w:color w:val="000000"/>
          <w:sz w:val="24"/>
          <w:szCs w:val="24"/>
        </w:rPr>
        <w:t>з всего выше изложенного следует, что младенчество – период, когда от малоподвижного образа жизни и снотворного состояния ребенок быстро развивается в подвижное веселое дитя. Очень быстро он научается устанавливать зрительный контакт со взрослым, открывает</w:t>
      </w:r>
      <w:r>
        <w:rPr>
          <w:color w:val="000000"/>
          <w:sz w:val="24"/>
          <w:szCs w:val="24"/>
        </w:rPr>
        <w:t xml:space="preserve"> зрительно свои руки, научается хватать предмет, а затем и манипулировать им. Он исследует, рассматривает окружающий мир в ближайшем пространстве; ощупывает предмет руками, тянет его в рот и знакомится с предметом таким младенческим способом; он прислушива</w:t>
      </w:r>
      <w:r>
        <w:rPr>
          <w:color w:val="000000"/>
          <w:sz w:val="24"/>
          <w:szCs w:val="24"/>
        </w:rPr>
        <w:t>ется и ищет источник звука; он беспрестанно манипулирует всем, что попадет под руку. Он вступает в эмоциональные отношения с матерью и другими близкими взрослыми. Он начинает испытывать тревогу при виде незнакомого человека. Фактически от существа асоциаль</w:t>
      </w:r>
      <w:r>
        <w:rPr>
          <w:color w:val="000000"/>
          <w:sz w:val="24"/>
          <w:szCs w:val="24"/>
        </w:rPr>
        <w:t xml:space="preserve">ного младенец быстро становится ребенком, способным реагировать на окружающих людей улыбкой, плачем, радостью, испугом – человеческими способами. При этом он начинает различать отдельные, часто </w:t>
      </w:r>
      <w:r>
        <w:rPr>
          <w:color w:val="000000"/>
          <w:sz w:val="24"/>
          <w:szCs w:val="24"/>
        </w:rPr>
        <w:lastRenderedPageBreak/>
        <w:t xml:space="preserve">повторяющиеся ситуации и проявлять себя определенным образом, </w:t>
      </w:r>
      <w:r>
        <w:rPr>
          <w:color w:val="000000"/>
          <w:sz w:val="24"/>
          <w:szCs w:val="24"/>
        </w:rPr>
        <w:t>он начинает различать слова, обозначающие предметы, и значимых людей.</w:t>
      </w:r>
    </w:p>
    <w:p w14:paraId="53460DE6" w14:textId="77777777" w:rsidR="00000000" w:rsidRDefault="00567E9D">
      <w:pPr>
        <w:widowControl w:val="0"/>
        <w:spacing w:before="120"/>
        <w:ind w:firstLine="567"/>
        <w:jc w:val="both"/>
        <w:rPr>
          <w:color w:val="000000"/>
          <w:sz w:val="24"/>
          <w:szCs w:val="24"/>
        </w:rPr>
      </w:pPr>
      <w:r>
        <w:rPr>
          <w:color w:val="000000"/>
          <w:sz w:val="24"/>
          <w:szCs w:val="24"/>
        </w:rPr>
        <w:t>Таким образом, младенчество – период, когда ребенок развивается в физическом, психическом и социальном плане чрезвычайно быстро, проходя за короткое время колоссальный путь от беспомощно</w:t>
      </w:r>
      <w:r>
        <w:rPr>
          <w:color w:val="000000"/>
          <w:sz w:val="24"/>
          <w:szCs w:val="24"/>
        </w:rPr>
        <w:t>го новорожденного с малым набором врожденных реакций до активного младенца, способного смотреть, слушать, действовать, решать некоторые наглядно воспринимаемые ситуации, взывать о помощи, привлекать внимание, радоваться появлению близких.</w:t>
      </w:r>
    </w:p>
    <w:p w14:paraId="4190225F" w14:textId="77777777" w:rsidR="00000000" w:rsidRDefault="00567E9D">
      <w:pPr>
        <w:widowControl w:val="0"/>
        <w:spacing w:before="120"/>
        <w:jc w:val="center"/>
        <w:rPr>
          <w:b/>
          <w:bCs/>
          <w:color w:val="000000"/>
          <w:sz w:val="28"/>
          <w:szCs w:val="28"/>
        </w:rPr>
      </w:pPr>
      <w:r>
        <w:rPr>
          <w:b/>
          <w:bCs/>
          <w:color w:val="000000"/>
          <w:sz w:val="28"/>
          <w:szCs w:val="28"/>
        </w:rPr>
        <w:t>Список литературы</w:t>
      </w:r>
    </w:p>
    <w:p w14:paraId="51836CFA" w14:textId="77777777" w:rsidR="00000000" w:rsidRDefault="00567E9D">
      <w:pPr>
        <w:widowControl w:val="0"/>
        <w:spacing w:before="120"/>
        <w:ind w:firstLine="567"/>
        <w:jc w:val="both"/>
        <w:rPr>
          <w:snapToGrid w:val="0"/>
          <w:color w:val="000000"/>
          <w:sz w:val="24"/>
          <w:szCs w:val="24"/>
        </w:rPr>
      </w:pPr>
      <w:r>
        <w:rPr>
          <w:snapToGrid w:val="0"/>
          <w:color w:val="000000"/>
          <w:sz w:val="24"/>
          <w:szCs w:val="24"/>
        </w:rPr>
        <w:t xml:space="preserve"> Выготский, Л. С. Избранные психологические исследования. М.-Л., 1932.</w:t>
      </w:r>
    </w:p>
    <w:p w14:paraId="39F8A430" w14:textId="77777777" w:rsidR="00000000" w:rsidRDefault="00567E9D">
      <w:pPr>
        <w:widowControl w:val="0"/>
        <w:spacing w:before="120"/>
        <w:ind w:firstLine="567"/>
        <w:jc w:val="both"/>
        <w:rPr>
          <w:color w:val="000000"/>
          <w:sz w:val="24"/>
          <w:szCs w:val="24"/>
        </w:rPr>
      </w:pPr>
      <w:r>
        <w:rPr>
          <w:color w:val="000000"/>
          <w:sz w:val="24"/>
          <w:szCs w:val="24"/>
        </w:rPr>
        <w:t>Леонтьев, А. Н. Проблемы развития психики. М., 1959.</w:t>
      </w:r>
    </w:p>
    <w:p w14:paraId="12BF9876" w14:textId="77777777" w:rsidR="00000000" w:rsidRDefault="00567E9D">
      <w:pPr>
        <w:widowControl w:val="0"/>
        <w:spacing w:before="120"/>
        <w:ind w:firstLine="567"/>
        <w:jc w:val="both"/>
        <w:rPr>
          <w:color w:val="000000"/>
          <w:sz w:val="24"/>
          <w:szCs w:val="24"/>
        </w:rPr>
      </w:pPr>
      <w:r>
        <w:rPr>
          <w:color w:val="000000"/>
          <w:sz w:val="24"/>
          <w:szCs w:val="24"/>
        </w:rPr>
        <w:t>Мухина, В. С. Возрастная психология. М.: Издательский центр «Академия»,1999.</w:t>
      </w:r>
    </w:p>
    <w:p w14:paraId="5B48A43B" w14:textId="77777777" w:rsidR="00000000" w:rsidRDefault="00567E9D">
      <w:pPr>
        <w:widowControl w:val="0"/>
        <w:spacing w:before="120"/>
        <w:ind w:firstLine="567"/>
        <w:jc w:val="both"/>
        <w:rPr>
          <w:color w:val="000000"/>
          <w:sz w:val="24"/>
          <w:szCs w:val="24"/>
        </w:rPr>
      </w:pPr>
      <w:r>
        <w:rPr>
          <w:color w:val="000000"/>
          <w:sz w:val="24"/>
          <w:szCs w:val="24"/>
        </w:rPr>
        <w:t>Немов, Р. С. Психология.</w:t>
      </w:r>
    </w:p>
    <w:p w14:paraId="0CD16293" w14:textId="77777777" w:rsidR="00000000" w:rsidRDefault="00567E9D">
      <w:pPr>
        <w:widowControl w:val="0"/>
        <w:spacing w:before="120"/>
        <w:ind w:firstLine="567"/>
        <w:jc w:val="both"/>
        <w:rPr>
          <w:color w:val="000000"/>
          <w:sz w:val="24"/>
          <w:szCs w:val="24"/>
        </w:rPr>
      </w:pPr>
      <w:r>
        <w:rPr>
          <w:color w:val="000000"/>
          <w:sz w:val="24"/>
          <w:szCs w:val="24"/>
        </w:rPr>
        <w:t xml:space="preserve">Петровский, А. В. Психология </w:t>
      </w:r>
      <w:r>
        <w:rPr>
          <w:color w:val="000000"/>
          <w:sz w:val="24"/>
          <w:szCs w:val="24"/>
        </w:rPr>
        <w:t>развивающейся личности. М., 1987.</w:t>
      </w:r>
    </w:p>
    <w:p w14:paraId="57BF4D89" w14:textId="77777777" w:rsidR="00567E9D" w:rsidRDefault="00567E9D">
      <w:pPr>
        <w:widowControl w:val="0"/>
        <w:spacing w:before="120"/>
        <w:ind w:firstLine="567"/>
        <w:jc w:val="both"/>
        <w:rPr>
          <w:color w:val="000000"/>
          <w:sz w:val="24"/>
          <w:szCs w:val="24"/>
        </w:rPr>
      </w:pPr>
      <w:r>
        <w:rPr>
          <w:snapToGrid w:val="0"/>
          <w:color w:val="000000"/>
          <w:sz w:val="24"/>
          <w:szCs w:val="24"/>
        </w:rPr>
        <w:t>Пиаже, Ж.  Избранные психологические труды. М., 1969.</w:t>
      </w:r>
    </w:p>
    <w:sectPr w:rsidR="00567E9D">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2BA" w14:textId="77777777" w:rsidR="00567E9D" w:rsidRDefault="00567E9D">
      <w:r>
        <w:separator/>
      </w:r>
    </w:p>
  </w:endnote>
  <w:endnote w:type="continuationSeparator" w:id="0">
    <w:p w14:paraId="5490ED8C" w14:textId="77777777" w:rsidR="00567E9D" w:rsidRDefault="0056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D060" w14:textId="77777777" w:rsidR="00567E9D" w:rsidRDefault="00567E9D">
      <w:r>
        <w:separator/>
      </w:r>
    </w:p>
  </w:footnote>
  <w:footnote w:type="continuationSeparator" w:id="0">
    <w:p w14:paraId="273D9629" w14:textId="77777777" w:rsidR="00567E9D" w:rsidRDefault="00567E9D">
      <w:r>
        <w:continuationSeparator/>
      </w:r>
    </w:p>
  </w:footnote>
  <w:footnote w:id="1">
    <w:p w14:paraId="28C81BD5" w14:textId="77777777" w:rsidR="00000000" w:rsidRDefault="00567E9D">
      <w:pPr>
        <w:pStyle w:val="aa"/>
        <w:tabs>
          <w:tab w:val="clear" w:pos="187"/>
          <w:tab w:val="left" w:pos="567"/>
        </w:tabs>
        <w:ind w:left="567" w:firstLine="0"/>
      </w:pPr>
      <w:r>
        <w:rPr>
          <w:rStyle w:val="a9"/>
        </w:rPr>
        <w:footnoteRef/>
      </w:r>
      <w:r>
        <w:t xml:space="preserve"> Л</w:t>
      </w:r>
      <w:r>
        <w:t>еонтьев, А. Н. Проблемы развития психики. – М., 1959. С. 412.</w:t>
      </w:r>
    </w:p>
  </w:footnote>
  <w:footnote w:id="2">
    <w:p w14:paraId="1FE073A0" w14:textId="77777777" w:rsidR="00000000" w:rsidRDefault="00567E9D">
      <w:pPr>
        <w:pStyle w:val="aa"/>
        <w:tabs>
          <w:tab w:val="clear" w:pos="187"/>
          <w:tab w:val="left" w:pos="567"/>
        </w:tabs>
        <w:ind w:left="567" w:firstLine="0"/>
      </w:pPr>
      <w:r>
        <w:rPr>
          <w:rStyle w:val="a9"/>
        </w:rPr>
        <w:footnoteRef/>
      </w:r>
      <w:r>
        <w:t xml:space="preserve"> Петровский, А. В. Психология развивающейся личности. / Под ред. Петровского, А. В. – М., 1987.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40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A41C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BE37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FABD6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842B2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3F4E8C"/>
    <w:multiLevelType w:val="singleLevel"/>
    <w:tmpl w:val="1E40F178"/>
    <w:lvl w:ilvl="0">
      <w:start w:val="1"/>
      <w:numFmt w:val="none"/>
      <w:lvlText w:val=""/>
      <w:legacy w:legacy="1" w:legacySpace="0" w:legacyIndent="360"/>
      <w:lvlJc w:val="left"/>
      <w:pPr>
        <w:ind w:left="2160" w:hanging="360"/>
      </w:pPr>
    </w:lvl>
  </w:abstractNum>
  <w:abstractNum w:abstractNumId="7" w15:restartNumberingAfterBreak="0">
    <w:nsid w:val="17415870"/>
    <w:multiLevelType w:val="singleLevel"/>
    <w:tmpl w:val="21FC2C1E"/>
    <w:lvl w:ilvl="0">
      <w:start w:val="1"/>
      <w:numFmt w:val="decimal"/>
      <w:lvlText w:val="%1."/>
      <w:legacy w:legacy="1" w:legacySpace="0" w:legacyIndent="360"/>
      <w:lvlJc w:val="left"/>
      <w:pPr>
        <w:ind w:left="720" w:hanging="360"/>
      </w:pPr>
    </w:lvl>
  </w:abstractNum>
  <w:abstractNum w:abstractNumId="8" w15:restartNumberingAfterBreak="0">
    <w:nsid w:val="32867363"/>
    <w:multiLevelType w:val="multilevel"/>
    <w:tmpl w:val="568C9EA8"/>
    <w:lvl w:ilvl="0">
      <w:start w:val="1"/>
      <w:numFmt w:val="decimal"/>
      <w:lvlText w:val="%1."/>
      <w:lvlJc w:val="left"/>
      <w:pPr>
        <w:tabs>
          <w:tab w:val="num" w:pos="1494"/>
        </w:tabs>
        <w:ind w:left="1494" w:hanging="36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9" w15:restartNumberingAfterBreak="0">
    <w:nsid w:val="53785D07"/>
    <w:multiLevelType w:val="singleLevel"/>
    <w:tmpl w:val="2D020C9C"/>
    <w:lvl w:ilvl="0">
      <w:start w:val="1"/>
      <w:numFmt w:val="none"/>
      <w:lvlText w:val=""/>
      <w:legacy w:legacy="1" w:legacySpace="0" w:legacyIndent="360"/>
      <w:lvlJc w:val="left"/>
      <w:pPr>
        <w:ind w:left="1800" w:hanging="360"/>
      </w:pPr>
    </w:lvl>
  </w:abstractNum>
  <w:abstractNum w:abstractNumId="10" w15:restartNumberingAfterBreak="0">
    <w:nsid w:val="6BEE56EA"/>
    <w:multiLevelType w:val="multilevel"/>
    <w:tmpl w:val="7B0ABBC0"/>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494"/>
        </w:tabs>
        <w:ind w:left="1494"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3294"/>
        </w:tabs>
        <w:ind w:left="3294" w:hanging="2160"/>
      </w:pPr>
      <w:rPr>
        <w:rFonts w:hint="default"/>
      </w:rPr>
    </w:lvl>
  </w:abstractNum>
  <w:abstractNum w:abstractNumId="11" w15:restartNumberingAfterBreak="0">
    <w:nsid w:val="6D3E4075"/>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6EF75752"/>
    <w:multiLevelType w:val="singleLevel"/>
    <w:tmpl w:val="4894BB5A"/>
    <w:lvl w:ilvl="0">
      <w:start w:val="1"/>
      <w:numFmt w:val="none"/>
      <w:lvlText w:val=""/>
      <w:legacy w:legacy="1" w:legacySpace="0" w:legacyIndent="360"/>
      <w:lvlJc w:val="left"/>
      <w:pPr>
        <w:ind w:left="1080" w:hanging="360"/>
      </w:pPr>
    </w:lvl>
  </w:abstractNum>
  <w:abstractNum w:abstractNumId="13" w15:restartNumberingAfterBreak="0">
    <w:nsid w:val="71A52A30"/>
    <w:multiLevelType w:val="singleLevel"/>
    <w:tmpl w:val="6D0E1592"/>
    <w:lvl w:ilvl="0">
      <w:start w:val="1"/>
      <w:numFmt w:val="decimal"/>
      <w:lvlText w:val="%1."/>
      <w:legacy w:legacy="1" w:legacySpace="0" w:legacyIndent="360"/>
      <w:lvlJc w:val="left"/>
      <w:pPr>
        <w:ind w:left="720" w:hanging="360"/>
      </w:pPr>
    </w:lvl>
  </w:abstractNum>
  <w:abstractNum w:abstractNumId="14" w15:restartNumberingAfterBreak="0">
    <w:nsid w:val="749D78FA"/>
    <w:multiLevelType w:val="singleLevel"/>
    <w:tmpl w:val="AB8CAF84"/>
    <w:lvl w:ilvl="0">
      <w:start w:val="1"/>
      <w:numFmt w:val="none"/>
      <w:lvlText w:val=""/>
      <w:legacy w:legacy="1" w:legacySpace="0" w:legacyIndent="360"/>
      <w:lvlJc w:val="left"/>
      <w:pPr>
        <w:ind w:left="720" w:hanging="360"/>
      </w:pPr>
    </w:lvl>
  </w:abstractNum>
  <w:abstractNum w:abstractNumId="15" w15:restartNumberingAfterBreak="0">
    <w:nsid w:val="787E5276"/>
    <w:multiLevelType w:val="singleLevel"/>
    <w:tmpl w:val="59CA2786"/>
    <w:lvl w:ilvl="0">
      <w:start w:val="1"/>
      <w:numFmt w:val="none"/>
      <w:lvlText w:val=""/>
      <w:legacy w:legacy="1" w:legacySpace="0" w:legacyIndent="360"/>
      <w:lvlJc w:val="left"/>
      <w:pPr>
        <w:ind w:left="1440" w:hanging="36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1"/>
    <w:lvlOverride w:ilvl="0">
      <w:lvl w:ilvl="0">
        <w:start w:val="1"/>
        <w:numFmt w:val="decimal"/>
        <w:lvlText w:val="%1."/>
        <w:legacy w:legacy="1" w:legacySpace="0" w:legacyIndent="360"/>
        <w:lvlJc w:val="left"/>
        <w:pPr>
          <w:ind w:left="360" w:hanging="360"/>
        </w:pPr>
      </w:lvl>
    </w:lvlOverride>
  </w:num>
  <w:num w:numId="8">
    <w:abstractNumId w:val="5"/>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9">
    <w:abstractNumId w:val="14"/>
  </w:num>
  <w:num w:numId="10">
    <w:abstractNumId w:val="12"/>
  </w:num>
  <w:num w:numId="11">
    <w:abstractNumId w:val="15"/>
  </w:num>
  <w:num w:numId="12">
    <w:abstractNumId w:val="9"/>
  </w:num>
  <w:num w:numId="13">
    <w:abstractNumId w:val="6"/>
  </w:num>
  <w:num w:numId="14">
    <w:abstractNumId w:val="7"/>
  </w:num>
  <w:num w:numId="15">
    <w:abstractNumId w:val="7"/>
    <w:lvlOverride w:ilvl="0">
      <w:lvl w:ilvl="0">
        <w:start w:val="1"/>
        <w:numFmt w:val="decimal"/>
        <w:lvlText w:val="%1."/>
        <w:legacy w:legacy="1" w:legacySpace="0" w:legacyIndent="360"/>
        <w:lvlJc w:val="left"/>
        <w:pPr>
          <w:ind w:left="1080" w:hanging="360"/>
        </w:pPr>
      </w:lvl>
    </w:lvlOverride>
  </w:num>
  <w:num w:numId="16">
    <w:abstractNumId w:val="7"/>
    <w:lvlOverride w:ilvl="0">
      <w:lvl w:ilvl="0">
        <w:start w:val="1"/>
        <w:numFmt w:val="decimal"/>
        <w:lvlText w:val="%1."/>
        <w:legacy w:legacy="1" w:legacySpace="0" w:legacyIndent="360"/>
        <w:lvlJc w:val="left"/>
        <w:pPr>
          <w:ind w:left="1440" w:hanging="360"/>
        </w:pPr>
      </w:lvl>
    </w:lvlOverride>
  </w:num>
  <w:num w:numId="17">
    <w:abstractNumId w:val="7"/>
    <w:lvlOverride w:ilvl="0">
      <w:lvl w:ilvl="0">
        <w:start w:val="1"/>
        <w:numFmt w:val="decimal"/>
        <w:lvlText w:val="%1."/>
        <w:legacy w:legacy="1" w:legacySpace="0" w:legacyIndent="360"/>
        <w:lvlJc w:val="left"/>
        <w:pPr>
          <w:ind w:left="1800" w:hanging="360"/>
        </w:pPr>
      </w:lvl>
    </w:lvlOverride>
  </w:num>
  <w:num w:numId="18">
    <w:abstractNumId w:val="7"/>
    <w:lvlOverride w:ilvl="0">
      <w:lvl w:ilvl="0">
        <w:start w:val="1"/>
        <w:numFmt w:val="decimal"/>
        <w:lvlText w:val="%1."/>
        <w:legacy w:legacy="1" w:legacySpace="0" w:legacyIndent="360"/>
        <w:lvlJc w:val="left"/>
        <w:pPr>
          <w:ind w:left="2160" w:hanging="360"/>
        </w:pPr>
      </w:lvl>
    </w:lvlOverride>
  </w:num>
  <w:num w:numId="19">
    <w:abstractNumId w:val="13"/>
  </w:num>
  <w:num w:numId="20">
    <w:abstractNumId w:val="13"/>
    <w:lvlOverride w:ilvl="0">
      <w:lvl w:ilvl="0">
        <w:start w:val="1"/>
        <w:numFmt w:val="decimal"/>
        <w:lvlText w:val="%1."/>
        <w:legacy w:legacy="1" w:legacySpace="0" w:legacyIndent="360"/>
        <w:lvlJc w:val="left"/>
        <w:pPr>
          <w:ind w:left="720" w:hanging="360"/>
        </w:pPr>
      </w:lvl>
    </w:lvlOverride>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8D"/>
    <w:rsid w:val="003F1C8D"/>
    <w:rsid w:val="00567E9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7987F"/>
  <w14:defaultImageDpi w14:val="0"/>
  <w15:docId w15:val="{5BFD9E13-F6B0-4897-939B-062DADF7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HeadingBase"/>
    <w:next w:val="a4"/>
    <w:link w:val="a5"/>
    <w:uiPriority w:val="99"/>
    <w:qFormat/>
    <w:pPr>
      <w:spacing w:after="280" w:line="240" w:lineRule="auto"/>
      <w:ind w:left="1920" w:right="1920"/>
      <w:jc w:val="center"/>
    </w:pPr>
    <w:rPr>
      <w:b w:val="0"/>
      <w:bCs w:val="0"/>
      <w:caps/>
    </w:rPr>
  </w:style>
  <w:style w:type="character" w:customStyle="1" w:styleId="a5">
    <w:name w:val="Заголовок Знак"/>
    <w:basedOn w:val="a0"/>
    <w:link w:val="a3"/>
    <w:uiPriority w:val="10"/>
    <w:rPr>
      <w:rFonts w:asciiTheme="majorHAnsi" w:eastAsiaTheme="majorEastAsia" w:hAnsiTheme="majorHAnsi" w:cstheme="majorBidi"/>
      <w:b/>
      <w:bCs/>
      <w:kern w:val="28"/>
      <w:sz w:val="32"/>
      <w:szCs w:val="32"/>
      <w:lang w:val="ru-RU" w:eastAsia="ru-RU"/>
    </w:rPr>
  </w:style>
  <w:style w:type="paragraph" w:customStyle="1" w:styleId="HeadingBase">
    <w:name w:val="Heading Base"/>
    <w:basedOn w:val="a"/>
    <w:next w:val="a6"/>
    <w:uiPriority w:val="99"/>
    <w:pPr>
      <w:keepNext/>
      <w:keepLines/>
      <w:spacing w:line="360" w:lineRule="auto"/>
    </w:pPr>
    <w:rPr>
      <w:b/>
      <w:bCs/>
      <w:kern w:val="28"/>
      <w:sz w:val="24"/>
      <w:szCs w:val="24"/>
    </w:rPr>
  </w:style>
  <w:style w:type="paragraph" w:styleId="a6">
    <w:name w:val="Body Text"/>
    <w:basedOn w:val="a"/>
    <w:link w:val="a7"/>
    <w:uiPriority w:val="99"/>
    <w:pPr>
      <w:spacing w:after="280" w:line="360" w:lineRule="auto"/>
    </w:pPr>
    <w:rPr>
      <w:sz w:val="24"/>
      <w:szCs w:val="24"/>
    </w:rPr>
  </w:style>
  <w:style w:type="character" w:customStyle="1" w:styleId="a7">
    <w:name w:val="Основной текст Знак"/>
    <w:basedOn w:val="a0"/>
    <w:link w:val="a6"/>
    <w:uiPriority w:val="99"/>
    <w:semiHidden/>
    <w:rPr>
      <w:rFonts w:ascii="Times New Roman" w:hAnsi="Times New Roman" w:cs="Times New Roman"/>
      <w:sz w:val="20"/>
      <w:szCs w:val="20"/>
      <w:lang w:val="ru-RU" w:eastAsia="ru-RU"/>
    </w:rPr>
  </w:style>
  <w:style w:type="paragraph" w:styleId="a4">
    <w:name w:val="Subtitle"/>
    <w:basedOn w:val="a3"/>
    <w:next w:val="a6"/>
    <w:link w:val="a8"/>
    <w:uiPriority w:val="99"/>
    <w:qFormat/>
    <w:pPr>
      <w:spacing w:after="0" w:line="480" w:lineRule="auto"/>
    </w:pPr>
    <w:rPr>
      <w:caps w:val="0"/>
    </w:rPr>
  </w:style>
  <w:style w:type="character" w:customStyle="1" w:styleId="a8">
    <w:name w:val="Подзаголовок Знак"/>
    <w:basedOn w:val="a0"/>
    <w:link w:val="a4"/>
    <w:uiPriority w:val="11"/>
    <w:rPr>
      <w:rFonts w:asciiTheme="majorHAnsi" w:eastAsiaTheme="majorEastAsia" w:hAnsiTheme="majorHAnsi" w:cstheme="majorBidi"/>
      <w:sz w:val="24"/>
      <w:szCs w:val="24"/>
      <w:lang w:val="ru-RU" w:eastAsia="ru-RU"/>
    </w:rPr>
  </w:style>
  <w:style w:type="paragraph" w:styleId="2">
    <w:name w:val="Body Text Indent 2"/>
    <w:basedOn w:val="a"/>
    <w:link w:val="20"/>
    <w:uiPriority w:val="99"/>
    <w:pPr>
      <w:ind w:left="567" w:firstLine="567"/>
    </w:pPr>
    <w:rPr>
      <w:sz w:val="28"/>
      <w:szCs w:val="28"/>
    </w:rPr>
  </w:style>
  <w:style w:type="character" w:customStyle="1" w:styleId="20">
    <w:name w:val="Основной текст с отступом 2 Знак"/>
    <w:basedOn w:val="a0"/>
    <w:link w:val="2"/>
    <w:uiPriority w:val="99"/>
    <w:semiHidden/>
    <w:rPr>
      <w:rFonts w:ascii="Times New Roman" w:hAnsi="Times New Roman" w:cs="Times New Roman"/>
      <w:sz w:val="20"/>
      <w:szCs w:val="20"/>
      <w:lang w:val="ru-RU" w:eastAsia="ru-RU"/>
    </w:rPr>
  </w:style>
  <w:style w:type="character" w:styleId="a9">
    <w:name w:val="footnote reference"/>
    <w:basedOn w:val="a0"/>
    <w:uiPriority w:val="99"/>
    <w:rPr>
      <w:vertAlign w:val="superscript"/>
    </w:rPr>
  </w:style>
  <w:style w:type="paragraph" w:styleId="aa">
    <w:name w:val="footnote text"/>
    <w:basedOn w:val="FootnoteBase"/>
    <w:link w:val="ab"/>
    <w:uiPriority w:val="99"/>
    <w:pPr>
      <w:spacing w:after="120"/>
    </w:pPr>
  </w:style>
  <w:style w:type="character" w:customStyle="1" w:styleId="ab">
    <w:name w:val="Текст сноски Знак"/>
    <w:basedOn w:val="a0"/>
    <w:link w:val="aa"/>
    <w:uiPriority w:val="99"/>
    <w:semiHidden/>
    <w:rPr>
      <w:rFonts w:ascii="Times New Roman" w:hAnsi="Times New Roman" w:cs="Times New Roman"/>
      <w:sz w:val="20"/>
      <w:szCs w:val="20"/>
      <w:lang w:val="ru-RU" w:eastAsia="ru-RU"/>
    </w:rPr>
  </w:style>
  <w:style w:type="paragraph" w:customStyle="1" w:styleId="FootnoteBase">
    <w:name w:val="Footnote Base"/>
    <w:basedOn w:val="a"/>
    <w:uiPriority w:val="99"/>
    <w:pPr>
      <w:tabs>
        <w:tab w:val="left" w:pos="187"/>
      </w:tabs>
      <w:spacing w:line="220" w:lineRule="exact"/>
      <w:ind w:left="187" w:hanging="187"/>
    </w:pPr>
    <w:rPr>
      <w:sz w:val="18"/>
      <w:szCs w:val="18"/>
    </w:rPr>
  </w:style>
  <w:style w:type="character" w:styleId="ac">
    <w:name w:val="page number"/>
    <w:basedOn w:val="a0"/>
    <w:uiPriority w:val="99"/>
  </w:style>
  <w:style w:type="paragraph" w:styleId="ad">
    <w:name w:val="footer"/>
    <w:basedOn w:val="a"/>
    <w:link w:val="ae"/>
    <w:uiPriority w:val="99"/>
    <w:pPr>
      <w:keepLines/>
      <w:tabs>
        <w:tab w:val="center" w:pos="4320"/>
      </w:tabs>
      <w:jc w:val="center"/>
    </w:pPr>
    <w:rPr>
      <w:sz w:val="24"/>
      <w:szCs w:val="24"/>
    </w:rPr>
  </w:style>
  <w:style w:type="character" w:customStyle="1" w:styleId="ae">
    <w:name w:val="Нижний колонтитул Знак"/>
    <w:basedOn w:val="a0"/>
    <w:link w:val="ad"/>
    <w:uiPriority w:val="99"/>
    <w:semiHidden/>
    <w:rPr>
      <w:rFonts w:ascii="Times New Roman" w:hAnsi="Times New Roman" w:cs="Times New Roman"/>
      <w:sz w:val="20"/>
      <w:szCs w:val="20"/>
      <w:lang w:val="ru-RU" w:eastAsia="ru-RU"/>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8767</Words>
  <Characters>49978</Characters>
  <Application>Microsoft Office Word</Application>
  <DocSecurity>0</DocSecurity>
  <Lines>416</Lines>
  <Paragraphs>117</Paragraphs>
  <ScaleCrop>false</ScaleCrop>
  <Company>FBI</Company>
  <LinksUpToDate>false</LinksUpToDate>
  <CharactersWithSpaces>58628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СТОЛИЧНЫЙ ГУМАНИТАРНЫЙ ИНСТИТУТ</dc:title>
  <dc:subject/>
  <dc:creator>Jon</dc:creator>
  <cp:keywords/>
  <dc:description/>
  <cp:lastModifiedBy>Igor_Trofimov</cp:lastModifiedBy>
  <cp:revision>2</cp:revision>
  <dcterms:created xsi:type="dcterms:W3CDTF">2025-10-31T07:03:00Z</dcterms:created>
  <dcterms:modified xsi:type="dcterms:W3CDTF">2025-10-31T07:03:00Z</dcterms:modified>
</cp:coreProperties>
</file>