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08A9" w14:textId="77777777" w:rsidR="00FC3E2C" w:rsidRPr="00BF6854" w:rsidRDefault="00FC3E2C" w:rsidP="00FC3E2C">
      <w:pPr>
        <w:spacing w:before="120"/>
        <w:jc w:val="center"/>
        <w:rPr>
          <w:b/>
          <w:bCs/>
          <w:sz w:val="32"/>
          <w:szCs w:val="32"/>
        </w:rPr>
      </w:pPr>
      <w:r w:rsidRPr="00BF6854">
        <w:rPr>
          <w:b/>
          <w:bCs/>
          <w:sz w:val="32"/>
          <w:szCs w:val="32"/>
        </w:rPr>
        <w:t>Психологический словарь скептика</w:t>
      </w:r>
    </w:p>
    <w:p w14:paraId="0C6CF16C" w14:textId="77777777" w:rsidR="00FC3E2C" w:rsidRPr="00BF6854" w:rsidRDefault="00FC3E2C" w:rsidP="00FC3E2C">
      <w:pPr>
        <w:spacing w:before="120"/>
        <w:ind w:firstLine="567"/>
        <w:jc w:val="both"/>
        <w:rPr>
          <w:sz w:val="28"/>
          <w:szCs w:val="28"/>
        </w:rPr>
      </w:pPr>
      <w:r w:rsidRPr="00BF6854">
        <w:rPr>
          <w:sz w:val="28"/>
          <w:szCs w:val="28"/>
        </w:rPr>
        <w:t>Леонид Маркович Кроль, директор Центра обучения персонала организаций, кандидат медицинских наук, директор Института групповой и семейной психологии и психотерапии.</w:t>
      </w:r>
    </w:p>
    <w:p w14:paraId="4A768548" w14:textId="77777777" w:rsidR="00FC3E2C" w:rsidRDefault="00FC3E2C" w:rsidP="00FC3E2C">
      <w:pPr>
        <w:spacing w:before="120"/>
        <w:ind w:firstLine="567"/>
        <w:jc w:val="both"/>
      </w:pPr>
      <w:r w:rsidRPr="0031404A">
        <w:t>Сборник спонтанных, порой наивных, а порой удивительно тонких шуток, историй и каламбуров участников психологических программ, а также самоирония различных методов психотерапии, "подслушанная" в тренинговых группах, кулуарах школ и конференций.</w:t>
      </w:r>
    </w:p>
    <w:p w14:paraId="3FE3E98F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Когда формируется (или приживается) какая-то традиция, возникает несколько интересных языковых феноменов. Вновь образовавшемуся "цеху" приходится объясняться и с внешним миром, и с неофитами, и с другими аналогичными объединениями профессионалов. Мы старались отразить в данной публикации эту языковую ситуацию, поскольку она, как ничто другое, может служить зеркалом социально-психологических процессов в сообществе и на его границах. Одним из интересных феноменов, составляющих эту сложную мозаику, является цеховой фольклор: спонтанные, порой наивные, а порой удивительно тонкие шутки, истории, каламбуры участников психологических программ. Это — юмор и словесное творчество "для своих", и оно настолько тесно связано с контекстом, что не предполагает цитирования. Тем не менее, не будь этих шуток и комментариев, не было бы и "Психологического словаря скептика", где сконцентрирована самоирония разных методов психотерапии, "подслушанная" в тренинговых группах, кулуарах школ и конференций.</w:t>
      </w:r>
    </w:p>
    <w:p w14:paraId="2583F40F" w14:textId="77777777" w:rsidR="00FC3E2C" w:rsidRPr="00BF6854" w:rsidRDefault="00FC3E2C" w:rsidP="00FC3E2C">
      <w:pPr>
        <w:spacing w:before="120"/>
        <w:jc w:val="center"/>
        <w:rPr>
          <w:b/>
          <w:bCs/>
          <w:sz w:val="28"/>
          <w:szCs w:val="28"/>
        </w:rPr>
      </w:pPr>
      <w:r w:rsidRPr="00BF6854">
        <w:rPr>
          <w:b/>
          <w:bCs/>
          <w:sz w:val="28"/>
          <w:szCs w:val="28"/>
        </w:rPr>
        <w:t>Психологический словарь скептика</w:t>
      </w:r>
    </w:p>
    <w:p w14:paraId="5236A682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Предназначен для доверчивых клиентов, еще не вполне понявших, во что вляпались. По очевидным причинам не закончен.</w:t>
      </w:r>
    </w:p>
    <w:p w14:paraId="159EB8DF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Альянс, терапевтический — извращенные отношения сотрудничества между двумя людьми, которые систематически друг друга мучают, озадачивают, дурачат и выводят на чистую воду. Не похож ни на какие другие отношения, — во всяком случае, ваш психотерапевт будет на этом настаивать. Наличие этой странной связи позволяет как-то пережить все описанное ниже.</w:t>
      </w:r>
    </w:p>
    <w:p w14:paraId="05270F38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Гипноз, классический — это когда кто-то мягко и вкрадчиво или, наоборот, громко и резко сообщает вам, что с вами сейчас должно происходить: "Ваши веки тяжелеют..." Если вы достаточно устали и не имеете особенных причин возражать, можно и заснуть. Вам все равно, а человеку приятно.</w:t>
      </w:r>
    </w:p>
    <w:p w14:paraId="467F8068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Гипноз, недирективный ("мягкий", эриксоновский) — это когда вам очень ненавязчиво, как бы между прочим сообщают, что, может быть... когда вы достаточно устали... и ваши руки спокойно лежат на коленях... никто не знает, есть ли у вас желание заснуть... но если есть, это может произойти... Может. Проверено. С представителями недирективного гипноза — в отличие от их "классических" сородичей — возможно почти человеческое общение, лишь иногда переходящее в легкий транс. Как правило, они в среднем моложе и не столь преисполнены убийственной серьезности по отношению к тому, что делают. Если преисполнены, — это классические гипнотерапевты, прошедшие курсы повышения квалификации.</w:t>
      </w:r>
    </w:p>
    <w:p w14:paraId="246DDDF0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 xml:space="preserve">Голотропное дыхание, а также так называемый ребефинг — это когда вы особенным образом дышите, отчего вам сначала очень плохо, а потом может быть уже и хорошо. Дыхательные методики получения необычных переживаний известны с древности и применяются по сей день — например, подростками в интернатах, где практикуется легкое придушивание казенным полотенцем с последующим фейерверком ощущений (так </w:t>
      </w:r>
      <w:r w:rsidRPr="0031404A">
        <w:lastRenderedPageBreak/>
        <w:t>называемый "кайфец"). Как и в случае с дыхательными психотерапевтическими техниками, важна квалификация того, в чьих руках полотенце</w:t>
      </w:r>
    </w:p>
    <w:p w14:paraId="25E816F5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Групповая психотерапия — это когда Вы и еще 10—11 с виду вполне приличных людей садятся в кружок и ждут, что ведущий группы будет что-то делать. Чего — ха-ха! — в большинстве подходов группа так и не дождется и начнет бултыхаться сама, обычно в форме безобразных склок (см. Истинные чувства). Обалдев от полной абсурдности ситуации, люди начинают со страшной силой "осознавать" и "личностно расти". Если при этом ведущий группы просто молчит, — считайте, еще повезло.</w:t>
      </w:r>
    </w:p>
    <w:p w14:paraId="53C57584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Гуманистическая психотерапия — способ дать вам понять, что вы не принимаете на себя ответственности (столько, сколько хотелось бы психотерапевту), не находитесь в контакте со своими истинными чувствами (см.) и что головные боли не пройдут до тех пор, пока вы не начнете "работать с проблемой", причем "здесь и теперь". Вы, понятное дело, отбиваетесь руками и ногами, но поздно. Если жизнь свела вас с "гуманистом", то присловье "драть тебя некому" к вам уже неприменимо. Здесь и теперь, во всяком случае.</w:t>
      </w:r>
    </w:p>
    <w:p w14:paraId="593A31DA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Защита, психологическая — естественная человеческая склонность искренне считать тот самый виноград зеленым, забывать неприятное, перекладывать вину на других и менять тему разговора, когда он становится тягостным. Когда вас будут пытаться всего этого лишить, вы, конечно, будете сопротивляться. В зависимости от вашей изобретательности и упрямства можете удостоиться звания Трудного Клиента Года или выторговать незначительные поблажки, что приятнее. В процессе работы с защитой и сопротивлением и терапевт, и клиент значительно повышают свою квалификацию.</w:t>
      </w:r>
    </w:p>
    <w:p w14:paraId="28975D6D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Истинные чувства — то, что не принято проявлять в приличном обществе. Если хотите порадовать своего терапевта, то вместо конфет и цветочков под праздник шмыгните носом, плюньте на пол и скажите ему (ей) все, что ваша мама запрещала произносить вслух.</w:t>
      </w:r>
    </w:p>
    <w:p w14:paraId="51E7E148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Клиент (в психотерапии, консультировании) — это вы. В отличие от пациента, который должен только вынести все муки лечения, К. обычно принимает в процессе живейшее участие (так называемый принцип партнерства, см. также Альянс терапевтический). Если вас смущает этот термин, напоминая о парикмахерской, бане, борделе и т.д., лучше всего использовать свои самые непотребные ассоциации, обратив их себе во благо. (Психотерапевты сплошь этим занимаются, иначе просто не смогли бы работать.) Например, смешными и неприличными картинками, приходящими в голову при слове "клиент", вы можете слегка отвлечься и не скрипеть зубами, когда психотерапевт входит в раж, работая с вашим сопротивлением.</w:t>
      </w:r>
    </w:p>
    <w:p w14:paraId="47BA7A52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Контракт, терапевтический — своего рода протокол о совместных намерениях, обычно устный. Надо же хоть как-то договориться о том, чем, зачем (а также сколько и за сколько) вы собираетесь заниматься. С фразой: "И каков же будет наш терапевтический контракт?" — при первом знакомстве лучше не вылезать: психотерапевта, который знает, что это такое, вы своей просвещенностью сильно напряжете, а того, который не знает, — поставите в неловкое положение. В обоих случаях вам же хуже будет.</w:t>
      </w:r>
    </w:p>
    <w:p w14:paraId="57F37C98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Личностный рост — дорогостоящая иллюзия необходимости все время меняться, "искать себя", опять же — "осознавать". Люди, предающиеся этому пороку всерьез, обычно невыносимы. Одно хорошо — они проводят столько времени в "группах личностного роста", а также медитируя и "осознавая", что их почти никто не видит.</w:t>
      </w:r>
    </w:p>
    <w:p w14:paraId="32FFC722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Недирективность — это когда вас слушают, сочувственно кивая и проникновенно глядя в глаза, а на финальный вопрос: "Что же мне теперь делать?" — душевно так отвечают: "А как вы сами думаете?" Тут можно проявить истинные чувства (см.).</w:t>
      </w:r>
    </w:p>
    <w:p w14:paraId="19873D1E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Нейро-лингвистическое программирование (НЛП) — говорить надо "эн-эл-пи" — это когда все, что Вы думаете-делаете-видите-слышите-ощущаете, развинчивается на маленькие-</w:t>
      </w:r>
      <w:r w:rsidRPr="0031404A">
        <w:lastRenderedPageBreak/>
        <w:t>маленькие детальки. Предполагается, что собрать можно по-новому и, разумеется, лучше. В процессе сборки-разборки часто едет крыша, зато потом — как новенький. Оставшиеся детали лучше завернуть в тряпочку и положить в карман — на случай, если захочется вернуться к исходной несовершенной модели. "Эн-эл-писты" (они же "эн-эл-перы") часто не имеют ни медицинского, ни психологического базового образования, они выше этого. Энергичны, оптимистичны. От других пород психотерапевтов отличаются крайней уверенностью в себе и тем, что обещают всем, всё и сразу. Существуют "народные" версии подхода, осуществляемые в массовых масштабах: импортный римейк бессмертного "Мы рождены, чтоб сказку сделать былью..."</w:t>
      </w:r>
    </w:p>
    <w:p w14:paraId="74407299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Осознавание — склонность обращать внимание на то, на что его большинству людей обращать незачем. Например, на то, что вдруг, ни с того, ни с сего, подумалось, помстилось, припомнилось, приснилось или приспичило. Так, когда вы еще были приличной женщиной (например) и мысленно, без всякого там осознавания, раздевали красивого парнишку в автобусе, вы могли на секунду покраснеть и забыть этот тривиальный эпизод навсегда. Не то теперь: вы проходите психотерапию и обречены осознавать — а вот в каком порядке снимаются вещички? Похож ли очаровашка на соседа или, на радость вашему психотерапевту, на племянника? А что это вы глубоко вздохнули и несколько опечалились? И так далее, пока не проедете свою остановку.</w:t>
      </w:r>
    </w:p>
    <w:p w14:paraId="67795B74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Перенос — это когда вы, с точки зрения своего психотерапевта, пытаетесь излить на него (нее) чувства, адресованные какой-нибудь там троюродной бабушке, а то и маме (папе). Если бабушка была душка и чувства тому соответствуют, ваш П. будет назван "позитивным". Негативный П. вам припишут в том случае, если бабушка была редкостной сукой, а вы по малолетству ей не все сказали и вымещаете зло на психотерапевте. Таким затейливым способом многие психотерапевты как бы снимают для себя проблему клиентской любви и нелюбви. До известной степени вам так даже лучше: чего только на этот самый П. не спишешь! Чтоб было еще интереснее, придуман также контрперенос — что, собственно, мешает вам напоминать бабушку своего психотерапевта? Если хотите поставить на место зарвавшегося "людоведа и душелюба", твердо посмотрите в глаза (на психоаналитической кушетке не получится, что следует учесть) и мягко спросите: "Вы уверены, что полностью осознаете свой контрперенос?"</w:t>
      </w:r>
    </w:p>
    <w:p w14:paraId="35B6655B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Проблема — то, что вы таковой не считаете, а вас собираются заставить ее решать.</w:t>
      </w:r>
    </w:p>
    <w:p w14:paraId="315B2355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Психоанализ — это когда вы говорите все, что приходит в голову, а вас слушают с непроницаемым видом ровно 50 минут. Дорого. Затягивает, хотя тому, кто этого не испытал, довольно трудно объяснить — чем. Если существо с нежным румянцем, на вид лет двадцати, именует себя психоаналитиком, — не верьте. Скорее всего, имеет в виду что-то другое. Но если то же самое говорит шестидесятилетний профессор, автор монографии по психиатрии или, допустим, философии, — тем более не верьте. Соответствующей подготовки ни юное создание, ни ученый муж явно не получали, хотя и по разным причинам. Спросите очень нейтральным тоном: "А у кого Вы, профессор (молодой человек, барышня и т.д.), проходили анализ?" — и ожидайте ответа с видом полнейшей невинности. Что это будет за ответ, неважно, — вы же не сядете в кресло к стоматологу, который себя так назвал без достаточных на то оснований? Ваш вопрос задан, скорее, из воспитательных соображений — может статься, отучите профессора (молодого человека, барышню, доктора и т.д.) считать окружающих уж совсем дремучими идиотами. Как хорошо известно из фильмов, "ихние" психоаналитики обычно вывешивают свои дипломы на стеночку. Теперь вы знаете, зачем.</w:t>
      </w:r>
    </w:p>
    <w:p w14:paraId="10675477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Психодрама — это когда вам предлагают проиграть то, что и рассказать-то язык не повернется. У психодраматистов вообще не больно поговоришь: "И тут он меня послал на..." — "Покажи, как ты туда пошел. Кто в группе мог бы сыграть...?" Отправляясь на психодраматическую сессию, следует рассовать по карманам как можно больше носовых платков. Зачем — потом узнаете, тогда же и оцените совет.</w:t>
      </w:r>
    </w:p>
    <w:p w14:paraId="672011E0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lastRenderedPageBreak/>
        <w:t>Психотерапевт — тот (та), кто в течение каждой сессии старается думать не только о себе, но и о вас — в отличие от всех, кто вам встречался до сих пор: они даже и не старались. Думая, по мере сил, о ваших делах, психотерапевт делает все возможное для того, чтобы вам это когда-нибудь стало ненужно.</w:t>
      </w:r>
    </w:p>
    <w:p w14:paraId="545AA480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Симптом — как раз то, что считаете проблемой вы: плохое настроение, головная боль, трудный ребенок. Не надейтесь убедить своего психотерапевта, что дело действительно в этом. Даже когда поможет, поверить все равно не поверит и будет считать, что работал все-таки с тем, в чем был убежден.</w:t>
      </w:r>
    </w:p>
    <w:p w14:paraId="3465B272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Супервизор — наставник вашего психотерапевта, его неумолимая "профессиональная совесть", регулярно напоминающая о себе подобно тени отца Гамлета. Наличие С. не означает, что психотерапевт зелен и неопытен: хорошим тоном у них считается "получать супервизию" до седых волос и вставных зубов. Если вам удастся создать своему психотерапевту достаточно проблем, ваш "случай" может стать предметом супервизорского разбора. О том, что кое-кто побывал у своего С., вы догадаетесь по некоторым "изменениям курса" и слегка прибитому виду кое-кого.</w:t>
      </w:r>
    </w:p>
    <w:p w14:paraId="3C7B8120" w14:textId="77777777" w:rsidR="00FC3E2C" w:rsidRPr="0031404A" w:rsidRDefault="00FC3E2C" w:rsidP="00FC3E2C">
      <w:pPr>
        <w:spacing w:before="120"/>
        <w:ind w:firstLine="567"/>
        <w:jc w:val="both"/>
      </w:pPr>
      <w:r w:rsidRPr="0031404A">
        <w:t>Телесно-ориентированная психотерапия — это когда с вами мало разговаривают, зато заставляют двигаться и прислушиваться к своим ощущениям, которые, по идее, все сделают и расскажут лучше, чем грешный и лукавый язык. Психотерапевты-"телесники" смотрят на тело многозначительно и важно: гадают по нему, как по "Книге Перемен", придают высокий смысл каждому чиху и единодушны во мнении, что тело следует любить. Что привело их к этой идее, неясно. Склонны работать с немыслимыми позами, странными ощущениями и озадачивающими прикосновениями. (То, о чем вы сейчас подумали, — неверно. Идя работать, телесный психотерапевт кладет свою сексуальность в ботинок, как ключ, — чтобы не потерять.) Научили худому психотерапевтов других ориентаций — раньше те все больше разговаривали, теперь же каждому невтерпеж поднять Вас со стула и начать мудрить. В остальном телесные психотерапевты люди вполне милые и безвредные, обычно среднего роста и без примет.</w:t>
      </w:r>
    </w:p>
    <w:p w14:paraId="69158DED" w14:textId="77777777" w:rsidR="00FC3E2C" w:rsidRPr="00BF6854" w:rsidRDefault="00FC3E2C" w:rsidP="00FC3E2C">
      <w:pPr>
        <w:spacing w:before="120"/>
        <w:jc w:val="center"/>
        <w:rPr>
          <w:b/>
          <w:bCs/>
          <w:sz w:val="28"/>
          <w:szCs w:val="28"/>
        </w:rPr>
      </w:pPr>
      <w:r w:rsidRPr="00BF6854">
        <w:rPr>
          <w:b/>
          <w:bCs/>
          <w:sz w:val="28"/>
          <w:szCs w:val="28"/>
        </w:rPr>
        <w:t>Список литературы</w:t>
      </w:r>
    </w:p>
    <w:p w14:paraId="7AF2AD1D" w14:textId="77777777" w:rsidR="00FC3E2C" w:rsidRDefault="00FC3E2C" w:rsidP="00FC3E2C">
      <w:pPr>
        <w:spacing w:before="120"/>
        <w:ind w:firstLine="567"/>
        <w:jc w:val="both"/>
      </w:pPr>
      <w:r w:rsidRPr="0031404A">
        <w:t xml:space="preserve">Для подготовки данной работы были использованы материалы с сайта </w:t>
      </w:r>
      <w:hyperlink r:id="rId4" w:history="1">
        <w:r w:rsidRPr="000A20F4">
          <w:rPr>
            <w:rStyle w:val="a3"/>
          </w:rPr>
          <w:t>http://www.elitarium.ru</w:t>
        </w:r>
      </w:hyperlink>
    </w:p>
    <w:p w14:paraId="4AE8209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2C"/>
    <w:rsid w:val="00002B5A"/>
    <w:rsid w:val="000A20F4"/>
    <w:rsid w:val="0010437E"/>
    <w:rsid w:val="0031404A"/>
    <w:rsid w:val="00316F32"/>
    <w:rsid w:val="00616072"/>
    <w:rsid w:val="006A5004"/>
    <w:rsid w:val="00710178"/>
    <w:rsid w:val="0081563E"/>
    <w:rsid w:val="008B35EE"/>
    <w:rsid w:val="008D6FA7"/>
    <w:rsid w:val="00905CC1"/>
    <w:rsid w:val="00B42C45"/>
    <w:rsid w:val="00B47B6A"/>
    <w:rsid w:val="00BF6854"/>
    <w:rsid w:val="00F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82A0C"/>
  <w14:defaultImageDpi w14:val="0"/>
  <w15:docId w15:val="{7B5523EE-E496-4E08-A476-163BE26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2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C3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1990</Words>
  <Characters>11345</Characters>
  <Application>Microsoft Office Word</Application>
  <DocSecurity>0</DocSecurity>
  <Lines>94</Lines>
  <Paragraphs>26</Paragraphs>
  <ScaleCrop>false</ScaleCrop>
  <Company>Home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Психологический словарь скептика</dc:title>
  <dc:subject/>
  <dc:creator>User</dc:creator>
  <cp:keywords/>
  <dc:description/>
  <cp:lastModifiedBy>Igor_Trofimov</cp:lastModifiedBy>
  <cp:revision>2</cp:revision>
  <dcterms:created xsi:type="dcterms:W3CDTF">2025-10-17T05:43:00Z</dcterms:created>
  <dcterms:modified xsi:type="dcterms:W3CDTF">2025-10-17T05:43:00Z</dcterms:modified>
</cp:coreProperties>
</file>