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1FAD" w14:textId="77777777" w:rsidR="0039109E" w:rsidRPr="001367CA" w:rsidRDefault="0039109E" w:rsidP="0039109E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1367CA">
        <w:rPr>
          <w:b/>
          <w:bCs/>
          <w:sz w:val="32"/>
          <w:szCs w:val="32"/>
        </w:rPr>
        <w:t xml:space="preserve">Р-волны - ключ к интуитивным и телепатическим возможностям </w:t>
      </w:r>
    </w:p>
    <w:p w14:paraId="79A03657" w14:textId="77777777" w:rsidR="0039109E" w:rsidRDefault="0039109E" w:rsidP="0039109E">
      <w:pPr>
        <w:spacing w:before="120"/>
        <w:ind w:firstLine="561"/>
      </w:pPr>
      <w:r w:rsidRPr="00D03BA4">
        <w:t>Явления телепатии не могут подлежать сомнению.</w:t>
      </w:r>
      <w:r>
        <w:t xml:space="preserve"> </w:t>
      </w:r>
      <w:r w:rsidRPr="00D03BA4">
        <w:t>Не только накопилось огромное количество</w:t>
      </w:r>
      <w:r>
        <w:t xml:space="preserve"> </w:t>
      </w:r>
      <w:r w:rsidRPr="00D03BA4">
        <w:t>соответствующего Фактического</w:t>
      </w:r>
      <w:r>
        <w:t xml:space="preserve"> </w:t>
      </w:r>
      <w:r w:rsidRPr="00D03BA4">
        <w:t>материала, но и чуть не каждый поживший семьянин</w:t>
      </w:r>
      <w:r>
        <w:t xml:space="preserve"> </w:t>
      </w:r>
      <w:r w:rsidRPr="00D03BA4">
        <w:t>не откажется сообщить о лично им</w:t>
      </w:r>
      <w:r>
        <w:t xml:space="preserve"> </w:t>
      </w:r>
      <w:r w:rsidRPr="00D03BA4">
        <w:t>испытанных телепатических явлениях.</w:t>
      </w:r>
      <w:r>
        <w:t xml:space="preserve"> </w:t>
      </w:r>
      <w:r w:rsidRPr="00D03BA4">
        <w:t>Почтенна попытка объяснить их с научной точки зрения.</w:t>
      </w:r>
    </w:p>
    <w:p w14:paraId="1251A99C" w14:textId="77777777" w:rsidR="0039109E" w:rsidRPr="00D03BA4" w:rsidRDefault="0039109E" w:rsidP="0039109E">
      <w:pPr>
        <w:spacing w:before="120"/>
        <w:ind w:firstLine="561"/>
      </w:pPr>
      <w:r w:rsidRPr="00D03BA4">
        <w:t>К.Э. Циолковский</w:t>
      </w:r>
    </w:p>
    <w:p w14:paraId="61E47ED7" w14:textId="77777777" w:rsidR="0039109E" w:rsidRPr="00D03BA4" w:rsidRDefault="0039109E" w:rsidP="0039109E">
      <w:pPr>
        <w:spacing w:before="120"/>
        <w:ind w:firstLine="561"/>
      </w:pPr>
      <w:r w:rsidRPr="00D03BA4">
        <w:t>Прекраснейшее из чувств – любовь. Оно творит чудеса, поднимает человека до небес и бросает в самую бездну. У любви есть одна особенность – влюбленные, в душе, всегда чувствуют друг друга, как далеко бы не загнала их разлука. Что бы ни случилось, в семейном конфликте или разногласиях и т.д.</w:t>
      </w:r>
    </w:p>
    <w:p w14:paraId="15E2EEA7" w14:textId="77777777" w:rsidR="0039109E" w:rsidRPr="00D03BA4" w:rsidRDefault="0039109E" w:rsidP="0039109E">
      <w:pPr>
        <w:spacing w:before="120"/>
        <w:ind w:firstLine="561"/>
      </w:pPr>
      <w:r w:rsidRPr="00D03BA4">
        <w:t>Один и тот же цветок, распустившийся одновременно в двух душах остается там навсегда, даже если приходиться расстаться. А ощущение присутствия в душе любимого человека, с его эмоциями и чувствами остается.</w:t>
      </w:r>
    </w:p>
    <w:p w14:paraId="3DEA2967" w14:textId="77777777" w:rsidR="0039109E" w:rsidRPr="00D03BA4" w:rsidRDefault="0039109E" w:rsidP="0039109E">
      <w:pPr>
        <w:spacing w:before="120"/>
        <w:ind w:firstLine="561"/>
      </w:pPr>
      <w:r w:rsidRPr="00D03BA4">
        <w:t>Вот такая, иногда трогательная, иногда трагичная, всем известная, имеющаяся особенность человеческих чувств.</w:t>
      </w:r>
    </w:p>
    <w:p w14:paraId="5B4318C0" w14:textId="77777777" w:rsidR="0039109E" w:rsidRPr="00D03BA4" w:rsidRDefault="0039109E" w:rsidP="0039109E">
      <w:pPr>
        <w:spacing w:before="120"/>
        <w:ind w:firstLine="561"/>
      </w:pPr>
      <w:r w:rsidRPr="00D03BA4">
        <w:t>Попробуем, не задевая тонких чувств, поинтересоваться просто феноменом передачи эмоций, образов и видений на расстоянии, а затем поисследовать; действительно ли это имеет отношение к человеческим отношениям.</w:t>
      </w:r>
    </w:p>
    <w:p w14:paraId="381970C4" w14:textId="77777777" w:rsidR="0039109E" w:rsidRPr="00D03BA4" w:rsidRDefault="0039109E" w:rsidP="0039109E">
      <w:pPr>
        <w:spacing w:before="120"/>
        <w:ind w:firstLine="561"/>
      </w:pPr>
      <w:r w:rsidRPr="00D03BA4">
        <w:t>На серьезном научном уровне этой проблематикой занимался еще в 50 годах прошлого века, член корреспондент академии медицинских наук, профессор Л.Л. Васильев. Он не только экспериментировал, но и собрал огромный, реальный фактический материал. Он подошел, что называется «почти» до открытия таинств человеческих отношений с «миром без слов» – телепатии.</w:t>
      </w:r>
    </w:p>
    <w:p w14:paraId="4307E213" w14:textId="77777777" w:rsidR="0039109E" w:rsidRPr="00D03BA4" w:rsidRDefault="0039109E" w:rsidP="0039109E">
      <w:pPr>
        <w:spacing w:before="120"/>
        <w:ind w:firstLine="561"/>
      </w:pPr>
      <w:r w:rsidRPr="00D03BA4">
        <w:t>Ценность его исследований заключалась в строго научном, академическом подходе к исследованиям. Именно по этому, результаты его экспериментов имели ценное, для серьезной науки, значение.</w:t>
      </w:r>
    </w:p>
    <w:p w14:paraId="2078C8B3" w14:textId="77777777" w:rsidR="0039109E" w:rsidRPr="00D03BA4" w:rsidRDefault="0039109E" w:rsidP="0039109E">
      <w:pPr>
        <w:spacing w:before="120"/>
        <w:ind w:firstLine="561"/>
      </w:pPr>
      <w:r w:rsidRPr="00D03BA4">
        <w:t>Здесь, ради предосторожности, стоит сказать, что жизнь Васильев закончил трагически. Его, просто-напросто, застрелили, а общественности подали как случай самоубийства из-за любовницы-лаборантки. Бред! Но пусть этот пример послужит «наукой» тем смелым исследователям, которые пойдут тем же путем….</w:t>
      </w:r>
    </w:p>
    <w:p w14:paraId="54B82DAE" w14:textId="77777777" w:rsidR="0039109E" w:rsidRPr="00D03BA4" w:rsidRDefault="0039109E" w:rsidP="0039109E">
      <w:pPr>
        <w:spacing w:before="120"/>
        <w:ind w:firstLine="561"/>
      </w:pPr>
      <w:r w:rsidRPr="00D03BA4">
        <w:t>Здесь собран материал из разных проверенных источников. Цель которого – предложить одну из теорий, объясняющую как люди чувствуют на расстоянии друг друга, любят, ненавидят, ощущают измену или заботу. И, что самое интересное, как то же самое чувствуют растения, когда о них думает человек. Сама постановка темы уже интригует. Разумные растения!</w:t>
      </w:r>
    </w:p>
    <w:p w14:paraId="38BD3DF5" w14:textId="77777777" w:rsidR="0039109E" w:rsidRPr="00D03BA4" w:rsidRDefault="0039109E" w:rsidP="0039109E">
      <w:pPr>
        <w:spacing w:before="120"/>
        <w:ind w:firstLine="561"/>
      </w:pPr>
      <w:r w:rsidRPr="00D03BA4">
        <w:t>Начнем с приведением примеров. Известен случай из жизни Ломоносова. Он уже жил в Петербурге, когда погиб его отец, рыбачивший на Белом море. В момент гибели отца Михайло Васильевич испытал сердечный приступ и ясно понял: с отцом несчастье…</w:t>
      </w:r>
    </w:p>
    <w:p w14:paraId="4EFEC05C" w14:textId="77777777" w:rsidR="0039109E" w:rsidRPr="00D03BA4" w:rsidRDefault="0039109E" w:rsidP="0039109E">
      <w:pPr>
        <w:spacing w:before="120"/>
        <w:ind w:firstLine="561"/>
      </w:pPr>
      <w:r w:rsidRPr="00D03BA4">
        <w:t>А вот запротоколированные данные.</w:t>
      </w:r>
    </w:p>
    <w:p w14:paraId="1E2679E4" w14:textId="77777777" w:rsidR="0039109E" w:rsidRPr="00D03BA4" w:rsidRDefault="0039109E" w:rsidP="0039109E">
      <w:pPr>
        <w:spacing w:before="120"/>
        <w:ind w:firstLine="561"/>
      </w:pPr>
      <w:r w:rsidRPr="00D03BA4">
        <w:t>«Мы нижеподписавшиеся, удостоверяем, что Борис Николаевич Шабер 17 декабря 1918 года рассказал нам о странном видении Надежды Аркадьевны Невадовской, явившейся ему утром сегодняшнего дня (двадцать пять мин. Девятого). Б.Н. Шабер слышал последнее слово видения-«тлена» и присовокупил, что вечером прошлого дня 16 декабря он слышал чей-то далекий, знакомый, как бы заглушенный расстоянием зов: «Боря, Боря!». Витебск, 17.12.1918г.»</w:t>
      </w:r>
    </w:p>
    <w:p w14:paraId="451EEBF5" w14:textId="77777777" w:rsidR="0039109E" w:rsidRPr="00D03BA4" w:rsidRDefault="0039109E" w:rsidP="0039109E">
      <w:pPr>
        <w:spacing w:before="120"/>
        <w:ind w:firstLine="561"/>
      </w:pPr>
      <w:r w:rsidRPr="00D03BA4">
        <w:lastRenderedPageBreak/>
        <w:t>Из числа лиц, подписавших подлинник, эту копию, заверенную печатью, скрепили своими подписями - И. Макуня (преподаватель математики) и П. Крассовский (юрист). Адреса подписавшихся приводятся.</w:t>
      </w:r>
    </w:p>
    <w:p w14:paraId="4E4EDE76" w14:textId="77777777" w:rsidR="0039109E" w:rsidRPr="00D03BA4" w:rsidRDefault="0039109E" w:rsidP="0039109E">
      <w:pPr>
        <w:spacing w:before="120"/>
        <w:ind w:firstLine="561"/>
      </w:pPr>
      <w:r w:rsidRPr="00D03BA4">
        <w:t>«Мы нижеподписавшиеся, удостоверяем, что 23 сего декабря 1918 года Борисом Николаевичем Шабером получено из Петрограда от матери Н.А. Невадовской, Евгении Николаевны, письмо с извещением, что ее дочь была ранена 16 декабря с.г. и скончалась от этой раны в восемь с половиной часов утра 17декабря. Последними ее словами были: «Нет праха, нет тлена». Витебск, 23.12.1918г.» Копия удостоверена печатью и подписями И. Макуни и П. Крассовского….</w:t>
      </w:r>
    </w:p>
    <w:p w14:paraId="42B92125" w14:textId="77777777" w:rsidR="0039109E" w:rsidRPr="00D03BA4" w:rsidRDefault="0039109E" w:rsidP="0039109E">
      <w:pPr>
        <w:spacing w:before="120"/>
        <w:ind w:firstLine="561"/>
      </w:pPr>
      <w:r w:rsidRPr="00D03BA4">
        <w:t>По сообщению Шабера, Е.Н. Невадовская не перенесла трагической гибели дочери и вскоре покончила самоубийством. Редкая особенность этого случая, пишет Васильев, состоит в одновременном проявлении двух телепатических состояний – зрительной и слуховой.</w:t>
      </w:r>
    </w:p>
    <w:p w14:paraId="53395ED5" w14:textId="77777777" w:rsidR="0039109E" w:rsidRPr="00D03BA4" w:rsidRDefault="0039109E" w:rsidP="0039109E">
      <w:pPr>
        <w:spacing w:before="120"/>
        <w:ind w:firstLine="561"/>
      </w:pPr>
      <w:r w:rsidRPr="00D03BA4">
        <w:t>Но, прошло время, и современные исследователи говорят, что на человеческие эмоции на расстоянии (телепатии) реагируют не только люди, а вообще все живое.</w:t>
      </w:r>
    </w:p>
    <w:p w14:paraId="5AF7FBC7" w14:textId="77777777" w:rsidR="0039109E" w:rsidRPr="00D03BA4" w:rsidRDefault="0039109E" w:rsidP="0039109E">
      <w:pPr>
        <w:spacing w:before="120"/>
        <w:ind w:firstLine="561"/>
      </w:pPr>
      <w:r w:rsidRPr="00D03BA4">
        <w:t>Например, доктор технических наук, профессор Николай Дмитриевич Колпаков делится своими «таинственными» исследованиями: «Я беседую с цветами. (Хотя любой садовод, ухаживая за цветами, ласкает их и как бы разговаривает.) Верно, растения все чувствуют. Но я обмениваюсь с цветами конкретной информацией. У меня в лаборатории два цветка подключены к индикаторам. Когда я мысленно обращаюсь к одному из них, стрелка отклоняется на приборе, соединенного именно с ним. Переключаю мысль на другой цветок – реагирует второй прибор.</w:t>
      </w:r>
    </w:p>
    <w:p w14:paraId="7682D86E" w14:textId="77777777" w:rsidR="0039109E" w:rsidRPr="00D03BA4" w:rsidRDefault="0039109E" w:rsidP="0039109E">
      <w:pPr>
        <w:spacing w:before="120"/>
        <w:ind w:firstLine="561"/>
      </w:pPr>
      <w:r w:rsidRPr="00D03BA4">
        <w:t>Существует и обратная связь от цветков, но что именно сообщают цветы, надеюсь узнать немного позже. Пока исследования не завершены, я не хотел бы вдаваться в преждевременные подробности»</w:t>
      </w:r>
    </w:p>
    <w:p w14:paraId="14B5FDAF" w14:textId="77777777" w:rsidR="0039109E" w:rsidRPr="00D03BA4" w:rsidRDefault="0039109E" w:rsidP="0039109E">
      <w:pPr>
        <w:spacing w:before="120"/>
        <w:ind w:firstLine="561"/>
      </w:pPr>
      <w:r w:rsidRPr="00D03BA4">
        <w:t>Автор статьи не профессор, простой медицинский психолог, но по профессиональным наблюдениям и обобщениям поступающей информации из других источников, смею утверждать следующее: В доме, где люди носят «за пазухой камень», или постоянно ругаются – цветы не растут или очень плохо растут. Ведь кроме всего прочего, цветок это жизнь, которая должна родиться и развиваться в желанной атмосфере. Таким образом, обратная связь от растений к человеку, можно сказать, исследована эмпирически - цветы реагируют собственной жизнью и смертью. От присутствия злых мыслей растение просто погибает, а от внутренней человеческой доброты, царящей в доме, расцветает пышным цветом.</w:t>
      </w:r>
    </w:p>
    <w:p w14:paraId="24D1D0A8" w14:textId="77777777" w:rsidR="0039109E" w:rsidRPr="00D03BA4" w:rsidRDefault="0039109E" w:rsidP="0039109E">
      <w:pPr>
        <w:spacing w:before="120"/>
        <w:ind w:firstLine="561"/>
      </w:pPr>
      <w:r w:rsidRPr="00D03BA4">
        <w:t>Есть о чем задуматься. Как-то вдруг вспомнилось, что некоторые мои знакомые жаловались, что у них почему-то не приживаются цветы…</w:t>
      </w:r>
    </w:p>
    <w:p w14:paraId="203E8BB5" w14:textId="77777777" w:rsidR="0039109E" w:rsidRPr="00D03BA4" w:rsidRDefault="0039109E" w:rsidP="0039109E">
      <w:pPr>
        <w:spacing w:before="120"/>
        <w:ind w:firstLine="561"/>
      </w:pPr>
      <w:r w:rsidRPr="00D03BA4">
        <w:t>Профессор Колпаков объясняет механизм взаимодействия между растением и человеком существованием неких поляризационных р-волн, которые он во время экспериментов с лазерами в своем институте (1978г.) случайно обнаружил, а затем, после долгих исследований они были обнаружены и в свободном пространстве (1996г.) Вот некоторые физические характеристики этих волн: «В отличие от электромагнитных волн с частотами порядка миллионов герц, у поляризационных количество колебаний в секунду выражается единицей с сорока нулями! А скорость распространения в сотни тысяч квадриллионов раз больше скорости света. Для этих волн практически нет расстояния, они не затухают.</w:t>
      </w:r>
    </w:p>
    <w:p w14:paraId="1A826DF5" w14:textId="77777777" w:rsidR="0039109E" w:rsidRPr="00D03BA4" w:rsidRDefault="0039109E" w:rsidP="0039109E">
      <w:pPr>
        <w:spacing w:before="120"/>
        <w:ind w:firstLine="561"/>
      </w:pPr>
      <w:r w:rsidRPr="00D03BA4">
        <w:t>Если свет от далеких звезд идет миллионы лет, то информация с помощью Р-волн – секунды.</w:t>
      </w:r>
    </w:p>
    <w:p w14:paraId="18C10342" w14:textId="77777777" w:rsidR="0039109E" w:rsidRPr="00D03BA4" w:rsidRDefault="0039109E" w:rsidP="0039109E">
      <w:pPr>
        <w:spacing w:before="120"/>
        <w:ind w:firstLine="561"/>
      </w:pPr>
      <w:r w:rsidRPr="00D03BA4">
        <w:lastRenderedPageBreak/>
        <w:t>Так профессор Колпаков объяснил загадочное явление, обнаруженное выдающимся советским астрономом Николаем Козыревым. Наблюдая звезды в телескоп, Николай Александрович понимал, что фиксирует свет, который летел к Земле многие световые годы. А в данный момент эта звезда находится уже в другом месте. Козырев рассчитывал, в каком именно. И нацеливал телескоп в это место, где никакой звезды невидно, но она должна там быть. Объектив он заслонял алюминиевым экраном, но чувствительный резистор изменял электросопротивление – то есть реагировал на невидимую звезду. Козырев пытался объяснить эффект парадоксами времени. По-Колпаковски все значительно проще: резистор реагировал на Р-волны, долетавшие из невидимой точки современного местоположения звезды.</w:t>
      </w:r>
    </w:p>
    <w:p w14:paraId="3FA6B7BE" w14:textId="77777777" w:rsidR="0039109E" w:rsidRPr="00D03BA4" w:rsidRDefault="0039109E" w:rsidP="0039109E">
      <w:pPr>
        <w:spacing w:before="120"/>
        <w:ind w:firstLine="561"/>
      </w:pPr>
      <w:r w:rsidRPr="00D03BA4">
        <w:t>Нам же интересно другое. Колпаков доказывает, что оказывается все живое способно генерировать эти Р-волны и соответственно реагировать на них. У человека «передатчик» или «генератор» Р-волн находиться в глубинных структурах мозга, и доступ к нему возможен только через подсознание.</w:t>
      </w:r>
    </w:p>
    <w:p w14:paraId="79E3D9C6" w14:textId="77777777" w:rsidR="0039109E" w:rsidRPr="00D03BA4" w:rsidRDefault="0039109E" w:rsidP="0039109E">
      <w:pPr>
        <w:spacing w:before="120"/>
        <w:ind w:firstLine="561"/>
      </w:pPr>
      <w:r w:rsidRPr="00D03BA4">
        <w:t>То есть, если прислушаться к своим подсознательным ощущениям, или как говорил известный психоаналитик Карл Густав Юнг, к темной стороне своей личности, то можно «услышать» мысли других людей, передаваемые от субъекта субъекту с помощью Р-волн. Почему именно к подсознанию? Только потому, что в экспериментах профессора Васильева было доказано, что телепатия идет от подсознания к подсознанию. Именно поэтому мы слышим чувства других людей во сне или измененном состоянии восприятия, когда сознание «выключено» и подсознание имеет свободный «выход». Как обычно, по пробуждению люди пытаются разобраться и понять, в привычной нам манере, «к чему было это видение?»</w:t>
      </w:r>
    </w:p>
    <w:p w14:paraId="35267465" w14:textId="77777777" w:rsidR="0039109E" w:rsidRPr="00D03BA4" w:rsidRDefault="0039109E" w:rsidP="0039109E">
      <w:pPr>
        <w:spacing w:before="120"/>
        <w:ind w:firstLine="561"/>
      </w:pPr>
      <w:r w:rsidRPr="00D03BA4">
        <w:t>И все же, какое отношение это имеет к житейским проблемам, проблемам любви и ненависти и т.д.?</w:t>
      </w:r>
    </w:p>
    <w:p w14:paraId="1F4C1D16" w14:textId="77777777" w:rsidR="0039109E" w:rsidRPr="00D03BA4" w:rsidRDefault="0039109E" w:rsidP="0039109E">
      <w:pPr>
        <w:spacing w:before="120"/>
        <w:ind w:firstLine="561"/>
      </w:pPr>
      <w:r w:rsidRPr="00D03BA4">
        <w:t>Попробую перечислить с помощью примеров доказывающих, что телепатию мы используем повсеместно, но только инстинктивно, думая, что это предчувствия, а не всепронизывающие Р-волны, несущие отпечатки личностей людей.</w:t>
      </w:r>
    </w:p>
    <w:p w14:paraId="46049907" w14:textId="77777777" w:rsidR="0039109E" w:rsidRPr="00D03BA4" w:rsidRDefault="0039109E" w:rsidP="0039109E">
      <w:pPr>
        <w:spacing w:before="120"/>
        <w:ind w:firstLine="561"/>
      </w:pPr>
      <w:r w:rsidRPr="00D03BA4">
        <w:t>Любая опытная мать чувствует своего ребенка на любом расстоянии, а жена легко почувствует, если в ее отсутствие муженек приведет в свой собственный дом любовницу.</w:t>
      </w:r>
    </w:p>
    <w:p w14:paraId="396F78AF" w14:textId="77777777" w:rsidR="0039109E" w:rsidRPr="00D03BA4" w:rsidRDefault="0039109E" w:rsidP="0039109E">
      <w:pPr>
        <w:spacing w:before="120"/>
        <w:ind w:firstLine="561"/>
      </w:pPr>
      <w:r w:rsidRPr="00D03BA4">
        <w:t>Спросите опытного бизнесмена, чувствует ли он подвох или наоборот успех от предстоящего дела связанного с определенными людьми. Ответ будет положительный. Он скажет примерно следующее: «У меня развита интуиция»</w:t>
      </w:r>
    </w:p>
    <w:p w14:paraId="0475B4EF" w14:textId="77777777" w:rsidR="0039109E" w:rsidRPr="00D03BA4" w:rsidRDefault="0039109E" w:rsidP="0039109E">
      <w:pPr>
        <w:spacing w:before="120"/>
        <w:ind w:firstLine="561"/>
      </w:pPr>
      <w:r w:rsidRPr="00D03BA4">
        <w:t>Спросите агента спецслужб высокой квалификации, ощущает ли он приближение опасности, когда еще ничего не происходит? Ответ будет – да.</w:t>
      </w:r>
    </w:p>
    <w:p w14:paraId="32AAE2C2" w14:textId="77777777" w:rsidR="0039109E" w:rsidRPr="00D03BA4" w:rsidRDefault="0039109E" w:rsidP="0039109E">
      <w:pPr>
        <w:spacing w:before="120"/>
        <w:ind w:firstLine="561"/>
      </w:pPr>
      <w:r w:rsidRPr="00D03BA4">
        <w:t>Вспомните ситуации из своей собственной жизни. Когда вы настраиваетесь на какое-то дело и упорно идете к нему (попутно излучая в эфир Р-волны с соответствующей информацией). «Приемники Р-волн, заинтересованных в этом же направлении деятельности людей, обязательно вас услышат», а в жизни это будет выглядеть как «чудесное» появление нужных людей в нужном месте…</w:t>
      </w:r>
    </w:p>
    <w:p w14:paraId="60C9ED37" w14:textId="77777777" w:rsidR="0039109E" w:rsidRPr="00D03BA4" w:rsidRDefault="0039109E" w:rsidP="0039109E">
      <w:pPr>
        <w:spacing w:before="120"/>
        <w:ind w:firstLine="561"/>
      </w:pPr>
      <w:r w:rsidRPr="00D03BA4">
        <w:t>Немного о грустном. Есть люди, у которых подсознание настроено на уничтожение или подавление противоположенного пола. То есть излучаемые Р-волны несут соответствующую информацию. Причем сами эти люди об этом не догадываются.</w:t>
      </w:r>
    </w:p>
    <w:p w14:paraId="3D9E2E6C" w14:textId="77777777" w:rsidR="0039109E" w:rsidRPr="00D03BA4" w:rsidRDefault="0039109E" w:rsidP="0039109E">
      <w:pPr>
        <w:spacing w:before="120"/>
        <w:ind w:firstLine="561"/>
      </w:pPr>
      <w:r w:rsidRPr="00D03BA4">
        <w:t>Например, если это женщина, то обычно ее мужья умирают или спиваются. Такие женщины обычно жалуются на злодейку-судьбу, на сглаз, порчу и т.д. Выходят по несколько раз замуж, но все повторяется заново. Они искренне не подозревают, что за установка находится в их подсознании (на что настроен передатчик Р-волн) Если это мужчина, происходит то же самое, естественно, с противоположенным полом.</w:t>
      </w:r>
    </w:p>
    <w:p w14:paraId="7867BE19" w14:textId="77777777" w:rsidR="0039109E" w:rsidRPr="00D03BA4" w:rsidRDefault="0039109E" w:rsidP="0039109E">
      <w:pPr>
        <w:spacing w:before="120"/>
        <w:ind w:firstLine="561"/>
      </w:pPr>
      <w:r w:rsidRPr="00D03BA4">
        <w:lastRenderedPageBreak/>
        <w:t>Позвольте привести еще один феномен. Когда человек собирается куда-нибудь пойти, то с помощью Р-волн он уже присутствует в том месте, куда физически только собирается прийти. Если же в этом месте есть Р-волны, с носителями личностных отпечатков других людей, то возникает интересный феномен. Если эти личности друг против друга ничего не имеют, то в их физических телах будет ощущение безопасной и комфортной поездки в это место. Но если это соперники, то им физически будет не хотеться ехать в это место. Их будет «ломать» и т.д. Но победит как всегда сильнейший, который пересилит себя, а значит и работающую против него программу Р-волн другого человека</w:t>
      </w:r>
    </w:p>
    <w:p w14:paraId="3EF4AF41" w14:textId="77777777" w:rsidR="0039109E" w:rsidRPr="00D03BA4" w:rsidRDefault="0039109E" w:rsidP="0039109E">
      <w:pPr>
        <w:spacing w:before="120"/>
        <w:ind w:firstLine="561"/>
      </w:pPr>
      <w:r w:rsidRPr="00D03BA4">
        <w:t>Если развивать эти мысли дальше, то становится как-то не по себе. Видимо с развитием цивилизации и прогресса, приносящим блага, приходит понимание и новых знаний, которые вместо того чтобы дать больше свободы предупреждают нас о большей осторожности, даже в собственных мыслях. Воистину был прав Экклезиаст: «Познание рождает скорбь».</w:t>
      </w:r>
    </w:p>
    <w:p w14:paraId="4BF4394A" w14:textId="77777777" w:rsidR="0039109E" w:rsidRPr="001367CA" w:rsidRDefault="0039109E" w:rsidP="0039109E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1367CA">
        <w:rPr>
          <w:b/>
          <w:bCs/>
          <w:sz w:val="28"/>
          <w:szCs w:val="28"/>
        </w:rPr>
        <w:t>Список литературы</w:t>
      </w:r>
    </w:p>
    <w:p w14:paraId="73469C34" w14:textId="77777777" w:rsidR="0039109E" w:rsidRDefault="0039109E" w:rsidP="0039109E">
      <w:pPr>
        <w:spacing w:before="120"/>
        <w:ind w:firstLine="561"/>
      </w:pPr>
      <w:r w:rsidRPr="00D03BA4">
        <w:t xml:space="preserve">Для подготовки данной работы были использованы материалы с сайта </w:t>
      </w:r>
      <w:hyperlink r:id="rId4" w:history="1">
        <w:r w:rsidRPr="00D03BA4">
          <w:rPr>
            <w:rStyle w:val="a3"/>
          </w:rPr>
          <w:t>http://centercep.ru/</w:t>
        </w:r>
      </w:hyperlink>
    </w:p>
    <w:p w14:paraId="76E36C4D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9E"/>
    <w:rsid w:val="001367CA"/>
    <w:rsid w:val="0039109E"/>
    <w:rsid w:val="00616072"/>
    <w:rsid w:val="00763204"/>
    <w:rsid w:val="008B35EE"/>
    <w:rsid w:val="00B42C45"/>
    <w:rsid w:val="00B47B6A"/>
    <w:rsid w:val="00D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91668"/>
  <w14:defaultImageDpi w14:val="0"/>
  <w15:docId w15:val="{E32F12E1-7DA0-4A16-BF1B-4991BE30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9E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91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c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9346</Characters>
  <Application>Microsoft Office Word</Application>
  <DocSecurity>0</DocSecurity>
  <Lines>77</Lines>
  <Paragraphs>21</Paragraphs>
  <ScaleCrop>false</ScaleCrop>
  <Company>Home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Р-волны - ключ к интуитивным и телепатическим возможностям</dc:title>
  <dc:subject/>
  <dc:creator>User</dc:creator>
  <cp:keywords/>
  <dc:description/>
  <cp:lastModifiedBy>Igor_Trofimov</cp:lastModifiedBy>
  <cp:revision>2</cp:revision>
  <dcterms:created xsi:type="dcterms:W3CDTF">2025-10-29T05:11:00Z</dcterms:created>
  <dcterms:modified xsi:type="dcterms:W3CDTF">2025-10-29T05:11:00Z</dcterms:modified>
</cp:coreProperties>
</file>