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AA7E" w14:textId="77777777" w:rsidR="004F2C3D" w:rsidRPr="00D01F69" w:rsidRDefault="004F2C3D" w:rsidP="00D01F6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Белорусский государственный педагогический университет</w:t>
      </w:r>
    </w:p>
    <w:p w14:paraId="415D9AD6" w14:textId="77777777" w:rsidR="004F2C3D" w:rsidRPr="00D01F69" w:rsidRDefault="004F2C3D" w:rsidP="00D01F6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им. М. Танка</w:t>
      </w:r>
    </w:p>
    <w:p w14:paraId="3F09CF58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7664475F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  <w:r w:rsidRPr="00D01F69">
        <w:rPr>
          <w:sz w:val="28"/>
          <w:szCs w:val="28"/>
        </w:rPr>
        <w:t>Факультет специального образования</w:t>
      </w:r>
    </w:p>
    <w:p w14:paraId="0012F0A4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71A6710F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194C301C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1ADE5367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5E3256DB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4C3AF17D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0C4F31C3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5534C827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  <w:r w:rsidRPr="00D01F69">
        <w:rPr>
          <w:sz w:val="28"/>
          <w:szCs w:val="28"/>
        </w:rPr>
        <w:t>Тренинг на тему:</w:t>
      </w:r>
    </w:p>
    <w:p w14:paraId="64EF507D" w14:textId="77777777" w:rsidR="004F2C3D" w:rsidRPr="00D01F69" w:rsidRDefault="004F2C3D" w:rsidP="00D01F6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«Развитие групповой сплоченности».</w:t>
      </w:r>
    </w:p>
    <w:p w14:paraId="4BEFC0D3" w14:textId="77777777" w:rsidR="004F2C3D" w:rsidRPr="00D01F69" w:rsidRDefault="004F2C3D" w:rsidP="00D01F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7C52A54" w14:textId="77777777" w:rsidR="004F2C3D" w:rsidRPr="00D01F69" w:rsidRDefault="004F2C3D" w:rsidP="00D01F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1F5C3E3" w14:textId="77777777" w:rsidR="004F2C3D" w:rsidRPr="00D01F69" w:rsidRDefault="004F2C3D" w:rsidP="00D01F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C68C077" w14:textId="77777777" w:rsidR="004F2C3D" w:rsidRPr="00D01F69" w:rsidRDefault="004F2C3D" w:rsidP="00D01F69">
      <w:pPr>
        <w:spacing w:line="360" w:lineRule="auto"/>
        <w:ind w:left="6663"/>
        <w:jc w:val="both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Выполнили:</w:t>
      </w:r>
    </w:p>
    <w:p w14:paraId="59AC8FBD" w14:textId="77777777" w:rsidR="004F2C3D" w:rsidRPr="00D01F69" w:rsidRDefault="004F2C3D" w:rsidP="00D01F69">
      <w:pPr>
        <w:spacing w:line="360" w:lineRule="auto"/>
        <w:ind w:left="6663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студентки 308 группы</w:t>
      </w:r>
    </w:p>
    <w:p w14:paraId="4C131EE6" w14:textId="77777777" w:rsidR="004F2C3D" w:rsidRPr="00D01F69" w:rsidRDefault="004F2C3D" w:rsidP="00D01F69">
      <w:pPr>
        <w:spacing w:line="360" w:lineRule="auto"/>
        <w:ind w:left="6663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дневного отделения</w:t>
      </w:r>
    </w:p>
    <w:p w14:paraId="14954436" w14:textId="77777777" w:rsidR="004F2C3D" w:rsidRPr="00D01F69" w:rsidRDefault="004F2C3D" w:rsidP="00D01F69">
      <w:pPr>
        <w:spacing w:line="360" w:lineRule="auto"/>
        <w:ind w:left="6663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Архипенко С.А.</w:t>
      </w:r>
    </w:p>
    <w:p w14:paraId="3D667940" w14:textId="77777777" w:rsidR="004F2C3D" w:rsidRPr="00D01F69" w:rsidRDefault="004F2C3D" w:rsidP="00D01F69">
      <w:pPr>
        <w:spacing w:line="360" w:lineRule="auto"/>
        <w:ind w:left="6663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Михаленок  Н.А.</w:t>
      </w:r>
    </w:p>
    <w:p w14:paraId="1F46577B" w14:textId="77777777" w:rsidR="004F2C3D" w:rsidRPr="00D01F69" w:rsidRDefault="004F2C3D" w:rsidP="00D01F69">
      <w:pPr>
        <w:spacing w:line="360" w:lineRule="auto"/>
        <w:ind w:left="6663"/>
        <w:jc w:val="both"/>
        <w:rPr>
          <w:sz w:val="28"/>
          <w:szCs w:val="28"/>
        </w:rPr>
      </w:pPr>
    </w:p>
    <w:p w14:paraId="6896CB3E" w14:textId="77777777" w:rsidR="004F2C3D" w:rsidRPr="00D01F69" w:rsidRDefault="004F2C3D" w:rsidP="00D01F69">
      <w:pPr>
        <w:spacing w:line="360" w:lineRule="auto"/>
        <w:ind w:left="6663"/>
        <w:jc w:val="both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Проверила:</w:t>
      </w:r>
    </w:p>
    <w:p w14:paraId="7C000740" w14:textId="77777777" w:rsidR="004F2C3D" w:rsidRPr="00D01F69" w:rsidRDefault="004F2C3D" w:rsidP="00D01F69">
      <w:pPr>
        <w:spacing w:line="360" w:lineRule="auto"/>
        <w:ind w:left="6663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Киселева Т.В.</w:t>
      </w:r>
    </w:p>
    <w:p w14:paraId="28231A83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65BCDB98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1941456A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</w:p>
    <w:p w14:paraId="7810BC43" w14:textId="77777777" w:rsidR="004F2C3D" w:rsidRPr="00D01F69" w:rsidRDefault="004F2C3D" w:rsidP="00D01F69">
      <w:pPr>
        <w:spacing w:line="360" w:lineRule="auto"/>
        <w:ind w:firstLine="709"/>
        <w:jc w:val="center"/>
        <w:rPr>
          <w:sz w:val="28"/>
          <w:szCs w:val="28"/>
        </w:rPr>
      </w:pPr>
      <w:r w:rsidRPr="00D01F69">
        <w:rPr>
          <w:sz w:val="28"/>
          <w:szCs w:val="28"/>
        </w:rPr>
        <w:t>Минск 2007</w:t>
      </w:r>
    </w:p>
    <w:p w14:paraId="35133E7E" w14:textId="77777777" w:rsidR="004F2C3D" w:rsidRPr="00D01F69" w:rsidRDefault="00D01F69" w:rsidP="00D01F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2C3D" w:rsidRPr="00D01F69">
        <w:rPr>
          <w:sz w:val="28"/>
          <w:szCs w:val="28"/>
        </w:rPr>
        <w:lastRenderedPageBreak/>
        <w:t>П</w:t>
      </w:r>
      <w:r w:rsidR="00F25484" w:rsidRPr="00D01F69">
        <w:rPr>
          <w:sz w:val="28"/>
          <w:szCs w:val="28"/>
        </w:rPr>
        <w:t>онятие о групповой сплоченности.</w:t>
      </w:r>
    </w:p>
    <w:p w14:paraId="3E512DD5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Групповая сплоченность – это показатель прочности, единства и устойчивости межличностных взаимодействий и взаимоотношений в группе, характеризующийся взаимной эмоциональной притягательностью членов группы и удовлетворенностью группой. Групповая сплоченность может выступать и как цель психологического тренинга, и как необходимое условие успешной работы. В группе, сформированной из незнакомых людей, какая-то часть времени обязательно будет потрачена на достижение того уровня сплоченности, который необходим для решения групповых задач. </w:t>
      </w:r>
    </w:p>
    <w:p w14:paraId="4B5817D9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Обобщение имеющихся исследований (А. А. Александров, 1997; Ж. Годфруа, 1992; К. Рудестам, 1993 и др.) позволяет выделить следующие факторы, способствующие групповой сплоченности: </w:t>
      </w:r>
    </w:p>
    <w:p w14:paraId="0D97C703" w14:textId="77777777" w:rsidR="004F2C3D" w:rsidRPr="00D01F69" w:rsidRDefault="004F2C3D" w:rsidP="00D01F6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совпадение интересов, взглядов, ценностей и ориентации участников группы; </w:t>
      </w:r>
    </w:p>
    <w:p w14:paraId="12BA7624" w14:textId="77777777" w:rsidR="004F2C3D" w:rsidRPr="00D01F69" w:rsidRDefault="004F2C3D" w:rsidP="00D01F6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достаточный уровень гомогенности состава групп (особенно по возрастному показателю – нежелательно объединять в одной группе лиц старше пятидесяти лет и младше восемнадцати); </w:t>
      </w:r>
    </w:p>
    <w:p w14:paraId="1652F176" w14:textId="77777777" w:rsidR="004F2C3D" w:rsidRPr="00D01F69" w:rsidRDefault="004F2C3D" w:rsidP="00D01F69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атмосфера психологической безопасности, доброжелательности, принятия; </w:t>
      </w:r>
    </w:p>
    <w:p w14:paraId="0706000E" w14:textId="77777777" w:rsidR="004F2C3D" w:rsidRPr="00D01F69" w:rsidRDefault="004F2C3D" w:rsidP="00D01F69">
      <w:pPr>
        <w:numPr>
          <w:ilvl w:val="0"/>
          <w:numId w:val="1"/>
        </w:num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активная, эмоционально насыщенная совместная деятельность, направленная на достижение цели, значимой для всех участников; </w:t>
      </w:r>
    </w:p>
    <w:p w14:paraId="0C3CD7CE" w14:textId="77777777" w:rsidR="004F2C3D" w:rsidRPr="00D01F69" w:rsidRDefault="004F2C3D" w:rsidP="00D01F69">
      <w:pPr>
        <w:numPr>
          <w:ilvl w:val="0"/>
          <w:numId w:val="1"/>
        </w:num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привлекательность ведущего как образца, модели оптимально функционирующего участника; </w:t>
      </w:r>
    </w:p>
    <w:p w14:paraId="152FAE97" w14:textId="77777777" w:rsidR="004F2C3D" w:rsidRPr="00D01F69" w:rsidRDefault="004F2C3D" w:rsidP="00D01F69">
      <w:pPr>
        <w:numPr>
          <w:ilvl w:val="0"/>
          <w:numId w:val="1"/>
        </w:num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квалифицированная работа ведущего, использующего специальные психотехнические приемы и упражнения для усиления сплоченности; </w:t>
      </w:r>
    </w:p>
    <w:p w14:paraId="61498589" w14:textId="77777777" w:rsidR="004F2C3D" w:rsidRPr="00D01F69" w:rsidRDefault="004F2C3D" w:rsidP="00D01F69">
      <w:pPr>
        <w:numPr>
          <w:ilvl w:val="0"/>
          <w:numId w:val="1"/>
        </w:num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наличие другой группы, которая может рассматриваться как соперничающая в каком-то отношении; </w:t>
      </w:r>
    </w:p>
    <w:p w14:paraId="5C94B8D4" w14:textId="77777777" w:rsidR="004F2C3D" w:rsidRPr="00D01F69" w:rsidRDefault="00F25484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 </w:t>
      </w:r>
      <w:r w:rsidR="004F2C3D" w:rsidRPr="00D01F69">
        <w:rPr>
          <w:sz w:val="28"/>
          <w:szCs w:val="28"/>
        </w:rPr>
        <w:t xml:space="preserve">Причинами снижения групповой сплоченности могут выступить: </w:t>
      </w:r>
    </w:p>
    <w:p w14:paraId="5083719C" w14:textId="77777777" w:rsidR="004F2C3D" w:rsidRPr="00D01F69" w:rsidRDefault="00F25484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lastRenderedPageBreak/>
        <w:t xml:space="preserve">- </w:t>
      </w:r>
      <w:r w:rsidR="004F2C3D" w:rsidRPr="00D01F69">
        <w:rPr>
          <w:sz w:val="28"/>
          <w:szCs w:val="28"/>
        </w:rPr>
        <w:t xml:space="preserve">возникновение в тренинговой группе мелких подгрупп (это особенно вероятно в группах, превышающих 15 человек; впрочем, иногда своеобразная соревновательность, появляющаяся между подгруппами, ускоряет групповую динамику и способствует оптимизации тренинга); </w:t>
      </w:r>
    </w:p>
    <w:p w14:paraId="5DAA4A48" w14:textId="77777777" w:rsidR="004F2C3D" w:rsidRPr="00D01F69" w:rsidRDefault="00F25484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- </w:t>
      </w:r>
      <w:r w:rsidR="004F2C3D" w:rsidRPr="00D01F69">
        <w:rPr>
          <w:sz w:val="28"/>
          <w:szCs w:val="28"/>
        </w:rPr>
        <w:t xml:space="preserve">знакомство (дружба, симпатия) между отдельными членами группы до начала тренинга – это ведет к сокрытию от остальных участников группы какой-то частной информации, к стремлению защитить друг друга и не вступать в полемику, к отчуждению такой диады от группы; </w:t>
      </w:r>
    </w:p>
    <w:p w14:paraId="68F09979" w14:textId="77777777" w:rsidR="004F2C3D" w:rsidRPr="00D01F69" w:rsidRDefault="00F25484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- </w:t>
      </w:r>
      <w:r w:rsidR="004F2C3D" w:rsidRPr="00D01F69">
        <w:rPr>
          <w:sz w:val="28"/>
          <w:szCs w:val="28"/>
        </w:rPr>
        <w:t xml:space="preserve">неумелое руководство со стороны ведущего, которое может привести к излишнему напряжению, конфликтам и развалу группы; </w:t>
      </w:r>
    </w:p>
    <w:p w14:paraId="713CB7AE" w14:textId="77777777" w:rsidR="004F2C3D" w:rsidRPr="00D01F69" w:rsidRDefault="00F25484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- </w:t>
      </w:r>
      <w:r w:rsidR="004F2C3D" w:rsidRPr="00D01F69">
        <w:rPr>
          <w:sz w:val="28"/>
          <w:szCs w:val="28"/>
        </w:rPr>
        <w:t xml:space="preserve">отсутствие единой цели, увлекающей и объединяющей участников, и совместной деятельности, организованной ведущим; вялая групповая динамика. </w:t>
      </w:r>
    </w:p>
    <w:p w14:paraId="415F90A9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Сплоченность определяет успех тренинговой работы уже хотя бы потому, что делает группу более устойчивой к ситуациям, сопровождающимся негативными эмоциональными переживаниями, помогает преодолевать кризисы в развитии. В некоторых случаях достижение высокой групповой сплоченности становится важнейшей целью психологического тренинга (об этом не всегда целесообразно информировать участников). Тренинги сплоченности, создания команды проводятся в организациях и учреждениях, чья эффективная деятельность напрямую зависит от степени единства и взаимопонимания сотрудников. </w:t>
      </w:r>
    </w:p>
    <w:p w14:paraId="0A3D8661" w14:textId="77777777" w:rsidR="004F2C3D" w:rsidRPr="00D01F69" w:rsidRDefault="00D01F69" w:rsidP="00D01F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25484" w:rsidRPr="00D01F69">
        <w:rPr>
          <w:b/>
          <w:sz w:val="28"/>
          <w:szCs w:val="28"/>
        </w:rPr>
        <w:lastRenderedPageBreak/>
        <w:t>Цель тренинга:</w:t>
      </w:r>
      <w:r w:rsidR="00F25484" w:rsidRPr="00D01F69">
        <w:rPr>
          <w:sz w:val="28"/>
          <w:szCs w:val="28"/>
        </w:rPr>
        <w:t xml:space="preserve"> развивать групповую сплоченность, групповое взаимодействие, создать приятную обстановку, отвлечься от всех дел и забот.</w:t>
      </w:r>
    </w:p>
    <w:p w14:paraId="7558E8B0" w14:textId="77777777" w:rsidR="004F2C3D" w:rsidRPr="00D01F69" w:rsidRDefault="00F25484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b/>
          <w:sz w:val="28"/>
          <w:szCs w:val="28"/>
        </w:rPr>
        <w:t>Тренинговая группа:</w:t>
      </w:r>
      <w:r w:rsidRPr="00D01F69">
        <w:rPr>
          <w:sz w:val="28"/>
          <w:szCs w:val="28"/>
        </w:rPr>
        <w:t xml:space="preserve">  студенты 308 группы факультета специального образования.</w:t>
      </w:r>
    </w:p>
    <w:p w14:paraId="6EE3A3A4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</w:p>
    <w:p w14:paraId="2E09C696" w14:textId="77777777" w:rsidR="004F2C3D" w:rsidRPr="00D01F69" w:rsidRDefault="004F2C3D" w:rsidP="00D01F6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Приветствие</w:t>
      </w:r>
      <w:r w:rsidR="00F25484" w:rsidRPr="00D01F69">
        <w:rPr>
          <w:b/>
          <w:sz w:val="28"/>
          <w:szCs w:val="28"/>
        </w:rPr>
        <w:t>:</w:t>
      </w:r>
    </w:p>
    <w:p w14:paraId="481433A5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Участникам предлагается образовать круг и разделиться на три равные части: "европейцев", "японцев" и "африканцев". </w:t>
      </w:r>
    </w:p>
    <w:p w14:paraId="4A0E21E6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Потом каждый из участников идет по кругу и здоровается со всеми "своим способом": "европейцы" пожимают руку, "японцы" кланяются, "африканцы" трутся носами. </w:t>
      </w:r>
    </w:p>
    <w:p w14:paraId="1B37500B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Это упражнение обычно</w:t>
      </w:r>
      <w:r w:rsidR="00F25484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 xml:space="preserve">происходит весело и эмоционально. Его лучше всего ставить в начало занятия, для того чтобы поприветствовать друг друга и зарядить группу энергией. </w:t>
      </w:r>
    </w:p>
    <w:p w14:paraId="34068785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 </w:t>
      </w:r>
    </w:p>
    <w:p w14:paraId="7989C4C4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 </w:t>
      </w:r>
      <w:r w:rsidR="00F25484" w:rsidRPr="00D01F69">
        <w:rPr>
          <w:sz w:val="28"/>
          <w:szCs w:val="28"/>
        </w:rPr>
        <w:t>Вопросы: Какие эмоции у вас вызвало это упражнение?</w:t>
      </w:r>
      <w:r w:rsidR="00917DEA" w:rsidRPr="00D01F69">
        <w:rPr>
          <w:sz w:val="28"/>
          <w:szCs w:val="28"/>
        </w:rPr>
        <w:t xml:space="preserve"> Что было трудным? Что помогло справиться с упражнением?</w:t>
      </w:r>
    </w:p>
    <w:p w14:paraId="354E9009" w14:textId="77777777" w:rsidR="00917DEA" w:rsidRPr="00D01F69" w:rsidRDefault="00917DEA" w:rsidP="00D01F69">
      <w:pPr>
        <w:spacing w:line="360" w:lineRule="auto"/>
        <w:ind w:firstLine="709"/>
        <w:jc w:val="both"/>
        <w:rPr>
          <w:sz w:val="28"/>
          <w:szCs w:val="28"/>
        </w:rPr>
      </w:pPr>
    </w:p>
    <w:p w14:paraId="21F8746D" w14:textId="77777777" w:rsidR="004F2C3D" w:rsidRPr="00D01F69" w:rsidRDefault="004F2C3D" w:rsidP="00D01F6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«Пишущая машинка»</w:t>
      </w:r>
    </w:p>
    <w:p w14:paraId="53973431" w14:textId="77777777" w:rsidR="00917DEA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 Упражнение для концентрации внимания, командного вза</w:t>
      </w:r>
      <w:r w:rsidR="00917DEA" w:rsidRPr="00D01F69">
        <w:rPr>
          <w:sz w:val="28"/>
          <w:szCs w:val="28"/>
        </w:rPr>
        <w:t>имодействия (сплоченности).</w:t>
      </w:r>
    </w:p>
    <w:p w14:paraId="6ABA1749" w14:textId="77777777" w:rsidR="004F2C3D" w:rsidRPr="00D01F69" w:rsidRDefault="00917DEA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 </w:t>
      </w:r>
      <w:r w:rsidR="004F2C3D" w:rsidRPr="00D01F69">
        <w:rPr>
          <w:sz w:val="28"/>
          <w:szCs w:val="28"/>
        </w:rPr>
        <w:t>Время: 20 мин.</w:t>
      </w:r>
    </w:p>
    <w:p w14:paraId="001C4369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Задание: Между участниками тренер распределяет буквы алфавита.</w:t>
      </w:r>
    </w:p>
    <w:p w14:paraId="5752B83C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Тренер произносит слово, его необходимо «напечатать». Группа, олицетво</w:t>
      </w:r>
      <w:r w:rsidR="00917DEA" w:rsidRPr="00D01F69">
        <w:rPr>
          <w:sz w:val="28"/>
          <w:szCs w:val="28"/>
        </w:rPr>
        <w:t xml:space="preserve">ряющая </w:t>
      </w:r>
      <w:r w:rsidRPr="00D01F69">
        <w:rPr>
          <w:sz w:val="28"/>
          <w:szCs w:val="28"/>
        </w:rPr>
        <w:t>пишущую машинку, пытается э</w:t>
      </w:r>
      <w:r w:rsidR="00917DEA" w:rsidRPr="00D01F69">
        <w:rPr>
          <w:sz w:val="28"/>
          <w:szCs w:val="28"/>
        </w:rPr>
        <w:t xml:space="preserve">то сделать, хлопая в ладоши. Правильно </w:t>
      </w:r>
      <w:r w:rsidRPr="00D01F69">
        <w:rPr>
          <w:sz w:val="28"/>
          <w:szCs w:val="28"/>
        </w:rPr>
        <w:t>напечатанным считается слово, которое участники «отхлопали», не</w:t>
      </w:r>
      <w:r w:rsidR="00917DEA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>нарушая очередности букв.</w:t>
      </w:r>
      <w:r w:rsidR="00917DEA" w:rsidRPr="00D01F69">
        <w:rPr>
          <w:sz w:val="28"/>
          <w:szCs w:val="28"/>
        </w:rPr>
        <w:t xml:space="preserve">  </w:t>
      </w:r>
    </w:p>
    <w:p w14:paraId="1B72AC45" w14:textId="77777777" w:rsidR="004F2C3D" w:rsidRPr="00D01F69" w:rsidRDefault="00917DEA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 </w:t>
      </w:r>
    </w:p>
    <w:p w14:paraId="19478618" w14:textId="77777777" w:rsidR="00917DEA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Вопросы для обратной связи: Как вы </w:t>
      </w:r>
      <w:r w:rsidR="00917DEA" w:rsidRPr="00D01F69">
        <w:rPr>
          <w:sz w:val="28"/>
          <w:szCs w:val="28"/>
        </w:rPr>
        <w:t>справились с заданием? В чем заключалась его сложность для вас?</w:t>
      </w:r>
    </w:p>
    <w:p w14:paraId="67F014F1" w14:textId="77777777" w:rsidR="004F2C3D" w:rsidRPr="00D01F69" w:rsidRDefault="004F2C3D" w:rsidP="00D01F6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lastRenderedPageBreak/>
        <w:t>«Одеяло»</w:t>
      </w:r>
    </w:p>
    <w:p w14:paraId="006053AC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Упражнение направлено на развитие умения действовать согласованно.</w:t>
      </w:r>
    </w:p>
    <w:p w14:paraId="0A76931A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Время: 30 мин.</w:t>
      </w:r>
    </w:p>
    <w:p w14:paraId="01F606F8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Задание: Тренер делит группу на подг</w:t>
      </w:r>
      <w:r w:rsidR="00917DEA" w:rsidRPr="00D01F69">
        <w:rPr>
          <w:sz w:val="28"/>
          <w:szCs w:val="28"/>
        </w:rPr>
        <w:t>руппы по четыре человека, распо</w:t>
      </w:r>
      <w:r w:rsidRPr="00D01F69">
        <w:rPr>
          <w:sz w:val="28"/>
          <w:szCs w:val="28"/>
        </w:rPr>
        <w:t>лагая их в пространстве таким образом, чтобы у каждой из команд было</w:t>
      </w:r>
    </w:p>
    <w:p w14:paraId="567614A0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приблизительно по четыре квадратных </w:t>
      </w:r>
      <w:r w:rsidR="00917DEA" w:rsidRPr="00D01F69">
        <w:rPr>
          <w:sz w:val="28"/>
          <w:szCs w:val="28"/>
        </w:rPr>
        <w:t>метра площади. Тренер предупреж</w:t>
      </w:r>
      <w:r w:rsidRPr="00D01F69">
        <w:rPr>
          <w:sz w:val="28"/>
          <w:szCs w:val="28"/>
        </w:rPr>
        <w:t>дает группы о том, что разговаривать нельзя и участники должны понимать</w:t>
      </w:r>
      <w:r w:rsidR="00917DEA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>друг друга без слов. Для того чтобы настроить участников на работу, тренер</w:t>
      </w:r>
      <w:r w:rsidR="00917DEA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>зачитывает следующую историю: «Прекрасным летним днем вы все вместе</w:t>
      </w:r>
      <w:r w:rsidR="00917DEA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 xml:space="preserve">собрались на морском берегу. Вы расстилаете на песке шерстяное </w:t>
      </w:r>
      <w:r w:rsidR="00917DEA" w:rsidRPr="00D01F69">
        <w:rPr>
          <w:sz w:val="28"/>
          <w:szCs w:val="28"/>
        </w:rPr>
        <w:t>одеяло, потом</w:t>
      </w:r>
      <w:r w:rsidRPr="00D01F69">
        <w:rPr>
          <w:sz w:val="28"/>
          <w:szCs w:val="28"/>
        </w:rPr>
        <w:t xml:space="preserve"> садитесь на него и наслаждаетесь </w:t>
      </w:r>
      <w:r w:rsidR="00917DEA" w:rsidRPr="00D01F69">
        <w:rPr>
          <w:sz w:val="28"/>
          <w:szCs w:val="28"/>
        </w:rPr>
        <w:t>солнцем, свежим воздухом и плес</w:t>
      </w:r>
      <w:r w:rsidRPr="00D01F69">
        <w:rPr>
          <w:sz w:val="28"/>
          <w:szCs w:val="28"/>
        </w:rPr>
        <w:t>ком волн. Вдруг собирается гроза. Вы уходите с побережья, но прежде все</w:t>
      </w:r>
    </w:p>
    <w:p w14:paraId="0B022616" w14:textId="77777777" w:rsidR="00917DEA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вместе вы должны сложить шерстяное одеяло». После этой истории все</w:t>
      </w:r>
      <w:r w:rsidR="00917DEA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>команды и все члены команд совместны</w:t>
      </w:r>
      <w:r w:rsidR="00917DEA" w:rsidRPr="00D01F69">
        <w:rPr>
          <w:sz w:val="28"/>
          <w:szCs w:val="28"/>
        </w:rPr>
        <w:t>ми усилиями должны сложить вооб</w:t>
      </w:r>
      <w:r w:rsidRPr="00D01F69">
        <w:rPr>
          <w:sz w:val="28"/>
          <w:szCs w:val="28"/>
        </w:rPr>
        <w:t>ражаемое шерстяное одеяло. На операци</w:t>
      </w:r>
      <w:r w:rsidR="00917DEA" w:rsidRPr="00D01F69">
        <w:rPr>
          <w:sz w:val="28"/>
          <w:szCs w:val="28"/>
        </w:rPr>
        <w:t>ю по складыванию одеяла отводит</w:t>
      </w:r>
      <w:r w:rsidRPr="00D01F69">
        <w:rPr>
          <w:sz w:val="28"/>
          <w:szCs w:val="28"/>
        </w:rPr>
        <w:t>ся две минуты.</w:t>
      </w:r>
    </w:p>
    <w:p w14:paraId="6C7BC30D" w14:textId="77777777" w:rsidR="00917DEA" w:rsidRPr="00D01F69" w:rsidRDefault="00917DEA" w:rsidP="00D01F69">
      <w:pPr>
        <w:spacing w:line="360" w:lineRule="auto"/>
        <w:ind w:firstLine="709"/>
        <w:jc w:val="both"/>
        <w:rPr>
          <w:sz w:val="28"/>
          <w:szCs w:val="28"/>
        </w:rPr>
      </w:pPr>
    </w:p>
    <w:p w14:paraId="62F6B83D" w14:textId="77777777" w:rsidR="004F2C3D" w:rsidRPr="00D01F69" w:rsidRDefault="00917DEA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 </w:t>
      </w:r>
      <w:r w:rsidR="004F2C3D" w:rsidRPr="00D01F69">
        <w:rPr>
          <w:sz w:val="28"/>
          <w:szCs w:val="28"/>
        </w:rPr>
        <w:t>Вопросы для обратной связи: Что помогает команде успешно справиться с заданием? Что затрудняет решение задачи? Что предпринимают отдельные игроки, чтобы преодолеть препятствия?</w:t>
      </w:r>
      <w:r w:rsidRPr="00D01F69">
        <w:rPr>
          <w:sz w:val="28"/>
          <w:szCs w:val="28"/>
        </w:rPr>
        <w:t xml:space="preserve"> </w:t>
      </w:r>
    </w:p>
    <w:p w14:paraId="2E06F95E" w14:textId="77777777" w:rsidR="004F2C3D" w:rsidRPr="00D01F69" w:rsidRDefault="00917DEA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 xml:space="preserve"> </w:t>
      </w:r>
    </w:p>
    <w:p w14:paraId="5C9952A1" w14:textId="77777777" w:rsidR="004F2C3D" w:rsidRPr="00D01F69" w:rsidRDefault="004F2C3D" w:rsidP="00D01F6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«Круг енота»</w:t>
      </w:r>
    </w:p>
    <w:p w14:paraId="0103CF45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Упражнение помогает участникам почувствовать доверие друг к другу.</w:t>
      </w:r>
    </w:p>
    <w:p w14:paraId="0A33494F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Материалы: канат, концы которого связаны друг с другом.</w:t>
      </w:r>
    </w:p>
    <w:p w14:paraId="6C901ADD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Задание: Все участники становятся в круг и берут обеими руками канат.</w:t>
      </w:r>
    </w:p>
    <w:p w14:paraId="6F637A58" w14:textId="77777777" w:rsidR="00917DEA" w:rsidRPr="00D01F69" w:rsidRDefault="00917DEA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Тренер: «Давным-</w:t>
      </w:r>
      <w:r w:rsidR="004F2C3D" w:rsidRPr="00D01F69">
        <w:rPr>
          <w:sz w:val="28"/>
          <w:szCs w:val="28"/>
        </w:rPr>
        <w:t xml:space="preserve">давно на земле жило </w:t>
      </w:r>
      <w:r w:rsidRPr="00D01F69">
        <w:rPr>
          <w:sz w:val="28"/>
          <w:szCs w:val="28"/>
        </w:rPr>
        <w:t>племя индейцев. Священным животны</w:t>
      </w:r>
      <w:r w:rsidR="004F2C3D" w:rsidRPr="00D01F69">
        <w:rPr>
          <w:sz w:val="28"/>
          <w:szCs w:val="28"/>
        </w:rPr>
        <w:t xml:space="preserve">м в их племени считался енот. И каждый раз, приходя с удачной </w:t>
      </w:r>
      <w:r w:rsidRPr="00D01F69">
        <w:rPr>
          <w:sz w:val="28"/>
          <w:szCs w:val="28"/>
        </w:rPr>
        <w:t>охоты, победив</w:t>
      </w:r>
      <w:r w:rsidR="004F2C3D" w:rsidRPr="00D01F69">
        <w:rPr>
          <w:sz w:val="28"/>
          <w:szCs w:val="28"/>
        </w:rPr>
        <w:t xml:space="preserve"> врага или собрав урожай, индейцы исполняли ритуальный </w:t>
      </w:r>
      <w:r w:rsidR="004F2C3D" w:rsidRPr="00D01F69">
        <w:rPr>
          <w:sz w:val="28"/>
          <w:szCs w:val="28"/>
        </w:rPr>
        <w:lastRenderedPageBreak/>
        <w:t>танец в</w:t>
      </w:r>
      <w:r w:rsidRPr="00D01F69">
        <w:rPr>
          <w:sz w:val="28"/>
          <w:szCs w:val="28"/>
        </w:rPr>
        <w:t xml:space="preserve"> </w:t>
      </w:r>
      <w:r w:rsidR="004F2C3D" w:rsidRPr="00D01F69">
        <w:rPr>
          <w:sz w:val="28"/>
          <w:szCs w:val="28"/>
        </w:rPr>
        <w:t xml:space="preserve">честь енота. Сейчас мы его с вами повторим». Участники, держась за </w:t>
      </w:r>
      <w:r w:rsidRPr="00D01F69">
        <w:rPr>
          <w:sz w:val="28"/>
          <w:szCs w:val="28"/>
        </w:rPr>
        <w:t>канат, должны</w:t>
      </w:r>
      <w:r w:rsidR="004F2C3D" w:rsidRPr="00D01F69">
        <w:rPr>
          <w:sz w:val="28"/>
          <w:szCs w:val="28"/>
        </w:rPr>
        <w:t xml:space="preserve"> максимально отклониться назад. Затем тренер просит всех присесть</w:t>
      </w:r>
      <w:r w:rsidRPr="00D01F69">
        <w:rPr>
          <w:sz w:val="28"/>
          <w:szCs w:val="28"/>
        </w:rPr>
        <w:t xml:space="preserve"> </w:t>
      </w:r>
      <w:r w:rsidR="004F2C3D" w:rsidRPr="00D01F69">
        <w:rPr>
          <w:sz w:val="28"/>
          <w:szCs w:val="28"/>
        </w:rPr>
        <w:t xml:space="preserve">как можно ниже, встать, держась одной рукой за канат, отклониться </w:t>
      </w:r>
      <w:r w:rsidRPr="00D01F69">
        <w:rPr>
          <w:sz w:val="28"/>
          <w:szCs w:val="28"/>
        </w:rPr>
        <w:t>вправо, потом</w:t>
      </w:r>
      <w:r w:rsidR="004F2C3D" w:rsidRPr="00D01F69">
        <w:rPr>
          <w:sz w:val="28"/>
          <w:szCs w:val="28"/>
        </w:rPr>
        <w:t xml:space="preserve"> поменять руку и отклониться влево, снова сесть и </w:t>
      </w:r>
      <w:r w:rsidRPr="00D01F69">
        <w:rPr>
          <w:sz w:val="28"/>
          <w:szCs w:val="28"/>
        </w:rPr>
        <w:t>встать. Вопросы</w:t>
      </w:r>
      <w:r w:rsidR="004F2C3D" w:rsidRPr="00D01F69">
        <w:rPr>
          <w:sz w:val="28"/>
          <w:szCs w:val="28"/>
        </w:rPr>
        <w:t xml:space="preserve"> для обратной связи: Что было самым сложным? Что помогло</w:t>
      </w:r>
      <w:r w:rsidRPr="00D01F69">
        <w:rPr>
          <w:sz w:val="28"/>
          <w:szCs w:val="28"/>
        </w:rPr>
        <w:t xml:space="preserve"> </w:t>
      </w:r>
      <w:r w:rsidR="004F2C3D" w:rsidRPr="00D01F69">
        <w:rPr>
          <w:sz w:val="28"/>
          <w:szCs w:val="28"/>
        </w:rPr>
        <w:t>выполнить упражнение? Как остальные участники группы помогали вам</w:t>
      </w:r>
      <w:r w:rsidR="00D01F69">
        <w:rPr>
          <w:sz w:val="28"/>
          <w:szCs w:val="28"/>
        </w:rPr>
        <w:t xml:space="preserve"> </w:t>
      </w:r>
      <w:r w:rsidR="004F2C3D" w:rsidRPr="00D01F69">
        <w:rPr>
          <w:sz w:val="28"/>
          <w:szCs w:val="28"/>
        </w:rPr>
        <w:t>выполнить упражнение (если помогали)? Что (кто) помешало выполнить</w:t>
      </w:r>
      <w:r w:rsidRPr="00D01F69">
        <w:rPr>
          <w:sz w:val="28"/>
          <w:szCs w:val="28"/>
        </w:rPr>
        <w:t>?</w:t>
      </w:r>
    </w:p>
    <w:p w14:paraId="56597356" w14:textId="77777777" w:rsidR="00D01F69" w:rsidRDefault="00D01F69" w:rsidP="00D01F6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0AA7D57" w14:textId="77777777" w:rsidR="004F2C3D" w:rsidRPr="00D01F69" w:rsidRDefault="004F2C3D" w:rsidP="00D01F6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«Миссис Мамбл»</w:t>
      </w:r>
    </w:p>
    <w:p w14:paraId="679736F0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Упражнение направлено на то, чтобы участники могли расслабиться и</w:t>
      </w:r>
    </w:p>
    <w:p w14:paraId="2F238834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посмеяться.</w:t>
      </w:r>
    </w:p>
    <w:p w14:paraId="012D05C4" w14:textId="77777777" w:rsidR="004F2C3D" w:rsidRP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Время: 10 мин.</w:t>
      </w:r>
    </w:p>
    <w:p w14:paraId="3742DFA2" w14:textId="77777777" w:rsidR="00D01F69" w:rsidRDefault="004F2C3D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Задание: Участники усаживаются в кр</w:t>
      </w:r>
      <w:r w:rsidR="00917DEA" w:rsidRPr="00D01F69">
        <w:rPr>
          <w:sz w:val="28"/>
          <w:szCs w:val="28"/>
        </w:rPr>
        <w:t>уг. Один из игроков должен обра</w:t>
      </w:r>
      <w:r w:rsidRPr="00D01F69">
        <w:rPr>
          <w:sz w:val="28"/>
          <w:szCs w:val="28"/>
        </w:rPr>
        <w:t>титься к своему соседу справа и сказать: «Простите, вы не видели миссис</w:t>
      </w:r>
      <w:r w:rsidR="000E2BF9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>Мамбл?». Сосед справа отвечает фразой:</w:t>
      </w:r>
      <w:r w:rsidR="00917DEA" w:rsidRPr="00D01F69">
        <w:rPr>
          <w:sz w:val="28"/>
          <w:szCs w:val="28"/>
        </w:rPr>
        <w:t xml:space="preserve"> «Нет, я не видел. Но могу спро</w:t>
      </w:r>
      <w:r w:rsidRPr="00D01F69">
        <w:rPr>
          <w:sz w:val="28"/>
          <w:szCs w:val="28"/>
        </w:rPr>
        <w:t>сить у соседа», поворачивается к своему со</w:t>
      </w:r>
      <w:r w:rsidR="00917DEA" w:rsidRPr="00D01F69">
        <w:rPr>
          <w:sz w:val="28"/>
          <w:szCs w:val="28"/>
        </w:rPr>
        <w:t>седу справа и задает установлен</w:t>
      </w:r>
      <w:r w:rsidRPr="00D01F69">
        <w:rPr>
          <w:sz w:val="28"/>
          <w:szCs w:val="28"/>
        </w:rPr>
        <w:t>ный вопрос, и так по кругу. Причем, задавая и отвечая на вопросы, нельзя</w:t>
      </w:r>
      <w:r w:rsidR="000E2BF9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>показывать зубы. Поскольку выражение лица и голос очень комичны, тот,</w:t>
      </w:r>
      <w:r w:rsidR="000E2BF9" w:rsidRPr="00D01F69">
        <w:rPr>
          <w:sz w:val="28"/>
          <w:szCs w:val="28"/>
        </w:rPr>
        <w:t xml:space="preserve"> </w:t>
      </w:r>
      <w:r w:rsidRPr="00D01F69">
        <w:rPr>
          <w:sz w:val="28"/>
          <w:szCs w:val="28"/>
        </w:rPr>
        <w:t>кто засмеется или покажет зубы во время диалога, выбывает из игры.</w:t>
      </w:r>
      <w:r w:rsidR="000E2BF9" w:rsidRPr="00D01F69">
        <w:rPr>
          <w:sz w:val="28"/>
          <w:szCs w:val="28"/>
        </w:rPr>
        <w:t xml:space="preserve"> </w:t>
      </w:r>
    </w:p>
    <w:p w14:paraId="1B8A22DF" w14:textId="77777777" w:rsidR="00D01F69" w:rsidRDefault="00D01F69" w:rsidP="00D01F69">
      <w:pPr>
        <w:spacing w:line="360" w:lineRule="auto"/>
        <w:ind w:firstLine="709"/>
        <w:jc w:val="both"/>
        <w:rPr>
          <w:sz w:val="28"/>
          <w:szCs w:val="28"/>
        </w:rPr>
      </w:pPr>
    </w:p>
    <w:p w14:paraId="1D687BDD" w14:textId="77777777" w:rsidR="000E2BF9" w:rsidRPr="00D01F69" w:rsidRDefault="000E2BF9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Вопросы для обратной связи: Что было самым сложным? Что помогло выполнить упражнение? Как остальные участники группы помогали вам выполнить упражнение (если помогали)? Что (кто) помешало выполнить?</w:t>
      </w:r>
    </w:p>
    <w:p w14:paraId="4C647F43" w14:textId="77777777" w:rsidR="00D01F69" w:rsidRDefault="00D01F69" w:rsidP="00D01F6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6730D19" w14:textId="77777777" w:rsidR="00877AE5" w:rsidRPr="00D01F69" w:rsidRDefault="000E2BF9" w:rsidP="00D01F6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1F69">
        <w:rPr>
          <w:b/>
          <w:sz w:val="28"/>
          <w:szCs w:val="28"/>
        </w:rPr>
        <w:t>«Исполнение желаний»</w:t>
      </w:r>
    </w:p>
    <w:p w14:paraId="46CA572A" w14:textId="77777777" w:rsidR="000E2BF9" w:rsidRPr="00D01F69" w:rsidRDefault="000E2BF9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t>Один из членов группы высказывает свое желание. Группа обсуждает способ удовлетворения этого желания здесь, в данной обстановке, и затем реализует этот способ (в воображении, в пантомиме, в реальных действиях). Затем исполняется желание другого участника.</w:t>
      </w:r>
    </w:p>
    <w:p w14:paraId="5B7ED35A" w14:textId="77777777" w:rsidR="000E2BF9" w:rsidRPr="00D01F69" w:rsidRDefault="000E2BF9" w:rsidP="00D01F69">
      <w:pPr>
        <w:spacing w:line="360" w:lineRule="auto"/>
        <w:ind w:firstLine="709"/>
        <w:jc w:val="both"/>
        <w:rPr>
          <w:sz w:val="28"/>
          <w:szCs w:val="28"/>
        </w:rPr>
      </w:pPr>
      <w:r w:rsidRPr="00D01F69">
        <w:rPr>
          <w:sz w:val="28"/>
          <w:szCs w:val="28"/>
        </w:rPr>
        <w:lastRenderedPageBreak/>
        <w:t>Вопросы для обратной связи: Было ли трудно загадывать желание? Довольны ли вы тем, как удовлетворили ваше желание?</w:t>
      </w:r>
    </w:p>
    <w:sectPr w:rsidR="000E2BF9" w:rsidRPr="00D01F69" w:rsidSect="00D01F69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E145" w14:textId="77777777" w:rsidR="00633FF1" w:rsidRDefault="00633FF1">
      <w:r>
        <w:separator/>
      </w:r>
    </w:p>
  </w:endnote>
  <w:endnote w:type="continuationSeparator" w:id="0">
    <w:p w14:paraId="3B6B442A" w14:textId="77777777" w:rsidR="00633FF1" w:rsidRDefault="0063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3F11" w14:textId="77777777" w:rsidR="004F2C3D" w:rsidRDefault="004F2C3D" w:rsidP="004F2C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5C2AAA" w14:textId="77777777" w:rsidR="004F2C3D" w:rsidRDefault="004F2C3D" w:rsidP="004F2C3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5AE9" w14:textId="77777777" w:rsidR="004F2C3D" w:rsidRDefault="004F2C3D" w:rsidP="004F2C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F69">
      <w:rPr>
        <w:rStyle w:val="a5"/>
        <w:noProof/>
      </w:rPr>
      <w:t>2</w:t>
    </w:r>
    <w:r>
      <w:rPr>
        <w:rStyle w:val="a5"/>
      </w:rPr>
      <w:fldChar w:fldCharType="end"/>
    </w:r>
  </w:p>
  <w:p w14:paraId="05547297" w14:textId="77777777" w:rsidR="004F2C3D" w:rsidRDefault="004F2C3D" w:rsidP="004F2C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E2C7" w14:textId="77777777" w:rsidR="00633FF1" w:rsidRDefault="00633FF1">
      <w:r>
        <w:separator/>
      </w:r>
    </w:p>
  </w:footnote>
  <w:footnote w:type="continuationSeparator" w:id="0">
    <w:p w14:paraId="15EC0695" w14:textId="77777777" w:rsidR="00633FF1" w:rsidRDefault="0063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42A24"/>
    <w:multiLevelType w:val="hybridMultilevel"/>
    <w:tmpl w:val="DBE2FB08"/>
    <w:lvl w:ilvl="0" w:tplc="6E72634A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D"/>
    <w:rsid w:val="000E2BF9"/>
    <w:rsid w:val="001717B6"/>
    <w:rsid w:val="004F2C3D"/>
    <w:rsid w:val="0053721B"/>
    <w:rsid w:val="00633FF1"/>
    <w:rsid w:val="00877AE5"/>
    <w:rsid w:val="00917DEA"/>
    <w:rsid w:val="00A32B3C"/>
    <w:rsid w:val="00D01F69"/>
    <w:rsid w:val="00F25484"/>
    <w:rsid w:val="00F3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92EBE"/>
  <w14:defaultImageDpi w14:val="0"/>
  <w15:docId w15:val="{B0C9360E-9D4B-47CC-9283-F5C6017F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F2C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4F2C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педагогический университет</dc:title>
  <dc:subject/>
  <dc:creator>Sveta</dc:creator>
  <cp:keywords/>
  <dc:description/>
  <cp:lastModifiedBy>Igor_Trofimov</cp:lastModifiedBy>
  <cp:revision>2</cp:revision>
  <dcterms:created xsi:type="dcterms:W3CDTF">2025-10-28T04:59:00Z</dcterms:created>
  <dcterms:modified xsi:type="dcterms:W3CDTF">2025-10-28T04:59:00Z</dcterms:modified>
</cp:coreProperties>
</file>