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4456" w14:textId="77777777" w:rsidR="004B3CFD" w:rsidRPr="0073722A" w:rsidRDefault="004B3CFD" w:rsidP="004B3CFD">
      <w:pPr>
        <w:spacing w:before="120"/>
        <w:jc w:val="center"/>
        <w:rPr>
          <w:b/>
          <w:bCs/>
          <w:sz w:val="32"/>
          <w:szCs w:val="32"/>
        </w:rPr>
      </w:pPr>
      <w:r w:rsidRPr="0073722A">
        <w:rPr>
          <w:b/>
          <w:bCs/>
          <w:sz w:val="32"/>
          <w:szCs w:val="32"/>
        </w:rPr>
        <w:t xml:space="preserve">Развитие ребенка в возрасте - 7 – 8 месяцев </w:t>
      </w:r>
    </w:p>
    <w:p w14:paraId="7FD94638" w14:textId="77777777" w:rsidR="004B3CFD" w:rsidRPr="0073722A" w:rsidRDefault="004B3CFD" w:rsidP="004B3CFD">
      <w:pPr>
        <w:spacing w:before="120"/>
        <w:ind w:firstLine="567"/>
        <w:jc w:val="both"/>
        <w:rPr>
          <w:sz w:val="28"/>
          <w:szCs w:val="28"/>
        </w:rPr>
      </w:pPr>
      <w:r w:rsidRPr="0073722A">
        <w:rPr>
          <w:sz w:val="28"/>
          <w:szCs w:val="28"/>
        </w:rPr>
        <w:t xml:space="preserve">Мещерякова С. Ю. </w:t>
      </w:r>
    </w:p>
    <w:p w14:paraId="4D67CE46" w14:textId="77777777" w:rsidR="004B3CFD" w:rsidRPr="0073722A" w:rsidRDefault="004B3CFD" w:rsidP="004B3CFD">
      <w:pPr>
        <w:spacing w:before="120"/>
        <w:ind w:firstLine="567"/>
        <w:jc w:val="both"/>
      </w:pPr>
      <w:r w:rsidRPr="0073722A">
        <w:t>В возрасте 7 - 8 мес. ребенок подрастает примерно на 2 см и прибавляет в весе 550-600 г в месяц. В физическом развитии малыша происходят два важных события. В течение этих двух месяцев он научается сидеть без поддержки и ползать. Благодаря этим приобретениям расширяются возможности ребенка в ознакомлении с окружающей действительностью. Малышу уже не нужно тратить усилия на сохранение равновесия в позе сидя, поэтому он может с большей легкостью действовать с игрушками. Передвигаясь ползком, ребенок значительно расширяет свое жизненное пространство, может достать интересующий предмет.</w:t>
      </w:r>
    </w:p>
    <w:p w14:paraId="22613E0E" w14:textId="77777777" w:rsidR="004B3CFD" w:rsidRPr="0073722A" w:rsidRDefault="004B3CFD" w:rsidP="004B3CFD">
      <w:pPr>
        <w:spacing w:before="120"/>
        <w:ind w:firstLine="567"/>
        <w:jc w:val="both"/>
      </w:pPr>
      <w:r w:rsidRPr="0073722A">
        <w:t>Некоторые родители, беспокоясь о безопасности малыша и не имея времени постоянно следить за ним, на длительное время помещают ребенка в манеж. С точки зрения детского развития это не самый лучший выход. Ограничение жизненного пространства ребенка сковывает его личностную активность, препятствует развитию любознательности. Родители должны поощрять стремление малыша познавать новое: давать для ознакомления разнообразные предметы, время от времени спускать младенца на утепленный пол, предварительно убрав из зоны досягаемости, все, что может нанести ущерб здоровью ребенка. Ползание очень полезно для физического развития ребенка. Оно укрепляет мускулатуру, развивает длинные мышцы спины, брюшной пресс, усиливает легочную вентиляцию, при этом улучшается кровоснабжение мышц и внутренних органов. Ползание является прекрасной профилактикой нарушения осанки. Если Вы все же не можете отказаться от манежа, то постарайтесь избавить малыша от скуки, поставьте коробку с игрушками и интересными для него предметами, которые он будет вынимать и рассматривать.</w:t>
      </w:r>
    </w:p>
    <w:p w14:paraId="079664C6" w14:textId="77777777" w:rsidR="004B3CFD" w:rsidRPr="0073722A" w:rsidRDefault="004B3CFD" w:rsidP="004B3CFD">
      <w:pPr>
        <w:spacing w:before="120"/>
        <w:ind w:firstLine="567"/>
        <w:jc w:val="both"/>
      </w:pPr>
      <w:r w:rsidRPr="0073722A">
        <w:t>Малыш старательно изучает все признаки любого попавшего в его руки предмета. Он перебирает множество действий: подносит предмет ко рту, чтобы обследовать его с помощью языка и губ, переворачивает и разглядывает под разными углами зрения, ощупывает, трогает пальчиком детали поверхности. Ребенок стремится узнать, что произойдет в результате разнообразных действий, которые он научился выполнять. Малыш то ставит предмет, то опрокидывает его, размахивает, постукивает, бросает на пол и прослеживает падение. Восьмимесячный ребенок проявляет особенный интерес к маленьким предметам и мелким деталям. Он подолгу внимательно рассматривает царапину на кубике, крошечное отверстие в резиновой игрушке, хлебные крошки и пятнышки на клеенке. Однако помните, что совсем мелкие предметы нельзя давать ребенку, если Вы не сидите рядом с ним. Он может взять мелкую игрушку в рот и нечаянно подавиться, засунуть ее в нос или в ухо.</w:t>
      </w:r>
    </w:p>
    <w:p w14:paraId="2FA4B08F" w14:textId="77777777" w:rsidR="004B3CFD" w:rsidRPr="0073722A" w:rsidRDefault="004B3CFD" w:rsidP="004B3CFD">
      <w:pPr>
        <w:spacing w:before="120"/>
        <w:ind w:firstLine="567"/>
        <w:jc w:val="both"/>
      </w:pPr>
      <w:r w:rsidRPr="0073722A">
        <w:t>Совершая самостоятельно разнообразные действия с предметами, ребенок знакомится с их различными свойствами, постигает причинно-следственные связи между своими действиями и их последствиями (ударяет по столу кубиком - слышит звук, выпускает из рук ложку - она падает и звенит, мнет или рвет бумагу - она шуршит и изменяет форму). Этот опыт очень важен для ребенка: он не только знакомится с разнообразными свойствами вещей, но и познает свои собственные возможности, формирует представление о себе.</w:t>
      </w:r>
    </w:p>
    <w:p w14:paraId="5C16335E" w14:textId="77777777" w:rsidR="004B3CFD" w:rsidRPr="0073722A" w:rsidRDefault="004B3CFD" w:rsidP="004B3CFD">
      <w:pPr>
        <w:spacing w:before="120"/>
        <w:ind w:firstLine="567"/>
        <w:jc w:val="both"/>
      </w:pPr>
      <w:r w:rsidRPr="0073722A">
        <w:t xml:space="preserve">Сравните поведение малыша в том случае, когда он сумел дотянуться до игрушки, разобрать ее на части или вытащить из коробочки, с теми случаями, когда ему ничего не удается. Очевидно, что в первой ситуации ребенок почувствует себя более уверенным, способным что-то совершить и это поможет ему быть настойчивее при последующих затруднениях. Если неудачи повторяются из раза в раз, то малыш будет ощущать себя неумелым, неуверенным и любые попытки в затруднительных ситуациях прекратит гораздо быстрее. Опыт самостоятельных действий с предметами порождает переживание младенцем </w:t>
      </w:r>
      <w:r w:rsidRPr="0073722A">
        <w:lastRenderedPageBreak/>
        <w:t>себя как субъекта деятельности. Это отражается в появлении уверенности в действиях, настойчивости в достижении желаемой цели (завладеть игрушкой, почеркать карандашом, покрутить ручку радиоприемника, вынуть из ботинка шнурок и пр.) в отстаивании права на выбор желаемого действия. Самоощущение ребенка во многом зависит от отношения к нему близких людей. Если Вы любите ребенка, заботитесь о его эмоциональном благополучии, поддерживаете радостное настроение, предоставляете ему свободу в действиях, поощряете все его успехи, тогда у него складывается положительный образ себя.</w:t>
      </w:r>
    </w:p>
    <w:p w14:paraId="5ABD79AF" w14:textId="77777777" w:rsidR="004B3CFD" w:rsidRPr="0073722A" w:rsidRDefault="004B3CFD" w:rsidP="004B3CFD">
      <w:pPr>
        <w:spacing w:before="120"/>
        <w:ind w:firstLine="567"/>
        <w:jc w:val="both"/>
      </w:pPr>
      <w:r w:rsidRPr="0073722A">
        <w:t>О том, как малыш относится к себе, Вы можете узнать, поднеся его к зеркалу. В первые месяцы второго полугодия жизни дети охотно соотносят свои реально совершаемые движения с наблюдаемыми в зеркале. Они шевелят пальчиками, размахивают ручками, глядя в зеркало и прослеживая взглядом отражение своих движений, а иногда переводят взгляд с руки на ее отражение в зеркале. Если малыш рассматривает свое отражение, смотрит в глаза, улыбается, - значит, у него развивается положительное отношение к себе. Если же он смущается, отводит взгляд от своего отражения, не проявляет к нему интереса – задумайтесь, все ли Вы делаете правильно.</w:t>
      </w:r>
    </w:p>
    <w:p w14:paraId="31F214ED" w14:textId="77777777" w:rsidR="004B3CFD" w:rsidRPr="0073722A" w:rsidRDefault="004B3CFD" w:rsidP="004B3CFD">
      <w:pPr>
        <w:spacing w:before="120"/>
        <w:ind w:firstLine="567"/>
        <w:jc w:val="both"/>
      </w:pPr>
      <w:r w:rsidRPr="0073722A">
        <w:t>Ваше отношение к ребенку он воспринимает в процессе общения с Вами. Для целей общения малыш использует уже не только выразительные мимику и звуки, как это было ранее, но и разнообразные позы, жесты, приближение или отдаление, а главное - предметные действия. Желая привлечь взрослого к совместной игре, он вручает или протягивает ему игрушку, изображает желаемое действие, катая, например, машинку, предлагая завести волчок, подудеть в дудочку. Часто дети выбрасывают игрушки и жестами, требовательными звуками просят взрослого поднять их. Это типичный пример привлечения взрослого к "деловому" общению. Экспрессивно-мимические средства общения дополняются проявлением негативных эмоций. Малыш уже выражает недовольство предложенным взаимодействием (уклоняется от ласки, сердится), обиду (если взрослый не дает ему желаемую вещь), огорчение (если не удается совершить какое-то действие). Постепенно малыш начинает понимать речь взрослых и использовать для общения лепет. В 7 - 8 мес. он уже понимает простые вопросы "Где мама?", "Где папа?", "Где киска?" смотрит на названного человека, предмет, по просьбе взрослого выполняет простые действия "Дай", "Положи", "Возьми".</w:t>
      </w:r>
    </w:p>
    <w:p w14:paraId="2F19A695" w14:textId="77777777" w:rsidR="004B3CFD" w:rsidRPr="0073722A" w:rsidRDefault="004B3CFD" w:rsidP="004B3CFD">
      <w:pPr>
        <w:spacing w:before="120"/>
        <w:ind w:firstLine="567"/>
        <w:jc w:val="both"/>
      </w:pPr>
      <w:r w:rsidRPr="0073722A">
        <w:t>Часто родители совершают большую ошибку, стремясь "приучить ребенка к самостоятельности" и ругая его, если он начинает капризничать, оставшись надолго наедине с игрушками. Почему ребенок так настойчиво стремится привлечь взрослого к совместной игре? Дело в том, что малыш быстро исчерпывает интерес к игрушкам, так как его самостоятельные действия с ними весьма ограничены. Здесь Ваша помощь незаменима. Только взрослый может продемонстрировать ребенку новые действия с предметами, которые не вытекают из их физических свойств, но обусловлены культурными способами употребления. Образец действий, который Вы дадите ребенку, поможет ему гораздо разнообразнее использовать предметы. Например, он узнает, что мячик можно катать, кубики ставить один на другой, сжимать игрушку-пищалку, кольца пирамидки нанизывать на стержень. Чтобы ребенок усвоил образцы новых действий, полезны совместно-разделенные действия со взрослым: мяч катать друг другу, поочередно надевать кольца пирамиды и т.п. К 7 - 8 месяцам малыш научается приурочивать свои действия к действиям взрослого (подавать кубик, катать поочередно со взрослым друг другу мячик, выполнять простые действия по просьбе взрослого).</w:t>
      </w:r>
    </w:p>
    <w:p w14:paraId="06187DD8" w14:textId="77777777" w:rsidR="004B3CFD" w:rsidRPr="0073722A" w:rsidRDefault="004B3CFD" w:rsidP="004B3CFD">
      <w:pPr>
        <w:spacing w:before="120"/>
        <w:ind w:firstLine="567"/>
        <w:jc w:val="both"/>
      </w:pPr>
      <w:r w:rsidRPr="0073722A">
        <w:t>Если Вы хотите, чтобы Ваш малыш успешно развивался, необходимо организовывать с ним не только игры с использованием предметов, но и другие занятия. В этом возрасте, также как и раньше, полезно почаще играть с ребенком в игры-потешки. ("Ладушки", прятки, "Сороку-ворону", "Баба сеяла горох" и др.) Все эти игры радуют ребенка, углубляют привязанность ко взрослому, способствуют развитию внимания, подражания, речи.</w:t>
      </w:r>
    </w:p>
    <w:p w14:paraId="74A08788" w14:textId="77777777" w:rsidR="004B3CFD" w:rsidRPr="0073722A" w:rsidRDefault="004B3CFD" w:rsidP="004B3CFD">
      <w:pPr>
        <w:spacing w:before="120"/>
        <w:ind w:firstLine="567"/>
        <w:jc w:val="both"/>
      </w:pPr>
      <w:r w:rsidRPr="0073722A">
        <w:lastRenderedPageBreak/>
        <w:t>Для познавательного развития очень полезно рассматривание картинок, иллюстраций в книжках. Начинайте показывать ребенку книжки уже с семи-восьми месяцев. Сначала малыш будет стремиться не столько к рассматриванию, сколько хватать и мять картинки. Со временем он заинтересуется иллюстрациями, но для этого взрослый должен показать рисунок и назвать его: "Это птичка, это зайчик, а вот домик, девочка..." и т.п. Вскоре совместное рассматривание картинок станет любимым занятием малыша. Не требуйте от него, чтобы он показывал сам, где рыбка или зайчик, ребенок в один прекрасный момент сам покажет на картинку. Не поправляйте его сразу, поощряйте всякую попытку показать что-то в книге. Не говорите: "Нет, это не зайчик, это птичка", а скажите "Молодец, ты показал птичку, а я покажу тебе зайчика".</w:t>
      </w:r>
    </w:p>
    <w:p w14:paraId="4D7C51DC" w14:textId="77777777" w:rsidR="004B3CFD" w:rsidRPr="0073722A" w:rsidRDefault="004B3CFD" w:rsidP="004B3CFD">
      <w:pPr>
        <w:spacing w:before="120"/>
        <w:ind w:firstLine="567"/>
        <w:jc w:val="both"/>
      </w:pPr>
      <w:r w:rsidRPr="0073722A">
        <w:t>В этом возрасте ребенок ярко проявляет потребность в сопереживании: показывает любимому человеку радующие его игрушки, смеется, глядя в глаза взрослому, наблюдая за заводным волчком или услышав веселую музыку. Малыш ищет сопереживания у близкого взрослого и при негативных эмоциях. Например, испугавшись или ударившись, он адресует свои переживания маме, плача, смотрит ей в глаза, стремится ощутить ее любовь - обнять, прижаться в поисках защиты, после чего испуг быстро проходит.</w:t>
      </w:r>
    </w:p>
    <w:p w14:paraId="355D3CAA" w14:textId="77777777" w:rsidR="004B3CFD" w:rsidRPr="0073722A" w:rsidRDefault="004B3CFD" w:rsidP="004B3CFD">
      <w:pPr>
        <w:spacing w:before="120"/>
        <w:ind w:firstLine="567"/>
        <w:jc w:val="both"/>
      </w:pPr>
      <w:r w:rsidRPr="0073722A">
        <w:t>Если отношение детей этого возраста к родным окрашено яркими положительными эмоциями, то отношение малыша к незнакомым людям выражается прежде всего в повышенном внимании, а иногда и в настороженности, которая может перейти в смущение и робость. У ребенка в возрасте 8 месяцев незнакомые люди могут вызывать и яркие отрицательные эмоции. Однако на руках у близкого взрослого "страх незнакомца" быстро проходит, малыш выглядывая из-за маминого плеча и снова прячась, постепенно начинает улыбаться, "кокетничать", выражая свое расположение постороннему человеку.</w:t>
      </w:r>
    </w:p>
    <w:p w14:paraId="54ED1422" w14:textId="77777777" w:rsidR="004B3CFD" w:rsidRPr="0073722A" w:rsidRDefault="004B3CFD" w:rsidP="004B3CFD">
      <w:pPr>
        <w:spacing w:before="120"/>
        <w:ind w:firstLine="567"/>
        <w:jc w:val="both"/>
      </w:pPr>
      <w:r w:rsidRPr="0073722A">
        <w:t>Коснемся еще оной важной проблемы данного возраста. Многих родителей волнует вопрос: когда нужно и нужно ли приучать ребенка пользоваться горшком? Одни родители чуть ли не до трех лет используют памперсы и сталкиваются с проблемой приучения ребенка к опрятности позже. Другие пытаются использовать горшок еще в первом полугодии жизни. Это иногда удается, если у ребенка регулярный стул, но в более старшем возрасте при изменении питания регулярность стула может нарушиться и проблема встает во втором полугодии. Приучение к опрятности - важный момент в жизни малыша и его родителей. Если родители допускают ошибку (начинают приучать ребенка к горшку слишком рано или слишком поздно, прибегают к принуждению, наказаниям или порицаниям), то у малыша может появиться страх или отвращение к горшку. Это может затянуться надолго и осложниться другими проблемами. Родители должны научиться проявлять терпение и деликатность в этом вопросе.</w:t>
      </w:r>
    </w:p>
    <w:p w14:paraId="262A360B" w14:textId="77777777" w:rsidR="004B3CFD" w:rsidRPr="0073722A" w:rsidRDefault="004B3CFD" w:rsidP="004B3CFD">
      <w:pPr>
        <w:spacing w:before="120"/>
        <w:ind w:firstLine="567"/>
        <w:jc w:val="both"/>
      </w:pPr>
      <w:r w:rsidRPr="0073722A">
        <w:t>8 месяцев – вполне подходящий возраст для приучения малыша к горшку, если у него регулярный стул и он умеет самостоятельно сидеть. Внимательно понаблюдайте за малышом и подгадайте момент, когда он соберется отправлять нужду. Проследите, чтобы малышу было удобно сидеть на горшке. Можно использовать специальный стульчик с отверстием, положив на него поролоновую подстилку или поставить горшок на маленькую скамеечку и придерживать ребенка. Если Вы не пользуетесь стульчиком, проследите, чтобы горшок не был холодным и мокрым, согрейте его предварительно горячей водой и насухо вытрите. В первое время, чтобы ребенок не испугался, посидите с ним рядом, ласково приободрите; если малыш протестует, не принуждайте его, не закрепляйте негативные эмоции. Не выдерживайте малыша на горшке длительное время.</w:t>
      </w:r>
    </w:p>
    <w:p w14:paraId="3C6807BB" w14:textId="77777777" w:rsidR="004B3CFD" w:rsidRPr="0073722A" w:rsidRDefault="004B3CFD" w:rsidP="004B3CFD">
      <w:pPr>
        <w:spacing w:before="120"/>
        <w:ind w:firstLine="567"/>
        <w:jc w:val="both"/>
      </w:pPr>
      <w:r w:rsidRPr="0073722A">
        <w:t>Похвалите ребенка, если он посидел на горшке, даже если ничего не сделал. Обязательно похвалите и порадуйтесь вместе с малышом, если у него все получилось. Когда малыш освоится сидеть на горшке, предлагайте ему горшок регулярно в течение дня, перед сном и после сна. Ни в коем случае не ругайте и не стыдите ребенка, если он замочил или испачкал штанишки!</w:t>
      </w:r>
    </w:p>
    <w:p w14:paraId="7DFD7290" w14:textId="77777777" w:rsidR="004B3CFD" w:rsidRPr="0073722A" w:rsidRDefault="004B3CFD" w:rsidP="004B3CFD">
      <w:pPr>
        <w:spacing w:before="120"/>
        <w:ind w:firstLine="567"/>
        <w:jc w:val="both"/>
      </w:pPr>
      <w:r w:rsidRPr="0073722A">
        <w:lastRenderedPageBreak/>
        <w:t>Если Вы все будете делать правильно, к концу года малыш может научиться иногда пользоваться горшком. Однако помните, что умение проситься на горшок и самостоятельно опорожнять мочевой пузырь и кишечник приходится на возраст между 2 и 2,5 годами.</w:t>
      </w:r>
    </w:p>
    <w:p w14:paraId="7F20F226" w14:textId="77777777" w:rsidR="004B3CFD" w:rsidRPr="006541B4" w:rsidRDefault="004B3CFD" w:rsidP="004B3CFD">
      <w:pPr>
        <w:spacing w:before="120"/>
        <w:jc w:val="center"/>
        <w:rPr>
          <w:b/>
          <w:bCs/>
          <w:sz w:val="28"/>
          <w:szCs w:val="28"/>
        </w:rPr>
      </w:pPr>
      <w:r w:rsidRPr="006541B4">
        <w:rPr>
          <w:b/>
          <w:bCs/>
          <w:sz w:val="28"/>
          <w:szCs w:val="28"/>
        </w:rPr>
        <w:t>Список литературы</w:t>
      </w:r>
    </w:p>
    <w:p w14:paraId="2DF6951D" w14:textId="77777777" w:rsidR="004B3CFD" w:rsidRPr="0073722A" w:rsidRDefault="004B3CFD" w:rsidP="004B3CFD">
      <w:pPr>
        <w:spacing w:before="120"/>
        <w:ind w:firstLine="567"/>
        <w:jc w:val="both"/>
      </w:pPr>
      <w:r w:rsidRPr="0073722A">
        <w:t>Для подготовки данной работы были использованы материалы с сайта http://www.portal-slovo.ru/</w:t>
      </w:r>
    </w:p>
    <w:p w14:paraId="67C3565F"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FD"/>
    <w:rsid w:val="00002B5A"/>
    <w:rsid w:val="0010437E"/>
    <w:rsid w:val="00316F32"/>
    <w:rsid w:val="004B3CFD"/>
    <w:rsid w:val="00616072"/>
    <w:rsid w:val="006541B4"/>
    <w:rsid w:val="006A5004"/>
    <w:rsid w:val="00710178"/>
    <w:rsid w:val="0073722A"/>
    <w:rsid w:val="0081563E"/>
    <w:rsid w:val="008B35EE"/>
    <w:rsid w:val="00905CC1"/>
    <w:rsid w:val="00B42C45"/>
    <w:rsid w:val="00B47B6A"/>
    <w:rsid w:val="00E8685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F6EE0"/>
  <w14:defaultImageDpi w14:val="0"/>
  <w15:docId w15:val="{71DDB37E-C109-43EC-89FF-20EF3FEC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CF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10180</Characters>
  <Application>Microsoft Office Word</Application>
  <DocSecurity>0</DocSecurity>
  <Lines>84</Lines>
  <Paragraphs>23</Paragraphs>
  <ScaleCrop>false</ScaleCrop>
  <Company>Home</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ребенка в возрасте - 7 – 8 месяцев</dc:title>
  <dc:subject/>
  <dc:creator>User</dc:creator>
  <cp:keywords/>
  <dc:description/>
  <cp:lastModifiedBy>Igor_Trofimov</cp:lastModifiedBy>
  <cp:revision>2</cp:revision>
  <dcterms:created xsi:type="dcterms:W3CDTF">2025-10-20T05:08:00Z</dcterms:created>
  <dcterms:modified xsi:type="dcterms:W3CDTF">2025-10-20T05:08:00Z</dcterms:modified>
</cp:coreProperties>
</file>