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7C535" w14:textId="77777777" w:rsidR="00C64EE9" w:rsidRPr="00F77329" w:rsidRDefault="00C64EE9" w:rsidP="00C64EE9">
      <w:pPr>
        <w:spacing w:before="120"/>
        <w:jc w:val="center"/>
        <w:rPr>
          <w:b/>
          <w:bCs/>
          <w:sz w:val="32"/>
          <w:szCs w:val="32"/>
        </w:rPr>
      </w:pPr>
      <w:r w:rsidRPr="00F77329">
        <w:rPr>
          <w:b/>
          <w:bCs/>
          <w:sz w:val="32"/>
          <w:szCs w:val="32"/>
        </w:rPr>
        <w:t>СДВГ: Методы организации деятельности</w:t>
      </w:r>
    </w:p>
    <w:p w14:paraId="7B65440A" w14:textId="77777777" w:rsidR="00C64EE9" w:rsidRPr="002E665D" w:rsidRDefault="00C64EE9" w:rsidP="00C64EE9">
      <w:pPr>
        <w:spacing w:before="120"/>
        <w:jc w:val="center"/>
        <w:rPr>
          <w:b/>
          <w:bCs/>
          <w:sz w:val="28"/>
          <w:szCs w:val="28"/>
        </w:rPr>
      </w:pPr>
      <w:r w:rsidRPr="002E665D">
        <w:rPr>
          <w:b/>
          <w:bCs/>
          <w:sz w:val="28"/>
          <w:szCs w:val="28"/>
        </w:rPr>
        <w:t>Методы организации учебной и трудовой деятельности детей с СДВГ</w:t>
      </w:r>
    </w:p>
    <w:p w14:paraId="76F01FE7" w14:textId="77777777" w:rsidR="00C64EE9" w:rsidRPr="002E665D" w:rsidRDefault="00C64EE9" w:rsidP="00C64EE9">
      <w:pPr>
        <w:spacing w:before="120"/>
        <w:jc w:val="center"/>
        <w:rPr>
          <w:b/>
          <w:bCs/>
          <w:sz w:val="28"/>
          <w:szCs w:val="28"/>
        </w:rPr>
      </w:pPr>
      <w:r w:rsidRPr="002E665D">
        <w:rPr>
          <w:b/>
          <w:bCs/>
          <w:sz w:val="28"/>
          <w:szCs w:val="28"/>
        </w:rPr>
        <w:t>Организация пространства</w:t>
      </w:r>
    </w:p>
    <w:p w14:paraId="7504CCE3" w14:textId="77777777" w:rsidR="00C64EE9" w:rsidRPr="002E665D" w:rsidRDefault="00C64EE9" w:rsidP="00C64EE9">
      <w:pPr>
        <w:spacing w:before="120"/>
        <w:jc w:val="center"/>
        <w:rPr>
          <w:b/>
          <w:bCs/>
          <w:sz w:val="28"/>
          <w:szCs w:val="28"/>
        </w:rPr>
      </w:pPr>
      <w:r w:rsidRPr="002E665D">
        <w:rPr>
          <w:b/>
          <w:bCs/>
          <w:sz w:val="28"/>
          <w:szCs w:val="28"/>
        </w:rPr>
        <w:t>Организация внешней среды</w:t>
      </w:r>
    </w:p>
    <w:p w14:paraId="543516ED" w14:textId="77777777" w:rsidR="00C64EE9" w:rsidRDefault="00C64EE9" w:rsidP="00C64EE9">
      <w:pPr>
        <w:spacing w:before="120"/>
        <w:ind w:firstLine="567"/>
        <w:jc w:val="both"/>
      </w:pPr>
      <w:r w:rsidRPr="009A6916">
        <w:t>Внешняя среда ребенка с СДВГ должна быть очень хорошо организована. Все лишние раздражители удаляются из поля зрения. Уменьшая количество раздражителей в комнате, мы, таким образом, увеличиваем интенсивность их воздействия.</w:t>
      </w:r>
    </w:p>
    <w:p w14:paraId="13BD62AF" w14:textId="77777777" w:rsidR="00C64EE9" w:rsidRDefault="00C64EE9" w:rsidP="00C64EE9">
      <w:pPr>
        <w:spacing w:before="120"/>
        <w:ind w:firstLine="567"/>
        <w:jc w:val="both"/>
      </w:pPr>
      <w:r w:rsidRPr="009A6916">
        <w:t xml:space="preserve">В таком, особым образом организованном пространстве, ребенок с СДВГ может лучше сконцентрировать свое внимание на предметах, глубже понять их природу </w:t>
      </w:r>
    </w:p>
    <w:p w14:paraId="637F8C38" w14:textId="77777777" w:rsidR="00C64EE9" w:rsidRPr="009A6916" w:rsidRDefault="00C64EE9" w:rsidP="00C64EE9">
      <w:pPr>
        <w:spacing w:before="120"/>
        <w:ind w:firstLine="567"/>
        <w:jc w:val="both"/>
      </w:pPr>
      <w:r w:rsidRPr="009A6916">
        <w:t>При самом положительном исходе, ребенок может действительно чем то заинтересоваться, захотеть делать, испытывать удовлетворение от проделанной работы или игры. Это уже является основой для дальнейшего развития его самостоятельности.</w:t>
      </w:r>
    </w:p>
    <w:p w14:paraId="2F332679" w14:textId="77777777" w:rsidR="00C64EE9" w:rsidRPr="002E665D" w:rsidRDefault="00C64EE9" w:rsidP="00C64EE9">
      <w:pPr>
        <w:spacing w:before="120"/>
        <w:jc w:val="center"/>
        <w:rPr>
          <w:b/>
          <w:bCs/>
          <w:sz w:val="28"/>
          <w:szCs w:val="28"/>
        </w:rPr>
      </w:pPr>
      <w:r w:rsidRPr="002E665D">
        <w:rPr>
          <w:b/>
          <w:bCs/>
          <w:sz w:val="28"/>
          <w:szCs w:val="28"/>
        </w:rPr>
        <w:t>Устойчивость домашнего мира</w:t>
      </w:r>
    </w:p>
    <w:p w14:paraId="5857B989" w14:textId="77777777" w:rsidR="00C64EE9" w:rsidRPr="009A6916" w:rsidRDefault="00C64EE9" w:rsidP="00C64EE9">
      <w:pPr>
        <w:spacing w:before="120"/>
        <w:ind w:firstLine="567"/>
        <w:jc w:val="both"/>
      </w:pPr>
      <w:r w:rsidRPr="009A6916">
        <w:t>Домашний мир ребенка с СДВГ должен быть устойчивым. Расположение мебели в комнате, занавески, вещи, все должно оставаться на своих местах. "Свободной энергии" (энергии концентрации) у такого ребенка и без того мало, механизмы концентрации и торможения работают с трудом. По этой причине, домашний мир ребенка должен быть суперпредсказуемым. Только из такого мира ребенок сможет совершать свои вылазки в большой изменчивый мир и делать небольшие исследования.</w:t>
      </w:r>
    </w:p>
    <w:p w14:paraId="3875A4D9" w14:textId="77777777" w:rsidR="00C64EE9" w:rsidRPr="002E665D" w:rsidRDefault="00C64EE9" w:rsidP="00C64EE9">
      <w:pPr>
        <w:spacing w:before="120"/>
        <w:jc w:val="center"/>
        <w:rPr>
          <w:b/>
          <w:bCs/>
          <w:sz w:val="28"/>
          <w:szCs w:val="28"/>
        </w:rPr>
      </w:pPr>
      <w:r w:rsidRPr="002E665D">
        <w:rPr>
          <w:b/>
          <w:bCs/>
          <w:sz w:val="28"/>
          <w:szCs w:val="28"/>
        </w:rPr>
        <w:t>Организация рабочего места</w:t>
      </w:r>
    </w:p>
    <w:p w14:paraId="1441D7C6" w14:textId="77777777" w:rsidR="00C64EE9" w:rsidRDefault="00C64EE9" w:rsidP="00C64EE9">
      <w:pPr>
        <w:spacing w:before="120"/>
        <w:ind w:firstLine="567"/>
        <w:jc w:val="both"/>
      </w:pPr>
      <w:r w:rsidRPr="009A6916">
        <w:t>Рабочее место ребенка с СДВГ должно находиться в тихом месте, далеко от телевизора и постоянно открывающихся дверей. Все шумовые раздражители должны быть удалены. Ребенку нужна тихая и спокойная обстановка для занятий.</w:t>
      </w:r>
    </w:p>
    <w:p w14:paraId="3CFF9096" w14:textId="77777777" w:rsidR="00C64EE9" w:rsidRDefault="00C64EE9" w:rsidP="00C64EE9">
      <w:pPr>
        <w:spacing w:before="120"/>
        <w:ind w:firstLine="567"/>
        <w:jc w:val="both"/>
      </w:pPr>
      <w:r w:rsidRPr="009A6916">
        <w:t>Мелочей в организации рабочего места быть не может. Стол и стул должны быть соответственой высоты, чтобы ноги ребенка стояли на полу, не болтались и не подворачивались под себя, приводя к искривлению позвоночника, нарушению кровообращения в следствие этого и к еще большему дефициту концентрации внимания.</w:t>
      </w:r>
    </w:p>
    <w:p w14:paraId="335A932C" w14:textId="77777777" w:rsidR="00C64EE9" w:rsidRPr="009A6916" w:rsidRDefault="00C64EE9" w:rsidP="00C64EE9">
      <w:pPr>
        <w:spacing w:before="120"/>
        <w:ind w:firstLine="567"/>
        <w:jc w:val="both"/>
      </w:pPr>
      <w:r w:rsidRPr="009A6916">
        <w:t>Ребенку с СДВГ не хватает психической энергии, так необходимой для конструктивной деятельности. Его бестолковая беготня является реакцией на всевозможные внештатные ситуации и внешние раздражители. Организовав хорошо комнату ребенка, сделав ее знакомой и предсказуемой, можно значительно сократить непродуктивное расходование энергии и направить ее в нужное русло.</w:t>
      </w:r>
    </w:p>
    <w:p w14:paraId="34CCE02B" w14:textId="77777777" w:rsidR="00C64EE9" w:rsidRPr="002E665D" w:rsidRDefault="00C64EE9" w:rsidP="00C64EE9">
      <w:pPr>
        <w:spacing w:before="120"/>
        <w:jc w:val="center"/>
        <w:rPr>
          <w:b/>
          <w:bCs/>
          <w:sz w:val="28"/>
          <w:szCs w:val="28"/>
        </w:rPr>
      </w:pPr>
      <w:r w:rsidRPr="002E665D">
        <w:rPr>
          <w:b/>
          <w:bCs/>
          <w:sz w:val="28"/>
          <w:szCs w:val="28"/>
        </w:rPr>
        <w:t>Организация времени</w:t>
      </w:r>
    </w:p>
    <w:p w14:paraId="32C09BA7" w14:textId="77777777" w:rsidR="00C64EE9" w:rsidRPr="002E665D" w:rsidRDefault="00C64EE9" w:rsidP="00C64EE9">
      <w:pPr>
        <w:spacing w:before="120"/>
        <w:jc w:val="center"/>
        <w:rPr>
          <w:b/>
          <w:bCs/>
          <w:sz w:val="28"/>
          <w:szCs w:val="28"/>
        </w:rPr>
      </w:pPr>
      <w:r w:rsidRPr="002E665D">
        <w:rPr>
          <w:b/>
          <w:bCs/>
          <w:sz w:val="28"/>
          <w:szCs w:val="28"/>
        </w:rPr>
        <w:t>Режим дня</w:t>
      </w:r>
    </w:p>
    <w:p w14:paraId="22201AD4" w14:textId="77777777" w:rsidR="00C64EE9" w:rsidRDefault="00C64EE9" w:rsidP="00C64EE9">
      <w:pPr>
        <w:spacing w:before="120"/>
        <w:ind w:firstLine="567"/>
        <w:jc w:val="both"/>
      </w:pPr>
      <w:r w:rsidRPr="009A6916">
        <w:t>Вся жизнь гиперактивного ребенка должна подчиняться определенному режиму дня. Режим важен для всех детей, но для гиперактивного ребенка он важен вдвойне. Остатки регуляторных механизмов могут работать только в условиях максимальной упорядоченности.</w:t>
      </w:r>
    </w:p>
    <w:p w14:paraId="44B20398" w14:textId="77777777" w:rsidR="00C64EE9" w:rsidRPr="009A6916" w:rsidRDefault="00C64EE9" w:rsidP="00C64EE9">
      <w:pPr>
        <w:spacing w:before="120"/>
        <w:ind w:firstLine="567"/>
        <w:jc w:val="both"/>
      </w:pPr>
      <w:r w:rsidRPr="009A6916">
        <w:t>Выработка правильных привычек происходит только тогда, когда все необходимое делается в одно и тоже время, изо дня в день.</w:t>
      </w:r>
    </w:p>
    <w:p w14:paraId="7C40AA1E" w14:textId="77777777" w:rsidR="00C64EE9" w:rsidRPr="002E665D" w:rsidRDefault="00C64EE9" w:rsidP="00C64EE9">
      <w:pPr>
        <w:spacing w:before="120"/>
        <w:jc w:val="center"/>
        <w:rPr>
          <w:b/>
          <w:bCs/>
          <w:sz w:val="28"/>
          <w:szCs w:val="28"/>
        </w:rPr>
      </w:pPr>
      <w:r w:rsidRPr="002E665D">
        <w:rPr>
          <w:b/>
          <w:bCs/>
          <w:sz w:val="28"/>
          <w:szCs w:val="28"/>
        </w:rPr>
        <w:t>Наилучшее время для работы</w:t>
      </w:r>
    </w:p>
    <w:p w14:paraId="57CB412D" w14:textId="77777777" w:rsidR="00C64EE9" w:rsidRPr="009A6916" w:rsidRDefault="00C64EE9" w:rsidP="00C64EE9">
      <w:pPr>
        <w:spacing w:before="120"/>
        <w:ind w:firstLine="567"/>
        <w:jc w:val="both"/>
      </w:pPr>
      <w:r w:rsidRPr="009A6916">
        <w:lastRenderedPageBreak/>
        <w:t>Воспитатели детских садов, школьные учителя, родители должны помнить, что ребенок лучше всего работает в начале дня и в начале урока или занятия, хуже всего он усваивает материал в конце дня или в конце урока.</w:t>
      </w:r>
    </w:p>
    <w:p w14:paraId="2B9033FD" w14:textId="77777777" w:rsidR="00C64EE9" w:rsidRPr="002E665D" w:rsidRDefault="00C64EE9" w:rsidP="00C64EE9">
      <w:pPr>
        <w:spacing w:before="120"/>
        <w:jc w:val="center"/>
        <w:rPr>
          <w:b/>
          <w:bCs/>
          <w:sz w:val="28"/>
          <w:szCs w:val="28"/>
        </w:rPr>
      </w:pPr>
      <w:r w:rsidRPr="002E665D">
        <w:rPr>
          <w:b/>
          <w:bCs/>
          <w:sz w:val="28"/>
          <w:szCs w:val="28"/>
        </w:rPr>
        <w:t>Расписание в картинках (распорядок дня)</w:t>
      </w:r>
    </w:p>
    <w:p w14:paraId="5627462D" w14:textId="77777777" w:rsidR="00C64EE9" w:rsidRDefault="00C64EE9" w:rsidP="00C64EE9">
      <w:pPr>
        <w:spacing w:before="120"/>
        <w:ind w:firstLine="567"/>
        <w:jc w:val="both"/>
      </w:pPr>
      <w:r w:rsidRPr="009A6916">
        <w:t xml:space="preserve">Для эффективной организации времени хорошо подходит расписание в картинках. Его можно разместить на специальном стенде в группе детского сада, в классе или дома. Дома можно использовать также специальный альбом с велькро полосочками. На эти полосы буду прикрепляться карточки, с обратной стороны которых тоже наклеен кусочек велькро. Таким образом картинки и их последовательность можно менять каждый день. </w:t>
      </w:r>
    </w:p>
    <w:p w14:paraId="3BBC2150" w14:textId="77777777" w:rsidR="00C64EE9" w:rsidRPr="009A6916" w:rsidRDefault="00C64EE9" w:rsidP="00C64EE9">
      <w:pPr>
        <w:spacing w:before="120"/>
        <w:ind w:firstLine="567"/>
        <w:jc w:val="both"/>
      </w:pPr>
      <w:r w:rsidRPr="009A6916">
        <w:t>В таком альбоме или на стенде в нужной последовательности располагаются виды деятельности, игры и занятия. Для того, чтобы детям было легче воспринимать информацию, на карточках пишутся не только слова, но и рисуются картинки или всем понятные символы. Расписание в картинках очень хорошо организует деятельность ребенка.</w:t>
      </w:r>
    </w:p>
    <w:p w14:paraId="3B56C24B" w14:textId="77777777" w:rsidR="00C64EE9" w:rsidRPr="002E665D" w:rsidRDefault="00C64EE9" w:rsidP="00C64EE9">
      <w:pPr>
        <w:spacing w:before="120"/>
        <w:jc w:val="center"/>
        <w:rPr>
          <w:b/>
          <w:bCs/>
          <w:sz w:val="28"/>
          <w:szCs w:val="28"/>
        </w:rPr>
      </w:pPr>
      <w:r w:rsidRPr="002E665D">
        <w:rPr>
          <w:b/>
          <w:bCs/>
          <w:sz w:val="28"/>
          <w:szCs w:val="28"/>
        </w:rPr>
        <w:t>Заранее обговоренные правила</w:t>
      </w:r>
    </w:p>
    <w:p w14:paraId="0A6894FC" w14:textId="77777777" w:rsidR="00C64EE9" w:rsidRPr="002E665D" w:rsidRDefault="00C64EE9" w:rsidP="00C64EE9">
      <w:pPr>
        <w:spacing w:before="120"/>
        <w:jc w:val="center"/>
        <w:rPr>
          <w:b/>
          <w:bCs/>
          <w:sz w:val="28"/>
          <w:szCs w:val="28"/>
        </w:rPr>
      </w:pPr>
      <w:r w:rsidRPr="002E665D">
        <w:rPr>
          <w:b/>
          <w:bCs/>
          <w:sz w:val="28"/>
          <w:szCs w:val="28"/>
        </w:rPr>
        <w:t>Озвучить правило поведения.</w:t>
      </w:r>
    </w:p>
    <w:p w14:paraId="692843F0" w14:textId="77777777" w:rsidR="00C64EE9" w:rsidRPr="009A6916" w:rsidRDefault="00C64EE9" w:rsidP="00C64EE9">
      <w:pPr>
        <w:spacing w:before="120"/>
        <w:ind w:firstLine="567"/>
        <w:jc w:val="both"/>
      </w:pPr>
      <w:r w:rsidRPr="009A6916">
        <w:t xml:space="preserve">Когда учитель дает классу выполнить задание, можно именно гиперактивного ребенка попросить "озвучить" что надо делать и каким образом. Если ребенок уже умеет писать, он может составить список правил выполнения задания. Если в процессе выполнения этого задания какое то правило будет нарушено, учитель без лишних слов и напряжения может указать ему на эти правила. </w:t>
      </w:r>
    </w:p>
    <w:p w14:paraId="48C33776" w14:textId="77777777" w:rsidR="00C64EE9" w:rsidRPr="002E665D" w:rsidRDefault="00C64EE9" w:rsidP="00C64EE9">
      <w:pPr>
        <w:spacing w:before="120"/>
        <w:jc w:val="center"/>
        <w:rPr>
          <w:b/>
          <w:bCs/>
          <w:sz w:val="28"/>
          <w:szCs w:val="28"/>
        </w:rPr>
      </w:pPr>
      <w:r w:rsidRPr="002E665D">
        <w:rPr>
          <w:b/>
          <w:bCs/>
          <w:sz w:val="28"/>
          <w:szCs w:val="28"/>
        </w:rPr>
        <w:t>Правила перед началом работы</w:t>
      </w:r>
    </w:p>
    <w:p w14:paraId="04338B94" w14:textId="77777777" w:rsidR="00C64EE9" w:rsidRPr="009A6916" w:rsidRDefault="00C64EE9" w:rsidP="00C64EE9">
      <w:pPr>
        <w:spacing w:before="120"/>
        <w:ind w:firstLine="567"/>
        <w:jc w:val="both"/>
      </w:pPr>
      <w:r w:rsidRPr="009A6916">
        <w:t>Родителям не рекомендуется читать своим гиперактивным детям длинные нотации. Эти длинные нотации все равно не будут выслушаны до конца. Лучше объяснить ребенку, что за выполнение установленных правил он получит поощрение. За невыполнение правил наиболее целесообразным будет лишать ребенка определенных преимуществ или же возможности заняться тем, что ему интересно.</w:t>
      </w:r>
    </w:p>
    <w:p w14:paraId="487E5AD9" w14:textId="77777777" w:rsidR="00C64EE9" w:rsidRPr="002E665D" w:rsidRDefault="00C64EE9" w:rsidP="00C64EE9">
      <w:pPr>
        <w:spacing w:before="120"/>
        <w:jc w:val="center"/>
        <w:rPr>
          <w:b/>
          <w:bCs/>
          <w:sz w:val="28"/>
          <w:szCs w:val="28"/>
        </w:rPr>
      </w:pPr>
      <w:r w:rsidRPr="002E665D">
        <w:rPr>
          <w:b/>
          <w:bCs/>
          <w:sz w:val="28"/>
          <w:szCs w:val="28"/>
        </w:rPr>
        <w:t>Краткость инструкции</w:t>
      </w:r>
    </w:p>
    <w:p w14:paraId="32700582" w14:textId="77777777" w:rsidR="00C64EE9" w:rsidRDefault="00C64EE9" w:rsidP="00C64EE9">
      <w:pPr>
        <w:spacing w:before="120"/>
        <w:ind w:firstLine="567"/>
        <w:jc w:val="both"/>
      </w:pPr>
      <w:r w:rsidRPr="009A6916">
        <w:t xml:space="preserve">Все инструкции, предъявляемые гиперактивному ребенку, должны быть четкими и краткими, не более 10 слов. В противном случае ребенок эту инструкцию не поймет, на запомнит, не будет ей следовать. </w:t>
      </w:r>
    </w:p>
    <w:p w14:paraId="0E901B6E" w14:textId="77777777" w:rsidR="00C64EE9" w:rsidRPr="009A6916" w:rsidRDefault="00C64EE9" w:rsidP="00C64EE9">
      <w:pPr>
        <w:spacing w:before="120"/>
        <w:ind w:firstLine="567"/>
        <w:jc w:val="both"/>
      </w:pPr>
      <w:r w:rsidRPr="009A6916">
        <w:t>Давая инструкцию, нужно также учитывать неумение ребенка выслушивать до конца, неумение длительное время подчиняться групповым правилам, быструю утомляемость.</w:t>
      </w:r>
    </w:p>
    <w:p w14:paraId="4978FE36" w14:textId="77777777" w:rsidR="00C64EE9" w:rsidRPr="002E665D" w:rsidRDefault="00C64EE9" w:rsidP="00C64EE9">
      <w:pPr>
        <w:spacing w:before="120"/>
        <w:jc w:val="center"/>
        <w:rPr>
          <w:b/>
          <w:bCs/>
          <w:sz w:val="28"/>
          <w:szCs w:val="28"/>
        </w:rPr>
      </w:pPr>
      <w:r w:rsidRPr="002E665D">
        <w:rPr>
          <w:b/>
          <w:bCs/>
          <w:sz w:val="28"/>
          <w:szCs w:val="28"/>
        </w:rPr>
        <w:t>Алгоритмичная организация учебной деятельности</w:t>
      </w:r>
    </w:p>
    <w:p w14:paraId="41BD40BF" w14:textId="77777777" w:rsidR="00C64EE9" w:rsidRDefault="00C64EE9" w:rsidP="00C64EE9">
      <w:pPr>
        <w:spacing w:before="120"/>
        <w:ind w:firstLine="567"/>
        <w:jc w:val="both"/>
      </w:pPr>
      <w:r w:rsidRPr="009A6916">
        <w:t>Системность подачи информации создает системно организованную память, облегчает поиск необходимой информации, развивает мышление. Такая подача информации снижает нагрузку на внимание и систематизацию материала при запоминании. Формулировки, иллюстрации, оформления не должны содержать ничего лишнего и отвлекающего.</w:t>
      </w:r>
    </w:p>
    <w:p w14:paraId="1469C524" w14:textId="77777777" w:rsidR="00C64EE9" w:rsidRDefault="00C64EE9" w:rsidP="00C64EE9">
      <w:pPr>
        <w:spacing w:before="120"/>
        <w:ind w:firstLine="567"/>
        <w:jc w:val="both"/>
      </w:pPr>
      <w:r w:rsidRPr="009A6916">
        <w:t>Предложенная работа должна представлять из себя хорошо организованную последовательность определенных видов деятельности, между которыми можно делать небольшие перерывы. Каждый такой вид деятельности представляется короткой инструкцией, отраженой в рисунке или схеме.. Рисунок или схема находятся перед глазами ребенка.</w:t>
      </w:r>
    </w:p>
    <w:p w14:paraId="38BCC32E" w14:textId="77777777" w:rsidR="00C64EE9" w:rsidRPr="009A6916" w:rsidRDefault="00C64EE9" w:rsidP="00C64EE9">
      <w:pPr>
        <w:spacing w:before="120"/>
        <w:ind w:firstLine="567"/>
        <w:jc w:val="both"/>
      </w:pPr>
      <w:r w:rsidRPr="009A6916">
        <w:t>Инструкции должны быть короткими или разделенными на короткие части для того, чтобы хватало объема оперативной памяти, не происходило выпадения, замен, перестановки частей информации.</w:t>
      </w:r>
    </w:p>
    <w:p w14:paraId="3C989207" w14:textId="77777777" w:rsidR="00C64EE9" w:rsidRPr="002E665D" w:rsidRDefault="00C64EE9" w:rsidP="00C64EE9">
      <w:pPr>
        <w:spacing w:before="120"/>
        <w:jc w:val="center"/>
        <w:rPr>
          <w:b/>
          <w:bCs/>
          <w:sz w:val="28"/>
          <w:szCs w:val="28"/>
        </w:rPr>
      </w:pPr>
      <w:r w:rsidRPr="002E665D">
        <w:rPr>
          <w:b/>
          <w:bCs/>
          <w:sz w:val="28"/>
          <w:szCs w:val="28"/>
        </w:rPr>
        <w:lastRenderedPageBreak/>
        <w:t>Идти от особенностей ребенка</w:t>
      </w:r>
    </w:p>
    <w:p w14:paraId="4426F9F9" w14:textId="77777777" w:rsidR="00C64EE9" w:rsidRDefault="00C64EE9" w:rsidP="00C64EE9">
      <w:pPr>
        <w:spacing w:before="120"/>
        <w:ind w:firstLine="567"/>
        <w:jc w:val="both"/>
      </w:pPr>
      <w:r w:rsidRPr="009A6916">
        <w:t>Надо не ломать гиперактивного ребенка, а идти от его особенностей</w:t>
      </w:r>
    </w:p>
    <w:p w14:paraId="2650A0B9" w14:textId="77777777" w:rsidR="00C64EE9" w:rsidRDefault="00C64EE9" w:rsidP="00C64EE9">
      <w:pPr>
        <w:spacing w:before="120"/>
        <w:ind w:firstLine="567"/>
        <w:jc w:val="both"/>
      </w:pPr>
      <w:r w:rsidRPr="009A6916">
        <w:t>Гиперактивные дети не злы и не злонамерены. Как правило, они готовы сотрудничать с другими людьми, но они не умеют этого делать. Не надо их ломать, надо идти от их особенностей и давать им шанс проявить себя. Только в этом случае отношения с учителями и сама учебная деятельность может наладиться.</w:t>
      </w:r>
    </w:p>
    <w:p w14:paraId="7E3295D2" w14:textId="77777777" w:rsidR="00C64EE9" w:rsidRDefault="00C64EE9" w:rsidP="00C64EE9">
      <w:pPr>
        <w:spacing w:before="120"/>
        <w:ind w:firstLine="567"/>
        <w:jc w:val="both"/>
      </w:pPr>
      <w:r w:rsidRPr="009A6916">
        <w:t>Иногда особенности гиперактивного ребенка довольно сложные и могут сильно раздражать родителей и учителей. Даже в этом случае можно организовать учебную деятельность так, чтобы ребенок мог проявить себя и добиться успеха.</w:t>
      </w:r>
    </w:p>
    <w:p w14:paraId="75AA9777" w14:textId="77777777" w:rsidR="00C64EE9" w:rsidRPr="009A6916" w:rsidRDefault="00C64EE9" w:rsidP="00C64EE9">
      <w:pPr>
        <w:spacing w:before="120"/>
        <w:ind w:firstLine="567"/>
        <w:jc w:val="both"/>
      </w:pPr>
      <w:r w:rsidRPr="009A6916">
        <w:t xml:space="preserve">В каждом конкретном случае ситуация должна быть тщательно проанализирована и должен быть подобран индивидуальный подход к ребенку. Вобор правильной стратегии -это большая ответственость. Если ситуация с конкретным ребенком проанализирована неправильно, его положение в семье и в детском коллективе, а также его поведение могут значительно ухудшиться. </w:t>
      </w:r>
    </w:p>
    <w:p w14:paraId="2C81ABF0" w14:textId="77777777" w:rsidR="00C64EE9" w:rsidRPr="002E665D" w:rsidRDefault="00C64EE9" w:rsidP="00C64EE9">
      <w:pPr>
        <w:spacing w:before="120"/>
        <w:jc w:val="center"/>
        <w:rPr>
          <w:b/>
          <w:bCs/>
          <w:sz w:val="28"/>
          <w:szCs w:val="28"/>
        </w:rPr>
      </w:pPr>
      <w:r w:rsidRPr="002E665D">
        <w:rPr>
          <w:b/>
          <w:bCs/>
          <w:sz w:val="28"/>
          <w:szCs w:val="28"/>
        </w:rPr>
        <w:t>Альтернативная форма поведения</w:t>
      </w:r>
    </w:p>
    <w:p w14:paraId="05ADEBD6" w14:textId="77777777" w:rsidR="00C64EE9" w:rsidRDefault="00C64EE9" w:rsidP="00C64EE9">
      <w:pPr>
        <w:spacing w:before="120"/>
        <w:ind w:firstLine="567"/>
        <w:jc w:val="both"/>
      </w:pPr>
      <w:r w:rsidRPr="009A6916">
        <w:t>Постоянные окрики и наказания, на которые так щедры взрослые люди не дадут желаемых результатов. Более того, они могут способствовать формированию и закреплению отрицательных качеств ребенка, а так же негативного отношения к учебному процессу в принципе.</w:t>
      </w:r>
    </w:p>
    <w:p w14:paraId="7C3D1574" w14:textId="77777777" w:rsidR="00C64EE9" w:rsidRDefault="00C64EE9" w:rsidP="00C64EE9">
      <w:pPr>
        <w:spacing w:before="120"/>
        <w:ind w:firstLine="567"/>
        <w:jc w:val="both"/>
      </w:pPr>
      <w:r w:rsidRPr="009A6916">
        <w:t>Когда ребенок ведет себя неправильно и этим всех раздражает, можно попробовать предложить альтернативную форму поведения. Например: "Нельзя разрисовывать обои, но если ты хочешь рисовать на стене, давай прикрепим на нее лист бумаги". Или: "У нас в группе кидаться игрушками нельзя. Если ты хочешь бросить что-то, я дам тебе паролоновый мячик"</w:t>
      </w:r>
    </w:p>
    <w:p w14:paraId="4E6D037E" w14:textId="77777777" w:rsidR="00C64EE9" w:rsidRPr="009A6916" w:rsidRDefault="00C64EE9" w:rsidP="00C64EE9">
      <w:pPr>
        <w:spacing w:before="120"/>
        <w:ind w:firstLine="567"/>
        <w:jc w:val="both"/>
      </w:pPr>
      <w:r w:rsidRPr="009A6916">
        <w:t>В сочетании с другими методами модификации поведения, такой способ может сохранить много нервов и драгоценного времени.</w:t>
      </w:r>
    </w:p>
    <w:p w14:paraId="472BD875" w14:textId="77777777" w:rsidR="00C64EE9" w:rsidRPr="002E665D" w:rsidRDefault="00C64EE9" w:rsidP="00C64EE9">
      <w:pPr>
        <w:spacing w:before="120"/>
        <w:jc w:val="center"/>
        <w:rPr>
          <w:b/>
          <w:bCs/>
          <w:sz w:val="28"/>
          <w:szCs w:val="28"/>
        </w:rPr>
      </w:pPr>
      <w:r w:rsidRPr="002E665D">
        <w:rPr>
          <w:b/>
          <w:bCs/>
          <w:sz w:val="28"/>
          <w:szCs w:val="28"/>
        </w:rPr>
        <w:t>Моментальный характер поощрений</w:t>
      </w:r>
    </w:p>
    <w:p w14:paraId="781BD89E" w14:textId="77777777" w:rsidR="00C64EE9" w:rsidRPr="009A6916" w:rsidRDefault="00C64EE9" w:rsidP="00C64EE9">
      <w:pPr>
        <w:spacing w:before="120"/>
        <w:ind w:firstLine="567"/>
        <w:jc w:val="both"/>
      </w:pPr>
      <w:r w:rsidRPr="009A6916">
        <w:t>И в системе поощрений приходится учитывать особенности гиперактивного ребенка. Он не умеет долго ждать, поэтому поощрения должны носить моментальный характер и повторяться каждые 15-20 минут. И в школах и дома можно практиковать систему выдачи жетонов. Жетоны в дальнейшем обмениваются на то, что ребенку интересно.</w:t>
      </w:r>
    </w:p>
    <w:p w14:paraId="5F52169D" w14:textId="77777777" w:rsidR="00C64EE9" w:rsidRPr="002E665D" w:rsidRDefault="00C64EE9" w:rsidP="00C64EE9">
      <w:pPr>
        <w:spacing w:before="120"/>
        <w:jc w:val="center"/>
        <w:rPr>
          <w:b/>
          <w:bCs/>
          <w:sz w:val="28"/>
          <w:szCs w:val="28"/>
        </w:rPr>
      </w:pPr>
      <w:r w:rsidRPr="002E665D">
        <w:rPr>
          <w:b/>
          <w:bCs/>
          <w:sz w:val="28"/>
          <w:szCs w:val="28"/>
        </w:rPr>
        <w:t>Последовательность выполнения задания</w:t>
      </w:r>
    </w:p>
    <w:p w14:paraId="6B3A708E" w14:textId="77777777" w:rsidR="00C64EE9" w:rsidRPr="002E665D" w:rsidRDefault="00C64EE9" w:rsidP="00C64EE9">
      <w:pPr>
        <w:spacing w:before="120"/>
        <w:jc w:val="center"/>
        <w:rPr>
          <w:b/>
          <w:bCs/>
          <w:sz w:val="28"/>
          <w:szCs w:val="28"/>
        </w:rPr>
      </w:pPr>
      <w:r w:rsidRPr="002E665D">
        <w:rPr>
          <w:b/>
          <w:bCs/>
          <w:sz w:val="28"/>
          <w:szCs w:val="28"/>
        </w:rPr>
        <w:t>Неправильная последовательность выполнения заданий</w:t>
      </w:r>
    </w:p>
    <w:p w14:paraId="3BFCEA87" w14:textId="77777777" w:rsidR="00C64EE9" w:rsidRPr="009A6916" w:rsidRDefault="00C64EE9" w:rsidP="00C64EE9">
      <w:pPr>
        <w:spacing w:before="120"/>
        <w:ind w:firstLine="567"/>
        <w:jc w:val="both"/>
      </w:pPr>
      <w:r w:rsidRPr="009A6916">
        <w:t>Учителя очень часто рекомендуют выполнять сначала самые сложные задание, а потом что нибудь попроще и полегче. В этом, конечно же, есть своя логика. Вначале занятий голова хорошо соображает и ребенок еще не устал. Это абсолютно верно для любых других детей, но не для гиперактивных. Если ребенок сталкивается со сложным заданием в самом начале работы, он "опускает руки" и ничего не делает, потеряв полностью свою сосредоточенность.</w:t>
      </w:r>
    </w:p>
    <w:p w14:paraId="70BE0918" w14:textId="77777777" w:rsidR="00C64EE9" w:rsidRDefault="00C64EE9" w:rsidP="00C64EE9">
      <w:pPr>
        <w:spacing w:before="120"/>
        <w:ind w:firstLine="567"/>
        <w:jc w:val="both"/>
      </w:pPr>
      <w:r w:rsidRPr="009A6916">
        <w:t>Начинаем с легкого задания, делаем разогрев</w:t>
      </w:r>
    </w:p>
    <w:p w14:paraId="456FC592" w14:textId="77777777" w:rsidR="00C64EE9" w:rsidRDefault="00C64EE9" w:rsidP="00C64EE9">
      <w:pPr>
        <w:spacing w:before="120"/>
        <w:ind w:firstLine="567"/>
        <w:jc w:val="both"/>
      </w:pPr>
      <w:r w:rsidRPr="009A6916">
        <w:t>Дети с СДВГ любят делать то, что у них хорошо получается. Они не стремятся к преодолению трудностей и сложные задания их не вдохновляют. По этой просотой причине, в начале занятия необходимо дать самое легкое задание, такое, с которым ребенок может справиться без напряжения. Например, можно начать с повторения уже пройденного материала.</w:t>
      </w:r>
    </w:p>
    <w:p w14:paraId="6BFB4296" w14:textId="77777777" w:rsidR="00C64EE9" w:rsidRPr="009A6916" w:rsidRDefault="00C64EE9" w:rsidP="00C64EE9">
      <w:pPr>
        <w:spacing w:before="120"/>
        <w:ind w:firstLine="567"/>
        <w:jc w:val="both"/>
      </w:pPr>
      <w:r w:rsidRPr="009A6916">
        <w:lastRenderedPageBreak/>
        <w:t>"Разогревшись", ребенок приобретает нужную сосредоточенность и уверенность в своих силах. После первого задания он может выполнить что-то более сложное или начать ознакомление с новым материалом. Ребенка нужно обязательно похвалить за выполнение задания. Дети с СДВГ нуждаются в похвале и поддержке взрослых гораздо больше, чем их здоровые сверстники.</w:t>
      </w:r>
    </w:p>
    <w:p w14:paraId="21365873" w14:textId="77777777" w:rsidR="00C64EE9" w:rsidRPr="002E665D" w:rsidRDefault="00C64EE9" w:rsidP="00C64EE9">
      <w:pPr>
        <w:spacing w:before="120"/>
        <w:jc w:val="center"/>
        <w:rPr>
          <w:b/>
          <w:bCs/>
          <w:sz w:val="28"/>
          <w:szCs w:val="28"/>
        </w:rPr>
      </w:pPr>
      <w:r w:rsidRPr="002E665D">
        <w:rPr>
          <w:b/>
          <w:bCs/>
          <w:sz w:val="28"/>
          <w:szCs w:val="28"/>
        </w:rPr>
        <w:t>Заканчивать опять чем-то легким</w:t>
      </w:r>
    </w:p>
    <w:p w14:paraId="3CEBF33E" w14:textId="77777777" w:rsidR="00C64EE9" w:rsidRPr="009A6916" w:rsidRDefault="00C64EE9" w:rsidP="00C64EE9">
      <w:pPr>
        <w:spacing w:before="120"/>
        <w:ind w:firstLine="567"/>
        <w:jc w:val="both"/>
      </w:pPr>
      <w:r w:rsidRPr="009A6916">
        <w:t>Заканчивать нужно опять чем то легким, потому-что гиперактивный ребенок быстро утомляется. Нужно давать такое задание, с которым даже уставший ребенок может справиться. Очень важно, чтобы у ребенка осталось общее ощущение успешности проведенного занятия.</w:t>
      </w:r>
    </w:p>
    <w:p w14:paraId="42DF6598" w14:textId="77777777" w:rsidR="00C64EE9" w:rsidRPr="002E665D" w:rsidRDefault="00C64EE9" w:rsidP="00C64EE9">
      <w:pPr>
        <w:spacing w:before="120"/>
        <w:jc w:val="center"/>
        <w:rPr>
          <w:b/>
          <w:bCs/>
          <w:sz w:val="28"/>
          <w:szCs w:val="28"/>
        </w:rPr>
      </w:pPr>
      <w:r w:rsidRPr="002E665D">
        <w:rPr>
          <w:b/>
          <w:bCs/>
          <w:sz w:val="28"/>
          <w:szCs w:val="28"/>
        </w:rPr>
        <w:t>Особенности интеллектуальной деятельности</w:t>
      </w:r>
    </w:p>
    <w:p w14:paraId="0F494A6B" w14:textId="77777777" w:rsidR="00C64EE9" w:rsidRDefault="00C64EE9" w:rsidP="00C64EE9">
      <w:pPr>
        <w:spacing w:before="120"/>
        <w:ind w:firstLine="567"/>
        <w:jc w:val="both"/>
      </w:pPr>
      <w:r w:rsidRPr="009A6916">
        <w:t>Очень часто у детей с СДВГ возникают проблемы с закреплением материала, то есть переведением усвоенного из кратковременной рабочей памяти в долговременную память, с возможностью извлечения материала в любой нужный момент. Если занятие по новой теме было единичное, гиперактивный ребенок может продемонстрировать понимание материала и ответить на вопросы, но на следующий день ничего не помнить.</w:t>
      </w:r>
    </w:p>
    <w:p w14:paraId="09B8A851" w14:textId="77777777" w:rsidR="00C64EE9" w:rsidRPr="009A6916" w:rsidRDefault="00C64EE9" w:rsidP="00C64EE9">
      <w:pPr>
        <w:spacing w:before="120"/>
        <w:ind w:firstLine="567"/>
        <w:jc w:val="both"/>
      </w:pPr>
      <w:r w:rsidRPr="009A6916">
        <w:t>Некоторым детям нужно меньшее количество повторений материала, некоторым большее. Родители, незнакомые с этой особенностью своих гиперактивных детей, часто злятся и думают, что ребенок не хочет отвечать на вопросы, делает это намеренно. Такому ребенку просто нужны повторения, подкрепленные визуально различными рисунками и схемами.</w:t>
      </w:r>
    </w:p>
    <w:p w14:paraId="0C1DDCCF" w14:textId="77777777" w:rsidR="00C64EE9" w:rsidRPr="002E665D" w:rsidRDefault="00C64EE9" w:rsidP="00C64EE9">
      <w:pPr>
        <w:spacing w:before="120"/>
        <w:jc w:val="center"/>
        <w:rPr>
          <w:b/>
          <w:bCs/>
          <w:sz w:val="28"/>
          <w:szCs w:val="28"/>
        </w:rPr>
      </w:pPr>
      <w:r w:rsidRPr="002E665D">
        <w:rPr>
          <w:b/>
          <w:bCs/>
          <w:sz w:val="28"/>
          <w:szCs w:val="28"/>
        </w:rPr>
        <w:t>Цикличность интеллектуальной активности</w:t>
      </w:r>
    </w:p>
    <w:p w14:paraId="70AC9935" w14:textId="77777777" w:rsidR="00C64EE9" w:rsidRPr="009A6916" w:rsidRDefault="00C64EE9" w:rsidP="00C64EE9">
      <w:pPr>
        <w:spacing w:before="120"/>
        <w:ind w:firstLine="567"/>
        <w:jc w:val="both"/>
      </w:pPr>
      <w:r w:rsidRPr="009A6916">
        <w:t>Интеллектуальная деятельность гиперактивных детей отличается цикличностью. У такого ребенка есть интенсивные рабочие периоды, есть и периоды "выключения". По меньшей мере, домашняя работа должна быть подстроена под ритм работы мозга ребенка. Если он смотрит в пространство, перебирает ручки, перекладывает карандаши, надо его оставить в покое, хотя бы на 5-10 минут. После короткого периода восстановления сил, можно вернуться к занятиям.</w:t>
      </w:r>
    </w:p>
    <w:p w14:paraId="287E864F" w14:textId="77777777" w:rsidR="00C64EE9" w:rsidRPr="002E665D" w:rsidRDefault="00C64EE9" w:rsidP="00C64EE9">
      <w:pPr>
        <w:spacing w:before="120"/>
        <w:jc w:val="center"/>
        <w:rPr>
          <w:b/>
          <w:bCs/>
          <w:sz w:val="28"/>
          <w:szCs w:val="28"/>
        </w:rPr>
      </w:pPr>
      <w:r w:rsidRPr="002E665D">
        <w:rPr>
          <w:b/>
          <w:bCs/>
          <w:sz w:val="28"/>
          <w:szCs w:val="28"/>
        </w:rPr>
        <w:t>Особенности мышления</w:t>
      </w:r>
    </w:p>
    <w:p w14:paraId="18F34883" w14:textId="77777777" w:rsidR="00C64EE9" w:rsidRPr="002E665D" w:rsidRDefault="00C64EE9" w:rsidP="00C64EE9">
      <w:pPr>
        <w:spacing w:before="120"/>
        <w:jc w:val="center"/>
        <w:rPr>
          <w:b/>
          <w:bCs/>
          <w:sz w:val="28"/>
          <w:szCs w:val="28"/>
        </w:rPr>
      </w:pPr>
      <w:r w:rsidRPr="002E665D">
        <w:rPr>
          <w:b/>
          <w:bCs/>
          <w:sz w:val="28"/>
          <w:szCs w:val="28"/>
        </w:rPr>
        <w:t>Развитие мышления. Особенности мышления</w:t>
      </w:r>
    </w:p>
    <w:p w14:paraId="48318BD4" w14:textId="77777777" w:rsidR="00C64EE9" w:rsidRPr="009A6916" w:rsidRDefault="00C64EE9" w:rsidP="00C64EE9">
      <w:pPr>
        <w:spacing w:before="120"/>
        <w:ind w:firstLine="567"/>
        <w:jc w:val="both"/>
      </w:pPr>
      <w:r w:rsidRPr="009A6916">
        <w:t>Чтобы нормально развивалось произвольное внимание, память и самоуправление, необходимо тренировать мышление. Мышление ребенка с СДВГ долгое время остается "линейным", т.е. интеллектуальный анализ оказывается возможным по одному параметру и в одном направлении. Это характерная особенность мышления дошкольников 5-7 лет, хорошо описанная Пиаже. У детей с СДВГ эта характеристика мыслительных процессов присутствует более длительное время. Положительным моментом здесь является то, что в отличие от ситуации с маленькими детьми, опора на наглядность и вынесение вовне промежуточных результатов мышления может оказать существенную помощь.</w:t>
      </w:r>
    </w:p>
    <w:p w14:paraId="2FCE0D5F" w14:textId="77777777" w:rsidR="00C64EE9" w:rsidRPr="002E665D" w:rsidRDefault="00C64EE9" w:rsidP="00C64EE9">
      <w:pPr>
        <w:spacing w:before="120"/>
        <w:jc w:val="center"/>
        <w:rPr>
          <w:b/>
          <w:bCs/>
          <w:sz w:val="28"/>
          <w:szCs w:val="28"/>
        </w:rPr>
      </w:pPr>
      <w:r w:rsidRPr="002E665D">
        <w:rPr>
          <w:b/>
          <w:bCs/>
          <w:sz w:val="28"/>
          <w:szCs w:val="28"/>
        </w:rPr>
        <w:t>Визуальное мышление</w:t>
      </w:r>
    </w:p>
    <w:p w14:paraId="0EE3C8AF" w14:textId="77777777" w:rsidR="00C64EE9" w:rsidRPr="009A6916" w:rsidRDefault="00C64EE9" w:rsidP="00C64EE9">
      <w:pPr>
        <w:spacing w:before="120"/>
        <w:ind w:firstLine="567"/>
        <w:jc w:val="both"/>
      </w:pPr>
      <w:r w:rsidRPr="009A6916">
        <w:t>При развитом визуальном мышлении ребенок быстро обучается пользоваться различными рисунками, чертежами, таблицами, т. е. различными опорными схемами. Этим он снимает нагрузку на оперативную память и мышление, значительно повышая общую эффективность собственной мыслительной деятельности. Визуальное мышление хорошо развивается в играх, связанных с моделированием, конструированием, выкладыванием узоров, картинок по образцам (конструкторы, мозаики, кубики и пр.). Визуальное мышление, по всей вероятности, является сильной стороной ребенка с СДВГ. Это нужно обязательно использовать в работе с ним.</w:t>
      </w:r>
    </w:p>
    <w:p w14:paraId="5396ACE0" w14:textId="77777777" w:rsidR="00C64EE9" w:rsidRPr="009A6916" w:rsidRDefault="00C64EE9" w:rsidP="00C64EE9">
      <w:pPr>
        <w:spacing w:before="120"/>
        <w:ind w:firstLine="567"/>
        <w:jc w:val="both"/>
      </w:pPr>
      <w:r w:rsidRPr="009A6916">
        <w:t>Развитие слабых функций</w:t>
      </w:r>
    </w:p>
    <w:p w14:paraId="5672FC45" w14:textId="77777777" w:rsidR="00C64EE9" w:rsidRDefault="00C64EE9" w:rsidP="00C64EE9">
      <w:pPr>
        <w:spacing w:before="120"/>
        <w:ind w:firstLine="567"/>
        <w:jc w:val="both"/>
      </w:pPr>
      <w:r w:rsidRPr="009A6916">
        <w:t>Развитие и тренировка слабых функций</w:t>
      </w:r>
    </w:p>
    <w:p w14:paraId="1444B651" w14:textId="77777777" w:rsidR="00C64EE9" w:rsidRPr="009A6916" w:rsidRDefault="00C64EE9" w:rsidP="00C64EE9">
      <w:pPr>
        <w:spacing w:before="120"/>
        <w:ind w:firstLine="567"/>
        <w:jc w:val="both"/>
      </w:pPr>
      <w:r w:rsidRPr="009A6916">
        <w:t xml:space="preserve">Организация коррекционно-педагогической работы должна соответствовать 2 основным условиям: </w:t>
      </w:r>
    </w:p>
    <w:p w14:paraId="2B12ED56" w14:textId="77777777" w:rsidR="00C64EE9" w:rsidRPr="009A6916" w:rsidRDefault="00C64EE9" w:rsidP="00C64EE9">
      <w:pPr>
        <w:spacing w:before="120"/>
        <w:ind w:firstLine="567"/>
        <w:jc w:val="both"/>
      </w:pPr>
      <w:r w:rsidRPr="009A6916">
        <w:t>Занятия с ребенком должны проходить в эмоционально-привлекательной форме, тем самым повышая переносимость предъявляемой нагрузки, улучшая качество усвоения материала и самоконтроля.</w:t>
      </w:r>
    </w:p>
    <w:p w14:paraId="1027C0A8" w14:textId="77777777" w:rsidR="00C64EE9" w:rsidRDefault="00C64EE9" w:rsidP="00C64EE9">
      <w:pPr>
        <w:spacing w:before="120"/>
        <w:ind w:firstLine="567"/>
        <w:jc w:val="both"/>
      </w:pPr>
      <w:r w:rsidRPr="009A6916">
        <w:t>Подбор таких игр, которые обеспечивают тренировку одной функциональной особенности, и не возлагали бы нагрузку на все остальные дефицитарные особенности.</w:t>
      </w:r>
    </w:p>
    <w:p w14:paraId="60169A49" w14:textId="77777777" w:rsidR="00C64EE9" w:rsidRPr="009A6916" w:rsidRDefault="00C64EE9" w:rsidP="00C64EE9">
      <w:pPr>
        <w:spacing w:before="120"/>
        <w:ind w:firstLine="567"/>
        <w:jc w:val="both"/>
      </w:pPr>
      <w:r w:rsidRPr="009A6916">
        <w:t>Параллельное соблюдение двух или трех условий одновременно вызывает у ребенка с СДВГ существенные затруднения. Даже при всем желании, ребенок не может одновременно быть внимательным, спокойным и сдержанным. Отсюда основное правило развития необходимых качеств у этих детей — предъявляя ребенку игру, требующую напряжения, сосредоточения, удержания и произвольного распределения внимания, следует до минимума снизить нагрузку на самоконтроль импульсивности и не ограничивать двигательную активность.</w:t>
      </w:r>
    </w:p>
    <w:p w14:paraId="5E29D7A2" w14:textId="77777777" w:rsidR="00C64EE9" w:rsidRPr="002E665D" w:rsidRDefault="00C64EE9" w:rsidP="00C64EE9">
      <w:pPr>
        <w:spacing w:before="120"/>
        <w:jc w:val="center"/>
        <w:rPr>
          <w:b/>
          <w:bCs/>
          <w:sz w:val="28"/>
          <w:szCs w:val="28"/>
        </w:rPr>
      </w:pPr>
      <w:r w:rsidRPr="002E665D">
        <w:rPr>
          <w:b/>
          <w:bCs/>
          <w:sz w:val="28"/>
          <w:szCs w:val="28"/>
        </w:rPr>
        <w:t>Компьютерные игры</w:t>
      </w:r>
    </w:p>
    <w:p w14:paraId="06423806" w14:textId="77777777" w:rsidR="00C64EE9" w:rsidRDefault="00C64EE9" w:rsidP="00C64EE9">
      <w:pPr>
        <w:spacing w:before="120"/>
        <w:ind w:firstLine="567"/>
        <w:jc w:val="both"/>
      </w:pPr>
      <w:r w:rsidRPr="009A6916">
        <w:t>Компьютерные игры успешно развивают дефицитарные функции гиперактивного ребенка. С помощью тестирующих и тренировочных програм "Зоопарк"и "Внимание" можно протестировать внимание по параметрам устойчивость, распределение, удержание, интенсивность. После тестирования, можно тренировать слабые функции с помощью этих же програм.</w:t>
      </w:r>
    </w:p>
    <w:p w14:paraId="356BED50" w14:textId="77777777" w:rsidR="00C64EE9" w:rsidRPr="009A6916" w:rsidRDefault="00C64EE9" w:rsidP="00C64EE9">
      <w:pPr>
        <w:spacing w:before="120"/>
        <w:ind w:firstLine="567"/>
        <w:jc w:val="both"/>
      </w:pPr>
      <w:r w:rsidRPr="009A6916">
        <w:t>Программы пакетов "Зоопарк"и "Внимание"выполнены в интересной игровой форме, что существенно повышает мотивацию ребенка и побуждает его продолжить тренировки. Игры вызывают нормальный здоровый азарт ребенка, позволяющий гиперактивному ребенку справиться с заданиями.</w:t>
      </w:r>
    </w:p>
    <w:p w14:paraId="087BD335" w14:textId="77777777" w:rsidR="00C64EE9" w:rsidRPr="009A6916" w:rsidRDefault="00C64EE9" w:rsidP="00C64EE9">
      <w:pPr>
        <w:spacing w:before="120"/>
        <w:ind w:firstLine="567"/>
        <w:jc w:val="both"/>
      </w:pPr>
      <w:r w:rsidRPr="009A6916">
        <w:t>Что утомляет?</w:t>
      </w:r>
    </w:p>
    <w:p w14:paraId="11625420" w14:textId="77777777" w:rsidR="00C64EE9" w:rsidRDefault="00C64EE9" w:rsidP="00C64EE9">
      <w:pPr>
        <w:spacing w:before="120"/>
        <w:ind w:firstLine="567"/>
        <w:jc w:val="both"/>
      </w:pPr>
      <w:r w:rsidRPr="009A6916">
        <w:t xml:space="preserve">При переутомлении деятельность мозга дизорганизована </w:t>
      </w:r>
    </w:p>
    <w:p w14:paraId="04420820" w14:textId="77777777" w:rsidR="00C64EE9" w:rsidRPr="009A6916" w:rsidRDefault="00C64EE9" w:rsidP="00C64EE9">
      <w:pPr>
        <w:spacing w:before="120"/>
        <w:ind w:firstLine="567"/>
        <w:jc w:val="both"/>
      </w:pPr>
      <w:r w:rsidRPr="009A6916">
        <w:t>Гиперактивного ребенка утомляет монотонная однообразная работа. Впрочем, внутренних резервов на любую другую работу у него не так уж и много. При переутомлении деятельность мозга может быть настолько дизорганизована, что стираются уже установленные связи, та информация, которая уже усвоена.</w:t>
      </w:r>
    </w:p>
    <w:p w14:paraId="743E6573" w14:textId="77777777" w:rsidR="00C64EE9" w:rsidRDefault="00C64EE9" w:rsidP="00C64EE9">
      <w:pPr>
        <w:spacing w:before="120"/>
        <w:ind w:firstLine="567"/>
        <w:jc w:val="both"/>
      </w:pPr>
      <w:r w:rsidRPr="009A6916">
        <w:t>Плохие дни и плохие часы</w:t>
      </w:r>
    </w:p>
    <w:p w14:paraId="18C6E4F7" w14:textId="77777777" w:rsidR="00C64EE9" w:rsidRDefault="00C64EE9" w:rsidP="00C64EE9">
      <w:pPr>
        <w:spacing w:before="120"/>
        <w:ind w:firstLine="567"/>
        <w:jc w:val="both"/>
      </w:pPr>
      <w:r w:rsidRPr="009A6916">
        <w:t>У ребенка с СДВГ могут быть исключительно плохие дни, когда он ничего не удерживает в голове и забывает уже усвоенный материал. Не надо его за это ругать и стыдить. Лучше дать время отдохнуть или вообще отложить все на следующий день, сказав ребенку, что сейчас не получается, в следующий раз он обязательно все сделает хорошо. Ребенок будет только благодарен родителям за такое понимание.</w:t>
      </w:r>
    </w:p>
    <w:p w14:paraId="214A98B2" w14:textId="77777777" w:rsidR="00C64EE9" w:rsidRPr="009A6916" w:rsidRDefault="00C64EE9" w:rsidP="00C64EE9">
      <w:pPr>
        <w:spacing w:before="120"/>
        <w:ind w:firstLine="567"/>
        <w:jc w:val="both"/>
      </w:pPr>
      <w:r w:rsidRPr="009A6916">
        <w:t>Нужно обязательно определить периоды наибольшей работоспособности гиперактивного ребенка. У него бывают не только плохие дни, но и плохие часы или плохое время суток для работы и усвоения нового материала. Заставлять ребенка в такие часы делать что-то сложное для него, например писать, значит губить нервные клетки и ему и себе. К тому же, это практически пустая трата времени. Хорошо, если ребенок сам научиться чувствовать и контролировать такие свои состояния. Это полезно в любом возрасте. В год поступления в школу, когда ребенок идет в первый класс, это может оказать существенную помощь в адаптации к новым условиям и режиму дня.</w:t>
      </w:r>
    </w:p>
    <w:p w14:paraId="45D0AAA6" w14:textId="77777777" w:rsidR="00C64EE9" w:rsidRPr="009A6916" w:rsidRDefault="00C64EE9" w:rsidP="00C64EE9">
      <w:pPr>
        <w:spacing w:before="120"/>
        <w:ind w:firstLine="567"/>
        <w:jc w:val="both"/>
      </w:pPr>
      <w:r w:rsidRPr="009A6916">
        <w:t>Рекомендации по домашним занятиям</w:t>
      </w:r>
    </w:p>
    <w:p w14:paraId="712F6ECE" w14:textId="77777777" w:rsidR="00C64EE9" w:rsidRDefault="00C64EE9" w:rsidP="00C64EE9">
      <w:pPr>
        <w:spacing w:before="120"/>
        <w:ind w:firstLine="567"/>
        <w:jc w:val="both"/>
      </w:pPr>
      <w:r w:rsidRPr="009A6916">
        <w:t>Не надо усаживать ребенка</w:t>
      </w:r>
    </w:p>
    <w:p w14:paraId="43BAC022" w14:textId="77777777" w:rsidR="00C64EE9" w:rsidRPr="009A6916" w:rsidRDefault="00C64EE9" w:rsidP="00C64EE9">
      <w:pPr>
        <w:spacing w:before="120"/>
        <w:ind w:firstLine="567"/>
        <w:jc w:val="both"/>
      </w:pPr>
      <w:r w:rsidRPr="009A6916">
        <w:t>Занятия с дошкольниками не обязательно проводить за рабочим столом. Подходящим может быть любое место в квартире: ковер в зале, диван, кухонный стол, ванная комната. Ребенок может ходить, ползать и даже бегать. В последнем случае маме прийдется бегать вместе с ним. Маленький гиперподвижный ребенок лучше усваивает информацию на ходу. Фиксация позы отнимает у него очень много сил, на занятия их уже не остается.</w:t>
      </w:r>
    </w:p>
    <w:p w14:paraId="6E69B662" w14:textId="77777777" w:rsidR="00C64EE9" w:rsidRDefault="00C64EE9" w:rsidP="00C64EE9">
      <w:pPr>
        <w:spacing w:before="120"/>
        <w:ind w:firstLine="567"/>
        <w:jc w:val="both"/>
      </w:pPr>
      <w:r w:rsidRPr="009A6916">
        <w:t>Короткие занятия</w:t>
      </w:r>
    </w:p>
    <w:p w14:paraId="6886CC3A" w14:textId="77777777" w:rsidR="00C64EE9" w:rsidRPr="009A6916" w:rsidRDefault="00C64EE9" w:rsidP="00C64EE9">
      <w:pPr>
        <w:spacing w:before="120"/>
        <w:ind w:firstLine="567"/>
        <w:jc w:val="both"/>
      </w:pPr>
      <w:r w:rsidRPr="009A6916">
        <w:t>Занятия должны быть короткими, не более 10 минут. Если ребенок не удерживает внимания больше 2 минут, не надо из-за этого расстраиваться. Через какое-то время можно будет заниматься в течение 3 минут, а потом постепенно довести время занятий до 5-10 минут.</w:t>
      </w:r>
    </w:p>
    <w:p w14:paraId="1655CC60" w14:textId="77777777" w:rsidR="00C64EE9" w:rsidRDefault="00C64EE9" w:rsidP="00C64EE9">
      <w:pPr>
        <w:spacing w:before="120"/>
        <w:ind w:firstLine="567"/>
        <w:jc w:val="both"/>
      </w:pPr>
      <w:r w:rsidRPr="009A6916">
        <w:t>Подготовить все заранее</w:t>
      </w:r>
    </w:p>
    <w:p w14:paraId="748E49A7" w14:textId="77777777" w:rsidR="00C64EE9" w:rsidRPr="009A6916" w:rsidRDefault="00C64EE9" w:rsidP="00C64EE9">
      <w:pPr>
        <w:spacing w:before="120"/>
        <w:ind w:firstLine="567"/>
        <w:jc w:val="both"/>
      </w:pPr>
      <w:r w:rsidRPr="009A6916">
        <w:t>Все материалы, наглядные пособия, игрушки и картинки должны быть подготовлены заранее. Соображать на ходу во время занятий не допустимо. Можно потерять время и внимание ребенка. Занятия должны проходить в "едином порыве". Это возможно только при тщательном предварительном обдумывании. Если начать искать нужные предметы или игрушки на самом занятии, ребенок может активно включиться в процесс поиска, совершенно позабыв о чем шла речь.</w:t>
      </w:r>
    </w:p>
    <w:p w14:paraId="11AC7026" w14:textId="77777777" w:rsidR="00C64EE9" w:rsidRDefault="00C64EE9" w:rsidP="00C64EE9">
      <w:pPr>
        <w:spacing w:before="120"/>
        <w:ind w:firstLine="567"/>
        <w:jc w:val="both"/>
      </w:pPr>
      <w:r w:rsidRPr="009A6916">
        <w:t>Регулярность занятий</w:t>
      </w:r>
    </w:p>
    <w:p w14:paraId="1F572B9D" w14:textId="77777777" w:rsidR="00C64EE9" w:rsidRPr="009A6916" w:rsidRDefault="00C64EE9" w:rsidP="00C64EE9">
      <w:pPr>
        <w:spacing w:before="120"/>
        <w:ind w:firstLine="567"/>
        <w:jc w:val="both"/>
      </w:pPr>
      <w:r w:rsidRPr="009A6916">
        <w:t xml:space="preserve">Ребенка надо приучать к регулярности занятий. Если занятия проходят каждый день после полдника , например, то мозг ребенка будет соответственно настраиваться к этому времени. Лучше проводить занятия по пять минут 3 раза в день и каждый день, чем по полчаса, но 2 раза в неделю. Регулярные занятия дают гораздо больше результатов. </w:t>
      </w:r>
    </w:p>
    <w:p w14:paraId="6E30D649" w14:textId="77777777" w:rsidR="00C64EE9" w:rsidRPr="009A6916" w:rsidRDefault="00C64EE9" w:rsidP="00C64EE9">
      <w:pPr>
        <w:spacing w:before="120"/>
        <w:ind w:firstLine="567"/>
        <w:jc w:val="both"/>
      </w:pPr>
      <w:r w:rsidRPr="009A6916">
        <w:t>Обучение грамоте</w:t>
      </w:r>
    </w:p>
    <w:p w14:paraId="6299ADD2" w14:textId="77777777" w:rsidR="00C64EE9" w:rsidRDefault="00C64EE9" w:rsidP="00C64EE9">
      <w:pPr>
        <w:spacing w:before="120"/>
        <w:ind w:firstLine="567"/>
        <w:jc w:val="both"/>
      </w:pPr>
      <w:r w:rsidRPr="009A6916">
        <w:t>Развитие навыков письма</w:t>
      </w:r>
    </w:p>
    <w:p w14:paraId="3CAE4282" w14:textId="77777777" w:rsidR="00C64EE9" w:rsidRPr="009A6916" w:rsidRDefault="00C64EE9" w:rsidP="00C64EE9">
      <w:pPr>
        <w:spacing w:before="120"/>
        <w:ind w:firstLine="567"/>
        <w:jc w:val="both"/>
      </w:pPr>
      <w:r w:rsidRPr="009A6916">
        <w:t>Мелкую моторику, необходимую для выработки навыков письма и хорошего почерка лучше развивать раскрашиванием по методу Монтессори. Детям обычно это нравится больше, чем мучиться с прописями. Если ребенок сначала будет заниматься раскрасками, то потом прописывание букв ему будет даваться намного легче.</w:t>
      </w:r>
    </w:p>
    <w:p w14:paraId="043A3A50" w14:textId="77777777" w:rsidR="00C64EE9" w:rsidRDefault="00C64EE9" w:rsidP="00C64EE9">
      <w:pPr>
        <w:spacing w:before="120"/>
        <w:ind w:firstLine="567"/>
        <w:jc w:val="both"/>
      </w:pPr>
      <w:r w:rsidRPr="009A6916">
        <w:t>Обучение чтению</w:t>
      </w:r>
    </w:p>
    <w:p w14:paraId="48DBD4AC" w14:textId="77777777" w:rsidR="00C64EE9" w:rsidRDefault="00C64EE9" w:rsidP="00C64EE9">
      <w:pPr>
        <w:spacing w:before="120"/>
        <w:ind w:firstLine="567"/>
        <w:jc w:val="both"/>
      </w:pPr>
      <w:r w:rsidRPr="009A6916">
        <w:t xml:space="preserve">Обучение гиперактивного ребенка чтению должно опережать усвоение навыков письма. Если у ребенка не сложился комплексный зрительно-звуковой образ слова, то при письме он будет кое-как перерисовывать слова по буквам. </w:t>
      </w:r>
    </w:p>
    <w:p w14:paraId="347A9A82" w14:textId="77777777" w:rsidR="00C64EE9" w:rsidRDefault="00C64EE9" w:rsidP="00C64EE9">
      <w:pPr>
        <w:spacing w:before="120"/>
        <w:ind w:firstLine="567"/>
        <w:jc w:val="both"/>
      </w:pPr>
      <w:r w:rsidRPr="009A6916">
        <w:t>Характерными ошибками, при этом, будут добавления, опускания, пропуски элементов и целых букв. Писать правильно только с помощью визуального контроля очень сложно.</w:t>
      </w:r>
    </w:p>
    <w:p w14:paraId="5E8646C4" w14:textId="77777777" w:rsidR="00C64EE9" w:rsidRDefault="00C64EE9" w:rsidP="00C64EE9">
      <w:pPr>
        <w:spacing w:before="120"/>
        <w:ind w:firstLine="567"/>
        <w:jc w:val="both"/>
      </w:pPr>
      <w:r w:rsidRPr="009A6916">
        <w:t>Без беглого чтения не будет грамотного письма. Процесс обучения беглому чтению может растянуться на годы, если ребенку будут предлагаться слишком большие или слишком сложные тексты. Гиерактивный ребенок совершенно не готов преодолевать такие трудности и постарается этих трудностей избегать всеми возможными средствами.</w:t>
      </w:r>
    </w:p>
    <w:p w14:paraId="6055A95D" w14:textId="77777777" w:rsidR="00C64EE9" w:rsidRPr="009A6916" w:rsidRDefault="00C64EE9" w:rsidP="00C64EE9">
      <w:pPr>
        <w:spacing w:before="120"/>
        <w:ind w:firstLine="567"/>
        <w:jc w:val="both"/>
      </w:pPr>
      <w:r w:rsidRPr="009A6916">
        <w:t>При обучении гиперактивного ребенка чтению, основной целью должно быть понимание прочитанного. Сначала ребенку дается возможность понять текст, разобрав его про себя, потом этот текст читается вслух. Когда ребенок сразу читает вслух, он выполняет одновременно 2 операции. Для этого необходимо распределение внимания, которого как раз не хватает. Гиперактивные дети озвучивают текст как могут, не понимая смысла прочитанного. Как следствие, дети не могут хорошо пересказать или ответить на вопросы. У ребенка может сформироваться стойкое отрицательное отношение к процессу чтения.</w:t>
      </w:r>
    </w:p>
    <w:p w14:paraId="514F3EA8" w14:textId="77777777" w:rsidR="00C64EE9" w:rsidRDefault="00C64EE9" w:rsidP="00C64EE9">
      <w:pPr>
        <w:spacing w:before="120"/>
        <w:ind w:firstLine="567"/>
        <w:jc w:val="both"/>
      </w:pPr>
      <w:r w:rsidRPr="009A6916">
        <w:t>Обучение математике</w:t>
      </w:r>
    </w:p>
    <w:p w14:paraId="6823A61E" w14:textId="77777777" w:rsidR="00C64EE9" w:rsidRPr="009A6916" w:rsidRDefault="00C64EE9" w:rsidP="00C64EE9">
      <w:pPr>
        <w:spacing w:before="120"/>
        <w:ind w:firstLine="567"/>
        <w:jc w:val="both"/>
      </w:pPr>
      <w:r w:rsidRPr="009A6916">
        <w:t>Как правило, математика нравится гиперактивным детям гораздо больше, чем чтение и письмо. Если математический материал дается алгоритмично, структурированно, выделяется сущность, то он очень быстро усваивается. Здесь могут помочь графические изображения алгоритма каждой темы, нанесенные на карточки. В младших классах используются проигрывания алгоритмов. Дети строят "змейку" или "паровозик", чтобы проиграть последовательность действий или событий, которые надо усвоить.</w:t>
      </w:r>
    </w:p>
    <w:p w14:paraId="3AA8CD1A" w14:textId="77777777" w:rsidR="00C64EE9" w:rsidRDefault="00C64EE9" w:rsidP="00C64EE9">
      <w:pPr>
        <w:spacing w:before="120"/>
        <w:ind w:firstLine="567"/>
        <w:jc w:val="both"/>
      </w:pPr>
      <w:r w:rsidRPr="009A6916">
        <w:t>Обстановка на уроке</w:t>
      </w:r>
    </w:p>
    <w:p w14:paraId="78D1301D" w14:textId="77777777" w:rsidR="00C64EE9" w:rsidRDefault="00C64EE9" w:rsidP="00C64EE9">
      <w:pPr>
        <w:spacing w:before="120"/>
        <w:ind w:firstLine="567"/>
        <w:jc w:val="both"/>
      </w:pPr>
      <w:r w:rsidRPr="009A6916">
        <w:t>Нельзя требовать от гиперактивных детей невозможных вещей. Самоконтроль и соблюдение дисципины исключительно сложны для детей с СДВГ. Если ребенок личностно созрел и пытается сидеть спокойно, не вертеться, слушать внимательно, при этом переживает, что у него не слишком хорошо получается, то это значит, что он расходует слишком много своей энергии, переутомляется и теряет работоспособность. Если учитель не слишком заостряет внимание на строгом соблюдении дисциплины, а уроки проходят в игровой форме, гиперактивные дети ведут себя более спокойно и работают более продуктивно. В любом случае, обстановка на уроке должна быть легкая и непринужденная.</w:t>
      </w:r>
    </w:p>
    <w:p w14:paraId="0C2FC84B" w14:textId="77777777" w:rsidR="00C64EE9" w:rsidRPr="009A6916" w:rsidRDefault="00C64EE9" w:rsidP="00C64EE9">
      <w:pPr>
        <w:spacing w:before="120"/>
        <w:ind w:firstLine="567"/>
        <w:jc w:val="both"/>
      </w:pPr>
      <w:r w:rsidRPr="009A6916">
        <w:t>Также замечено, что чем драматичнее и эмоциональнее подается учителем материал, тем легче гиперактивному ребенку его усваивать. Гиперактивного ребенка привлекает все новое, неожиданное, эмоциональное, поэтому, когда учитель добавляет в свои объяснения больше экспрессии, это привлекает ребенка и помогает лучше усвоить материал.</w:t>
      </w:r>
    </w:p>
    <w:p w14:paraId="20238D2F" w14:textId="77777777" w:rsidR="00C64EE9" w:rsidRPr="009A6916" w:rsidRDefault="00C64EE9" w:rsidP="00C64EE9">
      <w:pPr>
        <w:spacing w:before="120"/>
        <w:ind w:firstLine="567"/>
        <w:jc w:val="both"/>
      </w:pPr>
      <w:r w:rsidRPr="009A6916">
        <w:t>Домашняя работа</w:t>
      </w:r>
    </w:p>
    <w:p w14:paraId="0EEC16CC" w14:textId="77777777" w:rsidR="00C64EE9" w:rsidRDefault="00C64EE9" w:rsidP="00C64EE9">
      <w:pPr>
        <w:spacing w:before="120"/>
        <w:ind w:firstLine="567"/>
        <w:jc w:val="both"/>
      </w:pPr>
      <w:r w:rsidRPr="009A6916">
        <w:t>В самом начале о самостоятельности надо забыть</w:t>
      </w:r>
    </w:p>
    <w:p w14:paraId="123357F8" w14:textId="77777777" w:rsidR="00C64EE9" w:rsidRPr="009A6916" w:rsidRDefault="00C64EE9" w:rsidP="00C64EE9">
      <w:pPr>
        <w:spacing w:before="120"/>
        <w:ind w:firstLine="567"/>
        <w:jc w:val="both"/>
      </w:pPr>
      <w:r w:rsidRPr="009A6916">
        <w:t>Учителя, конечно же, настаивают на развитии самостоятельности. Если родителей серьезно беспокоит развитие их ребенка, то им надо будет на первое время забыть об этом. С ребенком надо будет "сидеть" и заниматься. Самое большее, чего можно ожидать от ребенка, это самостоятельное выполнение тех заданий, которые он очень любит и которые у него хорошо получаются..</w:t>
      </w:r>
    </w:p>
    <w:p w14:paraId="56C27FFC" w14:textId="77777777" w:rsidR="00C64EE9" w:rsidRDefault="00C64EE9" w:rsidP="00C64EE9">
      <w:pPr>
        <w:spacing w:before="120"/>
        <w:ind w:firstLine="567"/>
        <w:jc w:val="both"/>
      </w:pPr>
      <w:r w:rsidRPr="009A6916">
        <w:t>Упреждающее знакомство с информацией</w:t>
      </w:r>
    </w:p>
    <w:p w14:paraId="7EB4DDE7" w14:textId="77777777" w:rsidR="00C64EE9" w:rsidRDefault="00C64EE9" w:rsidP="00C64EE9">
      <w:pPr>
        <w:spacing w:before="120"/>
        <w:ind w:firstLine="567"/>
        <w:jc w:val="both"/>
      </w:pPr>
      <w:r w:rsidRPr="009A6916">
        <w:t>Систематизация любого материала у таких детей проходит медленнее, чем у других детей. Для гиперактивного ребенка очень полезно ознакомиться заранее с материалом, который он будет проходить в классе на следующем уроки. Это позволит ему усвоить, по крайней мере, основные опорные моменты предстоящего урока.</w:t>
      </w:r>
    </w:p>
    <w:p w14:paraId="7BB1F4AE" w14:textId="77777777" w:rsidR="00C64EE9" w:rsidRPr="009A6916" w:rsidRDefault="00C64EE9" w:rsidP="00C64EE9">
      <w:pPr>
        <w:spacing w:before="120"/>
        <w:ind w:firstLine="567"/>
        <w:jc w:val="both"/>
      </w:pPr>
      <w:r w:rsidRPr="009A6916">
        <w:t>Также, дома необходимо будет выполнять не только домашние задания, но и повторять то, что было сделано в классе. Родители ребенка с СДВГ должны быть к этому готовы.</w:t>
      </w:r>
    </w:p>
    <w:p w14:paraId="7504AA86" w14:textId="77777777" w:rsidR="00C64EE9" w:rsidRDefault="00C64EE9" w:rsidP="00C64EE9">
      <w:pPr>
        <w:spacing w:before="120"/>
        <w:ind w:firstLine="567"/>
        <w:jc w:val="both"/>
      </w:pPr>
      <w:r w:rsidRPr="009A6916">
        <w:t>Оформительская работа</w:t>
      </w:r>
    </w:p>
    <w:p w14:paraId="4F0EC57F" w14:textId="77777777" w:rsidR="00C64EE9" w:rsidRPr="009A6916" w:rsidRDefault="00C64EE9" w:rsidP="00C64EE9">
      <w:pPr>
        <w:spacing w:before="120"/>
        <w:ind w:firstLine="567"/>
        <w:jc w:val="both"/>
      </w:pPr>
      <w:r w:rsidRPr="009A6916">
        <w:t>Первые годы в школе надо освободить ребенка от любой оформительской работы. Родители сами могут провести поля и поставить точку в тетради, с которой надо начинать писать. Любая оформительская работа, отсчеты клеточек настолько утомляют ребенка, что у него не остается сил на основную работу.</w:t>
      </w:r>
    </w:p>
    <w:p w14:paraId="04BB8BDB" w14:textId="77777777" w:rsidR="00C64EE9" w:rsidRPr="009A6916" w:rsidRDefault="00C64EE9" w:rsidP="00C64EE9">
      <w:pPr>
        <w:spacing w:before="120"/>
        <w:ind w:firstLine="567"/>
        <w:jc w:val="both"/>
      </w:pPr>
      <w:r w:rsidRPr="009A6916">
        <w:t>Подвижные занятия и тренировки</w:t>
      </w:r>
    </w:p>
    <w:p w14:paraId="29F1078F" w14:textId="77777777" w:rsidR="00C64EE9" w:rsidRDefault="00C64EE9" w:rsidP="00C64EE9">
      <w:pPr>
        <w:spacing w:before="120"/>
        <w:ind w:firstLine="567"/>
        <w:jc w:val="both"/>
      </w:pPr>
      <w:r w:rsidRPr="009A6916">
        <w:t>Полезные виды деятельности для гиперактивного ребенка</w:t>
      </w:r>
    </w:p>
    <w:p w14:paraId="1EBBB8DE" w14:textId="77777777" w:rsidR="00C64EE9" w:rsidRDefault="00C64EE9" w:rsidP="00C64EE9">
      <w:pPr>
        <w:spacing w:before="120"/>
        <w:ind w:firstLine="567"/>
        <w:jc w:val="both"/>
      </w:pPr>
      <w:r w:rsidRPr="009A6916">
        <w:t>Вместо того, чтобы подавлять чрезмерную активность, экспансию, агрессивность, лучше переводить все эти качества ребенка с СДВГ в разумное и полезное русло. Гиперактивный ребенок может заниматься каким нибудь видом спорта, только не травматичным. Склонность к травматизму из без того очень большая, ребенок совершает опасные для себя действия, не задумываясь о последствиях.</w:t>
      </w:r>
    </w:p>
    <w:p w14:paraId="22AFCDCE" w14:textId="77777777" w:rsidR="00C64EE9" w:rsidRPr="009A6916" w:rsidRDefault="00C64EE9" w:rsidP="00C64EE9">
      <w:pPr>
        <w:spacing w:before="120"/>
        <w:ind w:firstLine="567"/>
        <w:jc w:val="both"/>
      </w:pPr>
      <w:r w:rsidRPr="009A6916">
        <w:t>Для маленьких детей подходит ритмика, для детей постарше танцы, теннис, бег, плавание. Подвижные игры или тренировки вообще организуют все движения ребенка, включая мелкую моторику. Регулярные занятия физкультурой не только тренируют, но и дисциплинируют ребенка.</w:t>
      </w:r>
    </w:p>
    <w:p w14:paraId="4D77114E" w14:textId="77777777" w:rsidR="00C64EE9" w:rsidRDefault="00C64EE9" w:rsidP="00C64EE9">
      <w:pPr>
        <w:spacing w:before="120"/>
        <w:ind w:firstLine="567"/>
        <w:jc w:val="both"/>
      </w:pPr>
      <w:r w:rsidRPr="009A6916">
        <w:t>Спортивные и подвижные игры по правилам</w:t>
      </w:r>
    </w:p>
    <w:p w14:paraId="6BDFC363" w14:textId="77777777" w:rsidR="00C64EE9" w:rsidRDefault="00C64EE9" w:rsidP="00C64EE9">
      <w:pPr>
        <w:spacing w:before="120"/>
        <w:ind w:firstLine="567"/>
        <w:jc w:val="both"/>
      </w:pPr>
      <w:r w:rsidRPr="009A6916">
        <w:t>Такие игры требуют достаточной организованности и подчинения точной цели. Постановка цели, действия по плану для гиперактивного ребенка являются трудным, но исключительно развивающим занятием. В такой игре происходит превращение бесцельной подвижности в целенаправленную активность. Основной задачей таких игр является выработка привычки к целенаправленной деятельности.</w:t>
      </w:r>
    </w:p>
    <w:p w14:paraId="025795F2" w14:textId="77777777" w:rsidR="00C64EE9" w:rsidRPr="009A6916" w:rsidRDefault="00C64EE9" w:rsidP="00C64EE9">
      <w:pPr>
        <w:spacing w:before="120"/>
        <w:ind w:firstLine="567"/>
        <w:jc w:val="both"/>
      </w:pPr>
      <w:r w:rsidRPr="009A6916">
        <w:t>Зимой, когда нагрузка на нервную систему особенно велика и возможности подвигаться и побегать ограничены, очень полезно ходить на лыжах, кататься на коньках. Также можно позволять своему ребенку кататься с ледяной горки до упора, пока не устанет.</w:t>
      </w:r>
    </w:p>
    <w:p w14:paraId="75200475" w14:textId="77777777" w:rsidR="00C64EE9" w:rsidRDefault="00C64EE9" w:rsidP="00C64EE9">
      <w:pPr>
        <w:spacing w:before="120"/>
        <w:ind w:firstLine="567"/>
        <w:jc w:val="both"/>
      </w:pPr>
      <w:r w:rsidRPr="009A6916">
        <w:t>Снаряды, на которых можно повисеть</w:t>
      </w:r>
    </w:p>
    <w:p w14:paraId="6857E867" w14:textId="77777777" w:rsidR="00C64EE9" w:rsidRDefault="00C64EE9" w:rsidP="00C64EE9">
      <w:pPr>
        <w:spacing w:before="120"/>
        <w:ind w:firstLine="567"/>
        <w:jc w:val="both"/>
      </w:pPr>
      <w:r w:rsidRPr="009A6916">
        <w:t>Хорошо, когда дома есть снаряды, на которых можно полазить, повисеть, покувыркаться. Даже в самой тесной квартире можно подвесить в дверном проеме перекладину с убирающимися кольцами и канатом. Для гиперактивного ребенка это прекрасная возможность разрядиться неразрушительным для всей семьи способом. Такие снаряды развивают также силу, ловкость, гибкость, уменьшают склонность к травматизму.</w:t>
      </w:r>
    </w:p>
    <w:p w14:paraId="0F7B978E" w14:textId="77777777" w:rsidR="00C64EE9" w:rsidRPr="009A6916" w:rsidRDefault="00C64EE9" w:rsidP="00C64EE9">
      <w:pPr>
        <w:spacing w:before="120"/>
        <w:ind w:firstLine="567"/>
        <w:jc w:val="both"/>
      </w:pPr>
      <w:r w:rsidRPr="009A6916">
        <w:t>Дети с СДВГ — это дети со своими особенностями. К каждому такому ребенку можно подобрать ключик и дать ему возможность правильно развиваться. Родители и учителя должны очень хорошо знать характеристики гиперактивных детей, знать что они могут делать относительно легко, а что дается им с большим трудом. Учитывая особенности мышления, интеллектуальной деятельности и эмоционального развития, вполне реально помочь гиперактивному ребенку реализовать заложенные в нем способности и дать почувствовать себя успешным.</w:t>
      </w:r>
    </w:p>
    <w:p w14:paraId="1371D7CA" w14:textId="77777777" w:rsidR="00C64EE9" w:rsidRPr="002E665D" w:rsidRDefault="00C64EE9" w:rsidP="00C64EE9">
      <w:pPr>
        <w:spacing w:before="120"/>
        <w:jc w:val="center"/>
        <w:rPr>
          <w:b/>
          <w:bCs/>
          <w:sz w:val="28"/>
          <w:szCs w:val="28"/>
        </w:rPr>
      </w:pPr>
      <w:r w:rsidRPr="002E665D">
        <w:rPr>
          <w:b/>
          <w:bCs/>
          <w:sz w:val="28"/>
          <w:szCs w:val="28"/>
        </w:rPr>
        <w:t>Список литературы</w:t>
      </w:r>
    </w:p>
    <w:p w14:paraId="11701283" w14:textId="77777777" w:rsidR="00C64EE9" w:rsidRDefault="00C64EE9" w:rsidP="00C64EE9">
      <w:pPr>
        <w:spacing w:before="120"/>
        <w:ind w:firstLine="567"/>
        <w:jc w:val="both"/>
      </w:pPr>
      <w:r w:rsidRPr="009A6916">
        <w:t xml:space="preserve">Для подготовки данной работы были использованы материалы с сайта </w:t>
      </w:r>
      <w:hyperlink r:id="rId4" w:history="1">
        <w:r w:rsidRPr="009A6916">
          <w:rPr>
            <w:rStyle w:val="a3"/>
          </w:rPr>
          <w:t>http://www.effecton.ru/</w:t>
        </w:r>
      </w:hyperlink>
    </w:p>
    <w:p w14:paraId="1382F2ED" w14:textId="77777777" w:rsidR="006B11B3" w:rsidRDefault="006B11B3"/>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drawingGridHorizontalSpacing w:val="109"/>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EE9"/>
    <w:rsid w:val="002E665D"/>
    <w:rsid w:val="006B11B3"/>
    <w:rsid w:val="009A6916"/>
    <w:rsid w:val="00C64EE9"/>
    <w:rsid w:val="00D33DF3"/>
    <w:rsid w:val="00F773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0B335D"/>
  <w14:defaultImageDpi w14:val="0"/>
  <w15:docId w15:val="{94E6C3C0-9B96-4581-B870-B7F5ABCF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4EE9"/>
    <w:pPr>
      <w:spacing w:after="0" w:line="240" w:lineRule="auto"/>
    </w:pPr>
    <w:rPr>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64E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ffect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3467</Words>
  <Characters>19767</Characters>
  <Application>Microsoft Office Word</Application>
  <DocSecurity>0</DocSecurity>
  <Lines>164</Lines>
  <Paragraphs>46</Paragraphs>
  <ScaleCrop>false</ScaleCrop>
  <Company>Home</Company>
  <LinksUpToDate>false</LinksUpToDate>
  <CharactersWithSpaces>23188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СДВГ: Методы организации деятельности</dc:title>
  <dc:subject/>
  <dc:creator>User</dc:creator>
  <cp:keywords/>
  <dc:description/>
  <cp:lastModifiedBy>Пользователь</cp:lastModifiedBy>
  <cp:revision>3</cp:revision>
  <dcterms:created xsi:type="dcterms:W3CDTF">2025-10-26T16:49:00Z</dcterms:created>
  <dcterms:modified xsi:type="dcterms:W3CDTF">2025-10-26T16:49:00Z</dcterms:modified>
</cp:coreProperties>
</file>