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F2C4" w14:textId="77777777" w:rsidR="00000000" w:rsidRDefault="001B31CF">
      <w:pPr>
        <w:pStyle w:val="a4"/>
        <w:jc w:val="center"/>
        <w:rPr>
          <w:color w:val="2E2E2E"/>
          <w:sz w:val="28"/>
          <w:szCs w:val="28"/>
        </w:rPr>
      </w:pPr>
      <w:r>
        <w:rPr>
          <w:b/>
          <w:bCs/>
          <w:color w:val="2E2E2E"/>
          <w:sz w:val="28"/>
          <w:szCs w:val="28"/>
        </w:rPr>
        <w:t>Сезонная депрессия... Как с ней бороться?</w:t>
      </w:r>
    </w:p>
    <w:p w14:paraId="5A541448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Вы почти не найдете людей, которые с нетерпением ждут серых осенних дней, тоскливых зимних ночей. Большинство людей лучше себя чувствуют летом, когда солнечно и тепло. Мы бо</w:t>
      </w:r>
      <w:r>
        <w:rPr>
          <w:color w:val="000000"/>
        </w:rPr>
        <w:t xml:space="preserve">льше времени проводим на улице, с удовольствием занимаемся спортом и меньше едим. Но для некоторых людей переход лета в зиму - гораздо больше, чем легкое разочарование. Это, по меньшей мере, ночной кошмар. </w:t>
      </w:r>
    </w:p>
    <w:p w14:paraId="669AE825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Для этих людей изменение времени года характеризу</w:t>
      </w:r>
      <w:r>
        <w:rPr>
          <w:color w:val="000000"/>
        </w:rPr>
        <w:t>ется изменением поведения личности - от счастливого и расслабленного состояния до депрессии и напряжения. По утрам требуется огромное усилие для того, чтобы встать с кровати, еда (особенно сладости и мучные изделия) становится основным развлечением, депрес</w:t>
      </w:r>
      <w:r>
        <w:rPr>
          <w:color w:val="000000"/>
        </w:rPr>
        <w:t xml:space="preserve">сия постоянно нарастает и раздражение достигает пика. Когда они уже начинают думать, что жизнь не имеет смысла, наступает весна и жизнь становится прекрасной. </w:t>
      </w:r>
    </w:p>
    <w:p w14:paraId="5FC8B30C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Еще десять лет назад люди, страдающие от этой сезонной смены настроений, не имели понятия о том,</w:t>
      </w:r>
      <w:r>
        <w:rPr>
          <w:color w:val="000000"/>
        </w:rPr>
        <w:t xml:space="preserve"> что происходит с ними. Но когда Норман И. Розенталь, автор книги "Сезонная работа мозга", установил связь между короткими зимними днями с долгими длинными ночами и перепадами настроения вплоть до депрессии, он и его коллеги начали изучение этого феномена </w:t>
      </w:r>
      <w:r>
        <w:rPr>
          <w:color w:val="000000"/>
        </w:rPr>
        <w:t xml:space="preserve">и дали ему название сезонная депрессия. </w:t>
      </w:r>
    </w:p>
    <w:p w14:paraId="3189CADF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Причины сезонной депрессии до конца не изучены. Основная идея заключается в том, что недостаток света ухудшает настроение, по этому вопросу существует несколько теорий. Одна из теорий заключается в нарушении "биолог</w:t>
      </w:r>
      <w:r>
        <w:rPr>
          <w:color w:val="000000"/>
        </w:rPr>
        <w:t>ических часов". У больных минимальная температура выявляется в шесть часов утра, вместо трех часов (в норме). Поэтому им тяжело проснуться утром и легко бодрствовать среди ночи. Когда этих больных лечат при помощи яркого света от 6.00 до 8.00, мы не только</w:t>
      </w:r>
      <w:r>
        <w:rPr>
          <w:color w:val="000000"/>
        </w:rPr>
        <w:t xml:space="preserve"> поднимаем им настроение, мы также передвигаем их температурный минимум на более раннее время. Использование света по утрам создает фазу опережения. </w:t>
      </w:r>
    </w:p>
    <w:p w14:paraId="0E389BFD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Другая теория состоит в том, что увеличивается выделение гормона мелатонина, ответственного за плохое наст</w:t>
      </w:r>
      <w:r>
        <w:rPr>
          <w:color w:val="000000"/>
        </w:rPr>
        <w:t>роение и уменьшение энергии. Известно, что спячка и репродуктивный цикл у животных регулируются выделением мелатонина. Мелатонин выделяется только в темноте и очень чувствителен к свету. Во время длинных летних дней выделение мелатонина заметно снижено, по</w:t>
      </w:r>
      <w:r>
        <w:rPr>
          <w:color w:val="000000"/>
        </w:rPr>
        <w:t xml:space="preserve">тому что ночи короче. Но во время длинных зимних ночей, выделение мелатонина усиливается. </w:t>
      </w:r>
    </w:p>
    <w:p w14:paraId="2CC4FD9F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Мелатонин человека также чувствителен к свету, но требуется гораздо больше света, чем для животных, чтобы остановить его выделение. Под воздействием мелатонина у здо</w:t>
      </w:r>
      <w:r>
        <w:rPr>
          <w:color w:val="000000"/>
        </w:rPr>
        <w:t xml:space="preserve">рового человека снижается температура и появляется головокружение. Поэтому одной из основных идей о зимней депрессии является то, что люди с этим заболеванием, выделяют много мелатонина в зимнее время и очень мало в летнее. Исходя из этой теории, световая </w:t>
      </w:r>
      <w:r>
        <w:rPr>
          <w:color w:val="000000"/>
        </w:rPr>
        <w:t xml:space="preserve">терапия должна быть эффективной, потому что она тормозит производство мелатонина. </w:t>
      </w:r>
    </w:p>
    <w:p w14:paraId="1C4285E5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Обе теории требуют доказательств. И сезонная депрессия может поражать организм в разной степени. Одно исследование показало, что 75% больных искали лечение от своей депресси</w:t>
      </w:r>
      <w:r>
        <w:rPr>
          <w:color w:val="000000"/>
        </w:rPr>
        <w:t xml:space="preserve">и. Другие не чувствуют глубокой депрессии, но у них просто так мало энергии, что они не могут выполнять работу в полном объеме. </w:t>
      </w:r>
    </w:p>
    <w:p w14:paraId="3F176075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Лечение большинства людей с сезонной депрессией занимает 2-3 солнечных дня для полного изменения симптомов. И, следовательно, п</w:t>
      </w:r>
      <w:r>
        <w:rPr>
          <w:color w:val="000000"/>
        </w:rPr>
        <w:t xml:space="preserve">ервым доказательством болезни будет заметное улучшение при путешествии в сторону экватора. Очевидно, что не одна группа людей не застрахована от этого заболевания. Мы видим ее у мужчин и женщин всех возрастов и рас во </w:t>
      </w:r>
      <w:r>
        <w:rPr>
          <w:color w:val="000000"/>
        </w:rPr>
        <w:lastRenderedPageBreak/>
        <w:t>всех частях страны. Но, кажется, что б</w:t>
      </w:r>
      <w:r>
        <w:rPr>
          <w:color w:val="000000"/>
        </w:rPr>
        <w:t xml:space="preserve">олезнь чаще проявляется у женщин, чем у мужчин, и особенно у тех женщин, которые находятся в детородном возрасте. </w:t>
      </w:r>
    </w:p>
    <w:p w14:paraId="7EDC402B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Так что же можно сделать с сезонной депрессией, кроме того, чтобы провести отпуск на теплом курорте во время зимних месяцев? По словам экспер</w:t>
      </w:r>
      <w:r>
        <w:rPr>
          <w:color w:val="000000"/>
        </w:rPr>
        <w:t xml:space="preserve">тов, следующие советы могут помочь вам: </w:t>
      </w:r>
    </w:p>
    <w:p w14:paraId="62969F64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 xml:space="preserve">Наслаждайтесь утренним светом. </w:t>
      </w:r>
      <w:r>
        <w:rPr>
          <w:color w:val="000000"/>
        </w:rPr>
        <w:br/>
        <w:t>Получайте как можно больше дневного света в период между 6:00 и 8:00 утра. Это и ранний подъем, и утренние прогулки. Или вы можете посидеть возле большого окна. Люди, которые работают</w:t>
      </w:r>
      <w:r>
        <w:rPr>
          <w:color w:val="000000"/>
        </w:rPr>
        <w:t xml:space="preserve"> дома или дорога на работу у них занимает немного времени, получают очень мало или совсем не получают света в утренние часы. И большинство людей не знают о том, что свет дома или яркий свет в офисе составляют только одну десятую интенсивности естественного</w:t>
      </w:r>
      <w:r>
        <w:rPr>
          <w:color w:val="000000"/>
        </w:rPr>
        <w:t xml:space="preserve"> света, даже в пасмурный день. </w:t>
      </w:r>
    </w:p>
    <w:p w14:paraId="476D9D37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 xml:space="preserve">Ешьте пищу, содержащую аминокислоту триптофан. </w:t>
      </w:r>
      <w:r>
        <w:rPr>
          <w:color w:val="000000"/>
        </w:rPr>
        <w:br/>
        <w:t>Желание потреблять углеводы распространено среди этих людей, и оно связано с уменьшением количества мозгового серотонина. Триптофан способствует образованию серотонина, который</w:t>
      </w:r>
      <w:r>
        <w:rPr>
          <w:color w:val="000000"/>
        </w:rPr>
        <w:t xml:space="preserve"> может улучшить ваше состояние. Однако нет научного подтверждения, что диета эта действительно помогает. К пище, содержащей триптофан, относятся индейка, молоко и яичные белки. </w:t>
      </w:r>
    </w:p>
    <w:p w14:paraId="5335114F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Избегайте самолечения алкоголем или кофеином.</w:t>
      </w:r>
      <w:r>
        <w:rPr>
          <w:color w:val="000000"/>
        </w:rPr>
        <w:br/>
        <w:t>Использование этих веществ являе</w:t>
      </w:r>
      <w:r>
        <w:rPr>
          <w:color w:val="000000"/>
        </w:rPr>
        <w:t>тся распространенным способом для борьбы людей с сезонными депрессиями. Но в то время, как кофеин может принести вам временный подъем настроения, он также может вызвать беспокойство, напряжение в мышцах и желудочно-кишечные проблемы. Алкоголь, с одной стор</w:t>
      </w:r>
      <w:r>
        <w:rPr>
          <w:color w:val="000000"/>
        </w:rPr>
        <w:t xml:space="preserve">оны, являясь антидепрессантом, может в дальнейшем привести к углублению депрессии. </w:t>
      </w:r>
    </w:p>
    <w:p w14:paraId="35E5E4BB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 xml:space="preserve">Регулярно выполняйте физические упражнения. </w:t>
      </w:r>
      <w:r>
        <w:rPr>
          <w:color w:val="000000"/>
        </w:rPr>
        <w:br/>
        <w:t>Все эксперты признают, что не проводились специальные исследования по влиянию физических упражнений на сезонную депрессию, но т</w:t>
      </w:r>
      <w:r>
        <w:rPr>
          <w:color w:val="000000"/>
        </w:rPr>
        <w:t xml:space="preserve">акие упражнения точно никогда не повредят. Упражнения полезны, хотя бы потому, что, благодаря им, вы выходите на улицу рано утром. Выполнение упражнений также приносит вам чувство стабильности. Когда у людей развивается депрессия, они все хуже справляются </w:t>
      </w:r>
      <w:r>
        <w:rPr>
          <w:color w:val="000000"/>
        </w:rPr>
        <w:t>со своими делами, и наступает момент, когда им легче совсем ничего не делать. Физические упражнения могут стать профилактикой этого заболевания. Тем не менее, есть люди, которые молятся на физические упражнения весной и летом, но не могут выполнять свою пр</w:t>
      </w:r>
      <w:r>
        <w:rPr>
          <w:color w:val="000000"/>
        </w:rPr>
        <w:t xml:space="preserve">ограмму зимой, потому что у них совершенно нет сил. </w:t>
      </w:r>
    </w:p>
    <w:p w14:paraId="4F84BC64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 xml:space="preserve">Обедайте на воздухе. </w:t>
      </w:r>
      <w:r>
        <w:rPr>
          <w:color w:val="000000"/>
        </w:rPr>
        <w:br/>
        <w:t>Если вы не можете выходить на улицу утром, то, по крайней мере, старайтесь выходить на улицу в свой обеденный перерыв. В то время, как было доказано, что утренний свет оказывает сам</w:t>
      </w:r>
      <w:r>
        <w:rPr>
          <w:color w:val="000000"/>
        </w:rPr>
        <w:t xml:space="preserve">ое благоприятное воздействие на уменьшение симптомов сезонной депрессии, любой естественный свет лучше, чем совсем ничего. Естественный свет даже в пасмурный день может помочь вам. </w:t>
      </w:r>
    </w:p>
    <w:p w14:paraId="323C15BB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 xml:space="preserve">Придерживайтесь определенного графика. </w:t>
      </w:r>
      <w:r>
        <w:rPr>
          <w:color w:val="000000"/>
        </w:rPr>
        <w:br/>
        <w:t>Это поможет вам сбалансировать био</w:t>
      </w:r>
      <w:r>
        <w:rPr>
          <w:color w:val="000000"/>
        </w:rPr>
        <w:t xml:space="preserve">логические часы. Особенно важно ложиться спать и вставать утром в одно и тоже время. </w:t>
      </w:r>
    </w:p>
    <w:p w14:paraId="461A72C3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Наслаждайтесь солнцем.</w:t>
      </w:r>
      <w:r>
        <w:rPr>
          <w:color w:val="000000"/>
        </w:rPr>
        <w:br/>
        <w:t>Некоторые люди живут в домах, расположенных так, что в них темно в любое время, поэтому постарайтесь не закрывать окна шторами и жалюзи в течение д</w:t>
      </w:r>
      <w:r>
        <w:rPr>
          <w:color w:val="000000"/>
        </w:rPr>
        <w:t xml:space="preserve">ня. Некоторые люди </w:t>
      </w:r>
      <w:r>
        <w:rPr>
          <w:color w:val="000000"/>
        </w:rPr>
        <w:lastRenderedPageBreak/>
        <w:t xml:space="preserve">признаются в том, что переход из комнаты, направленной на север, в комнату, направленную на восток, имеет огромное влияние на настроение, давая возможность наслаждаться утренним светом. </w:t>
      </w:r>
    </w:p>
    <w:p w14:paraId="7FB175C8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Если это возможно, то постарайтесь переехать в бол</w:t>
      </w:r>
      <w:r>
        <w:rPr>
          <w:color w:val="000000"/>
        </w:rPr>
        <w:t xml:space="preserve">ее солнечное место. Жаль, что это средство в нашей стране самое нереальное для использования. Но, все-таки, если вдруг решите переехать... </w:t>
      </w:r>
    </w:p>
    <w:p w14:paraId="56007CC8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Депрессия летом</w:t>
      </w:r>
      <w:r>
        <w:rPr>
          <w:color w:val="000000"/>
        </w:rPr>
        <w:br/>
        <w:t>В то время как зимняя депрессия является наиболее распространенным типом сезонных депрессий, некотор</w:t>
      </w:r>
      <w:r>
        <w:rPr>
          <w:color w:val="000000"/>
        </w:rPr>
        <w:t>ые люди страдают от прямо противоположной проблемы; у них появляется депрессия во время теплых летних месяцев. Эти люди начинают чувствовать депрессию, которая начинается в период с марта по июнь, и заканчивается в период с августа по октябрь. Симптомы так</w:t>
      </w:r>
      <w:r>
        <w:rPr>
          <w:color w:val="000000"/>
        </w:rPr>
        <w:t xml:space="preserve">ие же, как и при зимнем варианте сезонной депрессии. </w:t>
      </w:r>
    </w:p>
    <w:p w14:paraId="6BBFD9B3" w14:textId="77777777" w:rsidR="00000000" w:rsidRDefault="001B31CF">
      <w:pPr>
        <w:pStyle w:val="a4"/>
        <w:jc w:val="left"/>
        <w:rPr>
          <w:color w:val="000000"/>
        </w:rPr>
      </w:pPr>
      <w:r>
        <w:rPr>
          <w:color w:val="000000"/>
        </w:rPr>
        <w:t>Кажется, что у этих людей теплая погода, а не свет, вызывает изменение настроения. Врачи утверждают, как и в случае с зимними пациентами, у различных "летних" пациентов наблюдается взаимоотношение между</w:t>
      </w:r>
      <w:r>
        <w:rPr>
          <w:color w:val="000000"/>
        </w:rPr>
        <w:t xml:space="preserve"> широтой, климатом и тяжестью заболевания. Улучшение в заболевании наблюдается, когда пациенты едут летом в отпуск на север, когда купаются в холодных озерах летом, и когда они находятся в помещении с кондиционером во время летних месяцев</w:t>
      </w:r>
    </w:p>
    <w:p w14:paraId="3A0F8816" w14:textId="77777777" w:rsidR="001B31CF" w:rsidRDefault="001B31CF">
      <w:pPr>
        <w:rPr>
          <w:sz w:val="24"/>
          <w:szCs w:val="24"/>
        </w:rPr>
      </w:pPr>
    </w:p>
    <w:sectPr w:rsidR="001B31C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52"/>
    <w:rsid w:val="00181C52"/>
    <w:rsid w:val="001B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E7ED8"/>
  <w14:defaultImageDpi w14:val="0"/>
  <w15:docId w15:val="{CCC87AF3-67AF-4D94-986E-E4AEABA8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6704</Characters>
  <Application>Microsoft Office Word</Application>
  <DocSecurity>0</DocSecurity>
  <Lines>55</Lines>
  <Paragraphs>15</Paragraphs>
  <ScaleCrop>false</ScaleCrop>
  <Company>KM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Сезонная депрессия</dc:title>
  <dc:subject/>
  <dc:creator>N/A</dc:creator>
  <cp:keywords/>
  <dc:description/>
  <cp:lastModifiedBy>Igor_Trofimov</cp:lastModifiedBy>
  <cp:revision>2</cp:revision>
  <dcterms:created xsi:type="dcterms:W3CDTF">2025-10-30T05:36:00Z</dcterms:created>
  <dcterms:modified xsi:type="dcterms:W3CDTF">2025-10-30T05:36:00Z</dcterms:modified>
</cp:coreProperties>
</file>