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B8B1" w14:textId="77777777" w:rsidR="002C7825" w:rsidRPr="00464FDD" w:rsidRDefault="002C7825" w:rsidP="002C7825">
      <w:pPr>
        <w:spacing w:before="120"/>
        <w:jc w:val="center"/>
        <w:rPr>
          <w:b/>
          <w:bCs/>
          <w:sz w:val="32"/>
          <w:szCs w:val="32"/>
        </w:rPr>
      </w:pPr>
      <w:r w:rsidRPr="00464FDD">
        <w:rPr>
          <w:b/>
          <w:bCs/>
          <w:sz w:val="32"/>
          <w:szCs w:val="32"/>
        </w:rPr>
        <w:t>Скажи мне, как ты родился, и я скажу, как будешь жить</w:t>
      </w:r>
    </w:p>
    <w:p w14:paraId="5F681CA4" w14:textId="77777777" w:rsidR="002C7825" w:rsidRPr="00464FDD" w:rsidRDefault="002C7825" w:rsidP="002C7825">
      <w:pPr>
        <w:spacing w:before="120"/>
        <w:jc w:val="center"/>
        <w:rPr>
          <w:sz w:val="28"/>
          <w:szCs w:val="28"/>
        </w:rPr>
      </w:pPr>
      <w:r w:rsidRPr="00464FDD">
        <w:rPr>
          <w:sz w:val="28"/>
          <w:szCs w:val="28"/>
        </w:rPr>
        <w:t xml:space="preserve">Прокопенко, кандидат мед. наук, врач-сексопатолог </w:t>
      </w:r>
    </w:p>
    <w:p w14:paraId="381F9E37" w14:textId="77777777" w:rsidR="002C7825" w:rsidRPr="00464FDD" w:rsidRDefault="002C7825" w:rsidP="002C7825">
      <w:pPr>
        <w:spacing w:before="120"/>
        <w:jc w:val="center"/>
        <w:rPr>
          <w:b/>
          <w:bCs/>
          <w:sz w:val="28"/>
          <w:szCs w:val="28"/>
        </w:rPr>
      </w:pPr>
      <w:r w:rsidRPr="00464FDD">
        <w:rPr>
          <w:b/>
          <w:bCs/>
          <w:sz w:val="28"/>
          <w:szCs w:val="28"/>
        </w:rPr>
        <w:t>Голограмма жизни</w:t>
      </w:r>
    </w:p>
    <w:p w14:paraId="30056744" w14:textId="77777777" w:rsidR="002C7825" w:rsidRDefault="002C7825" w:rsidP="002C7825">
      <w:pPr>
        <w:spacing w:before="120"/>
        <w:ind w:firstLine="567"/>
        <w:jc w:val="both"/>
      </w:pPr>
      <w:r w:rsidRPr="00464FDD">
        <w:t xml:space="preserve">"Я бы желал, чтобы отец мой или мать, а то и оба они вместе — ведь обязанность эта лежала одинаково на них обоих, — поразмыслили над тем, что они делают, в то время как они меня зачинали. </w:t>
      </w:r>
    </w:p>
    <w:p w14:paraId="5A5779E3" w14:textId="77777777" w:rsidR="002C7825" w:rsidRPr="00464FDD" w:rsidRDefault="002C7825" w:rsidP="002C7825">
      <w:pPr>
        <w:spacing w:before="120"/>
        <w:ind w:firstLine="567"/>
        <w:jc w:val="both"/>
      </w:pPr>
      <w:r w:rsidRPr="00464FDD">
        <w:t xml:space="preserve">Если бы они должным образом подумали, сколь многое зависит от того, чем они тогда были заняты, — и что дело тут не только в произведении на свет разумного существа, но что, по всей вероятности, его счастливое телосложение и темперамент, быть может, его дарования и самый склад его ума — и даже, почем знать, судьба всего его рода — определяются их собственной натурой и самочувствием — если бы они, должным образом все это взвесив и обдумав, соответственно поступили, — то, я твердо убежден, я занимал бы совсем иное положение в свете, чем то, в котором читатель, вероятно, меня увидит... Но я был зачат и родился на горе себе..." Это из английской классики. XVIII век. Лоренс Стерн. "Жизнь и мнения Тристрама Шенди, джентльмена". </w:t>
      </w:r>
    </w:p>
    <w:p w14:paraId="68EBDFAA" w14:textId="77777777" w:rsidR="002C7825" w:rsidRDefault="002C7825" w:rsidP="002C7825">
      <w:pPr>
        <w:spacing w:before="120"/>
        <w:ind w:firstLine="567"/>
        <w:jc w:val="both"/>
      </w:pPr>
      <w:r w:rsidRPr="00464FDD">
        <w:t>Каждый миг нашей жизни не только вплетается необходимым звеном в общую цепь существования, но и отражает, как голограмма, все, что было, что есть и что будет. Невозможно укрыться от природных закладок, на которые наслаиваются социальные воздействия. Только от характера зависит то, что человек усваивает в контактах с другими людьми.</w:t>
      </w:r>
    </w:p>
    <w:p w14:paraId="3BF073AB" w14:textId="77777777" w:rsidR="002C7825" w:rsidRPr="00464FDD" w:rsidRDefault="002C7825" w:rsidP="002C7825">
      <w:pPr>
        <w:spacing w:before="120"/>
        <w:ind w:firstLine="567"/>
        <w:jc w:val="both"/>
      </w:pPr>
      <w:r w:rsidRPr="00464FDD">
        <w:t xml:space="preserve">Почему из одной и той же ситуации одни выносят разочарования, другие — радость, третьи — урок на будущее? Только потому, что именно на это настраивает их некий внутренний комплекс склонностей и предпочтений. Одним словом, характер. А характер начинает формироваться с первых секунд существования, даже еще раньше — во время родов. </w:t>
      </w:r>
    </w:p>
    <w:p w14:paraId="12924B14" w14:textId="77777777" w:rsidR="002C7825" w:rsidRPr="00464FDD" w:rsidRDefault="002C7825" w:rsidP="002C7825">
      <w:pPr>
        <w:spacing w:before="120"/>
        <w:jc w:val="center"/>
        <w:rPr>
          <w:b/>
          <w:bCs/>
          <w:sz w:val="28"/>
          <w:szCs w:val="28"/>
        </w:rPr>
      </w:pPr>
      <w:r w:rsidRPr="00464FDD">
        <w:rPr>
          <w:b/>
          <w:bCs/>
          <w:sz w:val="28"/>
          <w:szCs w:val="28"/>
        </w:rPr>
        <w:t xml:space="preserve">Мины замедленного действия </w:t>
      </w:r>
    </w:p>
    <w:p w14:paraId="1156FD95" w14:textId="77777777" w:rsidR="002C7825" w:rsidRPr="00464FDD" w:rsidRDefault="002C7825" w:rsidP="002C7825">
      <w:pPr>
        <w:spacing w:before="120"/>
        <w:ind w:firstLine="567"/>
        <w:jc w:val="both"/>
      </w:pPr>
      <w:r w:rsidRPr="00464FDD">
        <w:t xml:space="preserve">Эти процессы изучает совсем новая наука — неонатальная психология (от неонатус — новорожденный). В ее рамках рассматривается довольно ограниченный промежуток времени — от зачатия до рождения, причем считается, что важными могут быть как моменты, связанные с течением беременности (угроза прерывания, токсикозы и т. д.), самих родов (особенности и осложнения), так и поведение в это время родителей — в первую очередь, конечно, матери. </w:t>
      </w:r>
    </w:p>
    <w:p w14:paraId="514B0343" w14:textId="77777777" w:rsidR="002C7825" w:rsidRDefault="002C7825" w:rsidP="002C7825">
      <w:pPr>
        <w:spacing w:before="120"/>
        <w:ind w:firstLine="567"/>
        <w:jc w:val="both"/>
      </w:pPr>
      <w:r w:rsidRPr="00464FDD">
        <w:t>Оказывается, это немаловажно — что и как влияет на человека еще в утробе матери и в процессе родов. Считается, что сам по себе переход от безопасного внутриутробного существования, когда и тепло, и мягко, и кушать дают постоянно, к холоду и опасностям жизни вне теснейшего контакта с матерью, является колоссальным стрессом для любого организма. А если на эти условия наложились еще и дополнительные отрицательные факторы, то добра ждать не следует. Глубоко в подсознании откладываются некие стимулы, на основе которых строятся комплексы, сплетающиеся в привычки, а затем — в характер... Так что пусть ни плод, ни новорожденный еще не могут общаться с нами, еще не понимают, что происходит, — их подсознание уже содержит мины замедленного действия.</w:t>
      </w:r>
    </w:p>
    <w:p w14:paraId="45C8FBC7" w14:textId="77777777" w:rsidR="002C7825" w:rsidRPr="00464FDD" w:rsidRDefault="002C7825" w:rsidP="002C7825">
      <w:pPr>
        <w:spacing w:before="120"/>
        <w:ind w:firstLine="567"/>
        <w:jc w:val="both"/>
      </w:pPr>
      <w:r w:rsidRPr="00464FDD">
        <w:t xml:space="preserve">Вспомните: в народной медицине считается, что беременная не должна смотреть на пожар — родится рыжий, не должна видеть калек и уродов — ребенок может родиться таким же. Если увидит мышку, то у младенца будет волосатое родимое пятно, если столкнется с негром, то не уберечься от родимого пятна в пол-лица или полспины. Существует около сотни таких предрассудков, причем многие из них подтверждались не раз. Но, как оказалось, рациональное зерно в народных наблюдениях существует. Чаще всего переживания </w:t>
      </w:r>
      <w:r w:rsidRPr="00464FDD">
        <w:lastRenderedPageBreak/>
        <w:t xml:space="preserve">беременности и родов проявляются смазано или вообще практически незаметны на фоне других, более сильных и постоянных воздействий на психику растущего и уже выросшего человека. Но в некоторых случаях именно самый первый багаж подсознания создает оригинальный, или перекошенный, или даже исковерканный характер. В таких случаях стоит разобраться, с чего все начиналось, и проводить психотерапию или самовнушение, включающие так называемые аффирмации — лозунги-обращения к самому себе. Их можно произносить безмолвно или вслух перед зеркалом, на работе, в пути — везде, где выдается свободное время настроить себя на лучшее. </w:t>
      </w:r>
    </w:p>
    <w:p w14:paraId="4A6FE459" w14:textId="77777777" w:rsidR="002C7825" w:rsidRPr="00464FDD" w:rsidRDefault="002C7825" w:rsidP="002C7825">
      <w:pPr>
        <w:spacing w:before="120"/>
        <w:jc w:val="center"/>
        <w:rPr>
          <w:b/>
          <w:bCs/>
          <w:sz w:val="28"/>
          <w:szCs w:val="28"/>
        </w:rPr>
      </w:pPr>
      <w:r w:rsidRPr="00464FDD">
        <w:rPr>
          <w:b/>
          <w:bCs/>
          <w:sz w:val="28"/>
          <w:szCs w:val="28"/>
        </w:rPr>
        <w:t xml:space="preserve">Роды в результате стимуляции </w:t>
      </w:r>
    </w:p>
    <w:p w14:paraId="4198091E" w14:textId="77777777" w:rsidR="002C7825" w:rsidRDefault="002C7825" w:rsidP="002C7825">
      <w:pPr>
        <w:spacing w:before="120"/>
        <w:ind w:firstLine="567"/>
        <w:jc w:val="both"/>
      </w:pPr>
      <w:r w:rsidRPr="00464FDD">
        <w:t xml:space="preserve">Самый простой и обычный для нашего времени случай. Слабость родовой деятельности довольно распространена среди горожанок, а чтобы ребенок не страдал от затянувшихся схваток, женщине вводят специфические стимуляторы. Но это мы знаем, что таким образом помогаем новому человечку родиться, а для его подсознания все может выглядеть как некое насилие: я еще не готов, а меня уже выгоняют... </w:t>
      </w:r>
    </w:p>
    <w:p w14:paraId="00A29520" w14:textId="77777777" w:rsidR="002C7825" w:rsidRDefault="002C7825" w:rsidP="002C7825">
      <w:pPr>
        <w:spacing w:before="120"/>
        <w:ind w:firstLine="567"/>
        <w:jc w:val="both"/>
      </w:pPr>
      <w:r w:rsidRPr="00464FDD">
        <w:t xml:space="preserve">Такие люди с детства безынициативны, беспомощны, не умеют принимать решения, перекладывают ответственность за будущее и за уже случившееся на окружающих. Они долго не могут начать новое дело, нуждаются в подталкивании, но в то же время не терпят, если помощь становится слишком активной. </w:t>
      </w:r>
    </w:p>
    <w:p w14:paraId="783F9C34" w14:textId="77777777" w:rsidR="002C7825" w:rsidRDefault="002C7825" w:rsidP="002C7825">
      <w:pPr>
        <w:spacing w:before="120"/>
        <w:ind w:firstLine="567"/>
        <w:jc w:val="both"/>
      </w:pPr>
      <w:r w:rsidRPr="00464FDD">
        <w:t>Даже творцы, родившиеся в результате стимулированных родов, до последнего момента не верят в свои способности, откладывают проявления творчества до последнего момента: пишут стихи впопыхах, создают формулы на клочке бумаги, рисуют в промежутках между полосами полного безделья и т.д. Возможно, что богемный образ жизни писателей, артистов, художников и других творческих личностей — не дань моде, а следствие самых ранних впечатлений подсознания.</w:t>
      </w:r>
    </w:p>
    <w:p w14:paraId="3B585DD8" w14:textId="77777777" w:rsidR="002C7825" w:rsidRPr="00464FDD" w:rsidRDefault="002C7825" w:rsidP="002C7825">
      <w:pPr>
        <w:spacing w:before="120"/>
        <w:ind w:firstLine="567"/>
        <w:jc w:val="both"/>
      </w:pPr>
      <w:r w:rsidRPr="00464FDD">
        <w:t xml:space="preserve">Аффирмация возможна такая: мне помогали, чтобы сделать лучше. Я сам умею делать выбор. Меня не подгоняют, а помогают. Выбирать безопасно и приятно. Я прощаю маму за то, что она поторопила меня к этой жизни. </w:t>
      </w:r>
    </w:p>
    <w:p w14:paraId="4814FC83" w14:textId="77777777" w:rsidR="002C7825" w:rsidRPr="00464FDD" w:rsidRDefault="002C7825" w:rsidP="002C7825">
      <w:pPr>
        <w:spacing w:before="120"/>
        <w:jc w:val="center"/>
        <w:rPr>
          <w:b/>
          <w:bCs/>
          <w:sz w:val="28"/>
          <w:szCs w:val="28"/>
        </w:rPr>
      </w:pPr>
      <w:r w:rsidRPr="00464FDD">
        <w:rPr>
          <w:b/>
          <w:bCs/>
          <w:sz w:val="28"/>
          <w:szCs w:val="28"/>
        </w:rPr>
        <w:t xml:space="preserve">Если роды были затяжными </w:t>
      </w:r>
    </w:p>
    <w:p w14:paraId="68280DA5" w14:textId="77777777" w:rsidR="002C7825" w:rsidRDefault="002C7825" w:rsidP="002C7825">
      <w:pPr>
        <w:spacing w:before="120"/>
        <w:ind w:firstLine="567"/>
        <w:jc w:val="both"/>
      </w:pPr>
      <w:r w:rsidRPr="00464FDD">
        <w:t xml:space="preserve">Ребенок, наоборот, подвергается более сильному и длительному стрессу, ведь прохождение через родовые пути сопровождается сжатием всего тела и особенно головки. Уменьшается приток крови к головному мозгу, замедляется кровообращение, пищеварение, работа практически всех внутренних органов. Такие дети в будущем могут иметь проблемы с нахождением в ограниченном помещении (клаустрофобия), чураются больших коллективов, склонны к одиночеству. Они могут быть творцами, хотя их творчество в любой области деятельности носит явственный депрессивный характер. </w:t>
      </w:r>
    </w:p>
    <w:p w14:paraId="63A06DE6" w14:textId="77777777" w:rsidR="002C7825" w:rsidRDefault="002C7825" w:rsidP="002C7825">
      <w:pPr>
        <w:spacing w:before="120"/>
        <w:ind w:firstLine="567"/>
        <w:jc w:val="both"/>
      </w:pPr>
      <w:r w:rsidRPr="00464FDD">
        <w:t>У женщин бывают мигрени, головокружения, у мужчин ранняя гипертония. В интимном плане и те, и другие консервативны, скованы, хотя возможен и обратный вариант: пытаясь преодолеть себя, человек насилует свою психику и нагружает тело, заводя многочисленные романы, из которых не выносит ничего, кроме нового приступа одиночества и страха перед отношениями с противоположным полом.</w:t>
      </w:r>
    </w:p>
    <w:p w14:paraId="1CA4ED2B" w14:textId="77777777" w:rsidR="002C7825" w:rsidRDefault="002C7825" w:rsidP="002C7825">
      <w:pPr>
        <w:spacing w:before="120"/>
        <w:ind w:firstLine="567"/>
        <w:jc w:val="both"/>
      </w:pPr>
      <w:r w:rsidRPr="00464FDD">
        <w:t>Любовь к собственным детям (особенно у женщин) бывает крайне собственнической: гиперопека сочетается с нежеланием выпустить в жизнь уже взрослого и совершенно самостоятельного молодого человека.</w:t>
      </w:r>
    </w:p>
    <w:p w14:paraId="7E2B5193" w14:textId="77777777" w:rsidR="002C7825" w:rsidRPr="00464FDD" w:rsidRDefault="002C7825" w:rsidP="002C7825">
      <w:pPr>
        <w:spacing w:before="120"/>
        <w:ind w:firstLine="567"/>
        <w:jc w:val="both"/>
      </w:pPr>
      <w:r w:rsidRPr="00464FDD">
        <w:t xml:space="preserve">Обращения к себе строятся по такому плану: я застоялся на старте, но теперь меня ничего не сдерживает. Огромный мир вокруг любит меня. Я живу в безопасности. Я и люди очень похожи, мне с ними хорошо. </w:t>
      </w:r>
    </w:p>
    <w:p w14:paraId="5EE57521" w14:textId="77777777" w:rsidR="002C7825" w:rsidRPr="00464FDD" w:rsidRDefault="002C7825" w:rsidP="002C7825">
      <w:pPr>
        <w:spacing w:before="120"/>
        <w:jc w:val="center"/>
        <w:rPr>
          <w:b/>
          <w:bCs/>
          <w:sz w:val="28"/>
          <w:szCs w:val="28"/>
        </w:rPr>
      </w:pPr>
      <w:r w:rsidRPr="00464FDD">
        <w:rPr>
          <w:b/>
          <w:bCs/>
          <w:sz w:val="28"/>
          <w:szCs w:val="28"/>
        </w:rPr>
        <w:t>Мама, ты ни в чем не виновата!</w:t>
      </w:r>
    </w:p>
    <w:p w14:paraId="23CB4F3A" w14:textId="77777777" w:rsidR="002C7825" w:rsidRDefault="002C7825" w:rsidP="002C7825">
      <w:pPr>
        <w:spacing w:before="120"/>
        <w:ind w:firstLine="567"/>
        <w:jc w:val="both"/>
      </w:pPr>
      <w:r w:rsidRPr="00464FDD">
        <w:lastRenderedPageBreak/>
        <w:t>Другой распространенный случай — предыдущая беременность закончилась абортом. Плод еще в утробе ощущает, что находится на месте, где кто-то уже погиб — и боится, что это случится и с ним. Даже если данная беременность желанная, и у матери нет намерения прервать ее, страх смерти может так и остаться в глубинах подсознания родившегося ребенка. В будущем это проявляется повышенной тревожностью, недоверчивостью, неумением или нежеланием устанавливать тесные душевные контакты, отсутствием потребности в любви.</w:t>
      </w:r>
    </w:p>
    <w:p w14:paraId="49AB2E8C" w14:textId="77777777" w:rsidR="002C7825" w:rsidRDefault="002C7825" w:rsidP="002C7825">
      <w:pPr>
        <w:spacing w:before="120"/>
        <w:ind w:firstLine="567"/>
        <w:jc w:val="both"/>
      </w:pPr>
      <w:r w:rsidRPr="00464FDD">
        <w:t>В данном случае аффирмации направлены на то, чтобы усилить потребность в жизни и общении: я жив — и потому ничего не боюсь. Жизнь безопасна. Я люблю и меня любят. Мне интересны люди и явления. Я прощаю маму за то, что она прервала ту беременность — ведь она сохранила меня.</w:t>
      </w:r>
    </w:p>
    <w:p w14:paraId="47259FD4" w14:textId="77777777" w:rsidR="002C7825" w:rsidRDefault="002C7825" w:rsidP="002C7825">
      <w:pPr>
        <w:spacing w:before="120"/>
        <w:ind w:firstLine="567"/>
        <w:jc w:val="both"/>
      </w:pPr>
      <w:r w:rsidRPr="00464FDD">
        <w:t>Если предыдущая беременность закончилась выкидышем или была угроза выкидыша во время данной беременности, плод ощущает повышенную тревожность матери, ее обостренную чувствительность к происходящему, ее усиленную заботу о будущем ребенке. Отсюда возможны эгоистические склонности, потребность в преклонении со стороны окружающих, особенно родителей и близких. Человек может быть совершенно беспомощным без постоянного потока тепла и заботы, идущего от покровителя, которым чаще всего бывает мать.</w:t>
      </w:r>
    </w:p>
    <w:p w14:paraId="0971623C" w14:textId="77777777" w:rsidR="002C7825" w:rsidRPr="00464FDD" w:rsidRDefault="002C7825" w:rsidP="002C7825">
      <w:pPr>
        <w:spacing w:before="120"/>
        <w:ind w:firstLine="567"/>
        <w:jc w:val="both"/>
      </w:pPr>
      <w:r w:rsidRPr="00464FDD">
        <w:t xml:space="preserve">Для таких людей (если они ощущают, что их привычки затрудняют им жизнь) применимы такие обращения к себе: я самостоятельный. Я умею делать все, что требуется. Я независимый. Мне можно помогать, но не нужно меня заменять. Я прощаю маму за то, что она слишком опекала меня. </w:t>
      </w:r>
    </w:p>
    <w:p w14:paraId="5DD23F95" w14:textId="77777777" w:rsidR="002C7825" w:rsidRPr="00464FDD" w:rsidRDefault="002C7825" w:rsidP="002C7825">
      <w:pPr>
        <w:spacing w:before="120"/>
        <w:jc w:val="center"/>
        <w:rPr>
          <w:b/>
          <w:bCs/>
          <w:sz w:val="28"/>
          <w:szCs w:val="28"/>
        </w:rPr>
      </w:pPr>
      <w:r w:rsidRPr="00464FDD">
        <w:rPr>
          <w:b/>
          <w:bCs/>
          <w:sz w:val="28"/>
          <w:szCs w:val="28"/>
        </w:rPr>
        <w:t>Ждали мальчика, а родилась девочка (или наоборот)</w:t>
      </w:r>
    </w:p>
    <w:p w14:paraId="65DE2246" w14:textId="77777777" w:rsidR="002C7825" w:rsidRDefault="002C7825" w:rsidP="002C7825">
      <w:pPr>
        <w:spacing w:before="120"/>
        <w:ind w:firstLine="567"/>
        <w:jc w:val="both"/>
      </w:pPr>
      <w:r w:rsidRPr="00464FDD">
        <w:t>А вот случай вроде бы совершенно не отражающийся на течении беременности и родов, но порой разительно изменяющий жизнь человека. Казалось бы, процесс беременности никак не зависит от пола плода, но психологи считают, что еще внутриутробно плод улавливает внутреннее желание матери и преисполняется вины за то, что "не соответствует" ее устремлениям.</w:t>
      </w:r>
    </w:p>
    <w:p w14:paraId="15D5CDE5" w14:textId="77777777" w:rsidR="002C7825" w:rsidRDefault="002C7825" w:rsidP="002C7825">
      <w:pPr>
        <w:spacing w:before="120"/>
        <w:ind w:firstLine="567"/>
        <w:jc w:val="both"/>
      </w:pPr>
      <w:r w:rsidRPr="00464FDD">
        <w:t>У таких детей больше, чем у других, проявляются черты характера противоположного пола. Женщины выбирают "мужские" профессии, соревнуются за возможность показать, что и сами ничуть не хуже ЭТИХ, которые в штанах... В то же время они с трудом верят в чувства мужчин, порой склонны к лесбийским отношениям. Мужчины мягки и нерешительны, словно переодетые женщины. Они вполне потентны, но инициативу в сексе предоставляют партнерше (впрочем, как и в жизни вообще).</w:t>
      </w:r>
    </w:p>
    <w:p w14:paraId="46488456" w14:textId="77777777" w:rsidR="002C7825" w:rsidRDefault="002C7825" w:rsidP="002C7825">
      <w:pPr>
        <w:spacing w:before="120"/>
        <w:ind w:firstLine="567"/>
        <w:jc w:val="both"/>
      </w:pPr>
      <w:r w:rsidRPr="00464FDD">
        <w:t>Найти супружеское счастье и тем, и другим бывает очень сложно. Подсознание выдвигает требование: раз уж ДАЖЕ родители не хотели, чтобы ты родился мальчиком (девочкой), то и супруга тебе нужна такая, чтобы не видела в тебе мужчину. Но сознание нередко предпочитает одиночество такому компромиссу.</w:t>
      </w:r>
    </w:p>
    <w:p w14:paraId="6709AF48" w14:textId="77777777" w:rsidR="002C7825" w:rsidRPr="00464FDD" w:rsidRDefault="002C7825" w:rsidP="002C7825">
      <w:pPr>
        <w:spacing w:before="120"/>
        <w:ind w:firstLine="567"/>
        <w:jc w:val="both"/>
      </w:pPr>
      <w:r w:rsidRPr="00464FDD">
        <w:t xml:space="preserve">Если вы почувствовали, что проблемы могут идти именно из описанных переживаний, попробуйте такие аффирмации: я такой, какой есть, — и это здорово. Мой пол самый лучший. Родители полюбили меня в том поле, какой есть, значит, и все остальные полюбят таким. Я прощаю родителей за то, что они хотели ребенка другого пола — ведь они были не в курсе... </w:t>
      </w:r>
    </w:p>
    <w:p w14:paraId="79964767" w14:textId="77777777" w:rsidR="002C7825" w:rsidRPr="00464FDD" w:rsidRDefault="002C7825" w:rsidP="002C7825">
      <w:pPr>
        <w:spacing w:before="120"/>
        <w:jc w:val="center"/>
        <w:rPr>
          <w:b/>
          <w:bCs/>
          <w:sz w:val="28"/>
          <w:szCs w:val="28"/>
        </w:rPr>
      </w:pPr>
      <w:r w:rsidRPr="00464FDD">
        <w:rPr>
          <w:b/>
          <w:bCs/>
          <w:sz w:val="28"/>
          <w:szCs w:val="28"/>
        </w:rPr>
        <w:t>Лучше уж кесарево — кесарю...</w:t>
      </w:r>
    </w:p>
    <w:p w14:paraId="153E29FD" w14:textId="77777777" w:rsidR="002C7825" w:rsidRDefault="002C7825" w:rsidP="002C7825">
      <w:pPr>
        <w:spacing w:before="120"/>
        <w:ind w:firstLine="567"/>
        <w:jc w:val="both"/>
      </w:pPr>
      <w:r w:rsidRPr="00464FDD">
        <w:t xml:space="preserve">Нарушение естественного процесса родов в результате кесарева сечения — тоже не лучший вариант появления на свет. Хотя просто так операцию не делают, и для нее есть строгие показания, но ребенок не проходит родовой канал, оказывается вне мамы мгновенно, без всякой подготовки. </w:t>
      </w:r>
    </w:p>
    <w:p w14:paraId="0CDD9439" w14:textId="77777777" w:rsidR="002C7825" w:rsidRDefault="002C7825" w:rsidP="002C7825">
      <w:pPr>
        <w:spacing w:before="120"/>
        <w:ind w:firstLine="567"/>
        <w:jc w:val="both"/>
      </w:pPr>
      <w:r w:rsidRPr="00464FDD">
        <w:lastRenderedPageBreak/>
        <w:t>В подсознании это может отложиться как ощущение ненужности (взяли и выкинули) или насилия (заставили родиться, а я был не готов). Поэтому такие люди легко впадают в состояние стресса, способны помногу раз переделывать одно и то же дело, якобы улучшая результаты, а на самом деле лишь повторяя и повторяя все тот же путь создания, которому подсознательно придают черты родового процесса. Они не терпят чужого вмешательства в их дела. И хотя могут долго и тщательно советоваться с разными людьми, выберут лишь то решение, на которое были настроены первоначально.</w:t>
      </w:r>
    </w:p>
    <w:p w14:paraId="2B8C02DC" w14:textId="77777777" w:rsidR="002C7825" w:rsidRPr="00464FDD" w:rsidRDefault="002C7825" w:rsidP="002C7825">
      <w:pPr>
        <w:spacing w:before="120"/>
        <w:ind w:firstLine="567"/>
        <w:jc w:val="both"/>
      </w:pPr>
      <w:r w:rsidRPr="00464FDD">
        <w:t xml:space="preserve">Понимая, что вы сами затрудняете себе жизнь, попробуйте обращаться к себе с такими словами: я прав. Я найду более легкий путь. Завершить начатое — безопасно. Я прощаю маму за операцию — это было сделано ради меня. </w:t>
      </w:r>
    </w:p>
    <w:p w14:paraId="35567595" w14:textId="77777777" w:rsidR="002C7825" w:rsidRPr="00464FDD" w:rsidRDefault="002C7825" w:rsidP="002C7825">
      <w:pPr>
        <w:spacing w:before="120"/>
        <w:jc w:val="center"/>
        <w:rPr>
          <w:b/>
          <w:bCs/>
          <w:sz w:val="28"/>
          <w:szCs w:val="28"/>
        </w:rPr>
      </w:pPr>
      <w:r w:rsidRPr="00464FDD">
        <w:rPr>
          <w:b/>
          <w:bCs/>
          <w:sz w:val="28"/>
          <w:szCs w:val="28"/>
        </w:rPr>
        <w:t>Ножками вперед</w:t>
      </w:r>
    </w:p>
    <w:p w14:paraId="50E9AFCB" w14:textId="77777777" w:rsidR="002C7825" w:rsidRDefault="002C7825" w:rsidP="002C7825">
      <w:pPr>
        <w:spacing w:before="120"/>
        <w:ind w:firstLine="567"/>
        <w:jc w:val="both"/>
      </w:pPr>
      <w:r w:rsidRPr="00464FDD">
        <w:t xml:space="preserve">Роды в тазовом предлежании (когда ребенок идет не головкой вперед, а ножками, или одной ножкой, или коленками, или тазом) более затяжные, чем обычные, плод больше и дольше страдает от нехватки кислорода. При этом, когда уже все тельце появилось на свет, головка еще некоторое время остается в мягкости, темноте и безопасности материнского лона. </w:t>
      </w:r>
    </w:p>
    <w:p w14:paraId="3009D058" w14:textId="77777777" w:rsidR="002C7825" w:rsidRDefault="002C7825" w:rsidP="002C7825">
      <w:pPr>
        <w:spacing w:before="120"/>
        <w:ind w:firstLine="567"/>
        <w:jc w:val="both"/>
      </w:pPr>
      <w:r w:rsidRPr="00464FDD">
        <w:t>Течение родов в тазовом предлежании страхует акушер, который некоторое время сдерживает продвижение плода, прижимая его таз ладонями. Если же вперед идут ножки, то врач сдерживает продвижения, как бы заставляя плод присесть на корточки. Все это делается для улучшения течения родов, но в подсознании может сохраниться лишь препятствие на пути к свету и жизни, а также разногласия в ощущениях от тела и головки.</w:t>
      </w:r>
    </w:p>
    <w:p w14:paraId="038A9265" w14:textId="77777777" w:rsidR="002C7825" w:rsidRDefault="002C7825" w:rsidP="002C7825">
      <w:pPr>
        <w:spacing w:before="120"/>
        <w:ind w:firstLine="567"/>
        <w:jc w:val="both"/>
      </w:pPr>
      <w:r w:rsidRPr="00464FDD">
        <w:t xml:space="preserve">Поэтому характер таких людей нередко бывает противоречивым: они часто меняют решение, даже если сознают, что это им не на пользу. Кроме того, некоторые не терпят прикосновений, а большинство телесных контактов переносят с трудом, лишь по необходимости. Конечно, это налагает отпечаток и на общие отношения с окружающими, и на интимную жизнь. Таким людям также свойственно упрямство, порой доходящее до абсурда. </w:t>
      </w:r>
    </w:p>
    <w:p w14:paraId="761ED8AC" w14:textId="77777777" w:rsidR="002C7825" w:rsidRPr="00464FDD" w:rsidRDefault="002C7825" w:rsidP="002C7825">
      <w:pPr>
        <w:spacing w:before="120"/>
        <w:ind w:firstLine="567"/>
        <w:jc w:val="both"/>
      </w:pPr>
      <w:r w:rsidRPr="00464FDD">
        <w:t xml:space="preserve">Разговор с собой может содержать такие фразы: мое решение самое лучшее, не надо его менять. Мои душа и тело в гармонии. Препятствия можно обходить. Не все дела требуют упорного напора. </w:t>
      </w:r>
    </w:p>
    <w:p w14:paraId="186B303A" w14:textId="77777777" w:rsidR="002C7825" w:rsidRPr="00464FDD" w:rsidRDefault="002C7825" w:rsidP="002C7825">
      <w:pPr>
        <w:spacing w:before="120"/>
        <w:jc w:val="center"/>
        <w:rPr>
          <w:b/>
          <w:bCs/>
          <w:sz w:val="28"/>
          <w:szCs w:val="28"/>
        </w:rPr>
      </w:pPr>
      <w:r w:rsidRPr="00464FDD">
        <w:rPr>
          <w:b/>
          <w:bCs/>
          <w:sz w:val="28"/>
          <w:szCs w:val="28"/>
        </w:rPr>
        <w:t>Недолет или перелет</w:t>
      </w:r>
    </w:p>
    <w:p w14:paraId="6325F0B8" w14:textId="77777777" w:rsidR="002C7825" w:rsidRDefault="002C7825" w:rsidP="002C7825">
      <w:pPr>
        <w:spacing w:before="120"/>
        <w:ind w:firstLine="567"/>
        <w:jc w:val="both"/>
      </w:pPr>
      <w:r w:rsidRPr="00464FDD">
        <w:t>По взглядам некоторых психологов, недоношенные дети рождаются, чтобы сократить маме время ожидания, а также, если она испытывает сомнения, сможет ли родить вообще или родить ТАКОГО БОЛЬШОГО ребенка. Такая сверхранняя забота о другом человеке навсегда формирует необходимость быть нужным, потребность быть защитой и опорой. Отсутствие человека, о котором нужно заботиться, приводит к чрезмерным хлопотам с собаками, кошками или даже с неодушевленными предметами. Страх оказаться в одиночестве делает таких людей очень ранимыми, а преждевременное появление на свет навсегда становится основой для повышенного внимания к течению времени. Счастливые научаются жить в соответствии со своими внутренними ритмами, а неудачники постоянно то нагоняют, то отстают. Это приводит к язве желудка, бронхиальной астме, неспецифическому ревматизму, то есть болезням, которые не зря называют психосоматическими.</w:t>
      </w:r>
    </w:p>
    <w:p w14:paraId="41909FE8" w14:textId="77777777" w:rsidR="002C7825" w:rsidRDefault="002C7825" w:rsidP="002C7825">
      <w:pPr>
        <w:spacing w:before="120"/>
        <w:ind w:firstLine="567"/>
        <w:jc w:val="both"/>
      </w:pPr>
      <w:r w:rsidRPr="00464FDD">
        <w:t>Настраивать себя помогут утверждения типа: лучшее место для счастья — это ЗДЕСЬ, лучшее время для счастья — это СЕЙЧАС. Я всегда там, где нужно, и делаю то, что нужно. Я не спешу — все равно успею. Я нужен всем, а в первую очередь — самому себе.</w:t>
      </w:r>
    </w:p>
    <w:p w14:paraId="645351AF" w14:textId="77777777" w:rsidR="002C7825" w:rsidRDefault="002C7825" w:rsidP="002C7825">
      <w:pPr>
        <w:spacing w:before="120"/>
        <w:ind w:firstLine="567"/>
        <w:jc w:val="both"/>
      </w:pPr>
      <w:r w:rsidRPr="00464FDD">
        <w:t xml:space="preserve">А вот переношенные дети как бы сомневаются, стоит ли им появляться на свет. Им кажется, что их не особенно ждут. В любом возрасте такие люди до последнего откладывают исполнение каких-то дел, особенно, если дела им навязаны. Они могут отставать в развитии, </w:t>
      </w:r>
      <w:r w:rsidRPr="00464FDD">
        <w:lastRenderedPageBreak/>
        <w:t>хотя их интеллект не снижен. Они долго выбирают и делают карьеру. Они полноценно реализуют себя в возрасте, когда сверстники давно уже добиваются успехов (впрочем, карьера бывших переношенных нередко оказывается даже более впечатляющей, но как бы засидевшейся на старте). В то же время они почти не поддаются изменениям, воспитанию, недоверчивы, постоянно опаздывают или бессознательно путают место или время свиданий, встреч и т.д.</w:t>
      </w:r>
    </w:p>
    <w:p w14:paraId="6B718E93" w14:textId="77777777" w:rsidR="002C7825" w:rsidRDefault="002C7825" w:rsidP="002C7825">
      <w:pPr>
        <w:spacing w:before="120"/>
        <w:ind w:firstLine="567"/>
        <w:jc w:val="both"/>
      </w:pPr>
      <w:r w:rsidRPr="00464FDD">
        <w:t>Точно так же, как и недоношенные, переношенные нуждаются в гармонизации со своим внутренним ритмом. Тогда они очень быстро понимают, что любое опоздание — лишь внутренний процесс, что опаздывают они лишь К САМОМУ СЕБЕ.</w:t>
      </w:r>
    </w:p>
    <w:p w14:paraId="7E777BBC" w14:textId="77777777" w:rsidR="002C7825" w:rsidRPr="00464FDD" w:rsidRDefault="002C7825" w:rsidP="002C7825">
      <w:pPr>
        <w:spacing w:before="120"/>
        <w:ind w:firstLine="567"/>
        <w:jc w:val="both"/>
      </w:pPr>
      <w:r w:rsidRPr="00464FDD">
        <w:t xml:space="preserve">Аффирмации для таких людей следующие: лучше начать пораньше, это безопасно. Я не сразу понял, что мама сильно хотела меня. Я всегда успеваю все сделать. Я реализую себя не рано и не поздно. </w:t>
      </w:r>
    </w:p>
    <w:p w14:paraId="48D2CF83" w14:textId="77777777" w:rsidR="002C7825" w:rsidRPr="00464FDD" w:rsidRDefault="002C7825" w:rsidP="002C7825">
      <w:pPr>
        <w:spacing w:before="120"/>
        <w:jc w:val="center"/>
        <w:rPr>
          <w:b/>
          <w:bCs/>
          <w:sz w:val="28"/>
          <w:szCs w:val="28"/>
        </w:rPr>
      </w:pPr>
      <w:r w:rsidRPr="00464FDD">
        <w:rPr>
          <w:b/>
          <w:bCs/>
          <w:sz w:val="28"/>
          <w:szCs w:val="28"/>
        </w:rPr>
        <w:t xml:space="preserve">Меня не хотели... </w:t>
      </w:r>
    </w:p>
    <w:p w14:paraId="5A6FA3F0" w14:textId="77777777" w:rsidR="002C7825" w:rsidRDefault="002C7825" w:rsidP="002C7825">
      <w:pPr>
        <w:spacing w:before="120"/>
        <w:ind w:firstLine="567"/>
        <w:jc w:val="both"/>
      </w:pPr>
      <w:r w:rsidRPr="00464FDD">
        <w:t>Дети, которым мало любви перепадает на протяжении всего детства, — нежеланные, случайные, незапланированные. Ощущая себя ненужными и даже отвергаемыми, они еще в утробе осознают, что не принесут счастья своим родителям. Поэтому основная идея их жизни такова: меня не хотели, я недостоин, я не заслуживаю любви.</w:t>
      </w:r>
    </w:p>
    <w:p w14:paraId="07F115BE" w14:textId="77777777" w:rsidR="002C7825" w:rsidRDefault="002C7825" w:rsidP="002C7825">
      <w:pPr>
        <w:spacing w:before="120"/>
        <w:ind w:firstLine="567"/>
        <w:jc w:val="both"/>
      </w:pPr>
      <w:r w:rsidRPr="00464FDD">
        <w:t>Отсюда и проблемы в жизни — они то всячески угождают предмету любви, стараясь доказать свою необходимость, то, наоборот, отвергают самую искреннюю любовь и не верят в преданность. Кроме того, им присуща общая рассеянность и нелюбовь к планам и расписаниям. Это затрудняет личную жизнь и становится препятствием в карьере. Но некоторые из нежеланных настолько компенсируют свои особенности, что переходят в другую крайность — превращаются в педантичных исполнителей, у которых все расписано на годы вперед, все поступки разложены по полочкам.</w:t>
      </w:r>
    </w:p>
    <w:p w14:paraId="46DBCE8C" w14:textId="77777777" w:rsidR="002C7825" w:rsidRDefault="002C7825" w:rsidP="002C7825">
      <w:pPr>
        <w:spacing w:before="120"/>
        <w:ind w:firstLine="567"/>
        <w:jc w:val="both"/>
      </w:pPr>
      <w:r w:rsidRPr="00464FDD">
        <w:t>Идея, что они нежеланные, портит незапланированным всю жизнь. Теперь для них самое главное — понять и принять в себя, что в своей собственной жизни они уже не зависят от желаний матери, что они могут и должны как любить, так и быть любимыми.</w:t>
      </w:r>
    </w:p>
    <w:p w14:paraId="798FB75C" w14:textId="77777777" w:rsidR="002C7825" w:rsidRPr="00464FDD" w:rsidRDefault="002C7825" w:rsidP="002C7825">
      <w:pPr>
        <w:spacing w:before="120"/>
        <w:ind w:firstLine="567"/>
        <w:jc w:val="both"/>
      </w:pPr>
      <w:r w:rsidRPr="00464FDD">
        <w:t xml:space="preserve">Аффирмации могут звучать так: я заслуживаю жизнь — как любой другой. Я желанный мужчина (женщина). Это мое право — быть любимым и любящим. Моя жизнь принадлежит только мне. </w:t>
      </w:r>
    </w:p>
    <w:p w14:paraId="197A30D9" w14:textId="77777777" w:rsidR="002C7825" w:rsidRPr="00464FDD" w:rsidRDefault="002C7825" w:rsidP="002C7825">
      <w:pPr>
        <w:spacing w:before="120"/>
        <w:jc w:val="center"/>
        <w:rPr>
          <w:b/>
          <w:bCs/>
          <w:sz w:val="28"/>
          <w:szCs w:val="28"/>
        </w:rPr>
      </w:pPr>
      <w:r w:rsidRPr="00464FDD">
        <w:rPr>
          <w:b/>
          <w:bCs/>
          <w:sz w:val="28"/>
          <w:szCs w:val="28"/>
        </w:rPr>
        <w:t xml:space="preserve">Если ребенок неправильно лежал в матке </w:t>
      </w:r>
    </w:p>
    <w:p w14:paraId="7FB0A203" w14:textId="77777777" w:rsidR="002C7825" w:rsidRDefault="002C7825" w:rsidP="002C7825">
      <w:pPr>
        <w:spacing w:before="120"/>
        <w:ind w:firstLine="567"/>
        <w:jc w:val="both"/>
      </w:pPr>
      <w:r w:rsidRPr="00464FDD">
        <w:t xml:space="preserve">Перед родами акушер пытается исправить его положение. Это связано, во-первых, с насилием над матерью и плодом, а во-вторых, с неуверенностью, что процедура получится. Беспокойство матери, прикосновения рук врача — через преграду, но очень неприятные по исходящему от них импульсу намерений, — формируют совершенно специфическую натуру. </w:t>
      </w:r>
    </w:p>
    <w:p w14:paraId="36443B3C" w14:textId="77777777" w:rsidR="002C7825" w:rsidRDefault="002C7825" w:rsidP="002C7825">
      <w:pPr>
        <w:spacing w:before="120"/>
        <w:ind w:firstLine="567"/>
        <w:jc w:val="both"/>
      </w:pPr>
      <w:r w:rsidRPr="00464FDD">
        <w:t>Такие люди постоянно растут над собой, всегда заняты активной деятельностью, но почему-то не той, не о том, не так... Они никак не могут определить верное направление (даже при движении по улице), не понимают, где можно почерпнуть информацию или умение, не имеют собственного мнения по поводу вещей, отстоящих дальше, чем на 2 хода. В то же время они могут быть чрезвычайно суетливыми, подвижными, беспокойными, навязчивыми, но за этим не кроются никакие достижения и продвижения. В физическом плане неправильное положение в матке может приводить к проблемам с осанкой, фигурой, движениями. Боли в позвоночнике, суставах, внутренних органах, при полном отсутствии какой-то патологии. Порой такие жалобы расценивают как проявление депрессии, невроза, мнительности, но это лишь часть общего типа нервного реагирования.</w:t>
      </w:r>
    </w:p>
    <w:p w14:paraId="72A1473C" w14:textId="77777777" w:rsidR="002C7825" w:rsidRPr="00464FDD" w:rsidRDefault="002C7825" w:rsidP="002C7825">
      <w:pPr>
        <w:spacing w:before="120"/>
        <w:ind w:firstLine="567"/>
        <w:jc w:val="both"/>
      </w:pPr>
      <w:r w:rsidRPr="00464FDD">
        <w:lastRenderedPageBreak/>
        <w:t xml:space="preserve">Стоит почаще повторять себе: мое тело мне нравится. Я в безопасности. Я знаю, что делаю. Я твердо знаю, куда иду (продвигаюсь). Что бы я ни делал, я делаю правильно. Я прощаю акушера, который делал мне больно, — это было для моей пользы. </w:t>
      </w:r>
    </w:p>
    <w:p w14:paraId="3036ABDA" w14:textId="77777777" w:rsidR="002C7825" w:rsidRPr="00464FDD" w:rsidRDefault="002C7825" w:rsidP="002C7825">
      <w:pPr>
        <w:spacing w:before="120"/>
        <w:jc w:val="center"/>
        <w:rPr>
          <w:b/>
          <w:bCs/>
          <w:sz w:val="28"/>
          <w:szCs w:val="28"/>
        </w:rPr>
      </w:pPr>
      <w:r w:rsidRPr="00464FDD">
        <w:rPr>
          <w:b/>
          <w:bCs/>
          <w:sz w:val="28"/>
          <w:szCs w:val="28"/>
        </w:rPr>
        <w:t xml:space="preserve">Петля на шее </w:t>
      </w:r>
    </w:p>
    <w:p w14:paraId="3C6BA921" w14:textId="77777777" w:rsidR="002C7825" w:rsidRDefault="002C7825" w:rsidP="002C7825">
      <w:pPr>
        <w:spacing w:before="120"/>
        <w:ind w:firstLine="567"/>
        <w:jc w:val="both"/>
      </w:pPr>
      <w:r w:rsidRPr="00464FDD">
        <w:t xml:space="preserve">Возможно, что дети, у которых в конце беременности или только во время родов было обвитие пуповины вокруг шеи, — самые счастливые, но и самые обиженные в психологическом плане. Им посчастливилось выжить, но постоянное ощущение петли на шее на всю жизнь накладывает отпечаток на эмоциональные переживания. Нередко они (особенно женщины) склонны к истерии, причем первый признак надвигающегося приступа — ощущение кома в горле, который мешает дышать или глотать. Мужчины терпеть не могут галстуки или тесные водолазки. Подсознательная привычка к жизни на краю смерти приводит к тому, что такие люди склонны к авантюрам, экстремальным ситуациям. При этом первоначальная реакция — паническая, но в момент принятия решения они ведут себя так, словно предвидят все от начала до конца, и совершают единственно верные, но почти самоубийственные поступки. </w:t>
      </w:r>
    </w:p>
    <w:p w14:paraId="09443627" w14:textId="77777777" w:rsidR="002C7825" w:rsidRDefault="002C7825" w:rsidP="002C7825">
      <w:pPr>
        <w:spacing w:before="120"/>
        <w:ind w:firstLine="567"/>
        <w:jc w:val="both"/>
      </w:pPr>
      <w:r w:rsidRPr="00464FDD">
        <w:t>То же и в личных отношениях: постоянные контакты с партнерами, которые скорее повредят, чем поддержат; запутывание ситуации в тугой узел и внезапное разрешение ситуации.</w:t>
      </w:r>
    </w:p>
    <w:p w14:paraId="18DE1D82" w14:textId="77777777" w:rsidR="002C7825" w:rsidRPr="00464FDD" w:rsidRDefault="002C7825" w:rsidP="002C7825">
      <w:pPr>
        <w:spacing w:before="120"/>
        <w:ind w:firstLine="567"/>
        <w:jc w:val="both"/>
      </w:pPr>
      <w:r w:rsidRPr="00464FDD">
        <w:t xml:space="preserve">Установки могут быть такие: я живу в полной безопасности. Жизнь приятная и безопасная штука. Я справлюсь с ситуацией, не доводя до кризиса. Я хочу и могу быть любимым и любящим. Никто не виноват, если со мной происходят нелегкие ситуации. Я прощаю маму за то, что она не берегла себя и меня во время беременности. </w:t>
      </w:r>
    </w:p>
    <w:p w14:paraId="1C1EC591" w14:textId="77777777" w:rsidR="002C7825" w:rsidRPr="00464FDD" w:rsidRDefault="002C7825" w:rsidP="002C7825">
      <w:pPr>
        <w:spacing w:before="120"/>
        <w:jc w:val="center"/>
        <w:rPr>
          <w:b/>
          <w:bCs/>
          <w:sz w:val="28"/>
          <w:szCs w:val="28"/>
        </w:rPr>
      </w:pPr>
      <w:r w:rsidRPr="00464FDD">
        <w:rPr>
          <w:b/>
          <w:bCs/>
          <w:sz w:val="28"/>
          <w:szCs w:val="28"/>
        </w:rPr>
        <w:t>Любовь и ненависть близнецов</w:t>
      </w:r>
    </w:p>
    <w:p w14:paraId="638E0E23" w14:textId="77777777" w:rsidR="002C7825" w:rsidRDefault="002C7825" w:rsidP="002C7825">
      <w:pPr>
        <w:spacing w:before="120"/>
        <w:ind w:firstLine="567"/>
        <w:jc w:val="both"/>
      </w:pPr>
      <w:r w:rsidRPr="00464FDD">
        <w:t xml:space="preserve">Дети, рожденные в двойне, могут испытывать друг к другу либо крайнюю любовь, либо крайнее ожесточение — в зависимости от того, как протекала беременность и хватало ли им кислорода и питательных веществ. Кроме того, большое значение имеет то, насколько простым был выбор — кому родиться первым. Однояйцовые близнецы, как правило, располагаются в матке так, что вопрос об очередности решается задолго до начала родов. </w:t>
      </w:r>
    </w:p>
    <w:p w14:paraId="5BC132F9" w14:textId="77777777" w:rsidR="002C7825" w:rsidRDefault="002C7825" w:rsidP="002C7825">
      <w:pPr>
        <w:spacing w:before="120"/>
        <w:ind w:firstLine="567"/>
        <w:jc w:val="both"/>
      </w:pPr>
      <w:r w:rsidRPr="00464FDD">
        <w:t>Поэтому такие близнецы с первых минут жизни четко выказывают черты лидера и ведомого, причем в дальнейшем эти отношения между близнецами и с окружающими практически не меняются. А вот разнояйцовые близнецы могут устраивать настоящие баталии за право появиться на свет первыми. Отголоски этого конфликта находят свое выражение в особенностях характера.</w:t>
      </w:r>
    </w:p>
    <w:p w14:paraId="1DCD67A1" w14:textId="77777777" w:rsidR="002C7825" w:rsidRDefault="002C7825" w:rsidP="002C7825">
      <w:pPr>
        <w:spacing w:before="120"/>
        <w:ind w:firstLine="567"/>
        <w:jc w:val="both"/>
      </w:pPr>
      <w:r w:rsidRPr="00464FDD">
        <w:t xml:space="preserve">Родившийся первым в однояйцовой паре может быть агрессивным, особенно по отношению ко второму близнецу. Это отголоски пассивной борьбы за право первого выхода, которая разворачивается примерно на 6-7-м месяце беременности. До родов еще достаточно далеко, а потому детки лениво пытаются опуститься пониже, чтобы занять стратегически важную позицию для родов. </w:t>
      </w:r>
    </w:p>
    <w:p w14:paraId="6C0D57EA" w14:textId="77777777" w:rsidR="002C7825" w:rsidRDefault="002C7825" w:rsidP="002C7825">
      <w:pPr>
        <w:spacing w:before="120"/>
        <w:ind w:firstLine="567"/>
        <w:jc w:val="both"/>
      </w:pPr>
      <w:r w:rsidRPr="00464FDD">
        <w:t>Вялые толчки, отпихивания приводят к формированию некоторого недовольства друг другом, скрытой агрессивности, особенно у первого. Причем эту скрытую агрессивность первый может проявлять также и к тем живым существам, которых расценивает как младших, например, маленьким собачкам (но не кошкам такого же размера). В то же время первый способен взять на себя тяжесть принятия решений или выполнения трудного задания. Нередко в однояйцовой паре первый является разработчиком стратегии, а второй — отличным исполнителем плана.</w:t>
      </w:r>
    </w:p>
    <w:p w14:paraId="56F29056" w14:textId="77777777" w:rsidR="002C7825" w:rsidRDefault="002C7825" w:rsidP="002C7825">
      <w:pPr>
        <w:spacing w:before="120"/>
        <w:ind w:firstLine="567"/>
        <w:jc w:val="both"/>
      </w:pPr>
      <w:r w:rsidRPr="00464FDD">
        <w:t xml:space="preserve">Первый в разнояйцовой паре нередко оказывается таковым в результате активного смещения плодов перед самыми родами. Беременные женщины знают, что незадолго до предстоящих родов матка как бы опускается, дышать становится легче, головка плода (а в </w:t>
      </w:r>
      <w:r w:rsidRPr="00464FDD">
        <w:lastRenderedPageBreak/>
        <w:t xml:space="preserve">данном случае — первого плода) прижимается книзу. При беременности двойней, особенно разнояйцовой, такое опускание матки может не происходить или происходит в самые последние дни перед родами. </w:t>
      </w:r>
    </w:p>
    <w:p w14:paraId="32981579" w14:textId="77777777" w:rsidR="002C7825" w:rsidRDefault="002C7825" w:rsidP="002C7825">
      <w:pPr>
        <w:spacing w:before="120"/>
        <w:ind w:firstLine="567"/>
        <w:jc w:val="both"/>
      </w:pPr>
      <w:r w:rsidRPr="00464FDD">
        <w:t>Можно говорить, что все это время близнецы никак не могут договориться, кто из них станет первым. А если их спор затягивается, то опусканию матки может предшествовать активное шевеление обоих детей — они решают проблему силовыми методами.</w:t>
      </w:r>
    </w:p>
    <w:p w14:paraId="0F7CA1D2" w14:textId="77777777" w:rsidR="002C7825" w:rsidRDefault="002C7825" w:rsidP="002C7825">
      <w:pPr>
        <w:spacing w:before="120"/>
        <w:ind w:firstLine="567"/>
        <w:jc w:val="both"/>
      </w:pPr>
      <w:r w:rsidRPr="00464FDD">
        <w:t>Отсюда задиристый характер первого и в разнояйцовой паре. Если это оказывается мальчик, он может стать простым и драчливым, но недалеким и открытым. Если же первой будет девочка, то у нее могут быть большие амбиции, но в достижении целей она будет применять не только открытые ходы, но и недозволенные приемы, интриги, политиканство и т.д.</w:t>
      </w:r>
    </w:p>
    <w:p w14:paraId="3B58A71E" w14:textId="77777777" w:rsidR="002C7825" w:rsidRDefault="002C7825" w:rsidP="002C7825">
      <w:pPr>
        <w:spacing w:before="120"/>
        <w:ind w:firstLine="567"/>
        <w:jc w:val="both"/>
      </w:pPr>
      <w:r w:rsidRPr="00464FDD">
        <w:t xml:space="preserve">Второй в однояйцовой паре бывает изначально хорош на месте исполнителя, но к творчеству практически не склонен. Нередкие проблемы с кишечником и печенью, поскольку с самого рождения (и даже раньше) второй привык зажимать себя, напрягаться, уступать дорогу. В жизни второй нередко испытывает трудности в избрании генеральной линии развития, хотя исполнение мелких планов дается ему без труда. </w:t>
      </w:r>
    </w:p>
    <w:p w14:paraId="530FFBB8" w14:textId="77777777" w:rsidR="002C7825" w:rsidRDefault="002C7825" w:rsidP="002C7825">
      <w:pPr>
        <w:spacing w:before="120"/>
        <w:ind w:firstLine="567"/>
        <w:jc w:val="both"/>
      </w:pPr>
      <w:r w:rsidRPr="00464FDD">
        <w:t>Вторая девочка склонна к созданию запутанных ситуаций, из которых сама выходит с трудом, хотя вначале ей кажется, что все развивается по ее собственному плану. Второй мальчик (если первой была сестренка) может иметь склонность к женщинам более старшего возраста, а его отношения с другими мальчиками носят характер подчиненности или управления по принципу "серого кардинала".</w:t>
      </w:r>
    </w:p>
    <w:p w14:paraId="2738A92C" w14:textId="77777777" w:rsidR="002C7825" w:rsidRDefault="002C7825" w:rsidP="002C7825">
      <w:pPr>
        <w:spacing w:before="120"/>
        <w:ind w:firstLine="567"/>
        <w:jc w:val="both"/>
      </w:pPr>
      <w:r w:rsidRPr="00464FDD">
        <w:t>Если же и первой, и второй оказались девочки, обе бывают проникнуты внутренним видением друг друга. Их соединение порой похоже на экстрасенсорный контакт, а достижения и ошибки практически копируют друг друга. Среди девушек-близняшек больше, чем среди обычных сестер, бывают случаи, когда они делят одного мужчину. Причем, если первой с ним свела близкое знакомство первая, то вторая становится его любовницей из подражания и чувства ведомого. Если же мужчина вначале принадлежит второй, то первая подсознательно считает его принадлежащим ей так же, как и сестре.</w:t>
      </w:r>
    </w:p>
    <w:p w14:paraId="43BEC2F8" w14:textId="77777777" w:rsidR="002C7825" w:rsidRPr="00464FDD" w:rsidRDefault="002C7825" w:rsidP="002C7825">
      <w:pPr>
        <w:spacing w:before="120"/>
        <w:ind w:firstLine="567"/>
        <w:jc w:val="both"/>
      </w:pPr>
      <w:r w:rsidRPr="00464FDD">
        <w:t xml:space="preserve">Для обретения собственного, индивидуального существования полезны аффирмации типа: моя жизнь принадлежит только мне. Мне могут подражать, но я — никому. Люди интересны сами по себе. Мое здоровье поддается коррекции. Я прощаю родителей за то, что родился не один (не одна). </w:t>
      </w:r>
    </w:p>
    <w:p w14:paraId="084A7099" w14:textId="77777777" w:rsidR="002C7825" w:rsidRPr="00464FDD" w:rsidRDefault="002C7825" w:rsidP="002C7825">
      <w:pPr>
        <w:spacing w:before="120"/>
        <w:jc w:val="center"/>
        <w:rPr>
          <w:b/>
          <w:bCs/>
          <w:sz w:val="28"/>
          <w:szCs w:val="28"/>
        </w:rPr>
      </w:pPr>
      <w:r w:rsidRPr="00464FDD">
        <w:rPr>
          <w:b/>
          <w:bCs/>
          <w:sz w:val="28"/>
          <w:szCs w:val="28"/>
        </w:rPr>
        <w:t xml:space="preserve">Если мама не могла расслабиться </w:t>
      </w:r>
    </w:p>
    <w:p w14:paraId="2ACE6285" w14:textId="77777777" w:rsidR="002C7825" w:rsidRDefault="002C7825" w:rsidP="002C7825">
      <w:pPr>
        <w:spacing w:before="120"/>
        <w:ind w:firstLine="567"/>
        <w:jc w:val="both"/>
      </w:pPr>
      <w:r w:rsidRPr="00464FDD">
        <w:t>Наличие или отсутствие интимных отношений между родителями во время беременности способно оказать разное влияние на становление подсознания, в зависимости от особенностей взаимоотношения и желательности сексуального контакта.</w:t>
      </w:r>
    </w:p>
    <w:p w14:paraId="4AA63FFD" w14:textId="77777777" w:rsidR="002C7825" w:rsidRDefault="002C7825" w:rsidP="002C7825">
      <w:pPr>
        <w:spacing w:before="120"/>
        <w:ind w:firstLine="567"/>
        <w:jc w:val="both"/>
      </w:pPr>
      <w:r w:rsidRPr="00464FDD">
        <w:t>Некоторые женщины с началом беременности теряют всякое сексуальное влечение (своего рода инстинктивный охранительный режим), а у других, наоборот, возбуждение становится сильным и навязчивым. Но половая жизнь далеко не всегда строится с учетом состояния беременной. Одни женщины недополучают секс, поскольку их запугали врачи угрозой выкидыша или муж опасается навредить ребенку (что в принципе невозможно). Другие, наоборот, имеют сношения, идя на поводу сексуальности будущего папы.</w:t>
      </w:r>
    </w:p>
    <w:p w14:paraId="66F1A52C" w14:textId="77777777" w:rsidR="002C7825" w:rsidRDefault="002C7825" w:rsidP="002C7825">
      <w:pPr>
        <w:spacing w:before="120"/>
        <w:ind w:firstLine="567"/>
        <w:jc w:val="both"/>
      </w:pPr>
      <w:r w:rsidRPr="00464FDD">
        <w:t xml:space="preserve">Если женщина сдерживает свои желания, находится в состоянии повышенного полового возбуждения, то родившийся мальчик может отличаться спонтанными, естественными эрекциями практически с первых дней жизни. В будущем у таких мужчин чаще встречается ускоренное семяизвержение, а само возбуждение при половом контакте наступает очень быстро — при малейшем прикосновении женщины или даже при фантазиях, связанных с определенной женщиной. </w:t>
      </w:r>
    </w:p>
    <w:p w14:paraId="5F5A8823" w14:textId="77777777" w:rsidR="002C7825" w:rsidRDefault="002C7825" w:rsidP="002C7825">
      <w:pPr>
        <w:spacing w:before="120"/>
        <w:ind w:firstLine="567"/>
        <w:jc w:val="both"/>
      </w:pPr>
      <w:r w:rsidRPr="00464FDD">
        <w:lastRenderedPageBreak/>
        <w:t>У девочек бывают ранние влюбленности — вначале в подружек (без гомосексуального оттенка!), а затем и эротические фантазии, опережающие возрастные рамки на 1-2 года. Кроме того, представители обоих полов отличаются повышенной возбудимостью во всех областях жизни — от мгновенной реакции на опасность до длительного пережевывания уже минувшей ситуации.</w:t>
      </w:r>
    </w:p>
    <w:p w14:paraId="2F2589EC" w14:textId="77777777" w:rsidR="002C7825" w:rsidRDefault="002C7825" w:rsidP="002C7825">
      <w:pPr>
        <w:spacing w:before="120"/>
        <w:ind w:firstLine="567"/>
        <w:jc w:val="both"/>
      </w:pPr>
      <w:r w:rsidRPr="00464FDD">
        <w:t>Взрослые мужчины и женщины склонны к заболеваниям, связанным с напряжением и задержками — запорам, желчнокаменной болезни, геморрою и т.д.</w:t>
      </w:r>
    </w:p>
    <w:p w14:paraId="4E28E917" w14:textId="77777777" w:rsidR="002C7825" w:rsidRPr="00464FDD" w:rsidRDefault="002C7825" w:rsidP="002C7825">
      <w:pPr>
        <w:spacing w:before="120"/>
        <w:ind w:firstLine="567"/>
        <w:jc w:val="both"/>
      </w:pPr>
      <w:r w:rsidRPr="00464FDD">
        <w:t xml:space="preserve">Для разрядки подсознательных комплексов в данной ситуации вполне подойдут аффирмации типа: моя жизнь течет плавно, без напряжения. Я легко расслабляюсь. Мне приятно отдыхать, ничего не делая. Мне некуда спешить. Я прощаю маму за то, что она не могла расслабиться. </w:t>
      </w:r>
    </w:p>
    <w:p w14:paraId="128306B4" w14:textId="77777777" w:rsidR="002C7825" w:rsidRPr="00464FDD" w:rsidRDefault="002C7825" w:rsidP="002C7825">
      <w:pPr>
        <w:spacing w:before="120"/>
        <w:jc w:val="center"/>
        <w:rPr>
          <w:b/>
          <w:bCs/>
          <w:sz w:val="28"/>
          <w:szCs w:val="28"/>
        </w:rPr>
      </w:pPr>
      <w:r w:rsidRPr="00464FDD">
        <w:rPr>
          <w:b/>
          <w:bCs/>
          <w:sz w:val="28"/>
          <w:szCs w:val="28"/>
        </w:rPr>
        <w:t xml:space="preserve">Вынужденная покорность мамы </w:t>
      </w:r>
    </w:p>
    <w:p w14:paraId="47A4D7B8" w14:textId="77777777" w:rsidR="002C7825" w:rsidRDefault="002C7825" w:rsidP="002C7825">
      <w:pPr>
        <w:spacing w:before="120"/>
        <w:ind w:firstLine="567"/>
        <w:jc w:val="both"/>
      </w:pPr>
      <w:r w:rsidRPr="00464FDD">
        <w:t>Если женщина не была расположена к сексу во время беременности, но участвовала в интимных контактах, то плод может ощущать ее отстранения от ситуации. Ребенок, а затем и взрослый будет подсознательно расценивать секс как нечто агрессивное, напористое, не всегда приятное, а то и вовсе ненужное и неприятное.</w:t>
      </w:r>
    </w:p>
    <w:p w14:paraId="19F48DC1" w14:textId="77777777" w:rsidR="002C7825" w:rsidRDefault="002C7825" w:rsidP="002C7825">
      <w:pPr>
        <w:spacing w:before="120"/>
        <w:ind w:firstLine="567"/>
        <w:jc w:val="both"/>
      </w:pPr>
      <w:r w:rsidRPr="00464FDD">
        <w:t>Мальчики бывают отчужденными от противоположного пола либо потому, что девочки их пугают, либо потому, что они опасаются нанести девочке какой-то вред (сами не зная, какой и как). Подростки и юноши могут не начинать половую жизнь, боясь сделать девушке больно (особенно, если знают, что та — девственница). Взрослый мужчина больше, чем другие, будет склонен к развитию невротической импотенции, поскольку при каждом контакте опасается "не соответствовать" запросам партнерши. Девочки растут забияками (отыгрывая на мальчиках вынужденную покорность мамы), бывают сорванцами не оттого, что мужеподобны, а чтобы стать "своим парнем", которого не будут принуждать к чему бы то ни было. Девушки берегут свою девственность с необычайной тщательностью — почти до навязчивости. У взрослых дам склонность к педантизму сочетается со взрывами полной разнузданности, когда без оглядки творятся дела, чуть позже вызывающие искреннее изумление: и это все я??? У обоих полов могут быть приступы соматизированной агрессивной защиты: в ответ на психическое или физическое принуждение развивается острый приступ какой-то болезни — от аппендицита до бронхиальной астмы. При этом речь часто идет о действительных физических изменениях, а не просто самовнушении.</w:t>
      </w:r>
    </w:p>
    <w:p w14:paraId="55EEEBC5" w14:textId="77777777" w:rsidR="002C7825" w:rsidRPr="00464FDD" w:rsidRDefault="002C7825" w:rsidP="002C7825">
      <w:pPr>
        <w:spacing w:before="120"/>
        <w:ind w:firstLine="567"/>
        <w:jc w:val="both"/>
      </w:pPr>
      <w:r w:rsidRPr="00464FDD">
        <w:t xml:space="preserve">Аффирмации в подобных случаях таковы: я самостоятелен. Я сам управляю собой. Мое тело — мой друг, мы действуем вместе. Я прощаю родителей за то, что они не сумели наладить отношения во время беременности. </w:t>
      </w:r>
    </w:p>
    <w:p w14:paraId="49D7C96B" w14:textId="77777777" w:rsidR="002C7825" w:rsidRPr="00464FDD" w:rsidRDefault="002C7825" w:rsidP="002C7825">
      <w:pPr>
        <w:spacing w:before="120"/>
        <w:jc w:val="center"/>
        <w:rPr>
          <w:b/>
          <w:bCs/>
          <w:sz w:val="28"/>
          <w:szCs w:val="28"/>
        </w:rPr>
      </w:pPr>
      <w:r w:rsidRPr="00464FDD">
        <w:rPr>
          <w:b/>
          <w:bCs/>
          <w:sz w:val="28"/>
          <w:szCs w:val="28"/>
        </w:rPr>
        <w:t xml:space="preserve">Если муж намного старше жены </w:t>
      </w:r>
    </w:p>
    <w:p w14:paraId="7656FA70" w14:textId="77777777" w:rsidR="002C7825" w:rsidRDefault="002C7825" w:rsidP="002C7825">
      <w:pPr>
        <w:spacing w:before="120"/>
        <w:ind w:firstLine="567"/>
        <w:jc w:val="both"/>
      </w:pPr>
      <w:r w:rsidRPr="00464FDD">
        <w:t xml:space="preserve">Большая разница в возрасте родителей также, по мнению неонатальных психологов, может играть роль в зарождении психологических комплексов у будущего ребенка. Если муж намного старше жены, то ее отношение к супругу, как к подсознательному символу собственного отца, передается и ребенку, который принимает на себя часть "вины" за сожительство с "папой". От этого плод может отставать в росте, будет недозрелым к сроку обычных родов, его органы и системы (особенно полые — желудок, мочевой пузырь и т.д.) предрасположены к развитию спазмов (словно от страха перед наказанием со стороны грозного СИМВОЛА). </w:t>
      </w:r>
    </w:p>
    <w:p w14:paraId="01D2A276" w14:textId="77777777" w:rsidR="002C7825" w:rsidRDefault="002C7825" w:rsidP="002C7825">
      <w:pPr>
        <w:spacing w:before="120"/>
        <w:ind w:firstLine="567"/>
        <w:jc w:val="both"/>
      </w:pPr>
      <w:r w:rsidRPr="00464FDD">
        <w:t>В отношениях с окружающими девочка, женщина бывает скована, опасается, что не будет пользоваться успехом у сверстников, а потому ищет признания среди более старших мужчин. Хотя сексуальность таких дам вполне зрелая, они готовы жить со стариком, лишь бы иметь подтверждение, что остались так же привлекательны в глазах "символа", как и в те времена, когда речь шла лишь о плоде, причем даже неизвестного пола.</w:t>
      </w:r>
    </w:p>
    <w:p w14:paraId="08AF4171" w14:textId="77777777" w:rsidR="002C7825" w:rsidRDefault="002C7825" w:rsidP="002C7825">
      <w:pPr>
        <w:spacing w:before="120"/>
        <w:ind w:firstLine="567"/>
        <w:jc w:val="both"/>
      </w:pPr>
      <w:r w:rsidRPr="00464FDD">
        <w:lastRenderedPageBreak/>
        <w:t>Мальчики, мужчины, родившиеся в такой паре, нередко женственны, избалованы, эгоистичны. Они с кровью матери впитали ее уважение, преклонение, страх перед супругом-отцом, бессознательно перенесли это отношение на себя, и теперь считают, что и сами они также величественны и возвышены, как их отец в глазах матери. У представителей мужского пола могут быть проблемы с пищеварением, у них легко образуется язва желудка, аллергические реакции, вплоть до весьма выраженных. Но при этом речь не идет о бронхиальной астме или дерматозах — для таких болезней у мужчин не хватает нелюбви к себе.</w:t>
      </w:r>
    </w:p>
    <w:p w14:paraId="466E44D9" w14:textId="77777777" w:rsidR="002C7825" w:rsidRPr="00464FDD" w:rsidRDefault="002C7825" w:rsidP="002C7825">
      <w:pPr>
        <w:spacing w:before="120"/>
        <w:ind w:firstLine="567"/>
        <w:jc w:val="both"/>
      </w:pPr>
      <w:r w:rsidRPr="00464FDD">
        <w:t xml:space="preserve">Аффирмации таковы: мудрость — это не морщины, а ум. В любви главное — отношение друг к другу. Кто вместе рос, тот лучше понимает друг друга. Мне неведомы страх и превосходство. Я прощаю своих родителей за контакт между поколениями. </w:t>
      </w:r>
    </w:p>
    <w:p w14:paraId="0F541D88" w14:textId="77777777" w:rsidR="002C7825" w:rsidRPr="00464FDD" w:rsidRDefault="002C7825" w:rsidP="002C7825">
      <w:pPr>
        <w:spacing w:before="120"/>
        <w:jc w:val="center"/>
        <w:rPr>
          <w:b/>
          <w:bCs/>
          <w:sz w:val="28"/>
          <w:szCs w:val="28"/>
        </w:rPr>
      </w:pPr>
      <w:r w:rsidRPr="00464FDD">
        <w:rPr>
          <w:b/>
          <w:bCs/>
          <w:sz w:val="28"/>
          <w:szCs w:val="28"/>
        </w:rPr>
        <w:t xml:space="preserve">Если же в браке жена старше мужа </w:t>
      </w:r>
    </w:p>
    <w:p w14:paraId="28FD9365" w14:textId="77777777" w:rsidR="002C7825" w:rsidRDefault="002C7825" w:rsidP="002C7825">
      <w:pPr>
        <w:spacing w:before="120"/>
        <w:ind w:firstLine="567"/>
        <w:jc w:val="both"/>
      </w:pPr>
      <w:r w:rsidRPr="00464FDD">
        <w:t>То нередко это сопровождается ее материнским отношением к супругу. И соответственно молодой муж также относится к своей "половине" с подсознательным (а то и сознательным) сыновним почтением.</w:t>
      </w:r>
    </w:p>
    <w:p w14:paraId="230C4AE2" w14:textId="77777777" w:rsidR="002C7825" w:rsidRDefault="002C7825" w:rsidP="002C7825">
      <w:pPr>
        <w:spacing w:before="120"/>
        <w:ind w:firstLine="567"/>
        <w:jc w:val="both"/>
      </w:pPr>
      <w:r w:rsidRPr="00464FDD">
        <w:t>Беременная женщина ощущает свой плод, как еще одного ребенка, которого будет обожать и баловать. В то же время есть и некоторая доля вины за то, что "увела" мужчину у его сверстниц, завязала отношения как бы с сыном. Отсюда и психосоматические особенности детей.</w:t>
      </w:r>
    </w:p>
    <w:p w14:paraId="29A174A1" w14:textId="77777777" w:rsidR="002C7825" w:rsidRDefault="002C7825" w:rsidP="002C7825">
      <w:pPr>
        <w:spacing w:before="120"/>
        <w:ind w:firstLine="567"/>
        <w:jc w:val="both"/>
      </w:pPr>
      <w:r w:rsidRPr="00464FDD">
        <w:t>Мальчик будет стесняться проявлений нежности, особенно со стороны матери, а в будущем — и женщин (особенно, если они постарше его). В то же время его эротические устремления будут неизменно связаны с женщинами зрелыми, даже более старшими. В детстве у таких детей часто бывает склонность к образованию синяков, хотя со здоровьем у них все в порядке. С возрастом все чаще бывают приступы головной боли, метеоризма, немотивированного покраснения лица и шеи. В интимном плане такие мужчины более склонны к нарушениям семяизвержения — от преждевременного до полного отсутствия эякуляции.</w:t>
      </w:r>
    </w:p>
    <w:p w14:paraId="320404A1" w14:textId="77777777" w:rsidR="002C7825" w:rsidRDefault="002C7825" w:rsidP="002C7825">
      <w:pPr>
        <w:spacing w:before="120"/>
        <w:ind w:firstLine="567"/>
        <w:jc w:val="both"/>
      </w:pPr>
      <w:r w:rsidRPr="00464FDD">
        <w:t>Девочка несет в себе толику материнской "вины", что может сделать ее в подростковом возрасте слишком податливой, готовой на интимные отношения ради мужчины. У женщин часто бывают запоры, мастопатия, желчнокаменная болезнь. Настроение (особенно после 40 лет) может быть переменчивым, причем управлять им совершенно невозможно. Поступки, совершенные в такие моменты, приносят скорее огорчение, чем неприятности кому бы то ни было. Ведь огорчать кого-то женщине не позволит подсознательный комплекс: я и так виновата, не стоит увеличивать эту вину...</w:t>
      </w:r>
    </w:p>
    <w:p w14:paraId="5F325A8B" w14:textId="77777777" w:rsidR="002C7825" w:rsidRPr="00464FDD" w:rsidRDefault="002C7825" w:rsidP="002C7825">
      <w:pPr>
        <w:spacing w:before="120"/>
        <w:ind w:firstLine="567"/>
        <w:jc w:val="both"/>
      </w:pPr>
      <w:r w:rsidRPr="00464FDD">
        <w:t xml:space="preserve">Обращения к себе призваны укрепить самостоятельность и ответственность за себя и окружающий мир: каждый человек пробивается в жизни сам. Я единственный и неповторимый, меня не стоит обижать. Мне всегда есть чем заняться. Я прощаю свою маму за то, что она покровительствует папе. </w:t>
      </w:r>
    </w:p>
    <w:p w14:paraId="29C88055" w14:textId="77777777" w:rsidR="002C7825" w:rsidRPr="00464FDD" w:rsidRDefault="002C7825" w:rsidP="002C7825">
      <w:pPr>
        <w:spacing w:before="120"/>
        <w:jc w:val="center"/>
        <w:rPr>
          <w:b/>
          <w:bCs/>
          <w:sz w:val="28"/>
          <w:szCs w:val="28"/>
        </w:rPr>
      </w:pPr>
      <w:r w:rsidRPr="00464FDD">
        <w:rPr>
          <w:b/>
          <w:bCs/>
          <w:sz w:val="28"/>
          <w:szCs w:val="28"/>
        </w:rPr>
        <w:t xml:space="preserve">Лицом к миру </w:t>
      </w:r>
    </w:p>
    <w:p w14:paraId="0BEFFDB2" w14:textId="77777777" w:rsidR="002C7825" w:rsidRDefault="002C7825" w:rsidP="002C7825">
      <w:pPr>
        <w:spacing w:before="120"/>
        <w:ind w:firstLine="567"/>
        <w:jc w:val="both"/>
      </w:pPr>
      <w:r w:rsidRPr="00464FDD">
        <w:t xml:space="preserve">Хочется подчеркнуть, что роды есть роды, и пока никто не появился на свет другим путем. Свои особенности есть в каждом и любом случае, причем сочетание различных условий может образовывать запутанные варианты, в которых в разной мере уживаются признаки разнообразных влияний течения беременности и родов, взаимоотношений родителей, состояние мамы — как физическое, так и психическое. Например, ребенок появляется на свет, обращенный личиком либо вперед, либо назад. Другие варианты практически исключены в связи с особенностями анатомии женщины. Так вот, дети, рожденные лицом к животу мамы (т.е. К МИРУ), отличаются любознательностью, </w:t>
      </w:r>
      <w:r w:rsidRPr="00464FDD">
        <w:lastRenderedPageBreak/>
        <w:t>смелостью, некоторой авантюристичностью, желанием (и возможностями) подчинять окружающих своей воле.</w:t>
      </w:r>
    </w:p>
    <w:p w14:paraId="10E44DB7" w14:textId="77777777" w:rsidR="002C7825" w:rsidRDefault="002C7825" w:rsidP="002C7825">
      <w:pPr>
        <w:spacing w:before="120"/>
        <w:ind w:firstLine="567"/>
        <w:jc w:val="both"/>
      </w:pPr>
      <w:r w:rsidRPr="00464FDD">
        <w:t>А вот дети, рождающиеся лицом, обращенным назад (т.е. ОТ МИРА), могут быть отстраненными, индивидуалистичными, более занятыми своим внутренним миром, чем окружающей действительностью.</w:t>
      </w:r>
    </w:p>
    <w:p w14:paraId="218613DD" w14:textId="77777777" w:rsidR="002C7825" w:rsidRDefault="002C7825" w:rsidP="002C7825">
      <w:pPr>
        <w:spacing w:before="120"/>
        <w:ind w:firstLine="567"/>
        <w:jc w:val="both"/>
      </w:pPr>
      <w:r w:rsidRPr="00464FDD">
        <w:t>Но и те, и другие совершенно нормальны, хотя каждый имеет свои собственные особенности поведения, физического и психического здоровья. О предлежании во время родов стоит говорить, лишь если особенности индивидуума выходят за рамки социальной приемлемости и приносят неприятности и самому человеку, и его окружению.</w:t>
      </w:r>
    </w:p>
    <w:p w14:paraId="2FB4C979" w14:textId="77777777" w:rsidR="002C7825" w:rsidRDefault="002C7825" w:rsidP="002C7825">
      <w:pPr>
        <w:spacing w:before="120"/>
        <w:ind w:firstLine="567"/>
        <w:jc w:val="both"/>
      </w:pPr>
      <w:r w:rsidRPr="00464FDD">
        <w:t>Поэтому к аффирмациям необходимо прибегать, когда вы сами видите (или окружающие не сговариваясь, но очень дружно подсказывают), что у вас есть такие черты характера, такие особенности здоровья, которые грозят испортить жизнь вам, а возможно, и вашим близким. Разобраться в сплетении неонатального периода и особенностей рожденного ребенка (а тем более — взрослого человека) бывает нелегко. Ведь, как уже говорилось, кроме беременности и родов, на сознание и подсознание каждого человека воздействуют миллионы и миллионы стимулов, которые усиливают друг друга или ослабляют, придают совершенно новое значение давно известному или делают обыденным экзотическое. Но в то же время аффирмации можно применять, даже не будучи уверенным в том, какое дородовое и родовое прошлое было у вас. Ведь самообращения к себе неспецифичны, не требуют специальной подготовки или наличия строго определенной ситуации. Каждый человек, попавший в темный лес, страшный чулан, заброшенный дом, уговаривает себя: "Мне не страшно, не страшно, не стра...". Так и любой мужчина или любая женщина, понимающие, что с ними происходят одни и те же изменения (хотя и из-за разных причин), могут произносить одни и те же аффирмации, которые обязательно помогут — в том числе и преодолеть изначальную причину нарушения.</w:t>
      </w:r>
    </w:p>
    <w:p w14:paraId="45A1E5AC" w14:textId="77777777" w:rsidR="002C7825" w:rsidRDefault="002C7825" w:rsidP="002C7825">
      <w:pPr>
        <w:spacing w:before="120"/>
        <w:ind w:firstLine="567"/>
        <w:jc w:val="both"/>
      </w:pPr>
      <w:r w:rsidRPr="00464FDD">
        <w:t>С другой стороны, хочется предупредить против неоправданного применения принципов, заложенных в основу неонатальной психологии. Старайтесь не переносить на окружающих свои познания ПРОСТО ТАК, от скуки. Во-первых, выводы вполне могут оказаться весьма поверхностными, а скорее — неправильными. Во-вторых, вы рискуете погубить отношения с любым знакомым, раскладывая его по полочкам. Так что по отношению к себе — пожалуйста, по отношению к окружающим — запрещено.</w:t>
      </w:r>
    </w:p>
    <w:p w14:paraId="6EF4D298" w14:textId="77777777" w:rsidR="002C7825" w:rsidRPr="00464FDD" w:rsidRDefault="002C7825" w:rsidP="002C7825">
      <w:pPr>
        <w:spacing w:before="120"/>
        <w:ind w:firstLine="567"/>
        <w:jc w:val="both"/>
      </w:pPr>
      <w:r w:rsidRPr="00464FDD">
        <w:t xml:space="preserve">Как любое изменение стоит начинать с себя, так и становление своего характера и улучшение своего здоровья проводите лишь для себя — и скоро поймете, что только вы стали хозяином своей судьбы после рождения. </w:t>
      </w:r>
    </w:p>
    <w:p w14:paraId="41400CA0" w14:textId="77777777" w:rsidR="002C7825" w:rsidRPr="00464FDD" w:rsidRDefault="002C7825" w:rsidP="002C7825">
      <w:pPr>
        <w:spacing w:before="120"/>
        <w:jc w:val="center"/>
        <w:rPr>
          <w:b/>
          <w:bCs/>
          <w:sz w:val="28"/>
          <w:szCs w:val="28"/>
        </w:rPr>
      </w:pPr>
      <w:r w:rsidRPr="00464FDD">
        <w:rPr>
          <w:b/>
          <w:bCs/>
          <w:sz w:val="28"/>
          <w:szCs w:val="28"/>
        </w:rPr>
        <w:t>Список литературы</w:t>
      </w:r>
    </w:p>
    <w:p w14:paraId="51313642" w14:textId="77777777" w:rsidR="002C7825" w:rsidRDefault="002C7825" w:rsidP="002C7825">
      <w:pPr>
        <w:spacing w:before="120"/>
        <w:ind w:firstLine="567"/>
        <w:jc w:val="both"/>
      </w:pPr>
      <w:r>
        <w:t xml:space="preserve">Для подготовки данной работы были использованы материалы с сайта </w:t>
      </w:r>
      <w:hyperlink r:id="rId4" w:history="1">
        <w:r w:rsidRPr="00464FDD">
          <w:rPr>
            <w:rStyle w:val="a3"/>
          </w:rPr>
          <w:t>http://www.eti-deti.ru</w:t>
        </w:r>
      </w:hyperlink>
    </w:p>
    <w:p w14:paraId="67FB5D89" w14:textId="77777777" w:rsidR="00534978" w:rsidRDefault="00534978"/>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25"/>
    <w:rsid w:val="002C7825"/>
    <w:rsid w:val="00464FDD"/>
    <w:rsid w:val="00534978"/>
    <w:rsid w:val="00D52B5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B7476"/>
  <w14:defaultImageDpi w14:val="0"/>
  <w15:docId w15:val="{78E7554B-E741-4332-9ED8-D64EC31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825"/>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78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ti-d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5040</Words>
  <Characters>28732</Characters>
  <Application>Microsoft Office Word</Application>
  <DocSecurity>0</DocSecurity>
  <Lines>239</Lines>
  <Paragraphs>67</Paragraphs>
  <ScaleCrop>false</ScaleCrop>
  <Company>Home</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Скажи мне, как ты родился, и я скажу, как будешь жить</dc:title>
  <dc:subject/>
  <dc:creator>User</dc:creator>
  <cp:keywords/>
  <dc:description/>
  <cp:lastModifiedBy>Igor_Trofimov</cp:lastModifiedBy>
  <cp:revision>2</cp:revision>
  <dcterms:created xsi:type="dcterms:W3CDTF">2025-10-30T05:30:00Z</dcterms:created>
  <dcterms:modified xsi:type="dcterms:W3CDTF">2025-10-30T05:30:00Z</dcterms:modified>
</cp:coreProperties>
</file>