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075B" w14:textId="77777777" w:rsidR="00000000" w:rsidRDefault="00A85F0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Спокойно – за рулем женщина!</w:t>
      </w:r>
    </w:p>
    <w:p w14:paraId="2548F28C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Спроси любого мужчину, как он относится к женщине за рулем, и самым распространенным ответом будет: "Женщина за рулем - потенциальный убийца". Если верить мужч</w:t>
      </w:r>
      <w:r>
        <w:rPr>
          <w:color w:val="000000"/>
          <w:sz w:val="24"/>
          <w:szCs w:val="24"/>
        </w:rPr>
        <w:t>инам, то по вине женщин случаются почти все аварии на дорогах. С другой стороны, женщина за рулем это красиво, особенно если это длинноногая уверенная в себе блондинка, в темных очках, за рулем красного кабриолета, Поистине мужчины неисправимы, они считают</w:t>
      </w:r>
      <w:r>
        <w:rPr>
          <w:color w:val="000000"/>
          <w:sz w:val="24"/>
          <w:szCs w:val="24"/>
        </w:rPr>
        <w:t>, что если уж и видеть женщину в авто, то только так!</w:t>
      </w:r>
    </w:p>
    <w:p w14:paraId="7A8D9915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ведь женщина за рулем в первую очередь признак цивилизованного общества! Автомобиль действительно не роскошь, а всего лишь необходимое средство передвижения, этакая "сумка на колесах". К сожалению, на</w:t>
      </w:r>
      <w:r>
        <w:rPr>
          <w:color w:val="000000"/>
          <w:sz w:val="24"/>
          <w:szCs w:val="24"/>
        </w:rPr>
        <w:t>личие двух машин в семье характерно больше для Запада. Далеко не каждая наша женщина имеет водительские права, не говоря уже о собственном автомобиле. Связано это как с ограниченной покупательской способностью наших граждан, так и с предвзятым отношением п</w:t>
      </w:r>
      <w:r>
        <w:rPr>
          <w:color w:val="000000"/>
          <w:sz w:val="24"/>
          <w:szCs w:val="24"/>
        </w:rPr>
        <w:t>одавляющего большинства мужчин к самому сочетанию слов "женщина" и "автомобиль".</w:t>
      </w:r>
    </w:p>
    <w:p w14:paraId="2536AB9F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Но, несмотря на все преграды, слабый пол все активнее завоевывает автомобильное пространство. В какой-то мере этому способствует и то, что женщины все активнее занимаются бизн</w:t>
      </w:r>
      <w:r>
        <w:rPr>
          <w:color w:val="000000"/>
          <w:sz w:val="24"/>
          <w:szCs w:val="24"/>
        </w:rPr>
        <w:t>есом, становятся более самостоятельными, и наличие собственного транспортного средства дает, в какой-то мере, ощущение свободы и независимости.</w:t>
      </w:r>
    </w:p>
    <w:p w14:paraId="3D62C94E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ни говорите, а отношение к водителю довольно часто зависит от принадлежности к тому или иному полу. Простой </w:t>
      </w:r>
      <w:r>
        <w:rPr>
          <w:color w:val="000000"/>
          <w:sz w:val="24"/>
          <w:szCs w:val="24"/>
        </w:rPr>
        <w:t>пример. Даже небольшая авария на дороге с участием мужчины-водителя, скорее всего, вызовет таки сочувствие со стороны сильного пола, но вот если одним из автомобилей управляла женщина - реакция одна: "Что ты хочешь, баба за рулем". И даже при очевидной пра</w:t>
      </w:r>
      <w:r>
        <w:rPr>
          <w:color w:val="000000"/>
          <w:sz w:val="24"/>
          <w:szCs w:val="24"/>
        </w:rPr>
        <w:t>воте "бабы", сочувствия она вряд ли дождется.</w:t>
      </w:r>
    </w:p>
    <w:p w14:paraId="11D18750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Кстати первое ДТП произошло все-таки при участии женщины. 17 августа 1896 г., когда достопочтенная миссис Бригитта Дрискольс из Кройдона под Лондоном шла со своей дочерью к церкви. По пути к театру они, оживлен</w:t>
      </w:r>
      <w:r>
        <w:rPr>
          <w:color w:val="000000"/>
          <w:sz w:val="24"/>
          <w:szCs w:val="24"/>
        </w:rPr>
        <w:t xml:space="preserve">но беседуя, переходили кольцевую дорогу, проходящую вокруг территории Всемирной выставки, и не заметили щит с предупреждающей надписью: "Осторожно, транспортные средства без конской упряжки!". Именно в тот момент на дороге проходили гонки трех автомобилей </w:t>
      </w:r>
      <w:r>
        <w:rPr>
          <w:color w:val="000000"/>
          <w:sz w:val="24"/>
          <w:szCs w:val="24"/>
        </w:rPr>
        <w:t>с бензиновыми двигателями. Миссис Дрискольс только посередине улицы с ужасом поняла, что прямо на нее с головокружительной скоростью мчится экипаж, какого она никогда до этого не видела. В знак протеста она подняла против чудовища зонтик от солнца, чтобы о</w:t>
      </w:r>
      <w:r>
        <w:rPr>
          <w:color w:val="000000"/>
          <w:sz w:val="24"/>
          <w:szCs w:val="24"/>
        </w:rPr>
        <w:t>ттолкнуть его. В следующую секунду автомобиль сбил ее, и женщина с криком упала на землю. Переднее колесо переехало ей голову, заднее - левую ногу.</w:t>
      </w:r>
    </w:p>
    <w:p w14:paraId="2E40B09A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Прошло полчаса, прежде чем ее спутница опомнилась настолько, чтобы искать врача и духовника. Водитель же авт</w:t>
      </w:r>
      <w:r>
        <w:rPr>
          <w:color w:val="000000"/>
          <w:sz w:val="24"/>
          <w:szCs w:val="24"/>
        </w:rPr>
        <w:t>омобиля защищался перед судом, доказывая, что он ехал со скоростью не более 4 миль, т. е. 6,4 км/ч, так как его автомобиль большую скорость развивать не мог. И судья вынес исторический приговор, первый своего рода: "Миссис Дрискольс из-за своей собственной</w:t>
      </w:r>
      <w:r>
        <w:rPr>
          <w:color w:val="000000"/>
          <w:sz w:val="24"/>
          <w:szCs w:val="24"/>
        </w:rPr>
        <w:t xml:space="preserve"> невнимательности стала жертвой дорожного происшествия". Мужчины же, очевидно, с тех пор убеждены, что им принадлежит место за рулем, а женщинам - не больше, чем зонтик от солнца для защиты. Находятся среди них и такие, которые без стыда утверждают, что то</w:t>
      </w:r>
      <w:r>
        <w:rPr>
          <w:color w:val="000000"/>
          <w:sz w:val="24"/>
          <w:szCs w:val="24"/>
        </w:rPr>
        <w:t>лько мужчины могут овладеть и надежно управлять автомобилем, а с женщинами, по их утверждению, опасно ездить.</w:t>
      </w:r>
    </w:p>
    <w:p w14:paraId="02C3C1B1" w14:textId="77777777" w:rsidR="00000000" w:rsidRDefault="00A85F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разные стороны дороги</w:t>
      </w:r>
    </w:p>
    <w:p w14:paraId="2AEA4A31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Действительно ли женщины ездят хуже, чем их коллеги мужчины? Вопрос о разнице в стиле вождения мужчин и женщин достаточно</w:t>
      </w:r>
      <w:r>
        <w:rPr>
          <w:color w:val="000000"/>
          <w:sz w:val="24"/>
          <w:szCs w:val="24"/>
        </w:rPr>
        <w:t xml:space="preserve"> сложен с научной и даже с политической точки зрения (поскольку может быть связан с обвинениями в дискриминации). Тем не менее, можно с уверенностью сказать, что большее число аварий со смертельным исходом среди </w:t>
      </w:r>
      <w:r>
        <w:rPr>
          <w:color w:val="000000"/>
          <w:sz w:val="24"/>
          <w:szCs w:val="24"/>
        </w:rPr>
        <w:lastRenderedPageBreak/>
        <w:t>мужчин объясняется именно их манерой вождени</w:t>
      </w:r>
      <w:r>
        <w:rPr>
          <w:color w:val="000000"/>
          <w:sz w:val="24"/>
          <w:szCs w:val="24"/>
        </w:rPr>
        <w:t>я. И дело вот в чем, - женщины водят машину лучше, чем мужчины! Женщины ценят автомобиль за независимость, которую он им предоставляет, а мужчины, особенно молодые люди, - за возможность полихачить и продемонстрировать свое умение управлять машиной. Это, к</w:t>
      </w:r>
      <w:r>
        <w:rPr>
          <w:color w:val="000000"/>
          <w:sz w:val="24"/>
          <w:szCs w:val="24"/>
        </w:rPr>
        <w:t>ак правило, связано со стремлением "висеть на хвосте" у впереди идущего автомобиля со слишком высокой скоростью в ошибочном убеждении, что в случае опасности их всегда спасет быстрая реакция.</w:t>
      </w:r>
    </w:p>
    <w:p w14:paraId="792CF7B1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женщин, как у водителей, есть свои недостатки. Особую трудност</w:t>
      </w:r>
      <w:r>
        <w:rPr>
          <w:color w:val="000000"/>
          <w:sz w:val="24"/>
          <w:szCs w:val="24"/>
        </w:rPr>
        <w:t>ь для них представляют повороты и заезд на стоянку в ограниченном пространстве. Мужчины же наиболее подвержены риску при езде на поворотах, обгонах и в темноте. Как и следовало ожидать, они более склонны к езде в состоянии опьянения и усталости, а это част</w:t>
      </w:r>
      <w:r>
        <w:rPr>
          <w:color w:val="000000"/>
          <w:sz w:val="24"/>
          <w:szCs w:val="24"/>
        </w:rPr>
        <w:t>о приводит к авариям. При этом мужчины и ведут себя на дорогах агрессивнее женщин. А женщина более аккуратна на дороге. Она всегда помнит о том, что ответственна за судьбу своих детей, поэтому никогда не будет бездумно рисковать.</w:t>
      </w:r>
    </w:p>
    <w:p w14:paraId="4D27337E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целом, женщины ездят не </w:t>
      </w:r>
      <w:r>
        <w:rPr>
          <w:color w:val="000000"/>
          <w:sz w:val="24"/>
          <w:szCs w:val="24"/>
        </w:rPr>
        <w:t>хуже, а просто немного иначе. У них несколько другой стиль вождения. Специалисты считают, что мужчины совершают большинство аварий из-за неосторожности, переоценки своих способностей и возможностей автомобиля или несоблюдения правил дорожного движения. При</w:t>
      </w:r>
      <w:r>
        <w:rPr>
          <w:color w:val="000000"/>
          <w:sz w:val="24"/>
          <w:szCs w:val="24"/>
        </w:rPr>
        <w:t xml:space="preserve"> этом у женщин причинами инцидентов чаще всего являются излишняя осторожность, чрезмерная щепетильность, недооценка своих способностей и недостаточный опыт. Иногда и излишний страх заставляет женщину давить онемевшей ногой на тормоз в момент, когда соверше</w:t>
      </w:r>
      <w:r>
        <w:rPr>
          <w:color w:val="000000"/>
          <w:sz w:val="24"/>
          <w:szCs w:val="24"/>
        </w:rPr>
        <w:t>нно очевидно, что только увеличение скорости может помочь избежать ДТП.</w:t>
      </w:r>
    </w:p>
    <w:p w14:paraId="73EF3BB7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представителей так называемых сильного и слабого полов наблюдается различие в душевном состоянии, связанном с управлением автомобилем, начиная с первого посещения автошколы, а нередк</w:t>
      </w:r>
      <w:r>
        <w:rPr>
          <w:color w:val="000000"/>
          <w:sz w:val="24"/>
          <w:szCs w:val="24"/>
        </w:rPr>
        <w:t xml:space="preserve">о и задолго до этого момента. Большинство мужчин, к примеру, абсолютно уверены, что в них скрыт талант гонщика. А вот у большинства женщин совершенно другое мнение о своих способностях. Они продолжают не менее упорно придерживаться его иногда даже и после </w:t>
      </w:r>
      <w:r>
        <w:rPr>
          <w:color w:val="000000"/>
          <w:sz w:val="24"/>
          <w:szCs w:val="24"/>
        </w:rPr>
        <w:t>того, как уже давно успешно ездят, но порой забудут отпустить ручной тормоз и .... Это мнение выражается одной фразой, произносимой с различной степенью отчаяния: "Я этому в жизни не научусь!". Уже на экзаменах обнаруживаются определенные различия между бу</w:t>
      </w:r>
      <w:r>
        <w:rPr>
          <w:color w:val="000000"/>
          <w:sz w:val="24"/>
          <w:szCs w:val="24"/>
        </w:rPr>
        <w:t>дущими водителями-мужчинами и женщинами. Обычно женщины управляют автомобилем с большей ответственностью и благоразумием, добросовестно изучают ПДД и обстоятельно заучивают на память теорию, не всегда ее при этом понимая. Мужчинам же, наоборот, более близк</w:t>
      </w:r>
      <w:r>
        <w:rPr>
          <w:color w:val="000000"/>
          <w:sz w:val="24"/>
          <w:szCs w:val="24"/>
        </w:rPr>
        <w:t>и технические вопросы и практика, но они недооценивают значение Правил. Они скорее стремятся проявить свою находчивость, а иногда и фантазию. Знак, предупреждающий о сужении дороги, они называют бутылкой, обозначающей трактир, предписываемое направление пу</w:t>
      </w:r>
      <w:r>
        <w:rPr>
          <w:color w:val="000000"/>
          <w:sz w:val="24"/>
          <w:szCs w:val="24"/>
        </w:rPr>
        <w:t>тают с дорогой с односторонним движением, а стилизованное изображение скользкой дороги выдают за предостережение от змей. Их коллеги-женщины, наоборот, обычно считают вождение необычайно серьезным, даже трагическим делом. Но нельзя сказать, что и мужчины п</w:t>
      </w:r>
      <w:r>
        <w:rPr>
          <w:color w:val="000000"/>
          <w:sz w:val="24"/>
          <w:szCs w:val="24"/>
        </w:rPr>
        <w:t>ри уплате штрафа всегда сердечно улыбаются и никогда не скрипят зубами, хотя и слез жалости у них в глазах не появляется, ведь они не поддаются так легко отчаянию.</w:t>
      </w:r>
    </w:p>
    <w:p w14:paraId="3BD2DE9B" w14:textId="77777777" w:rsidR="00000000" w:rsidRDefault="00A85F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Женская машина?</w:t>
      </w:r>
    </w:p>
    <w:p w14:paraId="23B2B55B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уж исторически сложилось, что автомобильная индустрия обязана своим заро</w:t>
      </w:r>
      <w:r>
        <w:rPr>
          <w:color w:val="000000"/>
          <w:sz w:val="24"/>
          <w:szCs w:val="24"/>
        </w:rPr>
        <w:t>ждением и развитием именно мужчинам. Честь им и хвала! Но в конце двадцатого столетия женщины, внесшие свой скромный вклад в такое нелегкое дело, на полном серьезе претендуют на эту сугубо мужскую область. В последнее время все чаще и чаще стали всерьез го</w:t>
      </w:r>
      <w:r>
        <w:rPr>
          <w:color w:val="000000"/>
          <w:sz w:val="24"/>
          <w:szCs w:val="24"/>
        </w:rPr>
        <w:t xml:space="preserve">ворить о таком явлении, как "женский автомобиль". Почему бы и нам с вами, дорогие читатели, не приобщиться к этой дискуссии? Мы не будем пускаться в пространные рассуждения на тему, кто какие машины предпочитает и почему. Просто давайте посмотрим, </w:t>
      </w:r>
      <w:r>
        <w:rPr>
          <w:color w:val="000000"/>
          <w:sz w:val="24"/>
          <w:szCs w:val="24"/>
        </w:rPr>
        <w:lastRenderedPageBreak/>
        <w:t>как себе</w:t>
      </w:r>
      <w:r>
        <w:rPr>
          <w:color w:val="000000"/>
          <w:sz w:val="24"/>
          <w:szCs w:val="24"/>
        </w:rPr>
        <w:t xml:space="preserve"> представляют автомобиль сами женщины и каким он должен быть по мнению мужчин-создателей.</w:t>
      </w:r>
    </w:p>
    <w:p w14:paraId="19E41DC2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такая версия, что первый в мире закрытый кузов "купе" был построен в начале 20-го века во Франции именно в угоду прекрасному полу. Дизайн этой машины, напо</w:t>
      </w:r>
      <w:r>
        <w:rPr>
          <w:color w:val="000000"/>
          <w:sz w:val="24"/>
          <w:szCs w:val="24"/>
        </w:rPr>
        <w:t xml:space="preserve">минающей телефонную будку, вызывал у многих лишь улыбку. Зато такая конструкция надежно защищала шляпку и прическу дамы от порывов ветра. После второй мировой войны в Германии появился Volkswagen 1200 (знаменитый "Жук"). Эта машина вполне оправдывала свое </w:t>
      </w:r>
      <w:r>
        <w:rPr>
          <w:color w:val="000000"/>
          <w:sz w:val="24"/>
          <w:szCs w:val="24"/>
        </w:rPr>
        <w:t>название "народный автомобиль": благодаря своей конструкции и расположению органов управления и контроля Volkswagen оказался идеальным даже для самого неопытного в технических вопросах водителя. Поскольку он был маневренным, не слишком длинным и не слишком</w:t>
      </w:r>
      <w:r>
        <w:rPr>
          <w:color w:val="000000"/>
          <w:sz w:val="24"/>
          <w:szCs w:val="24"/>
        </w:rPr>
        <w:t xml:space="preserve"> коротким, водители-женщины могли управлять им даже при самом напряженном дорожном движении. Так что дамы с удовольствием садились за руль такого удобного и простого автомобиля, как Volkswagen. Тем более что популярный "Жук" был многим по карману.</w:t>
      </w:r>
    </w:p>
    <w:p w14:paraId="5F5649B5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автом</w:t>
      </w:r>
      <w:r>
        <w:rPr>
          <w:color w:val="000000"/>
          <w:sz w:val="24"/>
          <w:szCs w:val="24"/>
        </w:rPr>
        <w:t>обиль, который можно уверенно назвать первым "дамским авто", обладал именно чарующим именем Isabella. А история этого имени такова. В начале 50-х годов перед началом серийного выпуска новой машины Карла Богварда, руководителя одноименной немецкой компании,</w:t>
      </w:r>
      <w:r>
        <w:rPr>
          <w:color w:val="000000"/>
          <w:sz w:val="24"/>
          <w:szCs w:val="24"/>
        </w:rPr>
        <w:t xml:space="preserve"> спросили, какое название следует поместить на радиаторной решетке в целях сохранения секретности. На что последовал лаконичный ответ: "Мне все равно. Ну, скажем, назовите ее Isabella". Он повторял эту историю на пресс-конференциях, и большинство газет исп</w:t>
      </w:r>
      <w:r>
        <w:rPr>
          <w:color w:val="000000"/>
          <w:sz w:val="24"/>
          <w:szCs w:val="24"/>
        </w:rPr>
        <w:t>ользовали в заголовках своих статей название Isabella. В 1957 году автомобиль приобрел симпатичную "сестру" - Isabella Coupe, и очень скоро она стала мечтой каждой женщины. Эта машина нашла отличный спрос не только из-за своего внешнего вида, но также и по</w:t>
      </w:r>
      <w:r>
        <w:rPr>
          <w:color w:val="000000"/>
          <w:sz w:val="24"/>
          <w:szCs w:val="24"/>
        </w:rPr>
        <w:t>тому, что она была чрезвычайно легка в управлении.</w:t>
      </w:r>
    </w:p>
    <w:p w14:paraId="0C56815E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стадии проектирования Боргвард прислушивался к советам женщин. В частности, это отразилось на обивке салона, запирающемся перчаточном отделении (так что сумочки можно было спокойно оставить в машине) и </w:t>
      </w:r>
      <w:r>
        <w:rPr>
          <w:color w:val="000000"/>
          <w:sz w:val="24"/>
          <w:szCs w:val="24"/>
        </w:rPr>
        <w:t>выборе цветовой гаммы. Все эти детали сыграли важную роль в сбыте машин. Водителей-женщин, кроме того, просили опробовать новое рулевое управление, высказать мнение о сиденье водителя и обзоре, а также использовать тормоза. В модельном ряду практически люб</w:t>
      </w:r>
      <w:r>
        <w:rPr>
          <w:color w:val="000000"/>
          <w:sz w:val="24"/>
          <w:szCs w:val="24"/>
        </w:rPr>
        <w:t xml:space="preserve">ой ведущей автомобильной компании можно встретить машины, которые принято считать "женскими". К примеру, Volkswagen Polo и Golf, Opel Tigra, Renault Twigo, Suzuki Vitara, Fiat Punto, Peugeot 206 и т.д. Если сопоставить все эти модели, то сразу бросается в </w:t>
      </w:r>
      <w:r>
        <w:rPr>
          <w:color w:val="000000"/>
          <w:sz w:val="24"/>
          <w:szCs w:val="24"/>
        </w:rPr>
        <w:t>глаза, что они отличаются небольшими размерами. Видимо, по мнению конструкторов и дизайнеров, женщинам удобнее всего ездить именно на таких "малютках".</w:t>
      </w:r>
    </w:p>
    <w:p w14:paraId="6DADBA1A" w14:textId="77777777" w:rsidR="00000000" w:rsidRDefault="00A85F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Если вдруг...</w:t>
      </w:r>
    </w:p>
    <w:p w14:paraId="3CC9782C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Мужчины предсказуемы на дорогах. Все-таки они "боги", любая ситуация видится ими в прошлом</w:t>
      </w:r>
      <w:r>
        <w:rPr>
          <w:color w:val="000000"/>
          <w:sz w:val="24"/>
          <w:szCs w:val="24"/>
        </w:rPr>
        <w:t>, настоящем и будущем! Так что последствия легко просчитать. Совсем иначе обстоят дела, когда вы встречаете на дороге женщину. Женщины несколько иначе оценивают ситуацию. Они сканируют отдельные картины в определенные моменты времени. Такая особенность вос</w:t>
      </w:r>
      <w:r>
        <w:rPr>
          <w:color w:val="000000"/>
          <w:sz w:val="24"/>
          <w:szCs w:val="24"/>
        </w:rPr>
        <w:t>приятия не позволяет им быстро просчитывать возможные последствия, поэтому женщины медленнее водят автомобиль. Женщины-автолюбители слишком непредсказуемы! Если кто-то выбивается из общего потока движения, то этот "кто-то" - "она". Причем совсем не обязате</w:t>
      </w:r>
      <w:r>
        <w:rPr>
          <w:color w:val="000000"/>
          <w:sz w:val="24"/>
          <w:szCs w:val="24"/>
        </w:rPr>
        <w:t xml:space="preserve">льно, чтобы нарушались Правила, просто женщина поступает не как все (все - это, конечно, мужчины). Часто водители вынуждены (!) ехать в два ряда там, где следует двигаться в один - улица (!) устанавливает свои порядки. Женщины при этом зачастую продолжают </w:t>
      </w:r>
      <w:r>
        <w:rPr>
          <w:color w:val="000000"/>
          <w:sz w:val="24"/>
          <w:szCs w:val="24"/>
        </w:rPr>
        <w:t>двигаться как положено (!) - ровно посередине, тормозя движение. Еще одна характерная особенность женского вождения - низкая скорость. Не нарушая Правил, выдавать все 60 км/ч там, где остальные следуют минимум - 80 км/ч. По мнению большинства мужчин, для ж</w:t>
      </w:r>
      <w:r>
        <w:rPr>
          <w:color w:val="000000"/>
          <w:sz w:val="24"/>
          <w:szCs w:val="24"/>
        </w:rPr>
        <w:t xml:space="preserve">енщин характерны и другие ошибки: не пользоваться </w:t>
      </w:r>
      <w:r>
        <w:rPr>
          <w:color w:val="000000"/>
          <w:sz w:val="24"/>
          <w:szCs w:val="24"/>
        </w:rPr>
        <w:lastRenderedPageBreak/>
        <w:t>указателями поворотов (это происходит из-за того, что желание повернуть возникло молниеносно); не глядя, совершить маневр в сторону (к появившемуся на пути бутику) - при этом окружающие кидаются в разные ст</w:t>
      </w:r>
      <w:r>
        <w:rPr>
          <w:color w:val="000000"/>
          <w:sz w:val="24"/>
          <w:szCs w:val="24"/>
        </w:rPr>
        <w:t>ороны. Или, например, на дороге принято уступать, если об этом просят мигающими фарами. Женщина может замечтаться и... не пропустить. В этом случае велика вероятность проявления мужской агрессии, которая может вылиться в "наказание", как принято выражаться</w:t>
      </w:r>
      <w:r>
        <w:rPr>
          <w:color w:val="000000"/>
          <w:sz w:val="24"/>
          <w:szCs w:val="24"/>
        </w:rPr>
        <w:t xml:space="preserve"> среди автолюбителей. "Наказать" - значит быстро перестроиться, объехать и резко дать по тормозам. Вот так!</w:t>
      </w:r>
    </w:p>
    <w:p w14:paraId="18140C39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что если уж встретили женщину за рулем, либо отрывайтесь, либо паркуйтесь, нервы дороже. Еще сложнее обстоят дела с чайниками. Они не виноваты, </w:t>
      </w:r>
      <w:r>
        <w:rPr>
          <w:color w:val="000000"/>
          <w:sz w:val="24"/>
          <w:szCs w:val="24"/>
        </w:rPr>
        <w:t>что ездить пока толком не умеют и не знают всех тонкостей автомобильного вождения. Выполняя все инструкции, они тем самым приводят "бывалых водил" в ярость. Если впереди не видно сотрудника ДПС, можно и правила дорожного движения нарушить, не так что бы оч</w:t>
      </w:r>
      <w:r>
        <w:rPr>
          <w:color w:val="000000"/>
          <w:sz w:val="24"/>
          <w:szCs w:val="24"/>
        </w:rPr>
        <w:t>ень, но можно. А тут чайник, и все летит в тартарары! Не поймет, испугается, вот и бесятся "бывалые". С чайником следует быть осторожным, все-таки будущий "бывалый", их лучше не трогать, все равно сейчас они ни в чем не виноваты. Спасенье от них одно - рез</w:t>
      </w:r>
      <w:r>
        <w:rPr>
          <w:color w:val="000000"/>
          <w:sz w:val="24"/>
          <w:szCs w:val="24"/>
        </w:rPr>
        <w:t>ко прибавить газу и оставить новичка далеко позади себя.</w:t>
      </w:r>
    </w:p>
    <w:p w14:paraId="5425B12F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Главное никакой агрессии, хотя тянет утереть нос новоявленному Шумахеру. Это всегда неприятно, когда в спокойное и размеренное движение вносят хаос и сумбур. Не поддавайтесь на провокации, для лихача</w:t>
      </w:r>
      <w:r>
        <w:rPr>
          <w:color w:val="000000"/>
          <w:sz w:val="24"/>
          <w:szCs w:val="24"/>
        </w:rPr>
        <w:t xml:space="preserve"> это адреналин, наркотик, без которого он себя не мыслит, а для вас, опять же лишняя трата нервных клеток, которые, кстати, не восстанавливаются. Уважайте себя, и любите.</w:t>
      </w:r>
    </w:p>
    <w:p w14:paraId="450B470B" w14:textId="77777777" w:rsidR="00000000" w:rsidRDefault="00A85F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немного о сексе...</w:t>
      </w:r>
    </w:p>
    <w:p w14:paraId="5CB14B35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некоторые неприятные моменты, преимуществ у женщины </w:t>
      </w:r>
      <w:r>
        <w:rPr>
          <w:color w:val="000000"/>
          <w:sz w:val="24"/>
          <w:szCs w:val="24"/>
        </w:rPr>
        <w:t xml:space="preserve">"за рулем" все же немало. Новые знакомства и приключения обеспечены. Стоит машине заглохнуть на дороге или проколоть колесо - обязательно найдутся добровольные помощники из числа мужчин. Всегда помогут на стоянках и заправках, сделают скидки на авторынке. </w:t>
      </w:r>
      <w:r>
        <w:rPr>
          <w:color w:val="000000"/>
          <w:sz w:val="24"/>
          <w:szCs w:val="24"/>
        </w:rPr>
        <w:t>На светофорах автолюбительницы, как правило, купаются в мужском внимании. Недаром ведь психологи часто советуют женщине освоить автомобиль, чтобы кардинально изменить свою жизнь.</w:t>
      </w:r>
    </w:p>
    <w:p w14:paraId="189F24C5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интересно, оказывается сексуальная активность женщин-автомобилисток гораз</w:t>
      </w:r>
      <w:r>
        <w:rPr>
          <w:color w:val="000000"/>
          <w:sz w:val="24"/>
          <w:szCs w:val="24"/>
        </w:rPr>
        <w:t>до выше, чем у пешеходов! По крайней мере, так утверждает врач-психотерапевт Александр Полеев. По его данным, дамы, которые постоянно сидят за рулем, имеют большее количество сексуальных партнеров, у них выше частота и продолжительность половых актов, а, с</w:t>
      </w:r>
      <w:r>
        <w:rPr>
          <w:color w:val="000000"/>
          <w:sz w:val="24"/>
          <w:szCs w:val="24"/>
        </w:rPr>
        <w:t>амое главное, их оргазм более яркий и чувственный.</w:t>
      </w:r>
    </w:p>
    <w:p w14:paraId="2C525E5A" w14:textId="77777777" w:rsidR="00000000" w:rsidRDefault="00A85F0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Александр Полеев объясняет такой феномен несколькими факторами. Во-первых, автомобиль воспринимается женщинами как некий сексуальный символ. Во-вторых, во время езды, из-за постоянной вибрации машины и сид</w:t>
      </w:r>
      <w:r>
        <w:rPr>
          <w:color w:val="000000"/>
          <w:sz w:val="24"/>
          <w:szCs w:val="24"/>
        </w:rPr>
        <w:t>енья на мягком кресле, происходит более активное кровообращение в тазовой области и выброс гормонов (этот факт хорошо знаком водителям-дальнобойщикам). В результате этого женщина (да и мужчина тоже) может возбудиться. Кроме того, факт вождения автомобиля п</w:t>
      </w:r>
      <w:r>
        <w:rPr>
          <w:color w:val="000000"/>
          <w:sz w:val="24"/>
          <w:szCs w:val="24"/>
        </w:rPr>
        <w:t>ридает слабому полу гораздо больше уверенности в собственных силах, повышает самооценку и делает женщин более раскованными (в том числе и в постели). Также необходимо отметить и тот факт, что в автомобиль - это замкнутое пространство, и когда в нем находит</w:t>
      </w:r>
      <w:r>
        <w:rPr>
          <w:color w:val="000000"/>
          <w:sz w:val="24"/>
          <w:szCs w:val="24"/>
        </w:rPr>
        <w:t>ся мужчина и женщина, то факт возникновения между ними интимной близости намного выше, чем, если бы эти люди находились в открытом поле. В общем, вывод можно сделать следующий: женщины за рулем не опаснее мужчин, это раз. В аварии женщины попадают реже муж</w:t>
      </w:r>
      <w:r>
        <w:rPr>
          <w:color w:val="000000"/>
          <w:sz w:val="24"/>
          <w:szCs w:val="24"/>
        </w:rPr>
        <w:t xml:space="preserve">чин, это два. И, в-третьих, автомобиль может стать для женщины настоящим секс-стимулятором. </w:t>
      </w:r>
    </w:p>
    <w:p w14:paraId="6EFA72CB" w14:textId="77777777" w:rsidR="00000000" w:rsidRDefault="00A85F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912B642" w14:textId="77777777" w:rsidR="00A85F0C" w:rsidRDefault="00A85F0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http://www.onlife.ru/</w:t>
        </w:r>
      </w:hyperlink>
    </w:p>
    <w:sectPr w:rsidR="00A85F0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4FE1"/>
    <w:multiLevelType w:val="hybridMultilevel"/>
    <w:tmpl w:val="7188F656"/>
    <w:lvl w:ilvl="0" w:tplc="C69A7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CD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12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4F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0B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CD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27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A0D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F03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B5FF7"/>
    <w:multiLevelType w:val="hybridMultilevel"/>
    <w:tmpl w:val="9EE09F9C"/>
    <w:lvl w:ilvl="0" w:tplc="CBDAE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BE7D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CB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0C4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C0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AF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1E8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0B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F621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C1005"/>
    <w:multiLevelType w:val="hybridMultilevel"/>
    <w:tmpl w:val="9FD64514"/>
    <w:lvl w:ilvl="0" w:tplc="7556B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C4EC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6282E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56E87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84E6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D64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70C1A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D0F3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32E7E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BE6040A"/>
    <w:multiLevelType w:val="hybridMultilevel"/>
    <w:tmpl w:val="690EAAA0"/>
    <w:lvl w:ilvl="0" w:tplc="4DF2A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89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CE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22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40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4B8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4B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A2B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C63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34932"/>
    <w:multiLevelType w:val="hybridMultilevel"/>
    <w:tmpl w:val="96A00C66"/>
    <w:lvl w:ilvl="0" w:tplc="0B5E8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7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D0C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C6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079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E72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EE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2A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C8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B48A2"/>
    <w:multiLevelType w:val="hybridMultilevel"/>
    <w:tmpl w:val="5510D19C"/>
    <w:lvl w:ilvl="0" w:tplc="F470F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987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7EC37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256EF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9CA5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6BC93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21AA7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85C01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23857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B9"/>
    <w:rsid w:val="00380AB9"/>
    <w:rsid w:val="00A8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6F7EB"/>
  <w14:defaultImageDpi w14:val="0"/>
  <w15:docId w15:val="{6C9483E6-4D06-43E5-9AE9-F2E9743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6">
    <w:name w:val="heading 6"/>
    <w:basedOn w:val="a"/>
    <w:link w:val="60"/>
    <w:uiPriority w:val="99"/>
    <w:qFormat/>
    <w:pPr>
      <w:spacing w:before="100" w:beforeAutospacing="1" w:after="100" w:afterAutospacing="1"/>
      <w:outlineLvl w:val="5"/>
    </w:pPr>
    <w:rPr>
      <w:b/>
      <w:bCs/>
      <w:color w:val="000000"/>
      <w:sz w:val="15"/>
      <w:szCs w:val="1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 w:eastAsia="ru-RU"/>
    </w:rPr>
  </w:style>
  <w:style w:type="character" w:styleId="a3">
    <w:name w:val="Hyperlink"/>
    <w:basedOn w:val="a0"/>
    <w:uiPriority w:val="99"/>
    <w:rPr>
      <w:color w:val="0000CC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nlif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2279</Words>
  <Characters>12994</Characters>
  <Application>Microsoft Office Word</Application>
  <DocSecurity>0</DocSecurity>
  <Lines>108</Lines>
  <Paragraphs>30</Paragraphs>
  <ScaleCrop>false</ScaleCrop>
  <Company>PERSONAL COMPUTERS</Company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Спокойно – за рулем женщина</dc:title>
  <dc:subject/>
  <dc:creator>USER</dc:creator>
  <cp:keywords/>
  <dc:description/>
  <cp:lastModifiedBy>Igor_Trofimov</cp:lastModifiedBy>
  <cp:revision>2</cp:revision>
  <dcterms:created xsi:type="dcterms:W3CDTF">2025-10-29T06:01:00Z</dcterms:created>
  <dcterms:modified xsi:type="dcterms:W3CDTF">2025-10-29T06:01:00Z</dcterms:modified>
</cp:coreProperties>
</file>