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4F0C" w14:textId="77777777" w:rsidR="0079466C" w:rsidRPr="00DD7924" w:rsidRDefault="0079466C" w:rsidP="0079466C">
      <w:pPr>
        <w:spacing w:before="120"/>
        <w:jc w:val="center"/>
        <w:rPr>
          <w:b/>
          <w:bCs/>
          <w:sz w:val="32"/>
          <w:szCs w:val="32"/>
        </w:rPr>
      </w:pPr>
      <w:r w:rsidRPr="00DD7924">
        <w:rPr>
          <w:b/>
          <w:bCs/>
          <w:sz w:val="32"/>
          <w:szCs w:val="32"/>
        </w:rPr>
        <w:t xml:space="preserve">Стресс и беспокойство </w:t>
      </w:r>
    </w:p>
    <w:p w14:paraId="62625201" w14:textId="77777777" w:rsidR="0079466C" w:rsidRPr="0079466C" w:rsidRDefault="0079466C" w:rsidP="0079466C">
      <w:pPr>
        <w:spacing w:before="120"/>
        <w:ind w:firstLine="567"/>
        <w:jc w:val="both"/>
        <w:rPr>
          <w:sz w:val="28"/>
          <w:szCs w:val="28"/>
        </w:rPr>
      </w:pPr>
      <w:r w:rsidRPr="0079466C">
        <w:rPr>
          <w:sz w:val="28"/>
          <w:szCs w:val="28"/>
        </w:rPr>
        <w:t>Стефан Рухтшафен</w:t>
      </w:r>
    </w:p>
    <w:p w14:paraId="70F0D79D" w14:textId="77777777" w:rsidR="0079466C" w:rsidRDefault="0079466C" w:rsidP="0079466C">
      <w:pPr>
        <w:spacing w:before="120"/>
        <w:ind w:firstLine="567"/>
        <w:jc w:val="both"/>
      </w:pPr>
      <w:r w:rsidRPr="00DD7924">
        <w:t>"Я развел костер из собранных нами сучьев.</w:t>
      </w:r>
    </w:p>
    <w:p w14:paraId="628C8769" w14:textId="77777777" w:rsidR="0079466C" w:rsidRDefault="0079466C" w:rsidP="0079466C">
      <w:pPr>
        <w:spacing w:before="120"/>
        <w:ind w:firstLine="567"/>
        <w:jc w:val="both"/>
      </w:pPr>
      <w:r w:rsidRPr="00DD7924">
        <w:t>Одно из бревен было влажным, но я все равно положил его сверху.</w:t>
      </w:r>
    </w:p>
    <w:p w14:paraId="4433BE35" w14:textId="77777777" w:rsidR="0079466C" w:rsidRDefault="0079466C" w:rsidP="0079466C">
      <w:pPr>
        <w:spacing w:before="120"/>
        <w:ind w:firstLine="567"/>
        <w:jc w:val="both"/>
      </w:pPr>
      <w:r w:rsidRPr="00DD7924">
        <w:t>Когда бревно подогрелось, на его поверхность высыпали муравьи — очевидно, это было их жилище — и забегали из конца в конец.</w:t>
      </w:r>
    </w:p>
    <w:p w14:paraId="1014C2C9" w14:textId="77777777" w:rsidR="0079466C" w:rsidRDefault="0079466C" w:rsidP="0079466C">
      <w:pPr>
        <w:spacing w:before="120"/>
        <w:ind w:firstLine="567"/>
        <w:jc w:val="both"/>
      </w:pPr>
      <w:r w:rsidRPr="00DD7924">
        <w:t>Некоторые из них прыгали с бревна на землю и таким образом спасались от</w:t>
      </w:r>
      <w:r>
        <w:t xml:space="preserve"> </w:t>
      </w:r>
      <w:r w:rsidRPr="00DD7924">
        <w:t>пламени; другие же продолжали метаться — взад-вперед, все быст рее и быстрее.</w:t>
      </w:r>
    </w:p>
    <w:p w14:paraId="07815018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Я поймал себя на том, что не могу отвести глаз от муравьишек, которым вот-вот предстоит изжариться, и все хочу крикнуть: «Прыгайте! Пры-гай-те же!» </w:t>
      </w:r>
    </w:p>
    <w:p w14:paraId="06EA6F9B" w14:textId="77777777" w:rsidR="0079466C" w:rsidRDefault="0079466C" w:rsidP="0079466C">
      <w:pPr>
        <w:spacing w:before="120"/>
        <w:ind w:firstLine="567"/>
        <w:jc w:val="both"/>
      </w:pPr>
      <w:r w:rsidRPr="00DD7924">
        <w:t>А потом я понял, что они напоминают мне мою собственную жизнь.</w:t>
      </w:r>
    </w:p>
    <w:p w14:paraId="6AC83A57" w14:textId="77777777" w:rsidR="0079466C" w:rsidRDefault="0079466C" w:rsidP="0079466C">
      <w:pPr>
        <w:spacing w:before="120"/>
        <w:ind w:firstLine="567"/>
        <w:jc w:val="both"/>
      </w:pPr>
      <w:r w:rsidRPr="00DD7924">
        <w:t>Это я сам себе хотел крикнуть".</w:t>
      </w:r>
    </w:p>
    <w:p w14:paraId="1E72FBD1" w14:textId="77777777" w:rsidR="0079466C" w:rsidRDefault="0079466C" w:rsidP="0079466C">
      <w:pPr>
        <w:spacing w:before="120"/>
        <w:ind w:firstLine="567"/>
        <w:jc w:val="both"/>
      </w:pPr>
      <w:r w:rsidRPr="00DD7924">
        <w:t>Такой эпизод из своей жизни рассказал мне мой друг Джош, но этот случай может служить метафорой для многих обитателей двадцатого столетия.</w:t>
      </w:r>
    </w:p>
    <w:p w14:paraId="3C333D18" w14:textId="77777777" w:rsidR="0079466C" w:rsidRDefault="0079466C" w:rsidP="0079466C">
      <w:pPr>
        <w:spacing w:before="120"/>
        <w:ind w:firstLine="567"/>
        <w:jc w:val="both"/>
      </w:pPr>
      <w:r w:rsidRPr="00DD7924">
        <w:t>В стрессовой ситуации мы ведем себя подобно тем муравьям, отчаянно пытаясь избежать огня и не зная, куда прыгнуть.</w:t>
      </w:r>
    </w:p>
    <w:p w14:paraId="14BB9617" w14:textId="77777777" w:rsidR="0079466C" w:rsidRDefault="0079466C" w:rsidP="0079466C">
      <w:pPr>
        <w:spacing w:before="120"/>
        <w:ind w:firstLine="567"/>
        <w:jc w:val="both"/>
      </w:pPr>
      <w:r w:rsidRPr="00DD7924">
        <w:t>Если стресс возникает из сопротивления тому, что действительно происходит в данный момент, тогда «происходит» именно эмоция, или чувство.</w:t>
      </w:r>
    </w:p>
    <w:p w14:paraId="7B79B80F" w14:textId="77777777" w:rsidR="0079466C" w:rsidRDefault="0079466C" w:rsidP="0079466C">
      <w:pPr>
        <w:spacing w:before="120"/>
        <w:ind w:firstLine="567"/>
        <w:jc w:val="both"/>
      </w:pPr>
      <w:r w:rsidRPr="00DD7924">
        <w:t>Таким образом, я могу определить стресс, как состояние, когда человек переживает боль и в то же время пытается сопротивляться боли.</w:t>
      </w:r>
    </w:p>
    <w:p w14:paraId="07971123" w14:textId="77777777" w:rsidR="0079466C" w:rsidRDefault="0079466C" w:rsidP="0079466C">
      <w:pPr>
        <w:spacing w:before="120"/>
        <w:ind w:firstLine="567"/>
        <w:jc w:val="both"/>
      </w:pPr>
      <w:r w:rsidRPr="00DD7924">
        <w:t>Важно понять, что стресс, напряжение, которые буквально пожирают нас, — это не то же самое, что боль.</w:t>
      </w:r>
    </w:p>
    <w:p w14:paraId="49791E97" w14:textId="77777777" w:rsidR="0079466C" w:rsidRDefault="0079466C" w:rsidP="0079466C">
      <w:pPr>
        <w:spacing w:before="120"/>
        <w:ind w:firstLine="567"/>
        <w:jc w:val="both"/>
      </w:pPr>
      <w:r w:rsidRPr="00DD7924">
        <w:t>Мы можем переживать боль, или разочарование, или замешательство; но если это то, что предлагает нам настоящий момент, и если мы позволяем себе пережить эти чувства, то нам нет нужды взваливать на себя дополнительную ношу — ощущение стресса.</w:t>
      </w:r>
    </w:p>
    <w:p w14:paraId="46976D82" w14:textId="77777777" w:rsidR="0079466C" w:rsidRDefault="0079466C" w:rsidP="0079466C">
      <w:pPr>
        <w:spacing w:before="120"/>
        <w:ind w:firstLine="567"/>
        <w:jc w:val="both"/>
      </w:pPr>
      <w:r w:rsidRPr="00DD7924">
        <w:t>Представление о том, что если мы переживаем эмоцию в настоящем, то способны действовать более свободно, хорошо иллюстрирует одна притча дзен:</w:t>
      </w:r>
    </w:p>
    <w:p w14:paraId="3A50E839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Два монаха, путешествуя пешком по лесу, подошли к бурной речке. </w:t>
      </w:r>
    </w:p>
    <w:p w14:paraId="4CE99DEF" w14:textId="77777777" w:rsidR="0079466C" w:rsidRDefault="0079466C" w:rsidP="0079466C">
      <w:pPr>
        <w:spacing w:before="120"/>
        <w:ind w:firstLine="567"/>
        <w:jc w:val="both"/>
      </w:pPr>
      <w:r w:rsidRPr="00DD7924">
        <w:t>На берегу сидела хрупкая молодая женщина; она не могла перебраться на другой берег.</w:t>
      </w:r>
    </w:p>
    <w:p w14:paraId="395CC1C0" w14:textId="77777777" w:rsidR="0079466C" w:rsidRDefault="0079466C" w:rsidP="0079466C">
      <w:pPr>
        <w:spacing w:before="120"/>
        <w:ind w:firstLine="567"/>
        <w:jc w:val="both"/>
      </w:pPr>
      <w:r w:rsidRPr="00DD7924">
        <w:t>Один из монахов взял ее на руки, перенес через поток, и оба монаха продолжили свой путь.</w:t>
      </w:r>
    </w:p>
    <w:p w14:paraId="3681BA1E" w14:textId="77777777" w:rsidR="0079466C" w:rsidRDefault="0079466C" w:rsidP="0079466C">
      <w:pPr>
        <w:spacing w:before="120"/>
        <w:ind w:firstLine="567"/>
        <w:jc w:val="both"/>
      </w:pPr>
      <w:r w:rsidRPr="00DD7924">
        <w:t>Несколько часов прошло в молчании.</w:t>
      </w:r>
    </w:p>
    <w:p w14:paraId="29CDE2CC" w14:textId="77777777" w:rsidR="0079466C" w:rsidRDefault="0079466C" w:rsidP="0079466C">
      <w:pPr>
        <w:spacing w:before="120"/>
        <w:ind w:firstLine="567"/>
        <w:jc w:val="both"/>
      </w:pPr>
      <w:r w:rsidRPr="00DD7924">
        <w:t>Наконец, второй монах взорвался:</w:t>
      </w:r>
    </w:p>
    <w:p w14:paraId="5A82740A" w14:textId="77777777" w:rsidR="0079466C" w:rsidRDefault="0079466C" w:rsidP="0079466C">
      <w:pPr>
        <w:spacing w:before="120"/>
        <w:ind w:firstLine="567"/>
        <w:jc w:val="both"/>
      </w:pPr>
      <w:r w:rsidRPr="00DD7924">
        <w:t>— Как ты мог так поступить? Мы ведь давали обет никогда не прикасаться к женщинам!</w:t>
      </w:r>
    </w:p>
    <w:p w14:paraId="59AA8BDB" w14:textId="77777777" w:rsidR="0079466C" w:rsidRDefault="0079466C" w:rsidP="0079466C">
      <w:pPr>
        <w:spacing w:before="120"/>
        <w:ind w:firstLine="567"/>
        <w:jc w:val="both"/>
      </w:pPr>
      <w:r w:rsidRPr="00DD7924">
        <w:t>— Я нес эту женщину всего одну минуту и оставил ее много часов назад, — отвечал первый монах с улыбкой.</w:t>
      </w:r>
    </w:p>
    <w:p w14:paraId="7EC443CB" w14:textId="77777777" w:rsidR="0079466C" w:rsidRDefault="0079466C" w:rsidP="0079466C">
      <w:pPr>
        <w:spacing w:before="120"/>
        <w:ind w:firstLine="567"/>
        <w:jc w:val="both"/>
      </w:pPr>
      <w:r w:rsidRPr="00DD7924">
        <w:t>А вот ты, я вижу, носишься с ней весь день.</w:t>
      </w:r>
    </w:p>
    <w:p w14:paraId="4A69D0E2" w14:textId="77777777" w:rsidR="0079466C" w:rsidRDefault="0079466C" w:rsidP="0079466C">
      <w:pPr>
        <w:spacing w:before="120"/>
        <w:ind w:firstLine="567"/>
        <w:jc w:val="both"/>
      </w:pPr>
      <w:r w:rsidRPr="00DD7924">
        <w:t>Наши болезненные эмоции — это наше личное бремя.</w:t>
      </w:r>
    </w:p>
    <w:p w14:paraId="587F5DF8" w14:textId="77777777" w:rsidR="0079466C" w:rsidRDefault="0079466C" w:rsidP="0079466C">
      <w:pPr>
        <w:spacing w:before="120"/>
        <w:ind w:firstLine="567"/>
        <w:jc w:val="both"/>
      </w:pPr>
      <w:r w:rsidRPr="00DD7924">
        <w:lastRenderedPageBreak/>
        <w:t>Если мы сумеем перенести их через речку и оставить на том берегу, то получим свободу наслаждаться красотой леса и сиянием солнечных лучей на его деревьях.</w:t>
      </w:r>
    </w:p>
    <w:p w14:paraId="2944D434" w14:textId="77777777" w:rsidR="0079466C" w:rsidRDefault="0079466C" w:rsidP="0079466C">
      <w:pPr>
        <w:spacing w:before="120"/>
        <w:ind w:firstLine="567"/>
        <w:jc w:val="both"/>
      </w:pPr>
      <w:r w:rsidRPr="00DD7924">
        <w:t>Я повторяю: в настоящем моменте нет стресс а.</w:t>
      </w:r>
    </w:p>
    <w:p w14:paraId="508D91F3" w14:textId="77777777" w:rsidR="0079466C" w:rsidRDefault="0079466C" w:rsidP="0079466C">
      <w:pPr>
        <w:spacing w:before="120"/>
        <w:ind w:firstLine="567"/>
        <w:jc w:val="both"/>
      </w:pPr>
      <w:r w:rsidRPr="00DD7924">
        <w:t>Когда мы принимаем то, что есть непосредственно сейчас, даже если это усталость, испуг или травма, то нам нет необходимости испытывать еще и стресс.</w:t>
      </w:r>
    </w:p>
    <w:p w14:paraId="622506EB" w14:textId="77777777" w:rsidR="0079466C" w:rsidRDefault="0079466C" w:rsidP="0079466C">
      <w:pPr>
        <w:spacing w:before="120"/>
        <w:ind w:firstLine="567"/>
        <w:jc w:val="both"/>
      </w:pPr>
      <w:r w:rsidRPr="00DD7924">
        <w:t>Мы можем не быть счастливыми, но мы открыты реальности, открыты той жизни, которая есть в настоящий момент, и мы не позволяем стрессу разрушать нас дальше.</w:t>
      </w:r>
    </w:p>
    <w:p w14:paraId="418757F0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Стресс оказывает отчетливое физиологическое и психологическое воздействие; развитие физических заболеваний, обусловленных продолжительным стрессом, хорошо изучено и достаточно хорошо известно. </w:t>
      </w:r>
    </w:p>
    <w:p w14:paraId="0045619E" w14:textId="77777777" w:rsidR="0079466C" w:rsidRDefault="0079466C" w:rsidP="0079466C">
      <w:pPr>
        <w:spacing w:before="120"/>
        <w:ind w:firstLine="567"/>
        <w:jc w:val="both"/>
      </w:pPr>
      <w:r w:rsidRPr="00DD7924">
        <w:t>На ранних стадиях стресс ослабляет надпочечники, слизистую оболочку желудка и иммунную систему.</w:t>
      </w:r>
    </w:p>
    <w:p w14:paraId="00BE8C32" w14:textId="77777777" w:rsidR="0079466C" w:rsidRDefault="0079466C" w:rsidP="0079466C">
      <w:pPr>
        <w:spacing w:before="120"/>
        <w:ind w:firstLine="567"/>
        <w:jc w:val="both"/>
      </w:pPr>
      <w:r w:rsidRPr="00DD7924">
        <w:t>Хронический же стресс рано или поздно приводит к глубокому расстройству организма — сердечным приступам, инсультам, дегенеративным заболеваниям и даже раку.</w:t>
      </w:r>
    </w:p>
    <w:p w14:paraId="29150A92" w14:textId="77777777" w:rsidR="0079466C" w:rsidRDefault="0079466C" w:rsidP="0079466C">
      <w:pPr>
        <w:spacing w:before="120"/>
        <w:ind w:firstLine="567"/>
        <w:jc w:val="both"/>
      </w:pPr>
      <w:r w:rsidRPr="00DD7924">
        <w:t>Но если стресс может быть смертельно опасным, то почему мы не принимаем серьезных мер, чтобы избежать его, — подобно тому как защищаем себя от пищевых отравлений или от падений со скалы?</w:t>
      </w:r>
    </w:p>
    <w:p w14:paraId="274351ED" w14:textId="77777777" w:rsidR="0079466C" w:rsidRDefault="0079466C" w:rsidP="0079466C">
      <w:pPr>
        <w:spacing w:before="120"/>
        <w:ind w:firstLine="567"/>
        <w:jc w:val="both"/>
      </w:pPr>
      <w:r w:rsidRPr="00DD7924">
        <w:t>Простой биологический эксперимент отвечает на этот вопрос.</w:t>
      </w:r>
    </w:p>
    <w:p w14:paraId="5CAAC9D0" w14:textId="77777777" w:rsidR="0079466C" w:rsidRDefault="0079466C" w:rsidP="0079466C">
      <w:pPr>
        <w:spacing w:before="120"/>
        <w:ind w:firstLine="567"/>
        <w:jc w:val="both"/>
      </w:pPr>
      <w:r w:rsidRPr="00DD7924">
        <w:t>Бросьте лягушку в бассейн с горячей водой — она выпрыгнет оттуда сразу же.</w:t>
      </w:r>
    </w:p>
    <w:p w14:paraId="1F0D0CCD" w14:textId="77777777" w:rsidR="0079466C" w:rsidRDefault="0079466C" w:rsidP="0079466C">
      <w:pPr>
        <w:spacing w:before="120"/>
        <w:ind w:firstLine="567"/>
        <w:jc w:val="both"/>
      </w:pPr>
      <w:r w:rsidRPr="00DD7924">
        <w:t>Но если ее посадить в холодную воду и медленно подогревать, вплоть до кипения, — лягушка так никогда и не выпрыгнет.</w:t>
      </w:r>
    </w:p>
    <w:p w14:paraId="52B0DEF3" w14:textId="77777777" w:rsidR="0079466C" w:rsidRDefault="0079466C" w:rsidP="0079466C">
      <w:pPr>
        <w:spacing w:before="120"/>
        <w:ind w:firstLine="567"/>
        <w:jc w:val="both"/>
      </w:pPr>
      <w:r w:rsidRPr="00DD7924">
        <w:t>Поскольку вода нагревается постепенно, лягушка успевает адаптироваться и не реагирует, даже когда вода становится смертельно горячей.</w:t>
      </w:r>
    </w:p>
    <w:p w14:paraId="6665FF3E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День за днем, из года в год мы привыкаем недосыпать; </w:t>
      </w:r>
    </w:p>
    <w:p w14:paraId="71FDEE19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мы берем себе вторую работу, хотя переживаем, что и основную не закончим вовремя; </w:t>
      </w:r>
    </w:p>
    <w:p w14:paraId="35A42999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мы заглатываем все больше и больше информации, хотя у нас нет времени переварить ее. </w:t>
      </w:r>
    </w:p>
    <w:p w14:paraId="75DC9770" w14:textId="77777777" w:rsidR="0079466C" w:rsidRDefault="0079466C" w:rsidP="0079466C">
      <w:pPr>
        <w:spacing w:before="120"/>
        <w:ind w:firstLine="567"/>
        <w:jc w:val="both"/>
      </w:pPr>
      <w:r w:rsidRPr="00DD7924">
        <w:t>От нас требуют, чтобы мы больше работали, больше производили, быстрее реагировали, — и мы поддаемся этим требованиям.</w:t>
      </w:r>
    </w:p>
    <w:p w14:paraId="2AAAA11E" w14:textId="77777777" w:rsidR="0079466C" w:rsidRDefault="0079466C" w:rsidP="0079466C">
      <w:pPr>
        <w:spacing w:before="120"/>
        <w:ind w:firstLine="567"/>
        <w:jc w:val="both"/>
      </w:pPr>
      <w:r w:rsidRPr="00DD7924">
        <w:t>Уровень стресса поднимается все выше, и мы свыкаемся с этим и расплачиваемся за это непомерной ценой — своим здоровьем.</w:t>
      </w:r>
    </w:p>
    <w:p w14:paraId="6EF3D86F" w14:textId="77777777" w:rsidR="0079466C" w:rsidRDefault="0079466C" w:rsidP="0079466C">
      <w:pPr>
        <w:spacing w:before="120"/>
        <w:ind w:firstLine="567"/>
        <w:jc w:val="both"/>
      </w:pPr>
      <w:r w:rsidRPr="00DD7924">
        <w:t>При всем этом я не считаю физиологические нарушения наихудшим следствием стресса.</w:t>
      </w:r>
    </w:p>
    <w:p w14:paraId="1BC300AE" w14:textId="77777777" w:rsidR="0079466C" w:rsidRDefault="0079466C" w:rsidP="0079466C">
      <w:pPr>
        <w:spacing w:before="120"/>
        <w:ind w:firstLine="567"/>
        <w:jc w:val="both"/>
      </w:pPr>
      <w:r w:rsidRPr="00DD7924">
        <w:t>Я склонен согласиться с Уоллом Серван-Шрайбером, который пишет в «Искусстве времени»:</w:t>
      </w:r>
    </w:p>
    <w:p w14:paraId="22FDCB7C" w14:textId="77777777" w:rsidR="0079466C" w:rsidRDefault="0079466C" w:rsidP="0079466C">
      <w:pPr>
        <w:spacing w:before="120"/>
        <w:ind w:firstLine="567"/>
        <w:jc w:val="both"/>
      </w:pPr>
      <w:r w:rsidRPr="00DD7924">
        <w:t>«Для меня самое страш- ное в стрессе не то, что он убивает, а то, что он отнимает вкус к жизни».</w:t>
      </w:r>
    </w:p>
    <w:p w14:paraId="7D741754" w14:textId="77777777" w:rsidR="0079466C" w:rsidRDefault="0079466C" w:rsidP="0079466C">
      <w:pPr>
        <w:spacing w:before="120"/>
        <w:ind w:firstLine="567"/>
        <w:jc w:val="both"/>
      </w:pPr>
      <w:r w:rsidRPr="00DD7924">
        <w:t>Поскольку жизнь немыслима без чувств, .. мы постоянно ищем ситуации, в которых чувства возникают.</w:t>
      </w:r>
    </w:p>
    <w:p w14:paraId="69AFF610" w14:textId="77777777" w:rsidR="0079466C" w:rsidRDefault="0079466C" w:rsidP="0079466C">
      <w:pPr>
        <w:spacing w:before="120"/>
        <w:ind w:firstLine="567"/>
        <w:jc w:val="both"/>
      </w:pPr>
      <w:r w:rsidRPr="00DD7924">
        <w:t>И наша естественная склонность к удовольствию включает в се- бя не менее естественное желание испыты- вать то, что психологи называют «пиковы- ми переживаниями».</w:t>
      </w:r>
    </w:p>
    <w:p w14:paraId="1E7FAA18" w14:textId="77777777" w:rsidR="0079466C" w:rsidRDefault="0079466C" w:rsidP="0079466C">
      <w:pPr>
        <w:spacing w:before="120"/>
        <w:ind w:firstLine="567"/>
        <w:jc w:val="both"/>
      </w:pPr>
      <w:r w:rsidRPr="00DD7924">
        <w:t>Как бы мы их ни называли, пиковыми или кайфовыми, мы безошибочно узнаем их.</w:t>
      </w:r>
    </w:p>
    <w:p w14:paraId="22AD0BE0" w14:textId="77777777" w:rsidR="0079466C" w:rsidRDefault="0079466C" w:rsidP="0079466C">
      <w:pPr>
        <w:spacing w:before="120"/>
        <w:ind w:firstLine="567"/>
        <w:jc w:val="both"/>
      </w:pPr>
      <w:r w:rsidRPr="00DD7924">
        <w:lastRenderedPageBreak/>
        <w:t>Мы непосредственно здесь, мы полно- стью поглощены, ощущаем каждую свою клеточку живой и наполненной.</w:t>
      </w:r>
    </w:p>
    <w:p w14:paraId="63AD49D8" w14:textId="77777777" w:rsidR="0079466C" w:rsidRDefault="0079466C" w:rsidP="0079466C">
      <w:pPr>
        <w:spacing w:before="120"/>
        <w:ind w:firstLine="567"/>
        <w:jc w:val="both"/>
      </w:pPr>
      <w:r w:rsidRPr="00DD7924">
        <w:t>Задейство- ваны наши чувства, эмоции, разум.</w:t>
      </w:r>
    </w:p>
    <w:p w14:paraId="09F6C986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Это может быть сплав на плотах по кипящей реке — а может быть смакование большой шо- коладины; </w:t>
      </w:r>
    </w:p>
    <w:p w14:paraId="5B9DDC4A" w14:textId="77777777" w:rsidR="0079466C" w:rsidRDefault="0079466C" w:rsidP="0079466C">
      <w:pPr>
        <w:spacing w:before="120"/>
        <w:ind w:firstLine="567"/>
        <w:jc w:val="both"/>
      </w:pPr>
      <w:r w:rsidRPr="00DD7924">
        <w:t>или розыгрыш блестящей сдачи в покере с высокой ставкой;</w:t>
      </w:r>
    </w:p>
    <w:p w14:paraId="5218EF14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или путешествие на шлюпках через Гудзон; </w:t>
      </w:r>
    </w:p>
    <w:p w14:paraId="2198B732" w14:textId="77777777" w:rsidR="0079466C" w:rsidRDefault="0079466C" w:rsidP="0079466C">
      <w:pPr>
        <w:spacing w:before="120"/>
        <w:ind w:firstLine="567"/>
        <w:jc w:val="both"/>
      </w:pPr>
      <w:r w:rsidRPr="00DD7924">
        <w:t>или катание на коньках;</w:t>
      </w:r>
    </w:p>
    <w:p w14:paraId="7AB8C656" w14:textId="77777777" w:rsidR="0079466C" w:rsidRDefault="0079466C" w:rsidP="0079466C">
      <w:pPr>
        <w:spacing w:before="120"/>
        <w:ind w:firstLine="567"/>
        <w:jc w:val="both"/>
      </w:pPr>
      <w:r w:rsidRPr="00DD7924">
        <w:t>или просто сидение с книгой в саду.</w:t>
      </w:r>
    </w:p>
    <w:p w14:paraId="1D9DD4E5" w14:textId="77777777" w:rsidR="0079466C" w:rsidRDefault="0079466C" w:rsidP="0079466C">
      <w:pPr>
        <w:spacing w:before="120"/>
        <w:ind w:firstLine="567"/>
        <w:jc w:val="both"/>
      </w:pPr>
      <w:r w:rsidRPr="00DD7924">
        <w:t>Но темп современной жизни оставляет нам все меньше и меньше шансов испыты- вать удовольствия обычного дня.</w:t>
      </w:r>
    </w:p>
    <w:p w14:paraId="4AFD0E36" w14:textId="77777777" w:rsidR="0079466C" w:rsidRDefault="0079466C" w:rsidP="0079466C">
      <w:pPr>
        <w:spacing w:before="120"/>
        <w:ind w:firstLine="567"/>
        <w:jc w:val="both"/>
      </w:pPr>
      <w:r w:rsidRPr="00DD7924">
        <w:t>Длительность «момента» стала еще короче, мы вынуждены двигаться слишком быстро и не в состоянии дождаться интенсивного осознания чего бы то ни было.</w:t>
      </w:r>
    </w:p>
    <w:p w14:paraId="69171038" w14:textId="77777777" w:rsidR="0079466C" w:rsidRDefault="0079466C" w:rsidP="0079466C">
      <w:pPr>
        <w:spacing w:before="120"/>
        <w:ind w:firstLine="567"/>
        <w:jc w:val="both"/>
      </w:pPr>
      <w:r w:rsidRPr="00DD7924">
        <w:t>Поэтому единственным способом достичь настоящего пикового переживания для многих из нас остается поиск опыта настолько драматического, чтобы он производил сильное впечатление даже в небольшой дозе.</w:t>
      </w:r>
    </w:p>
    <w:p w14:paraId="34D6360C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Один из важнейших признаков стрессапостоянная готовность броситься в следующее развлечение. </w:t>
      </w:r>
    </w:p>
    <w:p w14:paraId="18E42DF3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Но если вы будете постоянно прыгать из одного быстротечного момента в другой, то никогда не получите удовлетворения. </w:t>
      </w:r>
    </w:p>
    <w:p w14:paraId="04C3709D" w14:textId="77777777" w:rsidR="0079466C" w:rsidRDefault="0079466C" w:rsidP="0079466C">
      <w:pPr>
        <w:spacing w:before="120"/>
        <w:ind w:firstLine="567"/>
        <w:jc w:val="both"/>
      </w:pPr>
      <w:r w:rsidRPr="00DD7924">
        <w:t>В конечном итоге вы не только потеряете способность развлекаться, вы вообще потеряете способность испытывать радость от чего бы то ни было реального.</w:t>
      </w:r>
    </w:p>
    <w:p w14:paraId="58C3E663" w14:textId="77777777" w:rsidR="0079466C" w:rsidRDefault="0079466C" w:rsidP="0079466C">
      <w:pPr>
        <w:spacing w:before="120"/>
        <w:ind w:firstLine="567"/>
        <w:jc w:val="both"/>
      </w:pPr>
      <w:r w:rsidRPr="00DD7924">
        <w:t>Вы обрекаете себя на состояние, которое так весело и серьезно обыгрывает Лори Андерсон:</w:t>
      </w:r>
    </w:p>
    <w:p w14:paraId="6E6A5C5F" w14:textId="77777777" w:rsidR="0079466C" w:rsidRDefault="0079466C" w:rsidP="0079466C">
      <w:pPr>
        <w:spacing w:before="120"/>
        <w:ind w:firstLine="567"/>
        <w:jc w:val="both"/>
      </w:pPr>
      <w:r w:rsidRPr="00DD7924">
        <w:t>«В раю точно так же, как сейчас здесь, только намного лучше».</w:t>
      </w:r>
    </w:p>
    <w:p w14:paraId="0166A4BF" w14:textId="77777777" w:rsidR="0079466C" w:rsidRDefault="0079466C" w:rsidP="0079466C">
      <w:pPr>
        <w:spacing w:before="120"/>
        <w:ind w:firstLine="567"/>
        <w:jc w:val="both"/>
      </w:pPr>
      <w:r w:rsidRPr="00DD7924">
        <w:t>По правде сказать, рай есть там, где находитесь вы, прямо сейчас.</w:t>
      </w:r>
    </w:p>
    <w:p w14:paraId="59CAED28" w14:textId="77777777" w:rsidR="0079466C" w:rsidRDefault="0079466C" w:rsidP="0079466C">
      <w:pPr>
        <w:spacing w:before="120"/>
        <w:ind w:firstLine="567"/>
        <w:jc w:val="both"/>
      </w:pPr>
      <w:r w:rsidRPr="00DD7924">
        <w:t>Если мы собираемся научиться говорить «да» тому, что есть настоящее — будь это боль, рай или что-то промежуточное между ними, — тогда нам необходимо научиться говорить и «нет».</w:t>
      </w:r>
    </w:p>
    <w:p w14:paraId="58F8F318" w14:textId="77777777" w:rsidR="0079466C" w:rsidRDefault="0079466C" w:rsidP="0079466C">
      <w:pPr>
        <w:spacing w:before="120"/>
        <w:ind w:firstLine="567"/>
        <w:jc w:val="both"/>
      </w:pPr>
      <w:r w:rsidRPr="00DD7924">
        <w:t>А это дело непростое.</w:t>
      </w:r>
    </w:p>
    <w:p w14:paraId="6192C3AC" w14:textId="77777777" w:rsidR="0079466C" w:rsidRDefault="0079466C" w:rsidP="0079466C">
      <w:pPr>
        <w:spacing w:before="120"/>
        <w:ind w:firstLine="567"/>
        <w:jc w:val="both"/>
      </w:pPr>
      <w:r w:rsidRPr="00DD7924">
        <w:t>Большинство из нас готовы открыться, помогать людям, где только возможно, быть со своей семьей, с друзьями, коллегами.</w:t>
      </w:r>
    </w:p>
    <w:p w14:paraId="56698329" w14:textId="77777777" w:rsidR="0079466C" w:rsidRDefault="0079466C" w:rsidP="0079466C">
      <w:pPr>
        <w:spacing w:before="120"/>
        <w:ind w:firstLine="567"/>
        <w:jc w:val="both"/>
      </w:pPr>
      <w:r w:rsidRPr="00DD7924">
        <w:t>Но мы можем делать только что-то одно за раз, а эмоции и события временами так наполняют настоящий момент, что быть с кем-нибудь еще оказывается лишь благим намерением.</w:t>
      </w:r>
    </w:p>
    <w:p w14:paraId="28D9A864" w14:textId="77777777" w:rsidR="0079466C" w:rsidRDefault="0079466C" w:rsidP="0079466C">
      <w:pPr>
        <w:spacing w:before="120"/>
        <w:ind w:firstLine="567"/>
        <w:jc w:val="both"/>
      </w:pPr>
      <w:r w:rsidRPr="00DD7924">
        <w:t>Пытаясь «быть к услугам», мы только усиливаем свой стресс.</w:t>
      </w:r>
    </w:p>
    <w:p w14:paraId="411DDEC4" w14:textId="77777777" w:rsidR="0079466C" w:rsidRDefault="0079466C" w:rsidP="0079466C">
      <w:pPr>
        <w:spacing w:before="120"/>
        <w:ind w:firstLine="567"/>
        <w:jc w:val="both"/>
      </w:pPr>
      <w:r w:rsidRPr="00DD7924">
        <w:t>— Мне нужен твой совет, — говорит мне приятель.</w:t>
      </w:r>
    </w:p>
    <w:p w14:paraId="31F7E842" w14:textId="77777777" w:rsidR="0079466C" w:rsidRDefault="0079466C" w:rsidP="0079466C">
      <w:pPr>
        <w:spacing w:before="120"/>
        <w:ind w:firstLine="567"/>
        <w:jc w:val="both"/>
      </w:pPr>
      <w:r w:rsidRPr="00DD7924">
        <w:t>— У тебя найдется минутка для меня?</w:t>
      </w:r>
    </w:p>
    <w:p w14:paraId="0E960AC4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— Извини, не сейчас. Давай, я позвоню тебе, когда освобожусь. </w:t>
      </w:r>
    </w:p>
    <w:p w14:paraId="2D27AC10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Это гораздо лучше, чем уделить этому человеку лишь половину внимания и дать необдуманный совет. </w:t>
      </w:r>
    </w:p>
    <w:p w14:paraId="6600B7C1" w14:textId="77777777" w:rsidR="0079466C" w:rsidRDefault="0079466C" w:rsidP="0079466C">
      <w:pPr>
        <w:spacing w:before="120"/>
        <w:ind w:firstLine="567"/>
        <w:jc w:val="both"/>
      </w:pPr>
      <w:r w:rsidRPr="00DD7924">
        <w:lastRenderedPageBreak/>
        <w:t xml:space="preserve">Конечно, бывают острые ситуации — тяжелая болезнь, несчастный случай, кризисный период у друга; тогда необходимо отложить все и сосредо- точиться на более важном. </w:t>
      </w:r>
    </w:p>
    <w:p w14:paraId="44964E11" w14:textId="77777777" w:rsidR="0079466C" w:rsidRDefault="0079466C" w:rsidP="0079466C">
      <w:pPr>
        <w:spacing w:before="120"/>
        <w:ind w:firstLine="567"/>
        <w:jc w:val="both"/>
      </w:pPr>
      <w:r w:rsidRPr="00DD7924">
        <w:t>Сказать «нет» — для этого требуется сила.</w:t>
      </w:r>
    </w:p>
    <w:p w14:paraId="553DABAE" w14:textId="77777777" w:rsidR="0079466C" w:rsidRDefault="0079466C" w:rsidP="0079466C">
      <w:pPr>
        <w:spacing w:before="120"/>
        <w:ind w:firstLine="567"/>
        <w:jc w:val="both"/>
      </w:pPr>
      <w:r w:rsidRPr="00DD7924">
        <w:t>Но зато, пусть даже друг будет временно раздосадован или клиент разочарован, вы получаете существенный шанс жить в настоящем.</w:t>
      </w:r>
    </w:p>
    <w:p w14:paraId="39F01352" w14:textId="77777777" w:rsidR="0079466C" w:rsidRDefault="0079466C" w:rsidP="0079466C">
      <w:pPr>
        <w:spacing w:before="120"/>
        <w:ind w:firstLine="567"/>
        <w:jc w:val="both"/>
      </w:pPr>
      <w:r w:rsidRPr="00DD7924">
        <w:t>Это столь же важно, как и умение быть с эмоциями — то есть говорить им «да».</w:t>
      </w:r>
    </w:p>
    <w:p w14:paraId="4A21F3D9" w14:textId="77777777" w:rsidR="0079466C" w:rsidRDefault="0079466C" w:rsidP="0079466C">
      <w:pPr>
        <w:spacing w:before="120"/>
        <w:ind w:firstLine="567"/>
        <w:jc w:val="both"/>
      </w:pPr>
      <w:r w:rsidRPr="00DD7924">
        <w:t>Древнегреческий философ Гераклит сказал: «Нет ничего постоянного за исключением перемен».</w:t>
      </w:r>
    </w:p>
    <w:p w14:paraId="1394BB7A" w14:textId="77777777" w:rsidR="0079466C" w:rsidRDefault="0079466C" w:rsidP="0079466C">
      <w:pPr>
        <w:spacing w:before="120"/>
        <w:ind w:firstLine="567"/>
        <w:jc w:val="both"/>
      </w:pPr>
      <w:r w:rsidRPr="00DD7924">
        <w:t>И сегодня можно с уверенностью сказать, что наш мир продолжает изменяться в сторону большей сложности, большей возможности выбора и большей вероятности стресса.</w:t>
      </w:r>
    </w:p>
    <w:p w14:paraId="4BE90386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Из этого вытекает, что ничего поделать нельзя; мы и принимаем стресс, под которым находимся, понимая, что он может только усилиться. </w:t>
      </w:r>
    </w:p>
    <w:p w14:paraId="4538FB1B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Но когда я разговариваю с людьми, меня поражает, сколь многое находится под нашим контролем. </w:t>
      </w:r>
    </w:p>
    <w:p w14:paraId="360602F7" w14:textId="77777777" w:rsidR="0079466C" w:rsidRDefault="0079466C" w:rsidP="0079466C">
      <w:pPr>
        <w:spacing w:before="120"/>
        <w:ind w:firstLine="567"/>
        <w:jc w:val="both"/>
      </w:pPr>
      <w:r w:rsidRPr="00DD7924">
        <w:t>Например, мы можем научиться выбирать свои реакции на события.</w:t>
      </w:r>
    </w:p>
    <w:p w14:paraId="1FAC9480" w14:textId="77777777" w:rsidR="0079466C" w:rsidRDefault="0079466C" w:rsidP="0079466C">
      <w:pPr>
        <w:spacing w:before="120"/>
        <w:ind w:firstLine="567"/>
        <w:jc w:val="both"/>
      </w:pPr>
      <w:r w:rsidRPr="00DD7924">
        <w:t>Мой друг Сид боялся американских горок.</w:t>
      </w:r>
    </w:p>
    <w:p w14:paraId="3AC9B304" w14:textId="77777777" w:rsidR="0079466C" w:rsidRDefault="0079466C" w:rsidP="0079466C">
      <w:pPr>
        <w:spacing w:before="120"/>
        <w:ind w:firstLine="567"/>
        <w:jc w:val="both"/>
      </w:pPr>
      <w:r w:rsidRPr="00DD7924">
        <w:t>Он никогда не катался на них в детстве; страх не исчез и тогда, когда он стал взрослым.</w:t>
      </w:r>
    </w:p>
    <w:p w14:paraId="66E562FD" w14:textId="77777777" w:rsidR="0079466C" w:rsidRDefault="0079466C" w:rsidP="0079466C">
      <w:pPr>
        <w:spacing w:before="120"/>
        <w:ind w:firstLine="567"/>
        <w:jc w:val="both"/>
      </w:pPr>
      <w:r w:rsidRPr="00DD7924">
        <w:t>Но любопытство к горкам мучило его, и вот однажды он ввинтил телеобьектив в свой фотоаппарат и устроился в самом низу горок:</w:t>
      </w:r>
    </w:p>
    <w:p w14:paraId="09136924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он ловил лишь лица пассажиров в тот момент, когда они взлетали над последним, самым страшным, падением. </w:t>
      </w:r>
    </w:p>
    <w:p w14:paraId="48B54CC4" w14:textId="77777777" w:rsidR="0079466C" w:rsidRDefault="0079466C" w:rsidP="0079466C">
      <w:pPr>
        <w:spacing w:before="120"/>
        <w:ind w:firstLine="567"/>
        <w:jc w:val="both"/>
      </w:pPr>
      <w:r w:rsidRPr="00DD7924">
        <w:t>Когда слайды были проявлены, он обнаружил два основных типа реакций: либо гримаса страха и побелевшие пальцы на поручнях, либо вскинутые в восторге руки и экстатический смех.</w:t>
      </w:r>
    </w:p>
    <w:p w14:paraId="6E4EC801" w14:textId="77777777" w:rsidR="0079466C" w:rsidRDefault="0079466C" w:rsidP="0079466C">
      <w:pPr>
        <w:spacing w:before="120"/>
        <w:ind w:firstLine="567"/>
        <w:jc w:val="both"/>
      </w:pPr>
      <w:r w:rsidRPr="00DD7924">
        <w:t>Сид изучил фотосъемки и сделал свой собственный сознательный выбор: он впервые сел в кресло, а его жена с телеобъективом заняла место внизу.</w:t>
      </w:r>
    </w:p>
    <w:p w14:paraId="5F5BAF2B" w14:textId="77777777" w:rsidR="0079466C" w:rsidRDefault="0079466C" w:rsidP="0079466C">
      <w:pPr>
        <w:spacing w:before="120"/>
        <w:ind w:firstLine="567"/>
        <w:jc w:val="both"/>
      </w:pPr>
      <w:r w:rsidRPr="00DD7924">
        <w:t>На снимке мы увидели Сида в момент начала падения: руки подняты, на лице торжествующая улыбка.</w:t>
      </w:r>
    </w:p>
    <w:p w14:paraId="5B5BF889" w14:textId="77777777" w:rsidR="0079466C" w:rsidRDefault="0079466C" w:rsidP="0079466C">
      <w:pPr>
        <w:spacing w:before="120"/>
        <w:ind w:firstLine="567"/>
        <w:jc w:val="both"/>
      </w:pPr>
      <w:r w:rsidRPr="00DD7924">
        <w:t>Короче говоря: общество может швырять нас в ситуации, провоцирующие стресс, а мы можем принять решение:</w:t>
      </w:r>
      <w:r>
        <w:t xml:space="preserve"> </w:t>
      </w:r>
      <w:r w:rsidRPr="00DD7924">
        <w:t>стрессу не подлежать.</w:t>
      </w:r>
    </w:p>
    <w:p w14:paraId="725A7988" w14:textId="77777777" w:rsidR="0079466C" w:rsidRDefault="0079466C" w:rsidP="0079466C">
      <w:pPr>
        <w:spacing w:before="120"/>
        <w:ind w:firstLine="567"/>
        <w:jc w:val="both"/>
      </w:pPr>
      <w:r w:rsidRPr="00DD7924">
        <w:t>Мы можем родится трусами и научится быть храбрецами.</w:t>
      </w:r>
    </w:p>
    <w:p w14:paraId="13F5477A" w14:textId="77777777" w:rsidR="0079466C" w:rsidRPr="007151B5" w:rsidRDefault="0079466C" w:rsidP="0079466C">
      <w:pPr>
        <w:spacing w:before="120"/>
        <w:jc w:val="center"/>
        <w:rPr>
          <w:b/>
          <w:bCs/>
          <w:sz w:val="28"/>
          <w:szCs w:val="28"/>
        </w:rPr>
      </w:pPr>
      <w:r w:rsidRPr="007151B5">
        <w:rPr>
          <w:b/>
          <w:bCs/>
          <w:sz w:val="28"/>
          <w:szCs w:val="28"/>
        </w:rPr>
        <w:t>Список литературы</w:t>
      </w:r>
    </w:p>
    <w:p w14:paraId="43C3CA8B" w14:textId="77777777" w:rsidR="0079466C" w:rsidRDefault="0079466C" w:rsidP="0079466C">
      <w:pPr>
        <w:spacing w:before="120"/>
        <w:ind w:firstLine="567"/>
        <w:jc w:val="both"/>
      </w:pPr>
      <w:r w:rsidRPr="00DD7924">
        <w:t xml:space="preserve">Для подготовки данной работы были использованы материалы с сайта </w:t>
      </w:r>
      <w:hyperlink r:id="rId4" w:history="1">
        <w:r w:rsidRPr="00482410">
          <w:rPr>
            <w:rStyle w:val="a3"/>
          </w:rPr>
          <w:t>http://abc-health.net/</w:t>
        </w:r>
      </w:hyperlink>
    </w:p>
    <w:p w14:paraId="493E0B51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6C"/>
    <w:rsid w:val="00002B5A"/>
    <w:rsid w:val="0010437E"/>
    <w:rsid w:val="002C1D5B"/>
    <w:rsid w:val="00316F32"/>
    <w:rsid w:val="00482410"/>
    <w:rsid w:val="00616072"/>
    <w:rsid w:val="006A5004"/>
    <w:rsid w:val="00710178"/>
    <w:rsid w:val="007151B5"/>
    <w:rsid w:val="0079466C"/>
    <w:rsid w:val="0081563E"/>
    <w:rsid w:val="008B35EE"/>
    <w:rsid w:val="00905CC1"/>
    <w:rsid w:val="00B42C45"/>
    <w:rsid w:val="00B47B6A"/>
    <w:rsid w:val="00DD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B27B9"/>
  <w14:defaultImageDpi w14:val="0"/>
  <w15:docId w15:val="{8DF039B7-8BFC-4C31-A036-32E54549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6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9466C"/>
    <w:rPr>
      <w:color w:val="684E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bc-health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1360</Words>
  <Characters>7756</Characters>
  <Application>Microsoft Office Word</Application>
  <DocSecurity>0</DocSecurity>
  <Lines>64</Lines>
  <Paragraphs>18</Paragraphs>
  <ScaleCrop>false</ScaleCrop>
  <Company>Home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Стресс и беспокойство</dc:title>
  <dc:subject/>
  <dc:creator>User</dc:creator>
  <cp:keywords/>
  <dc:description/>
  <cp:lastModifiedBy>Igor_Trofimov</cp:lastModifiedBy>
  <cp:revision>2</cp:revision>
  <dcterms:created xsi:type="dcterms:W3CDTF">2025-10-15T10:56:00Z</dcterms:created>
  <dcterms:modified xsi:type="dcterms:W3CDTF">2025-10-15T10:56:00Z</dcterms:modified>
</cp:coreProperties>
</file>